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C1C64" w14:textId="77777777" w:rsidR="00AC4D2F" w:rsidRPr="000810E5" w:rsidRDefault="000810E5" w:rsidP="000810E5">
      <w:pPr>
        <w:ind w:firstLine="284"/>
        <w:jc w:val="center"/>
        <w:rPr>
          <w:rFonts w:ascii="Garamond" w:hAnsi="Garamond"/>
          <w:b/>
          <w:sz w:val="24"/>
        </w:rPr>
      </w:pPr>
      <w:r w:rsidRPr="000810E5">
        <w:rPr>
          <w:rFonts w:ascii="Garamond" w:hAnsi="Garamond"/>
          <w:b/>
          <w:sz w:val="24"/>
        </w:rPr>
        <w:t>VENDIM</w:t>
      </w:r>
    </w:p>
    <w:p w14:paraId="5D0A2455" w14:textId="77777777" w:rsidR="00AC4D2F" w:rsidRPr="000810E5" w:rsidRDefault="00AC4D2F" w:rsidP="000810E5">
      <w:pPr>
        <w:ind w:firstLine="284"/>
        <w:jc w:val="center"/>
        <w:rPr>
          <w:rFonts w:ascii="Garamond" w:hAnsi="Garamond"/>
          <w:b/>
          <w:sz w:val="24"/>
        </w:rPr>
      </w:pPr>
      <w:r w:rsidRPr="000810E5">
        <w:rPr>
          <w:rFonts w:ascii="Garamond" w:hAnsi="Garamond"/>
          <w:b/>
          <w:sz w:val="24"/>
        </w:rPr>
        <w:t>Nr.</w:t>
      </w:r>
      <w:r w:rsidR="00576040">
        <w:rPr>
          <w:rFonts w:ascii="Garamond" w:hAnsi="Garamond"/>
          <w:b/>
          <w:sz w:val="24"/>
        </w:rPr>
        <w:t xml:space="preserve"> </w:t>
      </w:r>
      <w:r w:rsidR="000810E5" w:rsidRPr="000810E5">
        <w:rPr>
          <w:rFonts w:ascii="Garamond" w:hAnsi="Garamond"/>
          <w:b/>
          <w:sz w:val="24"/>
        </w:rPr>
        <w:t>76</w:t>
      </w:r>
      <w:r w:rsidR="00FE5728">
        <w:rPr>
          <w:rFonts w:ascii="Garamond" w:hAnsi="Garamond"/>
          <w:b/>
          <w:sz w:val="24"/>
        </w:rPr>
        <w:t>1</w:t>
      </w:r>
      <w:r w:rsidRPr="000810E5">
        <w:rPr>
          <w:rFonts w:ascii="Garamond" w:hAnsi="Garamond"/>
          <w:b/>
          <w:sz w:val="24"/>
        </w:rPr>
        <w:t>, datë</w:t>
      </w:r>
      <w:r w:rsidR="000810E5" w:rsidRPr="000810E5">
        <w:rPr>
          <w:rFonts w:ascii="Garamond" w:hAnsi="Garamond"/>
          <w:b/>
          <w:sz w:val="24"/>
        </w:rPr>
        <w:t xml:space="preserve"> 13.12.2024</w:t>
      </w:r>
    </w:p>
    <w:p w14:paraId="6920C251" w14:textId="77777777" w:rsidR="00AC4D2F" w:rsidRPr="000810E5" w:rsidRDefault="00AC4D2F" w:rsidP="000810E5">
      <w:pPr>
        <w:ind w:firstLine="284"/>
        <w:jc w:val="center"/>
        <w:rPr>
          <w:rFonts w:ascii="Garamond" w:hAnsi="Garamond"/>
          <w:b/>
          <w:sz w:val="24"/>
        </w:rPr>
      </w:pPr>
    </w:p>
    <w:p w14:paraId="28CB9DC8" w14:textId="368DFF68" w:rsidR="00AC4D2F" w:rsidRPr="000810E5" w:rsidRDefault="00AC4D2F" w:rsidP="000810E5">
      <w:pPr>
        <w:ind w:firstLine="284"/>
        <w:jc w:val="center"/>
        <w:rPr>
          <w:rFonts w:ascii="Garamond" w:hAnsi="Garamond"/>
          <w:b/>
          <w:sz w:val="24"/>
        </w:rPr>
      </w:pPr>
      <w:r w:rsidRPr="000810E5">
        <w:rPr>
          <w:rFonts w:ascii="Garamond" w:hAnsi="Garamond"/>
          <w:b/>
          <w:sz w:val="24"/>
        </w:rPr>
        <w:t>PËR</w:t>
      </w:r>
      <w:r w:rsidR="000810E5" w:rsidRPr="000810E5">
        <w:rPr>
          <w:rFonts w:ascii="Garamond" w:hAnsi="Garamond"/>
          <w:b/>
          <w:sz w:val="24"/>
        </w:rPr>
        <w:t xml:space="preserve"> </w:t>
      </w:r>
      <w:r w:rsidRPr="000810E5">
        <w:rPr>
          <w:rFonts w:ascii="Garamond" w:hAnsi="Garamond"/>
          <w:b/>
          <w:sz w:val="24"/>
        </w:rPr>
        <w:t>DISA NDRYSHIME DHE SHTESA NË VENDIMIN NR.</w:t>
      </w:r>
      <w:r w:rsidR="00576040">
        <w:rPr>
          <w:rFonts w:ascii="Garamond" w:hAnsi="Garamond"/>
          <w:b/>
          <w:sz w:val="24"/>
        </w:rPr>
        <w:t xml:space="preserve"> </w:t>
      </w:r>
      <w:r w:rsidRPr="000810E5">
        <w:rPr>
          <w:rFonts w:ascii="Garamond" w:hAnsi="Garamond"/>
          <w:b/>
          <w:sz w:val="24"/>
        </w:rPr>
        <w:t>332,</w:t>
      </w:r>
      <w:r w:rsidR="00576040">
        <w:rPr>
          <w:rFonts w:ascii="Garamond" w:hAnsi="Garamond"/>
          <w:b/>
          <w:sz w:val="24"/>
        </w:rPr>
        <w:t xml:space="preserve"> </w:t>
      </w:r>
      <w:r w:rsidRPr="000810E5">
        <w:rPr>
          <w:rFonts w:ascii="Garamond" w:hAnsi="Garamond"/>
          <w:b/>
          <w:sz w:val="24"/>
        </w:rPr>
        <w:t>DATË 17.3.2010, TË KËSHILLIT TË MINISTRAVE, “PËR PËRCAKTIMIN E FORMËS, ELEMENTEVE</w:t>
      </w:r>
      <w:r w:rsidR="000810E5" w:rsidRPr="000810E5">
        <w:rPr>
          <w:rFonts w:ascii="Garamond" w:hAnsi="Garamond"/>
          <w:b/>
          <w:sz w:val="24"/>
        </w:rPr>
        <w:t xml:space="preserve"> </w:t>
      </w:r>
      <w:r w:rsidRPr="000810E5">
        <w:rPr>
          <w:rFonts w:ascii="Garamond" w:hAnsi="Garamond"/>
          <w:b/>
          <w:sz w:val="24"/>
        </w:rPr>
        <w:t>PËRBËRËSE, MËNYRËS SË MBAJTJES E AFATIT TË PËRDORIMIT TË DOKUMENTEVE BAZË, QË MBAHEN DHE LËSHOHEN</w:t>
      </w:r>
      <w:r w:rsidR="00576040">
        <w:rPr>
          <w:rFonts w:ascii="Garamond" w:hAnsi="Garamond"/>
          <w:b/>
          <w:sz w:val="24"/>
        </w:rPr>
        <w:t xml:space="preserve"> </w:t>
      </w:r>
      <w:r w:rsidRPr="000810E5">
        <w:rPr>
          <w:rFonts w:ascii="Garamond" w:hAnsi="Garamond"/>
          <w:b/>
          <w:sz w:val="24"/>
        </w:rPr>
        <w:t>NGA SHËRBIMI I GJENDJES CIVILE”, TË NDRYSHUAR</w:t>
      </w:r>
    </w:p>
    <w:p w14:paraId="2670BAE7" w14:textId="77777777" w:rsidR="00AC4D2F" w:rsidRPr="000810E5" w:rsidRDefault="00AC4D2F" w:rsidP="000810E5">
      <w:pPr>
        <w:ind w:firstLine="284"/>
        <w:jc w:val="both"/>
        <w:rPr>
          <w:rFonts w:ascii="Garamond" w:hAnsi="Garamond"/>
          <w:sz w:val="24"/>
        </w:rPr>
      </w:pPr>
    </w:p>
    <w:p w14:paraId="4DBF0111" w14:textId="77777777" w:rsidR="00AC4D2F" w:rsidRPr="000810E5" w:rsidRDefault="00AC4D2F" w:rsidP="000810E5">
      <w:pPr>
        <w:ind w:firstLine="284"/>
        <w:jc w:val="both"/>
        <w:rPr>
          <w:rFonts w:ascii="Garamond" w:hAnsi="Garamond"/>
          <w:sz w:val="24"/>
        </w:rPr>
      </w:pPr>
      <w:r w:rsidRPr="000810E5">
        <w:rPr>
          <w:rFonts w:ascii="Garamond" w:hAnsi="Garamond"/>
          <w:sz w:val="24"/>
        </w:rPr>
        <w:t>Në mbështetje të nenit 100 të Kushtetutës dhe të pikës 4, të nenit 25, të ligjit nr.</w:t>
      </w:r>
      <w:r w:rsidR="00576040">
        <w:rPr>
          <w:rFonts w:ascii="Garamond" w:hAnsi="Garamond"/>
          <w:sz w:val="24"/>
        </w:rPr>
        <w:t xml:space="preserve"> </w:t>
      </w:r>
      <w:r w:rsidRPr="000810E5">
        <w:rPr>
          <w:rFonts w:ascii="Garamond" w:hAnsi="Garamond"/>
          <w:sz w:val="24"/>
        </w:rPr>
        <w:t>10129, datë 11.5.2009, “Për gjendjen civile”, të ndryshuar, me propozimin e ministrit të Brendshëm, Këshilli i Ministrave</w:t>
      </w:r>
    </w:p>
    <w:p w14:paraId="3398B827" w14:textId="77777777" w:rsidR="00AC4D2F" w:rsidRPr="000810E5" w:rsidRDefault="00AC4D2F" w:rsidP="000810E5">
      <w:pPr>
        <w:ind w:firstLine="284"/>
        <w:jc w:val="both"/>
        <w:rPr>
          <w:rFonts w:ascii="Garamond" w:hAnsi="Garamond"/>
          <w:sz w:val="24"/>
        </w:rPr>
      </w:pPr>
    </w:p>
    <w:p w14:paraId="04DD74E2" w14:textId="77777777" w:rsidR="00AC4D2F" w:rsidRPr="000810E5" w:rsidRDefault="000810E5" w:rsidP="000810E5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VENDOSI:</w:t>
      </w:r>
    </w:p>
    <w:p w14:paraId="3ED9A4DE" w14:textId="77777777" w:rsidR="00AC4D2F" w:rsidRPr="000810E5" w:rsidRDefault="00AC4D2F" w:rsidP="000810E5">
      <w:pPr>
        <w:ind w:firstLine="284"/>
        <w:jc w:val="both"/>
        <w:rPr>
          <w:rFonts w:ascii="Garamond" w:hAnsi="Garamond"/>
          <w:sz w:val="24"/>
        </w:rPr>
      </w:pPr>
    </w:p>
    <w:p w14:paraId="3E96BD47" w14:textId="77777777" w:rsidR="00AC4D2F" w:rsidRPr="000810E5" w:rsidRDefault="00AC4D2F" w:rsidP="000810E5">
      <w:pPr>
        <w:ind w:firstLine="284"/>
        <w:jc w:val="both"/>
        <w:rPr>
          <w:rFonts w:ascii="Garamond" w:hAnsi="Garamond"/>
          <w:sz w:val="24"/>
        </w:rPr>
      </w:pPr>
      <w:r w:rsidRPr="000810E5">
        <w:rPr>
          <w:rFonts w:ascii="Garamond" w:eastAsiaTheme="minorHAnsi" w:hAnsi="Garamond"/>
          <w:sz w:val="24"/>
        </w:rPr>
        <w:t>I. Në vendimin nr.</w:t>
      </w:r>
      <w:r w:rsidR="00576040">
        <w:rPr>
          <w:rFonts w:ascii="Garamond" w:eastAsiaTheme="minorHAnsi" w:hAnsi="Garamond"/>
          <w:sz w:val="24"/>
        </w:rPr>
        <w:t xml:space="preserve"> </w:t>
      </w:r>
      <w:r w:rsidRPr="000810E5">
        <w:rPr>
          <w:rFonts w:ascii="Garamond" w:hAnsi="Garamond"/>
          <w:sz w:val="24"/>
        </w:rPr>
        <w:t>332, datë 17.3.2010, të Këshillit të Ministrave, “Për përcaktimin e form</w:t>
      </w:r>
      <w:r w:rsidRPr="000810E5">
        <w:rPr>
          <w:rFonts w:ascii="Garamond" w:eastAsiaTheme="minorHAnsi" w:hAnsi="Garamond"/>
          <w:sz w:val="24"/>
        </w:rPr>
        <w:t>ës, elementeve përbërëse, mënyrës së mbajtjes e afatit të përdorimit të dokumenteve bazë, që mbahen dhe lëshohen nga shërbimi i gjendjes civile”, të ndryshuar, b</w:t>
      </w:r>
      <w:r w:rsidRPr="000810E5">
        <w:rPr>
          <w:rFonts w:ascii="Garamond" w:hAnsi="Garamond"/>
          <w:sz w:val="24"/>
        </w:rPr>
        <w:t>ëhen k</w:t>
      </w:r>
      <w:r w:rsidRPr="000810E5">
        <w:rPr>
          <w:rFonts w:ascii="Garamond" w:eastAsiaTheme="minorHAnsi" w:hAnsi="Garamond"/>
          <w:sz w:val="24"/>
        </w:rPr>
        <w:t>ëto ndryshime dhe shtesa:</w:t>
      </w:r>
    </w:p>
    <w:p w14:paraId="37E82476" w14:textId="77777777" w:rsidR="00AC4D2F" w:rsidRPr="000810E5" w:rsidRDefault="000810E5" w:rsidP="000810E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AC4D2F" w:rsidRPr="000810E5">
        <w:rPr>
          <w:rFonts w:ascii="Garamond" w:hAnsi="Garamond"/>
          <w:sz w:val="24"/>
        </w:rPr>
        <w:t>Pika 2/1 ndryshohet, si më poshtë vijon:</w:t>
      </w:r>
    </w:p>
    <w:p w14:paraId="5FCB8A46" w14:textId="77777777" w:rsidR="00AC4D2F" w:rsidRPr="000810E5" w:rsidRDefault="00AC4D2F" w:rsidP="000810E5">
      <w:pPr>
        <w:ind w:firstLine="284"/>
        <w:jc w:val="both"/>
        <w:rPr>
          <w:rFonts w:ascii="Garamond" w:hAnsi="Garamond"/>
          <w:sz w:val="24"/>
        </w:rPr>
      </w:pPr>
      <w:r w:rsidRPr="000810E5">
        <w:rPr>
          <w:rFonts w:ascii="Garamond" w:hAnsi="Garamond"/>
          <w:sz w:val="24"/>
        </w:rPr>
        <w:t>“2/1. Certifikat</w:t>
      </w:r>
      <w:r w:rsidRPr="000810E5">
        <w:rPr>
          <w:rFonts w:ascii="Garamond" w:eastAsia="Calibri" w:hAnsi="Garamond"/>
          <w:sz w:val="24"/>
        </w:rPr>
        <w:t>at</w:t>
      </w:r>
      <w:r w:rsidRPr="000810E5">
        <w:rPr>
          <w:rFonts w:ascii="Garamond" w:hAnsi="Garamond"/>
          <w:sz w:val="24"/>
        </w:rPr>
        <w:t>, të ofruara përmes shërbimit publik elektronik, në përputhje me legjislacionin që rregullon identifikimin elektronik dhe shërbimet e besuara, lëshohen me nënshkrimin dhe/ose vulën elektronike të Drejtorisë së Përgjithshme të Gjendjes Civile, sipas modeleve në version elektronik, bashkëlidhur këtij vendimi si pjesë përbërëse e tij.”.</w:t>
      </w:r>
    </w:p>
    <w:p w14:paraId="1E847D3E" w14:textId="77777777" w:rsidR="00AC4D2F" w:rsidRPr="000810E5" w:rsidRDefault="000810E5" w:rsidP="000810E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AC4D2F" w:rsidRPr="000810E5">
        <w:rPr>
          <w:rFonts w:ascii="Garamond" w:hAnsi="Garamond"/>
          <w:sz w:val="24"/>
        </w:rPr>
        <w:t>Në lidhjen nr.</w:t>
      </w:r>
      <w:r w:rsidR="00576040">
        <w:rPr>
          <w:rFonts w:ascii="Garamond" w:hAnsi="Garamond"/>
          <w:sz w:val="24"/>
        </w:rPr>
        <w:t xml:space="preserve"> </w:t>
      </w:r>
      <w:r w:rsidR="00AC4D2F" w:rsidRPr="000810E5">
        <w:rPr>
          <w:rFonts w:ascii="Garamond" w:hAnsi="Garamond"/>
          <w:sz w:val="24"/>
        </w:rPr>
        <w:t>1, bashkëlidhur vendimit, pas modelit nr.</w:t>
      </w:r>
      <w:r w:rsidR="00576040">
        <w:rPr>
          <w:rFonts w:ascii="Garamond" w:hAnsi="Garamond"/>
          <w:sz w:val="24"/>
        </w:rPr>
        <w:t xml:space="preserve"> </w:t>
      </w:r>
      <w:r w:rsidR="00AC4D2F" w:rsidRPr="000810E5">
        <w:rPr>
          <w:rFonts w:ascii="Garamond" w:hAnsi="Garamond"/>
          <w:sz w:val="24"/>
        </w:rPr>
        <w:t>2 elektronik shtohen modelet nr.</w:t>
      </w:r>
      <w:r w:rsidR="00576040">
        <w:rPr>
          <w:rFonts w:ascii="Garamond" w:hAnsi="Garamond"/>
          <w:sz w:val="24"/>
        </w:rPr>
        <w:t xml:space="preserve"> </w:t>
      </w:r>
      <w:r w:rsidR="00AC4D2F" w:rsidRPr="000810E5">
        <w:rPr>
          <w:rFonts w:ascii="Garamond" w:hAnsi="Garamond"/>
          <w:sz w:val="24"/>
        </w:rPr>
        <w:t>3 deri në nr.</w:t>
      </w:r>
      <w:r w:rsidR="00576040">
        <w:rPr>
          <w:rFonts w:ascii="Garamond" w:hAnsi="Garamond"/>
          <w:sz w:val="24"/>
        </w:rPr>
        <w:t xml:space="preserve"> </w:t>
      </w:r>
      <w:r w:rsidR="00AC4D2F" w:rsidRPr="000810E5">
        <w:rPr>
          <w:rFonts w:ascii="Garamond" w:hAnsi="Garamond"/>
          <w:sz w:val="24"/>
        </w:rPr>
        <w:t xml:space="preserve">19, që i bashkëlidhen këtij vendimi dhe janë pjesë përbërëse të tij. </w:t>
      </w:r>
    </w:p>
    <w:p w14:paraId="5BC576E2" w14:textId="008C1865" w:rsidR="00AC4D2F" w:rsidRPr="000810E5" w:rsidRDefault="000810E5" w:rsidP="000810E5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AC4D2F" w:rsidRPr="000810E5">
        <w:rPr>
          <w:rFonts w:ascii="Garamond" w:hAnsi="Garamond"/>
          <w:sz w:val="24"/>
        </w:rPr>
        <w:t>Në lidhjen nr.</w:t>
      </w:r>
      <w:r w:rsidR="00576040">
        <w:rPr>
          <w:rFonts w:ascii="Garamond" w:hAnsi="Garamond"/>
          <w:sz w:val="24"/>
        </w:rPr>
        <w:t xml:space="preserve"> </w:t>
      </w:r>
      <w:r w:rsidR="00AC4D2F" w:rsidRPr="000810E5">
        <w:rPr>
          <w:rFonts w:ascii="Garamond" w:hAnsi="Garamond"/>
          <w:sz w:val="24"/>
        </w:rPr>
        <w:t xml:space="preserve">2, bashkëlidhur vendimit, në faqen e parë, që i korrespondon </w:t>
      </w:r>
      <w:r w:rsidR="00576040">
        <w:rPr>
          <w:rFonts w:ascii="Garamond" w:hAnsi="Garamond"/>
          <w:sz w:val="24"/>
        </w:rPr>
        <w:t>q</w:t>
      </w:r>
      <w:r w:rsidR="00AC4D2F" w:rsidRPr="000810E5">
        <w:rPr>
          <w:rFonts w:ascii="Garamond" w:hAnsi="Garamond"/>
          <w:sz w:val="24"/>
        </w:rPr>
        <w:t>arkut</w:t>
      </w:r>
      <w:r w:rsidR="00AC4D2F" w:rsidRPr="000810E5">
        <w:rPr>
          <w:rFonts w:ascii="Garamond" w:hAnsi="Garamond"/>
          <w:sz w:val="24"/>
        </w:rPr>
        <w:t xml:space="preserve"> Berat, fjalët “Ura Vajgurore” zëvendësohen me fjalën “Dimal”.</w:t>
      </w:r>
      <w:bookmarkStart w:id="0" w:name="_Hlk181796032"/>
    </w:p>
    <w:p w14:paraId="416EA141" w14:textId="77777777" w:rsidR="00AC4D2F" w:rsidRPr="000810E5" w:rsidRDefault="00AC4D2F" w:rsidP="000810E5">
      <w:pPr>
        <w:ind w:firstLine="284"/>
        <w:jc w:val="both"/>
        <w:rPr>
          <w:rFonts w:ascii="Garamond" w:eastAsiaTheme="minorHAnsi" w:hAnsi="Garamond"/>
          <w:sz w:val="24"/>
        </w:rPr>
      </w:pPr>
      <w:proofErr w:type="spellStart"/>
      <w:r w:rsidRPr="000810E5">
        <w:rPr>
          <w:rFonts w:ascii="Garamond" w:eastAsiaTheme="minorHAnsi" w:hAnsi="Garamond"/>
          <w:sz w:val="24"/>
        </w:rPr>
        <w:t>II</w:t>
      </w:r>
      <w:proofErr w:type="spellEnd"/>
      <w:r w:rsidRPr="000810E5">
        <w:rPr>
          <w:rFonts w:ascii="Garamond" w:eastAsiaTheme="minorHAnsi" w:hAnsi="Garamond"/>
          <w:sz w:val="24"/>
        </w:rPr>
        <w:t>.</w:t>
      </w:r>
      <w:r w:rsidR="000810E5">
        <w:rPr>
          <w:rFonts w:ascii="Garamond" w:eastAsiaTheme="minorHAnsi" w:hAnsi="Garamond"/>
          <w:sz w:val="24"/>
        </w:rPr>
        <w:t xml:space="preserve"> </w:t>
      </w:r>
      <w:r w:rsidRPr="000810E5">
        <w:rPr>
          <w:rFonts w:ascii="Garamond" w:eastAsiaTheme="minorHAnsi" w:hAnsi="Garamond"/>
          <w:sz w:val="24"/>
        </w:rPr>
        <w:t>Kërkesat dhe procedurat administrative, që, në datën e hyrjes në fuqi të këtij vendimi, janë në proces shqyrtimi nga shërbimi i gjendjes civile, përfshirë edhe atë pranë konsullatave dhe/ose ambasadave, zhvillohen sipas dispozitave në fuqi të këtij vendimi, në kohën e paraqitjes së tyre</w:t>
      </w:r>
      <w:bookmarkEnd w:id="0"/>
      <w:r w:rsidRPr="000810E5">
        <w:rPr>
          <w:rFonts w:ascii="Garamond" w:eastAsiaTheme="minorHAnsi" w:hAnsi="Garamond"/>
          <w:sz w:val="24"/>
        </w:rPr>
        <w:t>.</w:t>
      </w:r>
      <w:bookmarkStart w:id="1" w:name="_Hlk181796077"/>
    </w:p>
    <w:p w14:paraId="4C2D1CB2" w14:textId="77777777" w:rsidR="00AC4D2F" w:rsidRPr="000810E5" w:rsidRDefault="00AC4D2F" w:rsidP="000810E5">
      <w:pPr>
        <w:ind w:firstLine="284"/>
        <w:jc w:val="both"/>
        <w:rPr>
          <w:rFonts w:ascii="Garamond" w:eastAsiaTheme="minorHAnsi" w:hAnsi="Garamond"/>
          <w:sz w:val="24"/>
        </w:rPr>
      </w:pPr>
      <w:proofErr w:type="spellStart"/>
      <w:r w:rsidRPr="000810E5">
        <w:rPr>
          <w:rFonts w:ascii="Garamond" w:eastAsiaTheme="minorHAnsi" w:hAnsi="Garamond"/>
          <w:sz w:val="24"/>
        </w:rPr>
        <w:t>III</w:t>
      </w:r>
      <w:proofErr w:type="spellEnd"/>
      <w:r w:rsidRPr="000810E5">
        <w:rPr>
          <w:rFonts w:ascii="Garamond" w:eastAsiaTheme="minorHAnsi" w:hAnsi="Garamond"/>
          <w:sz w:val="24"/>
        </w:rPr>
        <w:t>.</w:t>
      </w:r>
      <w:r w:rsidR="00576040">
        <w:rPr>
          <w:rFonts w:ascii="Garamond" w:eastAsiaTheme="minorHAnsi" w:hAnsi="Garamond"/>
          <w:sz w:val="24"/>
        </w:rPr>
        <w:t xml:space="preserve"> </w:t>
      </w:r>
      <w:r w:rsidRPr="000810E5">
        <w:rPr>
          <w:rFonts w:ascii="Garamond" w:eastAsiaTheme="minorHAnsi" w:hAnsi="Garamond"/>
          <w:sz w:val="24"/>
        </w:rPr>
        <w:t xml:space="preserve">Procedura për lëshimin e dokumenteve bazë, që mbahen e lëshohen nga shërbimi i gjendjes civile, do të vijojë të kryhet sipas mënyrës ekzistuese </w:t>
      </w:r>
      <w:bookmarkStart w:id="2" w:name="_Hlk181797281"/>
      <w:r w:rsidRPr="000810E5">
        <w:rPr>
          <w:rFonts w:ascii="Garamond" w:eastAsiaTheme="minorHAnsi" w:hAnsi="Garamond"/>
          <w:sz w:val="24"/>
        </w:rPr>
        <w:t xml:space="preserve">deri në momentin e </w:t>
      </w:r>
      <w:bookmarkStart w:id="3" w:name="_Hlk181796775"/>
      <w:r w:rsidRPr="000810E5">
        <w:rPr>
          <w:rFonts w:ascii="Garamond" w:eastAsiaTheme="minorHAnsi" w:hAnsi="Garamond"/>
          <w:sz w:val="24"/>
        </w:rPr>
        <w:t>krijimit të infrastrukturës teknike të nevojshme për ofrimin e shërbimit nëpërmj</w:t>
      </w:r>
      <w:bookmarkStart w:id="4" w:name="_GoBack"/>
      <w:bookmarkEnd w:id="4"/>
      <w:r w:rsidRPr="000810E5">
        <w:rPr>
          <w:rFonts w:ascii="Garamond" w:eastAsiaTheme="minorHAnsi" w:hAnsi="Garamond"/>
          <w:sz w:val="24"/>
        </w:rPr>
        <w:t>et portalit “e-</w:t>
      </w:r>
      <w:proofErr w:type="spellStart"/>
      <w:r w:rsidRPr="000810E5">
        <w:rPr>
          <w:rFonts w:ascii="Garamond" w:eastAsiaTheme="minorHAnsi" w:hAnsi="Garamond"/>
          <w:sz w:val="24"/>
        </w:rPr>
        <w:t>Albania</w:t>
      </w:r>
      <w:proofErr w:type="spellEnd"/>
      <w:r w:rsidRPr="000810E5">
        <w:rPr>
          <w:rFonts w:ascii="Garamond" w:eastAsiaTheme="minorHAnsi" w:hAnsi="Garamond"/>
          <w:sz w:val="24"/>
        </w:rPr>
        <w:t>”</w:t>
      </w:r>
      <w:bookmarkEnd w:id="3"/>
      <w:r w:rsidRPr="000810E5">
        <w:rPr>
          <w:rFonts w:ascii="Garamond" w:eastAsiaTheme="minorHAnsi" w:hAnsi="Garamond"/>
          <w:sz w:val="24"/>
        </w:rPr>
        <w:t xml:space="preserve">. </w:t>
      </w:r>
      <w:bookmarkStart w:id="5" w:name="_Hlk181796102"/>
      <w:bookmarkEnd w:id="1"/>
      <w:bookmarkEnd w:id="2"/>
    </w:p>
    <w:p w14:paraId="79B2A995" w14:textId="1990857A" w:rsidR="00AC4D2F" w:rsidRPr="000810E5" w:rsidRDefault="00AC4D2F" w:rsidP="000810E5">
      <w:pPr>
        <w:ind w:firstLine="284"/>
        <w:jc w:val="both"/>
        <w:rPr>
          <w:rFonts w:ascii="Garamond" w:eastAsiaTheme="minorHAnsi" w:hAnsi="Garamond"/>
          <w:sz w:val="24"/>
        </w:rPr>
      </w:pPr>
      <w:proofErr w:type="spellStart"/>
      <w:r w:rsidRPr="000810E5">
        <w:rPr>
          <w:rFonts w:ascii="Garamond" w:eastAsiaTheme="minorHAnsi" w:hAnsi="Garamond"/>
          <w:sz w:val="24"/>
        </w:rPr>
        <w:t>IV</w:t>
      </w:r>
      <w:proofErr w:type="spellEnd"/>
      <w:r w:rsidRPr="000810E5">
        <w:rPr>
          <w:rFonts w:ascii="Garamond" w:eastAsiaTheme="minorHAnsi" w:hAnsi="Garamond"/>
          <w:sz w:val="24"/>
        </w:rPr>
        <w:t>.</w:t>
      </w:r>
      <w:r w:rsidR="00576040">
        <w:rPr>
          <w:rFonts w:ascii="Garamond" w:eastAsiaTheme="minorHAnsi" w:hAnsi="Garamond"/>
          <w:sz w:val="24"/>
        </w:rPr>
        <w:t xml:space="preserve"> </w:t>
      </w:r>
      <w:r w:rsidRPr="000810E5">
        <w:rPr>
          <w:rFonts w:ascii="Garamond" w:eastAsiaTheme="minorHAnsi" w:hAnsi="Garamond"/>
          <w:sz w:val="24"/>
        </w:rPr>
        <w:t>Ngarkohen Ministria e Brendshme, Drejtoria e Përgjithshme e Gjendjes Civile dhe Agjencia Kombëtare e Shoqërisë së Informacionit për ndjekjen dhe zbatimin e këtij vendimi.</w:t>
      </w:r>
    </w:p>
    <w:bookmarkEnd w:id="5"/>
    <w:p w14:paraId="5620BFED" w14:textId="77777777" w:rsidR="00AC4D2F" w:rsidRPr="000810E5" w:rsidRDefault="00AC4D2F" w:rsidP="000810E5">
      <w:pPr>
        <w:ind w:firstLine="284"/>
        <w:jc w:val="both"/>
        <w:rPr>
          <w:rFonts w:ascii="Garamond" w:hAnsi="Garamond"/>
          <w:sz w:val="24"/>
        </w:rPr>
      </w:pPr>
      <w:r w:rsidRPr="000810E5">
        <w:rPr>
          <w:rFonts w:ascii="Garamond" w:hAnsi="Garamond"/>
          <w:sz w:val="24"/>
        </w:rPr>
        <w:t xml:space="preserve">Ky vendim hyn në fuqi pas botimit në Fletoren </w:t>
      </w:r>
      <w:r w:rsidR="000810E5" w:rsidRPr="000810E5">
        <w:rPr>
          <w:rFonts w:ascii="Garamond" w:hAnsi="Garamond"/>
          <w:sz w:val="24"/>
        </w:rPr>
        <w:t>Zyrtare</w:t>
      </w:r>
      <w:r w:rsidRPr="000810E5">
        <w:rPr>
          <w:rFonts w:ascii="Garamond" w:hAnsi="Garamond"/>
          <w:sz w:val="24"/>
        </w:rPr>
        <w:t>.</w:t>
      </w:r>
    </w:p>
    <w:p w14:paraId="416FB83F" w14:textId="77777777" w:rsidR="000810E5" w:rsidRDefault="000810E5" w:rsidP="000810E5">
      <w:pPr>
        <w:ind w:firstLine="284"/>
        <w:jc w:val="right"/>
        <w:rPr>
          <w:rFonts w:ascii="Garamond" w:hAnsi="Garamond"/>
          <w:sz w:val="24"/>
        </w:rPr>
      </w:pPr>
    </w:p>
    <w:p w14:paraId="75FC17DC" w14:textId="77777777" w:rsidR="00AC4D2F" w:rsidRPr="000810E5" w:rsidRDefault="00AC4D2F" w:rsidP="000810E5">
      <w:pPr>
        <w:ind w:firstLine="284"/>
        <w:jc w:val="right"/>
        <w:rPr>
          <w:rFonts w:ascii="Garamond" w:hAnsi="Garamond"/>
          <w:sz w:val="24"/>
        </w:rPr>
      </w:pPr>
      <w:r w:rsidRPr="000810E5">
        <w:rPr>
          <w:rFonts w:ascii="Garamond" w:hAnsi="Garamond"/>
          <w:sz w:val="24"/>
        </w:rPr>
        <w:t>ZËVENDËSKRYEMINIST</w:t>
      </w:r>
      <w:r w:rsidR="000810E5">
        <w:rPr>
          <w:rFonts w:ascii="Garamond" w:hAnsi="Garamond"/>
          <w:sz w:val="24"/>
        </w:rPr>
        <w:t>Ë</w:t>
      </w:r>
      <w:r w:rsidRPr="000810E5">
        <w:rPr>
          <w:rFonts w:ascii="Garamond" w:hAnsi="Garamond"/>
          <w:sz w:val="24"/>
        </w:rPr>
        <w:t>R</w:t>
      </w:r>
    </w:p>
    <w:p w14:paraId="632C3DFE" w14:textId="77777777" w:rsidR="00AC4D2F" w:rsidRPr="000810E5" w:rsidRDefault="000810E5" w:rsidP="000810E5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810E5">
        <w:rPr>
          <w:rFonts w:ascii="Garamond" w:hAnsi="Garamond"/>
          <w:b/>
          <w:sz w:val="24"/>
        </w:rPr>
        <w:t>Belinda</w:t>
      </w:r>
      <w:proofErr w:type="spellEnd"/>
      <w:r w:rsidRPr="000810E5">
        <w:rPr>
          <w:rFonts w:ascii="Garamond" w:hAnsi="Garamond"/>
          <w:b/>
          <w:sz w:val="24"/>
        </w:rPr>
        <w:t xml:space="preserve"> Balluku</w:t>
      </w:r>
    </w:p>
    <w:p w14:paraId="335328D8" w14:textId="77777777" w:rsidR="00FF11BA" w:rsidRDefault="00FF11BA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1852ABB5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3691EBF0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17151DF9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202B8D62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41DBBDB8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260A22DF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6DE8957B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0EBB9309" w14:textId="77777777" w:rsidR="005F3FAF" w:rsidRDefault="005F3FAF" w:rsidP="000810E5">
      <w:pPr>
        <w:ind w:firstLine="284"/>
        <w:jc w:val="both"/>
        <w:rPr>
          <w:rFonts w:ascii="Garamond" w:hAnsi="Garamond"/>
          <w:b/>
          <w:sz w:val="24"/>
        </w:rPr>
      </w:pPr>
    </w:p>
    <w:p w14:paraId="4D0483C8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EFB2AA3" wp14:editId="249F768C">
            <wp:extent cx="5443516" cy="7708900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562" cy="7724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405C62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D24F570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DE8C1B8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  <w:r w:rsidRPr="00313306">
        <w:rPr>
          <w:noProof/>
          <w:position w:val="-2"/>
          <w:sz w:val="20"/>
          <w:lang w:val="en-US"/>
        </w:rPr>
        <w:lastRenderedPageBreak/>
        <mc:AlternateContent>
          <mc:Choice Requires="wps">
            <w:drawing>
              <wp:inline distT="0" distB="0" distL="0" distR="0" wp14:anchorId="1493AFB4" wp14:editId="00C853E0">
                <wp:extent cx="2760980" cy="1335405"/>
                <wp:effectExtent l="22225" t="19685" r="26670" b="26035"/>
                <wp:docPr id="6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980" cy="13354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CB3301" w14:textId="77777777" w:rsidR="00576040" w:rsidRDefault="00576040" w:rsidP="005F3FAF">
                            <w:pPr>
                              <w:pStyle w:val="BodyText"/>
                              <w:rPr>
                                <w:sz w:val="64"/>
                              </w:rPr>
                            </w:pPr>
                          </w:p>
                          <w:p w14:paraId="3C70615D" w14:textId="77777777" w:rsidR="00576040" w:rsidRDefault="00576040" w:rsidP="005F3FAF">
                            <w:pPr>
                              <w:ind w:left="778"/>
                              <w:rPr>
                                <w:rFonts w:ascii="Verdana"/>
                                <w:sz w:val="44"/>
                              </w:rPr>
                            </w:pPr>
                            <w:r>
                              <w:rPr>
                                <w:rFonts w:ascii="Verdana"/>
                                <w:w w:val="95"/>
                                <w:sz w:val="44"/>
                              </w:rPr>
                              <w:t>Vula</w:t>
                            </w:r>
                            <w:r>
                              <w:rPr>
                                <w:rFonts w:ascii="Verdana"/>
                                <w:spacing w:val="-29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w w:val="95"/>
                                <w:sz w:val="44"/>
                              </w:rPr>
                              <w:t>digjitale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93AFB4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width:217.4pt;height:10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" filled="f" strokeweight="3pt">
                <v:textbox inset="0,0,0,0">
                  <w:txbxContent>
                    <w:p w14:paraId="06CB3301" w14:textId="77777777" w:rsidR="00576040" w:rsidRDefault="00576040" w:rsidP="005F3FAF">
                      <w:pPr>
                        <w:pStyle w:val="BodyText"/>
                        <w:rPr>
                          <w:sz w:val="64"/>
                        </w:rPr>
                      </w:pPr>
                    </w:p>
                    <w:p w14:paraId="3C70615D" w14:textId="77777777" w:rsidR="00576040" w:rsidRDefault="00576040" w:rsidP="005F3FAF">
                      <w:pPr>
                        <w:ind w:left="778"/>
                        <w:rPr>
                          <w:rFonts w:ascii="Verdana"/>
                          <w:sz w:val="44"/>
                        </w:rPr>
                      </w:pPr>
                      <w:r>
                        <w:rPr>
                          <w:rFonts w:ascii="Verdana"/>
                          <w:w w:val="95"/>
                          <w:sz w:val="44"/>
                        </w:rPr>
                        <w:t>Vula</w:t>
                      </w:r>
                      <w:r>
                        <w:rPr>
                          <w:rFonts w:ascii="Verdana"/>
                          <w:spacing w:val="-29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rFonts w:ascii="Verdana"/>
                          <w:w w:val="95"/>
                          <w:sz w:val="44"/>
                        </w:rPr>
                        <w:t>digjitale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5CAF99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FC94EE2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8E406D3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EE69483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EDC207B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DD7060B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D0FBB65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F950501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2EDE62E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BA4655A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CD1043C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99C6A21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0A06940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4F2A05C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AFE904F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2F30AF4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0F80DFB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73D19C5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E126E44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41CE185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3049BB6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2D65A47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452225E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DFD626A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CB5566C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3C145E1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8A277A4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BD4C38B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C5E73CC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E8D642D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4676CB" wp14:editId="4A4808FD">
            <wp:extent cx="5328709" cy="753110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752" cy="754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8F0FC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651B6D6" w14:textId="77777777" w:rsidR="005F3FAF" w:rsidRDefault="005F3FA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7DFE791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3C36584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A1A4980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8D9C93" wp14:editId="7BBCA0A5">
            <wp:extent cx="5691928" cy="8060690"/>
            <wp:effectExtent l="0" t="0" r="444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754" cy="807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829775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6BD3B4" wp14:editId="59A55A4F">
            <wp:extent cx="2862945" cy="1514901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5" t="84797" r="58808" b="2201"/>
                    <a:stretch/>
                  </pic:blipFill>
                  <pic:spPr bwMode="auto">
                    <a:xfrm>
                      <a:off x="0" y="0"/>
                      <a:ext cx="2998255" cy="1586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922D1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1B9986D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81941AC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BF9468B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513FAEC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A8DDA98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F07CF29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9A33ED9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6AED47D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C1A8818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0E3BB8A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B9E6729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6E87B6C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FD38486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08FDB8E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9E68603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BB02078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EDA6D57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CA182F7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B2A07D6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67B68DF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772FB77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125F6DF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87C9F67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FFC1CD2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5EA5511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9CE5089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AF445B4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822CB21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9D7886E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C99BCD4" w14:textId="77777777" w:rsidR="0044635B" w:rsidRDefault="0044635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0EDD4D3" w14:textId="77777777" w:rsidR="005F3FAF" w:rsidRDefault="00C90604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867233" wp14:editId="3BD7DEC7">
            <wp:extent cx="5398678" cy="7645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112" cy="765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0A8B40" w14:textId="77777777" w:rsidR="00C90604" w:rsidRDefault="00C9060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28D05F9" w14:textId="77777777" w:rsidR="00C90604" w:rsidRDefault="00C9060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72ACE56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03AB1E1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  <w:r w:rsidRPr="00313306">
        <w:rPr>
          <w:noProof/>
          <w:position w:val="-2"/>
          <w:sz w:val="20"/>
          <w:lang w:val="en-US"/>
        </w:rPr>
        <w:lastRenderedPageBreak/>
        <mc:AlternateContent>
          <mc:Choice Requires="wps">
            <w:drawing>
              <wp:inline distT="0" distB="0" distL="0" distR="0" wp14:anchorId="638A405F" wp14:editId="49D472AC">
                <wp:extent cx="2419350" cy="1153795"/>
                <wp:effectExtent l="20955" t="26035" r="26670" b="20320"/>
                <wp:docPr id="60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1537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E535EB" w14:textId="77777777" w:rsidR="00576040" w:rsidRDefault="00576040" w:rsidP="00A92401">
                            <w:pPr>
                              <w:pStyle w:val="BodyText"/>
                              <w:spacing w:before="6"/>
                              <w:rPr>
                                <w:sz w:val="51"/>
                              </w:rPr>
                            </w:pPr>
                          </w:p>
                          <w:p w14:paraId="4C524938" w14:textId="77777777" w:rsidR="00576040" w:rsidRDefault="00576040" w:rsidP="00A92401">
                            <w:pPr>
                              <w:spacing w:before="1"/>
                              <w:ind w:left="510"/>
                              <w:rPr>
                                <w:rFonts w:ascii="Verdana"/>
                                <w:sz w:val="44"/>
                              </w:rPr>
                            </w:pPr>
                            <w:r>
                              <w:rPr>
                                <w:rFonts w:ascii="Verdana"/>
                                <w:w w:val="95"/>
                                <w:sz w:val="44"/>
                              </w:rPr>
                              <w:t>Vula</w:t>
                            </w:r>
                            <w:r>
                              <w:rPr>
                                <w:rFonts w:ascii="Verdana"/>
                                <w:spacing w:val="-29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w w:val="95"/>
                                <w:sz w:val="44"/>
                              </w:rPr>
                              <w:t>digjitale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8A405F" id="Text Box 52" o:spid="_x0000_s1027" type="#_x0000_t202" style="width:190.5pt;height:9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" filled="f" strokeweight="3pt">
                <v:textbox inset="0,0,0,0">
                  <w:txbxContent>
                    <w:p w14:paraId="38E535EB" w14:textId="77777777" w:rsidR="00576040" w:rsidRDefault="00576040" w:rsidP="00A92401">
                      <w:pPr>
                        <w:pStyle w:val="BodyText"/>
                        <w:spacing w:before="6"/>
                        <w:rPr>
                          <w:sz w:val="51"/>
                        </w:rPr>
                      </w:pPr>
                    </w:p>
                    <w:p w14:paraId="4C524938" w14:textId="77777777" w:rsidR="00576040" w:rsidRDefault="00576040" w:rsidP="00A92401">
                      <w:pPr>
                        <w:spacing w:before="1"/>
                        <w:ind w:left="510"/>
                        <w:rPr>
                          <w:rFonts w:ascii="Verdana"/>
                          <w:sz w:val="44"/>
                        </w:rPr>
                      </w:pPr>
                      <w:r>
                        <w:rPr>
                          <w:rFonts w:ascii="Verdana"/>
                          <w:w w:val="95"/>
                          <w:sz w:val="44"/>
                        </w:rPr>
                        <w:t>Vula</w:t>
                      </w:r>
                      <w:r>
                        <w:rPr>
                          <w:rFonts w:ascii="Verdana"/>
                          <w:spacing w:val="-29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rFonts w:ascii="Verdana"/>
                          <w:w w:val="95"/>
                          <w:sz w:val="44"/>
                        </w:rPr>
                        <w:t>digjitale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C6E03A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694E298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8C5ACAD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27E18F4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A9013A4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44E73F6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0C38819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848F7DB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2595F0F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9A07567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BC4B7AD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4C74EBA" w14:textId="77777777" w:rsidR="00A92401" w:rsidRDefault="00A9240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D23F81C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7F2090A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B518751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1C12197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9327EAA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1320D4F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8356976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41BC4EF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85EE256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B1DCB19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10526FF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DB5BEDC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067B692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5D3BECD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74BAE6A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D6F00BD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401B7B" wp14:editId="146B2636">
            <wp:extent cx="5398341" cy="76327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705" cy="7644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7BF92C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D12F4C3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B44A659" w14:textId="7777777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3AE5F14" w14:textId="52A35907" w:rsidR="00522C44" w:rsidRDefault="00522C44" w:rsidP="005F3FAF">
      <w:pPr>
        <w:ind w:firstLine="284"/>
        <w:jc w:val="center"/>
        <w:rPr>
          <w:rFonts w:ascii="Garamond" w:hAnsi="Garamond"/>
          <w:b/>
          <w:sz w:val="24"/>
        </w:rPr>
      </w:pPr>
      <w:r w:rsidRPr="00313306">
        <w:rPr>
          <w:noProof/>
          <w:position w:val="-2"/>
          <w:sz w:val="20"/>
          <w:lang w:val="en-US"/>
        </w:rPr>
        <w:lastRenderedPageBreak/>
        <mc:AlternateContent>
          <mc:Choice Requires="wps">
            <w:drawing>
              <wp:inline distT="0" distB="0" distL="0" distR="0" wp14:anchorId="6DA5A813" wp14:editId="072DE587">
                <wp:extent cx="2419350" cy="1153795"/>
                <wp:effectExtent l="20955" t="26035" r="26670" b="20320"/>
                <wp:docPr id="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11537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715465" w14:textId="77777777" w:rsidR="00576040" w:rsidRDefault="00576040" w:rsidP="00522C44">
                            <w:pPr>
                              <w:pStyle w:val="BodyText"/>
                              <w:spacing w:before="6"/>
                              <w:rPr>
                                <w:sz w:val="51"/>
                              </w:rPr>
                            </w:pPr>
                          </w:p>
                          <w:p w14:paraId="62BF6E52" w14:textId="77777777" w:rsidR="00576040" w:rsidRDefault="00576040" w:rsidP="00522C44">
                            <w:pPr>
                              <w:spacing w:before="1"/>
                              <w:ind w:left="510"/>
                              <w:rPr>
                                <w:rFonts w:ascii="Verdana"/>
                                <w:sz w:val="44"/>
                              </w:rPr>
                            </w:pPr>
                            <w:r>
                              <w:rPr>
                                <w:rFonts w:ascii="Verdana"/>
                                <w:w w:val="95"/>
                                <w:sz w:val="44"/>
                              </w:rPr>
                              <w:t>Vula</w:t>
                            </w:r>
                            <w:r>
                              <w:rPr>
                                <w:rFonts w:ascii="Verdana"/>
                                <w:spacing w:val="-29"/>
                                <w:w w:val="9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w w:val="95"/>
                                <w:sz w:val="44"/>
                              </w:rPr>
                              <w:t>digjitale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A5A813" id="_x0000_s1028" type="#_x0000_t202" style="width:190.5pt;height:9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" filled="f" strokeweight="3pt">
                <v:textbox inset="0,0,0,0">
                  <w:txbxContent>
                    <w:p w14:paraId="3C715465" w14:textId="77777777" w:rsidR="00576040" w:rsidRDefault="00576040" w:rsidP="00522C44">
                      <w:pPr>
                        <w:pStyle w:val="BodyText"/>
                        <w:spacing w:before="6"/>
                        <w:rPr>
                          <w:sz w:val="51"/>
                        </w:rPr>
                      </w:pPr>
                    </w:p>
                    <w:p w14:paraId="62BF6E52" w14:textId="77777777" w:rsidR="00576040" w:rsidRDefault="00576040" w:rsidP="00522C44">
                      <w:pPr>
                        <w:spacing w:before="1"/>
                        <w:ind w:left="510"/>
                        <w:rPr>
                          <w:rFonts w:ascii="Verdana"/>
                          <w:sz w:val="44"/>
                        </w:rPr>
                      </w:pPr>
                      <w:r>
                        <w:rPr>
                          <w:rFonts w:ascii="Verdana"/>
                          <w:w w:val="95"/>
                          <w:sz w:val="44"/>
                        </w:rPr>
                        <w:t>Vula</w:t>
                      </w:r>
                      <w:r>
                        <w:rPr>
                          <w:rFonts w:ascii="Verdana"/>
                          <w:spacing w:val="-29"/>
                          <w:w w:val="95"/>
                          <w:sz w:val="44"/>
                        </w:rPr>
                        <w:t xml:space="preserve"> </w:t>
                      </w:r>
                      <w:r>
                        <w:rPr>
                          <w:rFonts w:ascii="Verdana"/>
                          <w:w w:val="95"/>
                          <w:sz w:val="44"/>
                        </w:rPr>
                        <w:t>digjitale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76040">
        <w:rPr>
          <w:rFonts w:ascii="Garamond" w:hAnsi="Garamond"/>
          <w:b/>
          <w:sz w:val="24"/>
        </w:rPr>
        <w:t xml:space="preserve">  </w:t>
      </w:r>
      <w:proofErr w:type="spellStart"/>
      <w:r w:rsidR="004C09AD">
        <w:rPr>
          <w:rFonts w:ascii="Garamond" w:hAnsi="Garamond"/>
          <w:b/>
          <w:sz w:val="24"/>
        </w:rPr>
        <w:t>Mod.7</w:t>
      </w:r>
      <w:proofErr w:type="spellEnd"/>
    </w:p>
    <w:p w14:paraId="53824553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7AA70CC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0B60E4F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34FE27D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AB09D90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4999A71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3C6C813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BF677BD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95C6ACC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979E57B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4658390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5750A06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60E526E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E7D4663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7022A8B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926E385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30FEA9D" wp14:editId="14A82A4E">
            <wp:extent cx="5434549" cy="7696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3" cy="770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F35B08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9F80317" w14:textId="77777777" w:rsidR="006268DA" w:rsidRDefault="006268DA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A9B8A9C" w14:textId="77777777" w:rsidR="003844D6" w:rsidRDefault="003844D6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26BBEB1" wp14:editId="4A7F5A4D">
            <wp:extent cx="5551131" cy="78613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072" cy="7882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142E2" w14:textId="77777777" w:rsidR="003844D6" w:rsidRDefault="003844D6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30FCB7E" w14:textId="77777777" w:rsidR="003844D6" w:rsidRDefault="003844D6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FFE7020" w14:textId="77777777" w:rsidR="003844D6" w:rsidRDefault="003844D6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2B81930" wp14:editId="3BAAF86A">
            <wp:extent cx="5387119" cy="7613650"/>
            <wp:effectExtent l="0" t="0" r="4445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293" cy="7630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203CD0" w14:textId="77777777" w:rsidR="003844D6" w:rsidRDefault="003844D6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2C9D274" w14:textId="77777777" w:rsidR="003844D6" w:rsidRDefault="003844D6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39B6C48" w14:textId="77777777" w:rsidR="003844D6" w:rsidRDefault="003844D6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C95CC36" w14:textId="77777777" w:rsidR="00DF24A3" w:rsidRDefault="00DF24A3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8DA45" wp14:editId="53AA41C9">
                <wp:simplePos x="0" y="0"/>
                <wp:positionH relativeFrom="column">
                  <wp:posOffset>577850</wp:posOffset>
                </wp:positionH>
                <wp:positionV relativeFrom="paragraph">
                  <wp:posOffset>6400800</wp:posOffset>
                </wp:positionV>
                <wp:extent cx="1784350" cy="1003300"/>
                <wp:effectExtent l="0" t="0" r="25400" b="254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4350" cy="1003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65C3A" w14:textId="77777777" w:rsidR="00576040" w:rsidRDefault="00576040" w:rsidP="00DF24A3">
                            <w:pPr>
                              <w:jc w:val="center"/>
                            </w:pPr>
                            <w:r>
                              <w:rPr>
                                <w:rFonts w:ascii="Garamond" w:hAnsi="Garamond"/>
                                <w:b/>
                                <w:noProof/>
                                <w:sz w:val="24"/>
                              </w:rPr>
                              <w:drawing>
                                <wp:inline distT="0" distB="0" distL="0" distR="0" wp14:anchorId="4425BF8F" wp14:editId="77329E1F">
                                  <wp:extent cx="1620080" cy="85725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465" t="84797" r="58808" b="22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7885" cy="8719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8DA45" id="Rectangle 12" o:spid="_x0000_s1029" style="position:absolute;left:0;text-align:left;margin-left:45.5pt;margin-top:7in;width:140.5pt;height:7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" fillcolor="white [3212]" strokecolor="white [3212]" strokeweight="2pt">
                <v:textbox>
                  <w:txbxContent>
                    <w:p w14:paraId="20B65C3A" w14:textId="77777777" w:rsidR="00576040" w:rsidRDefault="00576040" w:rsidP="00DF24A3">
                      <w:pPr>
                        <w:jc w:val="center"/>
                      </w:pPr>
                      <w:r>
                        <w:rPr>
                          <w:rFonts w:ascii="Garamond" w:hAnsi="Garamond"/>
                          <w:b/>
                          <w:noProof/>
                          <w:sz w:val="24"/>
                        </w:rPr>
                        <w:drawing>
                          <wp:inline distT="0" distB="0" distL="0" distR="0" wp14:anchorId="4425BF8F" wp14:editId="77329E1F">
                            <wp:extent cx="1620080" cy="857250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465" t="84797" r="58808" b="22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47885" cy="8719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45AAA91D" wp14:editId="3F26A95B">
            <wp:extent cx="5440646" cy="7702550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575" cy="7720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C82D73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F847C1B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899DDCB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1DE8141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3BF082" wp14:editId="1B868D03">
            <wp:extent cx="7532473" cy="5408723"/>
            <wp:effectExtent l="0" t="4763" r="6668" b="6667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57573" cy="5426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1392F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FCB9E1D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17D8772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7C1C9C6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3DC6124" wp14:editId="08876CA3">
            <wp:extent cx="7832577" cy="5530850"/>
            <wp:effectExtent l="7620" t="0" r="508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44273" cy="5539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6694F5" w14:textId="77777777" w:rsidR="008441FB" w:rsidRDefault="008441FB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A6D731E" w14:textId="77777777" w:rsidR="008441FB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5F526D" wp14:editId="39E9F5B1">
            <wp:extent cx="5600700" cy="792583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196" cy="7943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E5FFF8" w14:textId="77777777" w:rsidR="00704140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9999E2A" w14:textId="77777777" w:rsidR="00704140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F8355D3" wp14:editId="4C806747">
            <wp:extent cx="2788920" cy="147066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559FA1" w14:textId="77777777" w:rsidR="00704140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0D9AC53" w14:textId="77777777" w:rsidR="00704140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9B48E8C" w14:textId="77777777" w:rsidR="00704140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ECD52A5" w14:textId="77777777" w:rsidR="00704140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5E87BAE" w14:textId="77777777" w:rsidR="00704140" w:rsidRDefault="0070414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2DD7FBA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679E148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CC45169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2740336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7ABEED4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9F62E67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45F1B21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FA0A89C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17170F7" w14:textId="77777777" w:rsidR="009E6C90" w:rsidRDefault="009E6C90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506F0A5" wp14:editId="264AF2B0">
            <wp:extent cx="5795332" cy="75501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3" t="11955" r="3928" b="4188"/>
                    <a:stretch/>
                  </pic:blipFill>
                  <pic:spPr bwMode="auto">
                    <a:xfrm>
                      <a:off x="0" y="0"/>
                      <a:ext cx="5809196" cy="756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79D29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724D0D0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A6B87C4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4D1072" wp14:editId="3B7CBC55">
            <wp:extent cx="2785569" cy="147395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5" t="84797" r="58808" b="2201"/>
                    <a:stretch/>
                  </pic:blipFill>
                  <pic:spPr bwMode="auto">
                    <a:xfrm>
                      <a:off x="0" y="0"/>
                      <a:ext cx="2848707" cy="150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4439A1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6639DA5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6A399B5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D4C9BA1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EFB5876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B7D9324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B8291AF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B1BDCF7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6F8A2E8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B8E7A71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3FC2AED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C0792D2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998827D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AD2ED85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8EEE7C0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03D81E6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2AD2388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738DD1E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B879106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AD39E2D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367D5BA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17F0EF3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26D339B" w14:textId="77777777" w:rsidR="00DC6EE1" w:rsidRDefault="00DC6EE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261850C" w14:textId="77777777" w:rsidR="00DC6EE1" w:rsidRDefault="004B4CEA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51D754" wp14:editId="4DBE922C">
                <wp:simplePos x="0" y="0"/>
                <wp:positionH relativeFrom="column">
                  <wp:posOffset>596900</wp:posOffset>
                </wp:positionH>
                <wp:positionV relativeFrom="paragraph">
                  <wp:posOffset>6534150</wp:posOffset>
                </wp:positionV>
                <wp:extent cx="2438400" cy="97155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68711" w14:textId="77777777" w:rsidR="00576040" w:rsidRDefault="00576040" w:rsidP="004B4CEA">
                            <w:r>
                              <w:rPr>
                                <w:rFonts w:ascii="Garamond" w:hAnsi="Garamond"/>
                                <w:b/>
                                <w:noProof/>
                                <w:sz w:val="24"/>
                              </w:rPr>
                              <w:drawing>
                                <wp:inline distT="0" distB="0" distL="0" distR="0" wp14:anchorId="6BE90EE9" wp14:editId="66EDE007">
                                  <wp:extent cx="1727200" cy="765810"/>
                                  <wp:effectExtent l="0" t="0" r="635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465" t="84797" r="58808" b="22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6226" cy="778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1D754" id="Rectangle 22" o:spid="_x0000_s1030" style="position:absolute;left:0;text-align:left;margin-left:47pt;margin-top:514.5pt;width:192pt;height:76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" fillcolor="white [3212]" strokecolor="white [3212]" strokeweight="2pt">
                <v:textbox>
                  <w:txbxContent>
                    <w:p w14:paraId="15B68711" w14:textId="77777777" w:rsidR="00576040" w:rsidRDefault="00576040" w:rsidP="004B4CEA">
                      <w:r>
                        <w:rPr>
                          <w:rFonts w:ascii="Garamond" w:hAnsi="Garamond"/>
                          <w:b/>
                          <w:noProof/>
                          <w:sz w:val="24"/>
                        </w:rPr>
                        <w:drawing>
                          <wp:inline distT="0" distB="0" distL="0" distR="0" wp14:anchorId="6BE90EE9" wp14:editId="66EDE007">
                            <wp:extent cx="1727200" cy="765810"/>
                            <wp:effectExtent l="0" t="0" r="635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465" t="84797" r="58808" b="22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56226" cy="778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C6EE1">
        <w:rPr>
          <w:rFonts w:ascii="Garamond" w:hAnsi="Garamond"/>
          <w:b/>
          <w:noProof/>
          <w:sz w:val="24"/>
        </w:rPr>
        <w:drawing>
          <wp:inline distT="0" distB="0" distL="0" distR="0" wp14:anchorId="22FA87F7" wp14:editId="003ECA61">
            <wp:extent cx="5324026" cy="75501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7" t="11987" r="7687" b="1567"/>
                    <a:stretch/>
                  </pic:blipFill>
                  <pic:spPr bwMode="auto">
                    <a:xfrm>
                      <a:off x="0" y="0"/>
                      <a:ext cx="5332672" cy="756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9E420" w14:textId="77777777" w:rsidR="003A3D83" w:rsidRDefault="003A3D83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1F18B1C" w14:textId="77777777" w:rsidR="003A3D83" w:rsidRDefault="003A3D83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A728D7D" w14:textId="77777777" w:rsidR="003A3D83" w:rsidRDefault="003A3D83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7AA9F7E" w14:textId="77777777" w:rsidR="003A3D83" w:rsidRDefault="003A3D83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7B58FA0" w14:textId="77777777" w:rsidR="003A3D83" w:rsidRDefault="003A3D83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drawing>
          <wp:inline distT="0" distB="0" distL="0" distR="0" wp14:anchorId="03E68ED5" wp14:editId="3F023F92">
            <wp:extent cx="5505230" cy="7783830"/>
            <wp:effectExtent l="0" t="0" r="635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701" cy="7791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3A15A" w14:textId="77777777" w:rsidR="003A3D83" w:rsidRDefault="003A3D83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261C453" w14:textId="77777777" w:rsidR="003A3D83" w:rsidRDefault="003A3D83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4DA31C" wp14:editId="41773F6A">
            <wp:extent cx="3352999" cy="177420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5" t="84797" r="58808" b="2201"/>
                    <a:stretch/>
                  </pic:blipFill>
                  <pic:spPr bwMode="auto">
                    <a:xfrm>
                      <a:off x="0" y="0"/>
                      <a:ext cx="3465008" cy="183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57AB2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C30D0A3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7C0CC1D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A6358A3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04C58D4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BF8A159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C528F20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6499683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0202245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BCF5C26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D0F08A8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4CBD7A5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B1C9AC6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36A82DC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82AFF2C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48C1F3D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E97425A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BD92C58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58707E8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847243F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C468458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84FD653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9DDE406" w14:textId="77777777" w:rsidR="0030121E" w:rsidRDefault="0030121E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081AB05" w14:textId="77777777" w:rsidR="0030121E" w:rsidRDefault="00EE754F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C8A1F9" wp14:editId="29FA867B">
                <wp:simplePos x="0" y="0"/>
                <wp:positionH relativeFrom="column">
                  <wp:posOffset>590550</wp:posOffset>
                </wp:positionH>
                <wp:positionV relativeFrom="paragraph">
                  <wp:posOffset>6375400</wp:posOffset>
                </wp:positionV>
                <wp:extent cx="1809750" cy="11430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14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AAFFF" w14:textId="77777777" w:rsidR="00576040" w:rsidRDefault="00576040" w:rsidP="00EE754F">
                            <w:r>
                              <w:rPr>
                                <w:rFonts w:ascii="Garamond" w:hAnsi="Garamond"/>
                                <w:b/>
                                <w:noProof/>
                                <w:sz w:val="24"/>
                              </w:rPr>
                              <w:drawing>
                                <wp:inline distT="0" distB="0" distL="0" distR="0" wp14:anchorId="4EB84F39" wp14:editId="0FC42004">
                                  <wp:extent cx="1511300" cy="799513"/>
                                  <wp:effectExtent l="0" t="0" r="0" b="635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465" t="84797" r="58808" b="220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9867" cy="8093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C8A1F9" id="Rectangle 27" o:spid="_x0000_s1031" style="position:absolute;left:0;text-align:left;margin-left:46.5pt;margin-top:502pt;width:142.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" fillcolor="white [3212]" strokecolor="white [3212]" strokeweight="2pt">
                <v:textbox>
                  <w:txbxContent>
                    <w:p w14:paraId="3AEAAFFF" w14:textId="77777777" w:rsidR="00576040" w:rsidRDefault="00576040" w:rsidP="00EE754F">
                      <w:r>
                        <w:rPr>
                          <w:rFonts w:ascii="Garamond" w:hAnsi="Garamond"/>
                          <w:b/>
                          <w:noProof/>
                          <w:sz w:val="24"/>
                        </w:rPr>
                        <w:drawing>
                          <wp:inline distT="0" distB="0" distL="0" distR="0" wp14:anchorId="4EB84F39" wp14:editId="0FC42004">
                            <wp:extent cx="1511300" cy="799513"/>
                            <wp:effectExtent l="0" t="0" r="0" b="635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465" t="84797" r="58808" b="220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29867" cy="8093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0121E">
        <w:rPr>
          <w:rFonts w:ascii="Garamond" w:hAnsi="Garamond"/>
          <w:b/>
          <w:noProof/>
          <w:sz w:val="24"/>
        </w:rPr>
        <w:drawing>
          <wp:inline distT="0" distB="0" distL="0" distR="0" wp14:anchorId="0B05D8EE" wp14:editId="7A5FD76F">
            <wp:extent cx="5416550" cy="7676182"/>
            <wp:effectExtent l="0" t="0" r="0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477" cy="7691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8ACDF0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D0B31F9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18909BB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D8A746" wp14:editId="1795FC47">
            <wp:extent cx="7423628" cy="5261715"/>
            <wp:effectExtent l="0" t="5080" r="1270" b="12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61715" cy="5288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47108A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E527485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C4CEBDB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FFBED15" wp14:editId="2EC32ECC">
            <wp:extent cx="3263453" cy="172720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98" cy="1729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10CB9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951D8B8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3F3D792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CA1D5E1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796EA6A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43AB9789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8E130FF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62217263" w14:textId="77777777" w:rsidR="007C3E21" w:rsidRDefault="007C3E21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382E324E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5F4CBB37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DB727DE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16811EEE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28C5B89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0DA09720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0E71ECE" wp14:editId="0D957E62">
            <wp:extent cx="7235221" cy="4696765"/>
            <wp:effectExtent l="0" t="6985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1" t="12621" r="5307" b="3326"/>
                    <a:stretch/>
                  </pic:blipFill>
                  <pic:spPr bwMode="auto">
                    <a:xfrm rot="16200000">
                      <a:off x="0" y="0"/>
                      <a:ext cx="7282410" cy="472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25FF1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75B79F07" w14:textId="77777777" w:rsidR="00821A8F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</w:p>
    <w:p w14:paraId="205CC0C3" w14:textId="77777777" w:rsidR="00821A8F" w:rsidRPr="000810E5" w:rsidRDefault="00821A8F" w:rsidP="005F3FAF">
      <w:pPr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B1E3C42" wp14:editId="11FA94D5">
            <wp:extent cx="3227459" cy="17081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44" cy="1711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21A8F" w:rsidRPr="000810E5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35F01"/>
    <w:multiLevelType w:val="multilevel"/>
    <w:tmpl w:val="413CFB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D2F"/>
    <w:rsid w:val="000810E5"/>
    <w:rsid w:val="0030121E"/>
    <w:rsid w:val="003844D6"/>
    <w:rsid w:val="003A3D83"/>
    <w:rsid w:val="0044635B"/>
    <w:rsid w:val="004B4CEA"/>
    <w:rsid w:val="004C09AD"/>
    <w:rsid w:val="00522C44"/>
    <w:rsid w:val="00576040"/>
    <w:rsid w:val="005F3FAF"/>
    <w:rsid w:val="006268DA"/>
    <w:rsid w:val="006F7F4C"/>
    <w:rsid w:val="00704140"/>
    <w:rsid w:val="007C3E21"/>
    <w:rsid w:val="00821A8F"/>
    <w:rsid w:val="008441FB"/>
    <w:rsid w:val="009E6C90"/>
    <w:rsid w:val="00A92401"/>
    <w:rsid w:val="00AC4D2F"/>
    <w:rsid w:val="00B73CD8"/>
    <w:rsid w:val="00C90604"/>
    <w:rsid w:val="00D07E19"/>
    <w:rsid w:val="00DC6EE1"/>
    <w:rsid w:val="00DF24A3"/>
    <w:rsid w:val="00E82C7D"/>
    <w:rsid w:val="00EE754F"/>
    <w:rsid w:val="00F456A8"/>
    <w:rsid w:val="00FC1A75"/>
    <w:rsid w:val="00FE572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2D43"/>
  <w15:chartTrackingRefBased/>
  <w15:docId w15:val="{846DA2BB-76D5-4E0D-AF4C-520DE1D7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AC4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1"/>
    <w:qFormat/>
    <w:rsid w:val="00AC4D2F"/>
    <w:pPr>
      <w:ind w:left="1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AC4D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C4D2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C4D2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C4D2F"/>
    <w:pPr>
      <w:spacing w:before="22"/>
      <w:ind w:left="673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webSettings" Target="webSettings.xml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761</Nr_x002e__x0020_akti>
    <Data_x0020_e_x0020_Krijimit xmlns="0e656187-b300-4fb0-8bf4-3a50f872073c">2024-12-17T09:07:41Z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  Për disa ndryshime dhe shtesa në vendimin nr.332, datë 17.3.2010, të Këshillit të Ministrave, “Për përcaktimin e formës, elementeve përbërëse, mënyrës së mbajtjes e afatit të përdorimit të dokumenteve bazë, që mbahen dhe lëshohen nga shërbimi i gjendjes civile”, të ndryshuar</Titulli>
    <Modifikuesi xmlns="0e656187-b300-4fb0-8bf4-3a50f872073c">ermira.bukaci</Modifikuesi>
    <Nr_x002e__x0020_prot_x0020_QBZ xmlns="0e656187-b300-4fb0-8bf4-3a50f872073c">2095</Nr_x002e__x0020_prot_x0020_QBZ>
    <Data_x0020_e_x0020_Modifikimit xmlns="0e656187-b300-4fb0-8bf4-3a50f872073c">2024-12-17T10:31:21Z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B5B6757314D7DA6666E49D6B99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761</Nr_x002e__x0020_akti>
    <Data_x0020_e_x0020_Krijimit xmlns="0e656187-b300-4fb0-8bf4-3a50f872073c">2024-12-17T09:07:41Z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  Për disa ndryshime dhe shtesa në vendimin nr.332, datë 17.3.2010, të Këshillit të Ministrave, “Për përcaktimin e formës, elementeve përbërëse, mënyrës së mbajtjes e afatit të përdorimit të dokumenteve bazë, që mbahen dhe lëshohen nga shërbimi i gjendjes civile”, të ndryshuar</Titulli>
    <Modifikuesi xmlns="0e656187-b300-4fb0-8bf4-3a50f872073c">ermira.bukaci</Modifikuesi>
    <Nr_x002e__x0020_prot_x0020_QBZ xmlns="0e656187-b300-4fb0-8bf4-3a50f872073c">2095</Nr_x002e__x0020_prot_x0020_QBZ>
    <Data_x0020_e_x0020_Modifikimit xmlns="0e656187-b300-4fb0-8bf4-3a50f872073c">2024-12-17T10:31:21Z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B5B6757314D7DA6666E49D6B99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F74249-165D-4AAE-9AC7-383B27592BD1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6BFB62C-602C-4116-8ACE-0653BFBAB0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CB7AE6-74A7-45F4-8B46-B3E266A99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152E63-ED73-4EAE-B03D-E9760A2E87E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698ACB2-CDCC-4AC4-B940-9713B47055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425B0E7-57C1-49A6-A63A-CE8B62BDD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28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23</cp:revision>
  <dcterms:created xsi:type="dcterms:W3CDTF">2024-12-17T08:42:00Z</dcterms:created>
  <dcterms:modified xsi:type="dcterms:W3CDTF">2024-12-17T09:51:00Z</dcterms:modified>
</cp:coreProperties>
</file>