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01973" w14:textId="47B3E898" w:rsidR="00A12ADF" w:rsidRPr="00DB1700" w:rsidRDefault="00B9579D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70803924" w14:textId="4E0F4411" w:rsidR="004878A0" w:rsidRPr="00DB1700" w:rsidRDefault="004878A0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8C308A"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B9579D" w:rsidRPr="00DB1700">
        <w:rPr>
          <w:rFonts w:ascii="Garamond" w:hAnsi="Garamond" w:cs="Times New Roman"/>
          <w:b/>
          <w:bCs/>
          <w:sz w:val="24"/>
          <w:szCs w:val="24"/>
          <w:lang w:val="sq-AL"/>
        </w:rPr>
        <w:t>821</w:t>
      </w:r>
      <w:r w:rsidRPr="00DB1700">
        <w:rPr>
          <w:rFonts w:ascii="Garamond" w:hAnsi="Garamond" w:cs="Times New Roman"/>
          <w:b/>
          <w:sz w:val="24"/>
          <w:szCs w:val="24"/>
          <w:lang w:val="sq-AL"/>
        </w:rPr>
        <w:t>, d</w:t>
      </w:r>
      <w:r w:rsidR="00A12ADF" w:rsidRPr="00DB1700">
        <w:rPr>
          <w:rFonts w:ascii="Garamond" w:hAnsi="Garamond" w:cs="Times New Roman"/>
          <w:b/>
          <w:sz w:val="24"/>
          <w:szCs w:val="24"/>
          <w:lang w:val="sq-AL"/>
        </w:rPr>
        <w:t>a</w:t>
      </w:r>
      <w:r w:rsidRPr="00DB1700">
        <w:rPr>
          <w:rFonts w:ascii="Garamond" w:hAnsi="Garamond" w:cs="Times New Roman"/>
          <w:b/>
          <w:sz w:val="24"/>
          <w:szCs w:val="24"/>
          <w:lang w:val="sq-AL"/>
        </w:rPr>
        <w:t>t</w:t>
      </w:r>
      <w:r w:rsidR="005242F7" w:rsidRPr="00DB1700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A12ADF"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B9579D" w:rsidRPr="00DB1700">
        <w:rPr>
          <w:rFonts w:ascii="Garamond" w:hAnsi="Garamond" w:cs="Times New Roman"/>
          <w:b/>
          <w:sz w:val="24"/>
          <w:szCs w:val="24"/>
          <w:lang w:val="sq-AL"/>
        </w:rPr>
        <w:t>26.12.2024</w:t>
      </w:r>
    </w:p>
    <w:p w14:paraId="4CBCFB1F" w14:textId="77777777" w:rsidR="00A12ADF" w:rsidRPr="00DB1700" w:rsidRDefault="00A12A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F1C7089" w14:textId="12A33AD3" w:rsidR="004878A0" w:rsidRPr="00DB1700" w:rsidRDefault="004878A0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B9579D"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b/>
          <w:sz w:val="24"/>
          <w:szCs w:val="24"/>
          <w:lang w:val="sq-AL"/>
        </w:rPr>
        <w:t>MIRATIMIN E RREGULLORES “PËR ORGANIZIMIN</w:t>
      </w:r>
      <w:r w:rsid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b/>
          <w:sz w:val="24"/>
          <w:szCs w:val="24"/>
          <w:lang w:val="sq-AL"/>
        </w:rPr>
        <w:t>DHE FUNKSIONIMIN E DREJTORISË SË PËRGJITHSHME</w:t>
      </w:r>
      <w:r w:rsid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b/>
          <w:sz w:val="24"/>
          <w:szCs w:val="24"/>
          <w:lang w:val="sq-AL"/>
        </w:rPr>
        <w:t>TË ARKIVAVE</w:t>
      </w:r>
      <w:r w:rsidR="00AC130A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C130A" w:rsidRPr="00DB1700">
        <w:rPr>
          <w:rFonts w:ascii="Garamond" w:hAnsi="Garamond" w:cs="Times New Roman"/>
          <w:b/>
          <w:sz w:val="24"/>
          <w:szCs w:val="24"/>
          <w:lang w:val="sq-AL"/>
        </w:rPr>
        <w:t>DHE TË ORGANEVE QË FUNKSIONOJNË PRANË SAJ</w:t>
      </w:r>
      <w:r w:rsidR="00851DDF" w:rsidRPr="00DB1700">
        <w:rPr>
          <w:rFonts w:ascii="Garamond" w:hAnsi="Garamond" w:cs="Times New Roman"/>
          <w:b/>
          <w:sz w:val="24"/>
          <w:szCs w:val="24"/>
          <w:lang w:val="sq-AL"/>
        </w:rPr>
        <w:t>”</w:t>
      </w:r>
    </w:p>
    <w:p w14:paraId="60FF1EAE" w14:textId="77777777" w:rsidR="00A12ADF" w:rsidRPr="00DB1700" w:rsidRDefault="00A12A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3C2C0BF" w14:textId="60BB6CEC" w:rsidR="00851DDF" w:rsidRPr="00DB1700" w:rsidRDefault="00851DD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Në mbështetje të nenit 100 të Kushtetutës dhe </w:t>
      </w:r>
      <w:r w:rsidR="00697261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97261" w:rsidRPr="00DB1700">
        <w:rPr>
          <w:rFonts w:ascii="Garamond" w:hAnsi="Garamond" w:cs="Times New Roman"/>
          <w:sz w:val="24"/>
          <w:szCs w:val="24"/>
          <w:lang w:val="sq-AL"/>
        </w:rPr>
        <w:t xml:space="preserve"> nenit 6, t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97261" w:rsidRPr="00DB1700">
        <w:rPr>
          <w:rFonts w:ascii="Garamond" w:hAnsi="Garamond" w:cs="Times New Roman"/>
          <w:sz w:val="24"/>
          <w:szCs w:val="24"/>
          <w:lang w:val="sq-AL"/>
        </w:rPr>
        <w:t xml:space="preserve"> ligjit nr.</w:t>
      </w:r>
      <w:r w:rsidR="00EF16B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97261" w:rsidRPr="00DB1700">
        <w:rPr>
          <w:rFonts w:ascii="Garamond" w:hAnsi="Garamond" w:cs="Times New Roman"/>
          <w:sz w:val="24"/>
          <w:szCs w:val="24"/>
          <w:lang w:val="sq-AL"/>
        </w:rPr>
        <w:t xml:space="preserve">90/2012, “Për organizimin dhe funksionimin e administratës shtetërore”, 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697261" w:rsidRPr="00DB1700">
        <w:rPr>
          <w:rFonts w:ascii="Garamond" w:hAnsi="Garamond" w:cs="Times New Roman"/>
          <w:sz w:val="24"/>
          <w:szCs w:val="24"/>
          <w:lang w:val="sq-AL"/>
        </w:rPr>
        <w:t xml:space="preserve">neneve </w:t>
      </w:r>
      <w:r w:rsidR="00AC130A" w:rsidRPr="00DB1700">
        <w:rPr>
          <w:rFonts w:ascii="Garamond" w:hAnsi="Garamond" w:cs="Times New Roman"/>
          <w:sz w:val="24"/>
          <w:szCs w:val="24"/>
          <w:lang w:val="sq-AL"/>
        </w:rPr>
        <w:t>14, pika 5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697261" w:rsidRPr="00DB1700">
        <w:rPr>
          <w:rStyle w:val="CommentReference"/>
          <w:rFonts w:ascii="Garamond" w:hAnsi="Garamond" w:cs="Times New Roman"/>
          <w:sz w:val="24"/>
          <w:szCs w:val="24"/>
          <w:lang w:val="sq-AL"/>
        </w:rPr>
        <w:t xml:space="preserve"> dhe </w:t>
      </w:r>
      <w:r w:rsidRPr="00DB1700">
        <w:rPr>
          <w:rFonts w:ascii="Garamond" w:hAnsi="Garamond" w:cs="Times New Roman"/>
          <w:sz w:val="24"/>
          <w:szCs w:val="24"/>
          <w:lang w:val="sq-AL"/>
        </w:rPr>
        <w:t>15</w:t>
      </w:r>
      <w:r w:rsidR="001F2C61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pika 2</w:t>
      </w:r>
      <w:r w:rsidR="00AC130A" w:rsidRPr="00DB1700">
        <w:rPr>
          <w:rFonts w:ascii="Garamond" w:hAnsi="Garamond" w:cs="Times New Roman"/>
          <w:sz w:val="24"/>
          <w:szCs w:val="24"/>
          <w:lang w:val="sq-AL"/>
        </w:rPr>
        <w:t>, të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ligjit nr.</w:t>
      </w:r>
      <w:r w:rsidR="00EF16B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B1700">
        <w:rPr>
          <w:rFonts w:ascii="Garamond" w:hAnsi="Garamond" w:cs="Times New Roman"/>
          <w:sz w:val="24"/>
          <w:szCs w:val="24"/>
          <w:lang w:val="sq-AL"/>
        </w:rPr>
        <w:t>9154, datë 6.11.2003, “Për arkivat”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ndryshuar,</w:t>
      </w:r>
      <w:r w:rsidR="00E464CE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765DC" w:rsidRPr="00DB1700">
        <w:rPr>
          <w:rFonts w:ascii="Garamond" w:hAnsi="Garamond" w:cs="Times New Roman"/>
          <w:sz w:val="24"/>
          <w:szCs w:val="24"/>
          <w:lang w:val="sq-AL"/>
        </w:rPr>
        <w:t xml:space="preserve">si dhe të 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pik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s 2, t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765DC" w:rsidRPr="00DB1700">
        <w:rPr>
          <w:rFonts w:ascii="Garamond" w:hAnsi="Garamond" w:cs="Times New Roman"/>
          <w:sz w:val="24"/>
          <w:szCs w:val="24"/>
          <w:lang w:val="sq-AL"/>
        </w:rPr>
        <w:t>nenit 53, të ligjit nr.</w:t>
      </w:r>
      <w:r w:rsidR="00EF16B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765DC" w:rsidRPr="00DB1700">
        <w:rPr>
          <w:rFonts w:ascii="Garamond" w:hAnsi="Garamond" w:cs="Times New Roman"/>
          <w:sz w:val="24"/>
          <w:szCs w:val="24"/>
          <w:lang w:val="sq-AL"/>
        </w:rPr>
        <w:t>162/2020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E765DC" w:rsidRPr="00DB1700">
        <w:rPr>
          <w:rFonts w:ascii="Garamond" w:hAnsi="Garamond" w:cs="Times New Roman"/>
          <w:sz w:val="24"/>
          <w:szCs w:val="24"/>
          <w:lang w:val="sq-AL"/>
        </w:rPr>
        <w:t xml:space="preserve"> “Për prokurimin publik”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E765DC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E765DC" w:rsidRPr="00DB1700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me propozimin e Kryeministrit, Këshilli i Ministrave </w:t>
      </w:r>
    </w:p>
    <w:p w14:paraId="6B4C7EDC" w14:textId="77777777" w:rsidR="00851DDF" w:rsidRPr="00DB1700" w:rsidRDefault="00851DD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8111EB8" w14:textId="10658B96" w:rsidR="00851DDF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4C994F9E" w14:textId="77777777" w:rsidR="00A12ADF" w:rsidRPr="00DB1700" w:rsidRDefault="00A12A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6735AB7" w14:textId="171E4DA8" w:rsidR="00A12ADF" w:rsidRPr="00DB1700" w:rsidRDefault="00B9579D" w:rsidP="00F7037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Miratimin e rregullores “Për organizimin dhe funksionimin e Drejtorisë së Përgjithshme të Arkivave</w:t>
      </w:r>
      <w:r w:rsidR="004A5BE5" w:rsidRPr="00DB1700">
        <w:rPr>
          <w:rFonts w:ascii="Garamond" w:hAnsi="Garamond" w:cs="Times New Roman"/>
          <w:sz w:val="24"/>
          <w:szCs w:val="24"/>
          <w:lang w:val="sq-AL"/>
        </w:rPr>
        <w:t xml:space="preserve"> dhe të organeve që funksionojnë pranë saj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”, sipas tekstit që i bashkëlidhet këtij vendimi.</w:t>
      </w:r>
    </w:p>
    <w:p w14:paraId="53B4F921" w14:textId="52A8EFEF" w:rsidR="004878A0" w:rsidRPr="00DB1700" w:rsidRDefault="00B9579D" w:rsidP="00F7037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5832CE" w:rsidRPr="00DB1700">
        <w:rPr>
          <w:rFonts w:ascii="Garamond" w:hAnsi="Garamond" w:cs="Times New Roman"/>
          <w:sz w:val="24"/>
          <w:szCs w:val="24"/>
          <w:lang w:val="sq-AL"/>
        </w:rPr>
        <w:t>V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endim</w:t>
      </w:r>
      <w:r w:rsidR="005832CE" w:rsidRPr="00DB1700">
        <w:rPr>
          <w:rFonts w:ascii="Garamond" w:hAnsi="Garamond" w:cs="Times New Roman"/>
          <w:sz w:val="24"/>
          <w:szCs w:val="24"/>
          <w:lang w:val="sq-AL"/>
        </w:rPr>
        <w:t>i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EF16B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360, datë 26.4.2017</w:t>
      </w:r>
      <w:r w:rsidR="00C16233" w:rsidRPr="00DB1700">
        <w:rPr>
          <w:rFonts w:ascii="Garamond" w:hAnsi="Garamond" w:cs="Times New Roman"/>
          <w:sz w:val="24"/>
          <w:szCs w:val="24"/>
          <w:lang w:val="sq-AL"/>
        </w:rPr>
        <w:t xml:space="preserve">, i Këshillit të Ministrave, “Për miratimin e rregullores </w:t>
      </w:r>
      <w:r w:rsidR="00714AAC">
        <w:rPr>
          <w:rFonts w:ascii="Garamond" w:hAnsi="Garamond" w:cs="Times New Roman"/>
          <w:sz w:val="24"/>
          <w:szCs w:val="24"/>
          <w:lang w:val="sq-AL"/>
        </w:rPr>
        <w:t>‘</w:t>
      </w:r>
      <w:r w:rsidR="00C16233" w:rsidRPr="00DB1700">
        <w:rPr>
          <w:rFonts w:ascii="Garamond" w:hAnsi="Garamond" w:cs="Times New Roman"/>
          <w:sz w:val="24"/>
          <w:szCs w:val="24"/>
          <w:lang w:val="sq-AL"/>
        </w:rPr>
        <w:t>Për organizimin dhe funksionimin e Drejtorisë së Përgjithshme të Arkivave</w:t>
      </w:r>
      <w:r w:rsidR="00714AAC">
        <w:rPr>
          <w:rFonts w:ascii="Garamond" w:hAnsi="Garamond" w:cs="Times New Roman"/>
          <w:sz w:val="24"/>
          <w:szCs w:val="24"/>
          <w:lang w:val="sq-AL"/>
        </w:rPr>
        <w:t>’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”</w:t>
      </w:r>
      <w:r w:rsidR="00C16233" w:rsidRPr="00DB1700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A26F8" w:rsidRPr="00DB1700">
        <w:rPr>
          <w:rFonts w:ascii="Garamond" w:hAnsi="Garamond" w:cs="Times New Roman"/>
          <w:sz w:val="24"/>
          <w:szCs w:val="24"/>
          <w:lang w:val="sq-AL"/>
        </w:rPr>
        <w:t>i ndryshuar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, shfuqizohe</w:t>
      </w:r>
      <w:r w:rsidR="002A26F8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4878A0"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60C651E9" w14:textId="15C38867" w:rsidR="004878A0" w:rsidRPr="00DB1700" w:rsidRDefault="00B9579D" w:rsidP="00F7037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Ngarkohet Drejtoria e Përgjithshme e Arkivave për zbatimin e kësaj rregulloreje</w:t>
      </w:r>
      <w:r w:rsidR="004878A0" w:rsidRPr="00DB170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26B9523" w14:textId="2B410F4D" w:rsidR="00851DDF" w:rsidRPr="00DB1700" w:rsidRDefault="00851DD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Ky vendim </w:t>
      </w:r>
      <w:r w:rsidR="00F615EF" w:rsidRPr="00DB1700">
        <w:rPr>
          <w:rFonts w:ascii="Garamond" w:hAnsi="Garamond" w:cs="Times New Roman"/>
          <w:sz w:val="24"/>
          <w:szCs w:val="24"/>
          <w:lang w:val="sq-AL"/>
        </w:rPr>
        <w:t xml:space="preserve">botohet në Fletoren </w:t>
      </w:r>
      <w:r w:rsidR="00B36046" w:rsidRPr="00DB1700">
        <w:rPr>
          <w:rFonts w:ascii="Garamond" w:hAnsi="Garamond" w:cs="Times New Roman"/>
          <w:sz w:val="24"/>
          <w:szCs w:val="24"/>
          <w:lang w:val="sq-AL"/>
        </w:rPr>
        <w:t>Z</w:t>
      </w:r>
      <w:r w:rsidR="00F615EF" w:rsidRPr="00DB1700">
        <w:rPr>
          <w:rFonts w:ascii="Garamond" w:hAnsi="Garamond" w:cs="Times New Roman"/>
          <w:sz w:val="24"/>
          <w:szCs w:val="24"/>
          <w:lang w:val="sq-AL"/>
        </w:rPr>
        <w:t xml:space="preserve">yrtare dhe 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hyn në fuqi 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n</w:t>
      </w:r>
      <w:r w:rsidR="005A712D" w:rsidRPr="00DB1700">
        <w:rPr>
          <w:rFonts w:ascii="Garamond" w:hAnsi="Garamond" w:cs="Times New Roman"/>
          <w:sz w:val="24"/>
          <w:szCs w:val="24"/>
          <w:lang w:val="sq-AL"/>
        </w:rPr>
        <w:t>ë datë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n</w:t>
      </w:r>
      <w:r w:rsidR="005A712D" w:rsidRPr="00DB1700">
        <w:rPr>
          <w:rFonts w:ascii="Garamond" w:hAnsi="Garamond" w:cs="Times New Roman"/>
          <w:sz w:val="24"/>
          <w:szCs w:val="24"/>
          <w:lang w:val="sq-AL"/>
        </w:rPr>
        <w:t xml:space="preserve"> 1 janar 2025.</w:t>
      </w:r>
    </w:p>
    <w:p w14:paraId="4D1F155F" w14:textId="77777777" w:rsidR="005832CE" w:rsidRPr="00DB1700" w:rsidRDefault="005832C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20457E8" w14:textId="34AF6F33" w:rsidR="004878A0" w:rsidRPr="00DB1700" w:rsidRDefault="00B36046" w:rsidP="00F7037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KRYEMINISTËR</w:t>
      </w:r>
    </w:p>
    <w:p w14:paraId="26E2385B" w14:textId="04843B4A" w:rsidR="00AE4C3C" w:rsidRPr="00DB1700" w:rsidRDefault="00B36046" w:rsidP="00F7037F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Edi </w:t>
      </w:r>
      <w:proofErr w:type="spellStart"/>
      <w:r w:rsidRPr="00DB1700">
        <w:rPr>
          <w:rFonts w:ascii="Garamond" w:hAnsi="Garamond" w:cs="Times New Roman"/>
          <w:b/>
          <w:sz w:val="24"/>
          <w:szCs w:val="24"/>
          <w:lang w:val="sq-AL"/>
        </w:rPr>
        <w:t>Rama</w:t>
      </w:r>
      <w:proofErr w:type="spellEnd"/>
    </w:p>
    <w:p w14:paraId="3F71CBCA" w14:textId="77777777" w:rsidR="00B36046" w:rsidRPr="00DB1700" w:rsidRDefault="00B36046" w:rsidP="00F7037F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446FE70B" w14:textId="77777777" w:rsidR="00DB1700" w:rsidRDefault="00851DDF" w:rsidP="00DB1700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RREGULLORE</w:t>
      </w:r>
    </w:p>
    <w:p w14:paraId="41F0FC8A" w14:textId="13FF6DD6" w:rsidR="00A35211" w:rsidRPr="00DB1700" w:rsidRDefault="00851DDF" w:rsidP="00DB1700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B1700">
        <w:rPr>
          <w:rFonts w:ascii="Garamond" w:hAnsi="Garamond" w:cs="Times New Roman"/>
          <w:bCs/>
          <w:sz w:val="24"/>
          <w:szCs w:val="24"/>
          <w:lang w:val="sq-AL"/>
        </w:rPr>
        <w:t>PËR ORGANIZIMIN DHE FUNKSIONIMIN E DREJTORISË SË PËRGJITHSHME TË ARKIVAVE</w:t>
      </w:r>
      <w:r w:rsidR="00B24DE2" w:rsidRPr="00DB1700">
        <w:rPr>
          <w:rFonts w:ascii="Garamond" w:hAnsi="Garamond" w:cs="Times New Roman"/>
          <w:bCs/>
          <w:sz w:val="24"/>
          <w:szCs w:val="24"/>
          <w:lang w:val="sq-AL"/>
        </w:rPr>
        <w:t xml:space="preserve"> DHE TË ORGANEVE QË FUNKSIONOJNË PRANË SAJ</w:t>
      </w:r>
    </w:p>
    <w:p w14:paraId="624D1421" w14:textId="77777777" w:rsidR="00A12ADF" w:rsidRPr="00DB1700" w:rsidRDefault="00A12A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49076EB" w14:textId="69DD78D3" w:rsidR="004E0112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027F549B" w14:textId="3A5085BB" w:rsidR="004E0112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Drejtori</w:t>
      </w:r>
      <w:r w:rsidR="00F427D6" w:rsidRPr="00DB1700">
        <w:rPr>
          <w:rFonts w:ascii="Garamond" w:hAnsi="Garamond" w:cs="Times New Roman"/>
          <w:b/>
          <w:sz w:val="24"/>
          <w:szCs w:val="24"/>
          <w:lang w:val="sq-AL"/>
        </w:rPr>
        <w:t>a</w:t>
      </w:r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F427D6" w:rsidRPr="00DB1700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Përgjithshme </w:t>
      </w:r>
      <w:r w:rsidR="00F427D6" w:rsidRPr="00DB1700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Arkivave</w:t>
      </w:r>
    </w:p>
    <w:p w14:paraId="18DFB4BD" w14:textId="77777777" w:rsidR="00A12ADF" w:rsidRPr="00DB1700" w:rsidRDefault="00A12A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6886808" w14:textId="75A26F60" w:rsidR="004E0112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Drejtoria e Përgjithshme e Arkivave 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>(n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 xml:space="preserve"> vijim </w:t>
      </w:r>
      <w:r w:rsidR="00714AAC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8C71F2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714AAC">
        <w:rPr>
          <w:rFonts w:ascii="Garamond" w:hAnsi="Garamond" w:cs="Times New Roman"/>
          <w:sz w:val="24"/>
          <w:szCs w:val="24"/>
          <w:lang w:val="sq-AL"/>
        </w:rPr>
        <w:t>”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është institucion qendror, në varësi të Kryeministrit. Ajo është autoriteti më i lartë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metodiko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-profesional i rrjetit arkivor </w:t>
      </w:r>
      <w:r w:rsidR="00E05DB8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6E7AB9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E05DB8" w:rsidRPr="00DB1700">
        <w:rPr>
          <w:rFonts w:ascii="Garamond" w:hAnsi="Garamond" w:cs="Times New Roman"/>
          <w:sz w:val="24"/>
          <w:szCs w:val="24"/>
          <w:lang w:val="sq-AL"/>
        </w:rPr>
        <w:t xml:space="preserve"> Republikës së Shqipëris</w:t>
      </w:r>
      <w:r w:rsidR="006E7AB9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45297B53" w14:textId="0D31D08F" w:rsidR="004E0112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0" w:name="_Hlk184823517"/>
      <w:r w:rsidRPr="00DB170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Drejtoria e Përgjithshme e Arkivave u propozon për miratim organeve të parashikuara me ligj </w:t>
      </w:r>
      <w:proofErr w:type="spellStart"/>
      <w:r w:rsidR="00F615EF" w:rsidRPr="00DB1700">
        <w:rPr>
          <w:rFonts w:ascii="Garamond" w:hAnsi="Garamond" w:cs="Times New Roman"/>
          <w:sz w:val="24"/>
          <w:szCs w:val="24"/>
          <w:lang w:val="sq-AL"/>
        </w:rPr>
        <w:t>projekt</w:t>
      </w:r>
      <w:r w:rsidR="00B24DE2" w:rsidRPr="00DB1700">
        <w:rPr>
          <w:rFonts w:ascii="Garamond" w:hAnsi="Garamond" w:cs="Times New Roman"/>
          <w:sz w:val="24"/>
          <w:szCs w:val="24"/>
          <w:lang w:val="sq-AL"/>
        </w:rPr>
        <w:t>akte</w:t>
      </w:r>
      <w:proofErr w:type="spellEnd"/>
      <w:r w:rsidR="00B24DE2" w:rsidRPr="00DB1700">
        <w:rPr>
          <w:rFonts w:ascii="Garamond" w:hAnsi="Garamond" w:cs="Times New Roman"/>
          <w:sz w:val="24"/>
          <w:szCs w:val="24"/>
          <w:lang w:val="sq-AL"/>
        </w:rPr>
        <w:t xml:space="preserve"> ligjore e nënligjore për norma teknike e profesionale të punës me dokumentet arkivore dhe standar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d</w:t>
      </w:r>
      <w:r w:rsidR="00B24DE2" w:rsidRPr="00DB1700">
        <w:rPr>
          <w:rFonts w:ascii="Garamond" w:hAnsi="Garamond" w:cs="Times New Roman"/>
          <w:sz w:val="24"/>
          <w:szCs w:val="24"/>
          <w:lang w:val="sq-AL"/>
        </w:rPr>
        <w:t>et e ruajtjes së tyre,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për zbatim në të gjithë rrjetin arkivor të vendit. </w:t>
      </w:r>
    </w:p>
    <w:bookmarkEnd w:id="0"/>
    <w:p w14:paraId="645CF3AE" w14:textId="20B57BCD" w:rsidR="004E0112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Drejtoria e Përgjithshme e Arkivave raporton me shkrim për veprimtarinë e saj, </w:t>
      </w:r>
      <w:r w:rsidR="00A41B6E" w:rsidRPr="00DB1700">
        <w:rPr>
          <w:rFonts w:ascii="Garamond" w:hAnsi="Garamond" w:cs="Times New Roman"/>
          <w:sz w:val="24"/>
          <w:szCs w:val="24"/>
          <w:lang w:val="sq-AL"/>
        </w:rPr>
        <w:t>nj</w:t>
      </w:r>
      <w:r w:rsidR="0075011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herë në vit, p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ran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Këshillit të Lartë të Arkivave. </w:t>
      </w:r>
    </w:p>
    <w:p w14:paraId="7ADC3035" w14:textId="078FABDD" w:rsidR="004E0112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Drejtoria e Përgjithshme e Arkivave ka për detyrë të bëjë të njohur, në shkallë vendi, ligje, vendime, udhëzime</w:t>
      </w:r>
      <w:r w:rsidR="00D655E7">
        <w:rPr>
          <w:rFonts w:ascii="Garamond" w:hAnsi="Garamond" w:cs="Times New Roman"/>
          <w:sz w:val="24"/>
          <w:szCs w:val="24"/>
          <w:lang w:val="sq-AL"/>
        </w:rPr>
        <w:t>,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si dhe vendimet këshillimore (rekomandimet) të organizmave ndërkombëtar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, </w:t>
      </w:r>
      <w:bookmarkStart w:id="1" w:name="_GoBack"/>
      <w:bookmarkEnd w:id="1"/>
      <w:r w:rsidR="00851DDF" w:rsidRPr="00700072">
        <w:rPr>
          <w:rFonts w:ascii="Garamond" w:hAnsi="Garamond" w:cs="Times New Roman"/>
          <w:sz w:val="24"/>
          <w:szCs w:val="24"/>
          <w:lang w:val="sq-AL"/>
        </w:rPr>
        <w:t>ku arkivat shtetëror</w:t>
      </w:r>
      <w:r w:rsidR="00D655E7" w:rsidRPr="00700072">
        <w:rPr>
          <w:rFonts w:ascii="Garamond" w:hAnsi="Garamond" w:cs="Times New Roman"/>
          <w:sz w:val="24"/>
          <w:szCs w:val="24"/>
          <w:lang w:val="sq-AL"/>
        </w:rPr>
        <w:t>ë</w:t>
      </w:r>
      <w:r w:rsidR="00851DDF" w:rsidRPr="00700072">
        <w:rPr>
          <w:rFonts w:ascii="Garamond" w:hAnsi="Garamond" w:cs="Times New Roman"/>
          <w:sz w:val="24"/>
          <w:szCs w:val="24"/>
          <w:lang w:val="sq-AL"/>
        </w:rPr>
        <w:t xml:space="preserve"> të vendit janë anëtar</w:t>
      </w:r>
      <w:r w:rsidR="003931A8" w:rsidRPr="00700072">
        <w:rPr>
          <w:rFonts w:ascii="Garamond" w:hAnsi="Garamond" w:cs="Times New Roman"/>
          <w:sz w:val="24"/>
          <w:szCs w:val="24"/>
          <w:lang w:val="sq-AL"/>
        </w:rPr>
        <w:t>ë</w:t>
      </w:r>
      <w:r w:rsidR="00851DDF" w:rsidRPr="00700072">
        <w:rPr>
          <w:rFonts w:ascii="Garamond" w:hAnsi="Garamond" w:cs="Times New Roman"/>
          <w:sz w:val="24"/>
          <w:szCs w:val="24"/>
          <w:lang w:val="sq-AL"/>
        </w:rPr>
        <w:t>, që kanë të bëjnë me administrimin e dokumentit përgjatë gjithë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ciklit të jetës së tij. </w:t>
      </w:r>
    </w:p>
    <w:p w14:paraId="633EFDC5" w14:textId="2DC0EFCA" w:rsidR="004E0112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5.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Drejtoria e Përgjithshme e Arkivave ka për detyrë të bashkëpunojë me </w:t>
      </w:r>
      <w:r w:rsidR="00F615EF" w:rsidRPr="00DB1700">
        <w:rPr>
          <w:rFonts w:ascii="Garamond" w:hAnsi="Garamond" w:cs="Times New Roman"/>
          <w:sz w:val="24"/>
          <w:szCs w:val="24"/>
          <w:lang w:val="sq-AL"/>
        </w:rPr>
        <w:t>autoritetet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 xml:space="preserve"> publike</w:t>
      </w:r>
      <w:r w:rsidR="003931A8">
        <w:rPr>
          <w:rFonts w:ascii="Garamond" w:hAnsi="Garamond" w:cs="Times New Roman"/>
          <w:sz w:val="24"/>
          <w:szCs w:val="24"/>
          <w:lang w:val="sq-AL"/>
        </w:rPr>
        <w:t>,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si dhe me organet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joshtetërore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për administrimin ligjor të pasurisë arkivore, kudo që ajo ekziston ose krijohet. </w:t>
      </w:r>
    </w:p>
    <w:p w14:paraId="281F5416" w14:textId="6422A7BF" w:rsidR="008C71F2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6.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Drejtoria e Përgjithshme e Arkivave përgjigjet për plotësimin e kërkesave dhe </w:t>
      </w:r>
      <w:r w:rsidR="003931A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ankesave të qytetarëve dhe të subjekteve shtetëror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e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joshtetëror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për shërbimin që ofrohet nga Arkivi Qendror Shtetëror</w:t>
      </w:r>
      <w:r w:rsidR="004E0112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471D6" w:rsidRPr="00DB1700">
        <w:rPr>
          <w:rFonts w:ascii="Garamond" w:hAnsi="Garamond" w:cs="Times New Roman"/>
          <w:sz w:val="24"/>
          <w:szCs w:val="24"/>
          <w:lang w:val="sq-AL"/>
        </w:rPr>
        <w:t>a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rkivat </w:t>
      </w:r>
      <w:r w:rsidR="00D471D6" w:rsidRPr="00DB1700">
        <w:rPr>
          <w:rFonts w:ascii="Garamond" w:hAnsi="Garamond" w:cs="Times New Roman"/>
          <w:sz w:val="24"/>
          <w:szCs w:val="24"/>
          <w:lang w:val="sq-AL"/>
        </w:rPr>
        <w:t>s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htetëror</w:t>
      </w:r>
      <w:r w:rsidR="00F80EDC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471D6" w:rsidRPr="00DB1700">
        <w:rPr>
          <w:rFonts w:ascii="Garamond" w:hAnsi="Garamond" w:cs="Times New Roman"/>
          <w:sz w:val="24"/>
          <w:szCs w:val="24"/>
          <w:lang w:val="sq-AL"/>
        </w:rPr>
        <w:t>v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endor</w:t>
      </w:r>
      <w:r w:rsidR="00F80EDC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4E0112" w:rsidRPr="00DB1700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D471D6" w:rsidRPr="00DB1700">
        <w:rPr>
          <w:rFonts w:ascii="Garamond" w:hAnsi="Garamond" w:cs="Times New Roman"/>
          <w:sz w:val="24"/>
          <w:szCs w:val="24"/>
          <w:lang w:val="sq-AL"/>
        </w:rPr>
        <w:t>a</w:t>
      </w:r>
      <w:r w:rsidR="004E0112" w:rsidRPr="00DB1700">
        <w:rPr>
          <w:rFonts w:ascii="Garamond" w:hAnsi="Garamond" w:cs="Times New Roman"/>
          <w:sz w:val="24"/>
          <w:szCs w:val="24"/>
          <w:lang w:val="sq-AL"/>
        </w:rPr>
        <w:t xml:space="preserve">rkivat e </w:t>
      </w:r>
      <w:r w:rsidR="00D471D6" w:rsidRPr="00DB1700">
        <w:rPr>
          <w:rFonts w:ascii="Garamond" w:hAnsi="Garamond" w:cs="Times New Roman"/>
          <w:sz w:val="24"/>
          <w:szCs w:val="24"/>
          <w:lang w:val="sq-AL"/>
        </w:rPr>
        <w:t>s</w:t>
      </w:r>
      <w:r w:rsidR="004E0112" w:rsidRPr="00DB1700">
        <w:rPr>
          <w:rFonts w:ascii="Garamond" w:hAnsi="Garamond" w:cs="Times New Roman"/>
          <w:sz w:val="24"/>
          <w:szCs w:val="24"/>
          <w:lang w:val="sq-AL"/>
        </w:rPr>
        <w:t>istemit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E6CDA52" w14:textId="06B1827F" w:rsidR="00835697" w:rsidRPr="00DB1700" w:rsidRDefault="00835697" w:rsidP="00F7037F">
      <w:pPr>
        <w:pStyle w:val="CommentText"/>
        <w:spacing w:after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lastRenderedPageBreak/>
        <w:t>7.</w:t>
      </w:r>
      <w:r w:rsidR="00EF16B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 xml:space="preserve">Rregullorja </w:t>
      </w:r>
      <w:r w:rsidR="00337EC7" w:rsidRPr="00DB1700">
        <w:rPr>
          <w:rFonts w:ascii="Garamond" w:hAnsi="Garamond" w:cs="Times New Roman"/>
          <w:sz w:val="24"/>
          <w:szCs w:val="24"/>
          <w:lang w:val="sq-AL"/>
        </w:rPr>
        <w:t xml:space="preserve">për metodat e brendshme të punës dhe sjelljen e personelit të </w:t>
      </w:r>
      <w:proofErr w:type="spellStart"/>
      <w:r w:rsidR="00337EC7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337EC7" w:rsidRPr="00DB1700">
        <w:rPr>
          <w:rFonts w:ascii="Garamond" w:hAnsi="Garamond" w:cs="Times New Roman"/>
          <w:sz w:val="24"/>
          <w:szCs w:val="24"/>
          <w:lang w:val="sq-AL"/>
        </w:rPr>
        <w:t>-së (n</w:t>
      </w:r>
      <w:r w:rsidR="0034230D">
        <w:rPr>
          <w:rFonts w:ascii="Garamond" w:hAnsi="Garamond" w:cs="Times New Roman"/>
          <w:sz w:val="24"/>
          <w:szCs w:val="24"/>
          <w:lang w:val="sq-AL"/>
        </w:rPr>
        <w:t>ë</w:t>
      </w:r>
      <w:r w:rsidR="00337EC7" w:rsidRPr="00DB1700">
        <w:rPr>
          <w:rFonts w:ascii="Garamond" w:hAnsi="Garamond" w:cs="Times New Roman"/>
          <w:sz w:val="24"/>
          <w:szCs w:val="24"/>
          <w:lang w:val="sq-AL"/>
        </w:rPr>
        <w:t xml:space="preserve"> vijim </w:t>
      </w:r>
      <w:r w:rsidR="0034230D">
        <w:rPr>
          <w:rFonts w:ascii="Garamond" w:hAnsi="Garamond" w:cs="Times New Roman"/>
          <w:sz w:val="24"/>
          <w:szCs w:val="24"/>
          <w:lang w:val="sq-AL"/>
        </w:rPr>
        <w:t>“</w:t>
      </w:r>
      <w:r w:rsidR="00337EC7" w:rsidRPr="00DB1700">
        <w:rPr>
          <w:rFonts w:ascii="Garamond" w:hAnsi="Garamond" w:cs="Times New Roman"/>
          <w:sz w:val="24"/>
          <w:szCs w:val="24"/>
          <w:lang w:val="sq-AL"/>
        </w:rPr>
        <w:t>Rregullorja e brendshme</w:t>
      </w:r>
      <w:r w:rsidR="0034230D">
        <w:rPr>
          <w:rFonts w:ascii="Garamond" w:hAnsi="Garamond" w:cs="Times New Roman"/>
          <w:sz w:val="24"/>
          <w:szCs w:val="24"/>
          <w:lang w:val="sq-AL"/>
        </w:rPr>
        <w:t>”</w:t>
      </w:r>
      <w:r w:rsidR="00337EC7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 xml:space="preserve">miratohet nga Kryeministri, me propozimin e drejtorit të </w:t>
      </w:r>
      <w:r w:rsidR="0034230D" w:rsidRPr="00DB1700">
        <w:rPr>
          <w:rFonts w:ascii="Garamond" w:hAnsi="Garamond" w:cs="Times New Roman"/>
          <w:sz w:val="24"/>
          <w:szCs w:val="24"/>
          <w:lang w:val="sq-AL"/>
        </w:rPr>
        <w:t>përgjithshëm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796F339" w14:textId="0E612312" w:rsidR="00835697" w:rsidRPr="00DB1700" w:rsidRDefault="00835697" w:rsidP="00F7037F">
      <w:pPr>
        <w:pStyle w:val="CommentText"/>
        <w:spacing w:after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8. </w:t>
      </w:r>
      <w:proofErr w:type="spellStart"/>
      <w:r w:rsidR="008C71F2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8C71F2" w:rsidRPr="00DB1700">
        <w:rPr>
          <w:rFonts w:ascii="Garamond" w:hAnsi="Garamond" w:cs="Times New Roman"/>
          <w:sz w:val="24"/>
          <w:szCs w:val="24"/>
          <w:lang w:val="sq-AL"/>
        </w:rPr>
        <w:t>-ja ka stemën, logon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>dhe vulën e vet zyrtare. Stema e Drejtorisë përbëhet nga stema e Republikës së Shqipërisë, me shënimet: “Republika e Shqipërisë, Drejtoria e</w:t>
      </w:r>
      <w:r w:rsid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>Përgjithshme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>e Arkivave”, në përputhje me përcaktimet e vendimit të Këshillit të Ministrave për mënyrën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>e përdorimit të stemës së Republikës së Shqipërisë</w:t>
      </w:r>
      <w:r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F6D983D" w14:textId="5815A66A" w:rsidR="00211879" w:rsidRPr="00DB1700" w:rsidRDefault="00835697" w:rsidP="00F7037F">
      <w:pPr>
        <w:pStyle w:val="CommentText"/>
        <w:spacing w:after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9. 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 xml:space="preserve">Vula e </w:t>
      </w:r>
      <w:proofErr w:type="spellStart"/>
      <w:r w:rsidR="008C71F2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8C71F2" w:rsidRPr="00DB1700">
        <w:rPr>
          <w:rFonts w:ascii="Garamond" w:hAnsi="Garamond" w:cs="Times New Roman"/>
          <w:sz w:val="24"/>
          <w:szCs w:val="24"/>
          <w:lang w:val="sq-AL"/>
        </w:rPr>
        <w:t>-së ka formën dhe elementet e përcaktuara në vendimin e Këshillit të Ministrave për rregullat e prodhimit, të administrimit, kontrollit dhe ruajtjes së</w:t>
      </w:r>
      <w:r w:rsid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>vulave zyrtare. Vula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C71F2" w:rsidRPr="00DB1700">
        <w:rPr>
          <w:rFonts w:ascii="Garamond" w:hAnsi="Garamond" w:cs="Times New Roman"/>
          <w:sz w:val="24"/>
          <w:szCs w:val="24"/>
          <w:lang w:val="sq-AL"/>
        </w:rPr>
        <w:t>prodhohet, administrohet dhe ruhet në përputhje me legjislacionin në fuqi.</w:t>
      </w:r>
    </w:p>
    <w:p w14:paraId="2D3235D3" w14:textId="7A47BC09" w:rsidR="009B36F4" w:rsidRPr="00DB1700" w:rsidRDefault="009B36F4" w:rsidP="00F7037F">
      <w:pPr>
        <w:pStyle w:val="CommentText"/>
        <w:spacing w:after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1052D4D" w14:textId="71C0D4D0" w:rsidR="004E0112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505D1344" w14:textId="7CDF5E43" w:rsidR="004E0112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Struktura e Drejtorisë së Përgjithshme të Arkivave</w:t>
      </w:r>
    </w:p>
    <w:p w14:paraId="4F97CC83" w14:textId="77777777" w:rsidR="00A12ADF" w:rsidRPr="00DB1700" w:rsidRDefault="00A12A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A3008A1" w14:textId="39A2D8B2" w:rsidR="00301943" w:rsidRPr="00DB1700" w:rsidRDefault="00851DD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Struktura dhe organika e Drejtorisë së Përgjithshme të Arkivave miratohen nga Kryeministri</w:t>
      </w:r>
      <w:r w:rsidR="00835697" w:rsidRPr="00DB1700">
        <w:rPr>
          <w:rFonts w:ascii="Garamond" w:hAnsi="Garamond" w:cs="Times New Roman"/>
          <w:sz w:val="24"/>
          <w:szCs w:val="24"/>
          <w:lang w:val="sq-AL"/>
        </w:rPr>
        <w:t>, sipas p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35697" w:rsidRPr="00DB1700">
        <w:rPr>
          <w:rFonts w:ascii="Garamond" w:hAnsi="Garamond" w:cs="Times New Roman"/>
          <w:sz w:val="24"/>
          <w:szCs w:val="24"/>
          <w:lang w:val="sq-AL"/>
        </w:rPr>
        <w:t>rcaktimeve n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35697" w:rsidRPr="00DB1700">
        <w:rPr>
          <w:rFonts w:ascii="Garamond" w:hAnsi="Garamond" w:cs="Times New Roman"/>
          <w:sz w:val="24"/>
          <w:szCs w:val="24"/>
          <w:lang w:val="sq-AL"/>
        </w:rPr>
        <w:t xml:space="preserve"> legjislacionin n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35697" w:rsidRPr="00DB1700">
        <w:rPr>
          <w:rFonts w:ascii="Garamond" w:hAnsi="Garamond" w:cs="Times New Roman"/>
          <w:sz w:val="24"/>
          <w:szCs w:val="24"/>
          <w:lang w:val="sq-AL"/>
        </w:rPr>
        <w:t xml:space="preserve"> fuqi p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35697" w:rsidRPr="00DB1700">
        <w:rPr>
          <w:rFonts w:ascii="Garamond" w:hAnsi="Garamond" w:cs="Times New Roman"/>
          <w:sz w:val="24"/>
          <w:szCs w:val="24"/>
          <w:lang w:val="sq-AL"/>
        </w:rPr>
        <w:t>r organizimin dhe funksionimin e administrat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35697" w:rsidRPr="00DB1700">
        <w:rPr>
          <w:rFonts w:ascii="Garamond" w:hAnsi="Garamond" w:cs="Times New Roman"/>
          <w:sz w:val="24"/>
          <w:szCs w:val="24"/>
          <w:lang w:val="sq-AL"/>
        </w:rPr>
        <w:t>s shtet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35697" w:rsidRPr="00DB1700">
        <w:rPr>
          <w:rFonts w:ascii="Garamond" w:hAnsi="Garamond" w:cs="Times New Roman"/>
          <w:sz w:val="24"/>
          <w:szCs w:val="24"/>
          <w:lang w:val="sq-AL"/>
        </w:rPr>
        <w:t>rore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761B780B" w14:textId="77777777" w:rsidR="00A12ADF" w:rsidRPr="00DB1700" w:rsidRDefault="00A12AD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A8499C3" w14:textId="118AED58" w:rsidR="004E0112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Neni 3</w:t>
      </w:r>
    </w:p>
    <w:p w14:paraId="2FE105E4" w14:textId="226C1721" w:rsidR="00D76ABF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Drejtori i </w:t>
      </w:r>
      <w:r w:rsidR="00DB1700" w:rsidRPr="00DB1700">
        <w:rPr>
          <w:rFonts w:ascii="Garamond" w:hAnsi="Garamond" w:cs="Times New Roman"/>
          <w:b/>
          <w:bCs/>
          <w:sz w:val="24"/>
          <w:szCs w:val="24"/>
          <w:lang w:val="sq-AL"/>
        </w:rPr>
        <w:t>përgjithshëm</w:t>
      </w:r>
    </w:p>
    <w:p w14:paraId="2667E562" w14:textId="77777777" w:rsidR="00A12ADF" w:rsidRPr="00DB1700" w:rsidRDefault="00A12A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1D9B336" w14:textId="735015E0" w:rsidR="00D76ABF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D37E64" w:rsidRPr="00DB1700">
        <w:rPr>
          <w:rFonts w:ascii="Garamond" w:hAnsi="Garamond" w:cs="Times New Roman"/>
          <w:sz w:val="24"/>
          <w:szCs w:val="24"/>
          <w:lang w:val="sq-AL"/>
        </w:rPr>
        <w:t xml:space="preserve">Drejtoria e Përgjithshme e Arkivave drejtohet nga drejtori i </w:t>
      </w:r>
      <w:r w:rsidR="00FF77CA" w:rsidRPr="00DB1700">
        <w:rPr>
          <w:rFonts w:ascii="Garamond" w:hAnsi="Garamond" w:cs="Times New Roman"/>
          <w:sz w:val="24"/>
          <w:szCs w:val="24"/>
          <w:lang w:val="sq-AL"/>
        </w:rPr>
        <w:t>përgjithshëm</w:t>
      </w:r>
      <w:r w:rsidR="00D37E64" w:rsidRPr="00DB1700">
        <w:rPr>
          <w:rFonts w:ascii="Garamond" w:hAnsi="Garamond" w:cs="Times New Roman"/>
          <w:sz w:val="24"/>
          <w:szCs w:val="24"/>
          <w:lang w:val="sq-AL"/>
        </w:rPr>
        <w:t>, i cili organizon e drejton të gjithë veprimtarinë e saj, si dhe përfaqëson institucionin në marrëdhënie me të tretë.</w:t>
      </w:r>
    </w:p>
    <w:p w14:paraId="57A39212" w14:textId="66E5B4AA" w:rsidR="00A15529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Drejtori i </w:t>
      </w:r>
      <w:r w:rsidR="004D229C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i Arkivave</w:t>
      </w:r>
      <w:r w:rsidR="004D229C">
        <w:rPr>
          <w:rFonts w:ascii="Garamond" w:hAnsi="Garamond" w:cs="Times New Roman"/>
          <w:sz w:val="24"/>
          <w:szCs w:val="24"/>
          <w:lang w:val="sq-AL"/>
        </w:rPr>
        <w:t>,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30B40" w:rsidRPr="00DB1700">
        <w:rPr>
          <w:rFonts w:ascii="Garamond" w:hAnsi="Garamond" w:cs="Times New Roman"/>
          <w:sz w:val="24"/>
          <w:szCs w:val="24"/>
          <w:lang w:val="sq-AL"/>
        </w:rPr>
        <w:t xml:space="preserve">përveç </w:t>
      </w:r>
      <w:r w:rsidR="00A5320C" w:rsidRPr="00DB1700">
        <w:rPr>
          <w:rFonts w:ascii="Garamond" w:hAnsi="Garamond" w:cs="Times New Roman"/>
          <w:sz w:val="24"/>
          <w:szCs w:val="24"/>
          <w:lang w:val="sq-AL"/>
        </w:rPr>
        <w:t xml:space="preserve">detyrave </w:t>
      </w:r>
      <w:r w:rsidR="00730B40" w:rsidRPr="00DB1700">
        <w:rPr>
          <w:rFonts w:ascii="Garamond" w:hAnsi="Garamond" w:cs="Times New Roman"/>
          <w:sz w:val="24"/>
          <w:szCs w:val="24"/>
          <w:lang w:val="sq-AL"/>
        </w:rPr>
        <w:t xml:space="preserve">të parashikuara në ligj, kryen edhe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këto detyra: </w:t>
      </w:r>
    </w:p>
    <w:p w14:paraId="165898BD" w14:textId="2096A7E1" w:rsidR="00A15529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Është kryesuesi i rrjetit arkivor dhe ushtron drejtimin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metodik</w:t>
      </w:r>
      <w:r w:rsidR="00896ADE" w:rsidRPr="00DB1700">
        <w:rPr>
          <w:rFonts w:ascii="Garamond" w:hAnsi="Garamond" w:cs="Times New Roman"/>
          <w:sz w:val="24"/>
          <w:szCs w:val="24"/>
          <w:lang w:val="sq-AL"/>
        </w:rPr>
        <w:t>o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>-profesional të punës</w:t>
      </w:r>
      <w:r w:rsidR="00DE51AF" w:rsidRPr="00DB1700">
        <w:rPr>
          <w:rFonts w:ascii="Garamond" w:hAnsi="Garamond" w:cs="Times New Roman"/>
          <w:sz w:val="24"/>
          <w:szCs w:val="24"/>
          <w:lang w:val="sq-AL"/>
        </w:rPr>
        <w:t xml:space="preserve"> me dokumentet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DE51AF" w:rsidRPr="00DB1700">
        <w:rPr>
          <w:rFonts w:ascii="Garamond" w:hAnsi="Garamond" w:cs="Times New Roman"/>
          <w:sz w:val="24"/>
          <w:szCs w:val="24"/>
          <w:lang w:val="sq-AL"/>
        </w:rPr>
        <w:t xml:space="preserve">të gjitha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arkivat</w:t>
      </w:r>
      <w:r w:rsidR="00DE51AF" w:rsidRPr="00DB1700">
        <w:rPr>
          <w:rFonts w:ascii="Garamond" w:hAnsi="Garamond" w:cs="Times New Roman"/>
          <w:sz w:val="24"/>
          <w:szCs w:val="24"/>
          <w:lang w:val="sq-AL"/>
        </w:rPr>
        <w:t xml:space="preserve"> e përhershëm</w:t>
      </w:r>
      <w:r w:rsidR="00896ADE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DE51AF" w:rsidRPr="00DB1700">
        <w:rPr>
          <w:rFonts w:ascii="Garamond" w:hAnsi="Garamond" w:cs="Times New Roman"/>
          <w:sz w:val="24"/>
          <w:szCs w:val="24"/>
          <w:lang w:val="sq-AL"/>
        </w:rPr>
        <w:t xml:space="preserve"> arkivat qendror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DE51AF" w:rsidRPr="00DB1700">
        <w:rPr>
          <w:rFonts w:ascii="Garamond" w:hAnsi="Garamond" w:cs="Times New Roman"/>
          <w:sz w:val="24"/>
          <w:szCs w:val="24"/>
          <w:lang w:val="sq-AL"/>
        </w:rPr>
        <w:t xml:space="preserve"> në veprim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896ADE" w:rsidRPr="00DB1700">
        <w:rPr>
          <w:rFonts w:ascii="Garamond" w:hAnsi="Garamond" w:cs="Times New Roman"/>
          <w:sz w:val="24"/>
          <w:szCs w:val="24"/>
          <w:lang w:val="sq-AL"/>
        </w:rPr>
        <w:t xml:space="preserve"> si dhe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96ADE" w:rsidRPr="00DB1700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arkivat e institucioneve të administratës shtetërore në veprim, të para</w:t>
      </w:r>
      <w:r w:rsidR="00600D0B" w:rsidRPr="00DB1700">
        <w:rPr>
          <w:rFonts w:ascii="Garamond" w:hAnsi="Garamond" w:cs="Times New Roman"/>
          <w:sz w:val="24"/>
          <w:szCs w:val="24"/>
          <w:lang w:val="sq-AL"/>
        </w:rPr>
        <w:t>shikuara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në ligjin “Për arkivat”; </w:t>
      </w:r>
    </w:p>
    <w:p w14:paraId="2AF25EE3" w14:textId="2D3149F0" w:rsidR="00D76ABF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Nënshkruan marrëveshjet e bashkëpunimit ndërinstitucional; </w:t>
      </w:r>
    </w:p>
    <w:p w14:paraId="279089F0" w14:textId="0BE526DC" w:rsidR="00D76ABF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Nënshkruan në emër të institucionit që drejton marrëveshje dy</w:t>
      </w:r>
      <w:r w:rsidR="00A12ADF" w:rsidRPr="00DB1700">
        <w:rPr>
          <w:rFonts w:ascii="Garamond" w:hAnsi="Garamond" w:cs="Times New Roman"/>
          <w:sz w:val="24"/>
          <w:szCs w:val="24"/>
          <w:lang w:val="sq-AL"/>
        </w:rPr>
        <w:t>-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ose më shumëpalëshe për bashkëpunim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ndërarkivistik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me partnerë të huaj; </w:t>
      </w:r>
    </w:p>
    <w:p w14:paraId="4BCB24DF" w14:textId="345CB434" w:rsidR="00D76ABF" w:rsidRPr="00DB1700" w:rsidRDefault="009A7DD7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ç</w:t>
      </w:r>
      <w:r w:rsidR="00A15529" w:rsidRPr="00DB1700">
        <w:rPr>
          <w:rFonts w:ascii="Garamond" w:hAnsi="Garamond" w:cs="Times New Roman"/>
          <w:sz w:val="24"/>
          <w:szCs w:val="24"/>
          <w:lang w:val="sq-AL"/>
        </w:rPr>
        <w:t>)</w:t>
      </w:r>
      <w:r w:rsidR="008741DA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U rekomandon organeve përgjegjëse, </w:t>
      </w:r>
      <w:r w:rsidR="00A5320C" w:rsidRPr="00DB1700">
        <w:rPr>
          <w:rFonts w:ascii="Garamond" w:hAnsi="Garamond" w:cs="Times New Roman"/>
          <w:sz w:val="24"/>
          <w:szCs w:val="24"/>
          <w:lang w:val="sq-AL"/>
        </w:rPr>
        <w:t>autoriteteve publike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dhe subjekteve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joshtetërore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575B6" w:rsidRPr="00DB1700">
        <w:rPr>
          <w:rFonts w:ascii="Garamond" w:hAnsi="Garamond" w:cs="Times New Roman"/>
          <w:sz w:val="24"/>
          <w:szCs w:val="24"/>
          <w:lang w:val="sq-AL"/>
        </w:rPr>
        <w:t>ndryshimin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e akteve administrative për punën me dokumente, të miratuara prej tyre, në përputhje me legjislacionin në fuqi; </w:t>
      </w:r>
    </w:p>
    <w:p w14:paraId="2F4A4A56" w14:textId="03CBC357" w:rsidR="00D76ABF" w:rsidRPr="00DB1700" w:rsidRDefault="009A7DD7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d</w:t>
      </w:r>
      <w:r w:rsidR="00A15529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Bashkërendon punën e strukturave të Drejtorisë së Përgjithshme të Arkivave, i ndihmon ato për funksionimin normal dhe zgjidh çështjet që tejkalojnë përgjegjësitë e tyre</w:t>
      </w:r>
      <w:r w:rsidR="00337DC0">
        <w:rPr>
          <w:rFonts w:ascii="Garamond" w:hAnsi="Garamond" w:cs="Times New Roman"/>
          <w:sz w:val="24"/>
          <w:szCs w:val="24"/>
          <w:lang w:val="sq-AL"/>
        </w:rPr>
        <w:t>,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si dhe miraton rregullore, urdhra e udhëzime për funksionimin e brendshëm të strukturave; </w:t>
      </w:r>
    </w:p>
    <w:p w14:paraId="5DB4EC6E" w14:textId="4947D505" w:rsidR="00D76ABF" w:rsidRPr="00DB1700" w:rsidRDefault="008741DA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dh</w:t>
      </w:r>
      <w:r w:rsidR="00A15529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U delegon autoritet përfaqësimi </w:t>
      </w:r>
      <w:r w:rsidR="00171F37" w:rsidRPr="00DB1700">
        <w:rPr>
          <w:rFonts w:ascii="Garamond" w:hAnsi="Garamond" w:cs="Times New Roman"/>
          <w:sz w:val="24"/>
          <w:szCs w:val="24"/>
          <w:lang w:val="sq-AL"/>
        </w:rPr>
        <w:t>z</w:t>
      </w:r>
      <w:r w:rsidR="00337DC0">
        <w:rPr>
          <w:rFonts w:ascii="Garamond" w:hAnsi="Garamond" w:cs="Times New Roman"/>
          <w:sz w:val="24"/>
          <w:szCs w:val="24"/>
          <w:lang w:val="sq-AL"/>
        </w:rPr>
        <w:t>ëvendësd</w:t>
      </w:r>
      <w:r w:rsidR="00171F37" w:rsidRPr="00DB1700">
        <w:rPr>
          <w:rFonts w:ascii="Garamond" w:hAnsi="Garamond" w:cs="Times New Roman"/>
          <w:sz w:val="24"/>
          <w:szCs w:val="24"/>
          <w:lang w:val="sq-AL"/>
        </w:rPr>
        <w:t xml:space="preserve">rejtorëve të përgjithshëm ose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drejtorëve të drejtorive për probleme të ndryshme të punës, sipas Kodit të Procedurave Administrative. </w:t>
      </w:r>
    </w:p>
    <w:p w14:paraId="12F1ED8E" w14:textId="3A75222C" w:rsidR="006826E4" w:rsidRPr="00DB1700" w:rsidRDefault="008741DA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e</w:t>
      </w:r>
      <w:r w:rsidR="00A15529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4306C1" w:rsidRPr="00DB1700">
        <w:rPr>
          <w:rFonts w:ascii="Garamond" w:hAnsi="Garamond" w:cs="Times New Roman"/>
          <w:sz w:val="24"/>
          <w:szCs w:val="24"/>
          <w:lang w:val="sq-AL"/>
        </w:rPr>
        <w:t xml:space="preserve">Drejton </w:t>
      </w:r>
      <w:r w:rsidR="00F532A0" w:rsidRPr="00DB1700">
        <w:rPr>
          <w:rFonts w:ascii="Garamond" w:hAnsi="Garamond" w:cs="Times New Roman"/>
          <w:sz w:val="24"/>
          <w:szCs w:val="24"/>
          <w:lang w:val="sq-AL"/>
        </w:rPr>
        <w:t xml:space="preserve">dhe udhëheq </w:t>
      </w:r>
      <w:r w:rsidR="004306C1" w:rsidRPr="00DB1700">
        <w:rPr>
          <w:rFonts w:ascii="Garamond" w:hAnsi="Garamond" w:cs="Times New Roman"/>
          <w:sz w:val="24"/>
          <w:szCs w:val="24"/>
          <w:lang w:val="sq-AL"/>
        </w:rPr>
        <w:t xml:space="preserve">veprimtarinë e </w:t>
      </w:r>
      <w:r w:rsidR="00F532A0" w:rsidRPr="00DB1700">
        <w:rPr>
          <w:rFonts w:ascii="Garamond" w:hAnsi="Garamond" w:cs="Times New Roman"/>
          <w:sz w:val="24"/>
          <w:szCs w:val="24"/>
          <w:lang w:val="sq-AL"/>
        </w:rPr>
        <w:t>trupës</w:t>
      </w:r>
      <w:r w:rsidR="004306C1" w:rsidRPr="00DB1700">
        <w:rPr>
          <w:rFonts w:ascii="Garamond" w:hAnsi="Garamond" w:cs="Times New Roman"/>
          <w:sz w:val="24"/>
          <w:szCs w:val="24"/>
          <w:lang w:val="sq-AL"/>
        </w:rPr>
        <w:t xml:space="preserve"> inspektuese të Drejtorisë së Përgjithshme të Arkivave, </w:t>
      </w:r>
      <w:r w:rsidR="00F532A0" w:rsidRPr="00DB1700">
        <w:rPr>
          <w:rFonts w:ascii="Garamond" w:hAnsi="Garamond" w:cs="Times New Roman"/>
          <w:sz w:val="24"/>
          <w:szCs w:val="24"/>
          <w:lang w:val="sq-AL"/>
        </w:rPr>
        <w:t>në përputhje me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532A0" w:rsidRPr="00DB1700">
        <w:rPr>
          <w:rFonts w:ascii="Garamond" w:hAnsi="Garamond" w:cs="Times New Roman"/>
          <w:sz w:val="24"/>
          <w:szCs w:val="24"/>
          <w:lang w:val="sq-AL"/>
        </w:rPr>
        <w:t xml:space="preserve">kërkesat e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ligji</w:t>
      </w:r>
      <w:r w:rsidR="00F532A0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4306C1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532A0" w:rsidRPr="00DB1700">
        <w:rPr>
          <w:rFonts w:ascii="Garamond" w:hAnsi="Garamond" w:cs="Times New Roman"/>
          <w:sz w:val="24"/>
          <w:szCs w:val="24"/>
          <w:lang w:val="sq-AL"/>
        </w:rPr>
        <w:t>për inspektimin dhe aktet nënligjore n</w:t>
      </w:r>
      <w:r w:rsidR="004306C1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F532A0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41A1D" w:rsidRPr="00DB1700">
        <w:rPr>
          <w:rFonts w:ascii="Garamond" w:hAnsi="Garamond" w:cs="Times New Roman"/>
          <w:sz w:val="24"/>
          <w:szCs w:val="24"/>
          <w:lang w:val="sq-AL"/>
        </w:rPr>
        <w:t>zbatim</w:t>
      </w:r>
      <w:r w:rsidR="00F532A0" w:rsidRPr="00DB1700">
        <w:rPr>
          <w:rFonts w:ascii="Garamond" w:hAnsi="Garamond" w:cs="Times New Roman"/>
          <w:sz w:val="24"/>
          <w:szCs w:val="24"/>
          <w:lang w:val="sq-AL"/>
        </w:rPr>
        <w:t xml:space="preserve"> të tij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D61BEEF" w14:textId="69AF0461" w:rsidR="00697514" w:rsidRPr="00DB1700" w:rsidRDefault="00A15529" w:rsidP="00F7037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Drejtori i </w:t>
      </w:r>
      <w:r w:rsidR="00A14B62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i Arkivave asistohet dhe mbështetet nga dy zëvendësdrejtorë të </w:t>
      </w:r>
      <w:r w:rsidR="00A14B62" w:rsidRPr="00DB1700">
        <w:rPr>
          <w:rFonts w:ascii="Garamond" w:hAnsi="Garamond" w:cs="Times New Roman"/>
          <w:sz w:val="24"/>
          <w:szCs w:val="24"/>
          <w:lang w:val="sq-AL"/>
        </w:rPr>
        <w:t>përgjithshëm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>, të cilët bashkërendojnë dhe mbikëqyrin</w:t>
      </w:r>
      <w:r w:rsidR="009308F2"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veprimtarinë e funksioneve të veçanta të përcaktuara në rregulloren e brendshme, ose në rregulloret që miratohen nga </w:t>
      </w:r>
      <w:r w:rsidR="00A14B62" w:rsidRPr="00DB1700">
        <w:rPr>
          <w:rFonts w:ascii="Garamond" w:hAnsi="Garamond" w:cs="Times New Roman"/>
          <w:sz w:val="24"/>
          <w:szCs w:val="24"/>
          <w:lang w:val="sq-AL"/>
        </w:rPr>
        <w:t xml:space="preserve">drejtori i përgjithshëm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i </w:t>
      </w:r>
      <w:proofErr w:type="spellStart"/>
      <w:r w:rsidR="009308F2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-s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>, në bazë të nenit 11, pika 1, shkronja “b” të ligjit “Për arkivat”</w:t>
      </w:r>
      <w:r w:rsidR="007117F7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117F7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 ndryshua</w:t>
      </w:r>
      <w:r w:rsidR="001A0F69" w:rsidRPr="00DB1700">
        <w:rPr>
          <w:rFonts w:ascii="Garamond" w:hAnsi="Garamond" w:cs="Times New Roman"/>
          <w:sz w:val="24"/>
          <w:szCs w:val="24"/>
          <w:lang w:val="sq-AL"/>
        </w:rPr>
        <w:t>r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, si dhe përfaqësojnë </w:t>
      </w:r>
      <w:proofErr w:type="spellStart"/>
      <w:r w:rsidR="009308F2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-në me delegim të drejtorit të </w:t>
      </w:r>
      <w:r w:rsidR="007578FA" w:rsidRPr="00DB1700">
        <w:rPr>
          <w:rFonts w:ascii="Garamond" w:hAnsi="Garamond" w:cs="Times New Roman"/>
          <w:sz w:val="24"/>
          <w:szCs w:val="24"/>
          <w:lang w:val="sq-AL"/>
        </w:rPr>
        <w:t>përgjithshëm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D7AF1F4" w14:textId="77777777" w:rsidR="009B36F4" w:rsidRPr="00DB1700" w:rsidRDefault="009B36F4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40E9C7F" w14:textId="34D0A2C6" w:rsidR="00150A22" w:rsidRPr="00DB1700" w:rsidRDefault="00211879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="00D37CA3" w:rsidRPr="00DB1700">
        <w:rPr>
          <w:rFonts w:ascii="Garamond" w:hAnsi="Garamond" w:cs="Times New Roman"/>
          <w:sz w:val="24"/>
          <w:szCs w:val="24"/>
          <w:lang w:val="sq-AL"/>
        </w:rPr>
        <w:t>4</w:t>
      </w:r>
    </w:p>
    <w:p w14:paraId="003A64F6" w14:textId="2CCE0193" w:rsidR="00D76ABF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Funksionet e Drejtorisë së Përgjithshme të Arkivave</w:t>
      </w:r>
    </w:p>
    <w:p w14:paraId="4539C241" w14:textId="77777777" w:rsidR="007117F7" w:rsidRPr="00DB1700" w:rsidRDefault="007117F7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3485460" w14:textId="6773C580" w:rsidR="00AC2ED1" w:rsidRPr="00DB1700" w:rsidRDefault="00851DD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Drejtoria e Përgjithshme e Arkivave ka këto funksione: </w:t>
      </w:r>
    </w:p>
    <w:p w14:paraId="3264283C" w14:textId="455FB3C9" w:rsidR="006B6926" w:rsidRPr="00DB1700" w:rsidRDefault="006B69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a)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Kryen përpunimin tekniko-shkencor të dokumenteve të depozituara në Arkivin Qendror Shtetëror,</w:t>
      </w:r>
      <w:r w:rsidR="00002959" w:rsidRPr="00DB1700">
        <w:rPr>
          <w:rFonts w:ascii="Garamond" w:hAnsi="Garamond" w:cs="Times New Roman"/>
          <w:sz w:val="24"/>
          <w:szCs w:val="24"/>
          <w:lang w:val="sq-AL"/>
        </w:rPr>
        <w:t xml:space="preserve"> a</w:t>
      </w:r>
      <w:r w:rsidR="001D3C5C" w:rsidRPr="00DB1700">
        <w:rPr>
          <w:rFonts w:ascii="Garamond" w:hAnsi="Garamond" w:cs="Times New Roman"/>
          <w:sz w:val="24"/>
          <w:szCs w:val="24"/>
          <w:lang w:val="sq-AL"/>
        </w:rPr>
        <w:t>rkivat</w:t>
      </w:r>
      <w:r w:rsidR="00002959" w:rsidRPr="00DB1700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1D3C5C" w:rsidRPr="00DB1700">
        <w:rPr>
          <w:rFonts w:ascii="Garamond" w:hAnsi="Garamond" w:cs="Times New Roman"/>
          <w:sz w:val="24"/>
          <w:szCs w:val="24"/>
          <w:lang w:val="sq-AL"/>
        </w:rPr>
        <w:t>htetërorë</w:t>
      </w:r>
      <w:r w:rsidR="00002959" w:rsidRPr="00DB1700">
        <w:rPr>
          <w:rFonts w:ascii="Garamond" w:hAnsi="Garamond" w:cs="Times New Roman"/>
          <w:sz w:val="24"/>
          <w:szCs w:val="24"/>
          <w:lang w:val="sq-AL"/>
        </w:rPr>
        <w:t xml:space="preserve"> v</w:t>
      </w:r>
      <w:r w:rsidR="001D3C5C" w:rsidRPr="00DB1700">
        <w:rPr>
          <w:rFonts w:ascii="Garamond" w:hAnsi="Garamond" w:cs="Times New Roman"/>
          <w:sz w:val="24"/>
          <w:szCs w:val="24"/>
          <w:lang w:val="sq-AL"/>
        </w:rPr>
        <w:t>endor</w:t>
      </w:r>
      <w:r w:rsidR="00FD42D0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1D3C5C" w:rsidRPr="00DB1700">
        <w:rPr>
          <w:rFonts w:ascii="Garamond" w:hAnsi="Garamond" w:cs="Times New Roman"/>
          <w:sz w:val="24"/>
          <w:szCs w:val="24"/>
          <w:lang w:val="sq-AL"/>
        </w:rPr>
        <w:t xml:space="preserve"> dhe</w:t>
      </w:r>
      <w:r w:rsidR="00002959" w:rsidRPr="00DB1700">
        <w:rPr>
          <w:rFonts w:ascii="Garamond" w:hAnsi="Garamond" w:cs="Times New Roman"/>
          <w:sz w:val="24"/>
          <w:szCs w:val="24"/>
          <w:lang w:val="sq-AL"/>
        </w:rPr>
        <w:t xml:space="preserve"> a</w:t>
      </w:r>
      <w:r w:rsidR="001D3C5C" w:rsidRPr="00DB1700">
        <w:rPr>
          <w:rFonts w:ascii="Garamond" w:hAnsi="Garamond" w:cs="Times New Roman"/>
          <w:sz w:val="24"/>
          <w:szCs w:val="24"/>
          <w:lang w:val="sq-AL"/>
        </w:rPr>
        <w:t>rkivat e s</w:t>
      </w:r>
      <w:r w:rsidR="00002959" w:rsidRPr="00DB1700">
        <w:rPr>
          <w:rFonts w:ascii="Garamond" w:hAnsi="Garamond" w:cs="Times New Roman"/>
          <w:sz w:val="24"/>
          <w:szCs w:val="24"/>
          <w:lang w:val="sq-AL"/>
        </w:rPr>
        <w:t>is</w:t>
      </w:r>
      <w:r w:rsidR="001D3C5C" w:rsidRPr="00DB1700">
        <w:rPr>
          <w:rFonts w:ascii="Garamond" w:hAnsi="Garamond" w:cs="Times New Roman"/>
          <w:sz w:val="24"/>
          <w:szCs w:val="24"/>
          <w:lang w:val="sq-AL"/>
        </w:rPr>
        <w:t xml:space="preserve">temit,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kur ato janë pranuar sipas ligjit “Për arkivat”; </w:t>
      </w:r>
    </w:p>
    <w:p w14:paraId="64116277" w14:textId="44A5C755" w:rsidR="009308F2" w:rsidRPr="00DB1700" w:rsidRDefault="006B69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Kryen evidencimin </w:t>
      </w:r>
      <w:r w:rsidR="00D12250" w:rsidRPr="00DB170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>fondeve arkivore</w:t>
      </w:r>
      <w:r w:rsidR="00FE5E8B">
        <w:rPr>
          <w:rFonts w:ascii="Garamond" w:hAnsi="Garamond" w:cs="Times New Roman"/>
          <w:sz w:val="24"/>
          <w:szCs w:val="24"/>
          <w:lang w:val="sq-AL"/>
        </w:rPr>
        <w:t>,</w:t>
      </w:r>
      <w:r w:rsidR="009308F2"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cilido qoftë bartësi material i dokumenteve të parashikuar në ligj; </w:t>
      </w:r>
    </w:p>
    <w:p w14:paraId="08BFDA26" w14:textId="3B4019F3" w:rsidR="00AC2ED1" w:rsidRPr="00DB1700" w:rsidRDefault="006B69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Ndjek, zbaton dhe kontrollon kërkesat teknologjike të ruajtjes fizike të dokument</w:t>
      </w:r>
      <w:r w:rsidR="001A53D8" w:rsidRPr="00DB1700">
        <w:rPr>
          <w:rFonts w:ascii="Garamond" w:hAnsi="Garamond" w:cs="Times New Roman"/>
          <w:sz w:val="24"/>
          <w:szCs w:val="24"/>
          <w:lang w:val="sq-AL"/>
        </w:rPr>
        <w:t>e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ve të fondeve që ruhen në </w:t>
      </w:r>
      <w:r w:rsidR="000269AA" w:rsidRPr="00DB1700">
        <w:rPr>
          <w:rFonts w:ascii="Garamond" w:hAnsi="Garamond" w:cs="Times New Roman"/>
          <w:sz w:val="24"/>
          <w:szCs w:val="24"/>
          <w:lang w:val="sq-AL"/>
        </w:rPr>
        <w:t>Arkivin Qendror Shtetëror (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AQSH</w:t>
      </w:r>
      <w:r w:rsidR="000269AA" w:rsidRPr="00DB1700">
        <w:rPr>
          <w:rFonts w:ascii="Garamond" w:hAnsi="Garamond" w:cs="Times New Roman"/>
          <w:sz w:val="24"/>
          <w:szCs w:val="24"/>
          <w:lang w:val="sq-AL"/>
        </w:rPr>
        <w:t xml:space="preserve">), </w:t>
      </w:r>
      <w:r w:rsidR="00D471D6" w:rsidRPr="00DB1700">
        <w:rPr>
          <w:rFonts w:ascii="Garamond" w:hAnsi="Garamond" w:cs="Times New Roman"/>
          <w:sz w:val="24"/>
          <w:szCs w:val="24"/>
          <w:lang w:val="sq-AL"/>
        </w:rPr>
        <w:t>a</w:t>
      </w:r>
      <w:r w:rsidR="000269AA" w:rsidRPr="00DB1700">
        <w:rPr>
          <w:rFonts w:ascii="Garamond" w:hAnsi="Garamond" w:cs="Times New Roman"/>
          <w:sz w:val="24"/>
          <w:szCs w:val="24"/>
          <w:lang w:val="sq-AL"/>
        </w:rPr>
        <w:t xml:space="preserve">rkivat </w:t>
      </w:r>
      <w:r w:rsidR="00D471D6" w:rsidRPr="00DB1700">
        <w:rPr>
          <w:rFonts w:ascii="Garamond" w:hAnsi="Garamond" w:cs="Times New Roman"/>
          <w:sz w:val="24"/>
          <w:szCs w:val="24"/>
          <w:lang w:val="sq-AL"/>
        </w:rPr>
        <w:t>s</w:t>
      </w:r>
      <w:r w:rsidR="000269AA" w:rsidRPr="00DB1700">
        <w:rPr>
          <w:rFonts w:ascii="Garamond" w:hAnsi="Garamond" w:cs="Times New Roman"/>
          <w:sz w:val="24"/>
          <w:szCs w:val="24"/>
          <w:lang w:val="sq-AL"/>
        </w:rPr>
        <w:t xml:space="preserve">htetërorë </w:t>
      </w:r>
      <w:r w:rsidR="00D471D6" w:rsidRPr="00DB1700">
        <w:rPr>
          <w:rFonts w:ascii="Garamond" w:hAnsi="Garamond" w:cs="Times New Roman"/>
          <w:sz w:val="24"/>
          <w:szCs w:val="24"/>
          <w:lang w:val="sq-AL"/>
        </w:rPr>
        <w:t>v</w:t>
      </w:r>
      <w:r w:rsidR="000269AA" w:rsidRPr="00DB1700">
        <w:rPr>
          <w:rFonts w:ascii="Garamond" w:hAnsi="Garamond" w:cs="Times New Roman"/>
          <w:sz w:val="24"/>
          <w:szCs w:val="24"/>
          <w:lang w:val="sq-AL"/>
        </w:rPr>
        <w:t>endor</w:t>
      </w:r>
      <w:r w:rsidR="00FD42D0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0269AA" w:rsidRPr="00DB1700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1A53D8" w:rsidRPr="00DB1700">
        <w:rPr>
          <w:rFonts w:ascii="Garamond" w:hAnsi="Garamond" w:cs="Times New Roman"/>
          <w:sz w:val="24"/>
          <w:szCs w:val="24"/>
          <w:lang w:val="sq-AL"/>
        </w:rPr>
        <w:t>a</w:t>
      </w:r>
      <w:r w:rsidR="000269AA" w:rsidRPr="00DB1700">
        <w:rPr>
          <w:rFonts w:ascii="Garamond" w:hAnsi="Garamond" w:cs="Times New Roman"/>
          <w:sz w:val="24"/>
          <w:szCs w:val="24"/>
          <w:lang w:val="sq-AL"/>
        </w:rPr>
        <w:t xml:space="preserve">rkivat e </w:t>
      </w:r>
      <w:r w:rsidR="00D471D6" w:rsidRPr="00DB1700">
        <w:rPr>
          <w:rFonts w:ascii="Garamond" w:hAnsi="Garamond" w:cs="Times New Roman"/>
          <w:sz w:val="24"/>
          <w:szCs w:val="24"/>
          <w:lang w:val="sq-AL"/>
        </w:rPr>
        <w:t>s</w:t>
      </w:r>
      <w:r w:rsidR="000269AA" w:rsidRPr="00DB1700">
        <w:rPr>
          <w:rFonts w:ascii="Garamond" w:hAnsi="Garamond" w:cs="Times New Roman"/>
          <w:sz w:val="24"/>
          <w:szCs w:val="24"/>
          <w:lang w:val="sq-AL"/>
        </w:rPr>
        <w:t>istemit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dhe bën shërbimet e nevojshme për mirëmbajtjen e dokumenteve e mikrofilmave që janë në ruajtje dhe administrim të përhershëm ose të përkohshëm në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; siguron ruajtjen fizike të dokumenteve e mikrofilmave, duke zbatuar rregullat për mirëmbajtjen, mbrojtjen dhe administrimin e tyre; </w:t>
      </w:r>
    </w:p>
    <w:p w14:paraId="51EE72A2" w14:textId="6D14A613" w:rsidR="00AC2ED1" w:rsidRPr="00DB1700" w:rsidRDefault="006B69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Kryen veprimet e pranimit të dokumenteve që kalojnë për ruajtje të përhershme nga </w:t>
      </w:r>
      <w:r w:rsidR="00A5320C" w:rsidRPr="00DB1700">
        <w:rPr>
          <w:rFonts w:ascii="Garamond" w:hAnsi="Garamond" w:cs="Times New Roman"/>
          <w:sz w:val="24"/>
          <w:szCs w:val="24"/>
          <w:lang w:val="sq-AL"/>
        </w:rPr>
        <w:t>autoritetet publike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në AQSH, </w:t>
      </w:r>
      <w:r w:rsidR="00A256C4" w:rsidRPr="00DB1700">
        <w:rPr>
          <w:rFonts w:ascii="Garamond" w:hAnsi="Garamond" w:cs="Times New Roman"/>
          <w:sz w:val="24"/>
          <w:szCs w:val="24"/>
          <w:lang w:val="sq-AL"/>
        </w:rPr>
        <w:t xml:space="preserve">arkivat shtetërorë vendorë </w:t>
      </w:r>
      <w:r w:rsidR="001B2269" w:rsidRPr="00DB1700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1F1B40" w:rsidRPr="00DB1700">
        <w:rPr>
          <w:rFonts w:ascii="Garamond" w:hAnsi="Garamond" w:cs="Times New Roman"/>
          <w:sz w:val="24"/>
          <w:szCs w:val="24"/>
          <w:lang w:val="sq-AL"/>
        </w:rPr>
        <w:t>a</w:t>
      </w:r>
      <w:r w:rsidR="001B2269" w:rsidRPr="00DB1700">
        <w:rPr>
          <w:rFonts w:ascii="Garamond" w:hAnsi="Garamond" w:cs="Times New Roman"/>
          <w:sz w:val="24"/>
          <w:szCs w:val="24"/>
          <w:lang w:val="sq-AL"/>
        </w:rPr>
        <w:t xml:space="preserve">rkivat e </w:t>
      </w:r>
      <w:r w:rsidR="001F1B40" w:rsidRPr="00DB1700">
        <w:rPr>
          <w:rFonts w:ascii="Garamond" w:hAnsi="Garamond" w:cs="Times New Roman"/>
          <w:sz w:val="24"/>
          <w:szCs w:val="24"/>
          <w:lang w:val="sq-AL"/>
        </w:rPr>
        <w:t>s</w:t>
      </w:r>
      <w:r w:rsidR="001B2269" w:rsidRPr="00DB1700">
        <w:rPr>
          <w:rFonts w:ascii="Garamond" w:hAnsi="Garamond" w:cs="Times New Roman"/>
          <w:sz w:val="24"/>
          <w:szCs w:val="24"/>
          <w:lang w:val="sq-AL"/>
        </w:rPr>
        <w:t xml:space="preserve">istemit,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sipas përparësisë</w:t>
      </w:r>
      <w:r w:rsidR="001B2269" w:rsidRPr="00DB1700">
        <w:rPr>
          <w:rFonts w:ascii="Garamond" w:hAnsi="Garamond" w:cs="Times New Roman"/>
          <w:sz w:val="24"/>
          <w:szCs w:val="24"/>
          <w:lang w:val="sq-AL"/>
        </w:rPr>
        <w:t>, si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dhe kryen veprimet për marrjen në dorëzim të dokumenteve të dhuruara e të blera; </w:t>
      </w:r>
    </w:p>
    <w:p w14:paraId="67411469" w14:textId="7FFF6BA9" w:rsidR="00AC2ED1" w:rsidRPr="00DB1700" w:rsidRDefault="006B69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Bën restaurimin, trajtimin kimik dhe dezinfektimin e dokumenteve; </w:t>
      </w:r>
    </w:p>
    <w:p w14:paraId="3EAEB1C7" w14:textId="093C3B26" w:rsidR="00AC2ED1" w:rsidRPr="00DB1700" w:rsidRDefault="006B69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dh)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Organizon dhe ndjek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zbatueshmërinë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metodologjike-profesionale të veprimtarisë arkivore në</w:t>
      </w:r>
      <w:r w:rsidR="002E2F78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gjithë </w:t>
      </w:r>
      <w:r w:rsidR="00E44B29" w:rsidRPr="00DB1700">
        <w:rPr>
          <w:rFonts w:ascii="Garamond" w:hAnsi="Garamond" w:cs="Times New Roman"/>
          <w:sz w:val="24"/>
          <w:szCs w:val="24"/>
          <w:lang w:val="sq-AL"/>
        </w:rPr>
        <w:t>rrjetin arkivor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, në arkivat shtetëror</w:t>
      </w:r>
      <w:r w:rsidR="00294C44">
        <w:rPr>
          <w:rFonts w:ascii="Garamond" w:hAnsi="Garamond" w:cs="Times New Roman"/>
          <w:sz w:val="24"/>
          <w:szCs w:val="24"/>
          <w:lang w:val="sq-AL"/>
        </w:rPr>
        <w:t>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e ato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joshtetëror</w:t>
      </w:r>
      <w:r w:rsidR="00294C44">
        <w:rPr>
          <w:rFonts w:ascii="Garamond" w:hAnsi="Garamond" w:cs="Times New Roman"/>
          <w:sz w:val="24"/>
          <w:szCs w:val="24"/>
          <w:lang w:val="sq-AL"/>
        </w:rPr>
        <w:t>ë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, në sekretari-arkivat e institucioneve qendrore e vendore në veprim dhe propozon përsosjen e shërbimit për njësi të veçanta apo për gjithë rrjetin arkivor </w:t>
      </w:r>
      <w:r w:rsidR="00560860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560860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A487D" w:rsidRPr="00DB1700">
        <w:rPr>
          <w:rFonts w:ascii="Garamond" w:hAnsi="Garamond" w:cs="Times New Roman"/>
          <w:sz w:val="24"/>
          <w:szCs w:val="24"/>
          <w:lang w:val="sq-AL"/>
        </w:rPr>
        <w:t>Republik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9A487D" w:rsidRPr="00DB1700">
        <w:rPr>
          <w:rFonts w:ascii="Garamond" w:hAnsi="Garamond" w:cs="Times New Roman"/>
          <w:sz w:val="24"/>
          <w:szCs w:val="24"/>
          <w:lang w:val="sq-AL"/>
        </w:rPr>
        <w:t>s s</w:t>
      </w:r>
      <w:r w:rsidR="0015159E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9A487D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>Shqipërisë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; </w:t>
      </w:r>
    </w:p>
    <w:p w14:paraId="758401CF" w14:textId="030B20C7" w:rsidR="00E44B29" w:rsidRPr="00DB1700" w:rsidRDefault="006B6926" w:rsidP="00F7037F">
      <w:pPr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Kontrollon zbatimin e ligjit për arkivat</w:t>
      </w:r>
      <w:r w:rsidR="00370B63">
        <w:rPr>
          <w:rFonts w:ascii="Garamond" w:hAnsi="Garamond" w:cs="Times New Roman"/>
          <w:sz w:val="24"/>
          <w:szCs w:val="24"/>
          <w:lang w:val="sq-AL"/>
        </w:rPr>
        <w:t>,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si dhe të akteve nënligjore për punën me dokumentet në gjithë rrjetin arkivor të vendit, pavarësisht nga vartësia e tyre administrative. Ajo e ushtron këtë përgjegjësi edhe në arkivat e personave juridikë e fizikë privatë, që administrojnë dokumente me rëndësi historike kombëtare; </w:t>
      </w:r>
    </w:p>
    <w:p w14:paraId="0C2193D9" w14:textId="186E6647" w:rsidR="00AC2ED1" w:rsidRPr="00DB1700" w:rsidRDefault="00E44B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ë)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Vendos sanksione </w:t>
      </w:r>
      <w:r w:rsidR="00447387" w:rsidRPr="00DB1700">
        <w:rPr>
          <w:rFonts w:ascii="Garamond" w:hAnsi="Garamond" w:cs="Times New Roman"/>
          <w:sz w:val="24"/>
          <w:szCs w:val="24"/>
          <w:lang w:val="sq-AL"/>
        </w:rPr>
        <w:t>administrative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, bazuar në legjislacionin në fuqi; </w:t>
      </w:r>
    </w:p>
    <w:p w14:paraId="2F5A389F" w14:textId="5284FCAD" w:rsidR="00AC2ED1" w:rsidRPr="00DB1700" w:rsidRDefault="00E44B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f</w:t>
      </w:r>
      <w:r w:rsidR="006B6926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Organizon punën për hartimin e projekteve dhe paraqet për miratim standarde të reja ligjore e nënligjore, studime, literaturë teorike e mjete metodike për punën me dokumentet dhe arkivat; </w:t>
      </w:r>
    </w:p>
    <w:p w14:paraId="76F45D69" w14:textId="5CF5319B" w:rsidR="00AC2ED1" w:rsidRPr="00DB1700" w:rsidRDefault="00E44B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g</w:t>
      </w:r>
      <w:r w:rsidR="006B6926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Organizon dhe drejton përgatitjen profesionale e bashkëpunimin e arkivistëve të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gjitha niveleve në shkallë kombëtare, nëpërmjet kurseve afatshkurtra dhe afatmesme për kualifikimin e arkivistëve e të punonjësve të sekretari-arkivave; bën seminare tematike për probleme të punës arkivore në shkallë kombëtare</w:t>
      </w:r>
      <w:r w:rsidR="00370B63">
        <w:rPr>
          <w:rFonts w:ascii="Garamond" w:hAnsi="Garamond" w:cs="Times New Roman"/>
          <w:sz w:val="24"/>
          <w:szCs w:val="24"/>
          <w:lang w:val="sq-AL"/>
        </w:rPr>
        <w:t>,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si dhe drejtimin e konferencave ndërkombëtare, që ndërmerren si iniciativa prej Drejtorisë së Përgjithshme të Arkivave dhe partnerëve të saj; </w:t>
      </w:r>
    </w:p>
    <w:p w14:paraId="6B34AADA" w14:textId="66D3A23B" w:rsidR="00AC2ED1" w:rsidRPr="00DB1700" w:rsidRDefault="006B69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g</w:t>
      </w:r>
      <w:r w:rsidR="00E44B29" w:rsidRPr="00DB1700">
        <w:rPr>
          <w:rFonts w:ascii="Garamond" w:hAnsi="Garamond" w:cs="Times New Roman"/>
          <w:sz w:val="24"/>
          <w:szCs w:val="24"/>
          <w:lang w:val="sq-AL"/>
        </w:rPr>
        <w:t>j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Ndjek, zbaton dhe kontrollon procedurat e krijimit, të ruajtjes dhe të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aksesit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të dokumenteve të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digjitalizuara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dhe të mikrofilmuara të fondeve që ruhen në </w:t>
      </w:r>
      <w:r w:rsidR="00445794" w:rsidRPr="00DB1700">
        <w:rPr>
          <w:rFonts w:ascii="Garamond" w:hAnsi="Garamond" w:cs="Times New Roman"/>
          <w:sz w:val="24"/>
          <w:szCs w:val="24"/>
          <w:lang w:val="sq-AL"/>
        </w:rPr>
        <w:t>arkivat në varësi të saj,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sipas normave tekniko</w:t>
      </w:r>
      <w:r w:rsidR="00445794" w:rsidRPr="00DB1700">
        <w:rPr>
          <w:rFonts w:ascii="Garamond" w:hAnsi="Garamond" w:cs="Times New Roman"/>
          <w:sz w:val="24"/>
          <w:szCs w:val="24"/>
          <w:lang w:val="sq-AL"/>
        </w:rPr>
        <w:t>-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shkencore të hartuara për këtë qëllim; </w:t>
      </w:r>
    </w:p>
    <w:p w14:paraId="1134D275" w14:textId="778CD109" w:rsidR="00A16111" w:rsidRPr="00DB1700" w:rsidRDefault="00E44B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h</w:t>
      </w:r>
      <w:r w:rsidR="006B6926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D60F09" w:rsidRPr="00DB1700">
        <w:rPr>
          <w:rFonts w:ascii="Garamond" w:hAnsi="Garamond" w:cs="Times New Roman"/>
          <w:sz w:val="24"/>
          <w:szCs w:val="24"/>
          <w:lang w:val="sq-AL"/>
        </w:rPr>
        <w:t xml:space="preserve">Vë në dispozicion të kërkuesve mjetet e informimit dhe shërben dokumentet në përputhje me rregulloren e shfrytëzimit.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Kohëzgjatja javore e punës për nëpunësit dhe punonjësit e sallës së studimit mund të përfshijë edhe ditët </w:t>
      </w:r>
      <w:r w:rsidR="007D1963" w:rsidRPr="00DB170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>fundjavës;</w:t>
      </w:r>
    </w:p>
    <w:p w14:paraId="4BC45B7A" w14:textId="66F51188" w:rsidR="00AC2ED1" w:rsidRPr="00DB1700" w:rsidRDefault="00E44B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i</w:t>
      </w:r>
      <w:r w:rsidR="006B6926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Bën modernizimin e vijueshëm të mjeteve të kërkimit arkivor, harton, aparate informative shkencore të llojeve të ndryshme, në përputhje me skemën e klasifikimit të dokumenteve, si katalogë, udhërrëfyes, historikë fondesh, regjistra dhe botime të tjera me karakter njohës informues; </w:t>
      </w:r>
    </w:p>
    <w:p w14:paraId="6DE2A266" w14:textId="11DFA4C3" w:rsidR="00AC2ED1" w:rsidRPr="00DB1700" w:rsidRDefault="00E44B2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j</w:t>
      </w:r>
      <w:r w:rsidR="006B6926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Përgatit dhe organizon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evente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të ndryshme me karakter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promovues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e shkencor; mirëmban muzeun, fonotekën dhe fototekën</w:t>
      </w:r>
      <w:r w:rsidR="001C1C91"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1C1C91"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 xml:space="preserve">Kohëzgjatja javore e punës për nëpunësit dhe punonjësit e sektorit përgjegjës për muzeun arkivor mund të përfshijë edhe ditët </w:t>
      </w:r>
      <w:r w:rsidR="007D1963" w:rsidRPr="00DB170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>fundjavës</w:t>
      </w:r>
      <w:r w:rsidR="00E9717B"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1AF85FA" w14:textId="77777777" w:rsidR="009B36F4" w:rsidRPr="00DB1700" w:rsidRDefault="009B36F4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93F5AFB" w14:textId="125F00D4" w:rsidR="00BE7901" w:rsidRPr="00DB1700" w:rsidRDefault="00BE7901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2F236FA" w14:textId="6562B4B4" w:rsidR="00AC2ED1" w:rsidRPr="00DB1700" w:rsidRDefault="00780667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Trupa</w:t>
      </w:r>
      <w:r w:rsidR="00211879"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b/>
          <w:sz w:val="24"/>
          <w:szCs w:val="24"/>
          <w:lang w:val="sq-AL"/>
        </w:rPr>
        <w:t>Inspekt</w:t>
      </w:r>
      <w:r w:rsidRPr="00DB1700">
        <w:rPr>
          <w:rFonts w:ascii="Garamond" w:hAnsi="Garamond" w:cs="Times New Roman"/>
          <w:b/>
          <w:sz w:val="24"/>
          <w:szCs w:val="24"/>
          <w:lang w:val="sq-AL"/>
        </w:rPr>
        <w:t>uese</w:t>
      </w:r>
    </w:p>
    <w:p w14:paraId="46433AAE" w14:textId="77777777" w:rsidR="007117F7" w:rsidRPr="00DB1700" w:rsidRDefault="007117F7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4BC6602" w14:textId="7F94B4C6" w:rsidR="00066324" w:rsidRPr="00DB1700" w:rsidRDefault="00B247B5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Në Drejtorinë e Përgjithshme të Arkivave funksionon</w:t>
      </w:r>
      <w:r w:rsidR="00C23BFD" w:rsidRPr="00DB1700">
        <w:rPr>
          <w:rFonts w:ascii="Garamond" w:hAnsi="Garamond" w:cs="Times New Roman"/>
          <w:sz w:val="24"/>
          <w:szCs w:val="24"/>
          <w:lang w:val="sq-AL"/>
        </w:rPr>
        <w:t xml:space="preserve"> Trupa Inspektuese,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strukturë përgjegjëse për inspektimin bazuar në legjislacionin në fuqi për inspektimet.</w:t>
      </w:r>
    </w:p>
    <w:p w14:paraId="52D3D8EE" w14:textId="5648EF94" w:rsidR="00E9717B" w:rsidRPr="00DB1700" w:rsidRDefault="00B247B5" w:rsidP="00F7037F">
      <w:pPr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2. </w:t>
      </w:r>
      <w:r w:rsidR="00FA1837" w:rsidRPr="00DB1700">
        <w:rPr>
          <w:rFonts w:ascii="Garamond" w:hAnsi="Garamond" w:cs="Times New Roman"/>
          <w:sz w:val="24"/>
          <w:szCs w:val="24"/>
          <w:lang w:val="sq-AL"/>
        </w:rPr>
        <w:t xml:space="preserve">Mënyra </w:t>
      </w:r>
      <w:r w:rsidR="00BC4BFB" w:rsidRPr="00DB1700">
        <w:rPr>
          <w:rFonts w:ascii="Garamond" w:hAnsi="Garamond" w:cs="Times New Roman"/>
          <w:sz w:val="24"/>
          <w:szCs w:val="24"/>
          <w:lang w:val="sq-AL"/>
        </w:rPr>
        <w:t>e organizimi</w:t>
      </w:r>
      <w:r w:rsidR="004324C5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BC4BFB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324C5" w:rsidRPr="00DB1700">
        <w:rPr>
          <w:rFonts w:ascii="Garamond" w:hAnsi="Garamond" w:cs="Times New Roman"/>
          <w:sz w:val="24"/>
          <w:szCs w:val="24"/>
          <w:lang w:val="sq-AL"/>
        </w:rPr>
        <w:t>të</w:t>
      </w:r>
      <w:r w:rsidR="00FA1837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23BFD" w:rsidRPr="00DB1700">
        <w:rPr>
          <w:rFonts w:ascii="Garamond" w:hAnsi="Garamond" w:cs="Times New Roman"/>
          <w:sz w:val="24"/>
          <w:szCs w:val="24"/>
          <w:lang w:val="sq-AL"/>
        </w:rPr>
        <w:t>Trup</w:t>
      </w:r>
      <w:r w:rsidR="009519B9" w:rsidRPr="00DB1700">
        <w:rPr>
          <w:rFonts w:ascii="Garamond" w:hAnsi="Garamond" w:cs="Times New Roman"/>
          <w:sz w:val="24"/>
          <w:szCs w:val="24"/>
          <w:lang w:val="sq-AL"/>
        </w:rPr>
        <w:t>ës</w:t>
      </w:r>
      <w:r w:rsidR="00C23BFD" w:rsidRPr="00DB1700">
        <w:rPr>
          <w:rFonts w:ascii="Garamond" w:hAnsi="Garamond" w:cs="Times New Roman"/>
          <w:sz w:val="24"/>
          <w:szCs w:val="24"/>
          <w:lang w:val="sq-AL"/>
        </w:rPr>
        <w:t xml:space="preserve"> Inspektuese</w:t>
      </w:r>
      <w:r w:rsidR="004324C5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C23BFD" w:rsidRPr="00DB1700">
        <w:rPr>
          <w:rFonts w:ascii="Garamond" w:hAnsi="Garamond" w:cs="Times New Roman"/>
          <w:sz w:val="24"/>
          <w:szCs w:val="24"/>
          <w:lang w:val="sq-AL"/>
        </w:rPr>
        <w:t xml:space="preserve"> si </w:t>
      </w:r>
      <w:r w:rsidR="00FA1837" w:rsidRPr="00DB1700">
        <w:rPr>
          <w:rFonts w:ascii="Garamond" w:hAnsi="Garamond" w:cs="Times New Roman"/>
          <w:sz w:val="24"/>
          <w:szCs w:val="24"/>
          <w:lang w:val="sq-AL"/>
        </w:rPr>
        <w:t>strukturë përgjegjëse për inspektimin, përcaktohe</w:t>
      </w:r>
      <w:r w:rsidR="00780667" w:rsidRPr="00DB1700">
        <w:rPr>
          <w:rFonts w:ascii="Garamond" w:hAnsi="Garamond" w:cs="Times New Roman"/>
          <w:sz w:val="24"/>
          <w:szCs w:val="24"/>
          <w:lang w:val="sq-AL"/>
        </w:rPr>
        <w:t>n</w:t>
      </w:r>
      <w:r w:rsidR="00FA1837" w:rsidRPr="00DB1700">
        <w:rPr>
          <w:rFonts w:ascii="Garamond" w:hAnsi="Garamond" w:cs="Times New Roman"/>
          <w:sz w:val="24"/>
          <w:szCs w:val="24"/>
          <w:lang w:val="sq-AL"/>
        </w:rPr>
        <w:t xml:space="preserve"> në strukturën organizative të Drejtorisë së Përgjithshme të Arkivave</w:t>
      </w:r>
      <w:r w:rsidR="00F50BED" w:rsidRPr="00DB170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71BD8F5" w14:textId="77777777" w:rsidR="009B36F4" w:rsidRPr="00DB1700" w:rsidRDefault="009B36F4" w:rsidP="00F7037F">
      <w:pPr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  <w:lang w:val="sq-AL"/>
        </w:rPr>
      </w:pPr>
    </w:p>
    <w:p w14:paraId="14F262F9" w14:textId="78078059" w:rsidR="00AC2ED1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>6</w:t>
      </w:r>
    </w:p>
    <w:p w14:paraId="6D793458" w14:textId="41CD6F81" w:rsidR="00AC2ED1" w:rsidRPr="00DB1700" w:rsidRDefault="00DA6BFC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Arkivat</w:t>
      </w:r>
      <w:r w:rsidR="00A844D2"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e përhershëm</w:t>
      </w:r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në </w:t>
      </w:r>
      <w:r w:rsidR="00F3487D" w:rsidRPr="00DB1700">
        <w:rPr>
          <w:rFonts w:ascii="Garamond" w:hAnsi="Garamond" w:cs="Times New Roman"/>
          <w:b/>
          <w:sz w:val="24"/>
          <w:szCs w:val="24"/>
          <w:lang w:val="sq-AL"/>
        </w:rPr>
        <w:t>p</w:t>
      </w:r>
      <w:r w:rsidR="0015159E" w:rsidRPr="00DB1700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F3487D" w:rsidRPr="00DB1700">
        <w:rPr>
          <w:rFonts w:ascii="Garamond" w:hAnsi="Garamond" w:cs="Times New Roman"/>
          <w:b/>
          <w:sz w:val="24"/>
          <w:szCs w:val="24"/>
          <w:lang w:val="sq-AL"/>
        </w:rPr>
        <w:t>rb</w:t>
      </w:r>
      <w:r w:rsidR="0015159E" w:rsidRPr="00DB1700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F3487D"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rje </w:t>
      </w:r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të </w:t>
      </w:r>
      <w:proofErr w:type="spellStart"/>
      <w:r w:rsidRPr="00DB1700">
        <w:rPr>
          <w:rFonts w:ascii="Garamond" w:hAnsi="Garamond" w:cs="Times New Roman"/>
          <w:b/>
          <w:sz w:val="24"/>
          <w:szCs w:val="24"/>
          <w:lang w:val="sq-AL"/>
        </w:rPr>
        <w:t>DPA</w:t>
      </w:r>
      <w:proofErr w:type="spellEnd"/>
      <w:r w:rsidR="007117F7" w:rsidRPr="00DB1700">
        <w:rPr>
          <w:rFonts w:ascii="Garamond" w:hAnsi="Garamond" w:cs="Times New Roman"/>
          <w:b/>
          <w:sz w:val="24"/>
          <w:szCs w:val="24"/>
          <w:lang w:val="sq-AL"/>
        </w:rPr>
        <w:t>-s</w:t>
      </w:r>
      <w:r w:rsidR="005242F7" w:rsidRPr="00DB1700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7173B94A" w14:textId="77777777" w:rsidR="007117F7" w:rsidRPr="00DB1700" w:rsidRDefault="007117F7" w:rsidP="00F7037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3D16CF0" w14:textId="41082B58" w:rsidR="009308F2" w:rsidRPr="00DB1700" w:rsidRDefault="00F36EC8" w:rsidP="00F7037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Arkivat e përhershëm në </w:t>
      </w:r>
      <w:r w:rsidR="004A3E59" w:rsidRPr="00DB1700">
        <w:rPr>
          <w:rFonts w:ascii="Garamond" w:hAnsi="Garamond" w:cs="Times New Roman"/>
          <w:sz w:val="24"/>
          <w:szCs w:val="24"/>
          <w:lang w:val="sq-AL"/>
        </w:rPr>
        <w:t>pë</w:t>
      </w:r>
      <w:r w:rsidRPr="00DB1700">
        <w:rPr>
          <w:rFonts w:ascii="Garamond" w:hAnsi="Garamond" w:cs="Times New Roman"/>
          <w:sz w:val="24"/>
          <w:szCs w:val="24"/>
          <w:lang w:val="sq-AL"/>
        </w:rPr>
        <w:t>r</w:t>
      </w:r>
      <w:r w:rsidR="004A3E59" w:rsidRPr="00DB1700">
        <w:rPr>
          <w:rFonts w:ascii="Garamond" w:hAnsi="Garamond" w:cs="Times New Roman"/>
          <w:sz w:val="24"/>
          <w:szCs w:val="24"/>
          <w:lang w:val="sq-AL"/>
        </w:rPr>
        <w:t>bërje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të Drejtorisë së Përgjithshme të Arkivave janë </w:t>
      </w:r>
      <w:r w:rsidR="00047DE2" w:rsidRPr="00DB1700">
        <w:rPr>
          <w:rFonts w:ascii="Garamond" w:hAnsi="Garamond" w:cs="Times New Roman"/>
          <w:sz w:val="24"/>
          <w:szCs w:val="24"/>
          <w:lang w:val="sq-AL"/>
        </w:rPr>
        <w:t>A</w:t>
      </w:r>
      <w:r w:rsidR="006C419D" w:rsidRPr="00DB1700">
        <w:rPr>
          <w:rFonts w:ascii="Garamond" w:hAnsi="Garamond" w:cs="Times New Roman"/>
          <w:sz w:val="24"/>
          <w:szCs w:val="24"/>
          <w:lang w:val="sq-AL"/>
        </w:rPr>
        <w:t xml:space="preserve">rkivi </w:t>
      </w:r>
      <w:r w:rsidR="00047DE2" w:rsidRPr="00DB1700">
        <w:rPr>
          <w:rFonts w:ascii="Garamond" w:hAnsi="Garamond" w:cs="Times New Roman"/>
          <w:sz w:val="24"/>
          <w:szCs w:val="24"/>
          <w:lang w:val="sq-AL"/>
        </w:rPr>
        <w:t>Q</w:t>
      </w:r>
      <w:r w:rsidR="006C419D" w:rsidRPr="00DB1700">
        <w:rPr>
          <w:rFonts w:ascii="Garamond" w:hAnsi="Garamond" w:cs="Times New Roman"/>
          <w:sz w:val="24"/>
          <w:szCs w:val="24"/>
          <w:lang w:val="sq-AL"/>
        </w:rPr>
        <w:t xml:space="preserve">endror </w:t>
      </w:r>
      <w:r w:rsidR="00047DE2" w:rsidRPr="00DB1700">
        <w:rPr>
          <w:rFonts w:ascii="Garamond" w:hAnsi="Garamond" w:cs="Times New Roman"/>
          <w:sz w:val="24"/>
          <w:szCs w:val="24"/>
          <w:lang w:val="sq-AL"/>
        </w:rPr>
        <w:t>Sh</w:t>
      </w:r>
      <w:r w:rsidR="006C419D" w:rsidRPr="00DB1700">
        <w:rPr>
          <w:rFonts w:ascii="Garamond" w:hAnsi="Garamond" w:cs="Times New Roman"/>
          <w:sz w:val="24"/>
          <w:szCs w:val="24"/>
          <w:lang w:val="sq-AL"/>
        </w:rPr>
        <w:t>tetëror, arkiva</w:t>
      </w:r>
      <w:r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6C419D" w:rsidRPr="00DB1700">
        <w:rPr>
          <w:rFonts w:ascii="Garamond" w:hAnsi="Garamond" w:cs="Times New Roman"/>
          <w:sz w:val="24"/>
          <w:szCs w:val="24"/>
          <w:lang w:val="sq-AL"/>
        </w:rPr>
        <w:t xml:space="preserve"> shtetërorë vendor</w:t>
      </w:r>
      <w:r w:rsidR="0006096C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C419D" w:rsidRPr="00DB1700">
        <w:rPr>
          <w:rFonts w:ascii="Garamond" w:hAnsi="Garamond" w:cs="Times New Roman"/>
          <w:sz w:val="24"/>
          <w:szCs w:val="24"/>
          <w:lang w:val="sq-AL"/>
        </w:rPr>
        <w:t xml:space="preserve"> dhe arkiva</w:t>
      </w:r>
      <w:r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6C419D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B1700">
        <w:rPr>
          <w:rFonts w:ascii="Garamond" w:hAnsi="Garamond" w:cs="Times New Roman"/>
          <w:sz w:val="24"/>
          <w:szCs w:val="24"/>
          <w:lang w:val="sq-AL"/>
        </w:rPr>
        <w:t>e</w:t>
      </w:r>
      <w:r w:rsidR="006C419D" w:rsidRPr="00DB1700">
        <w:rPr>
          <w:rFonts w:ascii="Garamond" w:hAnsi="Garamond" w:cs="Times New Roman"/>
          <w:sz w:val="24"/>
          <w:szCs w:val="24"/>
          <w:lang w:val="sq-AL"/>
        </w:rPr>
        <w:t xml:space="preserve"> sistemit</w:t>
      </w:r>
      <w:r w:rsidRPr="00DB1700">
        <w:rPr>
          <w:rFonts w:ascii="Garamond" w:hAnsi="Garamond" w:cs="Times New Roman"/>
          <w:sz w:val="24"/>
          <w:szCs w:val="24"/>
          <w:lang w:val="sq-AL"/>
        </w:rPr>
        <w:t>. Mënyra e organizimit të</w:t>
      </w:r>
      <w:r w:rsidR="006C419D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tyre </w:t>
      </w:r>
      <w:r w:rsidR="00CA1501" w:rsidRPr="00DB1700">
        <w:rPr>
          <w:rFonts w:ascii="Garamond" w:hAnsi="Garamond" w:cs="Times New Roman"/>
          <w:sz w:val="24"/>
          <w:szCs w:val="24"/>
          <w:lang w:val="sq-AL"/>
        </w:rPr>
        <w:t>përcaktohen</w:t>
      </w:r>
      <w:r w:rsidR="006C419D" w:rsidRPr="00DB1700">
        <w:rPr>
          <w:rFonts w:ascii="Garamond" w:hAnsi="Garamond" w:cs="Times New Roman"/>
          <w:sz w:val="24"/>
          <w:szCs w:val="24"/>
          <w:lang w:val="sq-AL"/>
        </w:rPr>
        <w:t xml:space="preserve"> në strukturën </w:t>
      </w:r>
      <w:r w:rsidR="00AD2FB3" w:rsidRPr="00DB1700">
        <w:rPr>
          <w:rFonts w:ascii="Garamond" w:hAnsi="Garamond" w:cs="Times New Roman"/>
          <w:sz w:val="24"/>
          <w:szCs w:val="24"/>
          <w:lang w:val="sq-AL"/>
        </w:rPr>
        <w:t xml:space="preserve">organizative </w:t>
      </w:r>
      <w:r w:rsidR="005D0D61" w:rsidRPr="00DB170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="005D0D61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5D0D61" w:rsidRPr="00DB1700">
        <w:rPr>
          <w:rFonts w:ascii="Garamond" w:hAnsi="Garamond" w:cs="Times New Roman"/>
          <w:sz w:val="24"/>
          <w:szCs w:val="24"/>
          <w:lang w:val="sq-AL"/>
        </w:rPr>
        <w:t>-së</w:t>
      </w:r>
      <w:r w:rsidR="006C419D" w:rsidRPr="00DB170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EDDD9FF" w14:textId="77777777" w:rsidR="009B36F4" w:rsidRPr="00DB1700" w:rsidRDefault="009B36F4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44B07C" w14:textId="142F8A6B" w:rsidR="006D4FDE" w:rsidRPr="00DB1700" w:rsidRDefault="006D4FDE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Neni 7</w:t>
      </w:r>
    </w:p>
    <w:p w14:paraId="1D33494F" w14:textId="7D42F14F" w:rsidR="006D4FDE" w:rsidRPr="00DB1700" w:rsidRDefault="006D4FDE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2" w:name="_Hlk173828928"/>
      <w:r w:rsidRPr="00DB1700">
        <w:rPr>
          <w:rFonts w:ascii="Garamond" w:hAnsi="Garamond" w:cs="Times New Roman"/>
          <w:b/>
          <w:sz w:val="24"/>
          <w:szCs w:val="24"/>
          <w:lang w:val="sq-AL"/>
        </w:rPr>
        <w:t>Trajnimi profesional</w:t>
      </w:r>
    </w:p>
    <w:p w14:paraId="0F38EA80" w14:textId="77777777" w:rsidR="007117F7" w:rsidRPr="00DB1700" w:rsidRDefault="007117F7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trike/>
          <w:sz w:val="24"/>
          <w:szCs w:val="24"/>
          <w:lang w:val="sq-AL"/>
        </w:rPr>
      </w:pPr>
    </w:p>
    <w:bookmarkEnd w:id="2"/>
    <w:p w14:paraId="5B5D8398" w14:textId="0E220614" w:rsidR="006D4FDE" w:rsidRPr="00DB1700" w:rsidRDefault="006F7D38" w:rsidP="00F7037F">
      <w:pPr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="006D4FDE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 xml:space="preserve"> organizon dhe drejton përgatitjen profesionale t</w:t>
      </w:r>
      <w:r w:rsidR="00665C6F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 xml:space="preserve"> punonj</w:t>
      </w:r>
      <w:r w:rsidR="00665C6F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>sve t</w:t>
      </w:r>
      <w:r w:rsidR="00665C6F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 xml:space="preserve"> sekretari</w:t>
      </w:r>
      <w:r w:rsidR="007117F7" w:rsidRPr="00DB1700">
        <w:rPr>
          <w:rFonts w:ascii="Garamond" w:hAnsi="Garamond" w:cs="Times New Roman"/>
          <w:sz w:val="24"/>
          <w:szCs w:val="24"/>
          <w:lang w:val="sq-AL"/>
        </w:rPr>
        <w:t>-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>arkivave t</w:t>
      </w:r>
      <w:r w:rsidR="00665C6F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6D4FDE" w:rsidRPr="00DB1700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6D4FDE" w:rsidRPr="00DB1700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665C6F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 xml:space="preserve"> rrjetit arkivor n</w:t>
      </w:r>
      <w:r w:rsidR="00665C6F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 xml:space="preserve"> Republik</w:t>
      </w:r>
      <w:r w:rsidR="00665C6F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>n e Shqip</w:t>
      </w:r>
      <w:r w:rsidR="00665C6F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>ris</w:t>
      </w:r>
      <w:r w:rsidR="00665C6F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6D4FDE" w:rsidRPr="00DB170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D8E33A3" w14:textId="36E49610" w:rsidR="006D4FDE" w:rsidRPr="00DB1700" w:rsidRDefault="006D4FD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ofron programe trajnimi arkivor, të thelluara dhe afatshkurtra, për aftësimin e nëpunësve të autoriteteve publike, si dhe për përgatitjen dhe aftësimin paraprak të individëve/personave që duan të punësohen në rrjetin arkivor. </w:t>
      </w:r>
    </w:p>
    <w:p w14:paraId="435FD0C0" w14:textId="27750488" w:rsidR="006D4FDE" w:rsidRPr="00DB1700" w:rsidRDefault="006D4FD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proofErr w:type="spellStart"/>
      <w:r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ofron programe trajnimi pa pagesë për nëpunësit e autoriteteve publike që kryejnë detyrat e sekretari-arkivit ose që janë të ngarkuar me punën me dokumentet, si dhe për nëpunësit e tjerë që kryejnë detyra të ndryshme</w:t>
      </w:r>
      <w:r w:rsidR="00A5320C" w:rsidRPr="00DB1700">
        <w:rPr>
          <w:rFonts w:ascii="Garamond" w:hAnsi="Garamond" w:cs="Times New Roman"/>
          <w:sz w:val="24"/>
          <w:szCs w:val="24"/>
          <w:lang w:val="sq-AL"/>
        </w:rPr>
        <w:t xml:space="preserve"> nga ato të sekretari-arkivit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në autoritetet publike, të cilët dëshirojnë të ndjekin programet e trajnimit arkivor për përftimin e njohurive në proceset e punës me dokumentet, në bazë të kërkesave nga subjektet apo të nëpunësve.</w:t>
      </w:r>
    </w:p>
    <w:p w14:paraId="08F0AA44" w14:textId="17AF39E0" w:rsidR="009113F2" w:rsidRPr="00DB1700" w:rsidRDefault="009113F2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4. Ky shërbim ofrohet edhe për individët dhe personat që nuk janë nëpunës të autoriteteve publike, por që me kërkesën dhe vullnetin e tyre dëshirojnë të ndjekin programin e trajnimit arkivor, sipas rregullave të vendosura nga </w:t>
      </w:r>
      <w:proofErr w:type="spellStart"/>
      <w:r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744C792C" w14:textId="0E4DBC1A" w:rsidR="006D4FDE" w:rsidRPr="00DB1700" w:rsidRDefault="006D4FDE" w:rsidP="00F7037F">
      <w:pPr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5. Programi i trajnimit arkivor i thelluar përmban 60 orë trajnimi me kohëzgjatje dyjavore, që mund të zhvillohet edhe me ditë të caktuara kalendarike brenda një muaji. Në programin e trajnimit arkivor të thelluar përfshihen 42 orë trajnim teorik dhe 18 orë praktikë pune arkivore për përpunimin tekniko-shkencor të dokumenteve. Programet e trajnimit arkivor afatshkurtër mund të zhvillohen brenda një dite ose dy ditësh me 3</w:t>
      </w:r>
      <w:r w:rsidR="00630F80">
        <w:rPr>
          <w:rFonts w:ascii="Garamond" w:hAnsi="Garamond" w:cs="Times New Roman"/>
          <w:sz w:val="24"/>
          <w:szCs w:val="24"/>
          <w:lang w:val="sq-AL"/>
        </w:rPr>
        <w:t>–</w:t>
      </w:r>
      <w:r w:rsidRPr="00DB1700">
        <w:rPr>
          <w:rFonts w:ascii="Garamond" w:hAnsi="Garamond" w:cs="Times New Roman"/>
          <w:sz w:val="24"/>
          <w:szCs w:val="24"/>
          <w:lang w:val="sq-AL"/>
        </w:rPr>
        <w:t>6 orë trajnimi në ditë, në varësi të temave të caktuara.</w:t>
      </w:r>
    </w:p>
    <w:p w14:paraId="1BCD6D0C" w14:textId="48E6EB8E" w:rsidR="006D4FDE" w:rsidRPr="00DB1700" w:rsidRDefault="006D4FDE" w:rsidP="00F7037F">
      <w:pPr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6. Programet dhe mënyra e organizimit të trajnimeve</w:t>
      </w:r>
      <w:r w:rsidR="00630F80">
        <w:rPr>
          <w:rFonts w:ascii="Garamond" w:hAnsi="Garamond" w:cs="Times New Roman"/>
          <w:sz w:val="24"/>
          <w:szCs w:val="24"/>
          <w:lang w:val="sq-AL"/>
        </w:rPr>
        <w:t>,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të thelluara dhe afatshkurtra, përcaktohen </w:t>
      </w:r>
      <w:r w:rsidR="009308F2" w:rsidRPr="00DB1700">
        <w:rPr>
          <w:rFonts w:ascii="Garamond" w:hAnsi="Garamond" w:cs="Times New Roman"/>
          <w:sz w:val="24"/>
          <w:szCs w:val="24"/>
          <w:lang w:val="sq-AL"/>
        </w:rPr>
        <w:t>nga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6A2479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2DD21AE" w14:textId="5DE7770F" w:rsidR="006D4FDE" w:rsidRPr="00DB1700" w:rsidRDefault="006D4FD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7. </w:t>
      </w:r>
      <w:r w:rsidR="00392F82" w:rsidRPr="00DB1700">
        <w:rPr>
          <w:rFonts w:ascii="Garamond" w:hAnsi="Garamond" w:cs="Times New Roman"/>
          <w:sz w:val="24"/>
          <w:szCs w:val="24"/>
          <w:lang w:val="sq-AL"/>
        </w:rPr>
        <w:t>Mënyra e organizimit dhe rregullat p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ër programet e trajnimit që </w:t>
      </w:r>
      <w:r w:rsidR="00392F82" w:rsidRPr="00DB1700">
        <w:rPr>
          <w:rFonts w:ascii="Garamond" w:hAnsi="Garamond" w:cs="Times New Roman"/>
          <w:sz w:val="24"/>
          <w:szCs w:val="24"/>
          <w:lang w:val="sq-AL"/>
        </w:rPr>
        <w:t xml:space="preserve">mund të </w:t>
      </w:r>
      <w:r w:rsidRPr="00DB1700">
        <w:rPr>
          <w:rFonts w:ascii="Garamond" w:hAnsi="Garamond" w:cs="Times New Roman"/>
          <w:sz w:val="24"/>
          <w:szCs w:val="24"/>
          <w:lang w:val="sq-AL"/>
        </w:rPr>
        <w:t>zhvillohen në bashkëpunim me institucionet e arsimit të lartë ose institucionet përgjegjëse për trajnimet,</w:t>
      </w:r>
      <w:r w:rsidR="00392F82" w:rsidRPr="00DB1700">
        <w:rPr>
          <w:rFonts w:ascii="Garamond" w:hAnsi="Garamond" w:cs="Times New Roman"/>
          <w:sz w:val="24"/>
          <w:szCs w:val="24"/>
          <w:lang w:val="sq-AL"/>
        </w:rPr>
        <w:t xml:space="preserve"> si dhe për zhvillimin e programeve akademike të institucioneve të arsimit të lartë në mjediset e </w:t>
      </w:r>
      <w:proofErr w:type="spellStart"/>
      <w:r w:rsidR="00392F82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392F82" w:rsidRPr="00DB1700">
        <w:rPr>
          <w:rFonts w:ascii="Garamond" w:hAnsi="Garamond" w:cs="Times New Roman"/>
          <w:sz w:val="24"/>
          <w:szCs w:val="24"/>
          <w:lang w:val="sq-AL"/>
        </w:rPr>
        <w:t>-së pa detyrime financiare të ndërsjella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përcaktohen në marrëveshjet e në</w:t>
      </w:r>
      <w:r w:rsidR="00630F80">
        <w:rPr>
          <w:rFonts w:ascii="Garamond" w:hAnsi="Garamond" w:cs="Times New Roman"/>
          <w:sz w:val="24"/>
          <w:szCs w:val="24"/>
          <w:lang w:val="sq-AL"/>
        </w:rPr>
        <w:t>n</w:t>
      </w:r>
      <w:r w:rsidRPr="00DB1700">
        <w:rPr>
          <w:rFonts w:ascii="Garamond" w:hAnsi="Garamond" w:cs="Times New Roman"/>
          <w:sz w:val="24"/>
          <w:szCs w:val="24"/>
          <w:lang w:val="sq-AL"/>
        </w:rPr>
        <w:t>shkruara mes dy institucioneve.</w:t>
      </w:r>
    </w:p>
    <w:p w14:paraId="6861CC27" w14:textId="6BD01082" w:rsidR="006D4FDE" w:rsidRPr="00DB1700" w:rsidRDefault="006D4FD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8. Për nëpunësit e autoriteteve publike, që ndjekin trajnimet e zhvilluara pranë </w:t>
      </w:r>
      <w:proofErr w:type="spellStart"/>
      <w:r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Pr="00DB1700">
        <w:rPr>
          <w:rFonts w:ascii="Garamond" w:hAnsi="Garamond" w:cs="Times New Roman"/>
          <w:sz w:val="24"/>
          <w:szCs w:val="24"/>
          <w:lang w:val="sq-AL"/>
        </w:rPr>
        <w:t>-s</w:t>
      </w:r>
      <w:r w:rsidR="00665C6F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Pr="00DB1700">
        <w:rPr>
          <w:rFonts w:ascii="Garamond" w:hAnsi="Garamond" w:cs="Times New Roman"/>
          <w:sz w:val="24"/>
          <w:szCs w:val="24"/>
          <w:lang w:val="sq-AL"/>
        </w:rPr>
        <w:t>, ditët e pjesëmarrjes në trajnime u njihen si ditë pune.</w:t>
      </w:r>
    </w:p>
    <w:p w14:paraId="327194B2" w14:textId="23B04D63" w:rsidR="0006096C" w:rsidRPr="00DB1700" w:rsidRDefault="00DB1700" w:rsidP="00F7037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2A6267AB" w14:textId="3315D8D1" w:rsidR="006A4005" w:rsidRPr="00DB1700" w:rsidRDefault="006A4005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Neni 8</w:t>
      </w:r>
    </w:p>
    <w:p w14:paraId="1C2FE796" w14:textId="7E0998D8" w:rsidR="006A4005" w:rsidRPr="00DB1700" w:rsidRDefault="006A4005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Shërbimet arkivore</w:t>
      </w:r>
    </w:p>
    <w:p w14:paraId="7B88D387" w14:textId="77777777" w:rsidR="007117F7" w:rsidRPr="00DB1700" w:rsidRDefault="007117F7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3C4651" w14:textId="178BA513" w:rsidR="006A4005" w:rsidRPr="00DB1700" w:rsidRDefault="00945F09" w:rsidP="00F7037F">
      <w:pPr>
        <w:spacing w:after="0" w:line="240" w:lineRule="auto"/>
        <w:ind w:firstLine="284"/>
        <w:jc w:val="both"/>
        <w:rPr>
          <w:rFonts w:ascii="Garamond" w:hAnsi="Garamond" w:cs="Times New Roman"/>
          <w:b/>
          <w:strike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89117A" w:rsidRPr="00DB1700">
        <w:rPr>
          <w:rFonts w:ascii="Garamond" w:hAnsi="Garamond" w:cs="Times New Roman"/>
          <w:sz w:val="24"/>
          <w:szCs w:val="24"/>
          <w:lang w:val="sq-AL"/>
        </w:rPr>
        <w:t>Salla e studimit e Drejtorisë së Përgjithshme të Arkivave shërben për konsultimin e të gjith</w:t>
      </w:r>
      <w:r w:rsidR="0069054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9117A" w:rsidRPr="00DB1700">
        <w:rPr>
          <w:rFonts w:ascii="Garamond" w:hAnsi="Garamond" w:cs="Times New Roman"/>
          <w:sz w:val="24"/>
          <w:szCs w:val="24"/>
          <w:lang w:val="sq-AL"/>
        </w:rPr>
        <w:t xml:space="preserve"> arkivave</w:t>
      </w:r>
      <w:r w:rsidR="007117F7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A844D2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B0B6B" w:rsidRPr="00DB1700">
        <w:rPr>
          <w:rFonts w:ascii="Garamond" w:hAnsi="Garamond" w:cs="Times New Roman"/>
          <w:sz w:val="24"/>
          <w:szCs w:val="24"/>
          <w:lang w:val="sq-AL"/>
        </w:rPr>
        <w:t xml:space="preserve">pjesë të </w:t>
      </w:r>
      <w:proofErr w:type="spellStart"/>
      <w:r w:rsidR="00CB0B6B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183844" w:rsidRPr="00DB1700">
        <w:rPr>
          <w:rFonts w:ascii="Garamond" w:hAnsi="Garamond" w:cs="Times New Roman"/>
          <w:sz w:val="24"/>
          <w:szCs w:val="24"/>
          <w:lang w:val="sq-AL"/>
        </w:rPr>
        <w:t>-së</w:t>
      </w:r>
      <w:r w:rsidR="0089117A"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8E50B6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13E8B" w:rsidRPr="00DB1700">
        <w:rPr>
          <w:rFonts w:ascii="Garamond" w:hAnsi="Garamond" w:cs="Times New Roman"/>
          <w:sz w:val="24"/>
          <w:szCs w:val="24"/>
          <w:lang w:val="sq-AL"/>
        </w:rPr>
        <w:t>Drejtoria e Përgjithshme e Arkivave përcakton rregullat e shërbimit arkivor nga arkivat e përhershëm në varësi të institucioneve të tjera</w:t>
      </w:r>
      <w:r w:rsidR="00183844" w:rsidRPr="00DB1700">
        <w:rPr>
          <w:rFonts w:ascii="Garamond" w:hAnsi="Garamond" w:cs="Times New Roman"/>
          <w:sz w:val="24"/>
          <w:szCs w:val="24"/>
          <w:lang w:val="sq-AL"/>
        </w:rPr>
        <w:t xml:space="preserve">, në përputhje me nenin 15 të ligjit “Për arkivat”. Në rast se këto rregulla parashikojnë shërbimin e integruar të dokumenteve arkivore, </w:t>
      </w:r>
      <w:proofErr w:type="spellStart"/>
      <w:r w:rsidR="00183844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413E8B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83844" w:rsidRPr="00DB1700">
        <w:rPr>
          <w:rFonts w:ascii="Garamond" w:hAnsi="Garamond" w:cs="Times New Roman"/>
          <w:sz w:val="24"/>
          <w:szCs w:val="24"/>
          <w:lang w:val="sq-AL"/>
        </w:rPr>
        <w:t xml:space="preserve">mbulon </w:t>
      </w:r>
      <w:r w:rsidR="00413E8B" w:rsidRPr="00DB1700">
        <w:rPr>
          <w:rFonts w:ascii="Garamond" w:hAnsi="Garamond" w:cs="Times New Roman"/>
          <w:sz w:val="24"/>
          <w:szCs w:val="24"/>
          <w:lang w:val="sq-AL"/>
        </w:rPr>
        <w:t>koston e digjitalizimit të dokumenteve të kërkuara prej tyre nga studiuesit.</w:t>
      </w:r>
    </w:p>
    <w:p w14:paraId="0399D258" w14:textId="2911F4F2" w:rsidR="0089117A" w:rsidRPr="00DB1700" w:rsidRDefault="00945F09" w:rsidP="00F7037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89117A" w:rsidRPr="00DB1700">
        <w:rPr>
          <w:rFonts w:ascii="Garamond" w:hAnsi="Garamond" w:cs="Times New Roman"/>
          <w:sz w:val="24"/>
          <w:szCs w:val="24"/>
          <w:lang w:val="sq-AL"/>
        </w:rPr>
        <w:t xml:space="preserve">Drejtoria e Përgjithshme e Arkivave ka bibliotekën, fototekën dhe arkivin </w:t>
      </w:r>
      <w:proofErr w:type="spellStart"/>
      <w:r w:rsidR="0089117A" w:rsidRPr="00DB1700">
        <w:rPr>
          <w:rFonts w:ascii="Garamond" w:hAnsi="Garamond" w:cs="Times New Roman"/>
          <w:sz w:val="24"/>
          <w:szCs w:val="24"/>
          <w:lang w:val="sq-AL"/>
        </w:rPr>
        <w:t>audiovi</w:t>
      </w:r>
      <w:r w:rsidR="008F7FCA" w:rsidRPr="00DB1700">
        <w:rPr>
          <w:rFonts w:ascii="Garamond" w:hAnsi="Garamond" w:cs="Times New Roman"/>
          <w:sz w:val="24"/>
          <w:szCs w:val="24"/>
          <w:lang w:val="sq-AL"/>
        </w:rPr>
        <w:t>z</w:t>
      </w:r>
      <w:r w:rsidR="0089117A" w:rsidRPr="00DB1700">
        <w:rPr>
          <w:rFonts w:ascii="Garamond" w:hAnsi="Garamond" w:cs="Times New Roman"/>
          <w:sz w:val="24"/>
          <w:szCs w:val="24"/>
          <w:lang w:val="sq-AL"/>
        </w:rPr>
        <w:t>ual</w:t>
      </w:r>
      <w:proofErr w:type="spellEnd"/>
      <w:r w:rsidR="0089117A" w:rsidRPr="00DB1700">
        <w:rPr>
          <w:rFonts w:ascii="Garamond" w:hAnsi="Garamond" w:cs="Times New Roman"/>
          <w:sz w:val="24"/>
          <w:szCs w:val="24"/>
          <w:lang w:val="sq-AL"/>
        </w:rPr>
        <w:t>. Shërbimi i tyre kryhet sipas rregullave të përcaktuara në rregulloren e brendshme të institucionit.</w:t>
      </w:r>
    </w:p>
    <w:p w14:paraId="49074FAE" w14:textId="28DF66A5" w:rsidR="0089117A" w:rsidRPr="00DB1700" w:rsidRDefault="00945F0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89117A" w:rsidRPr="00DB1700">
        <w:rPr>
          <w:rFonts w:ascii="Garamond" w:hAnsi="Garamond" w:cs="Times New Roman"/>
          <w:sz w:val="24"/>
          <w:szCs w:val="24"/>
          <w:lang w:val="sq-AL"/>
        </w:rPr>
        <w:t xml:space="preserve">“Muzeu arkivor” është hapësira e ekspozimit të Drejtorisë së Përgjithshme të Arkivave dhe është i hapur për publikun. Rregullat e “Muzeut arkivor” dhe mjediseve të tjera </w:t>
      </w:r>
      <w:proofErr w:type="spellStart"/>
      <w:r w:rsidR="0089117A" w:rsidRPr="00DB1700">
        <w:rPr>
          <w:rFonts w:ascii="Garamond" w:hAnsi="Garamond" w:cs="Times New Roman"/>
          <w:sz w:val="24"/>
          <w:szCs w:val="24"/>
          <w:lang w:val="sq-AL"/>
        </w:rPr>
        <w:t>multi</w:t>
      </w:r>
      <w:r w:rsidR="00690547" w:rsidRPr="00DB1700">
        <w:rPr>
          <w:rFonts w:ascii="Garamond" w:hAnsi="Garamond" w:cs="Times New Roman"/>
          <w:sz w:val="24"/>
          <w:szCs w:val="24"/>
          <w:lang w:val="sq-AL"/>
        </w:rPr>
        <w:t>funk</w:t>
      </w:r>
      <w:r w:rsidR="0089117A" w:rsidRPr="00DB1700">
        <w:rPr>
          <w:rFonts w:ascii="Garamond" w:hAnsi="Garamond" w:cs="Times New Roman"/>
          <w:sz w:val="24"/>
          <w:szCs w:val="24"/>
          <w:lang w:val="sq-AL"/>
        </w:rPr>
        <w:t>sionale</w:t>
      </w:r>
      <w:proofErr w:type="spellEnd"/>
      <w:r w:rsidR="0089117A" w:rsidRPr="00DB1700">
        <w:rPr>
          <w:rFonts w:ascii="Garamond" w:hAnsi="Garamond" w:cs="Times New Roman"/>
          <w:sz w:val="24"/>
          <w:szCs w:val="24"/>
          <w:lang w:val="sq-AL"/>
        </w:rPr>
        <w:t xml:space="preserve"> përcaktohen në rregulloren e brendshme të institucionit.</w:t>
      </w:r>
    </w:p>
    <w:p w14:paraId="1D717E1E" w14:textId="4A371086" w:rsidR="00CF0D89" w:rsidRPr="00DB1700" w:rsidRDefault="00CF0D89" w:rsidP="00F7037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4. Në kuadër të ruajtjes së dokumenteve të Drejtorisë së Përgjithshme e Arkivave, </w:t>
      </w:r>
      <w:proofErr w:type="spellStart"/>
      <w:r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Pr="00DB1700">
        <w:rPr>
          <w:rFonts w:ascii="Garamond" w:hAnsi="Garamond" w:cs="Times New Roman"/>
          <w:sz w:val="24"/>
          <w:szCs w:val="24"/>
          <w:lang w:val="sq-AL"/>
        </w:rPr>
        <w:t>, me kërkesë të qytetarëve dhe subjekteve të interesuara, mund të ofrojë restaurimin e dokumenteve të palëve të treta</w:t>
      </w:r>
      <w:r w:rsidRPr="00DB1700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4D019FED" w14:textId="3673BA9C" w:rsidR="00392B92" w:rsidRPr="00DB1700" w:rsidRDefault="00B306C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5</w:t>
      </w:r>
      <w:r w:rsidR="00945F09"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392B92" w:rsidRPr="00DB1700">
        <w:rPr>
          <w:rFonts w:ascii="Garamond" w:hAnsi="Garamond" w:cs="Times New Roman"/>
          <w:sz w:val="24"/>
          <w:szCs w:val="24"/>
          <w:lang w:val="sq-AL"/>
        </w:rPr>
        <w:t xml:space="preserve">Shërbimet arkivore, të përshkruara në pikat 1, 2 dhe 3 të këtij neni, kryhen kundrejt pagesës sipas tarifave të miratuara nga Drejtoria e Përgjithshme e Arkivave, në zbatim të nenit 77 të ligjit “Për </w:t>
      </w:r>
      <w:r w:rsidR="007117F7" w:rsidRPr="00DB1700">
        <w:rPr>
          <w:rFonts w:ascii="Garamond" w:hAnsi="Garamond" w:cs="Times New Roman"/>
          <w:sz w:val="24"/>
          <w:szCs w:val="24"/>
          <w:lang w:val="sq-AL"/>
        </w:rPr>
        <w:t>a</w:t>
      </w:r>
      <w:r w:rsidR="00392B92" w:rsidRPr="00DB1700">
        <w:rPr>
          <w:rFonts w:ascii="Garamond" w:hAnsi="Garamond" w:cs="Times New Roman"/>
          <w:sz w:val="24"/>
          <w:szCs w:val="24"/>
          <w:lang w:val="sq-AL"/>
        </w:rPr>
        <w:t>rkivat”.</w:t>
      </w:r>
    </w:p>
    <w:p w14:paraId="33724B7B" w14:textId="40EF4864" w:rsidR="008F7FCA" w:rsidRPr="00DB1700" w:rsidRDefault="008F7FCA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38C1DAC" w14:textId="677EF9E5" w:rsidR="00AC2ED1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>9</w:t>
      </w:r>
    </w:p>
    <w:p w14:paraId="4C686E0A" w14:textId="77777777" w:rsidR="007117F7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Organet që funksionojnë pranë </w:t>
      </w:r>
      <w:proofErr w:type="spellStart"/>
      <w:r w:rsidRPr="00DB1700">
        <w:rPr>
          <w:rFonts w:ascii="Garamond" w:hAnsi="Garamond" w:cs="Times New Roman"/>
          <w:b/>
          <w:sz w:val="24"/>
          <w:szCs w:val="24"/>
          <w:lang w:val="sq-AL"/>
        </w:rPr>
        <w:t>DPA</w:t>
      </w:r>
      <w:proofErr w:type="spellEnd"/>
      <w:r w:rsidRPr="00DB1700">
        <w:rPr>
          <w:rFonts w:ascii="Garamond" w:hAnsi="Garamond" w:cs="Times New Roman"/>
          <w:b/>
          <w:sz w:val="24"/>
          <w:szCs w:val="24"/>
          <w:lang w:val="sq-AL"/>
        </w:rPr>
        <w:t>-së</w:t>
      </w:r>
    </w:p>
    <w:p w14:paraId="539D4C2F" w14:textId="10CABAAE" w:rsidR="00AC2ED1" w:rsidRPr="00DB1700" w:rsidRDefault="0055257E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3CF001E7" w14:textId="1503CE8B" w:rsidR="007117F7" w:rsidRPr="00DB1700" w:rsidRDefault="00B36046" w:rsidP="00F7037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Pranë Drejtorisë së Përgjithshme të Arkivave funksionojnë:</w:t>
      </w:r>
    </w:p>
    <w:p w14:paraId="4F9B074E" w14:textId="27C3464D" w:rsidR="001165B0" w:rsidRPr="00DB1700" w:rsidRDefault="00945F0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Këshilli i Lartë i Arkivave (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KLA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); </w:t>
      </w:r>
    </w:p>
    <w:p w14:paraId="48906C29" w14:textId="1C3DD49D" w:rsidR="001165B0" w:rsidRPr="00DB1700" w:rsidRDefault="00945F0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Komisioni Qendror i Ekspertizës (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KQE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); </w:t>
      </w:r>
    </w:p>
    <w:p w14:paraId="72091744" w14:textId="2203A68F" w:rsidR="001165B0" w:rsidRPr="00DB1700" w:rsidRDefault="00945F0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Komisioni 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Deklasifikimit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dhe i Zhvlerësimit të Informacionit të Klasifikuar “Sekret shtetëror” (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KDZH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7117F7" w:rsidRPr="00DB170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C321E23" w14:textId="1EACCDC8" w:rsidR="0005437F" w:rsidRPr="00DB1700" w:rsidRDefault="00945F0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Komisioni i Përhershëm i Ekspertëve </w:t>
      </w:r>
      <w:r w:rsidR="00A87086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F56683" w:rsidRPr="00DB1700">
        <w:rPr>
          <w:rFonts w:ascii="Garamond" w:hAnsi="Garamond" w:cs="Times New Roman"/>
          <w:sz w:val="24"/>
          <w:szCs w:val="24"/>
          <w:lang w:val="sq-AL"/>
        </w:rPr>
        <w:t>ë vlerësimi</w:t>
      </w:r>
      <w:r w:rsidR="00A87086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F56683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87086" w:rsidRPr="00DB1700">
        <w:rPr>
          <w:rFonts w:ascii="Garamond" w:hAnsi="Garamond" w:cs="Times New Roman"/>
          <w:sz w:val="24"/>
          <w:szCs w:val="24"/>
          <w:lang w:val="sq-AL"/>
        </w:rPr>
        <w:t>të</w:t>
      </w:r>
      <w:r w:rsidR="00F56683" w:rsidRPr="00DB1700">
        <w:rPr>
          <w:rFonts w:ascii="Garamond" w:hAnsi="Garamond" w:cs="Times New Roman"/>
          <w:sz w:val="24"/>
          <w:szCs w:val="24"/>
          <w:lang w:val="sq-AL"/>
        </w:rPr>
        <w:t xml:space="preserve"> Dokumenteve me </w:t>
      </w:r>
      <w:proofErr w:type="spellStart"/>
      <w:r w:rsidR="00F56683" w:rsidRPr="00DB1700">
        <w:rPr>
          <w:rFonts w:ascii="Garamond" w:hAnsi="Garamond" w:cs="Times New Roman"/>
          <w:sz w:val="24"/>
          <w:szCs w:val="24"/>
          <w:lang w:val="sq-AL"/>
        </w:rPr>
        <w:t>RHK</w:t>
      </w:r>
      <w:proofErr w:type="spellEnd"/>
      <w:r w:rsidR="00F56683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(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). </w:t>
      </w:r>
    </w:p>
    <w:p w14:paraId="4966E82A" w14:textId="77777777" w:rsidR="007117F7" w:rsidRPr="00DB1700" w:rsidRDefault="00E616F2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2</w:t>
      </w:r>
      <w:r w:rsidR="00945F09"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Mandati i anëtarëve të këtyre organeve është tre vjet dhe ndërpritet kur anëtari:</w:t>
      </w:r>
    </w:p>
    <w:p w14:paraId="10A3E64E" w14:textId="6615638C" w:rsidR="002A0DE5" w:rsidRPr="00DB1700" w:rsidRDefault="00945F0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mungon tri herë radhazi pa arsye; </w:t>
      </w:r>
    </w:p>
    <w:p w14:paraId="3D5A08AF" w14:textId="79DF77EE" w:rsidR="002A0DE5" w:rsidRPr="00DB1700" w:rsidRDefault="00945F0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jep dorëheqjen; </w:t>
      </w:r>
    </w:p>
    <w:p w14:paraId="77905489" w14:textId="762CA653" w:rsidR="0005437F" w:rsidRPr="00DB1700" w:rsidRDefault="00945F09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nuk punon më në institucionin që e ka caktuar. </w:t>
      </w:r>
    </w:p>
    <w:p w14:paraId="05F041B5" w14:textId="1587CA59" w:rsidR="00A5320C" w:rsidRPr="00DB1700" w:rsidRDefault="00E616F2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3</w:t>
      </w:r>
      <w:r w:rsidR="00A5320C" w:rsidRPr="00DB1700">
        <w:rPr>
          <w:rFonts w:ascii="Garamond" w:hAnsi="Garamond" w:cs="Times New Roman"/>
          <w:sz w:val="24"/>
          <w:szCs w:val="24"/>
          <w:lang w:val="sq-AL"/>
        </w:rPr>
        <w:t xml:space="preserve">. Caktimi i personave si anëtarë të këtyre organeve, nga pikëpamja formale-procedurale, kryhet me urdhër të drejtorit të </w:t>
      </w:r>
      <w:r w:rsidR="009A2E96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A5320C" w:rsidRPr="00DB1700">
        <w:rPr>
          <w:rFonts w:ascii="Garamond" w:hAnsi="Garamond" w:cs="Times New Roman"/>
          <w:sz w:val="24"/>
          <w:szCs w:val="24"/>
          <w:lang w:val="sq-AL"/>
        </w:rPr>
        <w:t>të Arkivave, pas përzgjedhjes së tyre</w:t>
      </w:r>
      <w:r w:rsidR="009A2E96">
        <w:rPr>
          <w:rFonts w:ascii="Garamond" w:hAnsi="Garamond" w:cs="Times New Roman"/>
          <w:sz w:val="24"/>
          <w:szCs w:val="24"/>
          <w:lang w:val="sq-AL"/>
        </w:rPr>
        <w:t>,</w:t>
      </w:r>
      <w:r w:rsidR="00A5320C" w:rsidRPr="00DB1700">
        <w:rPr>
          <w:rFonts w:ascii="Garamond" w:hAnsi="Garamond" w:cs="Times New Roman"/>
          <w:sz w:val="24"/>
          <w:szCs w:val="24"/>
          <w:lang w:val="sq-AL"/>
        </w:rPr>
        <w:t xml:space="preserve"> sipas rastit nga </w:t>
      </w:r>
      <w:proofErr w:type="spellStart"/>
      <w:r w:rsidR="00A5320C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A5320C" w:rsidRPr="00DB1700">
        <w:rPr>
          <w:rFonts w:ascii="Garamond" w:hAnsi="Garamond" w:cs="Times New Roman"/>
          <w:sz w:val="24"/>
          <w:szCs w:val="24"/>
          <w:lang w:val="sq-AL"/>
        </w:rPr>
        <w:t xml:space="preserve"> për anëtarët e brendshëm, si dhe nga institucionet e tjera për anëtarët e jashtëm. Mbledhja e parë bëhet jo më vonë se një muaj nga data e njoftimit të përbërjes nominale. Në mbledhjen e parë bëhet zgjedhja e sekretarit.</w:t>
      </w:r>
    </w:p>
    <w:p w14:paraId="30E63FBD" w14:textId="1A8953DE" w:rsidR="00E82C33" w:rsidRPr="00DB1700" w:rsidRDefault="00E616F2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4</w:t>
      </w:r>
      <w:r w:rsidR="00945F09"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Mbledhja e këtyre organeve thirret nga kryetari ose nga një e treta e anëtarëve të saj. Ajo mbahet kur është e pranishme shumica e anëtarëve dhe jo më pak se një herë në vit. Rendi i ditës dhe aktet për diskutim vihen në dispozicion të anëtarëve jo më vonë se një javë para datës së mbledhjes. Çdo anëtar ka të drejtë të bëjë propozime për ndryshime e shtesa në rendin e ditës. Propozimet miratohen ose kundërshtohen me votimin e shumicës së thjeshtë të pjesëmarrësve në mbledhje. Votimi kundër i anëtarit duhet të shoqërohet me shpjegim me shkrim. Në rastet kur votimi del i barabartë, vota e kryetarit është përcaktuese. </w:t>
      </w:r>
    </w:p>
    <w:p w14:paraId="72AF0E08" w14:textId="77777777" w:rsidR="00A35211" w:rsidRPr="00DB1700" w:rsidRDefault="00A35211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532E24B" w14:textId="08A63704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="009519B9" w:rsidRPr="00DB1700">
        <w:rPr>
          <w:rFonts w:ascii="Garamond" w:hAnsi="Garamond" w:cs="Times New Roman"/>
          <w:sz w:val="24"/>
          <w:szCs w:val="24"/>
          <w:lang w:val="sq-AL"/>
        </w:rPr>
        <w:t>1</w:t>
      </w:r>
      <w:r w:rsidR="00D37CA3" w:rsidRPr="00DB1700">
        <w:rPr>
          <w:rFonts w:ascii="Garamond" w:hAnsi="Garamond" w:cs="Times New Roman"/>
          <w:sz w:val="24"/>
          <w:szCs w:val="24"/>
          <w:lang w:val="sq-AL"/>
        </w:rPr>
        <w:t>0</w:t>
      </w:r>
    </w:p>
    <w:p w14:paraId="5702AD74" w14:textId="4F191A7C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Këshilli i Lartë i Arkivave (</w:t>
      </w:r>
      <w:proofErr w:type="spellStart"/>
      <w:r w:rsidRPr="00DB1700">
        <w:rPr>
          <w:rFonts w:ascii="Garamond" w:hAnsi="Garamond" w:cs="Times New Roman"/>
          <w:b/>
          <w:sz w:val="24"/>
          <w:szCs w:val="24"/>
          <w:lang w:val="sq-AL"/>
        </w:rPr>
        <w:t>KLA</w:t>
      </w:r>
      <w:proofErr w:type="spellEnd"/>
      <w:r w:rsidRPr="00DB1700">
        <w:rPr>
          <w:rFonts w:ascii="Garamond" w:hAnsi="Garamond" w:cs="Times New Roman"/>
          <w:b/>
          <w:sz w:val="24"/>
          <w:szCs w:val="24"/>
          <w:lang w:val="sq-AL"/>
        </w:rPr>
        <w:t>)</w:t>
      </w:r>
    </w:p>
    <w:p w14:paraId="43A39B07" w14:textId="77777777" w:rsidR="005242F7" w:rsidRPr="00DB1700" w:rsidRDefault="005242F7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679C9D9" w14:textId="7A4BD2D0" w:rsidR="002A0DE5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KLA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është organ ndërinstitucional vendimmarrës, para të cilit Drejtoria e Përgjithshme e Arkivave raporton për veprimtarinë e saj, </w:t>
      </w:r>
      <w:r w:rsidR="009F2CDD" w:rsidRPr="00DB1700">
        <w:rPr>
          <w:rFonts w:ascii="Garamond" w:hAnsi="Garamond" w:cs="Times New Roman"/>
          <w:sz w:val="24"/>
          <w:szCs w:val="24"/>
          <w:lang w:val="sq-AL"/>
        </w:rPr>
        <w:t>një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herë në vit. </w:t>
      </w:r>
    </w:p>
    <w:p w14:paraId="6ECFEF1F" w14:textId="05769491" w:rsidR="007117F7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KLA</w:t>
      </w:r>
      <w:proofErr w:type="spellEnd"/>
      <w:r w:rsidR="007117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EC413D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përbëhet nga 17 anëtarë, 8 të brendshëm dhe 9 të jashtëm. Anëtarë të brendshëm janë </w:t>
      </w:r>
      <w:r w:rsidR="007E1097" w:rsidRPr="00DB1700">
        <w:rPr>
          <w:rFonts w:ascii="Garamond" w:hAnsi="Garamond" w:cs="Times New Roman"/>
          <w:sz w:val="24"/>
          <w:szCs w:val="24"/>
          <w:lang w:val="sq-AL"/>
        </w:rPr>
        <w:t xml:space="preserve">drejtori i </w:t>
      </w:r>
      <w:r w:rsidR="009A2E96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7E1097" w:rsidRPr="00DB1700">
        <w:rPr>
          <w:rFonts w:ascii="Garamond" w:hAnsi="Garamond" w:cs="Times New Roman"/>
          <w:sz w:val="24"/>
          <w:szCs w:val="24"/>
          <w:lang w:val="sq-AL"/>
        </w:rPr>
        <w:t xml:space="preserve">i Arkivave,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>zëvendësdrejtor</w:t>
      </w:r>
      <w:r w:rsidR="00EF16B8">
        <w:rPr>
          <w:rFonts w:ascii="Garamond" w:hAnsi="Garamond" w:cs="Times New Roman"/>
          <w:sz w:val="24"/>
          <w:szCs w:val="24"/>
          <w:lang w:val="sq-AL"/>
        </w:rPr>
        <w:t>ë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 xml:space="preserve">t e </w:t>
      </w:r>
      <w:r w:rsidR="00EF16B8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përfaqësuesit e zgjedhur nga drejtori i </w:t>
      </w:r>
      <w:r w:rsidR="00773BF7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nga radhët e drejtuesve të njësive organizative të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-së. Anëtarët e jashtëm të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KLA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>-së caktohen nga titullarët e institucioneve që përfaqësojnë, si më poshtë vijon:</w:t>
      </w:r>
    </w:p>
    <w:p w14:paraId="6151879F" w14:textId="511B2A38" w:rsidR="00385EB6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773BF7" w:rsidRPr="00DB1700">
        <w:rPr>
          <w:rFonts w:ascii="Garamond" w:hAnsi="Garamond" w:cs="Times New Roman"/>
          <w:sz w:val="24"/>
          <w:szCs w:val="24"/>
          <w:lang w:val="sq-AL"/>
        </w:rPr>
        <w:t xml:space="preserve">dy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përfaqësues të Akademisë së Shkencave; </w:t>
      </w:r>
    </w:p>
    <w:p w14:paraId="5BA86D54" w14:textId="3CA3E182" w:rsidR="00ED4CF8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773BF7" w:rsidRPr="00DB1700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përfaqësues </w:t>
      </w:r>
      <w:r w:rsidR="00773BF7">
        <w:rPr>
          <w:rFonts w:ascii="Garamond" w:hAnsi="Garamond" w:cs="Times New Roman"/>
          <w:sz w:val="24"/>
          <w:szCs w:val="24"/>
          <w:lang w:val="sq-AL"/>
        </w:rPr>
        <w:t>i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Universitetit të Tiranës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 xml:space="preserve">, me titull akademik në fushën e </w:t>
      </w:r>
      <w:proofErr w:type="spellStart"/>
      <w:r w:rsidR="00ED4CF8" w:rsidRPr="00DB1700">
        <w:rPr>
          <w:rFonts w:ascii="Garamond" w:hAnsi="Garamond" w:cs="Times New Roman"/>
          <w:sz w:val="24"/>
          <w:szCs w:val="24"/>
          <w:lang w:val="sq-AL"/>
        </w:rPr>
        <w:t>arkivistikës</w:t>
      </w:r>
      <w:proofErr w:type="spellEnd"/>
      <w:r w:rsidR="00ED4CF8" w:rsidRPr="00DB1700">
        <w:rPr>
          <w:rFonts w:ascii="Garamond" w:hAnsi="Garamond" w:cs="Times New Roman"/>
          <w:sz w:val="24"/>
          <w:szCs w:val="24"/>
          <w:lang w:val="sq-AL"/>
        </w:rPr>
        <w:t xml:space="preserve"> ose</w:t>
      </w:r>
      <w:r w:rsidR="00773BF7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 xml:space="preserve"> historisë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; </w:t>
      </w:r>
    </w:p>
    <w:p w14:paraId="603F8C9C" w14:textId="184059EB" w:rsidR="00ED4CF8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AD0AEC" w:rsidRPr="00DB1700">
        <w:rPr>
          <w:rFonts w:ascii="Garamond" w:hAnsi="Garamond" w:cs="Times New Roman"/>
          <w:sz w:val="24"/>
          <w:szCs w:val="24"/>
          <w:lang w:val="sq-AL"/>
        </w:rPr>
        <w:t xml:space="preserve">drejtori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>i Arkivit Historik dhe Diplomatik;</w:t>
      </w:r>
    </w:p>
    <w:p w14:paraId="734B6092" w14:textId="6F275725" w:rsidR="00ED4CF8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AD0AEC" w:rsidRPr="00DB1700">
        <w:rPr>
          <w:rFonts w:ascii="Garamond" w:hAnsi="Garamond" w:cs="Times New Roman"/>
          <w:sz w:val="24"/>
          <w:szCs w:val="24"/>
          <w:lang w:val="sq-AL"/>
        </w:rPr>
        <w:t xml:space="preserve">drejtori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>i Arkivit Qendror Teknik të Ndërtimit;</w:t>
      </w:r>
    </w:p>
    <w:p w14:paraId="4031648F" w14:textId="5B01DBA7" w:rsidR="00ED4CF8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AD0AEC" w:rsidRPr="00DB1700">
        <w:rPr>
          <w:rFonts w:ascii="Garamond" w:hAnsi="Garamond" w:cs="Times New Roman"/>
          <w:sz w:val="24"/>
          <w:szCs w:val="24"/>
          <w:lang w:val="sq-AL"/>
        </w:rPr>
        <w:t xml:space="preserve">drejtori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 xml:space="preserve">i Arkivit </w:t>
      </w:r>
      <w:r w:rsidR="00023714" w:rsidRPr="00DB1700">
        <w:rPr>
          <w:rFonts w:ascii="Garamond" w:hAnsi="Garamond" w:cs="Times New Roman"/>
          <w:sz w:val="24"/>
          <w:szCs w:val="24"/>
          <w:lang w:val="sq-AL"/>
        </w:rPr>
        <w:t xml:space="preserve">Qendror </w:t>
      </w:r>
      <w:r w:rsidR="00C40CC0" w:rsidRPr="00DB1700">
        <w:rPr>
          <w:rFonts w:ascii="Garamond" w:hAnsi="Garamond" w:cs="Times New Roman"/>
          <w:sz w:val="24"/>
          <w:szCs w:val="24"/>
          <w:lang w:val="sq-AL"/>
        </w:rPr>
        <w:t xml:space="preserve">Shtetëror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>të Drejtësisë;</w:t>
      </w:r>
    </w:p>
    <w:p w14:paraId="04403C2B" w14:textId="4E896532" w:rsidR="00ED4CF8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dh) </w:t>
      </w:r>
      <w:r w:rsidR="00AD0AEC" w:rsidRPr="00DB1700">
        <w:rPr>
          <w:rFonts w:ascii="Garamond" w:hAnsi="Garamond" w:cs="Times New Roman"/>
          <w:sz w:val="24"/>
          <w:szCs w:val="24"/>
          <w:lang w:val="sq-AL"/>
        </w:rPr>
        <w:t xml:space="preserve">drejtori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>i Arkivit të Kuvendit;</w:t>
      </w:r>
    </w:p>
    <w:p w14:paraId="5B9AFF64" w14:textId="512F9849" w:rsidR="00ED4CF8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AD0AEC" w:rsidRPr="00DB1700">
        <w:rPr>
          <w:rFonts w:ascii="Garamond" w:hAnsi="Garamond" w:cs="Times New Roman"/>
          <w:sz w:val="24"/>
          <w:szCs w:val="24"/>
          <w:lang w:val="sq-AL"/>
        </w:rPr>
        <w:t xml:space="preserve">drejtori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>i Arkivit Qendror</w:t>
      </w:r>
      <w:r w:rsidR="00431527" w:rsidRPr="00DB1700">
        <w:rPr>
          <w:rFonts w:ascii="Garamond" w:hAnsi="Garamond" w:cs="Times New Roman"/>
          <w:sz w:val="24"/>
          <w:szCs w:val="24"/>
          <w:lang w:val="sq-AL"/>
        </w:rPr>
        <w:t xml:space="preserve"> Shtet</w:t>
      </w:r>
      <w:r w:rsidR="006E7AB9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431527" w:rsidRPr="00DB1700">
        <w:rPr>
          <w:rFonts w:ascii="Garamond" w:hAnsi="Garamond" w:cs="Times New Roman"/>
          <w:sz w:val="24"/>
          <w:szCs w:val="24"/>
          <w:lang w:val="sq-AL"/>
        </w:rPr>
        <w:t>ror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 xml:space="preserve"> të Filmit;</w:t>
      </w:r>
    </w:p>
    <w:p w14:paraId="22F299CF" w14:textId="474A901E" w:rsidR="007117F7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ë) </w:t>
      </w:r>
      <w:r w:rsidR="00AD0AEC" w:rsidRPr="00DB1700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përfaqësues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>i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arkivave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>qendror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 xml:space="preserve"> në veprim, i zgjedhur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me votim të fshehtë, nga mbledhja e drejtorëve të tyre.</w:t>
      </w:r>
    </w:p>
    <w:p w14:paraId="628AC835" w14:textId="7495E33F" w:rsidR="002A0DE5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Kryetar 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KLA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është drejtori i </w:t>
      </w:r>
      <w:r w:rsidR="007B2CDF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i Arkivave. Kryetari miraton rendin e ditës të mbledhjes së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KLA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-së, drejton mbledhjen dhe nënshkruan vendimet e marra. </w:t>
      </w:r>
    </w:p>
    <w:p w14:paraId="32BB5259" w14:textId="4F7E0847" w:rsidR="00E306E2" w:rsidRPr="00DB1700" w:rsidRDefault="00A5320C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4</w:t>
      </w:r>
      <w:r w:rsidR="00EE2AD8"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Sekretari 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KLA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>është një prej zëvendësdrejtor</w:t>
      </w:r>
      <w:r w:rsidR="00EF16B8">
        <w:rPr>
          <w:rFonts w:ascii="Garamond" w:hAnsi="Garamond" w:cs="Times New Roman"/>
          <w:sz w:val="24"/>
          <w:szCs w:val="24"/>
          <w:lang w:val="sq-AL"/>
        </w:rPr>
        <w:t>ë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 xml:space="preserve">ve të </w:t>
      </w:r>
      <w:r w:rsidR="00EF16B8" w:rsidRPr="00DB1700">
        <w:rPr>
          <w:rFonts w:ascii="Garamond" w:hAnsi="Garamond" w:cs="Times New Roman"/>
          <w:sz w:val="24"/>
          <w:szCs w:val="24"/>
          <w:lang w:val="sq-AL"/>
        </w:rPr>
        <w:t>përgjithshëm</w:t>
      </w:r>
      <w:r w:rsidR="00ED4CF8" w:rsidRPr="00DB1700">
        <w:rPr>
          <w:rFonts w:ascii="Garamond" w:hAnsi="Garamond" w:cs="Times New Roman"/>
          <w:sz w:val="24"/>
          <w:szCs w:val="24"/>
          <w:lang w:val="sq-AL"/>
        </w:rPr>
        <w:t xml:space="preserve">, i zgjedhur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me shumicën e votave të numrit të përgjithshëm të anëtarëve. Ai ushtron përgjegjësinë e kryetarit për drejtimin e mbledhjes së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KLA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në mungesë dhe me urdhër të tij. </w:t>
      </w:r>
    </w:p>
    <w:p w14:paraId="5A2D3A75" w14:textId="77777777" w:rsidR="00BE1573" w:rsidRPr="00DB1700" w:rsidRDefault="00A5320C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5</w:t>
      </w:r>
      <w:r w:rsidR="00EE2AD8"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600D0B" w:rsidRPr="00DB1700">
        <w:rPr>
          <w:rFonts w:ascii="Garamond" w:hAnsi="Garamond" w:cs="Times New Roman"/>
          <w:sz w:val="24"/>
          <w:szCs w:val="24"/>
          <w:lang w:val="sq-AL"/>
        </w:rPr>
        <w:t xml:space="preserve">Këshilli i Lartë i Arkivave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miraton</w:t>
      </w:r>
      <w:r w:rsidR="00B54F0B" w:rsidRPr="00DB1700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CAAC742" w14:textId="18178C04" w:rsidR="008E1F26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B54F0B" w:rsidRPr="00DB1700">
        <w:rPr>
          <w:rFonts w:ascii="Garamond" w:hAnsi="Garamond" w:cs="Times New Roman"/>
          <w:sz w:val="24"/>
          <w:szCs w:val="24"/>
          <w:lang w:val="sq-AL"/>
        </w:rPr>
        <w:t xml:space="preserve">paraprakisht, </w:t>
      </w:r>
      <w:proofErr w:type="spellStart"/>
      <w:r w:rsidR="00B54F0B" w:rsidRPr="00DB1700">
        <w:rPr>
          <w:rFonts w:ascii="Garamond" w:hAnsi="Garamond" w:cs="Times New Roman"/>
          <w:sz w:val="24"/>
          <w:szCs w:val="24"/>
          <w:lang w:val="sq-AL"/>
        </w:rPr>
        <w:t>p</w:t>
      </w:r>
      <w:r w:rsidR="008E1F26" w:rsidRPr="00DB1700">
        <w:rPr>
          <w:rFonts w:ascii="Garamond" w:hAnsi="Garamond" w:cs="Times New Roman"/>
          <w:sz w:val="24"/>
          <w:szCs w:val="24"/>
          <w:lang w:val="sq-AL"/>
        </w:rPr>
        <w:t>rojektaktet</w:t>
      </w:r>
      <w:proofErr w:type="spellEnd"/>
      <w:r w:rsidR="008E1F26" w:rsidRPr="00DB1700">
        <w:rPr>
          <w:rFonts w:ascii="Garamond" w:hAnsi="Garamond" w:cs="Times New Roman"/>
          <w:sz w:val="24"/>
          <w:szCs w:val="24"/>
          <w:lang w:val="sq-AL"/>
        </w:rPr>
        <w:t xml:space="preserve"> ligjore e nënligjore që </w:t>
      </w:r>
      <w:proofErr w:type="spellStart"/>
      <w:r w:rsidR="008E1F26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BE1573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8E1F26" w:rsidRPr="00DB1700">
        <w:rPr>
          <w:rFonts w:ascii="Garamond" w:hAnsi="Garamond" w:cs="Times New Roman"/>
          <w:sz w:val="24"/>
          <w:szCs w:val="24"/>
          <w:lang w:val="sq-AL"/>
        </w:rPr>
        <w:t xml:space="preserve"> rekomandon për organizimin dhe funksionimin e shërbimit arkivor kombëtar; </w:t>
      </w:r>
    </w:p>
    <w:p w14:paraId="600E2AFC" w14:textId="2F435454" w:rsidR="00E306E2" w:rsidRPr="00DB1700" w:rsidRDefault="00AE54F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b</w:t>
      </w:r>
      <w:r w:rsidR="00EE2AD8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“</w:t>
      </w:r>
      <w:r w:rsidR="0092037F" w:rsidRPr="00DB1700">
        <w:rPr>
          <w:rFonts w:ascii="Garamond" w:hAnsi="Garamond" w:cs="Times New Roman"/>
          <w:sz w:val="24"/>
          <w:szCs w:val="24"/>
          <w:lang w:val="sq-AL"/>
        </w:rPr>
        <w:t xml:space="preserve">Listën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tip” të dokumenteve me rëndësi historike kombëtare të njësuar në shkallë vendi; </w:t>
      </w:r>
    </w:p>
    <w:p w14:paraId="4BA9E99E" w14:textId="50FDF7A4" w:rsidR="008E1F26" w:rsidRPr="00DB1700" w:rsidRDefault="00AE54F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c</w:t>
      </w:r>
      <w:r w:rsidR="00EE2AD8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D0E80" w:rsidRPr="00DB170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8E1F26" w:rsidRPr="00DB1700">
        <w:rPr>
          <w:rFonts w:ascii="Garamond" w:hAnsi="Garamond" w:cs="Times New Roman"/>
          <w:sz w:val="24"/>
          <w:szCs w:val="24"/>
          <w:lang w:val="sq-AL"/>
        </w:rPr>
        <w:t xml:space="preserve">gjitha aktet që kanë të bëjnë me strategjinë afatmesme dhe afatgjatë të zhvillimit të shërbimit arkivor kombëtar; </w:t>
      </w:r>
    </w:p>
    <w:p w14:paraId="39FE3BD2" w14:textId="4E2A13BB" w:rsidR="00E306E2" w:rsidRPr="00DB1700" w:rsidRDefault="00AE54F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ç</w:t>
      </w:r>
      <w:r w:rsidR="00EE2AD8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D0E80" w:rsidRPr="00DB1700">
        <w:rPr>
          <w:rFonts w:ascii="Garamond" w:hAnsi="Garamond" w:cs="Times New Roman"/>
          <w:sz w:val="24"/>
          <w:szCs w:val="24"/>
          <w:lang w:val="sq-AL"/>
        </w:rPr>
        <w:t xml:space="preserve">rregullat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tekniko-profesionale dhe metodologjike të punës me dokumentet (administrative, tekniko-shkencore, në figurë, zë</w:t>
      </w:r>
      <w:r w:rsidR="00726C88" w:rsidRPr="00DB1700">
        <w:rPr>
          <w:rFonts w:ascii="Garamond" w:hAnsi="Garamond" w:cs="Times New Roman"/>
          <w:sz w:val="24"/>
          <w:szCs w:val="24"/>
          <w:lang w:val="sq-AL"/>
        </w:rPr>
        <w:t xml:space="preserve"> dhe në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lëvizje); </w:t>
      </w:r>
    </w:p>
    <w:p w14:paraId="4E1859EF" w14:textId="59CD0C35" w:rsidR="00E306E2" w:rsidRPr="00DB1700" w:rsidRDefault="00AE54F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d</w:t>
      </w:r>
      <w:r w:rsidR="00EE2AD8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D0E80" w:rsidRPr="00DB1700">
        <w:rPr>
          <w:rFonts w:ascii="Garamond" w:hAnsi="Garamond" w:cs="Times New Roman"/>
          <w:sz w:val="24"/>
          <w:szCs w:val="24"/>
          <w:lang w:val="sq-AL"/>
        </w:rPr>
        <w:t xml:space="preserve">rregullore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me natyrë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unifikuese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për punën me dokumentet; </w:t>
      </w:r>
    </w:p>
    <w:p w14:paraId="43BFAF9D" w14:textId="6AD31984" w:rsidR="00E306E2" w:rsidRPr="00DB1700" w:rsidRDefault="00EE2AD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d</w:t>
      </w:r>
      <w:r w:rsidR="00AE54FF" w:rsidRPr="00DB1700">
        <w:rPr>
          <w:rFonts w:ascii="Garamond" w:hAnsi="Garamond" w:cs="Times New Roman"/>
          <w:sz w:val="24"/>
          <w:szCs w:val="24"/>
          <w:lang w:val="sq-AL"/>
        </w:rPr>
        <w:t>h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D0E80" w:rsidRPr="00DB1700">
        <w:rPr>
          <w:rFonts w:ascii="Garamond" w:hAnsi="Garamond" w:cs="Times New Roman"/>
          <w:sz w:val="24"/>
          <w:szCs w:val="24"/>
          <w:lang w:val="sq-AL"/>
        </w:rPr>
        <w:t xml:space="preserve">raportin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e analizës vjetore të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>-së</w:t>
      </w:r>
      <w:r w:rsidR="00BE1573" w:rsidRPr="00DB1700">
        <w:rPr>
          <w:rFonts w:ascii="Garamond" w:hAnsi="Garamond" w:cs="Times New Roman"/>
          <w:sz w:val="24"/>
          <w:szCs w:val="24"/>
          <w:lang w:val="sq-AL"/>
        </w:rPr>
        <w:t>;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2B4FCEE" w14:textId="1C76648D" w:rsidR="00E306E2" w:rsidRPr="00DB1700" w:rsidRDefault="00AE54F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e</w:t>
      </w:r>
      <w:r w:rsidR="00EE2AD8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D0E80" w:rsidRPr="00DB1700">
        <w:rPr>
          <w:rFonts w:ascii="Garamond" w:hAnsi="Garamond" w:cs="Times New Roman"/>
          <w:sz w:val="24"/>
          <w:szCs w:val="24"/>
          <w:lang w:val="sq-AL"/>
        </w:rPr>
        <w:t xml:space="preserve">standardet </w:t>
      </w:r>
      <w:r w:rsidR="00E306E2" w:rsidRPr="00DB1700">
        <w:rPr>
          <w:rFonts w:ascii="Garamond" w:hAnsi="Garamond" w:cs="Times New Roman"/>
          <w:sz w:val="24"/>
          <w:szCs w:val="24"/>
          <w:lang w:val="sq-AL"/>
        </w:rPr>
        <w:t xml:space="preserve">e kutive, të dosjeve dhe mjeteve </w:t>
      </w:r>
      <w:proofErr w:type="spellStart"/>
      <w:r w:rsidR="00E306E2" w:rsidRPr="00DB1700">
        <w:rPr>
          <w:rFonts w:ascii="Garamond" w:hAnsi="Garamond" w:cs="Times New Roman"/>
          <w:sz w:val="24"/>
          <w:szCs w:val="24"/>
          <w:lang w:val="sq-AL"/>
        </w:rPr>
        <w:t>kancelarike</w:t>
      </w:r>
      <w:proofErr w:type="spellEnd"/>
      <w:r w:rsidR="00E306E2" w:rsidRPr="00DB1700">
        <w:rPr>
          <w:rFonts w:ascii="Garamond" w:hAnsi="Garamond" w:cs="Times New Roman"/>
          <w:sz w:val="24"/>
          <w:szCs w:val="24"/>
          <w:lang w:val="sq-AL"/>
        </w:rPr>
        <w:t>, që ndikojnë te cilësia dhe jetëgjatësia e dokumentit, të detyrueshme për zbatim nga të gjitha institucionet</w:t>
      </w:r>
      <w:r w:rsidR="00250788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306E2" w:rsidRPr="00DB1700">
        <w:rPr>
          <w:rFonts w:ascii="Garamond" w:hAnsi="Garamond" w:cs="Times New Roman"/>
          <w:sz w:val="24"/>
          <w:szCs w:val="24"/>
          <w:lang w:val="sq-AL"/>
        </w:rPr>
        <w:t>e Republikës së Shqipërisë;</w:t>
      </w:r>
    </w:p>
    <w:p w14:paraId="42112F3F" w14:textId="01FCA188" w:rsidR="004C37C0" w:rsidRPr="00DB1700" w:rsidRDefault="00AE54F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EE2AD8" w:rsidRPr="00DB170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8D0E80" w:rsidRPr="00DB1700">
        <w:rPr>
          <w:rFonts w:ascii="Garamond" w:hAnsi="Garamond" w:cs="Times New Roman"/>
          <w:sz w:val="24"/>
          <w:szCs w:val="24"/>
          <w:lang w:val="sq-AL"/>
        </w:rPr>
        <w:t xml:space="preserve">standardet </w:t>
      </w:r>
      <w:r w:rsidR="00E306E2" w:rsidRPr="00DB1700">
        <w:rPr>
          <w:rFonts w:ascii="Garamond" w:hAnsi="Garamond" w:cs="Times New Roman"/>
          <w:sz w:val="24"/>
          <w:szCs w:val="24"/>
          <w:lang w:val="sq-AL"/>
        </w:rPr>
        <w:t xml:space="preserve">e kutive e të dosjeve për ruajtje të përhershme për </w:t>
      </w:r>
      <w:r w:rsidR="00962E9B" w:rsidRPr="00DB1700">
        <w:rPr>
          <w:rFonts w:ascii="Garamond" w:hAnsi="Garamond" w:cs="Times New Roman"/>
          <w:sz w:val="24"/>
          <w:szCs w:val="24"/>
          <w:lang w:val="sq-AL"/>
        </w:rPr>
        <w:t xml:space="preserve">dokumentet me </w:t>
      </w:r>
      <w:proofErr w:type="spellStart"/>
      <w:r w:rsidR="00962E9B" w:rsidRPr="00DB1700">
        <w:rPr>
          <w:rFonts w:ascii="Garamond" w:hAnsi="Garamond" w:cs="Times New Roman"/>
          <w:sz w:val="24"/>
          <w:szCs w:val="24"/>
          <w:lang w:val="sq-AL"/>
        </w:rPr>
        <w:t>RHK</w:t>
      </w:r>
      <w:proofErr w:type="spellEnd"/>
      <w:r w:rsidR="00962E9B" w:rsidRPr="00DB1700">
        <w:rPr>
          <w:rFonts w:ascii="Garamond" w:hAnsi="Garamond" w:cs="Times New Roman"/>
          <w:sz w:val="24"/>
          <w:szCs w:val="24"/>
          <w:lang w:val="sq-AL"/>
        </w:rPr>
        <w:t xml:space="preserve">, për </w:t>
      </w:r>
      <w:r w:rsidR="00E306E2" w:rsidRPr="00DB1700">
        <w:rPr>
          <w:rFonts w:ascii="Garamond" w:hAnsi="Garamond" w:cs="Times New Roman"/>
          <w:sz w:val="24"/>
          <w:szCs w:val="24"/>
          <w:lang w:val="sq-AL"/>
        </w:rPr>
        <w:t>arkivat</w:t>
      </w:r>
      <w:r w:rsidR="00962E9B" w:rsidRPr="00DB1700">
        <w:rPr>
          <w:rFonts w:ascii="Garamond" w:hAnsi="Garamond" w:cs="Times New Roman"/>
          <w:sz w:val="24"/>
          <w:szCs w:val="24"/>
          <w:lang w:val="sq-AL"/>
        </w:rPr>
        <w:t xml:space="preserve"> e</w:t>
      </w:r>
      <w:r w:rsidR="00E306E2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62E9B" w:rsidRPr="00DB1700">
        <w:rPr>
          <w:rFonts w:ascii="Garamond" w:hAnsi="Garamond" w:cs="Times New Roman"/>
          <w:sz w:val="24"/>
          <w:szCs w:val="24"/>
          <w:lang w:val="sq-AL"/>
        </w:rPr>
        <w:t>përhershëm</w:t>
      </w:r>
      <w:r w:rsidR="00673B01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962E9B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621E8" w:rsidRPr="00DB1700">
        <w:rPr>
          <w:rFonts w:ascii="Garamond" w:hAnsi="Garamond" w:cs="Times New Roman"/>
          <w:sz w:val="24"/>
          <w:szCs w:val="24"/>
          <w:lang w:val="sq-AL"/>
        </w:rPr>
        <w:t>arkivat qendror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E621E8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306E2" w:rsidRPr="00DB1700">
        <w:rPr>
          <w:rFonts w:ascii="Garamond" w:hAnsi="Garamond" w:cs="Times New Roman"/>
          <w:sz w:val="24"/>
          <w:szCs w:val="24"/>
          <w:lang w:val="sq-AL"/>
        </w:rPr>
        <w:t>në veprim</w:t>
      </w:r>
      <w:r w:rsidR="00962E9B" w:rsidRPr="00DB1700">
        <w:rPr>
          <w:rFonts w:ascii="Garamond" w:hAnsi="Garamond" w:cs="Times New Roman"/>
          <w:sz w:val="24"/>
          <w:szCs w:val="24"/>
          <w:lang w:val="sq-AL"/>
        </w:rPr>
        <w:t xml:space="preserve">, si </w:t>
      </w:r>
      <w:r w:rsidR="00E306E2" w:rsidRPr="00DB1700">
        <w:rPr>
          <w:rFonts w:ascii="Garamond" w:hAnsi="Garamond" w:cs="Times New Roman"/>
          <w:sz w:val="24"/>
          <w:szCs w:val="24"/>
          <w:lang w:val="sq-AL"/>
        </w:rPr>
        <w:t>dhe për institucionet që ruajnë dokumentacion gjithnjë pranë tyre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1224D1" w:rsidRPr="00DB1700">
        <w:rPr>
          <w:rFonts w:ascii="Garamond" w:hAnsi="Garamond" w:cs="Times New Roman"/>
          <w:sz w:val="24"/>
          <w:szCs w:val="24"/>
          <w:lang w:val="sq-AL"/>
        </w:rPr>
        <w:t>p</w:t>
      </w:r>
      <w:r w:rsidR="00E306E2" w:rsidRPr="00DB1700">
        <w:rPr>
          <w:rFonts w:ascii="Garamond" w:hAnsi="Garamond" w:cs="Times New Roman"/>
          <w:sz w:val="24"/>
          <w:szCs w:val="24"/>
          <w:lang w:val="sq-AL"/>
        </w:rPr>
        <w:t>ërcakton institucionet dhe tipologjinë e dokumenteve të institucioneve, që janë të detyruara të zbatojnë standardin.</w:t>
      </w:r>
      <w:r w:rsid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D34198B" w14:textId="77777777" w:rsidR="009B36F4" w:rsidRPr="00DB1700" w:rsidRDefault="009B36F4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EFF1C78" w14:textId="70A10B1C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="009519B9" w:rsidRPr="00DB1700">
        <w:rPr>
          <w:rFonts w:ascii="Garamond" w:hAnsi="Garamond" w:cs="Times New Roman"/>
          <w:sz w:val="24"/>
          <w:szCs w:val="24"/>
          <w:lang w:val="sq-AL"/>
        </w:rPr>
        <w:t>1</w:t>
      </w:r>
      <w:r w:rsidR="00D37CA3" w:rsidRPr="00DB1700">
        <w:rPr>
          <w:rFonts w:ascii="Garamond" w:hAnsi="Garamond" w:cs="Times New Roman"/>
          <w:sz w:val="24"/>
          <w:szCs w:val="24"/>
          <w:lang w:val="sq-AL"/>
        </w:rPr>
        <w:t>1</w:t>
      </w:r>
    </w:p>
    <w:p w14:paraId="4B7BDA5F" w14:textId="568A5228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Komisioni Qendror i Ekspertizës (</w:t>
      </w:r>
      <w:proofErr w:type="spellStart"/>
      <w:r w:rsidRPr="00DB1700">
        <w:rPr>
          <w:rFonts w:ascii="Garamond" w:hAnsi="Garamond" w:cs="Times New Roman"/>
          <w:b/>
          <w:sz w:val="24"/>
          <w:szCs w:val="24"/>
          <w:lang w:val="sq-AL"/>
        </w:rPr>
        <w:t>KQE</w:t>
      </w:r>
      <w:proofErr w:type="spellEnd"/>
      <w:r w:rsidRPr="00DB1700">
        <w:rPr>
          <w:rFonts w:ascii="Garamond" w:hAnsi="Garamond" w:cs="Times New Roman"/>
          <w:b/>
          <w:sz w:val="24"/>
          <w:szCs w:val="24"/>
          <w:lang w:val="sq-AL"/>
        </w:rPr>
        <w:t>)</w:t>
      </w:r>
    </w:p>
    <w:p w14:paraId="6BC612BF" w14:textId="77777777" w:rsidR="00BE1573" w:rsidRPr="00DB1700" w:rsidRDefault="00BE1573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A84589C" w14:textId="4BE9B1E0" w:rsidR="00152237" w:rsidRPr="00DB1700" w:rsidRDefault="008B79AC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KQE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-ja përbëhet nga 15 anëtarë, 7 të brendshëm dhe 8 të jashtëm. Anëtarë të brendshëm janë përfaqësuesit e Drejtorisë së Përgjithshme të Arkivave, të zgjedhur nga drejtori i </w:t>
      </w:r>
      <w:r w:rsidR="00A45D57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nga radhët e nëpunësve me, së paku, 10 vjet përvojë në shërbimin arkivor.</w:t>
      </w:r>
      <w:r w:rsidR="00E9194A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Anëtarët e jashtëm të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KQE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</w:t>
      </w:r>
      <w:r w:rsidR="00B306C8" w:rsidRPr="00DB1700">
        <w:rPr>
          <w:rFonts w:ascii="Garamond" w:hAnsi="Garamond" w:cs="Times New Roman"/>
          <w:sz w:val="24"/>
          <w:szCs w:val="24"/>
          <w:lang w:val="sq-AL"/>
        </w:rPr>
        <w:t xml:space="preserve">përzgjidhen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nga titullarët e institucioneve që përfaqësojnë, si më poshtë vijon: </w:t>
      </w:r>
    </w:p>
    <w:p w14:paraId="1498F65B" w14:textId="52D1F9CD" w:rsidR="00152237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714467" w:rsidRPr="00DB1700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përfaqësues i ministrisë përgjegjëse për trashëgiminë kulturore; </w:t>
      </w:r>
    </w:p>
    <w:p w14:paraId="7F30C8D2" w14:textId="416FC4A0" w:rsidR="00152237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714467" w:rsidRPr="00DB1700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përfaqësues i Institutit të Statistikës; </w:t>
      </w:r>
    </w:p>
    <w:p w14:paraId="29D63882" w14:textId="49C6B36C" w:rsidR="00152237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714467" w:rsidRPr="00DB1700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përfaqësues i Arkivit Qendror Teknik</w:t>
      </w:r>
      <w:r w:rsidR="0016574A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56A2E" w:rsidRPr="00DB1700">
        <w:rPr>
          <w:rFonts w:ascii="Garamond" w:hAnsi="Garamond" w:cs="Times New Roman"/>
          <w:sz w:val="24"/>
          <w:szCs w:val="24"/>
          <w:lang w:val="sq-AL"/>
        </w:rPr>
        <w:t>t</w:t>
      </w:r>
      <w:r w:rsidR="006E7AB9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16574A" w:rsidRPr="00DB1700">
        <w:rPr>
          <w:rFonts w:ascii="Garamond" w:hAnsi="Garamond" w:cs="Times New Roman"/>
          <w:sz w:val="24"/>
          <w:szCs w:val="24"/>
          <w:lang w:val="sq-AL"/>
        </w:rPr>
        <w:t xml:space="preserve"> Nd</w:t>
      </w:r>
      <w:r w:rsidR="006E7AB9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16574A" w:rsidRPr="00DB1700">
        <w:rPr>
          <w:rFonts w:ascii="Garamond" w:hAnsi="Garamond" w:cs="Times New Roman"/>
          <w:sz w:val="24"/>
          <w:szCs w:val="24"/>
          <w:lang w:val="sq-AL"/>
        </w:rPr>
        <w:t>rtimit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; </w:t>
      </w:r>
    </w:p>
    <w:p w14:paraId="0A581DF7" w14:textId="2D552EA1" w:rsidR="00152237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714467" w:rsidRPr="00DB1700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përfaqësues i Arkivit Qendror</w:t>
      </w:r>
      <w:r w:rsidR="00E46645" w:rsidRPr="00DB1700">
        <w:rPr>
          <w:rFonts w:ascii="Garamond" w:hAnsi="Garamond" w:cs="Times New Roman"/>
          <w:sz w:val="24"/>
          <w:szCs w:val="24"/>
          <w:lang w:val="sq-AL"/>
        </w:rPr>
        <w:t xml:space="preserve"> Shtet</w:t>
      </w:r>
      <w:r w:rsidR="006E7AB9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E46645" w:rsidRPr="00DB1700">
        <w:rPr>
          <w:rFonts w:ascii="Garamond" w:hAnsi="Garamond" w:cs="Times New Roman"/>
          <w:sz w:val="24"/>
          <w:szCs w:val="24"/>
          <w:lang w:val="sq-AL"/>
        </w:rPr>
        <w:t>ror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të Filmit; </w:t>
      </w:r>
    </w:p>
    <w:p w14:paraId="08ED6438" w14:textId="7F1A0D2E" w:rsidR="00D27BEF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714467" w:rsidRPr="00DB1700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>përfaqësues i Arkivit Historik dhe Diplomatik;</w:t>
      </w:r>
    </w:p>
    <w:p w14:paraId="76FB0BFD" w14:textId="0292F6FD" w:rsidR="00D27BEF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dh) </w:t>
      </w:r>
      <w:r w:rsidR="00714467" w:rsidRPr="00DB1700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 xml:space="preserve">përfaqësues i Arkivit </w:t>
      </w:r>
      <w:r w:rsidR="00FD0791" w:rsidRPr="00DB1700">
        <w:rPr>
          <w:rFonts w:ascii="Garamond" w:hAnsi="Garamond" w:cs="Times New Roman"/>
          <w:sz w:val="24"/>
          <w:szCs w:val="24"/>
          <w:lang w:val="sq-AL"/>
        </w:rPr>
        <w:t>Qendror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4750F" w:rsidRPr="00DB1700">
        <w:rPr>
          <w:rFonts w:ascii="Garamond" w:hAnsi="Garamond" w:cs="Times New Roman"/>
          <w:sz w:val="24"/>
          <w:szCs w:val="24"/>
          <w:lang w:val="sq-AL"/>
        </w:rPr>
        <w:t xml:space="preserve">Shtetëror 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>të Drejtësisë;</w:t>
      </w:r>
    </w:p>
    <w:p w14:paraId="1807E645" w14:textId="34176310" w:rsidR="00D27BEF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714467" w:rsidRPr="00DB1700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>përfaqësues i Arkivit të Kuvendit;</w:t>
      </w:r>
    </w:p>
    <w:p w14:paraId="7B47B4BB" w14:textId="3ECB48BB" w:rsidR="00D27BEF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ë) </w:t>
      </w:r>
      <w:r w:rsidR="00714467" w:rsidRPr="00DB1700">
        <w:rPr>
          <w:rFonts w:ascii="Garamond" w:hAnsi="Garamond" w:cs="Times New Roman"/>
          <w:sz w:val="24"/>
          <w:szCs w:val="24"/>
          <w:lang w:val="sq-AL"/>
        </w:rPr>
        <w:t xml:space="preserve">një 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>përfaqësues i arkivave qendror</w:t>
      </w:r>
      <w:r w:rsidR="00294C44">
        <w:rPr>
          <w:rFonts w:ascii="Garamond" w:hAnsi="Garamond" w:cs="Times New Roman"/>
          <w:sz w:val="24"/>
          <w:szCs w:val="24"/>
          <w:lang w:val="sq-AL"/>
        </w:rPr>
        <w:t>ë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 xml:space="preserve"> në veprim, i zgjedhur me votim të fshehtë, nga mbledhja e drejtorëve të tyre. </w:t>
      </w:r>
    </w:p>
    <w:p w14:paraId="6C0ADC9E" w14:textId="1B4668AF" w:rsidR="002A0DE5" w:rsidRPr="00DB1700" w:rsidRDefault="00BE1573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Kryetar 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KQE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është 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>zëvendës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drejtori i </w:t>
      </w:r>
      <w:r w:rsidR="00116390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i Arkivave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 xml:space="preserve"> i emëruar nga drejtori i </w:t>
      </w:r>
      <w:r w:rsidR="00116390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D27BEF" w:rsidRPr="00DB1700">
        <w:rPr>
          <w:rFonts w:ascii="Garamond" w:hAnsi="Garamond" w:cs="Times New Roman"/>
          <w:sz w:val="24"/>
          <w:szCs w:val="24"/>
          <w:lang w:val="sq-AL"/>
        </w:rPr>
        <w:t>i Arkivave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. Kryetari miraton rendin e ditës të mbledhjes së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KQE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>-së</w:t>
      </w:r>
      <w:r w:rsidR="00116390">
        <w:rPr>
          <w:rFonts w:ascii="Garamond" w:hAnsi="Garamond" w:cs="Times New Roman"/>
          <w:sz w:val="24"/>
          <w:szCs w:val="24"/>
          <w:lang w:val="sq-AL"/>
        </w:rPr>
        <w:t>,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drejton mbledhjen dhe nënshkruan vendimet e saj. </w:t>
      </w:r>
    </w:p>
    <w:p w14:paraId="34D60ED9" w14:textId="2B79C55F" w:rsidR="00152237" w:rsidRPr="00DB1700" w:rsidRDefault="00BE1573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Sekretari 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KQE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zgjidhet me shumicën e votave të numrit të përgjithshëm të anëtarëve. Sekretar mund të zgjidhet anëtari 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KQE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që ka specializim në fushën e arkivave. Ai ushtron përgjegjësinë e kryetarit për drejtimin e mbledhjes së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KQE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>-së në mungesë dhe me urdhër të tij</w:t>
      </w:r>
      <w:r w:rsidR="00475F19"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8C729C3" w14:textId="49C91DC3" w:rsidR="00152237" w:rsidRPr="00DB1700" w:rsidRDefault="00BE1573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4.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KQE</w:t>
      </w:r>
      <w:proofErr w:type="spellEnd"/>
      <w:r w:rsidR="0092037F">
        <w:rPr>
          <w:rFonts w:ascii="Garamond" w:hAnsi="Garamond" w:cs="Times New Roman"/>
          <w:sz w:val="24"/>
          <w:szCs w:val="24"/>
          <w:lang w:val="sq-AL"/>
        </w:rPr>
        <w:t>-ja</w:t>
      </w:r>
      <w:r w:rsidR="0092037F" w:rsidRPr="00DB1700">
        <w:rPr>
          <w:rFonts w:ascii="Garamond" w:hAnsi="Garamond" w:cs="Times New Roman"/>
          <w:sz w:val="24"/>
          <w:szCs w:val="24"/>
          <w:lang w:val="sq-AL"/>
        </w:rPr>
        <w:t xml:space="preserve"> kryen këto detyra: </w:t>
      </w:r>
    </w:p>
    <w:p w14:paraId="3149BB11" w14:textId="49533C8C" w:rsidR="00642881" w:rsidRPr="00DB1700" w:rsidRDefault="0092037F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a) përg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atit “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Listën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tip” të dokumenteve me rëndësi historike kombëtare (më tej </w:t>
      </w:r>
      <w:r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RHK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”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); </w:t>
      </w:r>
    </w:p>
    <w:p w14:paraId="3BE2ACC1" w14:textId="1413BFEA" w:rsidR="00642881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92037F" w:rsidRPr="00DB1700">
        <w:rPr>
          <w:rFonts w:ascii="Garamond" w:hAnsi="Garamond" w:cs="Times New Roman"/>
          <w:sz w:val="24"/>
          <w:szCs w:val="24"/>
          <w:lang w:val="sq-AL"/>
        </w:rPr>
        <w:t xml:space="preserve">miraton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listat e dosjeve të veçuara për asgjësim, sipas vendimeve të institucioneve të përcaktuara në ligj, për dokumentet që kanë humbur vlerën e ruajtjes së mëtejshme; </w:t>
      </w:r>
    </w:p>
    <w:p w14:paraId="0EE25E1F" w14:textId="36273570" w:rsidR="008C015C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92037F" w:rsidRPr="00DB1700">
        <w:rPr>
          <w:rFonts w:ascii="Garamond" w:hAnsi="Garamond" w:cs="Times New Roman"/>
          <w:sz w:val="24"/>
          <w:szCs w:val="24"/>
          <w:lang w:val="sq-AL"/>
        </w:rPr>
        <w:t xml:space="preserve">miraton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listat e dokumenteve të veçuara për asgjësim nga Arkivi Qendror Shtetëror, </w:t>
      </w:r>
      <w:r w:rsidR="00FD3C8B" w:rsidRPr="00DB1700">
        <w:rPr>
          <w:rFonts w:ascii="Garamond" w:hAnsi="Garamond" w:cs="Times New Roman"/>
          <w:sz w:val="24"/>
          <w:szCs w:val="24"/>
          <w:lang w:val="sq-AL"/>
        </w:rPr>
        <w:t>a</w:t>
      </w:r>
      <w:r w:rsidR="00051AD5" w:rsidRPr="00DB1700">
        <w:rPr>
          <w:rFonts w:ascii="Garamond" w:hAnsi="Garamond" w:cs="Times New Roman"/>
          <w:sz w:val="24"/>
          <w:szCs w:val="24"/>
          <w:lang w:val="sq-AL"/>
        </w:rPr>
        <w:t xml:space="preserve">rkivat </w:t>
      </w:r>
      <w:r w:rsidR="00FD3C8B" w:rsidRPr="00DB1700">
        <w:rPr>
          <w:rFonts w:ascii="Garamond" w:hAnsi="Garamond" w:cs="Times New Roman"/>
          <w:sz w:val="24"/>
          <w:szCs w:val="24"/>
          <w:lang w:val="sq-AL"/>
        </w:rPr>
        <w:t>s</w:t>
      </w:r>
      <w:r w:rsidR="00051AD5" w:rsidRPr="00DB1700">
        <w:rPr>
          <w:rFonts w:ascii="Garamond" w:hAnsi="Garamond" w:cs="Times New Roman"/>
          <w:sz w:val="24"/>
          <w:szCs w:val="24"/>
          <w:lang w:val="sq-AL"/>
        </w:rPr>
        <w:t xml:space="preserve">htetërorë </w:t>
      </w:r>
      <w:r w:rsidR="00FD3C8B" w:rsidRPr="00DB1700">
        <w:rPr>
          <w:rFonts w:ascii="Garamond" w:hAnsi="Garamond" w:cs="Times New Roman"/>
          <w:sz w:val="24"/>
          <w:szCs w:val="24"/>
          <w:lang w:val="sq-AL"/>
        </w:rPr>
        <w:t>v</w:t>
      </w:r>
      <w:r w:rsidR="00051AD5" w:rsidRPr="00DB1700">
        <w:rPr>
          <w:rFonts w:ascii="Garamond" w:hAnsi="Garamond" w:cs="Times New Roman"/>
          <w:sz w:val="24"/>
          <w:szCs w:val="24"/>
          <w:lang w:val="sq-AL"/>
        </w:rPr>
        <w:t>endor</w:t>
      </w:r>
      <w:r w:rsidR="001F5575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051AD5" w:rsidRPr="00DB1700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FD3C8B" w:rsidRPr="00DB1700">
        <w:rPr>
          <w:rFonts w:ascii="Garamond" w:hAnsi="Garamond" w:cs="Times New Roman"/>
          <w:sz w:val="24"/>
          <w:szCs w:val="24"/>
          <w:lang w:val="sq-AL"/>
        </w:rPr>
        <w:t>a</w:t>
      </w:r>
      <w:r w:rsidR="00051AD5" w:rsidRPr="00DB1700">
        <w:rPr>
          <w:rFonts w:ascii="Garamond" w:hAnsi="Garamond" w:cs="Times New Roman"/>
          <w:sz w:val="24"/>
          <w:szCs w:val="24"/>
          <w:lang w:val="sq-AL"/>
        </w:rPr>
        <w:t xml:space="preserve">rkivat e </w:t>
      </w:r>
      <w:r w:rsidR="00FD3C8B" w:rsidRPr="00DB1700">
        <w:rPr>
          <w:rFonts w:ascii="Garamond" w:hAnsi="Garamond" w:cs="Times New Roman"/>
          <w:sz w:val="24"/>
          <w:szCs w:val="24"/>
          <w:lang w:val="sq-AL"/>
        </w:rPr>
        <w:t>s</w:t>
      </w:r>
      <w:r w:rsidR="00051AD5" w:rsidRPr="00DB1700">
        <w:rPr>
          <w:rFonts w:ascii="Garamond" w:hAnsi="Garamond" w:cs="Times New Roman"/>
          <w:sz w:val="24"/>
          <w:szCs w:val="24"/>
          <w:lang w:val="sq-AL"/>
        </w:rPr>
        <w:t xml:space="preserve">istemit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në rast të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risistemimit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të fondeve. Në këtë rast, vendimi merret nga Komisioni i Ekspertizës së Drejtorisë së Përgjithshme të Arkivave, pas relacionit të drejtorisë përgjegjëse për përpunimin</w:t>
      </w:r>
      <w:r w:rsidR="008C015C"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4B4C813" w14:textId="10A877DC" w:rsidR="001D333D" w:rsidRPr="00DB1700" w:rsidRDefault="00C767FE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92037F" w:rsidRPr="00DB1700">
        <w:rPr>
          <w:rFonts w:ascii="Garamond" w:hAnsi="Garamond" w:cs="Times New Roman"/>
          <w:sz w:val="24"/>
          <w:szCs w:val="24"/>
          <w:lang w:val="sq-AL"/>
        </w:rPr>
        <w:t xml:space="preserve">vendimet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KQE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u dërgohen institucioneve përkatëse dhe zbatimi i tyre ndiqet nga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BE1573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2840A7"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EFA7BF4" w14:textId="77777777" w:rsidR="002C71E7" w:rsidRPr="00DB1700" w:rsidRDefault="002C71E7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F3B0935" w14:textId="4704D2A3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Neni</w:t>
      </w:r>
      <w:r w:rsidR="009519B9" w:rsidRPr="00DB1700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="00D37CA3" w:rsidRPr="00DB1700">
        <w:rPr>
          <w:rFonts w:ascii="Garamond" w:hAnsi="Garamond" w:cs="Times New Roman"/>
          <w:sz w:val="24"/>
          <w:szCs w:val="24"/>
          <w:lang w:val="sq-AL"/>
        </w:rPr>
        <w:t>2</w:t>
      </w:r>
    </w:p>
    <w:p w14:paraId="443EB9C3" w14:textId="7F51622F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Komisioni i Përhershëm i Ekspertëve </w:t>
      </w:r>
      <w:r w:rsidR="00B306C8"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për Vlerësimin e Dokumenteve me Rëndësi Historike Kombëtare </w:t>
      </w:r>
      <w:r w:rsidRPr="00DB1700">
        <w:rPr>
          <w:rFonts w:ascii="Garamond" w:hAnsi="Garamond" w:cs="Times New Roman"/>
          <w:b/>
          <w:sz w:val="24"/>
          <w:szCs w:val="24"/>
          <w:lang w:val="sq-AL"/>
        </w:rPr>
        <w:t>(</w:t>
      </w:r>
      <w:proofErr w:type="spellStart"/>
      <w:r w:rsidRPr="00DB1700">
        <w:rPr>
          <w:rFonts w:ascii="Garamond" w:hAnsi="Garamond" w:cs="Times New Roman"/>
          <w:b/>
          <w:sz w:val="24"/>
          <w:szCs w:val="24"/>
          <w:lang w:val="sq-AL"/>
        </w:rPr>
        <w:t>KPE</w:t>
      </w:r>
      <w:proofErr w:type="spellEnd"/>
      <w:r w:rsidRPr="00DB1700">
        <w:rPr>
          <w:rFonts w:ascii="Garamond" w:hAnsi="Garamond" w:cs="Times New Roman"/>
          <w:b/>
          <w:sz w:val="24"/>
          <w:szCs w:val="24"/>
          <w:lang w:val="sq-AL"/>
        </w:rPr>
        <w:t>)</w:t>
      </w:r>
    </w:p>
    <w:p w14:paraId="7208F709" w14:textId="77777777" w:rsidR="00BE1573" w:rsidRPr="00DB1700" w:rsidRDefault="00BE1573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8DA30CD" w14:textId="24D2F7B6" w:rsidR="00D15C85" w:rsidRPr="00DB1700" w:rsidRDefault="00046C4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BE1573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bën vlerësimin e dokumenteve me rëndësi historike kombëtare, që janë në shitje prej subjekteve private dhe miraton pranimin e dokumenteve nga qytetarët. </w:t>
      </w:r>
    </w:p>
    <w:p w14:paraId="072A598E" w14:textId="77777777" w:rsidR="005242F7" w:rsidRPr="00DB1700" w:rsidRDefault="00046C48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BE1573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përbëhet nga specialistë të vlerësimit të trashëgimisë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arkivistike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kombëtare.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BE1573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përbëhet nga:</w:t>
      </w:r>
    </w:p>
    <w:p w14:paraId="262415C4" w14:textId="65E2AB4A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drejtori i </w:t>
      </w:r>
      <w:r w:rsidR="0020515B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i Arkivave dhe dy anëtarë të brendshëm, të emëruar prej tij; </w:t>
      </w:r>
    </w:p>
    <w:p w14:paraId="072685D8" w14:textId="3A4B93B4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dy përfaqësues të ministrisë përgjegjëse për trashëgiminë kulturore; </w:t>
      </w:r>
    </w:p>
    <w:p w14:paraId="7288BAF7" w14:textId="56A4429C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dy përfaqësues të Akademisë së Shkencave</w:t>
      </w:r>
      <w:r w:rsidR="000C7531" w:rsidRPr="00DB1700">
        <w:rPr>
          <w:rFonts w:ascii="Garamond" w:hAnsi="Garamond" w:cs="Times New Roman"/>
          <w:sz w:val="24"/>
          <w:szCs w:val="24"/>
          <w:lang w:val="sq-AL"/>
        </w:rPr>
        <w:t>, me titullin “Akademik”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; </w:t>
      </w:r>
    </w:p>
    <w:p w14:paraId="121D5B1F" w14:textId="36D829D6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dy përfaqësues të Universitetit të Tiranës. </w:t>
      </w:r>
    </w:p>
    <w:p w14:paraId="508D4F21" w14:textId="654ECC74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Kryetar 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>-së është një përfaqësues i Akademisë së Shkencave, me titull</w:t>
      </w:r>
      <w:r w:rsidR="000C7531" w:rsidRPr="00DB1700">
        <w:rPr>
          <w:rFonts w:ascii="Garamond" w:hAnsi="Garamond" w:cs="Times New Roman"/>
          <w:sz w:val="24"/>
          <w:szCs w:val="24"/>
          <w:lang w:val="sq-AL"/>
        </w:rPr>
        <w:t>in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“Akademik”. </w:t>
      </w:r>
    </w:p>
    <w:p w14:paraId="617BA02A" w14:textId="4A533ADD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Sekretari 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zgjidhet me shumicën e votave të numrit të përgjithshëm të anëtarëve. Sekretar mund të zgjidhet anëtari 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>-së që ka specializim në fushën e arkivave. Ai ushtron përgjegjësinë e kryetarit për drejtimin e mbledhjes së</w:t>
      </w:r>
      <w:r w:rsid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në mungesë dhe me urdhër të tij. </w:t>
      </w:r>
    </w:p>
    <w:p w14:paraId="28D512F9" w14:textId="77777777" w:rsidR="00BE1573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5.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miraton:</w:t>
      </w:r>
    </w:p>
    <w:p w14:paraId="44D41003" w14:textId="34F29508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BE1573" w:rsidRPr="00DB1700">
        <w:rPr>
          <w:rFonts w:ascii="Garamond" w:hAnsi="Garamond" w:cs="Times New Roman"/>
          <w:sz w:val="24"/>
          <w:szCs w:val="24"/>
          <w:lang w:val="sq-AL"/>
        </w:rPr>
        <w:t>s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hpërndarjen në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vendruajtje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të fondeve të dokumenteve që administrohen nga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-ja; </w:t>
      </w:r>
    </w:p>
    <w:p w14:paraId="7286A92A" w14:textId="58506368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BE1573" w:rsidRPr="00DB1700">
        <w:rPr>
          <w:rFonts w:ascii="Garamond" w:hAnsi="Garamond" w:cs="Times New Roman"/>
          <w:sz w:val="24"/>
          <w:szCs w:val="24"/>
          <w:lang w:val="sq-AL"/>
        </w:rPr>
        <w:t>m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atricën e njësuar të përshkrimit të dokumentit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RHK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, që subjekti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joshtetëror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privat nxjerr në shitje; </w:t>
      </w:r>
    </w:p>
    <w:p w14:paraId="3AE23AB4" w14:textId="3A66F097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BE1573" w:rsidRPr="00DB1700">
        <w:rPr>
          <w:rFonts w:ascii="Garamond" w:hAnsi="Garamond" w:cs="Times New Roman"/>
          <w:sz w:val="24"/>
          <w:szCs w:val="24"/>
          <w:lang w:val="sq-AL"/>
        </w:rPr>
        <w:t>p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ranimin e dokumenteve të dhuruara; </w:t>
      </w:r>
    </w:p>
    <w:p w14:paraId="73BC3314" w14:textId="531D0E50" w:rsidR="00614377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BE1573" w:rsidRPr="00DB1700">
        <w:rPr>
          <w:rFonts w:ascii="Garamond" w:hAnsi="Garamond" w:cs="Times New Roman"/>
          <w:sz w:val="24"/>
          <w:szCs w:val="24"/>
          <w:lang w:val="sq-AL"/>
        </w:rPr>
        <w:t>e p</w:t>
      </w:r>
      <w:r w:rsidR="0088639D" w:rsidRPr="00DB1700">
        <w:rPr>
          <w:rFonts w:ascii="Garamond" w:hAnsi="Garamond" w:cs="Times New Roman"/>
          <w:sz w:val="24"/>
          <w:szCs w:val="24"/>
          <w:lang w:val="sq-AL"/>
        </w:rPr>
        <w:t xml:space="preserve">ropozon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parablerje</w:t>
      </w:r>
      <w:r w:rsidR="0088639D" w:rsidRPr="00DB1700">
        <w:rPr>
          <w:rFonts w:ascii="Garamond" w:hAnsi="Garamond" w:cs="Times New Roman"/>
          <w:sz w:val="24"/>
          <w:szCs w:val="24"/>
          <w:lang w:val="sq-AL"/>
        </w:rPr>
        <w:t>n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639D" w:rsidRPr="00DB1700">
        <w:rPr>
          <w:rFonts w:ascii="Garamond" w:hAnsi="Garamond" w:cs="Times New Roman"/>
          <w:sz w:val="24"/>
          <w:szCs w:val="24"/>
          <w:lang w:val="sq-AL"/>
        </w:rPr>
        <w:t>e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dokumenteve</w:t>
      </w:r>
      <w:r w:rsidR="0088639D" w:rsidRPr="00DB1700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r w:rsidR="0020515B" w:rsidRPr="00DB1700">
        <w:rPr>
          <w:rFonts w:ascii="Garamond" w:hAnsi="Garamond" w:cs="Times New Roman"/>
          <w:sz w:val="24"/>
          <w:szCs w:val="24"/>
          <w:lang w:val="sq-AL"/>
        </w:rPr>
        <w:t xml:space="preserve">rëndësi historike kombëtare </w:t>
      </w:r>
      <w:r w:rsidR="0088639D" w:rsidRPr="00DB1700">
        <w:rPr>
          <w:rFonts w:ascii="Garamond" w:hAnsi="Garamond" w:cs="Times New Roman"/>
          <w:sz w:val="24"/>
          <w:szCs w:val="24"/>
          <w:lang w:val="sq-AL"/>
        </w:rPr>
        <w:t>dhe negocion çmimin e tyre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88639D" w:rsidRPr="00DB1700">
        <w:rPr>
          <w:rFonts w:ascii="Garamond" w:hAnsi="Garamond" w:cs="Times New Roman"/>
          <w:sz w:val="24"/>
          <w:szCs w:val="24"/>
          <w:lang w:val="sq-AL"/>
        </w:rPr>
        <w:t xml:space="preserve"> Miratimi final kryhet nga </w:t>
      </w:r>
      <w:r w:rsidR="00614377" w:rsidRPr="00DB1700">
        <w:rPr>
          <w:rFonts w:ascii="Garamond" w:hAnsi="Garamond" w:cs="Times New Roman"/>
          <w:sz w:val="24"/>
          <w:szCs w:val="24"/>
          <w:lang w:val="sq-AL"/>
        </w:rPr>
        <w:t xml:space="preserve">drejtori i </w:t>
      </w:r>
      <w:r w:rsidR="00A45D57" w:rsidRPr="00DB1700">
        <w:rPr>
          <w:rFonts w:ascii="Garamond" w:hAnsi="Garamond" w:cs="Times New Roman"/>
          <w:sz w:val="24"/>
          <w:szCs w:val="24"/>
          <w:lang w:val="sq-AL"/>
        </w:rPr>
        <w:t>përgjith</w:t>
      </w:r>
      <w:r w:rsidR="00614377" w:rsidRPr="00DB1700">
        <w:rPr>
          <w:rFonts w:ascii="Garamond" w:hAnsi="Garamond" w:cs="Times New Roman"/>
          <w:sz w:val="24"/>
          <w:szCs w:val="24"/>
          <w:lang w:val="sq-AL"/>
        </w:rPr>
        <w:t xml:space="preserve">shëm i Arkivave. </w:t>
      </w:r>
    </w:p>
    <w:p w14:paraId="65B8D7FA" w14:textId="5D20C36E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j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ep mendimin përkatës për dhënien ose jo të lejes së tregtimit të lirë të dokumenteve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RHK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, që subjektet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joshtetërore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private duan të shesin</w:t>
      </w:r>
      <w:r w:rsidR="00A257D1">
        <w:rPr>
          <w:rFonts w:ascii="Garamond" w:hAnsi="Garamond" w:cs="Times New Roman"/>
          <w:sz w:val="24"/>
          <w:szCs w:val="24"/>
          <w:lang w:val="sq-AL"/>
        </w:rPr>
        <w:t>;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257D1" w:rsidRPr="00DB1700">
        <w:rPr>
          <w:rFonts w:ascii="Garamond" w:hAnsi="Garamond" w:cs="Times New Roman"/>
          <w:sz w:val="24"/>
          <w:szCs w:val="24"/>
          <w:lang w:val="sq-AL"/>
        </w:rPr>
        <w:t xml:space="preserve">mendimi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i përcillet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për të ushtruar të drejtën e vendimmarrjes; </w:t>
      </w:r>
    </w:p>
    <w:p w14:paraId="36C66EEA" w14:textId="26D1E44E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dh) 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d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ërgimin dhe/ose moslejimin e nxjerrjes jashtë vendit të dokumenteve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RHK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në pronësi të shtetit dhe/ose të subjekteve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joshtetërore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private, në rast se këto dokumente përbëjnë vlera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unikale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, në kuadër të trashëgimisë arkivore të vendit, të cilat ia përcjell drejtorit të </w:t>
      </w:r>
      <w:r w:rsidR="00AF3C81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të Arkivave për hartimin e propozimit drejtuar Kryeministrit, për miratim përfundimtar nga Këshilli i Ministrave, sipas përcaktimit të nenit 83, të ligjit nr.</w:t>
      </w:r>
      <w:r w:rsidR="00AF3C8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9154, datë 6.11.2003, “Për arkivat”</w:t>
      </w:r>
      <w:r w:rsidR="007D5DF4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të</w:t>
      </w: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; </w:t>
      </w:r>
    </w:p>
    <w:p w14:paraId="2A68011C" w14:textId="465E3414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k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ushtet e tregtimit të dokumenteve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RHK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, në rast të ndryshimit të pronarit privat. Këto kushte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5242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ia propozon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për ushtrimin e së drejtës së vendimmarrjes. Kjo e fundit mund të kufizojë shitjen e këtyre dokumenteve deri në 30 ditë nga data e marrjes së njoftimit prej pronarit. Kur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KPE</w:t>
      </w:r>
      <w:proofErr w:type="spellEnd"/>
      <w:r w:rsidR="005242F7" w:rsidRPr="00DB1700">
        <w:rPr>
          <w:rFonts w:ascii="Garamond" w:hAnsi="Garamond" w:cs="Times New Roman"/>
          <w:sz w:val="24"/>
          <w:szCs w:val="24"/>
          <w:lang w:val="sq-AL"/>
        </w:rPr>
        <w:t>-ja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nuk arrin të marrë vendim, duke u mbështetur vetëm në përshkrimet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arkivistike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, për të propozuar ndalimin dhe/ose të kushtëzojë shitjen e lirë të dokumenteve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RHK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në pronësi të subjekteve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joshtetërore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private, ajo ka të drejtë të njihet me vetë dokumentin, me përjashtim të rasteve të kufizuara me ligj. Pronari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joshtetëror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privat i dokumenteve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RHK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ka të drejtën e ankimit në gjykatë kundër vendimit të Drejtorisë së Përgjithshme të Arkivave, sipas Kodit të Procedurave Administrative; </w:t>
      </w:r>
    </w:p>
    <w:p w14:paraId="4A417736" w14:textId="5FC8A47B" w:rsidR="00642881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ë) 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r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regullat për paraqitjen e dokumenteve arkivore në mjediset ndërkombëtare; </w:t>
      </w:r>
    </w:p>
    <w:p w14:paraId="2AD46C9D" w14:textId="5D86D750" w:rsidR="00AA0715" w:rsidRPr="00DB1700" w:rsidRDefault="00586226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l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istën e pronarëve të arkivave privat</w:t>
      </w:r>
      <w:r w:rsidR="00294C44">
        <w:rPr>
          <w:rFonts w:ascii="Garamond" w:hAnsi="Garamond" w:cs="Times New Roman"/>
          <w:sz w:val="24"/>
          <w:szCs w:val="24"/>
          <w:lang w:val="sq-AL"/>
        </w:rPr>
        <w:t>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>, të cilët u dhurojnë arkivave shtetëror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dokumente të shpallura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RHK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2CE73904" w14:textId="28EF04B8" w:rsidR="001A0F69" w:rsidRPr="00DB1700" w:rsidRDefault="001A0F69" w:rsidP="00F7037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09D3780" w14:textId="01BFA333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Neni</w:t>
      </w:r>
      <w:r w:rsidR="009519B9" w:rsidRPr="00DB1700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="00D37CA3" w:rsidRPr="00DB1700">
        <w:rPr>
          <w:rFonts w:ascii="Garamond" w:hAnsi="Garamond" w:cs="Times New Roman"/>
          <w:sz w:val="24"/>
          <w:szCs w:val="24"/>
          <w:lang w:val="sq-AL"/>
        </w:rPr>
        <w:t>3</w:t>
      </w:r>
    </w:p>
    <w:p w14:paraId="30C38691" w14:textId="344328D6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Komisioni i </w:t>
      </w:r>
      <w:proofErr w:type="spellStart"/>
      <w:r w:rsidRPr="00DB1700">
        <w:rPr>
          <w:rFonts w:ascii="Garamond" w:hAnsi="Garamond" w:cs="Times New Roman"/>
          <w:b/>
          <w:sz w:val="24"/>
          <w:szCs w:val="24"/>
          <w:lang w:val="sq-AL"/>
        </w:rPr>
        <w:t>Deklasifikimit</w:t>
      </w:r>
      <w:proofErr w:type="spellEnd"/>
      <w:r w:rsidRPr="00DB1700">
        <w:rPr>
          <w:rFonts w:ascii="Garamond" w:hAnsi="Garamond" w:cs="Times New Roman"/>
          <w:b/>
          <w:sz w:val="24"/>
          <w:szCs w:val="24"/>
          <w:lang w:val="sq-AL"/>
        </w:rPr>
        <w:t xml:space="preserve"> dhe i Zhvlerësimit të Informacionit të Klasifikuar “Sekret shtetëror” (</w:t>
      </w:r>
      <w:proofErr w:type="spellStart"/>
      <w:r w:rsidRPr="00DB1700">
        <w:rPr>
          <w:rFonts w:ascii="Garamond" w:hAnsi="Garamond" w:cs="Times New Roman"/>
          <w:b/>
          <w:sz w:val="24"/>
          <w:szCs w:val="24"/>
          <w:lang w:val="sq-AL"/>
        </w:rPr>
        <w:t>KDZH</w:t>
      </w:r>
      <w:proofErr w:type="spellEnd"/>
      <w:r w:rsidRPr="00DB1700">
        <w:rPr>
          <w:rFonts w:ascii="Garamond" w:hAnsi="Garamond" w:cs="Times New Roman"/>
          <w:b/>
          <w:sz w:val="24"/>
          <w:szCs w:val="24"/>
          <w:lang w:val="sq-AL"/>
        </w:rPr>
        <w:t>)</w:t>
      </w:r>
    </w:p>
    <w:p w14:paraId="21AC0F34" w14:textId="77777777" w:rsidR="005242F7" w:rsidRPr="00DB1700" w:rsidRDefault="005242F7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4F0AEEF" w14:textId="4FEDB6CD" w:rsidR="00296F41" w:rsidRPr="00DB1700" w:rsidRDefault="00296F41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Përbërja, organizimi dhe funksionimi i Komisionit të </w:t>
      </w:r>
      <w:proofErr w:type="spellStart"/>
      <w:r w:rsidRPr="00DB1700">
        <w:rPr>
          <w:rFonts w:ascii="Garamond" w:hAnsi="Garamond" w:cs="Times New Roman"/>
          <w:sz w:val="24"/>
          <w:szCs w:val="24"/>
          <w:lang w:val="sq-AL"/>
        </w:rPr>
        <w:t>Deklasifikimit</w:t>
      </w:r>
      <w:proofErr w:type="spellEnd"/>
      <w:r w:rsidRPr="00DB1700">
        <w:rPr>
          <w:rFonts w:ascii="Garamond" w:hAnsi="Garamond" w:cs="Times New Roman"/>
          <w:sz w:val="24"/>
          <w:szCs w:val="24"/>
          <w:lang w:val="sq-AL"/>
        </w:rPr>
        <w:t xml:space="preserve"> dhe Zhvlerësimit të Informacionit të Klasifikuar “</w:t>
      </w:r>
      <w:r w:rsidR="00AF3C81" w:rsidRPr="00DB1700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DB1700">
        <w:rPr>
          <w:rFonts w:ascii="Garamond" w:hAnsi="Garamond" w:cs="Times New Roman"/>
          <w:sz w:val="24"/>
          <w:szCs w:val="24"/>
          <w:lang w:val="sq-AL"/>
        </w:rPr>
        <w:t>shtetëror” rregullohet sipas akteve ligjore dhe nënligjore në fuqi për informacionin e klasifikuar “</w:t>
      </w:r>
      <w:r w:rsidR="00AF3C81" w:rsidRPr="00DB1700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DB1700">
        <w:rPr>
          <w:rFonts w:ascii="Garamond" w:hAnsi="Garamond" w:cs="Times New Roman"/>
          <w:sz w:val="24"/>
          <w:szCs w:val="24"/>
          <w:lang w:val="sq-AL"/>
        </w:rPr>
        <w:t>shtetëror”.</w:t>
      </w:r>
    </w:p>
    <w:p w14:paraId="13C8C84B" w14:textId="77777777" w:rsidR="006A4005" w:rsidRPr="00DB1700" w:rsidRDefault="006A4005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FD159D" w14:textId="7ED02FDA" w:rsidR="006A4005" w:rsidRPr="00EF16B8" w:rsidRDefault="006A4005" w:rsidP="00F7037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EF16B8">
        <w:rPr>
          <w:rFonts w:ascii="Garamond" w:hAnsi="Garamond" w:cs="Times New Roman"/>
          <w:bCs/>
          <w:sz w:val="24"/>
          <w:szCs w:val="24"/>
          <w:lang w:val="sq-AL"/>
        </w:rPr>
        <w:t>Neni 14</w:t>
      </w:r>
    </w:p>
    <w:p w14:paraId="0F32FE48" w14:textId="77777777" w:rsidR="006A4005" w:rsidRPr="00DB1700" w:rsidRDefault="006A4005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Blerja e përqendruar</w:t>
      </w:r>
    </w:p>
    <w:p w14:paraId="289304F9" w14:textId="77777777" w:rsidR="005242F7" w:rsidRPr="00DB1700" w:rsidRDefault="005242F7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251C641" w14:textId="6D8AB5C7" w:rsidR="006A4005" w:rsidRPr="00DB1700" w:rsidRDefault="003F2E9A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Drejtoria e Përgjithshme e Arkivave </w:t>
      </w:r>
      <w:r w:rsidR="00B81F65" w:rsidRPr="00DB1700">
        <w:rPr>
          <w:rFonts w:ascii="Garamond" w:hAnsi="Garamond" w:cs="Times New Roman"/>
          <w:sz w:val="24"/>
          <w:szCs w:val="24"/>
          <w:lang w:val="sq-AL"/>
        </w:rPr>
        <w:t>mbledh nevojat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 për të gjitha autoritetet dhe entet </w:t>
      </w:r>
      <w:proofErr w:type="spellStart"/>
      <w:r w:rsidR="006A4005" w:rsidRPr="00DB1700">
        <w:rPr>
          <w:rFonts w:ascii="Garamond" w:hAnsi="Garamond" w:cs="Times New Roman"/>
          <w:sz w:val="24"/>
          <w:szCs w:val="24"/>
          <w:lang w:val="sq-AL"/>
        </w:rPr>
        <w:t>kontraktore</w:t>
      </w:r>
      <w:proofErr w:type="spellEnd"/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 për furnizimin me kuti dhe dosje të standardit të përhershëm, përfshirë edhe etiketat e tyre</w:t>
      </w:r>
      <w:r w:rsidR="005242F7" w:rsidRPr="00DB1700">
        <w:rPr>
          <w:rFonts w:ascii="Garamond" w:hAnsi="Garamond" w:cs="Times New Roman"/>
          <w:sz w:val="24"/>
          <w:szCs w:val="24"/>
          <w:lang w:val="sq-AL"/>
        </w:rPr>
        <w:t>,</w:t>
      </w:r>
      <w:r w:rsidR="00B81F65" w:rsidRPr="00DB1700">
        <w:rPr>
          <w:rFonts w:ascii="Garamond" w:hAnsi="Garamond" w:cs="Times New Roman"/>
          <w:sz w:val="24"/>
          <w:szCs w:val="24"/>
          <w:lang w:val="sq-AL"/>
        </w:rPr>
        <w:t xml:space="preserve"> dhe ia përcjell ato Operatorit të Blerjeve të Përqendruara</w:t>
      </w:r>
      <w:r w:rsidR="00B175FA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B81F65" w:rsidRPr="00DB1700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5242F7" w:rsidRPr="00DB1700">
        <w:rPr>
          <w:rFonts w:ascii="Garamond" w:hAnsi="Garamond" w:cs="Times New Roman"/>
          <w:sz w:val="24"/>
          <w:szCs w:val="24"/>
          <w:lang w:val="sq-AL"/>
        </w:rPr>
        <w:t>.,</w:t>
      </w:r>
      <w:r w:rsidR="003C542C" w:rsidRPr="00DB1700">
        <w:rPr>
          <w:rFonts w:ascii="Garamond" w:hAnsi="Garamond" w:cs="Times New Roman"/>
          <w:sz w:val="24"/>
          <w:szCs w:val="24"/>
          <w:lang w:val="sq-AL"/>
        </w:rPr>
        <w:t xml:space="preserve"> për prokurimin e përqendruar të tyre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B175FA" w:rsidRPr="00DB1700">
        <w:rPr>
          <w:rFonts w:ascii="Garamond" w:hAnsi="Garamond" w:cs="Times New Roman"/>
          <w:sz w:val="24"/>
          <w:szCs w:val="24"/>
          <w:lang w:val="sq-AL"/>
        </w:rPr>
        <w:t>Tarifa e procedur</w:t>
      </w:r>
      <w:r w:rsidR="00C16466" w:rsidRPr="00DB1700">
        <w:rPr>
          <w:rFonts w:ascii="Garamond" w:hAnsi="Garamond" w:cs="Times New Roman"/>
          <w:sz w:val="24"/>
          <w:szCs w:val="24"/>
          <w:lang w:val="sq-AL"/>
        </w:rPr>
        <w:t>ë</w:t>
      </w:r>
      <w:r w:rsidR="00B175FA" w:rsidRPr="00DB1700">
        <w:rPr>
          <w:rFonts w:ascii="Garamond" w:hAnsi="Garamond" w:cs="Times New Roman"/>
          <w:sz w:val="24"/>
          <w:szCs w:val="24"/>
          <w:lang w:val="sq-AL"/>
        </w:rPr>
        <w:t xml:space="preserve">s përballohet nga buxheti i </w:t>
      </w:r>
      <w:proofErr w:type="spellStart"/>
      <w:r w:rsidR="00B175FA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5242F7" w:rsidRPr="00DB1700">
        <w:rPr>
          <w:rFonts w:ascii="Garamond" w:hAnsi="Garamond" w:cs="Times New Roman"/>
          <w:sz w:val="24"/>
          <w:szCs w:val="24"/>
          <w:lang w:val="sq-AL"/>
        </w:rPr>
        <w:t>-së</w:t>
      </w:r>
      <w:r w:rsidR="00B175FA" w:rsidRPr="00DB1700">
        <w:rPr>
          <w:rFonts w:ascii="Garamond" w:hAnsi="Garamond" w:cs="Times New Roman"/>
          <w:sz w:val="24"/>
          <w:szCs w:val="24"/>
          <w:lang w:val="sq-AL"/>
        </w:rPr>
        <w:t>.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7F575A1" w14:textId="7D6C954A" w:rsidR="005242F7" w:rsidRPr="00DB1700" w:rsidRDefault="003F2E9A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Brenda datës 1 shkurt të çdo viti, Drejtoria e Përgjithshme e Arkivave njofton përmes rrugës shkresore dhe/ose elektronike autoritetet dhe entet </w:t>
      </w:r>
      <w:proofErr w:type="spellStart"/>
      <w:r w:rsidR="006A4005" w:rsidRPr="00DB1700">
        <w:rPr>
          <w:rFonts w:ascii="Garamond" w:hAnsi="Garamond" w:cs="Times New Roman"/>
          <w:sz w:val="24"/>
          <w:szCs w:val="24"/>
          <w:lang w:val="sq-AL"/>
        </w:rPr>
        <w:t>kontraktore</w:t>
      </w:r>
      <w:proofErr w:type="spellEnd"/>
      <w:r w:rsidR="00AF3C81">
        <w:rPr>
          <w:rFonts w:ascii="Garamond" w:hAnsi="Garamond" w:cs="Times New Roman"/>
          <w:sz w:val="24"/>
          <w:szCs w:val="24"/>
          <w:lang w:val="sq-AL"/>
        </w:rPr>
        <w:t>,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 për:</w:t>
      </w:r>
    </w:p>
    <w:p w14:paraId="1E1028AB" w14:textId="4E176C48" w:rsidR="005242F7" w:rsidRPr="00DB1700" w:rsidRDefault="006A4005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a) standardet kombëtare të miratuara për kutitë dhe dosjet e standardit të përhershëm; </w:t>
      </w:r>
    </w:p>
    <w:p w14:paraId="062F8B00" w14:textId="122E877B" w:rsidR="006A4005" w:rsidRPr="00DB1700" w:rsidRDefault="006A4005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b) çmimin për njësi të llogaritur përmes parashikimeve ligjore, e indeksuar me ndryshimet e mundshme të evidentuara gjatë studimit paraprak të tregut, të kryer prej saj. </w:t>
      </w:r>
    </w:p>
    <w:p w14:paraId="68F43B3D" w14:textId="4E2F6616" w:rsidR="006A4005" w:rsidRPr="00DB1700" w:rsidRDefault="003F2E9A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Brenda datës 1 mars, autoritetet ose entet </w:t>
      </w:r>
      <w:proofErr w:type="spellStart"/>
      <w:r w:rsidR="006A4005" w:rsidRPr="00DB1700">
        <w:rPr>
          <w:rFonts w:ascii="Garamond" w:hAnsi="Garamond" w:cs="Times New Roman"/>
          <w:sz w:val="24"/>
          <w:szCs w:val="24"/>
          <w:lang w:val="sq-AL"/>
        </w:rPr>
        <w:t>kontraktore</w:t>
      </w:r>
      <w:proofErr w:type="spellEnd"/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 i dërgojnë Drejtorisë së Përgjithshme të Arkivave specifikimet teknike, kërkesat sasiore dhe fondin limit.</w:t>
      </w:r>
      <w:r w:rsidR="00DB170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5320C" w:rsidRPr="00DB1700">
        <w:rPr>
          <w:rFonts w:ascii="Garamond" w:hAnsi="Garamond" w:cs="Times New Roman"/>
          <w:sz w:val="24"/>
          <w:szCs w:val="24"/>
          <w:lang w:val="sq-AL"/>
        </w:rPr>
        <w:t>Kërkesat e dërguara pas kësaj date nuk merren parasysh për prokurimin për vitin pasardhës.</w:t>
      </w:r>
    </w:p>
    <w:p w14:paraId="7808A5DE" w14:textId="68F1EDC1" w:rsidR="006A4005" w:rsidRPr="00DB1700" w:rsidRDefault="000C5EB5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4</w:t>
      </w:r>
      <w:r w:rsidR="003F2E9A" w:rsidRPr="00DB1700">
        <w:rPr>
          <w:rFonts w:ascii="Garamond" w:hAnsi="Garamond" w:cs="Times New Roman"/>
          <w:sz w:val="24"/>
          <w:szCs w:val="24"/>
          <w:lang w:val="sq-AL"/>
        </w:rPr>
        <w:t xml:space="preserve">. 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Për çdo kontratë të lidhur nga autoritetet dhe entet </w:t>
      </w:r>
      <w:proofErr w:type="spellStart"/>
      <w:r w:rsidR="006A4005" w:rsidRPr="00DB1700">
        <w:rPr>
          <w:rFonts w:ascii="Garamond" w:hAnsi="Garamond" w:cs="Times New Roman"/>
          <w:sz w:val="24"/>
          <w:szCs w:val="24"/>
          <w:lang w:val="sq-AL"/>
        </w:rPr>
        <w:t>kontraktore</w:t>
      </w:r>
      <w:proofErr w:type="spellEnd"/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, Drejtoria e Përgjithshme e Arkivave kryen verifikimin paraprak të cilësisë për sa i përket jetëgjatësisë së kutive dhe dosjeve të standardit të përhershëm, sipas udhëzimeve administrative të saj. Autoritetet ose entet </w:t>
      </w:r>
      <w:proofErr w:type="spellStart"/>
      <w:r w:rsidR="006A4005" w:rsidRPr="00DB1700">
        <w:rPr>
          <w:rFonts w:ascii="Garamond" w:hAnsi="Garamond" w:cs="Times New Roman"/>
          <w:sz w:val="24"/>
          <w:szCs w:val="24"/>
          <w:lang w:val="sq-AL"/>
        </w:rPr>
        <w:t>kontraktore</w:t>
      </w:r>
      <w:proofErr w:type="spellEnd"/>
      <w:r w:rsidR="006A4005" w:rsidRPr="00DB1700">
        <w:rPr>
          <w:rFonts w:ascii="Garamond" w:hAnsi="Garamond" w:cs="Times New Roman"/>
          <w:sz w:val="24"/>
          <w:szCs w:val="24"/>
          <w:lang w:val="sq-AL"/>
        </w:rPr>
        <w:t xml:space="preserve"> marrin në dorëzim kutitë dhe dosjet bashkë me dokumentacionin shoqërues të verifikimit paraprak të cilësisë.</w:t>
      </w:r>
    </w:p>
    <w:p w14:paraId="2172631B" w14:textId="77777777" w:rsidR="00D37CA3" w:rsidRPr="00DB1700" w:rsidRDefault="00D37CA3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5261691" w14:textId="7B6ED265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Neni</w:t>
      </w:r>
      <w:r w:rsidR="009519B9" w:rsidRPr="00DB1700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>5</w:t>
      </w:r>
    </w:p>
    <w:p w14:paraId="6939C507" w14:textId="6C4EFDCE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Ndryshimi i rregullores</w:t>
      </w:r>
    </w:p>
    <w:p w14:paraId="0CD50830" w14:textId="77777777" w:rsidR="005242F7" w:rsidRPr="00DB1700" w:rsidRDefault="005242F7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849C5B" w14:textId="22C7A786" w:rsidR="006704F2" w:rsidRPr="00DB1700" w:rsidRDefault="00C31CF4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Nisma për ndryshimin e kësaj rregulloreje ndërmerret nga drejtori i </w:t>
      </w:r>
      <w:r w:rsidR="00A45D57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i Arkivave ose me propozimin e një të tretës së anëtarëve të Këshillit të Lartë të Arkivave. </w:t>
      </w:r>
    </w:p>
    <w:p w14:paraId="7595A78C" w14:textId="6C941C39" w:rsidR="00C16233" w:rsidRPr="00DB1700" w:rsidRDefault="00C31CF4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Pas nismës për ndryshim, drejtori i </w:t>
      </w:r>
      <w:r w:rsidR="00A45D57" w:rsidRPr="00DB1700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i Arkivave ngre një grup pune, të përbërë nga drejtorët e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 dhe nga një anëtar i jashtëm i organizmave që funksionojnë pranë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DPA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-së. Grupi i punës drejtohet nga anëtari i jashtëm, përfaqësues i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KLA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-së. </w:t>
      </w:r>
    </w:p>
    <w:p w14:paraId="455148EA" w14:textId="7DB874EC" w:rsidR="00A14B35" w:rsidRPr="00DB1700" w:rsidRDefault="00C31CF4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proofErr w:type="spellStart"/>
      <w:r w:rsidR="00851DDF" w:rsidRPr="00DB1700">
        <w:rPr>
          <w:rFonts w:ascii="Garamond" w:hAnsi="Garamond" w:cs="Times New Roman"/>
          <w:sz w:val="24"/>
          <w:szCs w:val="24"/>
          <w:lang w:val="sq-AL"/>
        </w:rPr>
        <w:t>Projektrregullorja</w:t>
      </w:r>
      <w:proofErr w:type="spellEnd"/>
      <w:r w:rsidR="00851DDF" w:rsidRPr="00DB1700">
        <w:rPr>
          <w:rFonts w:ascii="Garamond" w:hAnsi="Garamond" w:cs="Times New Roman"/>
          <w:sz w:val="24"/>
          <w:szCs w:val="24"/>
          <w:lang w:val="sq-AL"/>
        </w:rPr>
        <w:t xml:space="preserve"> e përgatitur nga grupi i punës i paraqitet Këshillit të Lartë të Arkivave për miratim paraprak, sipas përcaktimeve të kësaj rregulloreje. </w:t>
      </w:r>
    </w:p>
    <w:p w14:paraId="2C8DC4AA" w14:textId="77777777" w:rsidR="00C31CF4" w:rsidRPr="00DB1700" w:rsidRDefault="00C31CF4" w:rsidP="00F703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11F135C" w14:textId="09CE26F6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="00D37CA3" w:rsidRPr="00DB1700">
        <w:rPr>
          <w:rFonts w:ascii="Garamond" w:hAnsi="Garamond" w:cs="Times New Roman"/>
          <w:sz w:val="24"/>
          <w:szCs w:val="24"/>
          <w:lang w:val="sq-AL"/>
        </w:rPr>
        <w:t>1</w:t>
      </w:r>
      <w:r w:rsidR="006A4005" w:rsidRPr="00DB1700">
        <w:rPr>
          <w:rFonts w:ascii="Garamond" w:hAnsi="Garamond" w:cs="Times New Roman"/>
          <w:sz w:val="24"/>
          <w:szCs w:val="24"/>
          <w:lang w:val="sq-AL"/>
        </w:rPr>
        <w:t>6</w:t>
      </w:r>
    </w:p>
    <w:p w14:paraId="4C1487F4" w14:textId="6F164A0C" w:rsidR="002A0DE5" w:rsidRPr="00DB1700" w:rsidRDefault="00851DDF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B1700">
        <w:rPr>
          <w:rFonts w:ascii="Garamond" w:hAnsi="Garamond" w:cs="Times New Roman"/>
          <w:b/>
          <w:sz w:val="24"/>
          <w:szCs w:val="24"/>
          <w:lang w:val="sq-AL"/>
        </w:rPr>
        <w:t>Institucionet zbatuese</w:t>
      </w:r>
    </w:p>
    <w:p w14:paraId="39332A3F" w14:textId="77777777" w:rsidR="005242F7" w:rsidRPr="00DB1700" w:rsidRDefault="005242F7" w:rsidP="00F703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B0CE60C" w14:textId="458EE9EF" w:rsidR="00EA4FF7" w:rsidRPr="00DB1700" w:rsidRDefault="00851DDF" w:rsidP="00F7037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B1700">
        <w:rPr>
          <w:rFonts w:ascii="Garamond" w:hAnsi="Garamond" w:cs="Times New Roman"/>
          <w:sz w:val="24"/>
          <w:szCs w:val="24"/>
          <w:lang w:val="sq-AL"/>
        </w:rPr>
        <w:t>Ngarkohet Drejtoria e Përgjithshme e Arkivave për zbatimin e kësaj rregulloreje.</w:t>
      </w:r>
    </w:p>
    <w:p w14:paraId="21D78915" w14:textId="41E2AED5" w:rsidR="00B90E67" w:rsidRPr="00DB1700" w:rsidRDefault="00B90E67" w:rsidP="00F7037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B90E67" w:rsidRPr="00DB1700" w:rsidSect="007F614D">
      <w:footerReference w:type="default" r:id="rId17"/>
      <w:pgSz w:w="11906" w:h="16838"/>
      <w:pgMar w:top="1440" w:right="1440" w:bottom="1440" w:left="1440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A6D1A" w14:textId="77777777" w:rsidR="003931A8" w:rsidRDefault="003931A8" w:rsidP="006977CB">
      <w:pPr>
        <w:spacing w:after="0" w:line="240" w:lineRule="auto"/>
      </w:pPr>
      <w:r>
        <w:separator/>
      </w:r>
    </w:p>
  </w:endnote>
  <w:endnote w:type="continuationSeparator" w:id="0">
    <w:p w14:paraId="763F8007" w14:textId="77777777" w:rsidR="003931A8" w:rsidRDefault="003931A8" w:rsidP="006977CB">
      <w:pPr>
        <w:spacing w:after="0" w:line="240" w:lineRule="auto"/>
      </w:pPr>
      <w:r>
        <w:continuationSeparator/>
      </w:r>
    </w:p>
  </w:endnote>
  <w:endnote w:type="continuationNotice" w:id="1">
    <w:p w14:paraId="409016D1" w14:textId="77777777" w:rsidR="003931A8" w:rsidRDefault="003931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1686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74069E" w14:textId="0F079BFE" w:rsidR="003931A8" w:rsidRDefault="003931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7EB092" w14:textId="77777777" w:rsidR="003931A8" w:rsidRDefault="003931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B9BEC" w14:textId="77777777" w:rsidR="003931A8" w:rsidRDefault="003931A8" w:rsidP="006977CB">
      <w:pPr>
        <w:spacing w:after="0" w:line="240" w:lineRule="auto"/>
      </w:pPr>
      <w:r>
        <w:separator/>
      </w:r>
    </w:p>
  </w:footnote>
  <w:footnote w:type="continuationSeparator" w:id="0">
    <w:p w14:paraId="5478B499" w14:textId="77777777" w:rsidR="003931A8" w:rsidRDefault="003931A8" w:rsidP="006977CB">
      <w:pPr>
        <w:spacing w:after="0" w:line="240" w:lineRule="auto"/>
      </w:pPr>
      <w:r>
        <w:continuationSeparator/>
      </w:r>
    </w:p>
  </w:footnote>
  <w:footnote w:type="continuationNotice" w:id="1">
    <w:p w14:paraId="116DBF4D" w14:textId="77777777" w:rsidR="003931A8" w:rsidRDefault="003931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84D78"/>
    <w:multiLevelType w:val="hybridMultilevel"/>
    <w:tmpl w:val="854AEFD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2BEE"/>
    <w:multiLevelType w:val="hybridMultilevel"/>
    <w:tmpl w:val="0C486D8C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75D4E"/>
    <w:multiLevelType w:val="hybridMultilevel"/>
    <w:tmpl w:val="D1B6C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B345F"/>
    <w:multiLevelType w:val="hybridMultilevel"/>
    <w:tmpl w:val="916EC360"/>
    <w:lvl w:ilvl="0" w:tplc="B1F6D2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065B"/>
    <w:multiLevelType w:val="hybridMultilevel"/>
    <w:tmpl w:val="005E5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A2151"/>
    <w:multiLevelType w:val="hybridMultilevel"/>
    <w:tmpl w:val="F9B42780"/>
    <w:lvl w:ilvl="0" w:tplc="A5809B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30AE9"/>
    <w:multiLevelType w:val="hybridMultilevel"/>
    <w:tmpl w:val="39BE9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03109"/>
    <w:multiLevelType w:val="hybridMultilevel"/>
    <w:tmpl w:val="B50AC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6795B"/>
    <w:multiLevelType w:val="hybridMultilevel"/>
    <w:tmpl w:val="C7DE099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B248D"/>
    <w:multiLevelType w:val="hybridMultilevel"/>
    <w:tmpl w:val="96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F1BFD"/>
    <w:multiLevelType w:val="hybridMultilevel"/>
    <w:tmpl w:val="5A8E926C"/>
    <w:lvl w:ilvl="0" w:tplc="E370E8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13903"/>
    <w:multiLevelType w:val="hybridMultilevel"/>
    <w:tmpl w:val="E4F67206"/>
    <w:lvl w:ilvl="0" w:tplc="EF4A9A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47A18"/>
    <w:multiLevelType w:val="hybridMultilevel"/>
    <w:tmpl w:val="338280CC"/>
    <w:lvl w:ilvl="0" w:tplc="7414BC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83450E"/>
    <w:multiLevelType w:val="hybridMultilevel"/>
    <w:tmpl w:val="C5C6D5DC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DA038C"/>
    <w:multiLevelType w:val="hybridMultilevel"/>
    <w:tmpl w:val="07DE20E6"/>
    <w:lvl w:ilvl="0" w:tplc="9DAC5A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107EE7"/>
    <w:multiLevelType w:val="hybridMultilevel"/>
    <w:tmpl w:val="879E225E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972E1"/>
    <w:multiLevelType w:val="hybridMultilevel"/>
    <w:tmpl w:val="B4CC7AEA"/>
    <w:lvl w:ilvl="0" w:tplc="FF7A78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856E3C"/>
    <w:multiLevelType w:val="hybridMultilevel"/>
    <w:tmpl w:val="82F8CC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007A64"/>
    <w:multiLevelType w:val="hybridMultilevel"/>
    <w:tmpl w:val="D3EECAB8"/>
    <w:lvl w:ilvl="0" w:tplc="70B68D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E3E45"/>
    <w:multiLevelType w:val="hybridMultilevel"/>
    <w:tmpl w:val="8AD2FA04"/>
    <w:lvl w:ilvl="0" w:tplc="11D0BD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3445A"/>
    <w:multiLevelType w:val="hybridMultilevel"/>
    <w:tmpl w:val="EB28128C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202D51"/>
    <w:multiLevelType w:val="hybridMultilevel"/>
    <w:tmpl w:val="791491AC"/>
    <w:lvl w:ilvl="0" w:tplc="00F2A5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F1311"/>
    <w:multiLevelType w:val="hybridMultilevel"/>
    <w:tmpl w:val="354E7D3C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340F2"/>
    <w:multiLevelType w:val="hybridMultilevel"/>
    <w:tmpl w:val="96BE6C5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30E45"/>
    <w:multiLevelType w:val="hybridMultilevel"/>
    <w:tmpl w:val="31607850"/>
    <w:lvl w:ilvl="0" w:tplc="3A16DD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3593B"/>
    <w:multiLevelType w:val="hybridMultilevel"/>
    <w:tmpl w:val="9C8C2006"/>
    <w:lvl w:ilvl="0" w:tplc="0C02F2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2D7C20"/>
    <w:multiLevelType w:val="hybridMultilevel"/>
    <w:tmpl w:val="62EA1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43137"/>
    <w:multiLevelType w:val="hybridMultilevel"/>
    <w:tmpl w:val="F15E2686"/>
    <w:lvl w:ilvl="0" w:tplc="68DEA204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913CBF"/>
    <w:multiLevelType w:val="hybridMultilevel"/>
    <w:tmpl w:val="61A6A01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BB5D1F"/>
    <w:multiLevelType w:val="hybridMultilevel"/>
    <w:tmpl w:val="84C03986"/>
    <w:lvl w:ilvl="0" w:tplc="041C0019">
      <w:start w:val="1"/>
      <w:numFmt w:val="lowerLetter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2352072"/>
    <w:multiLevelType w:val="hybridMultilevel"/>
    <w:tmpl w:val="FFA401E6"/>
    <w:lvl w:ilvl="0" w:tplc="041C0019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DA43FF"/>
    <w:multiLevelType w:val="hybridMultilevel"/>
    <w:tmpl w:val="C0203A46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 w15:restartNumberingAfterBreak="0">
    <w:nsid w:val="743B4B25"/>
    <w:multiLevelType w:val="hybridMultilevel"/>
    <w:tmpl w:val="8580FA5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2E1478"/>
    <w:multiLevelType w:val="hybridMultilevel"/>
    <w:tmpl w:val="5E88F5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D85CAC"/>
    <w:multiLevelType w:val="hybridMultilevel"/>
    <w:tmpl w:val="5BD46B66"/>
    <w:lvl w:ilvl="0" w:tplc="B73646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3"/>
  </w:num>
  <w:num w:numId="4">
    <w:abstractNumId w:val="34"/>
  </w:num>
  <w:num w:numId="5">
    <w:abstractNumId w:val="10"/>
  </w:num>
  <w:num w:numId="6">
    <w:abstractNumId w:val="21"/>
  </w:num>
  <w:num w:numId="7">
    <w:abstractNumId w:val="12"/>
  </w:num>
  <w:num w:numId="8">
    <w:abstractNumId w:val="5"/>
  </w:num>
  <w:num w:numId="9">
    <w:abstractNumId w:val="24"/>
  </w:num>
  <w:num w:numId="10">
    <w:abstractNumId w:val="25"/>
  </w:num>
  <w:num w:numId="11">
    <w:abstractNumId w:val="16"/>
  </w:num>
  <w:num w:numId="12">
    <w:abstractNumId w:val="11"/>
  </w:num>
  <w:num w:numId="13">
    <w:abstractNumId w:val="19"/>
  </w:num>
  <w:num w:numId="14">
    <w:abstractNumId w:val="32"/>
  </w:num>
  <w:num w:numId="15">
    <w:abstractNumId w:val="18"/>
  </w:num>
  <w:num w:numId="16">
    <w:abstractNumId w:val="1"/>
  </w:num>
  <w:num w:numId="17">
    <w:abstractNumId w:val="30"/>
  </w:num>
  <w:num w:numId="18">
    <w:abstractNumId w:val="8"/>
  </w:num>
  <w:num w:numId="19">
    <w:abstractNumId w:val="13"/>
  </w:num>
  <w:num w:numId="20">
    <w:abstractNumId w:val="15"/>
  </w:num>
  <w:num w:numId="21">
    <w:abstractNumId w:val="23"/>
  </w:num>
  <w:num w:numId="22">
    <w:abstractNumId w:val="0"/>
  </w:num>
  <w:num w:numId="23">
    <w:abstractNumId w:val="28"/>
  </w:num>
  <w:num w:numId="24">
    <w:abstractNumId w:val="27"/>
  </w:num>
  <w:num w:numId="25">
    <w:abstractNumId w:val="20"/>
  </w:num>
  <w:num w:numId="26">
    <w:abstractNumId w:val="22"/>
  </w:num>
  <w:num w:numId="27">
    <w:abstractNumId w:val="29"/>
  </w:num>
  <w:num w:numId="28">
    <w:abstractNumId w:val="9"/>
  </w:num>
  <w:num w:numId="29">
    <w:abstractNumId w:val="31"/>
  </w:num>
  <w:num w:numId="30">
    <w:abstractNumId w:val="7"/>
  </w:num>
  <w:num w:numId="31">
    <w:abstractNumId w:val="17"/>
  </w:num>
  <w:num w:numId="32">
    <w:abstractNumId w:val="4"/>
  </w:num>
  <w:num w:numId="33">
    <w:abstractNumId w:val="2"/>
  </w:num>
  <w:num w:numId="34">
    <w:abstractNumId w:val="6"/>
  </w:num>
  <w:num w:numId="35">
    <w:abstractNumId w:val="2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8B6"/>
    <w:rsid w:val="00002959"/>
    <w:rsid w:val="0000448D"/>
    <w:rsid w:val="00004A38"/>
    <w:rsid w:val="00006FF4"/>
    <w:rsid w:val="000072EC"/>
    <w:rsid w:val="00020F1B"/>
    <w:rsid w:val="00021790"/>
    <w:rsid w:val="00021BCD"/>
    <w:rsid w:val="00023714"/>
    <w:rsid w:val="00024739"/>
    <w:rsid w:val="000269AA"/>
    <w:rsid w:val="00033EB5"/>
    <w:rsid w:val="00036348"/>
    <w:rsid w:val="00045C37"/>
    <w:rsid w:val="00046C48"/>
    <w:rsid w:val="0004720B"/>
    <w:rsid w:val="00047DE2"/>
    <w:rsid w:val="00051AD5"/>
    <w:rsid w:val="0005437F"/>
    <w:rsid w:val="0006096C"/>
    <w:rsid w:val="0006581A"/>
    <w:rsid w:val="00066324"/>
    <w:rsid w:val="00073F3D"/>
    <w:rsid w:val="00074731"/>
    <w:rsid w:val="00083D45"/>
    <w:rsid w:val="000901B2"/>
    <w:rsid w:val="0009137D"/>
    <w:rsid w:val="000928B1"/>
    <w:rsid w:val="000A5074"/>
    <w:rsid w:val="000B113A"/>
    <w:rsid w:val="000B3405"/>
    <w:rsid w:val="000B7136"/>
    <w:rsid w:val="000B7AD3"/>
    <w:rsid w:val="000C5447"/>
    <w:rsid w:val="000C5EB5"/>
    <w:rsid w:val="000C7531"/>
    <w:rsid w:val="000D4963"/>
    <w:rsid w:val="000E2234"/>
    <w:rsid w:val="000F4907"/>
    <w:rsid w:val="000F6343"/>
    <w:rsid w:val="001007B0"/>
    <w:rsid w:val="00107F84"/>
    <w:rsid w:val="0011141F"/>
    <w:rsid w:val="00114BC6"/>
    <w:rsid w:val="00116390"/>
    <w:rsid w:val="001165B0"/>
    <w:rsid w:val="001224D1"/>
    <w:rsid w:val="00123255"/>
    <w:rsid w:val="00126C61"/>
    <w:rsid w:val="001311CB"/>
    <w:rsid w:val="00131213"/>
    <w:rsid w:val="001458E5"/>
    <w:rsid w:val="00150A22"/>
    <w:rsid w:val="0015159E"/>
    <w:rsid w:val="00151A17"/>
    <w:rsid w:val="00152237"/>
    <w:rsid w:val="0016574A"/>
    <w:rsid w:val="00171F37"/>
    <w:rsid w:val="00176339"/>
    <w:rsid w:val="00176F68"/>
    <w:rsid w:val="001770FA"/>
    <w:rsid w:val="0018117B"/>
    <w:rsid w:val="00183844"/>
    <w:rsid w:val="00185541"/>
    <w:rsid w:val="00186BFD"/>
    <w:rsid w:val="00187224"/>
    <w:rsid w:val="00191945"/>
    <w:rsid w:val="001A0F69"/>
    <w:rsid w:val="001A1169"/>
    <w:rsid w:val="001A4936"/>
    <w:rsid w:val="001A53D8"/>
    <w:rsid w:val="001A67DD"/>
    <w:rsid w:val="001A70F1"/>
    <w:rsid w:val="001A7D5C"/>
    <w:rsid w:val="001B2269"/>
    <w:rsid w:val="001C1C91"/>
    <w:rsid w:val="001C1F7F"/>
    <w:rsid w:val="001C2F39"/>
    <w:rsid w:val="001C594B"/>
    <w:rsid w:val="001C667D"/>
    <w:rsid w:val="001D333D"/>
    <w:rsid w:val="001D3AE5"/>
    <w:rsid w:val="001D3C5C"/>
    <w:rsid w:val="001D70A6"/>
    <w:rsid w:val="001E0904"/>
    <w:rsid w:val="001E09DE"/>
    <w:rsid w:val="001E0FD4"/>
    <w:rsid w:val="001F0A3A"/>
    <w:rsid w:val="001F1B40"/>
    <w:rsid w:val="001F2C61"/>
    <w:rsid w:val="001F5575"/>
    <w:rsid w:val="001F6C55"/>
    <w:rsid w:val="002038BF"/>
    <w:rsid w:val="0020515B"/>
    <w:rsid w:val="00207C72"/>
    <w:rsid w:val="00211879"/>
    <w:rsid w:val="0021326A"/>
    <w:rsid w:val="00231752"/>
    <w:rsid w:val="002320AE"/>
    <w:rsid w:val="00234089"/>
    <w:rsid w:val="0024215D"/>
    <w:rsid w:val="00243148"/>
    <w:rsid w:val="002433B4"/>
    <w:rsid w:val="00250788"/>
    <w:rsid w:val="00253785"/>
    <w:rsid w:val="00253FDE"/>
    <w:rsid w:val="002541DD"/>
    <w:rsid w:val="00255F3C"/>
    <w:rsid w:val="002619F7"/>
    <w:rsid w:val="00261F1A"/>
    <w:rsid w:val="00264A2E"/>
    <w:rsid w:val="00264FED"/>
    <w:rsid w:val="00267F70"/>
    <w:rsid w:val="00276766"/>
    <w:rsid w:val="002840A7"/>
    <w:rsid w:val="00290030"/>
    <w:rsid w:val="00291DD4"/>
    <w:rsid w:val="00293869"/>
    <w:rsid w:val="00294C44"/>
    <w:rsid w:val="00296F41"/>
    <w:rsid w:val="002A0DE5"/>
    <w:rsid w:val="002A26F8"/>
    <w:rsid w:val="002A3BBD"/>
    <w:rsid w:val="002A5F8B"/>
    <w:rsid w:val="002B43C0"/>
    <w:rsid w:val="002B7898"/>
    <w:rsid w:val="002C6495"/>
    <w:rsid w:val="002C6749"/>
    <w:rsid w:val="002C6E31"/>
    <w:rsid w:val="002C71E7"/>
    <w:rsid w:val="002C76A7"/>
    <w:rsid w:val="002D1CB9"/>
    <w:rsid w:val="002D2357"/>
    <w:rsid w:val="002D3E63"/>
    <w:rsid w:val="002D6FB8"/>
    <w:rsid w:val="002E22C5"/>
    <w:rsid w:val="002E2F78"/>
    <w:rsid w:val="002E3E26"/>
    <w:rsid w:val="002F0420"/>
    <w:rsid w:val="00300869"/>
    <w:rsid w:val="00301943"/>
    <w:rsid w:val="003060F1"/>
    <w:rsid w:val="00310D33"/>
    <w:rsid w:val="00317521"/>
    <w:rsid w:val="00324216"/>
    <w:rsid w:val="003259CA"/>
    <w:rsid w:val="003314BB"/>
    <w:rsid w:val="0033151E"/>
    <w:rsid w:val="00331C2D"/>
    <w:rsid w:val="00334C83"/>
    <w:rsid w:val="00335A37"/>
    <w:rsid w:val="00337DC0"/>
    <w:rsid w:val="00337EC7"/>
    <w:rsid w:val="0034039F"/>
    <w:rsid w:val="00341953"/>
    <w:rsid w:val="00341B63"/>
    <w:rsid w:val="00342204"/>
    <w:rsid w:val="0034230D"/>
    <w:rsid w:val="00343255"/>
    <w:rsid w:val="00343A68"/>
    <w:rsid w:val="003468B6"/>
    <w:rsid w:val="0034701D"/>
    <w:rsid w:val="00347E97"/>
    <w:rsid w:val="003631C2"/>
    <w:rsid w:val="00370B63"/>
    <w:rsid w:val="00380A0A"/>
    <w:rsid w:val="00382A28"/>
    <w:rsid w:val="00385EB6"/>
    <w:rsid w:val="00386159"/>
    <w:rsid w:val="003908D7"/>
    <w:rsid w:val="0039166D"/>
    <w:rsid w:val="00392B92"/>
    <w:rsid w:val="00392F82"/>
    <w:rsid w:val="003931A8"/>
    <w:rsid w:val="003A3A98"/>
    <w:rsid w:val="003B0E21"/>
    <w:rsid w:val="003C2ACF"/>
    <w:rsid w:val="003C542C"/>
    <w:rsid w:val="003C560F"/>
    <w:rsid w:val="003D0100"/>
    <w:rsid w:val="003D3CDF"/>
    <w:rsid w:val="003D5AC1"/>
    <w:rsid w:val="003D613F"/>
    <w:rsid w:val="003F2E9A"/>
    <w:rsid w:val="003F564C"/>
    <w:rsid w:val="003F7C69"/>
    <w:rsid w:val="00400949"/>
    <w:rsid w:val="00411C35"/>
    <w:rsid w:val="004124E7"/>
    <w:rsid w:val="00413E8B"/>
    <w:rsid w:val="00422023"/>
    <w:rsid w:val="00422C41"/>
    <w:rsid w:val="00424780"/>
    <w:rsid w:val="00424871"/>
    <w:rsid w:val="00426992"/>
    <w:rsid w:val="004306C1"/>
    <w:rsid w:val="00431527"/>
    <w:rsid w:val="004324C5"/>
    <w:rsid w:val="0043332B"/>
    <w:rsid w:val="004402B1"/>
    <w:rsid w:val="004416B4"/>
    <w:rsid w:val="00445794"/>
    <w:rsid w:val="00447387"/>
    <w:rsid w:val="004519C0"/>
    <w:rsid w:val="00453302"/>
    <w:rsid w:val="00455417"/>
    <w:rsid w:val="00455584"/>
    <w:rsid w:val="004576B9"/>
    <w:rsid w:val="00463639"/>
    <w:rsid w:val="0047067B"/>
    <w:rsid w:val="00471ADE"/>
    <w:rsid w:val="004734B7"/>
    <w:rsid w:val="00475F19"/>
    <w:rsid w:val="00482CF4"/>
    <w:rsid w:val="004878A0"/>
    <w:rsid w:val="00492D2C"/>
    <w:rsid w:val="0049389A"/>
    <w:rsid w:val="004A2510"/>
    <w:rsid w:val="004A3E59"/>
    <w:rsid w:val="004A5BE5"/>
    <w:rsid w:val="004B059E"/>
    <w:rsid w:val="004B088E"/>
    <w:rsid w:val="004B385A"/>
    <w:rsid w:val="004C37C0"/>
    <w:rsid w:val="004D12D3"/>
    <w:rsid w:val="004D229C"/>
    <w:rsid w:val="004D24E4"/>
    <w:rsid w:val="004D7E88"/>
    <w:rsid w:val="004E0112"/>
    <w:rsid w:val="004E5C6B"/>
    <w:rsid w:val="004E6EA6"/>
    <w:rsid w:val="004F0FF3"/>
    <w:rsid w:val="004F5FD3"/>
    <w:rsid w:val="004F7121"/>
    <w:rsid w:val="004F7C48"/>
    <w:rsid w:val="00505CF1"/>
    <w:rsid w:val="00514791"/>
    <w:rsid w:val="00516F2B"/>
    <w:rsid w:val="005175E3"/>
    <w:rsid w:val="0052198F"/>
    <w:rsid w:val="005242F7"/>
    <w:rsid w:val="00524472"/>
    <w:rsid w:val="00525C60"/>
    <w:rsid w:val="00527712"/>
    <w:rsid w:val="005347AA"/>
    <w:rsid w:val="00537218"/>
    <w:rsid w:val="00550482"/>
    <w:rsid w:val="0055257E"/>
    <w:rsid w:val="00557F97"/>
    <w:rsid w:val="00560860"/>
    <w:rsid w:val="00563CC0"/>
    <w:rsid w:val="00581269"/>
    <w:rsid w:val="005832CE"/>
    <w:rsid w:val="00586226"/>
    <w:rsid w:val="00591620"/>
    <w:rsid w:val="005A0F9F"/>
    <w:rsid w:val="005A217B"/>
    <w:rsid w:val="005A26F2"/>
    <w:rsid w:val="005A5D2D"/>
    <w:rsid w:val="005A70C1"/>
    <w:rsid w:val="005A712D"/>
    <w:rsid w:val="005B40E6"/>
    <w:rsid w:val="005C052E"/>
    <w:rsid w:val="005C189A"/>
    <w:rsid w:val="005D0D61"/>
    <w:rsid w:val="005D4EEF"/>
    <w:rsid w:val="005D6A5F"/>
    <w:rsid w:val="005D6A71"/>
    <w:rsid w:val="005D6E30"/>
    <w:rsid w:val="005E3F24"/>
    <w:rsid w:val="005E7856"/>
    <w:rsid w:val="005F53BB"/>
    <w:rsid w:val="00600CF4"/>
    <w:rsid w:val="00600D0B"/>
    <w:rsid w:val="00606C8B"/>
    <w:rsid w:val="00614377"/>
    <w:rsid w:val="00614B3D"/>
    <w:rsid w:val="0062067D"/>
    <w:rsid w:val="00626DD9"/>
    <w:rsid w:val="00630F80"/>
    <w:rsid w:val="00631B17"/>
    <w:rsid w:val="00633B08"/>
    <w:rsid w:val="006406C8"/>
    <w:rsid w:val="0064072F"/>
    <w:rsid w:val="00642881"/>
    <w:rsid w:val="00642E51"/>
    <w:rsid w:val="00647EB9"/>
    <w:rsid w:val="00650363"/>
    <w:rsid w:val="00652024"/>
    <w:rsid w:val="00656A2E"/>
    <w:rsid w:val="006600C6"/>
    <w:rsid w:val="00665C6F"/>
    <w:rsid w:val="006704F2"/>
    <w:rsid w:val="00670FFA"/>
    <w:rsid w:val="006717BD"/>
    <w:rsid w:val="00673B01"/>
    <w:rsid w:val="006826E4"/>
    <w:rsid w:val="00682E3E"/>
    <w:rsid w:val="00690547"/>
    <w:rsid w:val="00697261"/>
    <w:rsid w:val="00697385"/>
    <w:rsid w:val="00697514"/>
    <w:rsid w:val="006977CB"/>
    <w:rsid w:val="006A1E38"/>
    <w:rsid w:val="006A2479"/>
    <w:rsid w:val="006A4005"/>
    <w:rsid w:val="006A6BF4"/>
    <w:rsid w:val="006A760E"/>
    <w:rsid w:val="006B195A"/>
    <w:rsid w:val="006B6926"/>
    <w:rsid w:val="006C419D"/>
    <w:rsid w:val="006D1CC2"/>
    <w:rsid w:val="006D4FDE"/>
    <w:rsid w:val="006E0C44"/>
    <w:rsid w:val="006E2EB6"/>
    <w:rsid w:val="006E7AB9"/>
    <w:rsid w:val="006F6764"/>
    <w:rsid w:val="006F7D38"/>
    <w:rsid w:val="00700072"/>
    <w:rsid w:val="00706D7C"/>
    <w:rsid w:val="007117F7"/>
    <w:rsid w:val="007130E2"/>
    <w:rsid w:val="00714467"/>
    <w:rsid w:val="00714AAC"/>
    <w:rsid w:val="00714DF6"/>
    <w:rsid w:val="0072214F"/>
    <w:rsid w:val="00726C88"/>
    <w:rsid w:val="00727F8B"/>
    <w:rsid w:val="00730B40"/>
    <w:rsid w:val="007350A5"/>
    <w:rsid w:val="007413CD"/>
    <w:rsid w:val="00750117"/>
    <w:rsid w:val="0075367C"/>
    <w:rsid w:val="00754A50"/>
    <w:rsid w:val="00756EE1"/>
    <w:rsid w:val="007578FA"/>
    <w:rsid w:val="0076152E"/>
    <w:rsid w:val="00761EB4"/>
    <w:rsid w:val="007638D4"/>
    <w:rsid w:val="00770B60"/>
    <w:rsid w:val="00773BF7"/>
    <w:rsid w:val="00774D7F"/>
    <w:rsid w:val="007804F6"/>
    <w:rsid w:val="00780667"/>
    <w:rsid w:val="0078422A"/>
    <w:rsid w:val="007911FB"/>
    <w:rsid w:val="00793C82"/>
    <w:rsid w:val="0079573C"/>
    <w:rsid w:val="00795B7A"/>
    <w:rsid w:val="00795D20"/>
    <w:rsid w:val="007A1826"/>
    <w:rsid w:val="007A5C78"/>
    <w:rsid w:val="007B05B1"/>
    <w:rsid w:val="007B2CDF"/>
    <w:rsid w:val="007B3248"/>
    <w:rsid w:val="007B7F9C"/>
    <w:rsid w:val="007C2CAC"/>
    <w:rsid w:val="007C2FFE"/>
    <w:rsid w:val="007D065F"/>
    <w:rsid w:val="007D1963"/>
    <w:rsid w:val="007D5DF4"/>
    <w:rsid w:val="007E0EC2"/>
    <w:rsid w:val="007E1097"/>
    <w:rsid w:val="007E33A7"/>
    <w:rsid w:val="007E4187"/>
    <w:rsid w:val="007F2FEA"/>
    <w:rsid w:val="007F614D"/>
    <w:rsid w:val="007F6B69"/>
    <w:rsid w:val="007F6F9E"/>
    <w:rsid w:val="00800F6A"/>
    <w:rsid w:val="00807B4E"/>
    <w:rsid w:val="00816455"/>
    <w:rsid w:val="00817C11"/>
    <w:rsid w:val="008210CE"/>
    <w:rsid w:val="00830525"/>
    <w:rsid w:val="0083528D"/>
    <w:rsid w:val="00835697"/>
    <w:rsid w:val="00836C78"/>
    <w:rsid w:val="00836F67"/>
    <w:rsid w:val="0084310A"/>
    <w:rsid w:val="00844ACC"/>
    <w:rsid w:val="00844CBB"/>
    <w:rsid w:val="00851C9F"/>
    <w:rsid w:val="00851DDF"/>
    <w:rsid w:val="008708CC"/>
    <w:rsid w:val="00870E9B"/>
    <w:rsid w:val="00873129"/>
    <w:rsid w:val="008741DA"/>
    <w:rsid w:val="00875A2C"/>
    <w:rsid w:val="00885E88"/>
    <w:rsid w:val="0088639D"/>
    <w:rsid w:val="00887FA0"/>
    <w:rsid w:val="0089117A"/>
    <w:rsid w:val="00892A52"/>
    <w:rsid w:val="00894590"/>
    <w:rsid w:val="00896ADE"/>
    <w:rsid w:val="008A0769"/>
    <w:rsid w:val="008A19B4"/>
    <w:rsid w:val="008A2314"/>
    <w:rsid w:val="008A3190"/>
    <w:rsid w:val="008A365E"/>
    <w:rsid w:val="008B3624"/>
    <w:rsid w:val="008B79AC"/>
    <w:rsid w:val="008C015C"/>
    <w:rsid w:val="008C15F4"/>
    <w:rsid w:val="008C308A"/>
    <w:rsid w:val="008C43F8"/>
    <w:rsid w:val="008C4764"/>
    <w:rsid w:val="008C71F2"/>
    <w:rsid w:val="008D0E80"/>
    <w:rsid w:val="008D245A"/>
    <w:rsid w:val="008D272B"/>
    <w:rsid w:val="008D7851"/>
    <w:rsid w:val="008E1F26"/>
    <w:rsid w:val="008E50B6"/>
    <w:rsid w:val="008F411C"/>
    <w:rsid w:val="008F4212"/>
    <w:rsid w:val="008F720A"/>
    <w:rsid w:val="008F7FCA"/>
    <w:rsid w:val="009015D1"/>
    <w:rsid w:val="00902C14"/>
    <w:rsid w:val="00906A1C"/>
    <w:rsid w:val="009113F2"/>
    <w:rsid w:val="009129FC"/>
    <w:rsid w:val="0092037F"/>
    <w:rsid w:val="00922807"/>
    <w:rsid w:val="009246C7"/>
    <w:rsid w:val="00926FBF"/>
    <w:rsid w:val="009308F2"/>
    <w:rsid w:val="00930EE8"/>
    <w:rsid w:val="00941DD1"/>
    <w:rsid w:val="00943479"/>
    <w:rsid w:val="00945F09"/>
    <w:rsid w:val="00946637"/>
    <w:rsid w:val="009519B9"/>
    <w:rsid w:val="00952197"/>
    <w:rsid w:val="0095374E"/>
    <w:rsid w:val="00962E9B"/>
    <w:rsid w:val="00975B47"/>
    <w:rsid w:val="00975D17"/>
    <w:rsid w:val="009804A7"/>
    <w:rsid w:val="00983202"/>
    <w:rsid w:val="00985FA9"/>
    <w:rsid w:val="00990F3A"/>
    <w:rsid w:val="00992CBD"/>
    <w:rsid w:val="00993667"/>
    <w:rsid w:val="00995D21"/>
    <w:rsid w:val="009A2E96"/>
    <w:rsid w:val="009A47F5"/>
    <w:rsid w:val="009A487D"/>
    <w:rsid w:val="009A4DEE"/>
    <w:rsid w:val="009A7C43"/>
    <w:rsid w:val="009A7DD7"/>
    <w:rsid w:val="009B182B"/>
    <w:rsid w:val="009B36F4"/>
    <w:rsid w:val="009C1AF6"/>
    <w:rsid w:val="009C5115"/>
    <w:rsid w:val="009D533A"/>
    <w:rsid w:val="009D64F8"/>
    <w:rsid w:val="009D72C0"/>
    <w:rsid w:val="009D7920"/>
    <w:rsid w:val="009D7B35"/>
    <w:rsid w:val="009E20B6"/>
    <w:rsid w:val="009E3D06"/>
    <w:rsid w:val="009E56CA"/>
    <w:rsid w:val="009F0D66"/>
    <w:rsid w:val="009F1C5B"/>
    <w:rsid w:val="009F2CDD"/>
    <w:rsid w:val="00A05256"/>
    <w:rsid w:val="00A12ADF"/>
    <w:rsid w:val="00A14B35"/>
    <w:rsid w:val="00A14B62"/>
    <w:rsid w:val="00A15529"/>
    <w:rsid w:val="00A15BF7"/>
    <w:rsid w:val="00A15CD3"/>
    <w:rsid w:val="00A16111"/>
    <w:rsid w:val="00A20938"/>
    <w:rsid w:val="00A256C4"/>
    <w:rsid w:val="00A257D1"/>
    <w:rsid w:val="00A31991"/>
    <w:rsid w:val="00A35211"/>
    <w:rsid w:val="00A36F73"/>
    <w:rsid w:val="00A41B6E"/>
    <w:rsid w:val="00A45D57"/>
    <w:rsid w:val="00A5320C"/>
    <w:rsid w:val="00A57794"/>
    <w:rsid w:val="00A611E0"/>
    <w:rsid w:val="00A615F7"/>
    <w:rsid w:val="00A62053"/>
    <w:rsid w:val="00A62435"/>
    <w:rsid w:val="00A636AB"/>
    <w:rsid w:val="00A800DE"/>
    <w:rsid w:val="00A83350"/>
    <w:rsid w:val="00A844D2"/>
    <w:rsid w:val="00A84657"/>
    <w:rsid w:val="00A8503B"/>
    <w:rsid w:val="00A87086"/>
    <w:rsid w:val="00A9038F"/>
    <w:rsid w:val="00A94B1B"/>
    <w:rsid w:val="00A9704D"/>
    <w:rsid w:val="00AA0715"/>
    <w:rsid w:val="00AA0ABE"/>
    <w:rsid w:val="00AA28C2"/>
    <w:rsid w:val="00AA6C70"/>
    <w:rsid w:val="00AB1562"/>
    <w:rsid w:val="00AB2588"/>
    <w:rsid w:val="00AB6D46"/>
    <w:rsid w:val="00AB7784"/>
    <w:rsid w:val="00AC130A"/>
    <w:rsid w:val="00AC2D80"/>
    <w:rsid w:val="00AC2ED1"/>
    <w:rsid w:val="00AD0AEC"/>
    <w:rsid w:val="00AD0DD3"/>
    <w:rsid w:val="00AD2FB3"/>
    <w:rsid w:val="00AD6067"/>
    <w:rsid w:val="00AE057B"/>
    <w:rsid w:val="00AE4C3C"/>
    <w:rsid w:val="00AE54FF"/>
    <w:rsid w:val="00AF0A4A"/>
    <w:rsid w:val="00AF1DE2"/>
    <w:rsid w:val="00AF3C81"/>
    <w:rsid w:val="00B007B6"/>
    <w:rsid w:val="00B0362C"/>
    <w:rsid w:val="00B12572"/>
    <w:rsid w:val="00B1690B"/>
    <w:rsid w:val="00B175FA"/>
    <w:rsid w:val="00B247B5"/>
    <w:rsid w:val="00B24DE2"/>
    <w:rsid w:val="00B306C8"/>
    <w:rsid w:val="00B36046"/>
    <w:rsid w:val="00B406E1"/>
    <w:rsid w:val="00B41018"/>
    <w:rsid w:val="00B41A1D"/>
    <w:rsid w:val="00B41FA8"/>
    <w:rsid w:val="00B448FE"/>
    <w:rsid w:val="00B44A50"/>
    <w:rsid w:val="00B5049E"/>
    <w:rsid w:val="00B507E8"/>
    <w:rsid w:val="00B52A22"/>
    <w:rsid w:val="00B54A9B"/>
    <w:rsid w:val="00B54F0B"/>
    <w:rsid w:val="00B5748E"/>
    <w:rsid w:val="00B575B6"/>
    <w:rsid w:val="00B65E19"/>
    <w:rsid w:val="00B730C0"/>
    <w:rsid w:val="00B74BD0"/>
    <w:rsid w:val="00B80FA2"/>
    <w:rsid w:val="00B81F65"/>
    <w:rsid w:val="00B87B68"/>
    <w:rsid w:val="00B90486"/>
    <w:rsid w:val="00B90E67"/>
    <w:rsid w:val="00B9289F"/>
    <w:rsid w:val="00B93D42"/>
    <w:rsid w:val="00B9579D"/>
    <w:rsid w:val="00B97D99"/>
    <w:rsid w:val="00BA2AC3"/>
    <w:rsid w:val="00BB3465"/>
    <w:rsid w:val="00BB769E"/>
    <w:rsid w:val="00BC4BFB"/>
    <w:rsid w:val="00BE1377"/>
    <w:rsid w:val="00BE1573"/>
    <w:rsid w:val="00BE5864"/>
    <w:rsid w:val="00BE7901"/>
    <w:rsid w:val="00BF0793"/>
    <w:rsid w:val="00BF38DC"/>
    <w:rsid w:val="00BF459E"/>
    <w:rsid w:val="00BF797A"/>
    <w:rsid w:val="00C024EF"/>
    <w:rsid w:val="00C06955"/>
    <w:rsid w:val="00C100C0"/>
    <w:rsid w:val="00C16233"/>
    <w:rsid w:val="00C16466"/>
    <w:rsid w:val="00C17163"/>
    <w:rsid w:val="00C17426"/>
    <w:rsid w:val="00C20F07"/>
    <w:rsid w:val="00C2197E"/>
    <w:rsid w:val="00C23BFD"/>
    <w:rsid w:val="00C241EC"/>
    <w:rsid w:val="00C2422B"/>
    <w:rsid w:val="00C31CF4"/>
    <w:rsid w:val="00C3681A"/>
    <w:rsid w:val="00C400DB"/>
    <w:rsid w:val="00C40CC0"/>
    <w:rsid w:val="00C41F7A"/>
    <w:rsid w:val="00C42720"/>
    <w:rsid w:val="00C42E2C"/>
    <w:rsid w:val="00C4321B"/>
    <w:rsid w:val="00C43C37"/>
    <w:rsid w:val="00C44499"/>
    <w:rsid w:val="00C45B1F"/>
    <w:rsid w:val="00C50195"/>
    <w:rsid w:val="00C545B5"/>
    <w:rsid w:val="00C57DDC"/>
    <w:rsid w:val="00C60870"/>
    <w:rsid w:val="00C7015E"/>
    <w:rsid w:val="00C731DE"/>
    <w:rsid w:val="00C767FE"/>
    <w:rsid w:val="00C82774"/>
    <w:rsid w:val="00C83681"/>
    <w:rsid w:val="00C8708F"/>
    <w:rsid w:val="00C931A7"/>
    <w:rsid w:val="00C94EF9"/>
    <w:rsid w:val="00CA1501"/>
    <w:rsid w:val="00CA6059"/>
    <w:rsid w:val="00CB0369"/>
    <w:rsid w:val="00CB0B6B"/>
    <w:rsid w:val="00CB2EB6"/>
    <w:rsid w:val="00CC0EF1"/>
    <w:rsid w:val="00CC3D3D"/>
    <w:rsid w:val="00CD2C21"/>
    <w:rsid w:val="00CD40F3"/>
    <w:rsid w:val="00CD450C"/>
    <w:rsid w:val="00CD5456"/>
    <w:rsid w:val="00CE2A39"/>
    <w:rsid w:val="00CE42BD"/>
    <w:rsid w:val="00CE567F"/>
    <w:rsid w:val="00CF0D89"/>
    <w:rsid w:val="00CF1A25"/>
    <w:rsid w:val="00CF240E"/>
    <w:rsid w:val="00CF6243"/>
    <w:rsid w:val="00D0369D"/>
    <w:rsid w:val="00D069C7"/>
    <w:rsid w:val="00D100AB"/>
    <w:rsid w:val="00D12250"/>
    <w:rsid w:val="00D15C85"/>
    <w:rsid w:val="00D16C6C"/>
    <w:rsid w:val="00D17AF8"/>
    <w:rsid w:val="00D211A3"/>
    <w:rsid w:val="00D21A7C"/>
    <w:rsid w:val="00D22CDE"/>
    <w:rsid w:val="00D254B0"/>
    <w:rsid w:val="00D27BEF"/>
    <w:rsid w:val="00D349DE"/>
    <w:rsid w:val="00D37736"/>
    <w:rsid w:val="00D37CA3"/>
    <w:rsid w:val="00D37E64"/>
    <w:rsid w:val="00D41D65"/>
    <w:rsid w:val="00D43B3F"/>
    <w:rsid w:val="00D471D6"/>
    <w:rsid w:val="00D4750F"/>
    <w:rsid w:val="00D478A3"/>
    <w:rsid w:val="00D51001"/>
    <w:rsid w:val="00D57E95"/>
    <w:rsid w:val="00D60F09"/>
    <w:rsid w:val="00D64D83"/>
    <w:rsid w:val="00D655E7"/>
    <w:rsid w:val="00D66B2D"/>
    <w:rsid w:val="00D66CF2"/>
    <w:rsid w:val="00D67D59"/>
    <w:rsid w:val="00D72522"/>
    <w:rsid w:val="00D757CB"/>
    <w:rsid w:val="00D76ABF"/>
    <w:rsid w:val="00D8045B"/>
    <w:rsid w:val="00D81413"/>
    <w:rsid w:val="00D82C81"/>
    <w:rsid w:val="00D85197"/>
    <w:rsid w:val="00DA21D9"/>
    <w:rsid w:val="00DA6BFC"/>
    <w:rsid w:val="00DB1700"/>
    <w:rsid w:val="00DB18D7"/>
    <w:rsid w:val="00DB4100"/>
    <w:rsid w:val="00DC2676"/>
    <w:rsid w:val="00DD470A"/>
    <w:rsid w:val="00DD56EF"/>
    <w:rsid w:val="00DD69FD"/>
    <w:rsid w:val="00DE3C88"/>
    <w:rsid w:val="00DE51AF"/>
    <w:rsid w:val="00E012D0"/>
    <w:rsid w:val="00E05DB8"/>
    <w:rsid w:val="00E06BF8"/>
    <w:rsid w:val="00E118F6"/>
    <w:rsid w:val="00E12EEF"/>
    <w:rsid w:val="00E21B2A"/>
    <w:rsid w:val="00E306E2"/>
    <w:rsid w:val="00E314E6"/>
    <w:rsid w:val="00E44B29"/>
    <w:rsid w:val="00E45F6D"/>
    <w:rsid w:val="00E464CE"/>
    <w:rsid w:val="00E46645"/>
    <w:rsid w:val="00E574B5"/>
    <w:rsid w:val="00E616F2"/>
    <w:rsid w:val="00E621E8"/>
    <w:rsid w:val="00E672A3"/>
    <w:rsid w:val="00E6776D"/>
    <w:rsid w:val="00E754F9"/>
    <w:rsid w:val="00E765DC"/>
    <w:rsid w:val="00E82C33"/>
    <w:rsid w:val="00E9194A"/>
    <w:rsid w:val="00E92688"/>
    <w:rsid w:val="00E9379B"/>
    <w:rsid w:val="00E958C4"/>
    <w:rsid w:val="00E9717B"/>
    <w:rsid w:val="00EA15F3"/>
    <w:rsid w:val="00EA4008"/>
    <w:rsid w:val="00EA4140"/>
    <w:rsid w:val="00EA4FF7"/>
    <w:rsid w:val="00EA5349"/>
    <w:rsid w:val="00EB4604"/>
    <w:rsid w:val="00EB625A"/>
    <w:rsid w:val="00EB6BCF"/>
    <w:rsid w:val="00EC413D"/>
    <w:rsid w:val="00ED000F"/>
    <w:rsid w:val="00ED46FA"/>
    <w:rsid w:val="00ED4CF8"/>
    <w:rsid w:val="00ED58C7"/>
    <w:rsid w:val="00ED70EF"/>
    <w:rsid w:val="00EE2AD8"/>
    <w:rsid w:val="00EE40B2"/>
    <w:rsid w:val="00EF16B8"/>
    <w:rsid w:val="00EF1ED5"/>
    <w:rsid w:val="00EF2719"/>
    <w:rsid w:val="00EF4CD4"/>
    <w:rsid w:val="00F009B0"/>
    <w:rsid w:val="00F02D15"/>
    <w:rsid w:val="00F103E0"/>
    <w:rsid w:val="00F10617"/>
    <w:rsid w:val="00F1093C"/>
    <w:rsid w:val="00F116B6"/>
    <w:rsid w:val="00F14EAA"/>
    <w:rsid w:val="00F21732"/>
    <w:rsid w:val="00F3487D"/>
    <w:rsid w:val="00F36EC8"/>
    <w:rsid w:val="00F376AA"/>
    <w:rsid w:val="00F4003E"/>
    <w:rsid w:val="00F427D6"/>
    <w:rsid w:val="00F44DE8"/>
    <w:rsid w:val="00F50B9E"/>
    <w:rsid w:val="00F50BED"/>
    <w:rsid w:val="00F519D1"/>
    <w:rsid w:val="00F5301F"/>
    <w:rsid w:val="00F532A0"/>
    <w:rsid w:val="00F56683"/>
    <w:rsid w:val="00F615EF"/>
    <w:rsid w:val="00F7037F"/>
    <w:rsid w:val="00F706D8"/>
    <w:rsid w:val="00F70A68"/>
    <w:rsid w:val="00F74050"/>
    <w:rsid w:val="00F744A1"/>
    <w:rsid w:val="00F80EDC"/>
    <w:rsid w:val="00F960CB"/>
    <w:rsid w:val="00FA1837"/>
    <w:rsid w:val="00FA2982"/>
    <w:rsid w:val="00FA4CA1"/>
    <w:rsid w:val="00FA671C"/>
    <w:rsid w:val="00FB05B6"/>
    <w:rsid w:val="00FB48B5"/>
    <w:rsid w:val="00FB55F2"/>
    <w:rsid w:val="00FB5DA3"/>
    <w:rsid w:val="00FB684C"/>
    <w:rsid w:val="00FC056D"/>
    <w:rsid w:val="00FC1521"/>
    <w:rsid w:val="00FC5187"/>
    <w:rsid w:val="00FD0791"/>
    <w:rsid w:val="00FD3C8B"/>
    <w:rsid w:val="00FD42D0"/>
    <w:rsid w:val="00FE2FDF"/>
    <w:rsid w:val="00FE5662"/>
    <w:rsid w:val="00FE5E8B"/>
    <w:rsid w:val="00FE6E31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FE4EF"/>
  <w15:chartTrackingRefBased/>
  <w15:docId w15:val="{2BCA77F5-FB8C-4D60-B292-F872732E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77CB"/>
    <w:pPr>
      <w:spacing w:after="200" w:line="276" w:lineRule="auto"/>
    </w:pPr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ADF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7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7CB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977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7CB"/>
    <w:rPr>
      <w:rFonts w:eastAsiaTheme="minorEastAsia"/>
      <w:lang w:val="en-US"/>
    </w:rPr>
  </w:style>
  <w:style w:type="character" w:styleId="Hyperlink">
    <w:name w:val="Hyperlink"/>
    <w:basedOn w:val="DefaultParagraphFont"/>
    <w:unhideWhenUsed/>
    <w:rsid w:val="006977C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D24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1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13A"/>
    <w:rPr>
      <w:rFonts w:ascii="Segoe UI" w:eastAsiaTheme="minorEastAsia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F53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53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53BB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53BB"/>
    <w:rPr>
      <w:rFonts w:eastAsiaTheme="minorEastAsia"/>
      <w:b/>
      <w:bCs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12ADF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821</Nr_x002e__x0020_akti>
    <Data_x0020_e_x0020_Krijimit xmlns="0e656187-b300-4fb0-8bf4-3a50f872073c">2024-12-30T09:18:34Z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miratimin e rregullores “Për organizimin dhe funksionimin e Drejtorisë së Përgjithshme  të Arkivave dhe të organeve që funksionojnë pranë saj”</Titulli>
    <Modifikuesi xmlns="0e656187-b300-4fb0-8bf4-3a50f872073c">alma.lisaku</Modifikuesi>
    <Nr_x002e__x0020_prot_x0020_QBZ xmlns="0e656187-b300-4fb0-8bf4-3a50f872073c">2239</Nr_x002e__x0020_prot_x0020_QBZ>
    <Data_x0020_e_x0020_Modifikimit xmlns="0e656187-b300-4fb0-8bf4-3a50f872073c">2024-12-30T11:13:32Z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4917/20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A1C806CAB244DFA1BFFF9EBC4D16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A1C806CAB244DFA1BFFF9EBC4D16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A1C806CAB244DFA1BFFF9EBC4D16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A1C806CAB244DFA1BFFF9EBC4D16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BA289-C94F-4885-950D-0058818CBBF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EB92E41-CA45-4DCA-A353-BFDB9C00A5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01D8D-E981-493F-AFE6-DBA21B73B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9C3FBD-E523-4D6E-9E46-D436A62E4F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FD0077-46E8-4829-AE30-46959D8A8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87F36E-8A53-49E1-9630-691F1F542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6EEA809-FC5B-4A93-90B6-209C69D1B8D2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D1FF2018-0F7A-4BCF-AB4B-F0B0DD590113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6C966D3C-9D61-4108-8750-B89CBB885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FB45131A-CD7C-48AB-8F23-A7E2F1DDB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3882</Words>
  <Characters>22130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“Për organizimin dhe funksionimin e Drejtorisë së Përgjithshme të Arkivave dhe të organeve që funksionojnë pranë saj”</vt:lpstr>
    </vt:vector>
  </TitlesOfParts>
  <Company>AKSHI</Company>
  <LinksUpToDate>false</LinksUpToDate>
  <CharactersWithSpaces>25961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“Për organizimin dhe funksionimin e Drejtorisë së Përgjithshme të Arkivave dhe të organeve që funksionojnë pranë saj”</dc:title>
  <dc:creator>User</dc:creator>
  <cp:lastModifiedBy>Alma Lisaku</cp:lastModifiedBy>
  <cp:revision>42</cp:revision>
  <cp:lastPrinted>2024-12-25T16:53:00Z</cp:lastPrinted>
  <dcterms:created xsi:type="dcterms:W3CDTF">2024-12-24T17:12:00Z</dcterms:created>
  <dcterms:modified xsi:type="dcterms:W3CDTF">2024-12-30T10:44:00Z</dcterms:modified>
</cp:coreProperties>
</file>