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8919" w14:textId="77777777" w:rsidR="00196148" w:rsidRPr="0092557A" w:rsidRDefault="00196148" w:rsidP="00D55B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557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8A39AC0" w14:textId="075C0D89" w:rsidR="000F74B6" w:rsidRPr="0092557A" w:rsidRDefault="00196148" w:rsidP="00D55B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557A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92557A">
        <w:rPr>
          <w:rFonts w:ascii="Garamond" w:hAnsi="Garamond"/>
          <w:b/>
          <w:sz w:val="24"/>
          <w:szCs w:val="24"/>
          <w:lang w:val="sq-AL"/>
        </w:rPr>
        <w:t>.</w:t>
      </w:r>
      <w:r w:rsidR="00A709D6" w:rsidRPr="0092557A">
        <w:rPr>
          <w:rFonts w:ascii="Garamond" w:hAnsi="Garamond"/>
          <w:b/>
          <w:sz w:val="24"/>
          <w:szCs w:val="24"/>
          <w:lang w:val="sq-AL"/>
        </w:rPr>
        <w:t xml:space="preserve"> 825</w:t>
      </w:r>
      <w:r w:rsidR="00757EB1" w:rsidRPr="0092557A">
        <w:rPr>
          <w:rFonts w:ascii="Garamond" w:hAnsi="Garamond"/>
          <w:b/>
          <w:sz w:val="24"/>
          <w:szCs w:val="24"/>
          <w:lang w:val="sq-AL"/>
        </w:rPr>
        <w:t>, dat</w:t>
      </w:r>
      <w:r w:rsidR="0092557A" w:rsidRPr="0092557A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92557A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92557A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92557A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92557A">
        <w:rPr>
          <w:rFonts w:ascii="Garamond" w:hAnsi="Garamond"/>
          <w:b/>
          <w:sz w:val="24"/>
          <w:szCs w:val="24"/>
          <w:lang w:val="sq-AL"/>
        </w:rPr>
        <w:t>.2024</w:t>
      </w:r>
    </w:p>
    <w:p w14:paraId="2E79D950" w14:textId="77777777" w:rsidR="00196148" w:rsidRPr="0092557A" w:rsidRDefault="00196148" w:rsidP="00D55B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B38937" w14:textId="6B2C8753" w:rsidR="00D55BA4" w:rsidRPr="0092557A" w:rsidRDefault="00D55BA4" w:rsidP="0092557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557A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92557A" w:rsidRPr="009255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2557A">
        <w:rPr>
          <w:rFonts w:ascii="Garamond" w:hAnsi="Garamond"/>
          <w:b/>
          <w:sz w:val="24"/>
          <w:szCs w:val="24"/>
          <w:lang w:val="sq-AL"/>
        </w:rPr>
        <w:t>465, DATË 26.7.2018,</w:t>
      </w:r>
      <w:r w:rsidR="0092557A" w:rsidRPr="009255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2557A">
        <w:rPr>
          <w:rFonts w:ascii="Garamond" w:hAnsi="Garamond"/>
          <w:b/>
          <w:sz w:val="24"/>
          <w:szCs w:val="24"/>
          <w:lang w:val="sq-AL"/>
        </w:rPr>
        <w:t xml:space="preserve">TË KËSHILLIT TË MINISTRAVE, “PËR KRIJIMIN E </w:t>
      </w:r>
      <w:proofErr w:type="spellStart"/>
      <w:r w:rsidRPr="0092557A">
        <w:rPr>
          <w:rFonts w:ascii="Garamond" w:hAnsi="Garamond"/>
          <w:b/>
          <w:sz w:val="24"/>
          <w:szCs w:val="24"/>
          <w:lang w:val="sq-AL"/>
        </w:rPr>
        <w:t>TASK</w:t>
      </w:r>
      <w:proofErr w:type="spellEnd"/>
      <w:r w:rsidRPr="0092557A">
        <w:rPr>
          <w:rFonts w:ascii="Garamond" w:hAnsi="Garamond"/>
          <w:b/>
          <w:sz w:val="24"/>
          <w:szCs w:val="24"/>
          <w:lang w:val="sq-AL"/>
        </w:rPr>
        <w:t>-FORCËS PËR PËRMIRËSIMIN E NIVELIT TË KONTROLLIT TË MJETEVE MOTORIKE E RIMORKIOVE TË TYRE”, TË NDRYSHUAR</w:t>
      </w:r>
    </w:p>
    <w:p w14:paraId="7AA3EC54" w14:textId="77777777" w:rsidR="00D55BA4" w:rsidRPr="0092557A" w:rsidRDefault="00D55BA4" w:rsidP="00D55B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DAE3B30" w14:textId="77777777" w:rsidR="00D55BA4" w:rsidRPr="0092557A" w:rsidRDefault="00D55BA4" w:rsidP="00D55B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0219733" w14:textId="24AA23A3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2557A">
        <w:rPr>
          <w:rFonts w:ascii="Garamond" w:hAnsi="Garamond"/>
          <w:sz w:val="24"/>
          <w:lang w:val="sq-AL"/>
        </w:rPr>
        <w:t>Në mbështetje të nenit 100 të Kushtetutës dhe të nenit 88, të ligjit nr.</w:t>
      </w:r>
      <w:r w:rsidR="00CB42C4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Pr="0092557A">
        <w:rPr>
          <w:rFonts w:ascii="Garamond" w:hAnsi="Garamond"/>
          <w:sz w:val="24"/>
          <w:lang w:val="sq-AL"/>
        </w:rPr>
        <w:t xml:space="preserve">8308, datë 18.3.1998, “Për transportet rrugore”, të ndryshuar, me propozimin e </w:t>
      </w:r>
      <w:r w:rsidR="0092557A" w:rsidRPr="0092557A">
        <w:rPr>
          <w:rFonts w:ascii="Garamond" w:hAnsi="Garamond"/>
          <w:sz w:val="24"/>
          <w:lang w:val="sq-AL"/>
        </w:rPr>
        <w:t>z</w:t>
      </w:r>
      <w:r w:rsidRPr="0092557A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43B2559F" w14:textId="77777777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386F26" w14:textId="2EC4B7BC" w:rsidR="00D55BA4" w:rsidRPr="0092557A" w:rsidRDefault="00D55BA4" w:rsidP="00D55BA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2557A">
        <w:rPr>
          <w:rFonts w:ascii="Garamond" w:hAnsi="Garamond"/>
          <w:sz w:val="24"/>
          <w:lang w:val="sq-AL"/>
        </w:rPr>
        <w:t>VENDOSI:</w:t>
      </w:r>
    </w:p>
    <w:p w14:paraId="063A05FE" w14:textId="77777777" w:rsidR="00D55BA4" w:rsidRPr="0092557A" w:rsidRDefault="00D55BA4" w:rsidP="00D55BA4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B04A7B4" w14:textId="0D78B7B6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2557A">
        <w:rPr>
          <w:rFonts w:ascii="Garamond" w:hAnsi="Garamond"/>
          <w:sz w:val="24"/>
          <w:lang w:val="sq-AL"/>
        </w:rPr>
        <w:t xml:space="preserve">1. Në pikën 7, të vendimit </w:t>
      </w:r>
      <w:proofErr w:type="spellStart"/>
      <w:r w:rsidRPr="0092557A">
        <w:rPr>
          <w:rFonts w:ascii="Garamond" w:hAnsi="Garamond"/>
          <w:sz w:val="24"/>
          <w:lang w:val="sq-AL"/>
        </w:rPr>
        <w:t>nr.465</w:t>
      </w:r>
      <w:proofErr w:type="spellEnd"/>
      <w:r w:rsidRPr="0092557A">
        <w:rPr>
          <w:rFonts w:ascii="Garamond" w:hAnsi="Garamond"/>
          <w:sz w:val="24"/>
          <w:lang w:val="sq-AL"/>
        </w:rPr>
        <w:t>, datë 26.7.2018, të Këshillit të Ministrave, të ndryshuar, togfjalëshi “...31 dhjetor 2024.” zëvendësohet me “...31 dhjetor 2025.”.</w:t>
      </w:r>
    </w:p>
    <w:p w14:paraId="0515BE0A" w14:textId="77777777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2557A">
        <w:rPr>
          <w:rFonts w:ascii="Garamond" w:hAnsi="Garamond"/>
          <w:sz w:val="24"/>
          <w:lang w:val="sq-AL"/>
        </w:rPr>
        <w:t>2. Ngarkohet Ministria e Infrastrukturës dhe Energjisë për zbatimin e këtij vendimi.</w:t>
      </w:r>
    </w:p>
    <w:p w14:paraId="5A292190" w14:textId="57382265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2557A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76F9842D" w14:textId="77777777" w:rsidR="00D55BA4" w:rsidRPr="0092557A" w:rsidRDefault="00D55BA4" w:rsidP="00D55BA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603AE2" w14:textId="77777777" w:rsidR="00196148" w:rsidRPr="0092557A" w:rsidRDefault="00196148" w:rsidP="001961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92557A">
        <w:rPr>
          <w:rFonts w:ascii="Garamond" w:hAnsi="Garamond" w:cs="Times New Roman Bold"/>
          <w:bCs/>
          <w:sz w:val="24"/>
          <w:szCs w:val="24"/>
          <w:lang w:val="sq-AL"/>
        </w:rPr>
        <w:t xml:space="preserve">KRYEMINISTËR </w:t>
      </w:r>
    </w:p>
    <w:p w14:paraId="32BFA6CD" w14:textId="77777777" w:rsidR="00196148" w:rsidRPr="0092557A" w:rsidRDefault="00196148" w:rsidP="001961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  <w:lang w:val="sq-AL"/>
        </w:rPr>
      </w:pPr>
      <w:r w:rsidRPr="0092557A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92557A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p w14:paraId="7D6ED0DF" w14:textId="77777777" w:rsidR="00196148" w:rsidRPr="0092557A" w:rsidRDefault="00196148" w:rsidP="001961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F500961" w14:textId="77777777" w:rsidR="00196148" w:rsidRPr="0092557A" w:rsidRDefault="00196148">
      <w:pPr>
        <w:rPr>
          <w:lang w:val="sq-AL"/>
        </w:rPr>
      </w:pPr>
    </w:p>
    <w:sectPr w:rsidR="00196148" w:rsidRPr="00925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F74B6"/>
    <w:rsid w:val="00187A78"/>
    <w:rsid w:val="0019118E"/>
    <w:rsid w:val="00194B34"/>
    <w:rsid w:val="00196148"/>
    <w:rsid w:val="001D6104"/>
    <w:rsid w:val="0021661C"/>
    <w:rsid w:val="002207A0"/>
    <w:rsid w:val="002618DD"/>
    <w:rsid w:val="002B0BE7"/>
    <w:rsid w:val="002E7E9C"/>
    <w:rsid w:val="0037184D"/>
    <w:rsid w:val="003C2DFC"/>
    <w:rsid w:val="00420FCC"/>
    <w:rsid w:val="004268D6"/>
    <w:rsid w:val="00444A91"/>
    <w:rsid w:val="004758BC"/>
    <w:rsid w:val="00495544"/>
    <w:rsid w:val="004F279F"/>
    <w:rsid w:val="005733C5"/>
    <w:rsid w:val="005B5F43"/>
    <w:rsid w:val="005D2411"/>
    <w:rsid w:val="005E4A03"/>
    <w:rsid w:val="0061636A"/>
    <w:rsid w:val="006C77BE"/>
    <w:rsid w:val="00733DF3"/>
    <w:rsid w:val="00757EB1"/>
    <w:rsid w:val="007A461B"/>
    <w:rsid w:val="00895F66"/>
    <w:rsid w:val="008C7EE7"/>
    <w:rsid w:val="008F7F41"/>
    <w:rsid w:val="0092557A"/>
    <w:rsid w:val="0097100A"/>
    <w:rsid w:val="00984200"/>
    <w:rsid w:val="009F5BA9"/>
    <w:rsid w:val="00A3166D"/>
    <w:rsid w:val="00A709D6"/>
    <w:rsid w:val="00AD6F91"/>
    <w:rsid w:val="00BA3046"/>
    <w:rsid w:val="00C46CA3"/>
    <w:rsid w:val="00C81F55"/>
    <w:rsid w:val="00CB42C4"/>
    <w:rsid w:val="00CB6AA3"/>
    <w:rsid w:val="00CD7BD2"/>
    <w:rsid w:val="00D37714"/>
    <w:rsid w:val="00D55BA4"/>
    <w:rsid w:val="00DD0478"/>
    <w:rsid w:val="00E70386"/>
    <w:rsid w:val="00E71562"/>
    <w:rsid w:val="00ED5C8C"/>
    <w:rsid w:val="00F15413"/>
    <w:rsid w:val="00F159D1"/>
    <w:rsid w:val="00F23FBB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39AC0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825</Nr_x002e__x0020_akti>
    <Data_x0020_e_x0020_Krijimit xmlns="0e656187-b300-4fb0-8bf4-3a50f872073c">2024-12-27T14:37:30Z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ndryshim në vendimin nr.465, datë 26.7.2018, të Këshillit të Ministrave, “Për krijimin e task-forcës për përmirësimin e nivelit të kontrollit të mjeteve motorike e rimorkiove të tyre”, të ndryshuar</Titulli>
    <Modifikuesi xmlns="0e656187-b300-4fb0-8bf4-3a50f872073c">ermira.bukaci</Modifikuesi>
    <Nr_x002e__x0020_prot_x0020_QBZ xmlns="0e656187-b300-4fb0-8bf4-3a50f872073c">2215</Nr_x002e__x0020_prot_x0020_QBZ>
    <Data_x0020_e_x0020_Modifikimit xmlns="0e656187-b300-4fb0-8bf4-3a50f872073c">2024-12-27T15:00:41Z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6375CB8754F7FB256A32D2A8C0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B6375CB8754F7FB256A32D2A8C0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932F6-6EAA-4373-9ED9-510ABB79E6CD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1275247-2D3A-48B9-9EF1-A5991A240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0B663-6B6C-446D-A9E9-A8196BC10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3C3B00-95B2-48A8-A3A2-BDC57AC6C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74A5A8-1D6D-4D2A-BC97-09D04247C6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nr.465, datë 26.7.2018, të Këshillit të Ministrave, “Për krijimin e task-forcës për përmirësimin e nivelit të kontrollit të mjeteve motorike e rimorkiove të tyre”, të ndryshuar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nr.465, datë 26.7.2018, të Këshillit të Ministrave, “Për krijimin e task-forcës për përmirësimin e nivelit të kontrollit të mjeteve motorike e rimorkiove të tyre”, të ndryshuar</dc:title>
  <dc:creator>Entela Suli</dc:creator>
  <cp:lastModifiedBy>Jorina Kryeziu</cp:lastModifiedBy>
  <cp:revision>6</cp:revision>
  <dcterms:created xsi:type="dcterms:W3CDTF">2024-12-27T13:39:00Z</dcterms:created>
  <dcterms:modified xsi:type="dcterms:W3CDTF">2024-12-27T14:16:00Z</dcterms:modified>
</cp:coreProperties>
</file>