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AAE348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52DE3106" w14:textId="77777777" w:rsidR="001A50F8" w:rsidRDefault="001A50F8" w:rsidP="001A50F8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 827, datë 26.12.2024</w:t>
      </w:r>
    </w:p>
    <w:p w14:paraId="310B944A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24449DF2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MIRATIMIN E BUXHETIT PËR AGJENCINË E ZHVILLIMIT TË TERRITORIT PËR VITIN 2025</w:t>
      </w:r>
    </w:p>
    <w:p w14:paraId="776C1631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089C485F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100 të Kushtetutës dhe të pikës 3, të nenit 7/1, të ligjit nr. 107/2014, “Për planifikimin dhe zhvillimin e territorit”, të ndryshuar, me propozimin e zëvendëskryeministrit dhe ministër i Infrastrukturës dhe Energjisë, Këshilli i Ministrave</w:t>
      </w:r>
    </w:p>
    <w:p w14:paraId="6E910DA5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4DC5686E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2944169C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34241F90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color w:val="000000"/>
          <w:sz w:val="24"/>
          <w:szCs w:val="24"/>
          <w:lang w:val="sq-AL"/>
        </w:rPr>
        <w:t>1.  Miratimin e buxhetit të Agjencisë së Zhvillimit të Territorit (</w:t>
      </w:r>
      <w:proofErr w:type="spellStart"/>
      <w:r>
        <w:rPr>
          <w:rFonts w:ascii="Garamond" w:eastAsiaTheme="minorHAnsi" w:hAnsi="Garamond"/>
          <w:color w:val="000000"/>
          <w:sz w:val="24"/>
          <w:szCs w:val="24"/>
          <w:lang w:val="sq-AL"/>
        </w:rPr>
        <w:t>AZHT</w:t>
      </w:r>
      <w:proofErr w:type="spellEnd"/>
      <w:r>
        <w:rPr>
          <w:rFonts w:ascii="Garamond" w:eastAsiaTheme="minorHAnsi" w:hAnsi="Garamond"/>
          <w:color w:val="000000"/>
          <w:sz w:val="24"/>
          <w:szCs w:val="24"/>
          <w:lang w:val="sq-AL"/>
        </w:rPr>
        <w:t>), për vitin 2025, sipas pasqyrës nr. 1, që i bashkëlidhet këtij vendimi dhe është pjesë përbërëse e tij.</w:t>
      </w:r>
    </w:p>
    <w:p w14:paraId="68DB9653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2.  Të ardhurat e krijuara nga </w:t>
      </w:r>
      <w:proofErr w:type="spellStart"/>
      <w:r>
        <w:rPr>
          <w:rFonts w:ascii="Garamond" w:eastAsiaTheme="minorHAnsi" w:hAnsi="Garamond"/>
          <w:color w:val="000000"/>
          <w:sz w:val="24"/>
          <w:szCs w:val="24"/>
          <w:lang w:val="sq-AL"/>
        </w:rPr>
        <w:t>AZHT</w:t>
      </w:r>
      <w:proofErr w:type="spellEnd"/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-ja deri në fund të vitit 2024 trashëgohen në vitin buxhetor 2025 dhe përdoren nga </w:t>
      </w:r>
      <w:proofErr w:type="spellStart"/>
      <w:r>
        <w:rPr>
          <w:rFonts w:ascii="Garamond" w:eastAsiaTheme="minorHAnsi" w:hAnsi="Garamond"/>
          <w:color w:val="000000"/>
          <w:sz w:val="24"/>
          <w:szCs w:val="24"/>
          <w:lang w:val="sq-AL"/>
        </w:rPr>
        <w:t>AZHT</w:t>
      </w:r>
      <w:proofErr w:type="spellEnd"/>
      <w:r>
        <w:rPr>
          <w:rFonts w:ascii="Garamond" w:eastAsiaTheme="minorHAnsi" w:hAnsi="Garamond"/>
          <w:color w:val="000000"/>
          <w:sz w:val="24"/>
          <w:szCs w:val="24"/>
          <w:lang w:val="sq-AL"/>
        </w:rPr>
        <w:t>-ja për mbulimin e kostove dhe shpenzimeve të veta.</w:t>
      </w:r>
    </w:p>
    <w:p w14:paraId="4B22E523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3.  Të ardhurat e arkëtuara deri në fund të vitit 2024 transferohen në llogarinë bankare të </w:t>
      </w:r>
      <w:proofErr w:type="spellStart"/>
      <w:r>
        <w:rPr>
          <w:rFonts w:ascii="Garamond" w:eastAsiaTheme="minorHAnsi" w:hAnsi="Garamond"/>
          <w:color w:val="000000"/>
          <w:sz w:val="24"/>
          <w:szCs w:val="24"/>
          <w:lang w:val="sq-AL"/>
        </w:rPr>
        <w:t>AZHT</w:t>
      </w:r>
      <w:proofErr w:type="spellEnd"/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-së, në bankën e nivelit të dytë. </w:t>
      </w:r>
    </w:p>
    <w:p w14:paraId="14BD5AA4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color w:val="000000"/>
          <w:sz w:val="24"/>
          <w:szCs w:val="24"/>
          <w:lang w:val="sq-AL"/>
        </w:rPr>
        <w:t>4.  Ngarkohet Agjencia e Zhvillimit të Territorit për zbatimin e këtij vendimi.</w:t>
      </w:r>
    </w:p>
    <w:p w14:paraId="3F4B00C6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color w:val="000000"/>
          <w:sz w:val="24"/>
          <w:szCs w:val="24"/>
          <w:lang w:val="sq-AL"/>
        </w:rPr>
        <w:t>Ky vendim hyn në fuqi menjëherë dhe i shtrin efektet financiare nga data 1 janar 2025.</w:t>
      </w:r>
    </w:p>
    <w:p w14:paraId="3B697270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5758099A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KRYEMINISTËR</w:t>
      </w:r>
    </w:p>
    <w:p w14:paraId="67754DC2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1A34EC23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7B53BA53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color w:val="000000"/>
          <w:sz w:val="24"/>
          <w:szCs w:val="24"/>
          <w:lang w:val="sq-AL"/>
        </w:rPr>
        <w:t>PASQYRA NR. 1</w:t>
      </w:r>
    </w:p>
    <w:p w14:paraId="56200A85" w14:textId="77777777" w:rsidR="001A50F8" w:rsidRDefault="001A50F8" w:rsidP="001A50F8">
      <w:pPr>
        <w:tabs>
          <w:tab w:val="left" w:pos="882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color w:val="000000"/>
          <w:sz w:val="24"/>
          <w:szCs w:val="24"/>
          <w:lang w:val="sq-AL"/>
        </w:rPr>
        <w:t>PLANI I TË ARDHURAVE DHE I SHPENZIMEVE TË AGJENCISË SË ZHVILLIMIT TË TERRITORIT PËR VITIN 2025</w:t>
      </w:r>
    </w:p>
    <w:p w14:paraId="264080A3" w14:textId="77777777" w:rsidR="001A50F8" w:rsidRDefault="001A50F8" w:rsidP="001A50F8">
      <w:pPr>
        <w:tabs>
          <w:tab w:val="left" w:pos="88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654"/>
        <w:gridCol w:w="2026"/>
        <w:gridCol w:w="1670"/>
      </w:tblGrid>
      <w:tr w:rsidR="001A50F8" w14:paraId="231D740E" w14:textId="77777777" w:rsidTr="001A50F8">
        <w:trPr>
          <w:trHeight w:val="20"/>
        </w:trPr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3AB69" w14:textId="77777777" w:rsidR="001A50F8" w:rsidRDefault="001A50F8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4"/>
                <w:szCs w:val="28"/>
                <w:lang w:val="sq-AL"/>
              </w:rPr>
              <w:t>Lekë</w:t>
            </w:r>
          </w:p>
        </w:tc>
        <w:tc>
          <w:tcPr>
            <w:tcW w:w="12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23857B" w14:textId="77777777" w:rsidR="001A50F8" w:rsidRDefault="001A50F8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4"/>
                <w:szCs w:val="28"/>
                <w:lang w:val="sq-AL"/>
              </w:rPr>
              <w:t>BUXHETI 2025</w:t>
            </w:r>
          </w:p>
        </w:tc>
        <w:tc>
          <w:tcPr>
            <w:tcW w:w="10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48B37" w14:textId="77777777" w:rsidR="001A50F8" w:rsidRDefault="001A50F8">
            <w:pPr>
              <w:rPr>
                <w:rFonts w:ascii="Garamond" w:eastAsia="Times New Roman" w:hAnsi="Garamond"/>
                <w:b/>
                <w:bCs/>
                <w:color w:val="000000"/>
                <w:sz w:val="24"/>
                <w:szCs w:val="28"/>
                <w:lang w:val="sq-AL"/>
              </w:rPr>
            </w:pPr>
          </w:p>
        </w:tc>
      </w:tr>
      <w:tr w:rsidR="001A50F8" w14:paraId="22E492EF" w14:textId="77777777" w:rsidTr="001A50F8">
        <w:trPr>
          <w:trHeight w:val="20"/>
        </w:trPr>
        <w:tc>
          <w:tcPr>
            <w:tcW w:w="27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BFA03F8" w14:textId="77777777" w:rsidR="001A50F8" w:rsidRDefault="001A50F8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4"/>
                <w:szCs w:val="2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4"/>
                <w:szCs w:val="28"/>
                <w:lang w:val="sq-AL"/>
              </w:rPr>
              <w:t>PËRSHKRIMI</w:t>
            </w:r>
          </w:p>
        </w:tc>
        <w:tc>
          <w:tcPr>
            <w:tcW w:w="1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7147E" w14:textId="77777777" w:rsidR="001A50F8" w:rsidRDefault="001A50F8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4"/>
                <w:szCs w:val="2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4"/>
                <w:szCs w:val="28"/>
                <w:lang w:val="sq-AL"/>
              </w:rPr>
              <w:t>Të ardhurat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9DF9E" w14:textId="77777777" w:rsidR="001A50F8" w:rsidRDefault="001A50F8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4"/>
                <w:szCs w:val="28"/>
                <w:lang w:val="sq-AL"/>
              </w:rPr>
              <w:t>Shpenzimet</w:t>
            </w:r>
          </w:p>
        </w:tc>
      </w:tr>
      <w:tr w:rsidR="001A50F8" w14:paraId="28253B54" w14:textId="77777777" w:rsidTr="001A50F8">
        <w:trPr>
          <w:trHeight w:val="20"/>
        </w:trPr>
        <w:tc>
          <w:tcPr>
            <w:tcW w:w="27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5E5944C" w14:textId="77777777" w:rsidR="001A50F8" w:rsidRDefault="001A50F8">
            <w:pPr>
              <w:spacing w:after="0" w:line="240" w:lineRule="auto"/>
              <w:rPr>
                <w:rFonts w:ascii="Garamond" w:eastAsia="Times New Roman" w:hAnsi="Garamond"/>
                <w:sz w:val="24"/>
                <w:szCs w:val="28"/>
                <w:lang w:val="sq-AL"/>
              </w:rPr>
            </w:pPr>
            <w:r>
              <w:rPr>
                <w:rFonts w:ascii="Garamond" w:eastAsia="Times New Roman" w:hAnsi="Garamond"/>
                <w:sz w:val="24"/>
                <w:szCs w:val="28"/>
                <w:lang w:val="sq-AL"/>
              </w:rPr>
              <w:t>Të ardhura të planifikuara për t’u mbledhur (2025)</w:t>
            </w:r>
          </w:p>
        </w:tc>
        <w:tc>
          <w:tcPr>
            <w:tcW w:w="1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6E74C" w14:textId="77777777" w:rsidR="001A50F8" w:rsidRDefault="001A50F8">
            <w:pPr>
              <w:spacing w:after="0" w:line="240" w:lineRule="auto"/>
              <w:jc w:val="right"/>
              <w:rPr>
                <w:rFonts w:ascii="Garamond" w:eastAsia="Times New Roman" w:hAnsi="Garamond"/>
                <w:sz w:val="24"/>
                <w:szCs w:val="28"/>
                <w:lang w:val="sq-AL"/>
              </w:rPr>
            </w:pPr>
            <w:r>
              <w:rPr>
                <w:rFonts w:ascii="Garamond" w:eastAsia="Times New Roman" w:hAnsi="Garamond"/>
                <w:sz w:val="24"/>
                <w:szCs w:val="28"/>
                <w:lang w:val="sq-AL"/>
              </w:rPr>
              <w:t>11 000 000 000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43796" w14:textId="77777777" w:rsidR="001A50F8" w:rsidRDefault="001A50F8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24"/>
                <w:szCs w:val="2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4"/>
                <w:szCs w:val="28"/>
                <w:lang w:val="sq-AL"/>
              </w:rPr>
              <w:t> </w:t>
            </w:r>
          </w:p>
        </w:tc>
      </w:tr>
      <w:tr w:rsidR="001A50F8" w14:paraId="0D14A693" w14:textId="77777777" w:rsidTr="001A50F8">
        <w:trPr>
          <w:trHeight w:val="20"/>
        </w:trPr>
        <w:tc>
          <w:tcPr>
            <w:tcW w:w="27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761C415" w14:textId="77777777" w:rsidR="001A50F8" w:rsidRDefault="001A50F8">
            <w:pPr>
              <w:spacing w:after="0" w:line="240" w:lineRule="auto"/>
              <w:rPr>
                <w:rFonts w:ascii="Garamond" w:eastAsia="Times New Roman" w:hAnsi="Garamond"/>
                <w:sz w:val="24"/>
                <w:szCs w:val="28"/>
                <w:lang w:val="sq-AL"/>
              </w:rPr>
            </w:pPr>
            <w:r>
              <w:rPr>
                <w:rFonts w:ascii="Garamond" w:eastAsia="Times New Roman" w:hAnsi="Garamond"/>
                <w:sz w:val="24"/>
                <w:szCs w:val="28"/>
                <w:lang w:val="sq-AL"/>
              </w:rPr>
              <w:t>Të ardhura të akumuluara në  vitin 2024</w:t>
            </w:r>
          </w:p>
        </w:tc>
        <w:tc>
          <w:tcPr>
            <w:tcW w:w="1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C26CE" w14:textId="77777777" w:rsidR="001A50F8" w:rsidRDefault="001A50F8">
            <w:pPr>
              <w:spacing w:after="0" w:line="240" w:lineRule="auto"/>
              <w:jc w:val="right"/>
              <w:rPr>
                <w:rFonts w:ascii="Garamond" w:eastAsia="Times New Roman" w:hAnsi="Garamond"/>
                <w:sz w:val="24"/>
                <w:szCs w:val="28"/>
                <w:lang w:val="sq-AL"/>
              </w:rPr>
            </w:pPr>
            <w:r>
              <w:rPr>
                <w:rFonts w:ascii="Garamond" w:eastAsia="Times New Roman" w:hAnsi="Garamond"/>
                <w:sz w:val="24"/>
                <w:szCs w:val="28"/>
                <w:lang w:val="sq-AL"/>
              </w:rPr>
              <w:t>379 796 043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98A1F" w14:textId="77777777" w:rsidR="001A50F8" w:rsidRDefault="001A50F8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24"/>
                <w:szCs w:val="2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4"/>
                <w:szCs w:val="28"/>
                <w:lang w:val="sq-AL"/>
              </w:rPr>
              <w:t> </w:t>
            </w:r>
          </w:p>
        </w:tc>
      </w:tr>
      <w:tr w:rsidR="001A50F8" w14:paraId="1F2074AE" w14:textId="77777777" w:rsidTr="001A50F8">
        <w:trPr>
          <w:trHeight w:val="20"/>
        </w:trPr>
        <w:tc>
          <w:tcPr>
            <w:tcW w:w="27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C470AAD" w14:textId="77777777" w:rsidR="001A50F8" w:rsidRDefault="001A50F8">
            <w:pPr>
              <w:spacing w:after="0" w:line="240" w:lineRule="auto"/>
              <w:rPr>
                <w:rFonts w:ascii="Garamond" w:eastAsia="Times New Roman" w:hAnsi="Garamond"/>
                <w:sz w:val="24"/>
                <w:szCs w:val="28"/>
                <w:lang w:val="sq-AL"/>
              </w:rPr>
            </w:pPr>
            <w:r>
              <w:rPr>
                <w:rFonts w:ascii="Garamond" w:eastAsia="Times New Roman" w:hAnsi="Garamond"/>
                <w:sz w:val="24"/>
                <w:szCs w:val="28"/>
                <w:lang w:val="sq-AL"/>
              </w:rPr>
              <w:t>Shpenzime personeli dhe shpenzime për sigurime shoqërore dhe shëndetësore</w:t>
            </w:r>
          </w:p>
        </w:tc>
        <w:tc>
          <w:tcPr>
            <w:tcW w:w="1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16E4E" w14:textId="77777777" w:rsidR="001A50F8" w:rsidRDefault="001A50F8">
            <w:pPr>
              <w:spacing w:after="0" w:line="240" w:lineRule="auto"/>
              <w:jc w:val="right"/>
              <w:rPr>
                <w:rFonts w:ascii="Garamond" w:eastAsia="Times New Roman" w:hAnsi="Garamond"/>
                <w:sz w:val="24"/>
                <w:szCs w:val="28"/>
                <w:lang w:val="sq-AL"/>
              </w:rPr>
            </w:pPr>
            <w:r>
              <w:rPr>
                <w:rFonts w:ascii="Garamond" w:eastAsia="Times New Roman" w:hAnsi="Garamond"/>
                <w:sz w:val="24"/>
                <w:szCs w:val="28"/>
                <w:lang w:val="sq-AL"/>
              </w:rPr>
              <w:t> 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19010" w14:textId="77777777" w:rsidR="001A50F8" w:rsidRDefault="001A50F8">
            <w:pPr>
              <w:spacing w:after="0" w:line="240" w:lineRule="auto"/>
              <w:jc w:val="right"/>
              <w:rPr>
                <w:rFonts w:ascii="Garamond" w:eastAsia="Times New Roman" w:hAnsi="Garamond"/>
                <w:sz w:val="24"/>
                <w:szCs w:val="28"/>
                <w:lang w:val="sq-AL"/>
              </w:rPr>
            </w:pPr>
            <w:r>
              <w:rPr>
                <w:rFonts w:ascii="Garamond" w:eastAsia="Times New Roman" w:hAnsi="Garamond"/>
                <w:sz w:val="24"/>
                <w:szCs w:val="28"/>
                <w:lang w:val="sq-AL"/>
              </w:rPr>
              <w:t>316 000 000</w:t>
            </w:r>
          </w:p>
        </w:tc>
      </w:tr>
      <w:tr w:rsidR="001A50F8" w14:paraId="41E6EA33" w14:textId="77777777" w:rsidTr="001A50F8">
        <w:trPr>
          <w:trHeight w:val="20"/>
        </w:trPr>
        <w:tc>
          <w:tcPr>
            <w:tcW w:w="27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B28F9E6" w14:textId="77777777" w:rsidR="001A50F8" w:rsidRDefault="001A50F8">
            <w:pPr>
              <w:spacing w:after="0" w:line="240" w:lineRule="auto"/>
              <w:rPr>
                <w:rFonts w:ascii="Garamond" w:eastAsia="Times New Roman" w:hAnsi="Garamond"/>
                <w:sz w:val="24"/>
                <w:szCs w:val="28"/>
                <w:lang w:val="sq-AL"/>
              </w:rPr>
            </w:pPr>
            <w:r>
              <w:rPr>
                <w:rFonts w:ascii="Garamond" w:eastAsia="Times New Roman" w:hAnsi="Garamond"/>
                <w:sz w:val="24"/>
                <w:szCs w:val="28"/>
                <w:lang w:val="sq-AL"/>
              </w:rPr>
              <w:t xml:space="preserve">Shpenzime </w:t>
            </w:r>
            <w:proofErr w:type="spellStart"/>
            <w:r>
              <w:rPr>
                <w:rFonts w:ascii="Garamond" w:eastAsia="Times New Roman" w:hAnsi="Garamond"/>
                <w:sz w:val="24"/>
                <w:szCs w:val="28"/>
                <w:lang w:val="sq-AL"/>
              </w:rPr>
              <w:t>korente</w:t>
            </w:r>
            <w:proofErr w:type="spellEnd"/>
            <w:r>
              <w:rPr>
                <w:rFonts w:ascii="Garamond" w:eastAsia="Times New Roman" w:hAnsi="Garamond"/>
                <w:sz w:val="24"/>
                <w:szCs w:val="28"/>
                <w:lang w:val="sq-AL"/>
              </w:rPr>
              <w:t xml:space="preserve"> të tjera</w:t>
            </w:r>
          </w:p>
        </w:tc>
        <w:tc>
          <w:tcPr>
            <w:tcW w:w="1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7B95C" w14:textId="77777777" w:rsidR="001A50F8" w:rsidRDefault="001A50F8">
            <w:pPr>
              <w:spacing w:after="0" w:line="240" w:lineRule="auto"/>
              <w:jc w:val="right"/>
              <w:rPr>
                <w:rFonts w:ascii="Garamond" w:eastAsia="Times New Roman" w:hAnsi="Garamond"/>
                <w:sz w:val="24"/>
                <w:szCs w:val="28"/>
                <w:lang w:val="sq-AL"/>
              </w:rPr>
            </w:pPr>
            <w:r>
              <w:rPr>
                <w:rFonts w:ascii="Garamond" w:eastAsia="Times New Roman" w:hAnsi="Garamond"/>
                <w:sz w:val="24"/>
                <w:szCs w:val="28"/>
                <w:lang w:val="sq-AL"/>
              </w:rPr>
              <w:t> 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EB8DD" w14:textId="77777777" w:rsidR="001A50F8" w:rsidRDefault="001A50F8">
            <w:pPr>
              <w:spacing w:after="0" w:line="240" w:lineRule="auto"/>
              <w:jc w:val="right"/>
              <w:rPr>
                <w:rFonts w:ascii="Garamond" w:eastAsia="Times New Roman" w:hAnsi="Garamond"/>
                <w:sz w:val="24"/>
                <w:szCs w:val="28"/>
                <w:lang w:val="sq-AL"/>
              </w:rPr>
            </w:pPr>
            <w:r>
              <w:rPr>
                <w:rFonts w:ascii="Garamond" w:eastAsia="Times New Roman" w:hAnsi="Garamond"/>
                <w:sz w:val="24"/>
                <w:szCs w:val="28"/>
                <w:lang w:val="sq-AL"/>
              </w:rPr>
              <w:t>38 796 043</w:t>
            </w:r>
          </w:p>
        </w:tc>
      </w:tr>
      <w:tr w:rsidR="001A50F8" w14:paraId="65722D6F" w14:textId="77777777" w:rsidTr="001A50F8">
        <w:trPr>
          <w:trHeight w:val="20"/>
        </w:trPr>
        <w:tc>
          <w:tcPr>
            <w:tcW w:w="27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2B3805E" w14:textId="77777777" w:rsidR="001A50F8" w:rsidRDefault="001A50F8">
            <w:pPr>
              <w:spacing w:after="0" w:line="240" w:lineRule="auto"/>
              <w:rPr>
                <w:rFonts w:ascii="Garamond" w:eastAsia="Times New Roman" w:hAnsi="Garamond"/>
                <w:sz w:val="24"/>
                <w:szCs w:val="28"/>
                <w:lang w:val="sq-AL"/>
              </w:rPr>
            </w:pPr>
            <w:r>
              <w:rPr>
                <w:rFonts w:ascii="Garamond" w:eastAsia="Times New Roman" w:hAnsi="Garamond"/>
                <w:sz w:val="24"/>
                <w:szCs w:val="28"/>
                <w:lang w:val="sq-AL"/>
              </w:rPr>
              <w:t>Shpenzime kapitale</w:t>
            </w:r>
          </w:p>
        </w:tc>
        <w:tc>
          <w:tcPr>
            <w:tcW w:w="1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067D2" w14:textId="77777777" w:rsidR="001A50F8" w:rsidRDefault="001A50F8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24"/>
                <w:szCs w:val="2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4"/>
                <w:szCs w:val="28"/>
                <w:lang w:val="sq-AL"/>
              </w:rPr>
              <w:t> 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BBCAD" w14:textId="77777777" w:rsidR="001A50F8" w:rsidRDefault="001A50F8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24"/>
                <w:szCs w:val="2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4"/>
                <w:szCs w:val="28"/>
                <w:lang w:val="sq-AL"/>
              </w:rPr>
              <w:t>25 000 000</w:t>
            </w:r>
          </w:p>
        </w:tc>
      </w:tr>
      <w:tr w:rsidR="001A50F8" w14:paraId="4446B71E" w14:textId="77777777" w:rsidTr="001A50F8">
        <w:trPr>
          <w:trHeight w:val="20"/>
        </w:trPr>
        <w:tc>
          <w:tcPr>
            <w:tcW w:w="27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845ED70" w14:textId="77777777" w:rsidR="001A50F8" w:rsidRDefault="001A50F8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4"/>
                <w:szCs w:val="28"/>
                <w:lang w:val="sq-AL"/>
              </w:rPr>
              <w:t xml:space="preserve">Total </w:t>
            </w:r>
            <w:proofErr w:type="spellStart"/>
            <w:r>
              <w:rPr>
                <w:rFonts w:ascii="Garamond" w:eastAsia="Times New Roman" w:hAnsi="Garamond"/>
                <w:b/>
                <w:bCs/>
                <w:sz w:val="24"/>
                <w:szCs w:val="28"/>
                <w:lang w:val="sq-AL"/>
              </w:rPr>
              <w:t>AZHT</w:t>
            </w:r>
            <w:proofErr w:type="spellEnd"/>
          </w:p>
        </w:tc>
        <w:tc>
          <w:tcPr>
            <w:tcW w:w="1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2D407" w14:textId="77777777" w:rsidR="001A50F8" w:rsidRDefault="001A50F8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24"/>
                <w:szCs w:val="2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4"/>
                <w:szCs w:val="28"/>
                <w:lang w:val="sq-AL"/>
              </w:rPr>
              <w:t>11 379 796 043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CF16D" w14:textId="77777777" w:rsidR="001A50F8" w:rsidRDefault="001A50F8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24"/>
                <w:szCs w:val="2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4"/>
                <w:szCs w:val="28"/>
                <w:lang w:val="sq-AL"/>
              </w:rPr>
              <w:t>379 796 043</w:t>
            </w:r>
          </w:p>
        </w:tc>
      </w:tr>
      <w:tr w:rsidR="001A50F8" w14:paraId="43497AF0" w14:textId="77777777" w:rsidTr="001A50F8">
        <w:trPr>
          <w:trHeight w:val="20"/>
        </w:trPr>
        <w:tc>
          <w:tcPr>
            <w:tcW w:w="27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7EBCF8A" w14:textId="77777777" w:rsidR="001A50F8" w:rsidRDefault="001A50F8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4"/>
                <w:szCs w:val="28"/>
                <w:lang w:val="sq-AL"/>
              </w:rPr>
              <w:t>Të ardhura të pashpërndara (të ardhura – shpenzime)</w:t>
            </w:r>
          </w:p>
        </w:tc>
        <w:tc>
          <w:tcPr>
            <w:tcW w:w="1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5D293" w14:textId="77777777" w:rsidR="001A50F8" w:rsidRDefault="001A50F8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24"/>
                <w:szCs w:val="2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4"/>
                <w:szCs w:val="28"/>
                <w:lang w:val="sq-AL"/>
              </w:rPr>
              <w:t> 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C2B65" w14:textId="77777777" w:rsidR="001A50F8" w:rsidRDefault="001A50F8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24"/>
                <w:szCs w:val="2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4"/>
                <w:szCs w:val="28"/>
                <w:lang w:val="sq-AL"/>
              </w:rPr>
              <w:t>11 379 796 043</w:t>
            </w:r>
          </w:p>
        </w:tc>
      </w:tr>
    </w:tbl>
    <w:p w14:paraId="74FE1A55" w14:textId="77777777" w:rsidR="001A50F8" w:rsidRDefault="001A50F8" w:rsidP="001A50F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3241818" w14:textId="3F86A18A" w:rsidR="00D75888" w:rsidRPr="001A50F8" w:rsidRDefault="00D75888" w:rsidP="001A50F8">
      <w:bookmarkStart w:id="0" w:name="_GoBack"/>
      <w:bookmarkEnd w:id="0"/>
    </w:p>
    <w:sectPr w:rsidR="00D75888" w:rsidRPr="001A50F8" w:rsidSect="007D236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211F77" w14:textId="77777777" w:rsidR="007D2366" w:rsidRDefault="007D2366" w:rsidP="006E39CC">
      <w:pPr>
        <w:spacing w:after="0" w:line="240" w:lineRule="auto"/>
      </w:pPr>
      <w:r>
        <w:separator/>
      </w:r>
    </w:p>
  </w:endnote>
  <w:endnote w:type="continuationSeparator" w:id="0">
    <w:p w14:paraId="0450798A" w14:textId="77777777" w:rsidR="007D2366" w:rsidRDefault="007D2366" w:rsidP="006E39CC">
      <w:pPr>
        <w:spacing w:after="0" w:line="240" w:lineRule="auto"/>
      </w:pPr>
      <w:r>
        <w:continuationSeparator/>
      </w:r>
    </w:p>
  </w:endnote>
  <w:endnote w:type="continuationNotice" w:id="1">
    <w:p w14:paraId="305663F8" w14:textId="77777777" w:rsidR="00537E08" w:rsidRDefault="00537E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4200BB" w14:textId="77777777" w:rsidR="007D2366" w:rsidRDefault="007D2366" w:rsidP="006E39CC">
      <w:pPr>
        <w:spacing w:after="0" w:line="240" w:lineRule="auto"/>
      </w:pPr>
      <w:r>
        <w:separator/>
      </w:r>
    </w:p>
  </w:footnote>
  <w:footnote w:type="continuationSeparator" w:id="0">
    <w:p w14:paraId="29AB063D" w14:textId="77777777" w:rsidR="007D2366" w:rsidRDefault="007D2366" w:rsidP="006E39CC">
      <w:pPr>
        <w:spacing w:after="0" w:line="240" w:lineRule="auto"/>
      </w:pPr>
      <w:r>
        <w:continuationSeparator/>
      </w:r>
    </w:p>
  </w:footnote>
  <w:footnote w:type="continuationNotice" w:id="1">
    <w:p w14:paraId="0CC35084" w14:textId="77777777" w:rsidR="00537E08" w:rsidRDefault="00537E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60A35"/>
    <w:multiLevelType w:val="hybridMultilevel"/>
    <w:tmpl w:val="890C0B68"/>
    <w:lvl w:ilvl="0" w:tplc="04090019">
      <w:start w:val="1"/>
      <w:numFmt w:val="lowerLetter"/>
      <w:lvlText w:val="%1."/>
      <w:lvlJc w:val="left"/>
      <w:pPr>
        <w:ind w:left="2040" w:hanging="360"/>
      </w:p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" w15:restartNumberingAfterBreak="0">
    <w:nsid w:val="07796DB3"/>
    <w:multiLevelType w:val="hybridMultilevel"/>
    <w:tmpl w:val="01E4E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D2C3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0E31D0"/>
    <w:multiLevelType w:val="hybridMultilevel"/>
    <w:tmpl w:val="5C883E76"/>
    <w:lvl w:ilvl="0" w:tplc="0409001B">
      <w:start w:val="1"/>
      <w:numFmt w:val="lowerRoman"/>
      <w:lvlText w:val="%1."/>
      <w:lvlJc w:val="righ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 w15:restartNumberingAfterBreak="0">
    <w:nsid w:val="12613C8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6D19D0"/>
    <w:multiLevelType w:val="hybridMultilevel"/>
    <w:tmpl w:val="C9FEB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7213C"/>
    <w:multiLevelType w:val="hybridMultilevel"/>
    <w:tmpl w:val="B0B21D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F7C40"/>
    <w:multiLevelType w:val="hybridMultilevel"/>
    <w:tmpl w:val="CA1639CC"/>
    <w:lvl w:ilvl="0" w:tplc="04090017">
      <w:start w:val="1"/>
      <w:numFmt w:val="lowerLetter"/>
      <w:lvlText w:val="%1)"/>
      <w:lvlJc w:val="left"/>
      <w:pPr>
        <w:ind w:left="1665" w:hanging="360"/>
      </w:pPr>
    </w:lvl>
    <w:lvl w:ilvl="1" w:tplc="04090019" w:tentative="1">
      <w:start w:val="1"/>
      <w:numFmt w:val="lowerLetter"/>
      <w:lvlText w:val="%2."/>
      <w:lvlJc w:val="left"/>
      <w:pPr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8" w15:restartNumberingAfterBreak="0">
    <w:nsid w:val="208F37FA"/>
    <w:multiLevelType w:val="hybridMultilevel"/>
    <w:tmpl w:val="7CF8C588"/>
    <w:lvl w:ilvl="0" w:tplc="04090017">
      <w:start w:val="1"/>
      <w:numFmt w:val="lowerLetter"/>
      <w:lvlText w:val="%1)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9" w15:restartNumberingAfterBreak="0">
    <w:nsid w:val="22B8311C"/>
    <w:multiLevelType w:val="hybridMultilevel"/>
    <w:tmpl w:val="5936D734"/>
    <w:lvl w:ilvl="0" w:tplc="04090019">
      <w:start w:val="1"/>
      <w:numFmt w:val="lowerLetter"/>
      <w:lvlText w:val="%1."/>
      <w:lvlJc w:val="left"/>
      <w:pPr>
        <w:ind w:left="1545" w:hanging="360"/>
      </w:p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0" w15:restartNumberingAfterBreak="0">
    <w:nsid w:val="2332667E"/>
    <w:multiLevelType w:val="hybridMultilevel"/>
    <w:tmpl w:val="63529E56"/>
    <w:lvl w:ilvl="0" w:tplc="04090019">
      <w:start w:val="1"/>
      <w:numFmt w:val="lowerLetter"/>
      <w:lvlText w:val="%1."/>
      <w:lvlJc w:val="left"/>
      <w:pPr>
        <w:ind w:left="1845" w:hanging="360"/>
      </w:pPr>
    </w:lvl>
    <w:lvl w:ilvl="1" w:tplc="04090019" w:tentative="1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1" w15:restartNumberingAfterBreak="0">
    <w:nsid w:val="268D2F43"/>
    <w:multiLevelType w:val="hybridMultilevel"/>
    <w:tmpl w:val="AC0E4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CB27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E7B5765"/>
    <w:multiLevelType w:val="hybridMultilevel"/>
    <w:tmpl w:val="C43CBD30"/>
    <w:lvl w:ilvl="0" w:tplc="5CA8FBF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3F3F8C"/>
    <w:multiLevelType w:val="hybridMultilevel"/>
    <w:tmpl w:val="21FE978A"/>
    <w:lvl w:ilvl="0" w:tplc="05F4B73C">
      <w:start w:val="1"/>
      <w:numFmt w:val="decimal"/>
      <w:lvlText w:val="%1."/>
      <w:lvlJc w:val="left"/>
      <w:pPr>
        <w:ind w:left="765" w:hanging="405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E66F7A"/>
    <w:multiLevelType w:val="hybridMultilevel"/>
    <w:tmpl w:val="C74E98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CE63DC"/>
    <w:multiLevelType w:val="multilevel"/>
    <w:tmpl w:val="7B5CDC8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i w:val="0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i w:val="0"/>
      </w:rPr>
    </w:lvl>
  </w:abstractNum>
  <w:abstractNum w:abstractNumId="17" w15:restartNumberingAfterBreak="0">
    <w:nsid w:val="402A4B26"/>
    <w:multiLevelType w:val="hybridMultilevel"/>
    <w:tmpl w:val="8ADA4ABA"/>
    <w:lvl w:ilvl="0" w:tplc="7AB2659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455193"/>
    <w:multiLevelType w:val="multilevel"/>
    <w:tmpl w:val="D778C1F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upperRoman"/>
      <w:lvlText w:val="%6."/>
      <w:lvlJc w:val="righ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15B743C"/>
    <w:multiLevelType w:val="hybridMultilevel"/>
    <w:tmpl w:val="21D0800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0" w15:restartNumberingAfterBreak="0">
    <w:nsid w:val="4B2F108D"/>
    <w:multiLevelType w:val="hybridMultilevel"/>
    <w:tmpl w:val="41E67DE0"/>
    <w:lvl w:ilvl="0" w:tplc="0409001B">
      <w:start w:val="1"/>
      <w:numFmt w:val="lowerRoman"/>
      <w:lvlText w:val="%1."/>
      <w:lvlJc w:val="right"/>
      <w:pPr>
        <w:ind w:left="2265" w:hanging="360"/>
      </w:pPr>
    </w:lvl>
    <w:lvl w:ilvl="1" w:tplc="04090019" w:tentative="1">
      <w:start w:val="1"/>
      <w:numFmt w:val="lowerLetter"/>
      <w:lvlText w:val="%2."/>
      <w:lvlJc w:val="left"/>
      <w:pPr>
        <w:ind w:left="2985" w:hanging="360"/>
      </w:pPr>
    </w:lvl>
    <w:lvl w:ilvl="2" w:tplc="0409001B" w:tentative="1">
      <w:start w:val="1"/>
      <w:numFmt w:val="lowerRoman"/>
      <w:lvlText w:val="%3."/>
      <w:lvlJc w:val="right"/>
      <w:pPr>
        <w:ind w:left="3705" w:hanging="180"/>
      </w:pPr>
    </w:lvl>
    <w:lvl w:ilvl="3" w:tplc="0409000F" w:tentative="1">
      <w:start w:val="1"/>
      <w:numFmt w:val="decimal"/>
      <w:lvlText w:val="%4."/>
      <w:lvlJc w:val="left"/>
      <w:pPr>
        <w:ind w:left="4425" w:hanging="360"/>
      </w:pPr>
    </w:lvl>
    <w:lvl w:ilvl="4" w:tplc="04090019" w:tentative="1">
      <w:start w:val="1"/>
      <w:numFmt w:val="lowerLetter"/>
      <w:lvlText w:val="%5."/>
      <w:lvlJc w:val="left"/>
      <w:pPr>
        <w:ind w:left="5145" w:hanging="360"/>
      </w:pPr>
    </w:lvl>
    <w:lvl w:ilvl="5" w:tplc="0409001B" w:tentative="1">
      <w:start w:val="1"/>
      <w:numFmt w:val="lowerRoman"/>
      <w:lvlText w:val="%6."/>
      <w:lvlJc w:val="right"/>
      <w:pPr>
        <w:ind w:left="5865" w:hanging="180"/>
      </w:pPr>
    </w:lvl>
    <w:lvl w:ilvl="6" w:tplc="0409000F" w:tentative="1">
      <w:start w:val="1"/>
      <w:numFmt w:val="decimal"/>
      <w:lvlText w:val="%7."/>
      <w:lvlJc w:val="left"/>
      <w:pPr>
        <w:ind w:left="6585" w:hanging="360"/>
      </w:pPr>
    </w:lvl>
    <w:lvl w:ilvl="7" w:tplc="04090019" w:tentative="1">
      <w:start w:val="1"/>
      <w:numFmt w:val="lowerLetter"/>
      <w:lvlText w:val="%8."/>
      <w:lvlJc w:val="left"/>
      <w:pPr>
        <w:ind w:left="7305" w:hanging="360"/>
      </w:pPr>
    </w:lvl>
    <w:lvl w:ilvl="8" w:tplc="0409001B" w:tentative="1">
      <w:start w:val="1"/>
      <w:numFmt w:val="lowerRoman"/>
      <w:lvlText w:val="%9."/>
      <w:lvlJc w:val="right"/>
      <w:pPr>
        <w:ind w:left="8025" w:hanging="180"/>
      </w:pPr>
    </w:lvl>
  </w:abstractNum>
  <w:abstractNum w:abstractNumId="21" w15:restartNumberingAfterBreak="0">
    <w:nsid w:val="4C7A1E72"/>
    <w:multiLevelType w:val="hybridMultilevel"/>
    <w:tmpl w:val="4D32CB1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E8503E"/>
    <w:multiLevelType w:val="hybridMultilevel"/>
    <w:tmpl w:val="356CFD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2529D4"/>
    <w:multiLevelType w:val="hybridMultilevel"/>
    <w:tmpl w:val="CB503D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745B27"/>
    <w:multiLevelType w:val="multilevel"/>
    <w:tmpl w:val="97180CB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Roman"/>
      <w:lvlText w:val="%5."/>
      <w:lvlJc w:val="righ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39362C5"/>
    <w:multiLevelType w:val="hybridMultilevel"/>
    <w:tmpl w:val="E74AA600"/>
    <w:lvl w:ilvl="0" w:tplc="04090017">
      <w:start w:val="1"/>
      <w:numFmt w:val="lowerLetter"/>
      <w:lvlText w:val="%1)"/>
      <w:lvlJc w:val="left"/>
      <w:pPr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6" w15:restartNumberingAfterBreak="0">
    <w:nsid w:val="55D92F57"/>
    <w:multiLevelType w:val="hybridMultilevel"/>
    <w:tmpl w:val="B8E48172"/>
    <w:lvl w:ilvl="0" w:tplc="0409000F">
      <w:start w:val="1"/>
      <w:numFmt w:val="decimal"/>
      <w:lvlText w:val="%1."/>
      <w:lvlJc w:val="left"/>
      <w:pPr>
        <w:ind w:left="1965" w:hanging="360"/>
      </w:pPr>
    </w:lvl>
    <w:lvl w:ilvl="1" w:tplc="04090019" w:tentative="1">
      <w:start w:val="1"/>
      <w:numFmt w:val="lowerLetter"/>
      <w:lvlText w:val="%2."/>
      <w:lvlJc w:val="left"/>
      <w:pPr>
        <w:ind w:left="2685" w:hanging="360"/>
      </w:pPr>
    </w:lvl>
    <w:lvl w:ilvl="2" w:tplc="0409001B" w:tentative="1">
      <w:start w:val="1"/>
      <w:numFmt w:val="lowerRoman"/>
      <w:lvlText w:val="%3."/>
      <w:lvlJc w:val="right"/>
      <w:pPr>
        <w:ind w:left="3405" w:hanging="180"/>
      </w:pPr>
    </w:lvl>
    <w:lvl w:ilvl="3" w:tplc="0409000F" w:tentative="1">
      <w:start w:val="1"/>
      <w:numFmt w:val="decimal"/>
      <w:lvlText w:val="%4."/>
      <w:lvlJc w:val="left"/>
      <w:pPr>
        <w:ind w:left="4125" w:hanging="360"/>
      </w:pPr>
    </w:lvl>
    <w:lvl w:ilvl="4" w:tplc="04090019" w:tentative="1">
      <w:start w:val="1"/>
      <w:numFmt w:val="lowerLetter"/>
      <w:lvlText w:val="%5."/>
      <w:lvlJc w:val="left"/>
      <w:pPr>
        <w:ind w:left="4845" w:hanging="360"/>
      </w:pPr>
    </w:lvl>
    <w:lvl w:ilvl="5" w:tplc="0409001B" w:tentative="1">
      <w:start w:val="1"/>
      <w:numFmt w:val="lowerRoman"/>
      <w:lvlText w:val="%6."/>
      <w:lvlJc w:val="right"/>
      <w:pPr>
        <w:ind w:left="5565" w:hanging="180"/>
      </w:pPr>
    </w:lvl>
    <w:lvl w:ilvl="6" w:tplc="0409000F" w:tentative="1">
      <w:start w:val="1"/>
      <w:numFmt w:val="decimal"/>
      <w:lvlText w:val="%7."/>
      <w:lvlJc w:val="left"/>
      <w:pPr>
        <w:ind w:left="6285" w:hanging="360"/>
      </w:pPr>
    </w:lvl>
    <w:lvl w:ilvl="7" w:tplc="04090019" w:tentative="1">
      <w:start w:val="1"/>
      <w:numFmt w:val="lowerLetter"/>
      <w:lvlText w:val="%8."/>
      <w:lvlJc w:val="left"/>
      <w:pPr>
        <w:ind w:left="7005" w:hanging="360"/>
      </w:pPr>
    </w:lvl>
    <w:lvl w:ilvl="8" w:tplc="040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27" w15:restartNumberingAfterBreak="0">
    <w:nsid w:val="5BC30F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BCB41CD"/>
    <w:multiLevelType w:val="hybridMultilevel"/>
    <w:tmpl w:val="346C5E6E"/>
    <w:lvl w:ilvl="0" w:tplc="04090019">
      <w:start w:val="1"/>
      <w:numFmt w:val="lowerLetter"/>
      <w:lvlText w:val="%1."/>
      <w:lvlJc w:val="left"/>
      <w:pPr>
        <w:ind w:left="1245" w:hanging="360"/>
      </w:p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9" w15:restartNumberingAfterBreak="0">
    <w:nsid w:val="5D293569"/>
    <w:multiLevelType w:val="hybridMultilevel"/>
    <w:tmpl w:val="5E94B586"/>
    <w:lvl w:ilvl="0" w:tplc="04090017">
      <w:start w:val="1"/>
      <w:numFmt w:val="lowerLetter"/>
      <w:lvlText w:val="%1)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0" w15:restartNumberingAfterBreak="0">
    <w:nsid w:val="5D750896"/>
    <w:multiLevelType w:val="hybridMultilevel"/>
    <w:tmpl w:val="31C6F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50D5C"/>
    <w:multiLevelType w:val="hybridMultilevel"/>
    <w:tmpl w:val="747056A6"/>
    <w:lvl w:ilvl="0" w:tplc="05F4B73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01755A"/>
    <w:multiLevelType w:val="hybridMultilevel"/>
    <w:tmpl w:val="7828F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E82B36"/>
    <w:multiLevelType w:val="hybridMultilevel"/>
    <w:tmpl w:val="E81AC9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864DBF"/>
    <w:multiLevelType w:val="hybridMultilevel"/>
    <w:tmpl w:val="C5D653C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5" w15:restartNumberingAfterBreak="0">
    <w:nsid w:val="68CE69A9"/>
    <w:multiLevelType w:val="hybridMultilevel"/>
    <w:tmpl w:val="6DE4416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03396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B3A4DED"/>
    <w:multiLevelType w:val="hybridMultilevel"/>
    <w:tmpl w:val="137CE83C"/>
    <w:lvl w:ilvl="0" w:tplc="38F0AC1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6501DD"/>
    <w:multiLevelType w:val="hybridMultilevel"/>
    <w:tmpl w:val="5FFEEB9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9" w15:restartNumberingAfterBreak="0">
    <w:nsid w:val="74925575"/>
    <w:multiLevelType w:val="hybridMultilevel"/>
    <w:tmpl w:val="89727DE6"/>
    <w:lvl w:ilvl="0" w:tplc="D7EE7896">
      <w:start w:val="1"/>
      <w:numFmt w:val="decimal"/>
      <w:lvlText w:val="%1."/>
      <w:lvlJc w:val="left"/>
      <w:pPr>
        <w:ind w:left="60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6750" w:hanging="360"/>
      </w:pPr>
    </w:lvl>
    <w:lvl w:ilvl="2" w:tplc="0409001B" w:tentative="1">
      <w:start w:val="1"/>
      <w:numFmt w:val="lowerRoman"/>
      <w:lvlText w:val="%3."/>
      <w:lvlJc w:val="right"/>
      <w:pPr>
        <w:ind w:left="7470" w:hanging="180"/>
      </w:pPr>
    </w:lvl>
    <w:lvl w:ilvl="3" w:tplc="0409000F" w:tentative="1">
      <w:start w:val="1"/>
      <w:numFmt w:val="decimal"/>
      <w:lvlText w:val="%4."/>
      <w:lvlJc w:val="left"/>
      <w:pPr>
        <w:ind w:left="8190" w:hanging="360"/>
      </w:pPr>
    </w:lvl>
    <w:lvl w:ilvl="4" w:tplc="04090019" w:tentative="1">
      <w:start w:val="1"/>
      <w:numFmt w:val="lowerLetter"/>
      <w:lvlText w:val="%5."/>
      <w:lvlJc w:val="left"/>
      <w:pPr>
        <w:ind w:left="8910" w:hanging="360"/>
      </w:pPr>
    </w:lvl>
    <w:lvl w:ilvl="5" w:tplc="0409001B" w:tentative="1">
      <w:start w:val="1"/>
      <w:numFmt w:val="lowerRoman"/>
      <w:lvlText w:val="%6."/>
      <w:lvlJc w:val="right"/>
      <w:pPr>
        <w:ind w:left="9630" w:hanging="180"/>
      </w:pPr>
    </w:lvl>
    <w:lvl w:ilvl="6" w:tplc="0409000F" w:tentative="1">
      <w:start w:val="1"/>
      <w:numFmt w:val="decimal"/>
      <w:lvlText w:val="%7."/>
      <w:lvlJc w:val="left"/>
      <w:pPr>
        <w:ind w:left="10350" w:hanging="360"/>
      </w:pPr>
    </w:lvl>
    <w:lvl w:ilvl="7" w:tplc="04090019" w:tentative="1">
      <w:start w:val="1"/>
      <w:numFmt w:val="lowerLetter"/>
      <w:lvlText w:val="%8."/>
      <w:lvlJc w:val="left"/>
      <w:pPr>
        <w:ind w:left="11070" w:hanging="360"/>
      </w:pPr>
    </w:lvl>
    <w:lvl w:ilvl="8" w:tplc="0409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40" w15:restartNumberingAfterBreak="0">
    <w:nsid w:val="760D1983"/>
    <w:multiLevelType w:val="hybridMultilevel"/>
    <w:tmpl w:val="F4A2AF2C"/>
    <w:lvl w:ilvl="0" w:tplc="05F4B73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4"/>
  </w:num>
  <w:num w:numId="3">
    <w:abstractNumId w:val="23"/>
  </w:num>
  <w:num w:numId="4">
    <w:abstractNumId w:val="8"/>
  </w:num>
  <w:num w:numId="5">
    <w:abstractNumId w:val="29"/>
  </w:num>
  <w:num w:numId="6">
    <w:abstractNumId w:val="25"/>
  </w:num>
  <w:num w:numId="7">
    <w:abstractNumId w:val="33"/>
  </w:num>
  <w:num w:numId="8">
    <w:abstractNumId w:val="7"/>
  </w:num>
  <w:num w:numId="9">
    <w:abstractNumId w:val="18"/>
  </w:num>
  <w:num w:numId="10">
    <w:abstractNumId w:val="35"/>
  </w:num>
  <w:num w:numId="11">
    <w:abstractNumId w:val="24"/>
  </w:num>
  <w:num w:numId="12">
    <w:abstractNumId w:val="19"/>
  </w:num>
  <w:num w:numId="13">
    <w:abstractNumId w:val="26"/>
  </w:num>
  <w:num w:numId="14">
    <w:abstractNumId w:val="21"/>
  </w:num>
  <w:num w:numId="15">
    <w:abstractNumId w:val="11"/>
  </w:num>
  <w:num w:numId="16">
    <w:abstractNumId w:val="17"/>
  </w:num>
  <w:num w:numId="17">
    <w:abstractNumId w:val="34"/>
  </w:num>
  <w:num w:numId="18">
    <w:abstractNumId w:val="31"/>
  </w:num>
  <w:num w:numId="19">
    <w:abstractNumId w:val="37"/>
  </w:num>
  <w:num w:numId="20">
    <w:abstractNumId w:val="40"/>
  </w:num>
  <w:num w:numId="21">
    <w:abstractNumId w:val="2"/>
  </w:num>
  <w:num w:numId="22">
    <w:abstractNumId w:val="27"/>
  </w:num>
  <w:num w:numId="23">
    <w:abstractNumId w:val="12"/>
  </w:num>
  <w:num w:numId="24">
    <w:abstractNumId w:val="38"/>
  </w:num>
  <w:num w:numId="25">
    <w:abstractNumId w:val="15"/>
  </w:num>
  <w:num w:numId="26">
    <w:abstractNumId w:val="10"/>
  </w:num>
  <w:num w:numId="27">
    <w:abstractNumId w:val="22"/>
  </w:num>
  <w:num w:numId="28">
    <w:abstractNumId w:val="28"/>
  </w:num>
  <w:num w:numId="29">
    <w:abstractNumId w:val="0"/>
  </w:num>
  <w:num w:numId="30">
    <w:abstractNumId w:val="9"/>
  </w:num>
  <w:num w:numId="31">
    <w:abstractNumId w:val="36"/>
  </w:num>
  <w:num w:numId="32">
    <w:abstractNumId w:val="20"/>
  </w:num>
  <w:num w:numId="33">
    <w:abstractNumId w:val="5"/>
  </w:num>
  <w:num w:numId="34">
    <w:abstractNumId w:val="4"/>
  </w:num>
  <w:num w:numId="35">
    <w:abstractNumId w:val="3"/>
  </w:num>
  <w:num w:numId="36">
    <w:abstractNumId w:val="39"/>
  </w:num>
  <w:num w:numId="37">
    <w:abstractNumId w:val="13"/>
  </w:num>
  <w:num w:numId="38">
    <w:abstractNumId w:val="1"/>
  </w:num>
  <w:num w:numId="39">
    <w:abstractNumId w:val="6"/>
  </w:num>
  <w:num w:numId="40">
    <w:abstractNumId w:val="16"/>
  </w:num>
  <w:num w:numId="41">
    <w:abstractNumId w:val="30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522"/>
    <w:rsid w:val="000110FF"/>
    <w:rsid w:val="000115B5"/>
    <w:rsid w:val="00016D32"/>
    <w:rsid w:val="0002114E"/>
    <w:rsid w:val="0003737B"/>
    <w:rsid w:val="00044909"/>
    <w:rsid w:val="000554DE"/>
    <w:rsid w:val="00055A70"/>
    <w:rsid w:val="000763EF"/>
    <w:rsid w:val="00077EF2"/>
    <w:rsid w:val="00085288"/>
    <w:rsid w:val="000952CE"/>
    <w:rsid w:val="000B580E"/>
    <w:rsid w:val="000D0B38"/>
    <w:rsid w:val="000D1AC3"/>
    <w:rsid w:val="000D3481"/>
    <w:rsid w:val="00105790"/>
    <w:rsid w:val="00120403"/>
    <w:rsid w:val="00124C2D"/>
    <w:rsid w:val="00130EFD"/>
    <w:rsid w:val="00136D1E"/>
    <w:rsid w:val="001503A6"/>
    <w:rsid w:val="00171AE6"/>
    <w:rsid w:val="00174FB5"/>
    <w:rsid w:val="001A50F8"/>
    <w:rsid w:val="001B42FC"/>
    <w:rsid w:val="001D5EFA"/>
    <w:rsid w:val="001F1DF3"/>
    <w:rsid w:val="0020551C"/>
    <w:rsid w:val="00205C30"/>
    <w:rsid w:val="0021326A"/>
    <w:rsid w:val="00240ED1"/>
    <w:rsid w:val="002508BF"/>
    <w:rsid w:val="002629BB"/>
    <w:rsid w:val="0026424A"/>
    <w:rsid w:val="00282396"/>
    <w:rsid w:val="00283A2D"/>
    <w:rsid w:val="00284649"/>
    <w:rsid w:val="002A0908"/>
    <w:rsid w:val="002A72B8"/>
    <w:rsid w:val="002B56D9"/>
    <w:rsid w:val="002B591F"/>
    <w:rsid w:val="002D11DD"/>
    <w:rsid w:val="002D7BF1"/>
    <w:rsid w:val="002E13D4"/>
    <w:rsid w:val="002E61EE"/>
    <w:rsid w:val="002F5165"/>
    <w:rsid w:val="00304E2E"/>
    <w:rsid w:val="00325BBB"/>
    <w:rsid w:val="00333FA2"/>
    <w:rsid w:val="00336D9A"/>
    <w:rsid w:val="003457CC"/>
    <w:rsid w:val="00354A46"/>
    <w:rsid w:val="00365F92"/>
    <w:rsid w:val="00366BAB"/>
    <w:rsid w:val="00366C54"/>
    <w:rsid w:val="003701A3"/>
    <w:rsid w:val="00374C95"/>
    <w:rsid w:val="0039684C"/>
    <w:rsid w:val="003C65CD"/>
    <w:rsid w:val="003D4FA1"/>
    <w:rsid w:val="003E0CE8"/>
    <w:rsid w:val="0042257F"/>
    <w:rsid w:val="00444A98"/>
    <w:rsid w:val="00457873"/>
    <w:rsid w:val="0046054C"/>
    <w:rsid w:val="00480C1D"/>
    <w:rsid w:val="004A563D"/>
    <w:rsid w:val="004C1E85"/>
    <w:rsid w:val="004C52D3"/>
    <w:rsid w:val="004D78FD"/>
    <w:rsid w:val="004D7E04"/>
    <w:rsid w:val="004F639D"/>
    <w:rsid w:val="004F6857"/>
    <w:rsid w:val="005019A8"/>
    <w:rsid w:val="00502431"/>
    <w:rsid w:val="00511282"/>
    <w:rsid w:val="00522FF8"/>
    <w:rsid w:val="00527FBF"/>
    <w:rsid w:val="0053040A"/>
    <w:rsid w:val="00537E08"/>
    <w:rsid w:val="00540E6D"/>
    <w:rsid w:val="0055039B"/>
    <w:rsid w:val="005631DE"/>
    <w:rsid w:val="00572437"/>
    <w:rsid w:val="00572F0B"/>
    <w:rsid w:val="0057525C"/>
    <w:rsid w:val="0059259B"/>
    <w:rsid w:val="005C7DFA"/>
    <w:rsid w:val="005F582E"/>
    <w:rsid w:val="006130C8"/>
    <w:rsid w:val="00656F61"/>
    <w:rsid w:val="006641ED"/>
    <w:rsid w:val="00666487"/>
    <w:rsid w:val="00674C82"/>
    <w:rsid w:val="006867AD"/>
    <w:rsid w:val="006C1A72"/>
    <w:rsid w:val="006D0AEA"/>
    <w:rsid w:val="006D3D58"/>
    <w:rsid w:val="006D7748"/>
    <w:rsid w:val="006E25F8"/>
    <w:rsid w:val="006E39CC"/>
    <w:rsid w:val="006F609C"/>
    <w:rsid w:val="0071265C"/>
    <w:rsid w:val="00720BAF"/>
    <w:rsid w:val="00755365"/>
    <w:rsid w:val="007565A4"/>
    <w:rsid w:val="00773AAA"/>
    <w:rsid w:val="00774B1B"/>
    <w:rsid w:val="007A3351"/>
    <w:rsid w:val="007A4040"/>
    <w:rsid w:val="007A4FA2"/>
    <w:rsid w:val="007A69B5"/>
    <w:rsid w:val="007B5D17"/>
    <w:rsid w:val="007D0C58"/>
    <w:rsid w:val="007D2366"/>
    <w:rsid w:val="007F6AC8"/>
    <w:rsid w:val="0080152C"/>
    <w:rsid w:val="00807EA6"/>
    <w:rsid w:val="008239D7"/>
    <w:rsid w:val="00832284"/>
    <w:rsid w:val="008324DD"/>
    <w:rsid w:val="00874A03"/>
    <w:rsid w:val="00883FF8"/>
    <w:rsid w:val="00890688"/>
    <w:rsid w:val="00893B08"/>
    <w:rsid w:val="008A1E03"/>
    <w:rsid w:val="008B22F9"/>
    <w:rsid w:val="008B380C"/>
    <w:rsid w:val="00900330"/>
    <w:rsid w:val="009022B2"/>
    <w:rsid w:val="00913580"/>
    <w:rsid w:val="00916E18"/>
    <w:rsid w:val="0093327A"/>
    <w:rsid w:val="00945D11"/>
    <w:rsid w:val="00945DC7"/>
    <w:rsid w:val="00993109"/>
    <w:rsid w:val="009956F4"/>
    <w:rsid w:val="009B02D5"/>
    <w:rsid w:val="009B20C2"/>
    <w:rsid w:val="009B2BF3"/>
    <w:rsid w:val="009F19B4"/>
    <w:rsid w:val="009F43E4"/>
    <w:rsid w:val="00A1156C"/>
    <w:rsid w:val="00A21185"/>
    <w:rsid w:val="00A36A92"/>
    <w:rsid w:val="00A40B79"/>
    <w:rsid w:val="00A50200"/>
    <w:rsid w:val="00A5504F"/>
    <w:rsid w:val="00A56BB2"/>
    <w:rsid w:val="00A70DE7"/>
    <w:rsid w:val="00A86244"/>
    <w:rsid w:val="00A97594"/>
    <w:rsid w:val="00AA11C9"/>
    <w:rsid w:val="00AA3B01"/>
    <w:rsid w:val="00AA6522"/>
    <w:rsid w:val="00AB3BA8"/>
    <w:rsid w:val="00AB67B9"/>
    <w:rsid w:val="00AC0CD3"/>
    <w:rsid w:val="00AC6210"/>
    <w:rsid w:val="00AD7337"/>
    <w:rsid w:val="00AE1DF4"/>
    <w:rsid w:val="00AF14B6"/>
    <w:rsid w:val="00AF2397"/>
    <w:rsid w:val="00B03553"/>
    <w:rsid w:val="00B04019"/>
    <w:rsid w:val="00B20C0A"/>
    <w:rsid w:val="00B23084"/>
    <w:rsid w:val="00B31757"/>
    <w:rsid w:val="00B32349"/>
    <w:rsid w:val="00B377CF"/>
    <w:rsid w:val="00B81490"/>
    <w:rsid w:val="00B92553"/>
    <w:rsid w:val="00B9771D"/>
    <w:rsid w:val="00BA32BD"/>
    <w:rsid w:val="00BA41D1"/>
    <w:rsid w:val="00BC3B4D"/>
    <w:rsid w:val="00BD0178"/>
    <w:rsid w:val="00BE5F1A"/>
    <w:rsid w:val="00BF5207"/>
    <w:rsid w:val="00C01BE9"/>
    <w:rsid w:val="00C0437F"/>
    <w:rsid w:val="00C1202D"/>
    <w:rsid w:val="00C23235"/>
    <w:rsid w:val="00C25E6F"/>
    <w:rsid w:val="00C3041C"/>
    <w:rsid w:val="00C370C3"/>
    <w:rsid w:val="00C73396"/>
    <w:rsid w:val="00CA2239"/>
    <w:rsid w:val="00CC1483"/>
    <w:rsid w:val="00CC6E90"/>
    <w:rsid w:val="00CD163A"/>
    <w:rsid w:val="00CD420F"/>
    <w:rsid w:val="00CF7912"/>
    <w:rsid w:val="00D01060"/>
    <w:rsid w:val="00D12BDB"/>
    <w:rsid w:val="00D15D1D"/>
    <w:rsid w:val="00D1606D"/>
    <w:rsid w:val="00D25926"/>
    <w:rsid w:val="00D43495"/>
    <w:rsid w:val="00D4381D"/>
    <w:rsid w:val="00D554F9"/>
    <w:rsid w:val="00D6602C"/>
    <w:rsid w:val="00D67E6E"/>
    <w:rsid w:val="00D75888"/>
    <w:rsid w:val="00D77633"/>
    <w:rsid w:val="00D845C8"/>
    <w:rsid w:val="00D876A1"/>
    <w:rsid w:val="00DB3009"/>
    <w:rsid w:val="00DC4AAF"/>
    <w:rsid w:val="00DD7FA2"/>
    <w:rsid w:val="00E17974"/>
    <w:rsid w:val="00E2135E"/>
    <w:rsid w:val="00E22415"/>
    <w:rsid w:val="00E33225"/>
    <w:rsid w:val="00E40B6D"/>
    <w:rsid w:val="00E44A03"/>
    <w:rsid w:val="00E45228"/>
    <w:rsid w:val="00E454B1"/>
    <w:rsid w:val="00E45D7D"/>
    <w:rsid w:val="00E56F42"/>
    <w:rsid w:val="00E659CD"/>
    <w:rsid w:val="00E66F83"/>
    <w:rsid w:val="00E672C4"/>
    <w:rsid w:val="00E73D17"/>
    <w:rsid w:val="00E93BF6"/>
    <w:rsid w:val="00E94F4A"/>
    <w:rsid w:val="00E958BB"/>
    <w:rsid w:val="00EB0618"/>
    <w:rsid w:val="00EE0A1D"/>
    <w:rsid w:val="00EE1272"/>
    <w:rsid w:val="00EF447F"/>
    <w:rsid w:val="00EF4517"/>
    <w:rsid w:val="00F05C0E"/>
    <w:rsid w:val="00F06F52"/>
    <w:rsid w:val="00F44120"/>
    <w:rsid w:val="00F77349"/>
    <w:rsid w:val="00F871AF"/>
    <w:rsid w:val="00FA1535"/>
    <w:rsid w:val="00FC02EC"/>
    <w:rsid w:val="00FF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FF21A"/>
  <w15:docId w15:val="{6F675E4A-ED18-4A1C-9907-8435323BC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888"/>
    <w:rPr>
      <w:rFonts w:ascii="Calibri" w:eastAsia="Calibri" w:hAnsi="Calibri" w:cs="Times New Roman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7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522"/>
    <w:pPr>
      <w:ind w:left="720"/>
      <w:contextualSpacing/>
    </w:pPr>
  </w:style>
  <w:style w:type="paragraph" w:customStyle="1" w:styleId="Normal0">
    <w:name w:val="[Normal]"/>
    <w:rsid w:val="00AC0C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aragrafi0">
    <w:name w:val="paragrafi0"/>
    <w:basedOn w:val="Normal"/>
    <w:rsid w:val="00AC62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grame">
    <w:name w:val="grame"/>
    <w:basedOn w:val="DefaultParagraphFont"/>
    <w:rsid w:val="00AC6210"/>
  </w:style>
  <w:style w:type="character" w:customStyle="1" w:styleId="Heading1Char">
    <w:name w:val="Heading 1 Char"/>
    <w:basedOn w:val="DefaultParagraphFont"/>
    <w:link w:val="Heading1"/>
    <w:uiPriority w:val="9"/>
    <w:rsid w:val="00B3175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NormalWeb">
    <w:name w:val="Normal (Web)"/>
    <w:basedOn w:val="Normal"/>
    <w:uiPriority w:val="99"/>
    <w:unhideWhenUsed/>
    <w:rsid w:val="004D7E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4D7E04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4D7E0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04F"/>
    <w:rPr>
      <w:rFonts w:ascii="Tahoma" w:eastAsia="Calibri" w:hAnsi="Tahoma" w:cs="Tahoma"/>
      <w:sz w:val="16"/>
      <w:szCs w:val="16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DD7F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7F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7FA2"/>
    <w:rPr>
      <w:rFonts w:ascii="Calibri" w:eastAsia="Calibri" w:hAnsi="Calibri" w:cs="Times New Roman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7F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7FA2"/>
    <w:rPr>
      <w:rFonts w:ascii="Calibri" w:eastAsia="Calibri" w:hAnsi="Calibri" w:cs="Times New Roman"/>
      <w:b/>
      <w:bCs/>
      <w:sz w:val="20"/>
      <w:szCs w:val="20"/>
      <w:lang w:val="it-IT"/>
    </w:rPr>
  </w:style>
  <w:style w:type="table" w:styleId="TableGrid">
    <w:name w:val="Table Grid"/>
    <w:basedOn w:val="TableNormal"/>
    <w:uiPriority w:val="59"/>
    <w:rsid w:val="00076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E3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39CC"/>
    <w:rPr>
      <w:rFonts w:ascii="Calibri" w:eastAsia="Calibri" w:hAnsi="Calibri" w:cs="Times New Roman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6E3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9CC"/>
    <w:rPr>
      <w:rFonts w:ascii="Calibri" w:eastAsia="Calibri" w:hAnsi="Calibri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18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5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7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2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5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5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1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7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1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1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22707289FD46D08258A009320228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827</Nr_x002e__x0020_akti>
    <Data_x0020_e_x0020_Krijimit xmlns="0e656187-b300-4fb0-8bf4-3a50f872073c">2024-12-30T09:18:34Z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miratimin e buxhetit për Agjencinë e Zhvillimit të Territorit, për vitin 2025</Titulli>
    <Modifikuesi xmlns="0e656187-b300-4fb0-8bf4-3a50f872073c">nevila.samarxhi</Modifikuesi>
    <Nr_x002e__x0020_prot_x0020_QBZ xmlns="0e656187-b300-4fb0-8bf4-3a50f872073c">2241</Nr_x002e__x0020_prot_x0020_QBZ>
    <Data_x0020_e_x0020_Modifikimit xmlns="0e656187-b300-4fb0-8bf4-3a50f872073c">2024-12-30T09:57:12Z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7088/1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92050-B6B3-48CB-8BAC-124831EA10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6E1D20-5DAD-4AF5-A104-2FAB02589E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17EE719-3F43-4CFB-9F45-1BB2D47D34F5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734EA0B-43AD-485C-9C15-2F9ECBAABE1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buxhetit për Agjencinë e Zhvillimit të Territorit, për vitin 2025</dc:title>
  <dc:creator>Neila Peka</dc:creator>
  <cp:lastModifiedBy>Alma Lisaku</cp:lastModifiedBy>
  <cp:revision>16</cp:revision>
  <cp:lastPrinted>2024-12-26T09:52:00Z</cp:lastPrinted>
  <dcterms:created xsi:type="dcterms:W3CDTF">2024-12-24T17:52:00Z</dcterms:created>
  <dcterms:modified xsi:type="dcterms:W3CDTF">2024-12-30T10:00:00Z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283874599</vt:i4>
  </property>
</Properties>
</file>