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026FB" w14:textId="4F275B12" w:rsidR="0093408C" w:rsidRPr="00D778D2" w:rsidRDefault="0093408C" w:rsidP="0093408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50345F79" w14:textId="1D2B2C15" w:rsidR="0093408C" w:rsidRPr="00D778D2" w:rsidRDefault="0093408C" w:rsidP="0093408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CC1AC1" w:rsidRPr="00D778D2">
        <w:rPr>
          <w:rFonts w:ascii="Garamond" w:eastAsiaTheme="minorHAnsi" w:hAnsi="Garamond" w:cs="Calibri"/>
          <w:b/>
          <w:bCs/>
          <w:color w:val="000000"/>
          <w:szCs w:val="24"/>
        </w:rPr>
        <w:t xml:space="preserve"> 834</w:t>
      </w:r>
      <w:r w:rsidRPr="00D778D2">
        <w:rPr>
          <w:rFonts w:ascii="Garamond" w:eastAsiaTheme="minorHAnsi" w:hAnsi="Garamond" w:cs="Calibri"/>
          <w:b/>
          <w:bCs/>
          <w:color w:val="000000"/>
          <w:szCs w:val="24"/>
        </w:rPr>
        <w:t xml:space="preserve">, datë </w:t>
      </w:r>
      <w:r w:rsidR="00CC1AC1" w:rsidRPr="00D778D2">
        <w:rPr>
          <w:rFonts w:ascii="Garamond" w:eastAsiaTheme="minorHAnsi" w:hAnsi="Garamond" w:cs="Calibri"/>
          <w:b/>
          <w:bCs/>
          <w:color w:val="000000"/>
          <w:szCs w:val="24"/>
        </w:rPr>
        <w:t>26.12.2024</w:t>
      </w:r>
    </w:p>
    <w:p w14:paraId="043F7B34" w14:textId="77777777" w:rsidR="0093408C" w:rsidRPr="00D778D2" w:rsidRDefault="0093408C" w:rsidP="0093408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2662FFE" w14:textId="2B20245C" w:rsidR="0093408C" w:rsidRPr="00D778D2" w:rsidRDefault="0093408C" w:rsidP="0093408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b/>
          <w:bCs/>
          <w:color w:val="000000"/>
          <w:szCs w:val="24"/>
        </w:rPr>
        <w:t>PËR KALIMIN TE BASHKIA TIRANË TË NJËSIVE TË BANIMIT</w:t>
      </w:r>
      <w:r w:rsidR="00D778D2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D778D2">
        <w:rPr>
          <w:rFonts w:ascii="Garamond" w:eastAsiaTheme="minorHAnsi" w:hAnsi="Garamond" w:cs="Calibri"/>
          <w:b/>
          <w:bCs/>
          <w:color w:val="000000"/>
          <w:szCs w:val="24"/>
        </w:rPr>
        <w:t>NË NDËRTESA (PALLAT)</w:t>
      </w:r>
    </w:p>
    <w:p w14:paraId="7A4F0BD9" w14:textId="77777777" w:rsidR="0093408C" w:rsidRPr="00D778D2" w:rsidRDefault="0093408C" w:rsidP="0093408C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  <w:r w:rsidRPr="00D778D2">
        <w:rPr>
          <w:rFonts w:ascii="Garamond" w:eastAsiaTheme="minorHAnsi" w:hAnsi="Garamond"/>
          <w:b/>
          <w:bCs/>
          <w:color w:val="000000"/>
          <w:szCs w:val="24"/>
          <w:u w:val="single"/>
        </w:rPr>
        <w:t xml:space="preserve"> </w:t>
      </w:r>
    </w:p>
    <w:p w14:paraId="45868588" w14:textId="559652C2" w:rsidR="0093408C" w:rsidRPr="00D778D2" w:rsidRDefault="0093408C" w:rsidP="009340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D778D2">
        <w:rPr>
          <w:rFonts w:ascii="Garamond" w:eastAsiaTheme="minorHAnsi" w:hAnsi="Garamond" w:cs="Calibri"/>
          <w:color w:val="000000"/>
          <w:szCs w:val="24"/>
        </w:rPr>
        <w:t>Në mbështetje të nenit 100 të Kushtetutës dhe të pikës 9, të nenit 19, të</w:t>
      </w:r>
      <w:r w:rsidR="00D778D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D778D2">
        <w:rPr>
          <w:rFonts w:ascii="Garamond" w:eastAsiaTheme="minorHAnsi" w:hAnsi="Garamond" w:cs="Calibri"/>
          <w:color w:val="000000"/>
          <w:szCs w:val="24"/>
        </w:rPr>
        <w:t>aktit normativ nr. 9, datë 16.12.2019, të Këshillit të Ministrave, “Për përballimin e pasojave të fatkeqësisë natyrore”, miratuar me ligjin nr.</w:t>
      </w:r>
      <w:r w:rsidR="00D778D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D778D2">
        <w:rPr>
          <w:rFonts w:ascii="Garamond" w:eastAsiaTheme="minorHAnsi" w:hAnsi="Garamond" w:cs="Calibri"/>
          <w:color w:val="000000"/>
          <w:szCs w:val="24"/>
        </w:rPr>
        <w:t xml:space="preserve">97/2019, me propozimin e </w:t>
      </w:r>
      <w:r w:rsidR="00D778D2">
        <w:rPr>
          <w:rFonts w:ascii="Garamond" w:eastAsiaTheme="minorHAnsi" w:hAnsi="Garamond" w:cs="Calibri"/>
          <w:color w:val="000000"/>
          <w:szCs w:val="24"/>
        </w:rPr>
        <w:t>z</w:t>
      </w:r>
      <w:bookmarkStart w:id="0" w:name="_GoBack"/>
      <w:bookmarkEnd w:id="0"/>
      <w:r w:rsidRPr="00D778D2">
        <w:rPr>
          <w:rFonts w:ascii="Garamond" w:eastAsiaTheme="minorHAnsi" w:hAnsi="Garamond" w:cs="Calibri"/>
          <w:color w:val="000000"/>
          <w:szCs w:val="24"/>
        </w:rPr>
        <w:t xml:space="preserve">ëvendëskryeministrit dhe ministër i Infrastrukturës dhe Energjisë, Këshilli i Ministrave </w:t>
      </w:r>
    </w:p>
    <w:p w14:paraId="54BD9C6E" w14:textId="77777777" w:rsidR="0093408C" w:rsidRPr="00D778D2" w:rsidRDefault="0093408C" w:rsidP="009340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092702A1" w14:textId="1D319585" w:rsidR="0093408C" w:rsidRPr="00D778D2" w:rsidRDefault="0093408C" w:rsidP="0093408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389C85B9" w14:textId="77777777" w:rsidR="0093408C" w:rsidRPr="00D778D2" w:rsidRDefault="0093408C" w:rsidP="009340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67C2DCA0" w14:textId="079644D2" w:rsidR="0093408C" w:rsidRPr="00D778D2" w:rsidRDefault="0093408C" w:rsidP="009340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color w:val="000000"/>
          <w:szCs w:val="24"/>
        </w:rPr>
        <w:t>1. Kalimin te Bashkia Tiranë të 586 (pesëqind e tetëdhjetë e gjashtë) apartamenteve, në 9 (nëntë)</w:t>
      </w:r>
      <w:r w:rsidR="00D778D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D778D2">
        <w:rPr>
          <w:rFonts w:ascii="Garamond" w:eastAsiaTheme="minorHAnsi" w:hAnsi="Garamond" w:cs="Calibri"/>
          <w:color w:val="000000"/>
          <w:szCs w:val="24"/>
        </w:rPr>
        <w:t>ndërtesa me njësi banimi, përkatësisht, sipas listës së inventarit, që i bashkëlidhet këtij vendimi.</w:t>
      </w:r>
    </w:p>
    <w:p w14:paraId="6BEF831E" w14:textId="07212D8B" w:rsidR="0093408C" w:rsidRPr="00D778D2" w:rsidRDefault="0093408C" w:rsidP="009340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color w:val="000000"/>
          <w:szCs w:val="24"/>
        </w:rPr>
        <w:t>2. Ngarkohen Ministria e Infrastrukturës dhe Energjisë dhe Bashkia Tiranë për zbatimin e këtij vendimi.</w:t>
      </w:r>
    </w:p>
    <w:p w14:paraId="577E070A" w14:textId="40F36674" w:rsidR="0093408C" w:rsidRPr="00D778D2" w:rsidRDefault="0093408C" w:rsidP="0093408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  <w:r w:rsidRPr="00D778D2">
        <w:rPr>
          <w:rFonts w:ascii="Garamond" w:eastAsiaTheme="minorHAnsi" w:hAnsi="Garamond" w:cs="Calibri"/>
          <w:color w:val="000000"/>
          <w:szCs w:val="24"/>
        </w:rPr>
        <w:t>Ky vendim hyn në fuqi menjëherë dhe botohet në Fletoren Zyrtare.</w:t>
      </w:r>
    </w:p>
    <w:p w14:paraId="18E0E440" w14:textId="77777777" w:rsidR="0093408C" w:rsidRPr="00D778D2" w:rsidRDefault="0093408C" w:rsidP="0093408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06A12805" w14:textId="77777777" w:rsidR="0093408C" w:rsidRPr="00D778D2" w:rsidRDefault="0093408C" w:rsidP="0093408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76E6495A" w14:textId="0653953A" w:rsidR="0093408C" w:rsidRPr="00D778D2" w:rsidRDefault="0093408C" w:rsidP="0093408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D778D2">
        <w:rPr>
          <w:rFonts w:ascii="Garamond" w:eastAsiaTheme="minorHAnsi" w:hAnsi="Garamond" w:cs="Calibri"/>
          <w:b/>
          <w:bCs/>
          <w:color w:val="000000"/>
          <w:szCs w:val="24"/>
        </w:rPr>
        <w:t>Edi Rama</w:t>
      </w:r>
    </w:p>
    <w:p w14:paraId="608BED0D" w14:textId="692A27C6" w:rsidR="008843BB" w:rsidRPr="00D778D2" w:rsidRDefault="00CC1AC1" w:rsidP="0093408C">
      <w:pPr>
        <w:ind w:firstLine="284"/>
        <w:rPr>
          <w:rFonts w:ascii="Garamond" w:hAnsi="Garamond"/>
          <w:szCs w:val="24"/>
        </w:rPr>
      </w:pPr>
      <w:r w:rsidRPr="00D778D2">
        <w:rPr>
          <w:rFonts w:ascii="Garamond" w:hAnsi="Garamond"/>
          <w:noProof/>
          <w:szCs w:val="24"/>
        </w:rPr>
        <w:drawing>
          <wp:inline distT="0" distB="0" distL="0" distR="0" wp14:anchorId="1144C5D4" wp14:editId="7B881DC4">
            <wp:extent cx="5730931" cy="2333767"/>
            <wp:effectExtent l="0" t="0" r="317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A E INVENTARIT  BASHKIA TIRANEE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1" b="37355"/>
                    <a:stretch/>
                  </pic:blipFill>
                  <pic:spPr bwMode="auto">
                    <a:xfrm>
                      <a:off x="0" y="0"/>
                      <a:ext cx="5731510" cy="2334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843BB" w:rsidRPr="00D778D2" w:rsidSect="00536E7C"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B934A" w14:textId="77777777" w:rsidR="00D778D2" w:rsidRDefault="00D778D2" w:rsidP="00536E7C">
      <w:r>
        <w:separator/>
      </w:r>
    </w:p>
  </w:endnote>
  <w:endnote w:type="continuationSeparator" w:id="0">
    <w:p w14:paraId="7134EEFC" w14:textId="77777777" w:rsidR="00D778D2" w:rsidRDefault="00D778D2" w:rsidP="00536E7C">
      <w:r>
        <w:continuationSeparator/>
      </w:r>
    </w:p>
  </w:endnote>
  <w:endnote w:type="continuationNotice" w:id="1">
    <w:p w14:paraId="5A38C266" w14:textId="77777777" w:rsidR="00FE3ABD" w:rsidRDefault="00FE3A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7633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ABE18" w14:textId="4E11AF28" w:rsidR="00D778D2" w:rsidRDefault="00D778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F8EE36" w14:textId="77777777" w:rsidR="00D778D2" w:rsidRDefault="00D77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291F6" w14:textId="77777777" w:rsidR="00D778D2" w:rsidRDefault="00D778D2" w:rsidP="00536E7C">
      <w:r>
        <w:separator/>
      </w:r>
    </w:p>
  </w:footnote>
  <w:footnote w:type="continuationSeparator" w:id="0">
    <w:p w14:paraId="7BC14480" w14:textId="77777777" w:rsidR="00D778D2" w:rsidRDefault="00D778D2" w:rsidP="00536E7C">
      <w:r>
        <w:continuationSeparator/>
      </w:r>
    </w:p>
  </w:footnote>
  <w:footnote w:type="continuationNotice" w:id="1">
    <w:p w14:paraId="6008C9E5" w14:textId="77777777" w:rsidR="00FE3ABD" w:rsidRDefault="00FE3A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FA4277"/>
    <w:multiLevelType w:val="hybridMultilevel"/>
    <w:tmpl w:val="8CB2FE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0C4D8D"/>
    <w:multiLevelType w:val="hybridMultilevel"/>
    <w:tmpl w:val="8CB2F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80816"/>
    <w:multiLevelType w:val="hybridMultilevel"/>
    <w:tmpl w:val="BDBEC03A"/>
    <w:lvl w:ilvl="0" w:tplc="AEA2E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D08D6"/>
    <w:multiLevelType w:val="hybridMultilevel"/>
    <w:tmpl w:val="13B0B2AA"/>
    <w:lvl w:ilvl="0" w:tplc="E5D228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F88745D"/>
    <w:multiLevelType w:val="hybridMultilevel"/>
    <w:tmpl w:val="3E1E840E"/>
    <w:lvl w:ilvl="0" w:tplc="41B40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9"/>
  </w:num>
  <w:num w:numId="3">
    <w:abstractNumId w:val="2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1"/>
  </w:num>
  <w:num w:numId="8">
    <w:abstractNumId w:val="34"/>
  </w:num>
  <w:num w:numId="9">
    <w:abstractNumId w:val="16"/>
  </w:num>
  <w:num w:numId="10">
    <w:abstractNumId w:val="24"/>
  </w:num>
  <w:num w:numId="11">
    <w:abstractNumId w:val="5"/>
  </w:num>
  <w:num w:numId="12">
    <w:abstractNumId w:val="2"/>
  </w:num>
  <w:num w:numId="13">
    <w:abstractNumId w:val="13"/>
  </w:num>
  <w:num w:numId="14">
    <w:abstractNumId w:val="37"/>
  </w:num>
  <w:num w:numId="15">
    <w:abstractNumId w:val="29"/>
  </w:num>
  <w:num w:numId="16">
    <w:abstractNumId w:val="14"/>
  </w:num>
  <w:num w:numId="17">
    <w:abstractNumId w:val="12"/>
  </w:num>
  <w:num w:numId="18">
    <w:abstractNumId w:val="32"/>
  </w:num>
  <w:num w:numId="19">
    <w:abstractNumId w:val="1"/>
  </w:num>
  <w:num w:numId="20">
    <w:abstractNumId w:val="17"/>
  </w:num>
  <w:num w:numId="21">
    <w:abstractNumId w:val="7"/>
  </w:num>
  <w:num w:numId="22">
    <w:abstractNumId w:val="18"/>
  </w:num>
  <w:num w:numId="23">
    <w:abstractNumId w:val="38"/>
  </w:num>
  <w:num w:numId="24">
    <w:abstractNumId w:val="8"/>
  </w:num>
  <w:num w:numId="25">
    <w:abstractNumId w:val="19"/>
  </w:num>
  <w:num w:numId="26">
    <w:abstractNumId w:val="26"/>
  </w:num>
  <w:num w:numId="27">
    <w:abstractNumId w:val="39"/>
  </w:num>
  <w:num w:numId="28">
    <w:abstractNumId w:val="3"/>
  </w:num>
  <w:num w:numId="29">
    <w:abstractNumId w:val="27"/>
  </w:num>
  <w:num w:numId="30">
    <w:abstractNumId w:val="20"/>
  </w:num>
  <w:num w:numId="31">
    <w:abstractNumId w:val="35"/>
  </w:num>
  <w:num w:numId="32">
    <w:abstractNumId w:val="28"/>
  </w:num>
  <w:num w:numId="33">
    <w:abstractNumId w:val="23"/>
  </w:num>
  <w:num w:numId="34">
    <w:abstractNumId w:val="6"/>
  </w:num>
  <w:num w:numId="35">
    <w:abstractNumId w:val="0"/>
  </w:num>
  <w:num w:numId="36">
    <w:abstractNumId w:val="15"/>
  </w:num>
  <w:num w:numId="37">
    <w:abstractNumId w:val="4"/>
  </w:num>
  <w:num w:numId="38">
    <w:abstractNumId w:val="10"/>
  </w:num>
  <w:num w:numId="39">
    <w:abstractNumId w:val="25"/>
  </w:num>
  <w:num w:numId="40">
    <w:abstractNumId w:val="30"/>
  </w:num>
  <w:num w:numId="41">
    <w:abstractNumId w:val="36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46323"/>
    <w:rsid w:val="00053274"/>
    <w:rsid w:val="00063C8F"/>
    <w:rsid w:val="00080697"/>
    <w:rsid w:val="0008537B"/>
    <w:rsid w:val="00097C8F"/>
    <w:rsid w:val="000B306E"/>
    <w:rsid w:val="000B44AC"/>
    <w:rsid w:val="000F1B80"/>
    <w:rsid w:val="000F3B45"/>
    <w:rsid w:val="00104E37"/>
    <w:rsid w:val="00112B98"/>
    <w:rsid w:val="001147B2"/>
    <w:rsid w:val="001172A7"/>
    <w:rsid w:val="0012637C"/>
    <w:rsid w:val="001354CF"/>
    <w:rsid w:val="00144067"/>
    <w:rsid w:val="00146D58"/>
    <w:rsid w:val="00147B0C"/>
    <w:rsid w:val="00151EC6"/>
    <w:rsid w:val="0015479B"/>
    <w:rsid w:val="0017708B"/>
    <w:rsid w:val="0017725F"/>
    <w:rsid w:val="0018021B"/>
    <w:rsid w:val="00194BBB"/>
    <w:rsid w:val="001A5173"/>
    <w:rsid w:val="001A6498"/>
    <w:rsid w:val="001B3574"/>
    <w:rsid w:val="001C1E03"/>
    <w:rsid w:val="001D68C8"/>
    <w:rsid w:val="001D7A26"/>
    <w:rsid w:val="001E29E9"/>
    <w:rsid w:val="001E4AD9"/>
    <w:rsid w:val="001F461A"/>
    <w:rsid w:val="0021326A"/>
    <w:rsid w:val="0021725A"/>
    <w:rsid w:val="002204F4"/>
    <w:rsid w:val="00222082"/>
    <w:rsid w:val="0022688C"/>
    <w:rsid w:val="00237B3A"/>
    <w:rsid w:val="00244BC1"/>
    <w:rsid w:val="002469B2"/>
    <w:rsid w:val="00247BDC"/>
    <w:rsid w:val="00250250"/>
    <w:rsid w:val="002515FE"/>
    <w:rsid w:val="00256DA4"/>
    <w:rsid w:val="0027440F"/>
    <w:rsid w:val="00275C8D"/>
    <w:rsid w:val="002762FD"/>
    <w:rsid w:val="00276E21"/>
    <w:rsid w:val="00282AC3"/>
    <w:rsid w:val="00286AE7"/>
    <w:rsid w:val="00286E65"/>
    <w:rsid w:val="0029068E"/>
    <w:rsid w:val="0029355E"/>
    <w:rsid w:val="002938E2"/>
    <w:rsid w:val="002B34DE"/>
    <w:rsid w:val="002B72D8"/>
    <w:rsid w:val="002C6DC3"/>
    <w:rsid w:val="002C77FB"/>
    <w:rsid w:val="002E0F60"/>
    <w:rsid w:val="002E2400"/>
    <w:rsid w:val="002E6847"/>
    <w:rsid w:val="00314306"/>
    <w:rsid w:val="0032014A"/>
    <w:rsid w:val="00325D32"/>
    <w:rsid w:val="00330D60"/>
    <w:rsid w:val="00341419"/>
    <w:rsid w:val="0034466B"/>
    <w:rsid w:val="003456AE"/>
    <w:rsid w:val="003764CA"/>
    <w:rsid w:val="00383988"/>
    <w:rsid w:val="00391F73"/>
    <w:rsid w:val="00396F6E"/>
    <w:rsid w:val="003B4020"/>
    <w:rsid w:val="003D486E"/>
    <w:rsid w:val="003D58FC"/>
    <w:rsid w:val="003D6D35"/>
    <w:rsid w:val="004153C7"/>
    <w:rsid w:val="004167A9"/>
    <w:rsid w:val="004269AB"/>
    <w:rsid w:val="004529AC"/>
    <w:rsid w:val="004762A4"/>
    <w:rsid w:val="00481D63"/>
    <w:rsid w:val="004824D8"/>
    <w:rsid w:val="00486205"/>
    <w:rsid w:val="00492167"/>
    <w:rsid w:val="00497C68"/>
    <w:rsid w:val="004A0E98"/>
    <w:rsid w:val="004B2A1C"/>
    <w:rsid w:val="004B6A43"/>
    <w:rsid w:val="004C0080"/>
    <w:rsid w:val="004C62F1"/>
    <w:rsid w:val="004F1DF0"/>
    <w:rsid w:val="004F3924"/>
    <w:rsid w:val="004F3931"/>
    <w:rsid w:val="004F5A11"/>
    <w:rsid w:val="00512744"/>
    <w:rsid w:val="00524CE4"/>
    <w:rsid w:val="005323BD"/>
    <w:rsid w:val="005327EB"/>
    <w:rsid w:val="00536E7C"/>
    <w:rsid w:val="00553D7D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2289B"/>
    <w:rsid w:val="006279ED"/>
    <w:rsid w:val="0064570C"/>
    <w:rsid w:val="00680299"/>
    <w:rsid w:val="006802CA"/>
    <w:rsid w:val="00680EFF"/>
    <w:rsid w:val="00680F54"/>
    <w:rsid w:val="00696020"/>
    <w:rsid w:val="006A4C41"/>
    <w:rsid w:val="006C0664"/>
    <w:rsid w:val="006C4213"/>
    <w:rsid w:val="006C724D"/>
    <w:rsid w:val="006C7CC7"/>
    <w:rsid w:val="006F437C"/>
    <w:rsid w:val="006F4E78"/>
    <w:rsid w:val="007170CA"/>
    <w:rsid w:val="007421EF"/>
    <w:rsid w:val="00743B48"/>
    <w:rsid w:val="00751CFB"/>
    <w:rsid w:val="00762AA1"/>
    <w:rsid w:val="0077116C"/>
    <w:rsid w:val="00776530"/>
    <w:rsid w:val="00790923"/>
    <w:rsid w:val="007A413C"/>
    <w:rsid w:val="007A6FDE"/>
    <w:rsid w:val="007B3420"/>
    <w:rsid w:val="007B57B9"/>
    <w:rsid w:val="007C4898"/>
    <w:rsid w:val="007E0D9C"/>
    <w:rsid w:val="007E4D2E"/>
    <w:rsid w:val="007F27F7"/>
    <w:rsid w:val="007F4309"/>
    <w:rsid w:val="007F7A97"/>
    <w:rsid w:val="00831452"/>
    <w:rsid w:val="00831A71"/>
    <w:rsid w:val="008355E7"/>
    <w:rsid w:val="0084149B"/>
    <w:rsid w:val="00851697"/>
    <w:rsid w:val="0085209E"/>
    <w:rsid w:val="0086446B"/>
    <w:rsid w:val="008644F1"/>
    <w:rsid w:val="00867DF1"/>
    <w:rsid w:val="008843BB"/>
    <w:rsid w:val="00885040"/>
    <w:rsid w:val="008A02E4"/>
    <w:rsid w:val="008B5F62"/>
    <w:rsid w:val="008D5640"/>
    <w:rsid w:val="008D78CC"/>
    <w:rsid w:val="008E7BC6"/>
    <w:rsid w:val="0090659D"/>
    <w:rsid w:val="0090689A"/>
    <w:rsid w:val="00910551"/>
    <w:rsid w:val="00911A4C"/>
    <w:rsid w:val="00925DE4"/>
    <w:rsid w:val="0093408C"/>
    <w:rsid w:val="0094626D"/>
    <w:rsid w:val="00946FBB"/>
    <w:rsid w:val="00947776"/>
    <w:rsid w:val="009A3BE6"/>
    <w:rsid w:val="009A6A63"/>
    <w:rsid w:val="009B398A"/>
    <w:rsid w:val="009B6F60"/>
    <w:rsid w:val="009C3726"/>
    <w:rsid w:val="009C40DC"/>
    <w:rsid w:val="009C70FE"/>
    <w:rsid w:val="009F0601"/>
    <w:rsid w:val="009F0D74"/>
    <w:rsid w:val="009F4114"/>
    <w:rsid w:val="00A13CF0"/>
    <w:rsid w:val="00A179BB"/>
    <w:rsid w:val="00A22835"/>
    <w:rsid w:val="00A41C85"/>
    <w:rsid w:val="00A67971"/>
    <w:rsid w:val="00A93371"/>
    <w:rsid w:val="00AC5AB8"/>
    <w:rsid w:val="00AD774A"/>
    <w:rsid w:val="00AE1F13"/>
    <w:rsid w:val="00AE496F"/>
    <w:rsid w:val="00AF4854"/>
    <w:rsid w:val="00B10B3A"/>
    <w:rsid w:val="00B22FA3"/>
    <w:rsid w:val="00B2348E"/>
    <w:rsid w:val="00B3379B"/>
    <w:rsid w:val="00B44CDE"/>
    <w:rsid w:val="00B551A4"/>
    <w:rsid w:val="00B56F39"/>
    <w:rsid w:val="00B624DB"/>
    <w:rsid w:val="00B76AAC"/>
    <w:rsid w:val="00BB5184"/>
    <w:rsid w:val="00BD304D"/>
    <w:rsid w:val="00BD6596"/>
    <w:rsid w:val="00BE0CCB"/>
    <w:rsid w:val="00C2162E"/>
    <w:rsid w:val="00C21B63"/>
    <w:rsid w:val="00C25D31"/>
    <w:rsid w:val="00C543DC"/>
    <w:rsid w:val="00C60E93"/>
    <w:rsid w:val="00C9448A"/>
    <w:rsid w:val="00C96BA9"/>
    <w:rsid w:val="00CB5010"/>
    <w:rsid w:val="00CC1AC1"/>
    <w:rsid w:val="00CD4247"/>
    <w:rsid w:val="00CD6CBA"/>
    <w:rsid w:val="00CE0433"/>
    <w:rsid w:val="00D36CE7"/>
    <w:rsid w:val="00D4161C"/>
    <w:rsid w:val="00D42F46"/>
    <w:rsid w:val="00D462B0"/>
    <w:rsid w:val="00D54C41"/>
    <w:rsid w:val="00D74913"/>
    <w:rsid w:val="00D778D2"/>
    <w:rsid w:val="00D84A41"/>
    <w:rsid w:val="00D93E07"/>
    <w:rsid w:val="00D96F00"/>
    <w:rsid w:val="00DA270F"/>
    <w:rsid w:val="00DA52A0"/>
    <w:rsid w:val="00DB0BBD"/>
    <w:rsid w:val="00DC7980"/>
    <w:rsid w:val="00DD0105"/>
    <w:rsid w:val="00DE09FD"/>
    <w:rsid w:val="00DF1527"/>
    <w:rsid w:val="00DF6F6B"/>
    <w:rsid w:val="00E06E43"/>
    <w:rsid w:val="00E1516E"/>
    <w:rsid w:val="00E31363"/>
    <w:rsid w:val="00E36D96"/>
    <w:rsid w:val="00E46240"/>
    <w:rsid w:val="00E477FE"/>
    <w:rsid w:val="00E62151"/>
    <w:rsid w:val="00E70FEC"/>
    <w:rsid w:val="00E86961"/>
    <w:rsid w:val="00E86ED9"/>
    <w:rsid w:val="00E918B4"/>
    <w:rsid w:val="00E94D7C"/>
    <w:rsid w:val="00EA6200"/>
    <w:rsid w:val="00EB0988"/>
    <w:rsid w:val="00EB42D7"/>
    <w:rsid w:val="00EB48F5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B1195"/>
    <w:rsid w:val="00FB7D61"/>
    <w:rsid w:val="00FC316A"/>
    <w:rsid w:val="00FD5E47"/>
    <w:rsid w:val="00FE1845"/>
    <w:rsid w:val="00FE3ABD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99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A6200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A620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E7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E961CE8B34427815DEDA7200337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834</Nr_x002e__x0020_akti>
    <Data_x0020_e_x0020_Krijimit xmlns="0e656187-b300-4fb0-8bf4-3a50f872073c">2024-12-27T16:07:55Z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kalimin te Bashkia Tiranë të njësive të banimit në ndërtesa (pallat)</Titulli>
    <Modifikuesi xmlns="0e656187-b300-4fb0-8bf4-3a50f872073c">Suada.Daci</Modifikuesi>
    <Nr_x002e__x0020_prot_x0020_QBZ xmlns="0e656187-b300-4fb0-8bf4-3a50f872073c">2236</Nr_x002e__x0020_prot_x0020_QBZ>
    <Data_x0020_e_x0020_Modifikimit xmlns="0e656187-b300-4fb0-8bf4-3a50f872073c">2024-12-27T16:18:15Z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E961CE8B34427815DEDA7200337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CCD3BE-96FA-4077-963C-BDE0CAD58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557A96-4430-4EB8-BE57-FCB7289C1CF1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B3EB7B7-1653-4047-AF9C-9D98FC8B42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FA0DD8-AF37-4B26-8192-57064914F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E7458A-9211-4F26-AD44-41033FBBA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9</cp:revision>
  <cp:lastPrinted>2024-12-25T17:39:00Z</cp:lastPrinted>
  <dcterms:created xsi:type="dcterms:W3CDTF">2024-12-24T15:34:00Z</dcterms:created>
  <dcterms:modified xsi:type="dcterms:W3CDTF">2024-12-27T15:23:00Z</dcterms:modified>
</cp:coreProperties>
</file>