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FD7C5" w14:textId="088B00D5" w:rsidR="00C67794" w:rsidRPr="003521AE" w:rsidRDefault="00B659D5" w:rsidP="0050648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521AE">
        <w:rPr>
          <w:rFonts w:ascii="Garamond" w:hAnsi="Garamond"/>
          <w:b/>
          <w:sz w:val="24"/>
          <w:lang w:val="sq-AL"/>
        </w:rPr>
        <w:t>VENDIM</w:t>
      </w:r>
    </w:p>
    <w:p w14:paraId="08BFD7C7" w14:textId="50521692" w:rsidR="00C67794" w:rsidRPr="003521AE" w:rsidRDefault="00DC2AB9" w:rsidP="0050648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521AE">
        <w:rPr>
          <w:rFonts w:ascii="Garamond" w:hAnsi="Garamond"/>
          <w:b/>
          <w:sz w:val="24"/>
          <w:lang w:val="sq-AL"/>
        </w:rPr>
        <w:t>Nr.</w:t>
      </w:r>
      <w:r w:rsidR="003521AE">
        <w:rPr>
          <w:rFonts w:ascii="Garamond" w:hAnsi="Garamond"/>
          <w:b/>
          <w:sz w:val="24"/>
          <w:lang w:val="sq-AL"/>
        </w:rPr>
        <w:t xml:space="preserve"> </w:t>
      </w:r>
      <w:r w:rsidR="00B659D5" w:rsidRPr="003521AE">
        <w:rPr>
          <w:rFonts w:ascii="Garamond" w:hAnsi="Garamond"/>
          <w:b/>
          <w:sz w:val="24"/>
          <w:lang w:val="sq-AL"/>
        </w:rPr>
        <w:t>866</w:t>
      </w:r>
      <w:r w:rsidRPr="003521AE">
        <w:rPr>
          <w:rFonts w:ascii="Garamond" w:hAnsi="Garamond"/>
          <w:b/>
          <w:sz w:val="24"/>
          <w:lang w:val="sq-AL"/>
        </w:rPr>
        <w:t>, datë</w:t>
      </w:r>
      <w:r w:rsidR="0050648B" w:rsidRPr="003521AE">
        <w:rPr>
          <w:rFonts w:ascii="Garamond" w:hAnsi="Garamond"/>
          <w:b/>
          <w:sz w:val="24"/>
          <w:lang w:val="sq-AL"/>
        </w:rPr>
        <w:t xml:space="preserve"> </w:t>
      </w:r>
      <w:r w:rsidR="00B659D5" w:rsidRPr="003521AE">
        <w:rPr>
          <w:rFonts w:ascii="Garamond" w:hAnsi="Garamond"/>
          <w:b/>
          <w:sz w:val="24"/>
          <w:lang w:val="sq-AL"/>
        </w:rPr>
        <w:t>30.12.2024</w:t>
      </w:r>
    </w:p>
    <w:p w14:paraId="036F5100" w14:textId="77777777" w:rsidR="007B5004" w:rsidRPr="003521AE" w:rsidRDefault="007B5004" w:rsidP="0050648B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9B5402C" w14:textId="048EE58C" w:rsidR="00B27065" w:rsidRPr="003521AE" w:rsidRDefault="00C67794" w:rsidP="0050648B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bookmark49"/>
      <w:r w:rsidRPr="003521AE">
        <w:rPr>
          <w:rFonts w:ascii="Garamond" w:hAnsi="Garamond"/>
          <w:b/>
          <w:sz w:val="24"/>
          <w:lang w:val="sq-AL"/>
        </w:rPr>
        <w:t>PËR</w:t>
      </w:r>
      <w:bookmarkEnd w:id="0"/>
      <w:r w:rsidR="003521AE">
        <w:rPr>
          <w:rFonts w:ascii="Garamond" w:hAnsi="Garamond"/>
          <w:b/>
          <w:sz w:val="24"/>
          <w:lang w:val="sq-AL"/>
        </w:rPr>
        <w:t xml:space="preserve"> </w:t>
      </w:r>
      <w:r w:rsidR="00AF4EA5" w:rsidRPr="003521AE">
        <w:rPr>
          <w:rFonts w:ascii="Garamond" w:hAnsi="Garamond"/>
          <w:b/>
          <w:sz w:val="24"/>
          <w:lang w:val="sq-AL"/>
        </w:rPr>
        <w:t>MIRATIMIN E KONTRATËS SË KONCESIONIT/PARTNERITET PUBLIK PRIVAT, PËR PROJEKTIMIN, NDËRTIMIN, OPERIMIN, MIRËMBAJTJEN, REHABILITIMIN DHE TRANSFERIMIN</w:t>
      </w:r>
      <w:r w:rsidR="003521AE">
        <w:rPr>
          <w:rFonts w:ascii="Garamond" w:hAnsi="Garamond"/>
          <w:b/>
          <w:sz w:val="24"/>
          <w:lang w:val="sq-AL"/>
        </w:rPr>
        <w:t xml:space="preserve"> </w:t>
      </w:r>
      <w:r w:rsidR="00AF4EA5" w:rsidRPr="003521AE">
        <w:rPr>
          <w:rFonts w:ascii="Garamond" w:hAnsi="Garamond"/>
          <w:b/>
          <w:sz w:val="24"/>
          <w:lang w:val="sq-AL"/>
        </w:rPr>
        <w:t xml:space="preserve">E SEGMENTIT RRUGOR 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KASHAR</w:t>
      </w:r>
      <w:proofErr w:type="spellEnd"/>
      <w:r w:rsidR="003521AE">
        <w:rPr>
          <w:rFonts w:ascii="Garamond" w:hAnsi="Garamond"/>
          <w:b/>
          <w:sz w:val="24"/>
          <w:lang w:val="sq-AL"/>
        </w:rPr>
        <w:t>–</w:t>
      </w:r>
      <w:r w:rsidR="00AF4EA5" w:rsidRPr="003521AE">
        <w:rPr>
          <w:rFonts w:ascii="Garamond" w:hAnsi="Garamond"/>
          <w:b/>
          <w:sz w:val="24"/>
          <w:lang w:val="sq-AL"/>
        </w:rPr>
        <w:t>PEZË</w:t>
      </w:r>
      <w:r w:rsidR="003521AE">
        <w:rPr>
          <w:rFonts w:ascii="Garamond" w:hAnsi="Garamond"/>
          <w:b/>
          <w:sz w:val="24"/>
          <w:lang w:val="sq-AL"/>
        </w:rPr>
        <w:t>–</w:t>
      </w:r>
      <w:r w:rsidR="00AF4EA5" w:rsidRPr="003521AE">
        <w:rPr>
          <w:rFonts w:ascii="Garamond" w:hAnsi="Garamond"/>
          <w:b/>
          <w:sz w:val="24"/>
          <w:lang w:val="sq-AL"/>
        </w:rPr>
        <w:t>LEKAJ</w:t>
      </w:r>
      <w:r w:rsidR="003521AE">
        <w:rPr>
          <w:rFonts w:ascii="Garamond" w:hAnsi="Garamond"/>
          <w:b/>
          <w:sz w:val="24"/>
          <w:lang w:val="sq-AL"/>
        </w:rPr>
        <w:t xml:space="preserve"> </w:t>
      </w:r>
      <w:r w:rsidR="00AF4EA5" w:rsidRPr="003521AE">
        <w:rPr>
          <w:rFonts w:ascii="Garamond" w:hAnsi="Garamond"/>
          <w:b/>
          <w:sz w:val="24"/>
          <w:lang w:val="sq-AL"/>
        </w:rPr>
        <w:t>NDËRMJET MINISTRISË SË INFRASTRUKTURËS DHE ENERGJISË</w:t>
      </w:r>
      <w:r w:rsidR="003521AE">
        <w:rPr>
          <w:rFonts w:ascii="Garamond" w:hAnsi="Garamond"/>
          <w:b/>
          <w:sz w:val="24"/>
          <w:lang w:val="sq-AL"/>
        </w:rPr>
        <w:t xml:space="preserve"> </w:t>
      </w:r>
      <w:r w:rsidR="00AF4EA5" w:rsidRPr="003521AE">
        <w:rPr>
          <w:rFonts w:ascii="Garamond" w:hAnsi="Garamond"/>
          <w:b/>
          <w:sz w:val="24"/>
          <w:lang w:val="sq-AL"/>
        </w:rPr>
        <w:t>DHE BASHKIMIT TË OPERATORËVE EKONOMIKË “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GJOKA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 xml:space="preserve"> KONSTRUKSION” SHA, “JUNIK” SHPK, “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COBIAL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>” SHPK, “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PEPA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GROUP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>” SHPK, “UDHA” SHPK, “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GEOPORTAL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>” SHPK, DHE “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A&amp;E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="00AF4EA5" w:rsidRPr="003521AE">
        <w:rPr>
          <w:rFonts w:ascii="Garamond" w:hAnsi="Garamond"/>
          <w:b/>
          <w:sz w:val="24"/>
          <w:lang w:val="sq-AL"/>
        </w:rPr>
        <w:t>ENGINEERING</w:t>
      </w:r>
      <w:proofErr w:type="spellEnd"/>
      <w:r w:rsidR="00AF4EA5" w:rsidRPr="003521AE">
        <w:rPr>
          <w:rFonts w:ascii="Garamond" w:hAnsi="Garamond"/>
          <w:b/>
          <w:sz w:val="24"/>
          <w:lang w:val="sq-AL"/>
        </w:rPr>
        <w:t>” SHPK</w:t>
      </w:r>
    </w:p>
    <w:p w14:paraId="1F769188" w14:textId="77777777" w:rsidR="007B5004" w:rsidRPr="003521AE" w:rsidRDefault="007B5004" w:rsidP="00B659D5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C7E7C1C" w14:textId="704E6A72" w:rsidR="00B27065" w:rsidRPr="003521AE" w:rsidRDefault="00B27065" w:rsidP="00B659D5">
      <w:pPr>
        <w:ind w:firstLine="284"/>
        <w:jc w:val="both"/>
        <w:rPr>
          <w:rFonts w:ascii="Garamond" w:hAnsi="Garamond"/>
          <w:sz w:val="24"/>
          <w:lang w:val="sq-AL"/>
        </w:rPr>
      </w:pPr>
      <w:r w:rsidRPr="003521AE">
        <w:rPr>
          <w:rFonts w:ascii="Garamond" w:hAnsi="Garamond"/>
          <w:sz w:val="24"/>
          <w:lang w:val="sq-AL"/>
        </w:rPr>
        <w:t xml:space="preserve">Në mbështetje të nenit 100 të Kushtetutës </w:t>
      </w:r>
      <w:r w:rsidR="00080C50" w:rsidRPr="003521AE">
        <w:rPr>
          <w:rFonts w:ascii="Garamond" w:hAnsi="Garamond"/>
          <w:sz w:val="24"/>
          <w:lang w:val="sq-AL"/>
        </w:rPr>
        <w:t xml:space="preserve">dhe të </w:t>
      </w:r>
      <w:r w:rsidR="00611017" w:rsidRPr="003521AE">
        <w:rPr>
          <w:rFonts w:ascii="Garamond" w:hAnsi="Garamond"/>
          <w:sz w:val="24"/>
          <w:lang w:val="sq-AL"/>
        </w:rPr>
        <w:t xml:space="preserve">neneve 26, </w:t>
      </w:r>
      <w:r w:rsidR="00080C50" w:rsidRPr="003521AE">
        <w:rPr>
          <w:rFonts w:ascii="Garamond" w:hAnsi="Garamond"/>
          <w:sz w:val="24"/>
          <w:lang w:val="sq-AL"/>
        </w:rPr>
        <w:t>pik</w:t>
      </w:r>
      <w:r w:rsidR="00611017" w:rsidRPr="003521AE">
        <w:rPr>
          <w:rFonts w:ascii="Garamond" w:hAnsi="Garamond"/>
          <w:sz w:val="24"/>
          <w:lang w:val="sq-AL"/>
        </w:rPr>
        <w:t>a</w:t>
      </w:r>
      <w:r w:rsidR="00080C50" w:rsidRPr="003521AE">
        <w:rPr>
          <w:rFonts w:ascii="Garamond" w:hAnsi="Garamond"/>
          <w:sz w:val="24"/>
          <w:lang w:val="sq-AL"/>
        </w:rPr>
        <w:t xml:space="preserve"> 9, </w:t>
      </w:r>
      <w:r w:rsidR="00611017" w:rsidRPr="003521AE">
        <w:rPr>
          <w:rFonts w:ascii="Garamond" w:hAnsi="Garamond"/>
          <w:sz w:val="24"/>
          <w:lang w:val="sq-AL"/>
        </w:rPr>
        <w:t>e 41,</w:t>
      </w:r>
      <w:r w:rsidR="00080C50" w:rsidRPr="003521AE">
        <w:rPr>
          <w:rFonts w:ascii="Garamond" w:hAnsi="Garamond"/>
          <w:sz w:val="24"/>
          <w:lang w:val="sq-AL"/>
        </w:rPr>
        <w:t xml:space="preserve"> pik</w:t>
      </w:r>
      <w:r w:rsidR="00611017" w:rsidRPr="003521AE">
        <w:rPr>
          <w:rFonts w:ascii="Garamond" w:hAnsi="Garamond"/>
          <w:sz w:val="24"/>
          <w:lang w:val="sq-AL"/>
        </w:rPr>
        <w:t>a</w:t>
      </w:r>
      <w:r w:rsidR="00080C50" w:rsidRPr="003521AE">
        <w:rPr>
          <w:rFonts w:ascii="Garamond" w:hAnsi="Garamond"/>
          <w:sz w:val="24"/>
          <w:lang w:val="sq-AL"/>
        </w:rPr>
        <w:t xml:space="preserve"> 2, </w:t>
      </w:r>
      <w:r w:rsidR="009747EB" w:rsidRPr="003521AE">
        <w:rPr>
          <w:rFonts w:ascii="Garamond" w:hAnsi="Garamond"/>
          <w:sz w:val="24"/>
          <w:lang w:val="sq-AL"/>
        </w:rPr>
        <w:t xml:space="preserve">të </w:t>
      </w:r>
      <w:r w:rsidR="00611017" w:rsidRPr="003521AE">
        <w:rPr>
          <w:rFonts w:ascii="Garamond" w:hAnsi="Garamond"/>
          <w:sz w:val="24"/>
          <w:lang w:val="sq-AL"/>
        </w:rPr>
        <w:t>l</w:t>
      </w:r>
      <w:r w:rsidRPr="003521AE">
        <w:rPr>
          <w:rFonts w:ascii="Garamond" w:hAnsi="Garamond"/>
          <w:sz w:val="24"/>
          <w:lang w:val="sq-AL"/>
        </w:rPr>
        <w:t>igjit nr.</w:t>
      </w:r>
      <w:r w:rsidR="003521AE">
        <w:rPr>
          <w:rFonts w:ascii="Garamond" w:hAnsi="Garamond"/>
          <w:sz w:val="24"/>
          <w:lang w:val="sq-AL"/>
        </w:rPr>
        <w:t xml:space="preserve"> </w:t>
      </w:r>
      <w:r w:rsidRPr="003521AE">
        <w:rPr>
          <w:rFonts w:ascii="Garamond" w:hAnsi="Garamond"/>
          <w:sz w:val="24"/>
          <w:lang w:val="sq-AL"/>
        </w:rPr>
        <w:t>125/2013</w:t>
      </w:r>
      <w:r w:rsidR="00611017" w:rsidRPr="003521AE">
        <w:rPr>
          <w:rFonts w:ascii="Garamond" w:hAnsi="Garamond"/>
          <w:sz w:val="24"/>
          <w:lang w:val="sq-AL"/>
        </w:rPr>
        <w:t>,</w:t>
      </w:r>
      <w:r w:rsidRPr="003521AE">
        <w:rPr>
          <w:rFonts w:ascii="Garamond" w:hAnsi="Garamond"/>
          <w:sz w:val="24"/>
          <w:lang w:val="sq-AL"/>
        </w:rPr>
        <w:t xml:space="preserve"> “Për koncesionet dhe partneritetin publik privat</w:t>
      </w:r>
      <w:r w:rsidR="004567D5" w:rsidRPr="003521AE">
        <w:rPr>
          <w:rFonts w:ascii="Garamond" w:hAnsi="Garamond"/>
          <w:sz w:val="24"/>
          <w:lang w:val="sq-AL"/>
        </w:rPr>
        <w:t>”</w:t>
      </w:r>
      <w:r w:rsidRPr="003521AE">
        <w:rPr>
          <w:rFonts w:ascii="Garamond" w:hAnsi="Garamond"/>
          <w:sz w:val="24"/>
          <w:lang w:val="sq-AL"/>
        </w:rPr>
        <w:t xml:space="preserve">, të ndryshuar, me propozimin e </w:t>
      </w:r>
      <w:r w:rsidR="003521AE" w:rsidRPr="003521AE">
        <w:rPr>
          <w:rFonts w:ascii="Garamond" w:hAnsi="Garamond"/>
          <w:sz w:val="24"/>
          <w:lang w:val="sq-AL"/>
        </w:rPr>
        <w:t xml:space="preserve">zëvendëskryeministrit </w:t>
      </w:r>
      <w:r w:rsidR="00611017" w:rsidRPr="003521AE">
        <w:rPr>
          <w:rFonts w:ascii="Garamond" w:hAnsi="Garamond"/>
          <w:sz w:val="24"/>
          <w:lang w:val="sq-AL"/>
        </w:rPr>
        <w:t>dhe m</w:t>
      </w:r>
      <w:r w:rsidR="00F46CF0" w:rsidRPr="003521AE">
        <w:rPr>
          <w:rFonts w:ascii="Garamond" w:hAnsi="Garamond"/>
          <w:sz w:val="24"/>
          <w:lang w:val="sq-AL"/>
        </w:rPr>
        <w:t>inist</w:t>
      </w:r>
      <w:r w:rsidR="00611017" w:rsidRPr="003521AE">
        <w:rPr>
          <w:rFonts w:ascii="Garamond" w:hAnsi="Garamond"/>
          <w:sz w:val="24"/>
          <w:lang w:val="sq-AL"/>
        </w:rPr>
        <w:t>ër i</w:t>
      </w:r>
      <w:r w:rsidR="00F46CF0" w:rsidRPr="003521AE">
        <w:rPr>
          <w:rFonts w:ascii="Garamond" w:hAnsi="Garamond"/>
          <w:sz w:val="24"/>
          <w:lang w:val="sq-AL"/>
        </w:rPr>
        <w:t xml:space="preserve"> Infrastrukturës dhe Energjisë</w:t>
      </w:r>
      <w:r w:rsidRPr="003521AE">
        <w:rPr>
          <w:rFonts w:ascii="Garamond" w:hAnsi="Garamond"/>
          <w:sz w:val="24"/>
          <w:lang w:val="sq-AL"/>
        </w:rPr>
        <w:t>, Këshilli i Ministrave</w:t>
      </w:r>
    </w:p>
    <w:p w14:paraId="4E692914" w14:textId="77777777" w:rsidR="007B5004" w:rsidRPr="003521AE" w:rsidRDefault="007B5004" w:rsidP="00B659D5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359CB25" w14:textId="58AE27BF" w:rsidR="007B5004" w:rsidRPr="003521AE" w:rsidRDefault="00B659D5" w:rsidP="0050648B">
      <w:pPr>
        <w:ind w:firstLine="284"/>
        <w:jc w:val="center"/>
        <w:rPr>
          <w:rFonts w:ascii="Garamond" w:hAnsi="Garamond"/>
          <w:sz w:val="24"/>
          <w:lang w:val="sq-AL"/>
        </w:rPr>
      </w:pPr>
      <w:r w:rsidRPr="003521AE">
        <w:rPr>
          <w:rFonts w:ascii="Garamond" w:hAnsi="Garamond"/>
          <w:sz w:val="24"/>
          <w:lang w:val="sq-AL"/>
        </w:rPr>
        <w:t>VENDOSI:</w:t>
      </w:r>
    </w:p>
    <w:p w14:paraId="2C37AB92" w14:textId="77777777" w:rsidR="00B659D5" w:rsidRPr="003521AE" w:rsidRDefault="00B659D5" w:rsidP="00B659D5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00FA26C9" w14:textId="6B4FA636" w:rsidR="00036B68" w:rsidRPr="003521AE" w:rsidRDefault="00B27065" w:rsidP="00B659D5">
      <w:pPr>
        <w:ind w:firstLine="284"/>
        <w:jc w:val="both"/>
        <w:rPr>
          <w:rFonts w:ascii="Garamond" w:hAnsi="Garamond"/>
          <w:sz w:val="24"/>
          <w:lang w:val="sq-AL"/>
        </w:rPr>
      </w:pPr>
      <w:r w:rsidRPr="003521AE">
        <w:rPr>
          <w:rFonts w:ascii="Garamond" w:hAnsi="Garamond"/>
          <w:sz w:val="24"/>
          <w:lang w:val="sq-AL"/>
        </w:rPr>
        <w:t xml:space="preserve">Miratimin e kontratës së </w:t>
      </w:r>
      <w:r w:rsidR="00AA1C8E" w:rsidRPr="003521AE">
        <w:rPr>
          <w:rFonts w:ascii="Garamond" w:hAnsi="Garamond"/>
          <w:sz w:val="24"/>
          <w:lang w:val="sq-AL"/>
        </w:rPr>
        <w:t>koncesionit/partneritet publik privat</w:t>
      </w:r>
      <w:r w:rsidRPr="003521AE">
        <w:rPr>
          <w:rFonts w:ascii="Garamond" w:hAnsi="Garamond"/>
          <w:sz w:val="24"/>
          <w:lang w:val="sq-AL"/>
        </w:rPr>
        <w:t xml:space="preserve">, </w:t>
      </w:r>
      <w:r w:rsidR="00874A51" w:rsidRPr="003521AE">
        <w:rPr>
          <w:rFonts w:ascii="Garamond" w:hAnsi="Garamond"/>
          <w:sz w:val="24"/>
          <w:lang w:val="sq-AL"/>
        </w:rPr>
        <w:t xml:space="preserve">për projektimin, ndërtimin, operimin, mirëmbajtjen, rehabilitimin dhe transferimin e segmentit rrugor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Kashar</w:t>
      </w:r>
      <w:proofErr w:type="spellEnd"/>
      <w:r w:rsidR="003521AE">
        <w:rPr>
          <w:rFonts w:ascii="Garamond" w:hAnsi="Garamond"/>
          <w:sz w:val="24"/>
          <w:lang w:val="sq-AL"/>
        </w:rPr>
        <w:t>–</w:t>
      </w:r>
      <w:r w:rsidR="00CD7330" w:rsidRPr="003521AE">
        <w:rPr>
          <w:rFonts w:ascii="Garamond" w:hAnsi="Garamond"/>
          <w:sz w:val="24"/>
          <w:lang w:val="sq-AL"/>
        </w:rPr>
        <w:t>Pezë</w:t>
      </w:r>
      <w:r w:rsidR="003521AE">
        <w:rPr>
          <w:rFonts w:ascii="Garamond" w:hAnsi="Garamond"/>
          <w:sz w:val="24"/>
          <w:lang w:val="sq-AL"/>
        </w:rPr>
        <w:t>–</w:t>
      </w:r>
      <w:r w:rsidR="00CD7330" w:rsidRPr="003521AE">
        <w:rPr>
          <w:rFonts w:ascii="Garamond" w:hAnsi="Garamond"/>
          <w:sz w:val="24"/>
          <w:lang w:val="sq-AL"/>
        </w:rPr>
        <w:t>Lekaj</w:t>
      </w:r>
      <w:r w:rsidR="003521AE">
        <w:rPr>
          <w:rFonts w:ascii="Garamond" w:hAnsi="Garamond"/>
          <w:sz w:val="24"/>
          <w:lang w:val="sq-AL"/>
        </w:rPr>
        <w:t xml:space="preserve"> </w:t>
      </w:r>
      <w:r w:rsidR="00CD7330" w:rsidRPr="003521AE">
        <w:rPr>
          <w:rFonts w:ascii="Garamond" w:hAnsi="Garamond"/>
          <w:sz w:val="24"/>
          <w:lang w:val="sq-AL"/>
        </w:rPr>
        <w:t xml:space="preserve">ndërmjet Ministrisë së Infrastrukturës dhe Energjisë dhe Bashkimit të </w:t>
      </w:r>
      <w:r w:rsidR="003521AE" w:rsidRPr="003521AE">
        <w:rPr>
          <w:rFonts w:ascii="Garamond" w:hAnsi="Garamond"/>
          <w:sz w:val="24"/>
          <w:lang w:val="sq-AL"/>
        </w:rPr>
        <w:t xml:space="preserve">operatorëve ekonomikë </w:t>
      </w:r>
      <w:r w:rsidR="00CD7330" w:rsidRPr="003521AE">
        <w:rPr>
          <w:rFonts w:ascii="Garamond" w:hAnsi="Garamond"/>
          <w:sz w:val="24"/>
          <w:lang w:val="sq-AL"/>
        </w:rPr>
        <w:t>“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Gjoka</w:t>
      </w:r>
      <w:proofErr w:type="spellEnd"/>
      <w:r w:rsidR="00CD7330" w:rsidRPr="003521AE">
        <w:rPr>
          <w:rFonts w:ascii="Garamond" w:hAnsi="Garamond"/>
          <w:sz w:val="24"/>
          <w:lang w:val="sq-AL"/>
        </w:rPr>
        <w:t xml:space="preserve"> Konstruksion”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sh.a</w:t>
      </w:r>
      <w:proofErr w:type="spellEnd"/>
      <w:r w:rsidR="00FA10B8" w:rsidRPr="003521AE">
        <w:rPr>
          <w:rFonts w:ascii="Garamond" w:hAnsi="Garamond"/>
          <w:sz w:val="24"/>
          <w:lang w:val="sq-AL"/>
        </w:rPr>
        <w:t>.</w:t>
      </w:r>
      <w:r w:rsidR="00CD7330" w:rsidRPr="003521AE">
        <w:rPr>
          <w:rFonts w:ascii="Garamond" w:hAnsi="Garamond"/>
          <w:sz w:val="24"/>
          <w:lang w:val="sq-AL"/>
        </w:rPr>
        <w:t xml:space="preserve">, “Junik”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sh.p.k</w:t>
      </w:r>
      <w:proofErr w:type="spellEnd"/>
      <w:r w:rsidR="00FA10B8" w:rsidRPr="003521AE">
        <w:rPr>
          <w:rFonts w:ascii="Garamond" w:hAnsi="Garamond"/>
          <w:sz w:val="24"/>
          <w:lang w:val="sq-AL"/>
        </w:rPr>
        <w:t>.</w:t>
      </w:r>
      <w:r w:rsidR="00CD7330" w:rsidRPr="003521AE">
        <w:rPr>
          <w:rFonts w:ascii="Garamond" w:hAnsi="Garamond"/>
          <w:sz w:val="24"/>
          <w:lang w:val="sq-AL"/>
        </w:rPr>
        <w:t>, “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Cobial</w:t>
      </w:r>
      <w:proofErr w:type="spellEnd"/>
      <w:r w:rsidR="00CD7330" w:rsidRPr="003521AE">
        <w:rPr>
          <w:rFonts w:ascii="Garamond" w:hAnsi="Garamond"/>
          <w:sz w:val="24"/>
          <w:lang w:val="sq-AL"/>
        </w:rPr>
        <w:t xml:space="preserve">”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sh.p.k</w:t>
      </w:r>
      <w:proofErr w:type="spellEnd"/>
      <w:r w:rsidR="00CD7330" w:rsidRPr="003521AE">
        <w:rPr>
          <w:rFonts w:ascii="Garamond" w:hAnsi="Garamond"/>
          <w:sz w:val="24"/>
          <w:lang w:val="sq-AL"/>
        </w:rPr>
        <w:t>., “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Pepa</w:t>
      </w:r>
      <w:proofErr w:type="spellEnd"/>
      <w:r w:rsidR="00CD7330" w:rsidRPr="003521AE">
        <w:rPr>
          <w:rFonts w:ascii="Garamond" w:hAnsi="Garamond"/>
          <w:sz w:val="24"/>
          <w:lang w:val="sq-AL"/>
        </w:rPr>
        <w:t xml:space="preserve">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Group</w:t>
      </w:r>
      <w:proofErr w:type="spellEnd"/>
      <w:r w:rsidR="00CD7330" w:rsidRPr="003521AE">
        <w:rPr>
          <w:rFonts w:ascii="Garamond" w:hAnsi="Garamond"/>
          <w:sz w:val="24"/>
          <w:lang w:val="sq-AL"/>
        </w:rPr>
        <w:t xml:space="preserve">”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sh.p.k</w:t>
      </w:r>
      <w:proofErr w:type="spellEnd"/>
      <w:r w:rsidR="00FA10B8" w:rsidRPr="003521AE">
        <w:rPr>
          <w:rFonts w:ascii="Garamond" w:hAnsi="Garamond"/>
          <w:sz w:val="24"/>
          <w:lang w:val="sq-AL"/>
        </w:rPr>
        <w:t>.</w:t>
      </w:r>
      <w:r w:rsidR="00CD7330" w:rsidRPr="003521AE">
        <w:rPr>
          <w:rFonts w:ascii="Garamond" w:hAnsi="Garamond"/>
          <w:sz w:val="24"/>
          <w:lang w:val="sq-AL"/>
        </w:rPr>
        <w:t>, “</w:t>
      </w:r>
      <w:r w:rsidR="001A60D2" w:rsidRPr="003521AE">
        <w:rPr>
          <w:rFonts w:ascii="Garamond" w:hAnsi="Garamond"/>
          <w:sz w:val="24"/>
          <w:lang w:val="sq-AL"/>
        </w:rPr>
        <w:t>UD</w:t>
      </w:r>
      <w:bookmarkStart w:id="1" w:name="_GoBack"/>
      <w:bookmarkEnd w:id="1"/>
      <w:r w:rsidR="001A60D2" w:rsidRPr="003521AE">
        <w:rPr>
          <w:rFonts w:ascii="Garamond" w:hAnsi="Garamond"/>
          <w:sz w:val="24"/>
          <w:lang w:val="sq-AL"/>
        </w:rPr>
        <w:t>HA</w:t>
      </w:r>
      <w:r w:rsidR="00CD7330" w:rsidRPr="003521AE">
        <w:rPr>
          <w:rFonts w:ascii="Garamond" w:hAnsi="Garamond"/>
          <w:sz w:val="24"/>
          <w:lang w:val="sq-AL"/>
        </w:rPr>
        <w:t>”</w:t>
      </w:r>
      <w:r w:rsidR="00921290" w:rsidRPr="003521AE">
        <w:rPr>
          <w:rFonts w:ascii="Garamond" w:hAnsi="Garamond"/>
          <w:sz w:val="24"/>
          <w:lang w:val="sq-AL"/>
        </w:rPr>
        <w:t>,</w:t>
      </w:r>
      <w:r w:rsidR="00CD7330" w:rsidRPr="003521AE">
        <w:rPr>
          <w:rFonts w:ascii="Garamond" w:hAnsi="Garamond"/>
          <w:sz w:val="24"/>
          <w:lang w:val="sq-AL"/>
        </w:rPr>
        <w:t xml:space="preserve">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sh.p.k</w:t>
      </w:r>
      <w:proofErr w:type="spellEnd"/>
      <w:r w:rsidR="00FA10B8" w:rsidRPr="003521AE">
        <w:rPr>
          <w:rFonts w:ascii="Garamond" w:hAnsi="Garamond"/>
          <w:sz w:val="24"/>
          <w:lang w:val="sq-AL"/>
        </w:rPr>
        <w:t>.</w:t>
      </w:r>
      <w:r w:rsidR="00CD7330" w:rsidRPr="003521AE">
        <w:rPr>
          <w:rFonts w:ascii="Garamond" w:hAnsi="Garamond"/>
          <w:sz w:val="24"/>
          <w:lang w:val="sq-AL"/>
        </w:rPr>
        <w:t>, “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Geoportal</w:t>
      </w:r>
      <w:proofErr w:type="spellEnd"/>
      <w:r w:rsidR="00CD7330" w:rsidRPr="003521AE">
        <w:rPr>
          <w:rFonts w:ascii="Garamond" w:hAnsi="Garamond"/>
          <w:sz w:val="24"/>
          <w:lang w:val="sq-AL"/>
        </w:rPr>
        <w:t xml:space="preserve">”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sh.p.k</w:t>
      </w:r>
      <w:proofErr w:type="spellEnd"/>
      <w:r w:rsidR="00FA10B8" w:rsidRPr="003521AE">
        <w:rPr>
          <w:rFonts w:ascii="Garamond" w:hAnsi="Garamond"/>
          <w:sz w:val="24"/>
          <w:lang w:val="sq-AL"/>
        </w:rPr>
        <w:t>.</w:t>
      </w:r>
      <w:r w:rsidR="00921290" w:rsidRPr="003521AE">
        <w:rPr>
          <w:rFonts w:ascii="Garamond" w:hAnsi="Garamond"/>
          <w:sz w:val="24"/>
          <w:lang w:val="sq-AL"/>
        </w:rPr>
        <w:t>,</w:t>
      </w:r>
      <w:r w:rsidR="00CD7330" w:rsidRPr="003521AE">
        <w:rPr>
          <w:rFonts w:ascii="Garamond" w:hAnsi="Garamond"/>
          <w:sz w:val="24"/>
          <w:lang w:val="sq-AL"/>
        </w:rPr>
        <w:t xml:space="preserve"> dhe “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A&amp;E</w:t>
      </w:r>
      <w:proofErr w:type="spellEnd"/>
      <w:r w:rsidR="00CD7330" w:rsidRPr="003521AE">
        <w:rPr>
          <w:rFonts w:ascii="Garamond" w:hAnsi="Garamond"/>
          <w:sz w:val="24"/>
          <w:lang w:val="sq-AL"/>
        </w:rPr>
        <w:t xml:space="preserve"> </w:t>
      </w:r>
      <w:proofErr w:type="spellStart"/>
      <w:r w:rsidR="00CD7330" w:rsidRPr="003521AE">
        <w:rPr>
          <w:rFonts w:ascii="Garamond" w:hAnsi="Garamond"/>
          <w:sz w:val="24"/>
          <w:lang w:val="sq-AL"/>
        </w:rPr>
        <w:t>Engineering</w:t>
      </w:r>
      <w:proofErr w:type="spellEnd"/>
      <w:r w:rsidR="00874A51" w:rsidRPr="003521AE">
        <w:rPr>
          <w:rFonts w:ascii="Garamond" w:hAnsi="Garamond"/>
          <w:sz w:val="24"/>
          <w:lang w:val="sq-AL"/>
        </w:rPr>
        <w:t xml:space="preserve">” </w:t>
      </w:r>
      <w:proofErr w:type="spellStart"/>
      <w:r w:rsidR="00874A51" w:rsidRPr="003521AE">
        <w:rPr>
          <w:rFonts w:ascii="Garamond" w:hAnsi="Garamond"/>
          <w:sz w:val="24"/>
          <w:lang w:val="sq-AL"/>
        </w:rPr>
        <w:t>sh.p.k</w:t>
      </w:r>
      <w:proofErr w:type="spellEnd"/>
      <w:r w:rsidR="00CD7330" w:rsidRPr="003521AE">
        <w:rPr>
          <w:rFonts w:ascii="Garamond" w:hAnsi="Garamond"/>
          <w:sz w:val="24"/>
          <w:lang w:val="sq-AL"/>
        </w:rPr>
        <w:t>.</w:t>
      </w:r>
      <w:r w:rsidR="00430513" w:rsidRPr="003521AE">
        <w:rPr>
          <w:rFonts w:ascii="Garamond" w:hAnsi="Garamond"/>
          <w:sz w:val="24"/>
          <w:lang w:val="sq-AL"/>
        </w:rPr>
        <w:t>, që i bashkëlidhet këtij vendimi.</w:t>
      </w:r>
    </w:p>
    <w:p w14:paraId="1A04B8B6" w14:textId="120C0894" w:rsidR="00B27065" w:rsidRPr="003521AE" w:rsidRDefault="00B27065" w:rsidP="00B659D5">
      <w:pPr>
        <w:ind w:firstLine="284"/>
        <w:jc w:val="both"/>
        <w:rPr>
          <w:rFonts w:ascii="Garamond" w:hAnsi="Garamond"/>
          <w:sz w:val="24"/>
          <w:lang w:val="sq-AL"/>
        </w:rPr>
      </w:pPr>
      <w:r w:rsidRPr="003521AE">
        <w:rPr>
          <w:rFonts w:ascii="Garamond" w:hAnsi="Garamond"/>
          <w:sz w:val="24"/>
          <w:lang w:val="sq-AL"/>
        </w:rPr>
        <w:t xml:space="preserve">Ngarkohet Ministria e Infrastrukturës dhe Energjisë për zbatimin e këtij vendimi. </w:t>
      </w:r>
    </w:p>
    <w:p w14:paraId="1DAC3209" w14:textId="576CE8CA" w:rsidR="00B27065" w:rsidRPr="003521AE" w:rsidRDefault="00B27065" w:rsidP="00B659D5">
      <w:pPr>
        <w:ind w:firstLine="284"/>
        <w:jc w:val="both"/>
        <w:rPr>
          <w:rFonts w:ascii="Garamond" w:hAnsi="Garamond"/>
          <w:sz w:val="24"/>
          <w:lang w:val="sq-AL"/>
        </w:rPr>
      </w:pPr>
      <w:r w:rsidRPr="003521AE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50648B" w:rsidRPr="003521AE">
        <w:rPr>
          <w:rFonts w:ascii="Garamond" w:hAnsi="Garamond"/>
          <w:sz w:val="24"/>
          <w:lang w:val="sq-AL"/>
        </w:rPr>
        <w:t>Zyrtare</w:t>
      </w:r>
      <w:r w:rsidRPr="003521AE">
        <w:rPr>
          <w:rFonts w:ascii="Garamond" w:hAnsi="Garamond"/>
          <w:sz w:val="24"/>
          <w:lang w:val="sq-AL"/>
        </w:rPr>
        <w:t>.</w:t>
      </w:r>
    </w:p>
    <w:p w14:paraId="61929731" w14:textId="77777777" w:rsidR="0050648B" w:rsidRPr="003521AE" w:rsidRDefault="0050648B" w:rsidP="0050648B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0247C1F3" w14:textId="722C0087" w:rsidR="007B5004" w:rsidRPr="003521AE" w:rsidRDefault="007B5004" w:rsidP="0050648B">
      <w:pPr>
        <w:ind w:firstLine="284"/>
        <w:jc w:val="right"/>
        <w:rPr>
          <w:rFonts w:ascii="Garamond" w:hAnsi="Garamond"/>
          <w:sz w:val="24"/>
          <w:lang w:val="sq-AL"/>
        </w:rPr>
      </w:pPr>
      <w:r w:rsidRPr="003521AE">
        <w:rPr>
          <w:rFonts w:ascii="Garamond" w:hAnsi="Garamond"/>
          <w:sz w:val="24"/>
          <w:lang w:val="sq-AL"/>
        </w:rPr>
        <w:t>ZËVENDËSKRYEMINIST</w:t>
      </w:r>
      <w:r w:rsidR="0050648B" w:rsidRPr="003521AE">
        <w:rPr>
          <w:rFonts w:ascii="Garamond" w:hAnsi="Garamond"/>
          <w:sz w:val="24"/>
          <w:lang w:val="sq-AL"/>
        </w:rPr>
        <w:t>Ë</w:t>
      </w:r>
      <w:r w:rsidRPr="003521AE">
        <w:rPr>
          <w:rFonts w:ascii="Garamond" w:hAnsi="Garamond"/>
          <w:sz w:val="24"/>
          <w:lang w:val="sq-AL"/>
        </w:rPr>
        <w:t>R</w:t>
      </w:r>
    </w:p>
    <w:p w14:paraId="0A2E23C4" w14:textId="5BD65B45" w:rsidR="007B5004" w:rsidRPr="003521AE" w:rsidRDefault="0050648B" w:rsidP="0050648B">
      <w:pPr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3521AE">
        <w:rPr>
          <w:rFonts w:ascii="Garamond" w:hAnsi="Garamond"/>
          <w:b/>
          <w:sz w:val="24"/>
          <w:lang w:val="sq-AL"/>
        </w:rPr>
        <w:t>Belinda</w:t>
      </w:r>
      <w:proofErr w:type="spellEnd"/>
      <w:r w:rsidRPr="003521AE">
        <w:rPr>
          <w:rFonts w:ascii="Garamond" w:hAnsi="Garamond"/>
          <w:b/>
          <w:sz w:val="24"/>
          <w:lang w:val="sq-AL"/>
        </w:rPr>
        <w:t xml:space="preserve"> Balluku</w:t>
      </w:r>
    </w:p>
    <w:p w14:paraId="4978545C" w14:textId="284935A6" w:rsidR="007B48E8" w:rsidRPr="003521AE" w:rsidRDefault="007B48E8" w:rsidP="0050648B">
      <w:pPr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1B9BEE2F" w14:textId="237CD72E" w:rsidR="007B48E8" w:rsidRPr="003521AE" w:rsidRDefault="007B48E8" w:rsidP="007B48E8">
      <w:pPr>
        <w:jc w:val="center"/>
        <w:rPr>
          <w:rFonts w:ascii="Garamond" w:hAnsi="Garamond"/>
          <w:b/>
          <w:sz w:val="24"/>
          <w:lang w:val="sq-AL"/>
        </w:rPr>
      </w:pP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435CBB" wp14:editId="29890E4B">
            <wp:extent cx="8060690" cy="5574141"/>
            <wp:effectExtent l="508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shar  peze lekaj_compressed (1)_compressed (1)_Page_00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6"/>
                    <a:stretch/>
                  </pic:blipFill>
                  <pic:spPr bwMode="auto">
                    <a:xfrm rot="16200000">
                      <a:off x="0" y="0"/>
                      <a:ext cx="8060690" cy="5574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AF77A6A" wp14:editId="78DF06F0">
            <wp:extent cx="7999730" cy="5580767"/>
            <wp:effectExtent l="9525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ashar  peze lekaj_compressed (1)_compressed (1)_Page_002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30"/>
                    <a:stretch/>
                  </pic:blipFill>
                  <pic:spPr bwMode="auto">
                    <a:xfrm rot="16200000">
                      <a:off x="0" y="0"/>
                      <a:ext cx="7999730" cy="5580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DEBF7E5" wp14:editId="47CF8E44">
            <wp:extent cx="7999730" cy="5527187"/>
            <wp:effectExtent l="0" t="1905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ashar  peze lekaj_compressed (1)_compressed (1)_Page_0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5"/>
                    <a:stretch/>
                  </pic:blipFill>
                  <pic:spPr bwMode="auto">
                    <a:xfrm rot="16200000">
                      <a:off x="0" y="0"/>
                      <a:ext cx="7999730" cy="5527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D7E4EE1" wp14:editId="67AC055F">
            <wp:extent cx="7999354" cy="5499509"/>
            <wp:effectExtent l="0" t="7302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ashar  peze lekaj_compressed (1)_compressed (1)_Page_00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58"/>
                    <a:stretch/>
                  </pic:blipFill>
                  <pic:spPr bwMode="auto">
                    <a:xfrm rot="16200000">
                      <a:off x="0" y="0"/>
                      <a:ext cx="8003147" cy="5502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C1FF3A8" wp14:editId="2AB13707">
            <wp:extent cx="7999730" cy="5569717"/>
            <wp:effectExtent l="0" t="4128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ashar  peze lekaj_compressed (1)_compressed (1)_Page_00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2"/>
                    <a:stretch/>
                  </pic:blipFill>
                  <pic:spPr bwMode="auto">
                    <a:xfrm rot="16200000">
                      <a:off x="0" y="0"/>
                      <a:ext cx="7999730" cy="5569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DF4CB6" wp14:editId="34FE58A0">
            <wp:extent cx="7999562" cy="5472898"/>
            <wp:effectExtent l="6033" t="0" r="7937" b="793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ashar  peze lekaj_compressed (1)_compressed (1)_Page_00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1"/>
                    <a:stretch/>
                  </pic:blipFill>
                  <pic:spPr bwMode="auto">
                    <a:xfrm rot="16200000">
                      <a:off x="0" y="0"/>
                      <a:ext cx="8000856" cy="5473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8FBD2B7" wp14:editId="23FFB431">
            <wp:extent cx="7999730" cy="5452759"/>
            <wp:effectExtent l="0" t="2858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ashar  peze lekaj_compressed (1)_compressed (1)_Page_007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63"/>
                    <a:stretch/>
                  </pic:blipFill>
                  <pic:spPr bwMode="auto">
                    <a:xfrm rot="16200000">
                      <a:off x="0" y="0"/>
                      <a:ext cx="7999730" cy="5452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613072" wp14:editId="0F6D7D69">
            <wp:extent cx="7999730" cy="5612248"/>
            <wp:effectExtent l="0" t="635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ashar  peze lekaj_compressed (1)_compressed (1)_Page_00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81"/>
                    <a:stretch/>
                  </pic:blipFill>
                  <pic:spPr bwMode="auto">
                    <a:xfrm rot="16200000">
                      <a:off x="0" y="0"/>
                      <a:ext cx="7999730" cy="5612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12D04BB" wp14:editId="083822E5">
            <wp:extent cx="8060690" cy="5592401"/>
            <wp:effectExtent l="0" t="381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ashar  peze lekaj_compressed (1)_compressed (1)_Page_009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7"/>
                    <a:stretch/>
                  </pic:blipFill>
                  <pic:spPr bwMode="auto">
                    <a:xfrm rot="16200000">
                      <a:off x="0" y="0"/>
                      <a:ext cx="8060690" cy="5592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4D91490" wp14:editId="788AB97F">
            <wp:extent cx="7999730" cy="5731510"/>
            <wp:effectExtent l="0" t="889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ashar  peze lekaj_compressed (1)_compressed (1)_Page_0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69FF2CB" wp14:editId="4BC6774A">
            <wp:extent cx="7999730" cy="5731510"/>
            <wp:effectExtent l="0" t="889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ashar  peze lekaj_compressed (1)_compressed (1)_Page_01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0554E26" wp14:editId="4CE7385D">
            <wp:extent cx="7999730" cy="5731510"/>
            <wp:effectExtent l="0" t="889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ashar  peze lekaj_compressed (1)_compressed (1)_Page_01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23CBF4" wp14:editId="4BB58781">
            <wp:extent cx="7999730" cy="5731510"/>
            <wp:effectExtent l="0" t="889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ashar  peze lekaj_compressed (1)_compressed (1)_Page_01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E7C53F0" wp14:editId="6B6005C0">
            <wp:extent cx="7999730" cy="5731510"/>
            <wp:effectExtent l="0" t="889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ashar  peze lekaj_compressed (1)_compressed (1)_Page_01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F2BAD3E" wp14:editId="180D3346">
            <wp:extent cx="7999730" cy="5731510"/>
            <wp:effectExtent l="0" t="889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ashar  peze lekaj_compressed (1)_compressed (1)_Page_01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CA1E639" wp14:editId="10E87AA8">
            <wp:extent cx="7999730" cy="5731510"/>
            <wp:effectExtent l="0" t="889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kashar  peze lekaj_compressed (1)_compressed (1)_Page_01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670762" wp14:editId="05FE93EE">
            <wp:extent cx="7999730" cy="5731510"/>
            <wp:effectExtent l="0" t="889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kashar  peze lekaj_compressed (1)_compressed (1)_Page_0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9EFE285" wp14:editId="7B32FCCD">
            <wp:extent cx="7999730" cy="5731510"/>
            <wp:effectExtent l="0" t="889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kashar  peze lekaj_compressed (1)_compressed (1)_Page_01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BEDD4D8" wp14:editId="57AC325A">
            <wp:extent cx="7999730" cy="5731510"/>
            <wp:effectExtent l="0" t="889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kashar  peze lekaj_compressed (1)_compressed (1)_Page_01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2F805A6" wp14:editId="2570ACF5">
            <wp:extent cx="7999730" cy="5731510"/>
            <wp:effectExtent l="0" t="889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kashar  peze lekaj_compressed (1)_compressed (1)_Page_02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CFDE3B5" wp14:editId="3A758C07">
            <wp:extent cx="7999730" cy="5731510"/>
            <wp:effectExtent l="0" t="889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kashar  peze lekaj_compressed (1)_compressed (1)_Page_02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5EABD7" wp14:editId="224377A8">
            <wp:extent cx="7999730" cy="5731510"/>
            <wp:effectExtent l="0" t="889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ashar  peze lekaj_compressed (1)_compressed (1)_Page_02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131DF27" wp14:editId="15D95D32">
            <wp:extent cx="7999730" cy="5731510"/>
            <wp:effectExtent l="0" t="889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kashar  peze lekaj_compressed (1)_compressed (1)_Page_02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41E8F68" wp14:editId="7570331C">
            <wp:extent cx="7999730" cy="5731510"/>
            <wp:effectExtent l="0" t="889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ashar  peze lekaj_compressed (1)_compressed (1)_Page_0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99D1EE2" wp14:editId="12F0475F">
            <wp:extent cx="7999730" cy="5731510"/>
            <wp:effectExtent l="0" t="889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kashar  peze lekaj_compressed (1)_compressed (1)_Page_02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D67B76D" wp14:editId="2ED6159A">
            <wp:extent cx="8011160" cy="5731510"/>
            <wp:effectExtent l="0" t="3175" r="5715" b="571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kashar  peze lekaj_compressed (1)_compressed (1)_Page_02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11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C951A69" wp14:editId="48F81DF8">
            <wp:extent cx="8011160" cy="5731510"/>
            <wp:effectExtent l="0" t="3175" r="5715" b="571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kashar  peze lekaj_compressed (1)_compressed (1)_Page_02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11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1332A8" wp14:editId="05E2A908">
            <wp:extent cx="8011160" cy="5731510"/>
            <wp:effectExtent l="0" t="3175" r="5715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kashar  peze lekaj_compressed (1)_compressed (1)_Page_028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11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D171A89" wp14:editId="0CEDB5EE">
            <wp:extent cx="7999730" cy="5731510"/>
            <wp:effectExtent l="0" t="889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kashar  peze lekaj_compressed (1)_compressed (1)_Page_029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289EB20" wp14:editId="5C1954BC">
            <wp:extent cx="7999730" cy="5731510"/>
            <wp:effectExtent l="0" t="889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kashar  peze lekaj_compressed (1)_compressed (1)_Page_030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B10C1C" wp14:editId="406D9F3F">
            <wp:extent cx="7999730" cy="5731510"/>
            <wp:effectExtent l="0" t="889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kashar  peze lekaj_compressed (1)_compressed (1)_Page_03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411713" wp14:editId="6736A44B">
            <wp:extent cx="7999730" cy="5731510"/>
            <wp:effectExtent l="0" t="889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kashar  peze lekaj_compressed (1)_compressed (1)_Page_032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44AEC6F" wp14:editId="437A398F">
            <wp:extent cx="7999730" cy="5731510"/>
            <wp:effectExtent l="0" t="889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kashar  peze lekaj_compressed (1)_compressed (1)_Page_033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464AE8B" wp14:editId="4D9047E5">
            <wp:extent cx="7999730" cy="5731510"/>
            <wp:effectExtent l="0" t="889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kashar  peze lekaj_compressed (1)_compressed (1)_Page_034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2C6F80" wp14:editId="61BDC620">
            <wp:extent cx="7999730" cy="5731510"/>
            <wp:effectExtent l="0" t="889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kashar  peze lekaj_compressed (1)_compressed (1)_Page_03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B466394" wp14:editId="243F365E">
            <wp:extent cx="7999730" cy="5731510"/>
            <wp:effectExtent l="0" t="889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kashar  peze lekaj_compressed (1)_compressed (1)_Page_036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94840F4" wp14:editId="5AB919D4">
            <wp:extent cx="7999730" cy="5731510"/>
            <wp:effectExtent l="0" t="889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kashar  peze lekaj_compressed (1)_compressed (1)_Page_03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CEFC34D" wp14:editId="23336F26">
            <wp:extent cx="7999730" cy="5731510"/>
            <wp:effectExtent l="0" t="889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kashar  peze lekaj_compressed (1)_compressed (1)_Page_03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F797D6E" wp14:editId="1980EF2D">
            <wp:extent cx="8070850" cy="5731510"/>
            <wp:effectExtent l="762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kashar  peze lekaj_compressed (1)_compressed (1)_Page_039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085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E292809" wp14:editId="5C635C4E">
            <wp:extent cx="8011160" cy="5731510"/>
            <wp:effectExtent l="0" t="3175" r="5715" b="571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kashar  peze lekaj_compressed (1)_compressed (1)_Page_040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11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DE544D2" wp14:editId="224BEF4C">
            <wp:extent cx="7999730" cy="5731510"/>
            <wp:effectExtent l="0" t="889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kashar  peze lekaj_compressed (1)_compressed (1)_Page_04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6B3DBA7" wp14:editId="585CB0D9">
            <wp:extent cx="8011160" cy="5731510"/>
            <wp:effectExtent l="0" t="3175" r="5715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kashar  peze lekaj_compressed (1)_compressed (1)_Page_042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1116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EC4DFB2" wp14:editId="55E1676E">
            <wp:extent cx="7999730" cy="5731510"/>
            <wp:effectExtent l="0" t="889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kashar  peze lekaj_compressed (1)_compressed (1)_Page_043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D67BDED" wp14:editId="01CC2F40">
            <wp:extent cx="7999730" cy="5731510"/>
            <wp:effectExtent l="0" t="889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kashar  peze lekaj_compressed (1)_compressed (1)_Page_044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BAB239B" wp14:editId="783651C7">
            <wp:extent cx="7999730" cy="5731510"/>
            <wp:effectExtent l="0" t="889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kashar  peze lekaj_compressed (1)_compressed (1)_Page_045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4C86C0F" wp14:editId="4118D3C7">
            <wp:extent cx="7999730" cy="5731510"/>
            <wp:effectExtent l="0" t="889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kashar  peze lekaj_compressed (1)_compressed (1)_Page_046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B46D29A" wp14:editId="2AC9C343">
            <wp:extent cx="7999730" cy="5731510"/>
            <wp:effectExtent l="0" t="889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ashar  peze lekaj_compressed (1)_compressed (1)_Page_047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02ED33" wp14:editId="5DA71E8B">
            <wp:extent cx="7999730" cy="5731510"/>
            <wp:effectExtent l="0" t="889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kashar  peze lekaj_compressed (1)_compressed (1)_Page_048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65114F4" wp14:editId="443859E0">
            <wp:extent cx="7999730" cy="5731510"/>
            <wp:effectExtent l="0" t="889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kashar  peze lekaj_compressed (1)_compressed (1)_Page_049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0276F78" wp14:editId="70FD41AF">
            <wp:extent cx="7999730" cy="5731510"/>
            <wp:effectExtent l="0" t="889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kashar  peze lekaj_compressed (1)_compressed (1)_Page_050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86FE322" wp14:editId="762ECAA5">
            <wp:extent cx="7999730" cy="5731510"/>
            <wp:effectExtent l="0" t="889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kashar  peze lekaj_compressed (1)_compressed (1)_Page_051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B9930D5" wp14:editId="1CAEEFB6">
            <wp:extent cx="7999730" cy="5731510"/>
            <wp:effectExtent l="0" t="889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kashar  peze lekaj_compressed (1)_compressed (1)_Page_052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0750E63" wp14:editId="671D95DA">
            <wp:extent cx="7999730" cy="5731510"/>
            <wp:effectExtent l="0" t="889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kashar  peze lekaj_compressed (1)_compressed (1)_Page_053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3EFCE69" wp14:editId="35C6EAFA">
            <wp:extent cx="7999730" cy="5731510"/>
            <wp:effectExtent l="0" t="889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kashar  peze lekaj_compressed (1)_compressed (1)_Page_054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178DF3" wp14:editId="1ABC176B">
            <wp:extent cx="7999730" cy="5731510"/>
            <wp:effectExtent l="0" t="889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kashar  peze lekaj_compressed (1)_compressed (1)_Page_055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13E777D" wp14:editId="3F0121A3">
            <wp:extent cx="7999730" cy="5731510"/>
            <wp:effectExtent l="0" t="889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kashar  peze lekaj_compressed (1)_compressed (1)_Page_056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DB8251" wp14:editId="6DF60CA6">
            <wp:extent cx="7999730" cy="5731510"/>
            <wp:effectExtent l="0" t="889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kashar  peze lekaj_compressed (1)_compressed (1)_Page_057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1114023" wp14:editId="07E35C57">
            <wp:extent cx="7999730" cy="5731510"/>
            <wp:effectExtent l="0" t="889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kashar  peze lekaj_compressed (1)_compressed (1)_Page_058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5353BC7" wp14:editId="75B03EC1">
            <wp:extent cx="7999730" cy="5731510"/>
            <wp:effectExtent l="0" t="889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kashar  peze lekaj_compressed (1)_compressed (1)_Page_059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840A690" wp14:editId="79AD7D4E">
            <wp:extent cx="7999730" cy="5731510"/>
            <wp:effectExtent l="0" t="889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kashar  peze lekaj_compressed (1)_compressed (1)_Page_060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59EDF5C" wp14:editId="7D3B4627">
            <wp:extent cx="7999730" cy="5731510"/>
            <wp:effectExtent l="0" t="889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kashar  peze lekaj_compressed (1)_compressed (1)_Page_061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45DC9D0" wp14:editId="0B27B443">
            <wp:extent cx="7999730" cy="5731510"/>
            <wp:effectExtent l="0" t="889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kashar  peze lekaj_compressed (1)_compressed (1)_Page_062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C860654" wp14:editId="31D7B1BA">
            <wp:extent cx="7999730" cy="5731510"/>
            <wp:effectExtent l="0" t="889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kashar  peze lekaj_compressed (1)_compressed (1)_Page_063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8F49E3A" wp14:editId="714B33FF">
            <wp:extent cx="7999730" cy="5731510"/>
            <wp:effectExtent l="0" t="889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kashar  peze lekaj_compressed (1)_compressed (1)_Page_064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3DE4464" wp14:editId="1CEDCDE3">
            <wp:extent cx="7999730" cy="5731510"/>
            <wp:effectExtent l="0" t="889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kashar  peze lekaj_compressed (1)_compressed (1)_Page_065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3CE0C62" wp14:editId="2553D45C">
            <wp:extent cx="7999730" cy="5731510"/>
            <wp:effectExtent l="0" t="889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kashar  peze lekaj_compressed (1)_compressed (1)_Page_066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F6F60D" wp14:editId="4617C957">
            <wp:extent cx="7999730" cy="5731510"/>
            <wp:effectExtent l="0" t="889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kashar  peze lekaj_compressed (1)_compressed (1)_Page_067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AA553B3" wp14:editId="59D63442">
            <wp:extent cx="7999730" cy="5731510"/>
            <wp:effectExtent l="0" t="889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kashar  peze lekaj_compressed (1)_compressed (1)_Page_068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36DD208" wp14:editId="4DB34DB7">
            <wp:extent cx="7999730" cy="5731510"/>
            <wp:effectExtent l="0" t="889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kashar  peze lekaj_compressed (1)_compressed (1)_Page_069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B973C19" wp14:editId="497F6A49">
            <wp:extent cx="7999730" cy="5731510"/>
            <wp:effectExtent l="0" t="889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kashar  peze lekaj_compressed (1)_compressed (1)_Page_070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76B2A5C" wp14:editId="58602793">
            <wp:extent cx="7999730" cy="5731510"/>
            <wp:effectExtent l="0" t="889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kashar  peze lekaj_compressed (1)_compressed (1)_Page_071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99BD6E" wp14:editId="1E0131BB">
            <wp:extent cx="7999730" cy="5731510"/>
            <wp:effectExtent l="0" t="889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kashar  peze lekaj_compressed (1)_compressed (1)_Page_072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C7657A5" wp14:editId="070692F4">
            <wp:extent cx="7999730" cy="5731510"/>
            <wp:effectExtent l="0" t="889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kashar  peze lekaj_compressed (1)_compressed (1)_Page_073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F39A0D6" wp14:editId="1840E3BA">
            <wp:extent cx="7999730" cy="5731510"/>
            <wp:effectExtent l="0" t="889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kashar  peze lekaj_compressed (1)_compressed (1)_Page_074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C78D7E" wp14:editId="51BF16A5">
            <wp:extent cx="7999730" cy="5731510"/>
            <wp:effectExtent l="0" t="889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kashar  peze lekaj_compressed (1)_compressed (1)_Page_075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199464C" wp14:editId="3B700EB8">
            <wp:extent cx="7999730" cy="5731510"/>
            <wp:effectExtent l="0" t="889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kashar  peze lekaj_compressed (1)_compressed (1)_Page_076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9AF41AA" wp14:editId="51AAB42D">
            <wp:extent cx="7999730" cy="5731510"/>
            <wp:effectExtent l="0" t="889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kashar  peze lekaj_compressed (1)_compressed (1)_Page_077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DBA18A4" wp14:editId="4A93DBC8">
            <wp:extent cx="7999730" cy="5731510"/>
            <wp:effectExtent l="0" t="889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kashar  peze lekaj_compressed (1)_compressed (1)_Page_078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062E0E2" wp14:editId="7396F4AA">
            <wp:extent cx="7999730" cy="5731510"/>
            <wp:effectExtent l="0" t="889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kashar  peze lekaj_compressed (1)_compressed (1)_Page_079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2C5C63C" wp14:editId="6BA910AF">
            <wp:extent cx="7999730" cy="5731510"/>
            <wp:effectExtent l="0" t="889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kashar  peze lekaj_compressed (1)_compressed (1)_Page_080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FB9C677" wp14:editId="1103F050">
            <wp:extent cx="7999730" cy="5731510"/>
            <wp:effectExtent l="0" t="889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kashar  peze lekaj_compressed (1)_compressed (1)_Page_081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80B918" wp14:editId="71D43C0D">
            <wp:extent cx="7999730" cy="5731510"/>
            <wp:effectExtent l="0" t="889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kashar  peze lekaj_compressed (1)_compressed (1)_Page_082.jp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33DA143" wp14:editId="7ABE8453">
            <wp:extent cx="7999730" cy="5731510"/>
            <wp:effectExtent l="0" t="889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kashar  peze lekaj_compressed (1)_compressed (1)_Page_083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39EE5C0" wp14:editId="393074C7">
            <wp:extent cx="7999730" cy="5731510"/>
            <wp:effectExtent l="0" t="889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kashar  peze lekaj_compressed (1)_compressed (1)_Page_084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24CAE05" wp14:editId="06090E34">
            <wp:extent cx="7999730" cy="5731510"/>
            <wp:effectExtent l="0" t="889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kashar  peze lekaj_compressed (1)_compressed (1)_Page_085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CBCE691" wp14:editId="593CFCA2">
            <wp:extent cx="7999730" cy="5731510"/>
            <wp:effectExtent l="0" t="889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kashar  peze lekaj_compressed (1)_compressed (1)_Page_086.jpg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BECFFB1" wp14:editId="150CD714">
            <wp:extent cx="7999730" cy="5731510"/>
            <wp:effectExtent l="0" t="889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kashar  peze lekaj_compressed (1)_compressed (1)_Page_087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12B0CD8" wp14:editId="325A5E31">
            <wp:extent cx="7999730" cy="5731510"/>
            <wp:effectExtent l="0" t="889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kashar  peze lekaj_compressed (1)_compressed (1)_Page_088.jp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DCA8074" wp14:editId="52298B1D">
            <wp:extent cx="7999730" cy="5731510"/>
            <wp:effectExtent l="0" t="889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kashar  peze lekaj_compressed (1)_compressed (1)_Page_089.jp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35D2399" wp14:editId="6114C0C5">
            <wp:extent cx="7999730" cy="5731510"/>
            <wp:effectExtent l="0" t="889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kashar  peze lekaj_compressed (1)_compressed (1)_Page_090.jp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50B4CD5" wp14:editId="109F93B2">
            <wp:extent cx="7999730" cy="5731510"/>
            <wp:effectExtent l="0" t="889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kashar  peze lekaj_compressed (1)_compressed (1)_Page_091.jp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5421AA3" wp14:editId="5AEFFC0F">
            <wp:extent cx="7999730" cy="5731510"/>
            <wp:effectExtent l="0" t="889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kashar  peze lekaj_compressed (1)_compressed (1)_Page_092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580D4C" wp14:editId="4644083A">
            <wp:extent cx="7999730" cy="5731510"/>
            <wp:effectExtent l="0" t="889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kashar  peze lekaj_compressed (1)_compressed (1)_Page_093.jp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3ECDF5D" wp14:editId="7F7B4136">
            <wp:extent cx="7999730" cy="5731510"/>
            <wp:effectExtent l="0" t="889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kashar  peze lekaj_compressed (1)_compressed (1)_Page_094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1A3EB97" wp14:editId="2AEB580D">
            <wp:extent cx="7999730" cy="5731510"/>
            <wp:effectExtent l="0" t="889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kashar  peze lekaj_compressed (1)_compressed (1)_Page_095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13D6FE" wp14:editId="3C038010">
            <wp:extent cx="7999730" cy="5731510"/>
            <wp:effectExtent l="0" t="889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kashar  peze lekaj_compressed (1)_compressed (1)_Page_096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45267E6" wp14:editId="677FD8E1">
            <wp:extent cx="7999730" cy="5731510"/>
            <wp:effectExtent l="0" t="889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kashar  peze lekaj_compressed (1)_compressed (1)_Page_097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5AB8478" wp14:editId="37E14596">
            <wp:extent cx="7999730" cy="5731510"/>
            <wp:effectExtent l="0" t="889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kashar  peze lekaj_compressed (1)_compressed (1)_Page_098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C999B70" wp14:editId="5EF54E09">
            <wp:extent cx="7999730" cy="5731510"/>
            <wp:effectExtent l="0" t="889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kashar  peze lekaj_compressed (1)_compressed (1)_Page_099.jp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64AA675" wp14:editId="6618878C">
            <wp:extent cx="7999730" cy="5731510"/>
            <wp:effectExtent l="0" t="889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kashar  peze lekaj_compressed (1)_compressed (1)_Page_100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3BC46CE" wp14:editId="7F17EB2C">
            <wp:extent cx="7999730" cy="5731510"/>
            <wp:effectExtent l="0" t="889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kashar  peze lekaj_compressed (1)_compressed (1)_Page_101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D2B96F5" wp14:editId="1F651111">
            <wp:extent cx="7999730" cy="5731510"/>
            <wp:effectExtent l="0" t="889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kashar  peze lekaj_compressed (1)_compressed (1)_Page_102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86C6900" wp14:editId="2AD93BD3">
            <wp:extent cx="7999730" cy="5731510"/>
            <wp:effectExtent l="0" t="889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kashar  peze lekaj_compressed (1)_compressed (1)_Page_103.jp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D66F045" wp14:editId="1E77D27A">
            <wp:extent cx="7999730" cy="5731510"/>
            <wp:effectExtent l="0" t="889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kashar  peze lekaj_compressed (1)_compressed (1)_Page_104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29235E8" wp14:editId="206A6229">
            <wp:extent cx="7999730" cy="5731510"/>
            <wp:effectExtent l="0" t="889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kashar  peze lekaj_compressed (1)_compressed (1)_Page_105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4CF1130" wp14:editId="5BE6D586">
            <wp:extent cx="7999730" cy="5731510"/>
            <wp:effectExtent l="0" t="889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kashar  peze lekaj_compressed (1)_compressed (1)_Page_106.jp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C113C2E" wp14:editId="590EA5CC">
            <wp:extent cx="7999730" cy="5731510"/>
            <wp:effectExtent l="0" t="889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kashar  peze lekaj_compressed (1)_compressed (1)_Page_107.jp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9A9918B" wp14:editId="4357A5E1">
            <wp:extent cx="7999730" cy="5731510"/>
            <wp:effectExtent l="0" t="889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kashar  peze lekaj_compressed (1)_compressed (1)_Page_108.jp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F4E330" wp14:editId="15C1E798">
            <wp:extent cx="7999730" cy="5731510"/>
            <wp:effectExtent l="0" t="889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kashar  peze lekaj_compressed (1)_compressed (1)_Page_109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8175D8F" wp14:editId="51E1A479">
            <wp:extent cx="7999730" cy="5731510"/>
            <wp:effectExtent l="0" t="889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kashar  peze lekaj_compressed (1)_compressed (1)_Page_110.jpg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4B3B5FE" wp14:editId="4AB8991C">
            <wp:extent cx="7999730" cy="5731510"/>
            <wp:effectExtent l="0" t="889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kashar  peze lekaj_compressed (1)_compressed (1)_Page_111.jpg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F898D42" wp14:editId="1278C6F0">
            <wp:extent cx="7999730" cy="5731510"/>
            <wp:effectExtent l="0" t="889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kashar  peze lekaj_compressed (1)_compressed (1)_Page_112.jpg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ED5D2DC" wp14:editId="1BB5308D">
            <wp:extent cx="7999730" cy="5731510"/>
            <wp:effectExtent l="0" t="889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kashar  peze lekaj_compressed (1)_compressed (1)_Page_113.jp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B71DDF2" wp14:editId="535CC486">
            <wp:extent cx="7999730" cy="5731510"/>
            <wp:effectExtent l="0" t="889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kashar  peze lekaj_compressed (1)_compressed (1)_Page_114.jp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2B2E7F6" wp14:editId="07484ABB">
            <wp:extent cx="7999730" cy="5731510"/>
            <wp:effectExtent l="0" t="889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kashar  peze lekaj_compressed (1)_compressed (1)_Page_115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8744870" wp14:editId="528DC820">
            <wp:extent cx="7999730" cy="5731510"/>
            <wp:effectExtent l="0" t="889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kashar  peze lekaj_compressed (1)_compressed (1)_Page_116.jp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FF641AB" wp14:editId="43E02CD6">
            <wp:extent cx="7999730" cy="5731510"/>
            <wp:effectExtent l="0" t="889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kashar  peze lekaj_compressed (1)_compressed (1)_Page_117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5BC11D7" wp14:editId="434862A6">
            <wp:extent cx="7999730" cy="5731510"/>
            <wp:effectExtent l="0" t="889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kashar  peze lekaj_compressed (1)_compressed (1)_Page_118.jp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0AB0978" wp14:editId="727DED87">
            <wp:extent cx="7999730" cy="5731510"/>
            <wp:effectExtent l="0" t="889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kashar  peze lekaj_compressed (1)_compressed (1)_Page_119.jpg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7CB13CD" wp14:editId="10BDB4EF">
            <wp:extent cx="7999730" cy="5731510"/>
            <wp:effectExtent l="0" t="889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kashar  peze lekaj_compressed (1)_compressed (1)_Page_120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FD88D9E" wp14:editId="31C15A22">
            <wp:extent cx="7999730" cy="5731510"/>
            <wp:effectExtent l="0" t="889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kashar  peze lekaj_compressed (1)_compressed (1)_Page_121.jpg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CB66D7A" wp14:editId="0DEF7E32">
            <wp:extent cx="7999730" cy="5731510"/>
            <wp:effectExtent l="0" t="889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kashar  peze lekaj_compressed (1)_compressed (1)_Page_122.jpg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8B5360A" wp14:editId="34C57542">
            <wp:extent cx="7999730" cy="5731510"/>
            <wp:effectExtent l="0" t="889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kashar  peze lekaj_compressed (1)_compressed (1)_Page_123.jpg"/>
                    <pic:cNvPicPr/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9869FBA" wp14:editId="5314D30A">
            <wp:extent cx="7999730" cy="5731510"/>
            <wp:effectExtent l="0" t="889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kashar  peze lekaj_compressed (1)_compressed (1)_Page_124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52A946C" wp14:editId="17B1DEE2">
            <wp:extent cx="7999730" cy="5731510"/>
            <wp:effectExtent l="0" t="889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kashar  peze lekaj_compressed (1)_compressed (1)_Page_125.jp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5465FDE" wp14:editId="740C8452">
            <wp:extent cx="7999730" cy="5731510"/>
            <wp:effectExtent l="0" t="889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kashar  peze lekaj_compressed (1)_compressed (1)_Page_126.jpg"/>
                    <pic:cNvPicPr/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9DE1447" wp14:editId="094F842B">
            <wp:extent cx="7999730" cy="5731510"/>
            <wp:effectExtent l="0" t="889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kashar  peze lekaj_compressed (1)_compressed (1)_Page_127.jp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FBDB620" wp14:editId="4806CA05">
            <wp:extent cx="8070850" cy="5731510"/>
            <wp:effectExtent l="762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kashar  peze lekaj_compressed (1)_compressed (1)_Page_128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085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1F7F68D" wp14:editId="3D53EA66">
            <wp:extent cx="7999730" cy="5731510"/>
            <wp:effectExtent l="0" t="889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kashar  peze lekaj_compressed (1)_compressed (1)_Page_129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644CBB" wp14:editId="5026ED3C">
            <wp:extent cx="7999730" cy="5731510"/>
            <wp:effectExtent l="0" t="889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kashar  peze lekaj_compressed (1)_compressed (1)_Page_130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C16FDE0" wp14:editId="31D1A8FF">
            <wp:extent cx="7999730" cy="5731510"/>
            <wp:effectExtent l="0" t="889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kashar  peze lekaj_compressed (1)_compressed (1)_Page_131.jp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91120AE" wp14:editId="4CE52094">
            <wp:extent cx="7999730" cy="5731510"/>
            <wp:effectExtent l="0" t="889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kashar  peze lekaj_compressed (1)_compressed (1)_Page_132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06FE516" wp14:editId="15F16E81">
            <wp:extent cx="7999730" cy="5731510"/>
            <wp:effectExtent l="0" t="889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kashar  peze lekaj_compressed (1)_compressed (1)_Page_133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E359FC2" wp14:editId="43CBA918">
            <wp:extent cx="7999730" cy="5731510"/>
            <wp:effectExtent l="0" t="889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kashar  peze lekaj_compressed (1)_compressed (1)_Page_134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1FDA6DE" wp14:editId="0E21C138">
            <wp:extent cx="7999730" cy="5731510"/>
            <wp:effectExtent l="0" t="889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kashar  peze lekaj_compressed (1)_compressed (1)_Page_135.jpg"/>
                    <pic:cNvPicPr/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16075FC" wp14:editId="18EF0EED">
            <wp:extent cx="7999730" cy="5731510"/>
            <wp:effectExtent l="0" t="889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kashar  peze lekaj_compressed (1)_compressed (1)_Page_136.jpg"/>
                    <pic:cNvPicPr/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F9CE609" wp14:editId="2809845E">
            <wp:extent cx="7999730" cy="5731510"/>
            <wp:effectExtent l="0" t="889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kashar  peze lekaj_compressed (1)_compressed (1)_Page_137.jp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8D74B01" wp14:editId="6317CCF6">
            <wp:extent cx="7999730" cy="5731510"/>
            <wp:effectExtent l="0" t="889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kashar  peze lekaj_compressed (1)_compressed (1)_Page_138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7509F19" wp14:editId="75C96E2D">
            <wp:extent cx="7999730" cy="5731510"/>
            <wp:effectExtent l="0" t="889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kashar  peze lekaj_compressed (1)_compressed (1)_Page_139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E922029" wp14:editId="1F308164">
            <wp:extent cx="7999730" cy="5731510"/>
            <wp:effectExtent l="0" t="889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kashar  peze lekaj_compressed (1)_compressed (1)_Page_140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62BCC41" wp14:editId="1DD991BD">
            <wp:extent cx="7999730" cy="5731510"/>
            <wp:effectExtent l="0" t="889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kashar  peze lekaj_compressed (1)_compressed (1)_Page_141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D23170F" wp14:editId="530FC598">
            <wp:extent cx="7999730" cy="5731510"/>
            <wp:effectExtent l="0" t="889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kashar  peze lekaj_compressed (1)_compressed (1)_Page_142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99B4890" wp14:editId="1B59B15A">
            <wp:extent cx="7999730" cy="5731510"/>
            <wp:effectExtent l="0" t="889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kashar  peze lekaj_compressed (1)_compressed (1)_Page_143.jpg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4EEC572" wp14:editId="187C1F64">
            <wp:extent cx="7999730" cy="5731510"/>
            <wp:effectExtent l="0" t="889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kashar  peze lekaj_compressed (1)_compressed (1)_Page_144.jpg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5793568E" wp14:editId="0D71BBAD">
            <wp:extent cx="7999730" cy="5731510"/>
            <wp:effectExtent l="0" t="889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kashar  peze lekaj_compressed (1)_compressed (1)_Page_145.jp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83DADB5" wp14:editId="3DFCF7AB">
            <wp:extent cx="7999730" cy="5731510"/>
            <wp:effectExtent l="0" t="889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kashar  peze lekaj_compressed (1)_compressed (1)_Page_146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70A8955" wp14:editId="671FFBC2">
            <wp:extent cx="7999730" cy="5731510"/>
            <wp:effectExtent l="0" t="889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kashar  peze lekaj_compressed (1)_compressed (1)_Page_147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30C804B0" wp14:editId="0F86D8E8">
            <wp:extent cx="7999730" cy="5731510"/>
            <wp:effectExtent l="0" t="889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kashar  peze lekaj_compressed (1)_compressed (1)_Page_148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737CF26E" wp14:editId="6E0AAFE7">
            <wp:extent cx="7999730" cy="5731510"/>
            <wp:effectExtent l="0" t="889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kashar  peze lekaj_compressed (1)_compressed (1)_Page_149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1159D75C" wp14:editId="674005D1">
            <wp:extent cx="7999730" cy="5731510"/>
            <wp:effectExtent l="0" t="889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kashar  peze lekaj_compressed (1)_compressed (1)_Page_150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65543100" wp14:editId="1C6C7043">
            <wp:extent cx="7999730" cy="5731510"/>
            <wp:effectExtent l="0" t="889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kashar  peze lekaj_compressed (1)_compressed (1)_Page_151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20A0764F" wp14:editId="41E66162">
            <wp:extent cx="7999730" cy="5731510"/>
            <wp:effectExtent l="0" t="889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kashar  peze lekaj_compressed (1)_compressed (1)_Page_152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59C0A36" wp14:editId="3CBD112E">
            <wp:extent cx="7999730" cy="5731510"/>
            <wp:effectExtent l="0" t="889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kashar  peze lekaj_compressed (1)_compressed (1)_Page_153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473F2CAD" wp14:editId="54AC6FF4">
            <wp:extent cx="7999730" cy="5731510"/>
            <wp:effectExtent l="0" t="889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kashar  peze lekaj_compressed (1)_compressed (1)_Page_154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21AE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57B3CA" wp14:editId="6E4FB065">
            <wp:extent cx="7999730" cy="5731510"/>
            <wp:effectExtent l="0" t="889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kashar  peze lekaj_compressed (1)_compressed (1)_Page_155.jp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97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48E8" w:rsidRPr="003521AE" w:rsidSect="007B5004">
      <w:footerReference w:type="default" r:id="rId167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00ABF" w14:textId="77777777" w:rsidR="003521AE" w:rsidRDefault="003521AE" w:rsidP="00921290">
      <w:r>
        <w:separator/>
      </w:r>
    </w:p>
  </w:endnote>
  <w:endnote w:type="continuationSeparator" w:id="0">
    <w:p w14:paraId="5CBA2A5F" w14:textId="77777777" w:rsidR="003521AE" w:rsidRDefault="003521AE" w:rsidP="00921290">
      <w:r>
        <w:continuationSeparator/>
      </w:r>
    </w:p>
  </w:endnote>
  <w:endnote w:type="continuationNotice" w:id="1">
    <w:p w14:paraId="41953980" w14:textId="77777777" w:rsidR="00AC4FCC" w:rsidRDefault="00AC4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82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6867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32F7AB" w14:textId="3D4C45C7" w:rsidR="003521AE" w:rsidRDefault="003521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F6F643" w14:textId="77777777" w:rsidR="003521AE" w:rsidRDefault="00352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DD003" w14:textId="77777777" w:rsidR="003521AE" w:rsidRDefault="003521AE" w:rsidP="00921290">
      <w:r>
        <w:separator/>
      </w:r>
    </w:p>
  </w:footnote>
  <w:footnote w:type="continuationSeparator" w:id="0">
    <w:p w14:paraId="333F3851" w14:textId="77777777" w:rsidR="003521AE" w:rsidRDefault="003521AE" w:rsidP="00921290">
      <w:r>
        <w:continuationSeparator/>
      </w:r>
    </w:p>
  </w:footnote>
  <w:footnote w:type="continuationNotice" w:id="1">
    <w:p w14:paraId="12E74196" w14:textId="77777777" w:rsidR="00AC4FCC" w:rsidRDefault="00AC4F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21415"/>
    <w:multiLevelType w:val="hybridMultilevel"/>
    <w:tmpl w:val="736C7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27B6B"/>
    <w:multiLevelType w:val="hybridMultilevel"/>
    <w:tmpl w:val="490A7C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794"/>
    <w:rsid w:val="00036B68"/>
    <w:rsid w:val="00053A5D"/>
    <w:rsid w:val="00061258"/>
    <w:rsid w:val="00080C50"/>
    <w:rsid w:val="00104BF2"/>
    <w:rsid w:val="0018560F"/>
    <w:rsid w:val="001A60D2"/>
    <w:rsid w:val="001E57BA"/>
    <w:rsid w:val="002722DD"/>
    <w:rsid w:val="002E68E2"/>
    <w:rsid w:val="002F6D7F"/>
    <w:rsid w:val="00333250"/>
    <w:rsid w:val="003521AE"/>
    <w:rsid w:val="00376969"/>
    <w:rsid w:val="003A62E9"/>
    <w:rsid w:val="003C374D"/>
    <w:rsid w:val="003E5EFE"/>
    <w:rsid w:val="00430513"/>
    <w:rsid w:val="004567D5"/>
    <w:rsid w:val="0046285F"/>
    <w:rsid w:val="004D4344"/>
    <w:rsid w:val="004E456D"/>
    <w:rsid w:val="004F46B7"/>
    <w:rsid w:val="0050648B"/>
    <w:rsid w:val="005A397E"/>
    <w:rsid w:val="005A3C2A"/>
    <w:rsid w:val="00611017"/>
    <w:rsid w:val="00675DA5"/>
    <w:rsid w:val="00726281"/>
    <w:rsid w:val="0075644C"/>
    <w:rsid w:val="007B48E8"/>
    <w:rsid w:val="007B5004"/>
    <w:rsid w:val="00851E56"/>
    <w:rsid w:val="00874A51"/>
    <w:rsid w:val="00877915"/>
    <w:rsid w:val="0090701E"/>
    <w:rsid w:val="009168AE"/>
    <w:rsid w:val="00921290"/>
    <w:rsid w:val="00970CB9"/>
    <w:rsid w:val="009747EB"/>
    <w:rsid w:val="009851C3"/>
    <w:rsid w:val="009D701A"/>
    <w:rsid w:val="00A43CAE"/>
    <w:rsid w:val="00AA1C8E"/>
    <w:rsid w:val="00AC4FCC"/>
    <w:rsid w:val="00AD081E"/>
    <w:rsid w:val="00AF4EA5"/>
    <w:rsid w:val="00B27065"/>
    <w:rsid w:val="00B373F8"/>
    <w:rsid w:val="00B638AF"/>
    <w:rsid w:val="00B659D5"/>
    <w:rsid w:val="00B84F9D"/>
    <w:rsid w:val="00B90792"/>
    <w:rsid w:val="00BA4F9A"/>
    <w:rsid w:val="00BB67B7"/>
    <w:rsid w:val="00BC1A0F"/>
    <w:rsid w:val="00BC551F"/>
    <w:rsid w:val="00C44F93"/>
    <w:rsid w:val="00C54063"/>
    <w:rsid w:val="00C67794"/>
    <w:rsid w:val="00CA301E"/>
    <w:rsid w:val="00CD7330"/>
    <w:rsid w:val="00CF6C1E"/>
    <w:rsid w:val="00D05266"/>
    <w:rsid w:val="00D33B61"/>
    <w:rsid w:val="00DC2AB9"/>
    <w:rsid w:val="00DD7DCC"/>
    <w:rsid w:val="00E30406"/>
    <w:rsid w:val="00E52180"/>
    <w:rsid w:val="00E750C6"/>
    <w:rsid w:val="00EB1EF9"/>
    <w:rsid w:val="00F46CF0"/>
    <w:rsid w:val="00F81268"/>
    <w:rsid w:val="00FA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D7C1"/>
  <w15:docId w15:val="{DBD53C28-FE91-498A-BC3E-2384FCF2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794"/>
    <w:pPr>
      <w:suppressAutoHyphens/>
      <w:spacing w:after="0" w:line="240" w:lineRule="auto"/>
    </w:pPr>
    <w:rPr>
      <w:rFonts w:ascii="Calibri" w:eastAsia="Calibri" w:hAnsi="Calibri" w:cs="font2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">
    <w:name w:val="Heading #5_"/>
    <w:link w:val="Heading50"/>
    <w:rsid w:val="00C67794"/>
    <w:rPr>
      <w:b/>
      <w:bCs/>
      <w:sz w:val="19"/>
      <w:szCs w:val="19"/>
      <w:shd w:val="clear" w:color="auto" w:fill="FFFFFF"/>
    </w:rPr>
  </w:style>
  <w:style w:type="paragraph" w:customStyle="1" w:styleId="Heading50">
    <w:name w:val="Heading #5"/>
    <w:basedOn w:val="Normal"/>
    <w:link w:val="Heading5"/>
    <w:rsid w:val="00C67794"/>
    <w:pPr>
      <w:shd w:val="clear" w:color="auto" w:fill="FFFFFF"/>
      <w:suppressAutoHyphens w:val="0"/>
      <w:spacing w:before="300" w:after="60" w:line="240" w:lineRule="atLeast"/>
      <w:jc w:val="center"/>
      <w:outlineLvl w:val="4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NormalWeb">
    <w:name w:val="Normal (Web)"/>
    <w:basedOn w:val="Normal"/>
    <w:uiPriority w:val="99"/>
    <w:unhideWhenUsed/>
    <w:rsid w:val="00C6779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ANNEX,Bullet,bullet,bu,b,bullet1,B,b1,Bullet 1,bullet 1,body,b Char Char Char,b Char Char Char Char Char Char,b Char Char,Body Char1 Char1,b Char Char Char Char Char Char Char Char"/>
    <w:basedOn w:val="Normal"/>
    <w:link w:val="ListParagraphChar"/>
    <w:qFormat/>
    <w:rsid w:val="00AD081E"/>
    <w:pPr>
      <w:suppressAutoHyphens w:val="0"/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Citation List Char,ANNEX Char,Bullet Char,bullet Char,bu Char,b Char,bullet1 Char,B Char,b1 Char,Bullet 1 Char,bullet 1 Char,body Char,b Char Char Char Char,b Char Char Char Char Char Char Char,b Char Char Char1,Body Char1 Char1 Char"/>
    <w:link w:val="ListParagraph"/>
    <w:rsid w:val="00AD081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AB9"/>
    <w:rPr>
      <w:rFonts w:ascii="Tahoma" w:eastAsia="Calibri" w:hAnsi="Tahoma" w:cs="Tahoma"/>
      <w:sz w:val="16"/>
      <w:szCs w:val="16"/>
    </w:rPr>
  </w:style>
  <w:style w:type="paragraph" w:customStyle="1" w:styleId="Normal0">
    <w:name w:val="[Normal]"/>
    <w:rsid w:val="00053A5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9212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290"/>
    <w:rPr>
      <w:rFonts w:ascii="Calibri" w:eastAsia="Calibri" w:hAnsi="Calibri" w:cs="font282"/>
    </w:rPr>
  </w:style>
  <w:style w:type="paragraph" w:styleId="Footer">
    <w:name w:val="footer"/>
    <w:basedOn w:val="Normal"/>
    <w:link w:val="FooterChar"/>
    <w:uiPriority w:val="99"/>
    <w:unhideWhenUsed/>
    <w:rsid w:val="009212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290"/>
    <w:rPr>
      <w:rFonts w:ascii="Calibri" w:eastAsia="Calibri" w:hAnsi="Calibri" w:cs="font2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8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59" Type="http://schemas.openxmlformats.org/officeDocument/2006/relationships/image" Target="media/image148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2" Type="http://schemas.openxmlformats.org/officeDocument/2006/relationships/image" Target="media/image1.jpg"/><Relationship Id="rId33" Type="http://schemas.openxmlformats.org/officeDocument/2006/relationships/image" Target="media/image22.jpg"/><Relationship Id="rId108" Type="http://schemas.openxmlformats.org/officeDocument/2006/relationships/image" Target="media/image97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40" Type="http://schemas.openxmlformats.org/officeDocument/2006/relationships/image" Target="media/image129.jpg"/><Relationship Id="rId145" Type="http://schemas.openxmlformats.org/officeDocument/2006/relationships/image" Target="media/image134.jpg"/><Relationship Id="rId161" Type="http://schemas.openxmlformats.org/officeDocument/2006/relationships/image" Target="media/image150.jpg"/><Relationship Id="rId166" Type="http://schemas.openxmlformats.org/officeDocument/2006/relationships/image" Target="media/image155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51" Type="http://schemas.openxmlformats.org/officeDocument/2006/relationships/image" Target="media/image140.jpg"/><Relationship Id="rId156" Type="http://schemas.openxmlformats.org/officeDocument/2006/relationships/image" Target="media/image145.jpg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image" Target="media/image130.jpg"/><Relationship Id="rId146" Type="http://schemas.openxmlformats.org/officeDocument/2006/relationships/image" Target="media/image135.jpg"/><Relationship Id="rId167" Type="http://schemas.openxmlformats.org/officeDocument/2006/relationships/footer" Target="footer1.xml"/><Relationship Id="rId7" Type="http://schemas.openxmlformats.org/officeDocument/2006/relationships/styles" Target="style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162" Type="http://schemas.openxmlformats.org/officeDocument/2006/relationships/image" Target="media/image15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52" Type="http://schemas.openxmlformats.org/officeDocument/2006/relationships/image" Target="media/image14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48" Type="http://schemas.openxmlformats.org/officeDocument/2006/relationships/image" Target="media/image137.jpg"/><Relationship Id="rId164" Type="http://schemas.openxmlformats.org/officeDocument/2006/relationships/image" Target="media/image153.jpg"/><Relationship Id="rId16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6" Type="http://schemas.openxmlformats.org/officeDocument/2006/relationships/image" Target="media/image5.jpg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9F17B0767434FBCFABCA7EF939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866</Nr_x002e__x0020_akti>
    <Data_x0020_e_x0020_Krijimit xmlns="0e656187-b300-4fb0-8bf4-3a50f872073c">2024-12-31T10:29:50Z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miratimin e kontratës së koncesionit/partneritet publik privat, për projektimin, ndërtimin, operimin, mirëmbajtjen, rehabilitimin dhe transferimin e segmentit rrugor Kashar-Pezë-Lekaj, ndërmjet ministrisë së Infrastrukturës dhe Energjisë dhe bashkimit të operatorëve ekonomikë "Gjoka Konstruksion", sh.a., "Junik", sh.p.k., "Cobial", sh.p.k., "Pepa Group", sh.p.k., "Udha", sh.p.k., "Geoportal", sh.p.k., dhe "A&amp;E Engineering", sh.p.k.</Titulli>
    <Modifikuesi xmlns="0e656187-b300-4fb0-8bf4-3a50f872073c">ermira.bukaci</Modifikuesi>
    <Nr_x002e__x0020_prot_x0020_QBZ xmlns="0e656187-b300-4fb0-8bf4-3a50f872073c">2276</Nr_x002e__x0020_prot_x0020_QBZ>
    <Data_x0020_e_x0020_Modifikimit xmlns="0e656187-b300-4fb0-8bf4-3a50f872073c">2024-12-31T11:21:32Z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7097/3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9F17B0767434FBCFABCA7EF9399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F2DB43-8F8F-4EE6-AABB-46ABB248B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4C9A8C-0BF2-4548-9949-C05A0EA59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B00F92-FED8-426F-A26A-46828A401624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457C99-0742-4FA9-966F-A5381017B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08FF1A-EE99-494A-9028-DCE890FDC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156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Ela Ishka</dc:creator>
  <cp:lastModifiedBy>Alma Lisaku</cp:lastModifiedBy>
  <cp:revision>5</cp:revision>
  <cp:lastPrinted>2024-12-30T12:32:00Z</cp:lastPrinted>
  <dcterms:created xsi:type="dcterms:W3CDTF">2024-12-31T10:14:00Z</dcterms:created>
  <dcterms:modified xsi:type="dcterms:W3CDTF">2024-12-31T10:40:00Z</dcterms:modified>
</cp:coreProperties>
</file>