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031A7" w14:textId="246EF632" w:rsidR="0099393B" w:rsidRPr="00E51B7E" w:rsidRDefault="0099393B" w:rsidP="009939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eastAsia="sq-AL"/>
        </w:rPr>
      </w:pPr>
      <w:r w:rsidRPr="00E51B7E">
        <w:rPr>
          <w:rFonts w:ascii="Garamond" w:hAnsi="Garamond"/>
          <w:b/>
          <w:bCs/>
          <w:color w:val="000000"/>
          <w:szCs w:val="28"/>
          <w:lang w:eastAsia="sq-AL"/>
        </w:rPr>
        <w:t>VENDIM</w:t>
      </w:r>
    </w:p>
    <w:p w14:paraId="3A970E1A" w14:textId="1AC55BB7" w:rsidR="0099393B" w:rsidRPr="00E51B7E" w:rsidRDefault="0099393B" w:rsidP="009939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eastAsia="sq-AL"/>
        </w:rPr>
      </w:pPr>
      <w:r w:rsidRPr="00E51B7E">
        <w:rPr>
          <w:rFonts w:ascii="Garamond" w:hAnsi="Garamond"/>
          <w:b/>
          <w:bCs/>
          <w:color w:val="000000"/>
          <w:szCs w:val="28"/>
          <w:lang w:eastAsia="sq-AL"/>
        </w:rPr>
        <w:t>Nr.</w:t>
      </w:r>
      <w:r w:rsidR="00E51B7E">
        <w:rPr>
          <w:rFonts w:ascii="Garamond" w:hAnsi="Garamond"/>
          <w:b/>
          <w:bCs/>
          <w:color w:val="000000"/>
          <w:szCs w:val="28"/>
          <w:lang w:eastAsia="sq-AL"/>
        </w:rPr>
        <w:t xml:space="preserve"> </w:t>
      </w:r>
      <w:r w:rsidRPr="00E51B7E">
        <w:rPr>
          <w:rFonts w:ascii="Garamond" w:hAnsi="Garamond"/>
          <w:b/>
          <w:bCs/>
          <w:color w:val="000000"/>
          <w:szCs w:val="28"/>
          <w:lang w:eastAsia="sq-AL"/>
        </w:rPr>
        <w:t>868, datë</w:t>
      </w:r>
      <w:r w:rsidR="00E51B7E">
        <w:rPr>
          <w:rFonts w:ascii="Garamond" w:hAnsi="Garamond"/>
          <w:b/>
          <w:bCs/>
          <w:color w:val="000000"/>
          <w:szCs w:val="28"/>
          <w:lang w:eastAsia="sq-AL"/>
        </w:rPr>
        <w:t xml:space="preserve"> </w:t>
      </w:r>
      <w:r w:rsidRPr="00E51B7E">
        <w:rPr>
          <w:rFonts w:ascii="Garamond" w:hAnsi="Garamond"/>
          <w:b/>
          <w:bCs/>
          <w:color w:val="000000"/>
          <w:szCs w:val="28"/>
          <w:lang w:eastAsia="sq-AL"/>
        </w:rPr>
        <w:t>30.12.2024</w:t>
      </w:r>
    </w:p>
    <w:p w14:paraId="5004DDD3" w14:textId="77777777" w:rsidR="0099393B" w:rsidRPr="00E51B7E" w:rsidRDefault="0099393B" w:rsidP="009939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eastAsia="sq-AL"/>
        </w:rPr>
      </w:pPr>
    </w:p>
    <w:p w14:paraId="5C0D2524" w14:textId="2B4C3B9E" w:rsidR="0099393B" w:rsidRPr="00E51B7E" w:rsidRDefault="0099393B" w:rsidP="009939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eastAsia="sq-AL"/>
        </w:rPr>
      </w:pPr>
      <w:r w:rsidRPr="00E51B7E">
        <w:rPr>
          <w:rFonts w:ascii="Garamond" w:hAnsi="Garamond"/>
          <w:b/>
          <w:bCs/>
          <w:color w:val="000000"/>
          <w:szCs w:val="28"/>
          <w:lang w:eastAsia="sq-AL"/>
        </w:rPr>
        <w:t>PËR NJË SHTESË NË VENDIMIN NR.</w:t>
      </w:r>
      <w:r w:rsidR="00D7079C">
        <w:rPr>
          <w:rFonts w:ascii="Garamond" w:hAnsi="Garamond"/>
          <w:b/>
          <w:bCs/>
          <w:color w:val="000000"/>
          <w:szCs w:val="28"/>
          <w:lang w:eastAsia="sq-AL"/>
        </w:rPr>
        <w:t xml:space="preserve"> </w:t>
      </w:r>
      <w:r w:rsidRPr="00E51B7E">
        <w:rPr>
          <w:rFonts w:ascii="Garamond" w:hAnsi="Garamond"/>
          <w:b/>
          <w:bCs/>
          <w:color w:val="000000"/>
          <w:szCs w:val="28"/>
          <w:lang w:eastAsia="sq-AL"/>
        </w:rPr>
        <w:t>597, DATË 13.10.2021, TË KËSHILLIT TË MINISTRAVE, “PËR PËRCAKTIMIN E PERSONALITETEVE DHE OBJEKTEVE TË TJERA, QË RUHEN DHE MBROHEN NGA GARDA E REPUBLIKËS SË SHQIPËRISË”, TË NDRYSHUAR</w:t>
      </w:r>
    </w:p>
    <w:p w14:paraId="7F56B65C" w14:textId="77777777" w:rsidR="0099393B" w:rsidRPr="00E51B7E" w:rsidRDefault="0099393B" w:rsidP="0099393B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Cs w:val="28"/>
          <w:lang w:eastAsia="sq-AL"/>
        </w:rPr>
      </w:pPr>
      <w:r w:rsidRPr="00E51B7E">
        <w:rPr>
          <w:rFonts w:ascii="Garamond" w:hAnsi="Garamond"/>
          <w:color w:val="000000"/>
          <w:szCs w:val="28"/>
          <w:lang w:eastAsia="sq-AL"/>
        </w:rPr>
        <w:t xml:space="preserve"> </w:t>
      </w:r>
    </w:p>
    <w:p w14:paraId="3C9ED0EC" w14:textId="15AFF7E2" w:rsidR="0099393B" w:rsidRPr="00E51B7E" w:rsidRDefault="0099393B" w:rsidP="009939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sq-AL"/>
        </w:rPr>
      </w:pPr>
      <w:r w:rsidRPr="00E51B7E">
        <w:rPr>
          <w:rFonts w:ascii="Garamond" w:hAnsi="Garamond"/>
          <w:color w:val="000000"/>
          <w:szCs w:val="28"/>
          <w:lang w:eastAsia="sq-AL"/>
        </w:rPr>
        <w:t>Në mbështetje të nenit 100 të Kushtetutës, të neneve 12, pika 1, shkronjat “a” e “d”, dhe pika 2, shkronja “d”, dhe 13, pika 4, të ligjit nr.</w:t>
      </w:r>
      <w:r w:rsidR="00E51B7E">
        <w:rPr>
          <w:rFonts w:ascii="Garamond" w:hAnsi="Garamond"/>
          <w:color w:val="000000"/>
          <w:szCs w:val="28"/>
          <w:lang w:eastAsia="sq-AL"/>
        </w:rPr>
        <w:t xml:space="preserve"> </w:t>
      </w:r>
      <w:r w:rsidRPr="00E51B7E">
        <w:rPr>
          <w:rFonts w:ascii="Garamond" w:hAnsi="Garamond"/>
          <w:color w:val="000000"/>
          <w:szCs w:val="28"/>
          <w:lang w:eastAsia="sq-AL"/>
        </w:rPr>
        <w:t xml:space="preserve">33/2021, “Për Gardën e Republikës së Shqipërisë”, të ndryshuar, me propozimin e ministrit të Brendshëm, Këshilli i Ministrave </w:t>
      </w:r>
    </w:p>
    <w:p w14:paraId="33C1BDFC" w14:textId="77777777" w:rsidR="0099393B" w:rsidRPr="00E51B7E" w:rsidRDefault="0099393B" w:rsidP="009939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sq-AL"/>
        </w:rPr>
      </w:pPr>
    </w:p>
    <w:p w14:paraId="2AA234A1" w14:textId="181DD6B6" w:rsidR="0099393B" w:rsidRPr="00E51B7E" w:rsidRDefault="0099393B" w:rsidP="009939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Cs w:val="28"/>
          <w:lang w:eastAsia="sq-AL"/>
        </w:rPr>
      </w:pPr>
      <w:r w:rsidRPr="00E51B7E">
        <w:rPr>
          <w:rFonts w:ascii="Garamond" w:hAnsi="Garamond"/>
          <w:bCs/>
          <w:color w:val="000000"/>
          <w:szCs w:val="28"/>
          <w:lang w:eastAsia="sq-AL"/>
        </w:rPr>
        <w:t>VENDOSI:</w:t>
      </w:r>
    </w:p>
    <w:p w14:paraId="2BC9D44A" w14:textId="77777777" w:rsidR="0099393B" w:rsidRPr="00E51B7E" w:rsidRDefault="0099393B" w:rsidP="0099393B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Cs w:val="28"/>
          <w:lang w:eastAsia="sq-AL"/>
        </w:rPr>
      </w:pPr>
    </w:p>
    <w:p w14:paraId="78E1DF84" w14:textId="0BC813E5" w:rsidR="0099393B" w:rsidRPr="00E51B7E" w:rsidRDefault="0099393B" w:rsidP="009939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sq-AL"/>
        </w:rPr>
      </w:pPr>
      <w:r w:rsidRPr="00E51B7E">
        <w:rPr>
          <w:rFonts w:ascii="Garamond" w:hAnsi="Garamond"/>
          <w:color w:val="000000"/>
          <w:szCs w:val="28"/>
          <w:lang w:eastAsia="sq-AL"/>
        </w:rPr>
        <w:t>1. Në shkronjën “j”, të pikës 1, të vendimit nr.</w:t>
      </w:r>
      <w:r w:rsidR="00E51B7E">
        <w:rPr>
          <w:rFonts w:ascii="Garamond" w:hAnsi="Garamond"/>
          <w:color w:val="000000"/>
          <w:szCs w:val="28"/>
          <w:lang w:eastAsia="sq-AL"/>
        </w:rPr>
        <w:t xml:space="preserve"> </w:t>
      </w:r>
      <w:r w:rsidRPr="00E51B7E">
        <w:rPr>
          <w:rFonts w:ascii="Garamond" w:hAnsi="Garamond"/>
          <w:color w:val="000000"/>
          <w:szCs w:val="28"/>
          <w:lang w:eastAsia="sq-AL"/>
        </w:rPr>
        <w:t>597, datë 13.10.2021, të Këshillit të Ministrave, pas fjalëve “... kryetarin e komisionerët e Komisionit të Pavarur të Kualifikimit ...” shtohen “... deri më 31 dhjetor 2025 ...”.</w:t>
      </w:r>
    </w:p>
    <w:p w14:paraId="5C1A3825" w14:textId="04B5D12E" w:rsidR="0099393B" w:rsidRPr="00E51B7E" w:rsidRDefault="0099393B" w:rsidP="009939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sq-AL"/>
        </w:rPr>
      </w:pPr>
      <w:r w:rsidRPr="00E51B7E">
        <w:rPr>
          <w:rFonts w:ascii="Garamond" w:hAnsi="Garamond"/>
          <w:color w:val="000000"/>
          <w:szCs w:val="28"/>
          <w:lang w:eastAsia="sq-AL"/>
        </w:rPr>
        <w:t>2. Ngarkohen Ministria e Brendshme dhe Garda e Republikës së Shqipërisë për zbatimin e këtij vendimi.</w:t>
      </w:r>
    </w:p>
    <w:p w14:paraId="205BDD33" w14:textId="48EEAF1A" w:rsidR="0099393B" w:rsidRPr="00E51B7E" w:rsidRDefault="0099393B" w:rsidP="009939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sq-AL"/>
        </w:rPr>
      </w:pPr>
      <w:r w:rsidRPr="00E51B7E">
        <w:rPr>
          <w:rFonts w:ascii="Garamond" w:hAnsi="Garamond"/>
          <w:color w:val="000000"/>
          <w:szCs w:val="28"/>
          <w:lang w:eastAsia="sq-AL"/>
        </w:rPr>
        <w:t xml:space="preserve">Ky vendim hyn në fuqi pas botimit në Fletoren </w:t>
      </w:r>
      <w:r w:rsidR="001F57DC" w:rsidRPr="00E51B7E">
        <w:rPr>
          <w:rFonts w:ascii="Garamond" w:hAnsi="Garamond"/>
          <w:color w:val="000000"/>
          <w:szCs w:val="28"/>
          <w:lang w:eastAsia="sq-AL"/>
        </w:rPr>
        <w:t>Zyrtare</w:t>
      </w:r>
      <w:r w:rsidRPr="00E51B7E">
        <w:rPr>
          <w:rFonts w:ascii="Garamond" w:hAnsi="Garamond"/>
          <w:color w:val="000000"/>
          <w:szCs w:val="28"/>
          <w:lang w:eastAsia="sq-AL"/>
        </w:rPr>
        <w:t>.</w:t>
      </w:r>
    </w:p>
    <w:p w14:paraId="7F41BA07" w14:textId="77777777" w:rsidR="0099393B" w:rsidRPr="00E51B7E" w:rsidRDefault="0099393B" w:rsidP="009939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2"/>
          <w:lang w:eastAsia="sq-AL"/>
        </w:rPr>
      </w:pPr>
    </w:p>
    <w:p w14:paraId="178A89D8" w14:textId="060D0489" w:rsidR="0099393B" w:rsidRPr="00E51B7E" w:rsidRDefault="0099393B" w:rsidP="0099393B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Cs w:val="28"/>
          <w:lang w:eastAsia="sq-AL"/>
        </w:rPr>
      </w:pPr>
      <w:r w:rsidRPr="00E51B7E">
        <w:rPr>
          <w:rFonts w:ascii="Garamond" w:hAnsi="Garamond"/>
          <w:bCs/>
          <w:color w:val="000000"/>
          <w:szCs w:val="28"/>
          <w:lang w:eastAsia="sq-AL"/>
        </w:rPr>
        <w:t>ZËVENDËSKRYEMINIST</w:t>
      </w:r>
      <w:r w:rsidR="003E591B">
        <w:rPr>
          <w:rFonts w:ascii="Garamond" w:hAnsi="Garamond"/>
          <w:bCs/>
          <w:color w:val="000000"/>
          <w:szCs w:val="28"/>
          <w:lang w:eastAsia="sq-AL"/>
        </w:rPr>
        <w:t>Ë</w:t>
      </w:r>
      <w:bookmarkStart w:id="0" w:name="_GoBack"/>
      <w:bookmarkEnd w:id="0"/>
      <w:r w:rsidRPr="00E51B7E">
        <w:rPr>
          <w:rFonts w:ascii="Garamond" w:hAnsi="Garamond"/>
          <w:bCs/>
          <w:color w:val="000000"/>
          <w:szCs w:val="28"/>
          <w:lang w:eastAsia="sq-AL"/>
        </w:rPr>
        <w:t>R</w:t>
      </w:r>
    </w:p>
    <w:p w14:paraId="25A1CC58" w14:textId="1C867791" w:rsidR="0099393B" w:rsidRPr="00E51B7E" w:rsidRDefault="0099393B" w:rsidP="0099393B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Cs w:val="28"/>
          <w:lang w:eastAsia="sq-AL"/>
        </w:rPr>
      </w:pPr>
      <w:r w:rsidRPr="00E51B7E">
        <w:rPr>
          <w:rFonts w:ascii="Garamond" w:hAnsi="Garamond"/>
          <w:b/>
          <w:bCs/>
          <w:color w:val="000000"/>
          <w:szCs w:val="28"/>
          <w:lang w:eastAsia="sq-AL"/>
        </w:rPr>
        <w:t>Belinda Balluku</w:t>
      </w:r>
    </w:p>
    <w:p w14:paraId="4B2924C2" w14:textId="77777777" w:rsidR="0099393B" w:rsidRPr="00E51B7E" w:rsidRDefault="0099393B" w:rsidP="0099393B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sz w:val="22"/>
          <w:lang w:eastAsia="sq-AL"/>
        </w:rPr>
      </w:pPr>
    </w:p>
    <w:p w14:paraId="047409B0" w14:textId="77777777" w:rsidR="0099393B" w:rsidRPr="00E51B7E" w:rsidRDefault="0099393B" w:rsidP="009939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eastAsia="sq-AL"/>
        </w:rPr>
      </w:pPr>
    </w:p>
    <w:p w14:paraId="72A444EE" w14:textId="77777777" w:rsidR="0099393B" w:rsidRPr="00E51B7E" w:rsidRDefault="0099393B" w:rsidP="0099393B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szCs w:val="28"/>
          <w:lang w:eastAsia="sq-AL"/>
        </w:rPr>
      </w:pPr>
    </w:p>
    <w:p w14:paraId="3D6FB740" w14:textId="41A2142B" w:rsidR="00EF4528" w:rsidRPr="00E51B7E" w:rsidRDefault="00EF4528" w:rsidP="0099393B">
      <w:pPr>
        <w:ind w:firstLine="284"/>
        <w:rPr>
          <w:rFonts w:ascii="Garamond" w:hAnsi="Garamond"/>
          <w:sz w:val="22"/>
        </w:rPr>
      </w:pPr>
    </w:p>
    <w:sectPr w:rsidR="00EF4528" w:rsidRPr="00E51B7E" w:rsidSect="00E51B7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2CB"/>
    <w:multiLevelType w:val="hybridMultilevel"/>
    <w:tmpl w:val="72D0F5C8"/>
    <w:lvl w:ilvl="0" w:tplc="942E11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37D38"/>
    <w:multiLevelType w:val="hybridMultilevel"/>
    <w:tmpl w:val="298EB0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2284BE0"/>
    <w:multiLevelType w:val="hybridMultilevel"/>
    <w:tmpl w:val="3B7EB03C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6B023D6"/>
    <w:multiLevelType w:val="hybridMultilevel"/>
    <w:tmpl w:val="03623558"/>
    <w:lvl w:ilvl="0" w:tplc="60BA1F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164E8F"/>
    <w:multiLevelType w:val="hybridMultilevel"/>
    <w:tmpl w:val="81041150"/>
    <w:lvl w:ilvl="0" w:tplc="4480538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DD0B80"/>
    <w:multiLevelType w:val="hybridMultilevel"/>
    <w:tmpl w:val="C2C48FCA"/>
    <w:lvl w:ilvl="0" w:tplc="534E5F3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B415FE"/>
    <w:multiLevelType w:val="hybridMultilevel"/>
    <w:tmpl w:val="AA2ABC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C5992"/>
    <w:multiLevelType w:val="hybridMultilevel"/>
    <w:tmpl w:val="3B185570"/>
    <w:lvl w:ilvl="0" w:tplc="12C8062C">
      <w:start w:val="5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1016AF4"/>
    <w:multiLevelType w:val="hybridMultilevel"/>
    <w:tmpl w:val="C4D23D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93101F"/>
    <w:multiLevelType w:val="hybridMultilevel"/>
    <w:tmpl w:val="1EA6477C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24760304"/>
    <w:multiLevelType w:val="hybridMultilevel"/>
    <w:tmpl w:val="5A8E6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84B4D"/>
    <w:multiLevelType w:val="multilevel"/>
    <w:tmpl w:val="3A4AAF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</w:rPr>
    </w:lvl>
  </w:abstractNum>
  <w:abstractNum w:abstractNumId="12" w15:restartNumberingAfterBreak="0">
    <w:nsid w:val="2DD512D6"/>
    <w:multiLevelType w:val="hybridMultilevel"/>
    <w:tmpl w:val="9C560F34"/>
    <w:lvl w:ilvl="0" w:tplc="12C8062C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321B71FE"/>
    <w:multiLevelType w:val="hybridMultilevel"/>
    <w:tmpl w:val="A0D6E1C4"/>
    <w:lvl w:ilvl="0" w:tplc="5ABC6914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960076"/>
    <w:multiLevelType w:val="hybridMultilevel"/>
    <w:tmpl w:val="C7D23D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681C33"/>
    <w:multiLevelType w:val="hybridMultilevel"/>
    <w:tmpl w:val="8508F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2595D"/>
    <w:multiLevelType w:val="hybridMultilevel"/>
    <w:tmpl w:val="32BEEC1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083851"/>
    <w:multiLevelType w:val="hybridMultilevel"/>
    <w:tmpl w:val="A8CE7136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3EF63647"/>
    <w:multiLevelType w:val="hybridMultilevel"/>
    <w:tmpl w:val="85D6F7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F0A46"/>
    <w:multiLevelType w:val="hybridMultilevel"/>
    <w:tmpl w:val="D68A2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A3959"/>
    <w:multiLevelType w:val="hybridMultilevel"/>
    <w:tmpl w:val="87707C0E"/>
    <w:lvl w:ilvl="0" w:tplc="34249D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E144F"/>
    <w:multiLevelType w:val="hybridMultilevel"/>
    <w:tmpl w:val="298EB060"/>
    <w:lvl w:ilvl="0" w:tplc="08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E1E0B88"/>
    <w:multiLevelType w:val="hybridMultilevel"/>
    <w:tmpl w:val="2C0E8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C52CD"/>
    <w:multiLevelType w:val="hybridMultilevel"/>
    <w:tmpl w:val="A0F6A26C"/>
    <w:lvl w:ilvl="0" w:tplc="CBCE3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96335"/>
    <w:multiLevelType w:val="hybridMultilevel"/>
    <w:tmpl w:val="AF305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66A58"/>
    <w:multiLevelType w:val="hybridMultilevel"/>
    <w:tmpl w:val="520AD7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D42B9"/>
    <w:multiLevelType w:val="hybridMultilevel"/>
    <w:tmpl w:val="D04ED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F10967"/>
    <w:multiLevelType w:val="hybridMultilevel"/>
    <w:tmpl w:val="B1AE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2F4434"/>
    <w:multiLevelType w:val="hybridMultilevel"/>
    <w:tmpl w:val="53B26D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071AE7"/>
    <w:multiLevelType w:val="hybridMultilevel"/>
    <w:tmpl w:val="619AB1D2"/>
    <w:lvl w:ilvl="0" w:tplc="5C1E5690">
      <w:start w:val="4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734B5EFA"/>
    <w:multiLevelType w:val="hybridMultilevel"/>
    <w:tmpl w:val="1E6C7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E31CE"/>
    <w:multiLevelType w:val="hybridMultilevel"/>
    <w:tmpl w:val="C6C29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574C7"/>
    <w:multiLevelType w:val="hybridMultilevel"/>
    <w:tmpl w:val="7C424E26"/>
    <w:lvl w:ilvl="0" w:tplc="8E723E90">
      <w:start w:val="3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7A393C09"/>
    <w:multiLevelType w:val="hybridMultilevel"/>
    <w:tmpl w:val="4B2C443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5312AC"/>
    <w:multiLevelType w:val="hybridMultilevel"/>
    <w:tmpl w:val="7EE46628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7B7A51B8"/>
    <w:multiLevelType w:val="hybridMultilevel"/>
    <w:tmpl w:val="C7244374"/>
    <w:lvl w:ilvl="0" w:tplc="C05893CE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925115"/>
    <w:multiLevelType w:val="hybridMultilevel"/>
    <w:tmpl w:val="06125C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11"/>
  </w:num>
  <w:num w:numId="4">
    <w:abstractNumId w:val="19"/>
  </w:num>
  <w:num w:numId="5">
    <w:abstractNumId w:val="22"/>
  </w:num>
  <w:num w:numId="6">
    <w:abstractNumId w:val="30"/>
  </w:num>
  <w:num w:numId="7">
    <w:abstractNumId w:val="15"/>
  </w:num>
  <w:num w:numId="8">
    <w:abstractNumId w:val="24"/>
  </w:num>
  <w:num w:numId="9">
    <w:abstractNumId w:val="36"/>
  </w:num>
  <w:num w:numId="10">
    <w:abstractNumId w:val="4"/>
  </w:num>
  <w:num w:numId="11">
    <w:abstractNumId w:val="3"/>
  </w:num>
  <w:num w:numId="12">
    <w:abstractNumId w:val="13"/>
  </w:num>
  <w:num w:numId="13">
    <w:abstractNumId w:val="8"/>
  </w:num>
  <w:num w:numId="14">
    <w:abstractNumId w:val="16"/>
  </w:num>
  <w:num w:numId="15">
    <w:abstractNumId w:val="26"/>
  </w:num>
  <w:num w:numId="16">
    <w:abstractNumId w:val="18"/>
  </w:num>
  <w:num w:numId="17">
    <w:abstractNumId w:val="1"/>
  </w:num>
  <w:num w:numId="18">
    <w:abstractNumId w:val="23"/>
  </w:num>
  <w:num w:numId="19">
    <w:abstractNumId w:val="5"/>
  </w:num>
  <w:num w:numId="20">
    <w:abstractNumId w:val="25"/>
  </w:num>
  <w:num w:numId="21">
    <w:abstractNumId w:val="21"/>
  </w:num>
  <w:num w:numId="22">
    <w:abstractNumId w:val="10"/>
  </w:num>
  <w:num w:numId="23">
    <w:abstractNumId w:val="20"/>
  </w:num>
  <w:num w:numId="24">
    <w:abstractNumId w:val="6"/>
  </w:num>
  <w:num w:numId="25">
    <w:abstractNumId w:val="0"/>
  </w:num>
  <w:num w:numId="26">
    <w:abstractNumId w:val="17"/>
  </w:num>
  <w:num w:numId="27">
    <w:abstractNumId w:val="34"/>
  </w:num>
  <w:num w:numId="28">
    <w:abstractNumId w:val="9"/>
  </w:num>
  <w:num w:numId="29">
    <w:abstractNumId w:val="2"/>
  </w:num>
  <w:num w:numId="30">
    <w:abstractNumId w:val="33"/>
  </w:num>
  <w:num w:numId="31">
    <w:abstractNumId w:val="32"/>
  </w:num>
  <w:num w:numId="32">
    <w:abstractNumId w:val="28"/>
  </w:num>
  <w:num w:numId="33">
    <w:abstractNumId w:val="29"/>
  </w:num>
  <w:num w:numId="34">
    <w:abstractNumId w:val="7"/>
  </w:num>
  <w:num w:numId="35">
    <w:abstractNumId w:val="27"/>
  </w:num>
  <w:num w:numId="36">
    <w:abstractNumId w:val="12"/>
  </w:num>
  <w:num w:numId="37">
    <w:abstractNumId w:val="3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5D3"/>
    <w:rsid w:val="000009DA"/>
    <w:rsid w:val="000024F4"/>
    <w:rsid w:val="000044A0"/>
    <w:rsid w:val="0002299E"/>
    <w:rsid w:val="00024412"/>
    <w:rsid w:val="00031E98"/>
    <w:rsid w:val="00053AE1"/>
    <w:rsid w:val="00054CCE"/>
    <w:rsid w:val="00057458"/>
    <w:rsid w:val="0005769D"/>
    <w:rsid w:val="0006000C"/>
    <w:rsid w:val="00061095"/>
    <w:rsid w:val="00064735"/>
    <w:rsid w:val="000672B0"/>
    <w:rsid w:val="000708D8"/>
    <w:rsid w:val="00071CBE"/>
    <w:rsid w:val="00080C75"/>
    <w:rsid w:val="00092303"/>
    <w:rsid w:val="000B0356"/>
    <w:rsid w:val="000B12CE"/>
    <w:rsid w:val="000B77DA"/>
    <w:rsid w:val="000C180E"/>
    <w:rsid w:val="000D35E4"/>
    <w:rsid w:val="000D4DC0"/>
    <w:rsid w:val="000D70DB"/>
    <w:rsid w:val="000E1832"/>
    <w:rsid w:val="000E41BA"/>
    <w:rsid w:val="000E7B16"/>
    <w:rsid w:val="000F46EC"/>
    <w:rsid w:val="00102DAB"/>
    <w:rsid w:val="001110B5"/>
    <w:rsid w:val="00111B89"/>
    <w:rsid w:val="0011247D"/>
    <w:rsid w:val="00113A34"/>
    <w:rsid w:val="00114CF1"/>
    <w:rsid w:val="00124977"/>
    <w:rsid w:val="0012539D"/>
    <w:rsid w:val="00130AA5"/>
    <w:rsid w:val="00135D9F"/>
    <w:rsid w:val="001437EE"/>
    <w:rsid w:val="00144825"/>
    <w:rsid w:val="00144B1E"/>
    <w:rsid w:val="00150440"/>
    <w:rsid w:val="00151682"/>
    <w:rsid w:val="0015645F"/>
    <w:rsid w:val="001655C4"/>
    <w:rsid w:val="00166B2B"/>
    <w:rsid w:val="00174060"/>
    <w:rsid w:val="0017540A"/>
    <w:rsid w:val="00182BC2"/>
    <w:rsid w:val="00186467"/>
    <w:rsid w:val="0019158D"/>
    <w:rsid w:val="0019735C"/>
    <w:rsid w:val="001A2811"/>
    <w:rsid w:val="001A3B4F"/>
    <w:rsid w:val="001A4AB0"/>
    <w:rsid w:val="001B06A1"/>
    <w:rsid w:val="001B0D18"/>
    <w:rsid w:val="001C613F"/>
    <w:rsid w:val="001F0D71"/>
    <w:rsid w:val="001F3241"/>
    <w:rsid w:val="001F57DC"/>
    <w:rsid w:val="001F6316"/>
    <w:rsid w:val="00202036"/>
    <w:rsid w:val="00206C32"/>
    <w:rsid w:val="00211504"/>
    <w:rsid w:val="00232951"/>
    <w:rsid w:val="00233144"/>
    <w:rsid w:val="00236706"/>
    <w:rsid w:val="00241E85"/>
    <w:rsid w:val="002472F0"/>
    <w:rsid w:val="00256CA7"/>
    <w:rsid w:val="002626E3"/>
    <w:rsid w:val="00267C6B"/>
    <w:rsid w:val="00277FA3"/>
    <w:rsid w:val="002823EF"/>
    <w:rsid w:val="002843A5"/>
    <w:rsid w:val="002871A1"/>
    <w:rsid w:val="0029119D"/>
    <w:rsid w:val="00291A62"/>
    <w:rsid w:val="002922C8"/>
    <w:rsid w:val="002A1A4F"/>
    <w:rsid w:val="002B19C2"/>
    <w:rsid w:val="002B38DD"/>
    <w:rsid w:val="002B3E2F"/>
    <w:rsid w:val="002B4359"/>
    <w:rsid w:val="002C05BF"/>
    <w:rsid w:val="002D3150"/>
    <w:rsid w:val="002E42AC"/>
    <w:rsid w:val="002F24AF"/>
    <w:rsid w:val="003022D9"/>
    <w:rsid w:val="003062D6"/>
    <w:rsid w:val="003154E9"/>
    <w:rsid w:val="00322611"/>
    <w:rsid w:val="00323C2A"/>
    <w:rsid w:val="00324F2F"/>
    <w:rsid w:val="00334BDD"/>
    <w:rsid w:val="0034015C"/>
    <w:rsid w:val="003404B2"/>
    <w:rsid w:val="00345F28"/>
    <w:rsid w:val="0035435C"/>
    <w:rsid w:val="00361270"/>
    <w:rsid w:val="0036295F"/>
    <w:rsid w:val="00365C44"/>
    <w:rsid w:val="003713DC"/>
    <w:rsid w:val="00381221"/>
    <w:rsid w:val="00387A6F"/>
    <w:rsid w:val="003942E3"/>
    <w:rsid w:val="003A01ED"/>
    <w:rsid w:val="003B05F8"/>
    <w:rsid w:val="003B21CD"/>
    <w:rsid w:val="003D0BDE"/>
    <w:rsid w:val="003D4390"/>
    <w:rsid w:val="003D445B"/>
    <w:rsid w:val="003E2979"/>
    <w:rsid w:val="003E3898"/>
    <w:rsid w:val="003E4855"/>
    <w:rsid w:val="003E55AA"/>
    <w:rsid w:val="003E591B"/>
    <w:rsid w:val="003F1F78"/>
    <w:rsid w:val="003F37C8"/>
    <w:rsid w:val="00412463"/>
    <w:rsid w:val="0041363A"/>
    <w:rsid w:val="00416E30"/>
    <w:rsid w:val="00420B36"/>
    <w:rsid w:val="004277B0"/>
    <w:rsid w:val="004303C7"/>
    <w:rsid w:val="00432ED7"/>
    <w:rsid w:val="00434AAB"/>
    <w:rsid w:val="004350A5"/>
    <w:rsid w:val="004354D8"/>
    <w:rsid w:val="00436E41"/>
    <w:rsid w:val="00441E53"/>
    <w:rsid w:val="004421DC"/>
    <w:rsid w:val="004456B7"/>
    <w:rsid w:val="00454D7E"/>
    <w:rsid w:val="00464B7A"/>
    <w:rsid w:val="00471F5E"/>
    <w:rsid w:val="00475D12"/>
    <w:rsid w:val="004808C5"/>
    <w:rsid w:val="00485CF2"/>
    <w:rsid w:val="004912F4"/>
    <w:rsid w:val="00491F51"/>
    <w:rsid w:val="004A0F58"/>
    <w:rsid w:val="004A442B"/>
    <w:rsid w:val="004B2300"/>
    <w:rsid w:val="004B3D44"/>
    <w:rsid w:val="004C1211"/>
    <w:rsid w:val="004D62FD"/>
    <w:rsid w:val="004D6433"/>
    <w:rsid w:val="004D6A9C"/>
    <w:rsid w:val="004D72DE"/>
    <w:rsid w:val="004E3C22"/>
    <w:rsid w:val="004E5C6B"/>
    <w:rsid w:val="004F7745"/>
    <w:rsid w:val="00505101"/>
    <w:rsid w:val="00526F2E"/>
    <w:rsid w:val="00527BC7"/>
    <w:rsid w:val="00530322"/>
    <w:rsid w:val="00546069"/>
    <w:rsid w:val="00550EBB"/>
    <w:rsid w:val="00555CDD"/>
    <w:rsid w:val="00556359"/>
    <w:rsid w:val="0056188B"/>
    <w:rsid w:val="00564542"/>
    <w:rsid w:val="0057037D"/>
    <w:rsid w:val="0057279B"/>
    <w:rsid w:val="00581D3E"/>
    <w:rsid w:val="00584910"/>
    <w:rsid w:val="0059586C"/>
    <w:rsid w:val="005A25DE"/>
    <w:rsid w:val="005A3661"/>
    <w:rsid w:val="005B08F6"/>
    <w:rsid w:val="005C0123"/>
    <w:rsid w:val="005C362B"/>
    <w:rsid w:val="005C6E0D"/>
    <w:rsid w:val="005D6AC2"/>
    <w:rsid w:val="005E40EB"/>
    <w:rsid w:val="0060336F"/>
    <w:rsid w:val="00603FDD"/>
    <w:rsid w:val="00606989"/>
    <w:rsid w:val="0061788D"/>
    <w:rsid w:val="00620DDD"/>
    <w:rsid w:val="00623543"/>
    <w:rsid w:val="006350BB"/>
    <w:rsid w:val="006400E1"/>
    <w:rsid w:val="006446A7"/>
    <w:rsid w:val="00646B3B"/>
    <w:rsid w:val="006575D3"/>
    <w:rsid w:val="00661430"/>
    <w:rsid w:val="0067184C"/>
    <w:rsid w:val="00681A56"/>
    <w:rsid w:val="006876CC"/>
    <w:rsid w:val="006A2595"/>
    <w:rsid w:val="006A4638"/>
    <w:rsid w:val="006A5B53"/>
    <w:rsid w:val="006A63D0"/>
    <w:rsid w:val="006B4CA1"/>
    <w:rsid w:val="006C4ADE"/>
    <w:rsid w:val="006C5719"/>
    <w:rsid w:val="006D383F"/>
    <w:rsid w:val="006D4484"/>
    <w:rsid w:val="006E44F4"/>
    <w:rsid w:val="007040D2"/>
    <w:rsid w:val="0070464A"/>
    <w:rsid w:val="007049FE"/>
    <w:rsid w:val="00704D92"/>
    <w:rsid w:val="0071033F"/>
    <w:rsid w:val="007114EF"/>
    <w:rsid w:val="00713BA0"/>
    <w:rsid w:val="007171A8"/>
    <w:rsid w:val="00727B6E"/>
    <w:rsid w:val="007306B9"/>
    <w:rsid w:val="0073326C"/>
    <w:rsid w:val="00735BA2"/>
    <w:rsid w:val="00756B07"/>
    <w:rsid w:val="007651FB"/>
    <w:rsid w:val="007710CD"/>
    <w:rsid w:val="007756CA"/>
    <w:rsid w:val="0077577A"/>
    <w:rsid w:val="0078117D"/>
    <w:rsid w:val="007869D5"/>
    <w:rsid w:val="007871F8"/>
    <w:rsid w:val="0079169D"/>
    <w:rsid w:val="00795F84"/>
    <w:rsid w:val="007A19FD"/>
    <w:rsid w:val="007A362C"/>
    <w:rsid w:val="007B5C3F"/>
    <w:rsid w:val="007C1495"/>
    <w:rsid w:val="007D114D"/>
    <w:rsid w:val="007D1D49"/>
    <w:rsid w:val="007D2DFB"/>
    <w:rsid w:val="007E50F3"/>
    <w:rsid w:val="00800157"/>
    <w:rsid w:val="00802303"/>
    <w:rsid w:val="008059A4"/>
    <w:rsid w:val="0081766C"/>
    <w:rsid w:val="00821FA7"/>
    <w:rsid w:val="00822C2D"/>
    <w:rsid w:val="008275A3"/>
    <w:rsid w:val="00837D1F"/>
    <w:rsid w:val="00837FAE"/>
    <w:rsid w:val="00840AE3"/>
    <w:rsid w:val="00840BAA"/>
    <w:rsid w:val="00841A21"/>
    <w:rsid w:val="00852182"/>
    <w:rsid w:val="00852C0A"/>
    <w:rsid w:val="00853EC3"/>
    <w:rsid w:val="00854C1C"/>
    <w:rsid w:val="0085508A"/>
    <w:rsid w:val="00855D0F"/>
    <w:rsid w:val="00862B36"/>
    <w:rsid w:val="008644F4"/>
    <w:rsid w:val="0086502D"/>
    <w:rsid w:val="00866599"/>
    <w:rsid w:val="0087299A"/>
    <w:rsid w:val="00872AF0"/>
    <w:rsid w:val="00874554"/>
    <w:rsid w:val="00895C8D"/>
    <w:rsid w:val="008A160F"/>
    <w:rsid w:val="008A4745"/>
    <w:rsid w:val="008A662D"/>
    <w:rsid w:val="008B53D3"/>
    <w:rsid w:val="008B7EF0"/>
    <w:rsid w:val="008C12C1"/>
    <w:rsid w:val="008D020A"/>
    <w:rsid w:val="008D091E"/>
    <w:rsid w:val="008D1099"/>
    <w:rsid w:val="008D54C0"/>
    <w:rsid w:val="008D6F28"/>
    <w:rsid w:val="008E3A44"/>
    <w:rsid w:val="008E4DB8"/>
    <w:rsid w:val="0090164B"/>
    <w:rsid w:val="0090278D"/>
    <w:rsid w:val="00902CFC"/>
    <w:rsid w:val="00904541"/>
    <w:rsid w:val="00904EDE"/>
    <w:rsid w:val="00911AE2"/>
    <w:rsid w:val="00912E8A"/>
    <w:rsid w:val="00915FA8"/>
    <w:rsid w:val="00921828"/>
    <w:rsid w:val="00924CB8"/>
    <w:rsid w:val="009255F1"/>
    <w:rsid w:val="009260EE"/>
    <w:rsid w:val="0094078B"/>
    <w:rsid w:val="00945D13"/>
    <w:rsid w:val="009563D1"/>
    <w:rsid w:val="0096074D"/>
    <w:rsid w:val="009615E4"/>
    <w:rsid w:val="00963C84"/>
    <w:rsid w:val="009728FB"/>
    <w:rsid w:val="00972B0D"/>
    <w:rsid w:val="00977124"/>
    <w:rsid w:val="00984AAE"/>
    <w:rsid w:val="0099393B"/>
    <w:rsid w:val="00996270"/>
    <w:rsid w:val="00996B6F"/>
    <w:rsid w:val="009A1356"/>
    <w:rsid w:val="009A657A"/>
    <w:rsid w:val="009B57C4"/>
    <w:rsid w:val="009B6222"/>
    <w:rsid w:val="009B6DDC"/>
    <w:rsid w:val="009B7BE0"/>
    <w:rsid w:val="009C470A"/>
    <w:rsid w:val="009C6A7F"/>
    <w:rsid w:val="009C7CCA"/>
    <w:rsid w:val="009D67B3"/>
    <w:rsid w:val="009F078F"/>
    <w:rsid w:val="00A0037A"/>
    <w:rsid w:val="00A050BF"/>
    <w:rsid w:val="00A1482D"/>
    <w:rsid w:val="00A157A3"/>
    <w:rsid w:val="00A17EB5"/>
    <w:rsid w:val="00A22E77"/>
    <w:rsid w:val="00A266B9"/>
    <w:rsid w:val="00A26C11"/>
    <w:rsid w:val="00A32D2E"/>
    <w:rsid w:val="00A4472C"/>
    <w:rsid w:val="00A4613B"/>
    <w:rsid w:val="00A47814"/>
    <w:rsid w:val="00A575CF"/>
    <w:rsid w:val="00A618A7"/>
    <w:rsid w:val="00A66647"/>
    <w:rsid w:val="00A77E8C"/>
    <w:rsid w:val="00A8026B"/>
    <w:rsid w:val="00A8118C"/>
    <w:rsid w:val="00A811B8"/>
    <w:rsid w:val="00A92FB3"/>
    <w:rsid w:val="00A93D25"/>
    <w:rsid w:val="00A93F0A"/>
    <w:rsid w:val="00AA2BE0"/>
    <w:rsid w:val="00AA6386"/>
    <w:rsid w:val="00AB0CAC"/>
    <w:rsid w:val="00AB2A47"/>
    <w:rsid w:val="00AB532C"/>
    <w:rsid w:val="00AB7DE1"/>
    <w:rsid w:val="00AC5D12"/>
    <w:rsid w:val="00AE39E6"/>
    <w:rsid w:val="00AF1639"/>
    <w:rsid w:val="00AF7E4F"/>
    <w:rsid w:val="00B0206F"/>
    <w:rsid w:val="00B05921"/>
    <w:rsid w:val="00B07731"/>
    <w:rsid w:val="00B07FFC"/>
    <w:rsid w:val="00B146DD"/>
    <w:rsid w:val="00B33F60"/>
    <w:rsid w:val="00B35737"/>
    <w:rsid w:val="00B50009"/>
    <w:rsid w:val="00B5283C"/>
    <w:rsid w:val="00B56D6C"/>
    <w:rsid w:val="00B62D7D"/>
    <w:rsid w:val="00B673B2"/>
    <w:rsid w:val="00B70587"/>
    <w:rsid w:val="00B71B1C"/>
    <w:rsid w:val="00B724D7"/>
    <w:rsid w:val="00B72A9D"/>
    <w:rsid w:val="00B83E56"/>
    <w:rsid w:val="00B87ADA"/>
    <w:rsid w:val="00B9652A"/>
    <w:rsid w:val="00B97BAB"/>
    <w:rsid w:val="00BA097C"/>
    <w:rsid w:val="00BA0D62"/>
    <w:rsid w:val="00BB60A1"/>
    <w:rsid w:val="00BC0C75"/>
    <w:rsid w:val="00BD3E16"/>
    <w:rsid w:val="00BD727C"/>
    <w:rsid w:val="00BE6115"/>
    <w:rsid w:val="00BF2494"/>
    <w:rsid w:val="00BF71E5"/>
    <w:rsid w:val="00C12F9A"/>
    <w:rsid w:val="00C145CE"/>
    <w:rsid w:val="00C15E39"/>
    <w:rsid w:val="00C22BFD"/>
    <w:rsid w:val="00C2488B"/>
    <w:rsid w:val="00C30506"/>
    <w:rsid w:val="00C365A7"/>
    <w:rsid w:val="00C3709F"/>
    <w:rsid w:val="00C40275"/>
    <w:rsid w:val="00C46928"/>
    <w:rsid w:val="00C5056A"/>
    <w:rsid w:val="00C548FB"/>
    <w:rsid w:val="00C55518"/>
    <w:rsid w:val="00C62D3C"/>
    <w:rsid w:val="00C825CF"/>
    <w:rsid w:val="00C93DB4"/>
    <w:rsid w:val="00CA3EC1"/>
    <w:rsid w:val="00CB01A8"/>
    <w:rsid w:val="00CB0BB4"/>
    <w:rsid w:val="00CB1169"/>
    <w:rsid w:val="00CB184D"/>
    <w:rsid w:val="00CB7A49"/>
    <w:rsid w:val="00CC46F1"/>
    <w:rsid w:val="00CC6F6F"/>
    <w:rsid w:val="00CD3080"/>
    <w:rsid w:val="00CD36C7"/>
    <w:rsid w:val="00CE04ED"/>
    <w:rsid w:val="00CF3E6D"/>
    <w:rsid w:val="00CF56A1"/>
    <w:rsid w:val="00CF6254"/>
    <w:rsid w:val="00D00E98"/>
    <w:rsid w:val="00D0502B"/>
    <w:rsid w:val="00D175C4"/>
    <w:rsid w:val="00D215FE"/>
    <w:rsid w:val="00D25927"/>
    <w:rsid w:val="00D26C7F"/>
    <w:rsid w:val="00D27A9E"/>
    <w:rsid w:val="00D30C99"/>
    <w:rsid w:val="00D40227"/>
    <w:rsid w:val="00D41EE2"/>
    <w:rsid w:val="00D42622"/>
    <w:rsid w:val="00D55275"/>
    <w:rsid w:val="00D55A98"/>
    <w:rsid w:val="00D62013"/>
    <w:rsid w:val="00D7079C"/>
    <w:rsid w:val="00D73F11"/>
    <w:rsid w:val="00D741FA"/>
    <w:rsid w:val="00D74ACB"/>
    <w:rsid w:val="00D86C48"/>
    <w:rsid w:val="00D876EA"/>
    <w:rsid w:val="00D90708"/>
    <w:rsid w:val="00D95DAF"/>
    <w:rsid w:val="00DA2A59"/>
    <w:rsid w:val="00DC36F5"/>
    <w:rsid w:val="00DC5CB5"/>
    <w:rsid w:val="00DD1661"/>
    <w:rsid w:val="00DD29E1"/>
    <w:rsid w:val="00DE3473"/>
    <w:rsid w:val="00DE6AFB"/>
    <w:rsid w:val="00E074B2"/>
    <w:rsid w:val="00E10DA7"/>
    <w:rsid w:val="00E12165"/>
    <w:rsid w:val="00E2379D"/>
    <w:rsid w:val="00E33A0F"/>
    <w:rsid w:val="00E43758"/>
    <w:rsid w:val="00E51B7E"/>
    <w:rsid w:val="00E63B03"/>
    <w:rsid w:val="00E7599E"/>
    <w:rsid w:val="00E82C5A"/>
    <w:rsid w:val="00E82FC3"/>
    <w:rsid w:val="00E87CA5"/>
    <w:rsid w:val="00E91740"/>
    <w:rsid w:val="00E94197"/>
    <w:rsid w:val="00E96DBC"/>
    <w:rsid w:val="00E97E2E"/>
    <w:rsid w:val="00EA523D"/>
    <w:rsid w:val="00EB4C84"/>
    <w:rsid w:val="00EB705B"/>
    <w:rsid w:val="00EB7BF6"/>
    <w:rsid w:val="00EC26E2"/>
    <w:rsid w:val="00EC584C"/>
    <w:rsid w:val="00EC5D67"/>
    <w:rsid w:val="00EE6FD8"/>
    <w:rsid w:val="00EF2F45"/>
    <w:rsid w:val="00EF4528"/>
    <w:rsid w:val="00EF6A07"/>
    <w:rsid w:val="00F01EE1"/>
    <w:rsid w:val="00F07756"/>
    <w:rsid w:val="00F106F6"/>
    <w:rsid w:val="00F1683A"/>
    <w:rsid w:val="00F2210A"/>
    <w:rsid w:val="00F3235D"/>
    <w:rsid w:val="00F32E12"/>
    <w:rsid w:val="00F334C0"/>
    <w:rsid w:val="00F3402B"/>
    <w:rsid w:val="00F36167"/>
    <w:rsid w:val="00F37083"/>
    <w:rsid w:val="00F37E25"/>
    <w:rsid w:val="00F46489"/>
    <w:rsid w:val="00F526C7"/>
    <w:rsid w:val="00F53A14"/>
    <w:rsid w:val="00F62D5D"/>
    <w:rsid w:val="00F81D17"/>
    <w:rsid w:val="00F83AA7"/>
    <w:rsid w:val="00F848A3"/>
    <w:rsid w:val="00F84A63"/>
    <w:rsid w:val="00F84E61"/>
    <w:rsid w:val="00F95A62"/>
    <w:rsid w:val="00FA0C78"/>
    <w:rsid w:val="00FA1252"/>
    <w:rsid w:val="00FA1C5B"/>
    <w:rsid w:val="00FA56D5"/>
    <w:rsid w:val="00FA6E5F"/>
    <w:rsid w:val="00FA7196"/>
    <w:rsid w:val="00FA785D"/>
    <w:rsid w:val="00FB3AC5"/>
    <w:rsid w:val="00FD1D05"/>
    <w:rsid w:val="00FD5E7C"/>
    <w:rsid w:val="00FD6A57"/>
    <w:rsid w:val="00FE16B3"/>
    <w:rsid w:val="00FE6603"/>
    <w:rsid w:val="00FE6DFB"/>
    <w:rsid w:val="00FF2627"/>
    <w:rsid w:val="00FF2B3B"/>
    <w:rsid w:val="00FF2CD1"/>
    <w:rsid w:val="00FF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9E2B2"/>
  <w15:docId w15:val="{601028B6-7F17-4E56-9725-2B686FCF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575D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575D3"/>
    <w:pPr>
      <w:jc w:val="center"/>
    </w:pPr>
    <w:rPr>
      <w:b/>
      <w:szCs w:val="20"/>
    </w:rPr>
  </w:style>
  <w:style w:type="paragraph" w:styleId="ListParagraph">
    <w:name w:val="List Paragraph"/>
    <w:basedOn w:val="Normal"/>
    <w:uiPriority w:val="34"/>
    <w:qFormat/>
    <w:rsid w:val="000E41BA"/>
    <w:pPr>
      <w:ind w:left="720"/>
    </w:pPr>
  </w:style>
  <w:style w:type="paragraph" w:styleId="NormalWeb">
    <w:name w:val="Normal (Web)"/>
    <w:basedOn w:val="Normal"/>
    <w:uiPriority w:val="99"/>
    <w:unhideWhenUsed/>
    <w:rsid w:val="0019158D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rsid w:val="00004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17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175C4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99"/>
    <w:qFormat/>
    <w:rsid w:val="00FE6603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itle">
    <w:name w:val="Title"/>
    <w:basedOn w:val="Normal"/>
    <w:link w:val="TitleChar"/>
    <w:qFormat/>
    <w:rsid w:val="00FE6603"/>
    <w:pPr>
      <w:jc w:val="center"/>
    </w:pPr>
    <w:rPr>
      <w:b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FE6603"/>
    <w:rPr>
      <w:b/>
      <w:sz w:val="24"/>
      <w:lang w:val="en-GB" w:eastAsia="x-none"/>
    </w:rPr>
  </w:style>
  <w:style w:type="paragraph" w:customStyle="1" w:styleId="Paragrafi">
    <w:name w:val="Paragrafi"/>
    <w:rsid w:val="007871F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E33A0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3A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3A0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3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3A0F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1788D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1788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2CC3A41D040E58A26C6B305AC1F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868</Nr_x002e__x0020_akti>
    <Data_x0020_e_x0020_Krijimit xmlns="0e656187-b300-4fb0-8bf4-3a50f872073c">2024-12-31T10:29:46Z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një shtesë në vendimin nr. 597, datë 13.10.2021, të Këshillit të Ministrave, "Për përcaktimin e personaliteteve dhe objekteve të tjera, që ruhen dhe mbrohen nga Garda e Republikës së Shqipërisë"</Titulli>
    <Modifikuesi xmlns="0e656187-b300-4fb0-8bf4-3a50f872073c">alma.lisaku</Modifikuesi>
    <Nr_x002e__x0020_prot_x0020_QBZ xmlns="0e656187-b300-4fb0-8bf4-3a50f872073c">2283</Nr_x002e__x0020_prot_x0020_QBZ>
    <Data_x0020_e_x0020_Modifikimit xmlns="0e656187-b300-4fb0-8bf4-3a50f872073c">2024-12-31T10:59:52Z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7157/2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2CC3A41D040E58A26C6B305AC1F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A8FA6-44F4-4316-B0CC-D3B3400986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0DC0C-16D2-43BB-8C8D-EEE64F116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6825E07-9C95-4AA8-BC4D-FE79F5CFF4EF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7D9E70C-E664-4F1B-B754-F3563C4DE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24AC61-FF75-4DE3-A1A9-A4087ED102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D1002D-8590-4DC6-BE35-0D6415DCD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597, datë 13.10.2021, të Këshillit të Ministrave, "Për përcaktimin e personaliteteve dhe objekteve të tjera, që ruhen dhe mbrohen nga Garda e Republikës së Shqipërisë"</vt:lpstr>
    </vt:vector>
  </TitlesOfParts>
  <Company>Hewlett-Packard Company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597, datë 13.10.2021, të Këshillit të Ministrave, "Për përcaktimin e personaliteteve dhe objekteve të tjera, që ruhen dhe mbrohen nga Garda e Republikës së Shqipërisë"</dc:title>
  <dc:creator>zenel</dc:creator>
  <cp:lastModifiedBy>Amarilda Muja</cp:lastModifiedBy>
  <cp:revision>17</cp:revision>
  <cp:lastPrinted>2024-12-30T12:37:00Z</cp:lastPrinted>
  <dcterms:created xsi:type="dcterms:W3CDTF">2024-12-27T15:35:00Z</dcterms:created>
  <dcterms:modified xsi:type="dcterms:W3CDTF">2024-12-31T10:24:00Z</dcterms:modified>
</cp:coreProperties>
</file>