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1986D" w14:textId="6952FA0C" w:rsidR="00203298" w:rsidRPr="000E7F90" w:rsidRDefault="00935663" w:rsidP="000E7F90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E7F90">
        <w:rPr>
          <w:rFonts w:ascii="Garamond" w:eastAsia="MS Mincho" w:hAnsi="Garamond" w:cs="Times New Roman"/>
          <w:b/>
          <w:sz w:val="24"/>
          <w:szCs w:val="24"/>
          <w:lang w:val="sq-AL"/>
        </w:rPr>
        <w:t>VENDIM</w:t>
      </w:r>
    </w:p>
    <w:p w14:paraId="55319870" w14:textId="49533F85" w:rsidR="00613A0A" w:rsidRPr="000E7F90" w:rsidRDefault="0014434A" w:rsidP="000E7F90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E7F90">
        <w:rPr>
          <w:rFonts w:ascii="Garamond" w:eastAsia="MS Mincho" w:hAnsi="Garamond" w:cs="Times New Roman"/>
          <w:b/>
          <w:sz w:val="24"/>
          <w:szCs w:val="24"/>
          <w:lang w:val="sq-AL"/>
        </w:rPr>
        <w:t>Nr.</w:t>
      </w:r>
      <w:r w:rsidR="00421BB7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 </w:t>
      </w:r>
      <w:r w:rsidRPr="000E7F90">
        <w:rPr>
          <w:rFonts w:ascii="Garamond" w:eastAsia="MS Mincho" w:hAnsi="Garamond" w:cs="Times New Roman"/>
          <w:b/>
          <w:sz w:val="24"/>
          <w:szCs w:val="24"/>
          <w:lang w:val="sq-AL"/>
        </w:rPr>
        <w:t>11</w:t>
      </w:r>
      <w:r w:rsidR="00042D05" w:rsidRPr="000E7F90">
        <w:rPr>
          <w:rFonts w:ascii="Garamond" w:eastAsia="MS Mincho" w:hAnsi="Garamond" w:cs="Times New Roman"/>
          <w:b/>
          <w:sz w:val="24"/>
          <w:szCs w:val="24"/>
          <w:lang w:val="sq-AL"/>
        </w:rPr>
        <w:t>, datë</w:t>
      </w:r>
      <w:r w:rsidRPr="000E7F90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 9.1.2025</w:t>
      </w:r>
    </w:p>
    <w:p w14:paraId="1C0CF14A" w14:textId="77777777" w:rsidR="00935663" w:rsidRPr="000E7F90" w:rsidRDefault="00935663" w:rsidP="000E7F90">
      <w:pPr>
        <w:spacing w:after="0" w:line="240" w:lineRule="auto"/>
        <w:ind w:firstLine="284"/>
        <w:jc w:val="center"/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</w:pPr>
    </w:p>
    <w:p w14:paraId="55319873" w14:textId="1934049D" w:rsidR="005D473F" w:rsidRPr="000E7F90" w:rsidRDefault="005D473F" w:rsidP="000E7F90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0E7F90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>PËR</w:t>
      </w:r>
      <w:r w:rsidR="00334F91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2F7CF6" w:rsidRPr="000E7F90">
        <w:rPr>
          <w:rFonts w:ascii="Garamond" w:hAnsi="Garamond"/>
          <w:b/>
          <w:color w:val="000000"/>
          <w:sz w:val="24"/>
          <w:szCs w:val="24"/>
          <w:lang w:val="sq-AL"/>
        </w:rPr>
        <w:t>LI</w:t>
      </w:r>
      <w:r w:rsidR="00F134F9" w:rsidRPr="000E7F90">
        <w:rPr>
          <w:rFonts w:ascii="Garamond" w:hAnsi="Garamond"/>
          <w:b/>
          <w:color w:val="000000"/>
          <w:sz w:val="24"/>
          <w:szCs w:val="24"/>
          <w:lang w:val="sq-AL"/>
        </w:rPr>
        <w:t>R</w:t>
      </w:r>
      <w:r w:rsidR="002F7CF6" w:rsidRPr="000E7F90">
        <w:rPr>
          <w:rFonts w:ascii="Garamond" w:hAnsi="Garamond"/>
          <w:b/>
          <w:color w:val="000000"/>
          <w:sz w:val="24"/>
          <w:szCs w:val="24"/>
          <w:lang w:val="sq-AL"/>
        </w:rPr>
        <w:t>IMIN</w:t>
      </w:r>
      <w:r w:rsidR="00081824" w:rsidRPr="000E7F90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="002F7CF6" w:rsidRPr="000E7F90">
        <w:rPr>
          <w:rFonts w:ascii="Garamond" w:hAnsi="Garamond"/>
          <w:b/>
          <w:color w:val="000000"/>
          <w:sz w:val="24"/>
          <w:szCs w:val="24"/>
          <w:lang w:val="sq-AL"/>
        </w:rPr>
        <w:t xml:space="preserve">NGA DETYRA TË DREJTORIT TË </w:t>
      </w:r>
      <w:r w:rsidR="006C05C5" w:rsidRPr="000E7F90">
        <w:rPr>
          <w:rFonts w:ascii="Garamond" w:hAnsi="Garamond"/>
          <w:b/>
          <w:sz w:val="24"/>
          <w:szCs w:val="24"/>
          <w:lang w:val="sq-AL"/>
        </w:rPr>
        <w:t>PËRGJITHSHËM</w:t>
      </w:r>
      <w:r w:rsidR="00334F9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C05C5" w:rsidRPr="000E7F90">
        <w:rPr>
          <w:rFonts w:ascii="Garamond" w:hAnsi="Garamond"/>
          <w:b/>
          <w:sz w:val="24"/>
          <w:szCs w:val="24"/>
          <w:lang w:val="sq-AL"/>
        </w:rPr>
        <w:t>T</w:t>
      </w:r>
      <w:r w:rsidR="00017B5C" w:rsidRPr="000E7F90">
        <w:rPr>
          <w:rFonts w:ascii="Garamond" w:hAnsi="Garamond"/>
          <w:b/>
          <w:sz w:val="24"/>
          <w:szCs w:val="24"/>
          <w:lang w:val="sq-AL"/>
        </w:rPr>
        <w:t>Ë</w:t>
      </w:r>
      <w:r w:rsidR="006C05C5" w:rsidRPr="000E7F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31FBF" w:rsidRPr="000E7F90">
        <w:rPr>
          <w:rFonts w:ascii="Garamond" w:hAnsi="Garamond"/>
          <w:b/>
          <w:sz w:val="24"/>
          <w:szCs w:val="24"/>
          <w:lang w:val="sq-AL"/>
        </w:rPr>
        <w:t>TEATRI</w:t>
      </w:r>
      <w:r w:rsidR="00B152F1" w:rsidRPr="000E7F90">
        <w:rPr>
          <w:rFonts w:ascii="Garamond" w:hAnsi="Garamond"/>
          <w:b/>
          <w:sz w:val="24"/>
          <w:szCs w:val="24"/>
          <w:lang w:val="sq-AL"/>
        </w:rPr>
        <w:t>T</w:t>
      </w:r>
      <w:r w:rsidR="00B31FBF" w:rsidRPr="000E7F90">
        <w:rPr>
          <w:rFonts w:ascii="Garamond" w:hAnsi="Garamond"/>
          <w:b/>
          <w:sz w:val="24"/>
          <w:szCs w:val="24"/>
          <w:lang w:val="sq-AL"/>
        </w:rPr>
        <w:t xml:space="preserve"> KOMBËTAR</w:t>
      </w:r>
    </w:p>
    <w:p w14:paraId="55319874" w14:textId="77777777" w:rsidR="002F7CF6" w:rsidRPr="000E7F90" w:rsidRDefault="002F7CF6" w:rsidP="000E7F9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55319875" w14:textId="07BBA638" w:rsidR="005D473F" w:rsidRPr="000E7F90" w:rsidRDefault="005D473F" w:rsidP="000E7F90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</w:t>
      </w:r>
      <w:r w:rsidR="00081824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je të nenit 100 të Kushtetutës dhe të </w:t>
      </w:r>
      <w:r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pik</w:t>
      </w:r>
      <w:r w:rsidR="00081824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ës</w:t>
      </w:r>
      <w:r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2F7CF6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4</w:t>
      </w:r>
      <w:r w:rsidR="00081824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7C396A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1824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7C396A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nenit 9</w:t>
      </w:r>
      <w:r w:rsidR="00081824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</w:t>
      </w:r>
      <w:r w:rsidR="00334F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1824" w:rsidRPr="000E7F90">
        <w:rPr>
          <w:rFonts w:ascii="Garamond" w:eastAsia="Times New Roman" w:hAnsi="Garamond" w:cs="Times New Roman"/>
          <w:sz w:val="24"/>
          <w:szCs w:val="24"/>
          <w:lang w:val="sq-AL"/>
        </w:rPr>
        <w:t>ligjit nr.</w:t>
      </w:r>
      <w:r w:rsidR="00334F9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0E7F90">
        <w:rPr>
          <w:rFonts w:ascii="Garamond" w:eastAsia="Times New Roman" w:hAnsi="Garamond" w:cs="Times New Roman"/>
          <w:sz w:val="24"/>
          <w:szCs w:val="24"/>
          <w:lang w:val="sq-AL"/>
        </w:rPr>
        <w:t>10 352, datë 18.11.2010</w:t>
      </w:r>
      <w:r w:rsidR="00081824" w:rsidRPr="000E7F90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0E7F90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</w:t>
      </w:r>
      <w:r w:rsidRPr="000E7F90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Për </w:t>
      </w:r>
      <w:r w:rsidR="00081824" w:rsidRPr="000E7F90">
        <w:rPr>
          <w:rFonts w:ascii="Garamond" w:eastAsia="Times New Roman" w:hAnsi="Garamond" w:cs="Times New Roman"/>
          <w:iCs/>
          <w:sz w:val="24"/>
          <w:szCs w:val="24"/>
          <w:lang w:val="sq-AL"/>
        </w:rPr>
        <w:t>a</w:t>
      </w:r>
      <w:r w:rsidRPr="000E7F90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rtin dhe </w:t>
      </w:r>
      <w:r w:rsidR="00081824" w:rsidRPr="000E7F90">
        <w:rPr>
          <w:rFonts w:ascii="Garamond" w:eastAsia="Times New Roman" w:hAnsi="Garamond" w:cs="Times New Roman"/>
          <w:iCs/>
          <w:sz w:val="24"/>
          <w:szCs w:val="24"/>
          <w:lang w:val="sq-AL"/>
        </w:rPr>
        <w:t>k</w:t>
      </w:r>
      <w:r w:rsidRPr="000E7F90">
        <w:rPr>
          <w:rFonts w:ascii="Garamond" w:eastAsia="Times New Roman" w:hAnsi="Garamond" w:cs="Times New Roman"/>
          <w:iCs/>
          <w:sz w:val="24"/>
          <w:szCs w:val="24"/>
          <w:lang w:val="sq-AL"/>
        </w:rPr>
        <w:t>ulturën</w:t>
      </w:r>
      <w:r w:rsidRPr="000E7F90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081824" w:rsidRPr="000E7F90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0E7F9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81824" w:rsidRPr="000E7F90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Pr="000E7F90">
        <w:rPr>
          <w:rFonts w:ascii="Garamond" w:eastAsia="Times New Roman" w:hAnsi="Garamond" w:cs="Times New Roman"/>
          <w:sz w:val="24"/>
          <w:szCs w:val="24"/>
          <w:lang w:val="sq-AL"/>
        </w:rPr>
        <w:t xml:space="preserve"> ndryshuar, </w:t>
      </w:r>
      <w:r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propozimin e </w:t>
      </w:r>
      <w:r w:rsidR="00081824"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m</w:t>
      </w:r>
      <w:r w:rsidRPr="000E7F90">
        <w:rPr>
          <w:rFonts w:ascii="Garamond" w:eastAsia="Times New Roman" w:hAnsi="Garamond" w:cs="Times New Roman"/>
          <w:bCs/>
          <w:sz w:val="24"/>
          <w:szCs w:val="24"/>
          <w:lang w:val="sq-AL"/>
        </w:rPr>
        <w:t>inistrit</w:t>
      </w:r>
      <w:r w:rsidRPr="000E7F90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 të Ekonomisë, Kulturës dhe Ino</w:t>
      </w:r>
      <w:r w:rsidR="00081824" w:rsidRPr="000E7F90">
        <w:rPr>
          <w:rFonts w:ascii="Garamond" w:eastAsia="MS Mincho" w:hAnsi="Garamond" w:cs="Times New Roman"/>
          <w:bCs/>
          <w:sz w:val="24"/>
          <w:szCs w:val="24"/>
          <w:lang w:val="sq-AL"/>
        </w:rPr>
        <w:t>vacionit, Këshilli i Ministrave</w:t>
      </w:r>
    </w:p>
    <w:p w14:paraId="55319876" w14:textId="77777777" w:rsidR="005D473F" w:rsidRPr="000E7F90" w:rsidRDefault="005D473F" w:rsidP="000E7F90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14:paraId="55319877" w14:textId="53A09189" w:rsidR="002F7CF6" w:rsidRPr="000E7F90" w:rsidRDefault="005D473F" w:rsidP="000E7F90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0E7F90">
        <w:rPr>
          <w:rFonts w:ascii="Garamond" w:eastAsia="MS Mincho" w:hAnsi="Garamond" w:cs="Times New Roman"/>
          <w:bCs/>
          <w:sz w:val="24"/>
          <w:szCs w:val="24"/>
          <w:lang w:val="sq-AL"/>
        </w:rPr>
        <w:t>VENDOSI:</w:t>
      </w:r>
    </w:p>
    <w:p w14:paraId="55319878" w14:textId="77777777" w:rsidR="00392739" w:rsidRPr="000E7F90" w:rsidRDefault="00392739" w:rsidP="000E7F90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14:paraId="55319879" w14:textId="06162F48" w:rsidR="00FE20CA" w:rsidRPr="000E7F90" w:rsidRDefault="00935663" w:rsidP="00421B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1. </w:t>
      </w:r>
      <w:r w:rsidR="002F7CF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Z. </w:t>
      </w:r>
      <w:r w:rsidR="008A3C89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Altin </w:t>
      </w:r>
      <w:proofErr w:type="spellStart"/>
      <w:r w:rsidR="008A3C89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Basha</w:t>
      </w:r>
      <w:proofErr w:type="spellEnd"/>
      <w:r w:rsidR="002F7CF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081824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</w:t>
      </w:r>
      <w:r w:rsidR="002F7CF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rejtor </w:t>
      </w:r>
      <w:r w:rsidR="009B151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 P</w:t>
      </w:r>
      <w:r w:rsidR="00017B5C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9B151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rgjithsh</w:t>
      </w:r>
      <w:r w:rsidR="00017B5C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9B151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 </w:t>
      </w:r>
      <w:r w:rsidR="002F7CF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 </w:t>
      </w:r>
      <w:r w:rsidR="009B1516" w:rsidRPr="000E7F90">
        <w:rPr>
          <w:rFonts w:ascii="Garamond" w:hAnsi="Garamond" w:cs="Times New Roman"/>
          <w:bCs/>
          <w:sz w:val="24"/>
          <w:szCs w:val="24"/>
          <w:lang w:val="sq-AL"/>
        </w:rPr>
        <w:t>Teatrit Kombëtar</w:t>
      </w:r>
      <w:r w:rsidR="002F7CF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F134F9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lirohet</w:t>
      </w:r>
      <w:r w:rsidR="002F7CF6"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nga kjo detyrë.</w:t>
      </w:r>
    </w:p>
    <w:p w14:paraId="5531987B" w14:textId="057C2829" w:rsidR="00FE20CA" w:rsidRPr="000E7F90" w:rsidRDefault="00935663" w:rsidP="00421B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7F9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FE20CA" w:rsidRPr="000E7F90">
        <w:rPr>
          <w:rFonts w:ascii="Garamond" w:hAnsi="Garamond" w:cs="Times New Roman"/>
          <w:sz w:val="24"/>
          <w:szCs w:val="24"/>
          <w:lang w:val="sq-AL"/>
        </w:rPr>
        <w:t>Ngarkohe</w:t>
      </w:r>
      <w:r w:rsidR="00081824" w:rsidRPr="000E7F90">
        <w:rPr>
          <w:rFonts w:ascii="Garamond" w:hAnsi="Garamond" w:cs="Times New Roman"/>
          <w:sz w:val="24"/>
          <w:szCs w:val="24"/>
          <w:lang w:val="sq-AL"/>
        </w:rPr>
        <w:t>n</w:t>
      </w:r>
      <w:r w:rsidR="00FE20CA" w:rsidRPr="000E7F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31B1C" w:rsidRPr="000E7F90">
        <w:rPr>
          <w:rFonts w:ascii="Garamond" w:hAnsi="Garamond" w:cs="Times New Roman"/>
          <w:sz w:val="24"/>
          <w:szCs w:val="24"/>
          <w:lang w:val="sq-AL"/>
        </w:rPr>
        <w:t xml:space="preserve">Ministria e Ekonomisë, Kulturës dhe Inovacionit </w:t>
      </w:r>
      <w:r w:rsidR="00531B1C" w:rsidRPr="000E7F90">
        <w:rPr>
          <w:rStyle w:val="Strong"/>
          <w:rFonts w:ascii="Garamond" w:hAnsi="Garamond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dhe </w:t>
      </w:r>
      <w:r w:rsidR="00FE20CA" w:rsidRPr="000E7F90">
        <w:rPr>
          <w:rStyle w:val="Strong"/>
          <w:rFonts w:ascii="Garamond" w:hAnsi="Garamond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Teatri Kombëtar </w:t>
      </w:r>
      <w:r w:rsidR="00FE20CA" w:rsidRPr="000E7F90">
        <w:rPr>
          <w:rFonts w:ascii="Garamond" w:hAnsi="Garamond" w:cs="Times New Roman"/>
          <w:sz w:val="24"/>
          <w:szCs w:val="24"/>
          <w:lang w:val="sq-AL"/>
        </w:rPr>
        <w:t>për zbatimin e këtij vendimi</w:t>
      </w:r>
      <w:r w:rsidR="004A55E6" w:rsidRPr="000E7F9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531987D" w14:textId="634D1E40" w:rsidR="002F7CF6" w:rsidRPr="000E7F90" w:rsidRDefault="002F7CF6" w:rsidP="00421BB7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</w:t>
      </w:r>
      <w:r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yrtare.</w:t>
      </w:r>
    </w:p>
    <w:p w14:paraId="5531987E" w14:textId="77777777" w:rsidR="002F7CF6" w:rsidRPr="000E7F90" w:rsidRDefault="002F7CF6" w:rsidP="00421BB7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0E7F9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5319880" w14:textId="5FE1A9EE" w:rsidR="005D473F" w:rsidRPr="000E7F90" w:rsidRDefault="000E7F90" w:rsidP="000E7F90">
      <w:pPr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0E7F90">
        <w:rPr>
          <w:rFonts w:ascii="Garamond" w:eastAsia="MS Mincho" w:hAnsi="Garamond" w:cs="Times New Roman"/>
          <w:bCs/>
          <w:sz w:val="24"/>
          <w:szCs w:val="24"/>
          <w:lang w:val="sq-AL"/>
        </w:rPr>
        <w:t>KRYEMINISTËR</w:t>
      </w:r>
    </w:p>
    <w:p w14:paraId="55319883" w14:textId="4BEDAC77" w:rsidR="005D473F" w:rsidRPr="000E7F90" w:rsidRDefault="000E7F90" w:rsidP="000E7F90">
      <w:pPr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0E7F90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0E7F90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p w14:paraId="55319884" w14:textId="39D9D66B" w:rsidR="00E4248E" w:rsidRPr="000E7F90" w:rsidRDefault="00E4248E" w:rsidP="000E7F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bookmarkStart w:id="0" w:name="_GoBack"/>
      <w:bookmarkEnd w:id="0"/>
    </w:p>
    <w:sectPr w:rsidR="00E4248E" w:rsidRPr="000E7F90" w:rsidSect="00081824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571C1" w14:textId="77777777" w:rsidR="00334F91" w:rsidRDefault="00334F91">
      <w:pPr>
        <w:spacing w:after="0" w:line="240" w:lineRule="auto"/>
      </w:pPr>
      <w:r>
        <w:separator/>
      </w:r>
    </w:p>
  </w:endnote>
  <w:endnote w:type="continuationSeparator" w:id="0">
    <w:p w14:paraId="3122EAB1" w14:textId="77777777" w:rsidR="00334F91" w:rsidRDefault="00334F91">
      <w:pPr>
        <w:spacing w:after="0" w:line="240" w:lineRule="auto"/>
      </w:pPr>
      <w:r>
        <w:continuationSeparator/>
      </w:r>
    </w:p>
  </w:endnote>
  <w:endnote w:type="continuationNotice" w:id="1">
    <w:p w14:paraId="3F816B22" w14:textId="77777777" w:rsidR="00334F91" w:rsidRDefault="00334F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19897" w14:textId="77777777" w:rsidR="00334F91" w:rsidRPr="00493C0B" w:rsidRDefault="00334F91">
    <w:pPr>
      <w:pStyle w:val="Footer"/>
      <w:jc w:val="right"/>
      <w:rPr>
        <w:sz w:val="24"/>
      </w:rPr>
    </w:pPr>
  </w:p>
  <w:p w14:paraId="55319898" w14:textId="77777777" w:rsidR="00334F91" w:rsidRDefault="00334F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C5AF4" w14:textId="77777777" w:rsidR="00334F91" w:rsidRDefault="00334F91">
      <w:pPr>
        <w:spacing w:after="0" w:line="240" w:lineRule="auto"/>
      </w:pPr>
      <w:r>
        <w:separator/>
      </w:r>
    </w:p>
  </w:footnote>
  <w:footnote w:type="continuationSeparator" w:id="0">
    <w:p w14:paraId="1B14143F" w14:textId="77777777" w:rsidR="00334F91" w:rsidRDefault="00334F91">
      <w:pPr>
        <w:spacing w:after="0" w:line="240" w:lineRule="auto"/>
      </w:pPr>
      <w:r>
        <w:continuationSeparator/>
      </w:r>
    </w:p>
  </w:footnote>
  <w:footnote w:type="continuationNotice" w:id="1">
    <w:p w14:paraId="4021DCA3" w14:textId="77777777" w:rsidR="00334F91" w:rsidRDefault="00334F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03B03"/>
    <w:multiLevelType w:val="hybridMultilevel"/>
    <w:tmpl w:val="FC2019BA"/>
    <w:lvl w:ilvl="0" w:tplc="291224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7624E"/>
    <w:multiLevelType w:val="hybridMultilevel"/>
    <w:tmpl w:val="CB5ADE2A"/>
    <w:lvl w:ilvl="0" w:tplc="BCDE0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C64C1"/>
    <w:multiLevelType w:val="hybridMultilevel"/>
    <w:tmpl w:val="44E0A272"/>
    <w:lvl w:ilvl="0" w:tplc="55DAF8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3F"/>
    <w:rsid w:val="00017B5C"/>
    <w:rsid w:val="00042D05"/>
    <w:rsid w:val="0004337F"/>
    <w:rsid w:val="00065BA5"/>
    <w:rsid w:val="00081824"/>
    <w:rsid w:val="000E7F90"/>
    <w:rsid w:val="0014434A"/>
    <w:rsid w:val="00203298"/>
    <w:rsid w:val="00234C24"/>
    <w:rsid w:val="00295AE7"/>
    <w:rsid w:val="002E40FA"/>
    <w:rsid w:val="002F0C0B"/>
    <w:rsid w:val="002F7CF6"/>
    <w:rsid w:val="00316843"/>
    <w:rsid w:val="00327221"/>
    <w:rsid w:val="00334F91"/>
    <w:rsid w:val="00392739"/>
    <w:rsid w:val="00421BB7"/>
    <w:rsid w:val="00471F60"/>
    <w:rsid w:val="004A55E6"/>
    <w:rsid w:val="00531B1C"/>
    <w:rsid w:val="00591C95"/>
    <w:rsid w:val="005B671A"/>
    <w:rsid w:val="005D473F"/>
    <w:rsid w:val="00613A0A"/>
    <w:rsid w:val="006C05C5"/>
    <w:rsid w:val="006F58DA"/>
    <w:rsid w:val="00724D3B"/>
    <w:rsid w:val="007A454B"/>
    <w:rsid w:val="007C396A"/>
    <w:rsid w:val="008A3C89"/>
    <w:rsid w:val="008A7329"/>
    <w:rsid w:val="008E4B33"/>
    <w:rsid w:val="008F06F1"/>
    <w:rsid w:val="009036DF"/>
    <w:rsid w:val="00935663"/>
    <w:rsid w:val="00975D3E"/>
    <w:rsid w:val="00982EED"/>
    <w:rsid w:val="009B1516"/>
    <w:rsid w:val="00B152F1"/>
    <w:rsid w:val="00B31FBF"/>
    <w:rsid w:val="00B3551D"/>
    <w:rsid w:val="00B75D87"/>
    <w:rsid w:val="00B9535F"/>
    <w:rsid w:val="00BB1582"/>
    <w:rsid w:val="00BB4AA6"/>
    <w:rsid w:val="00C019E6"/>
    <w:rsid w:val="00C64F94"/>
    <w:rsid w:val="00D36EFF"/>
    <w:rsid w:val="00D442AE"/>
    <w:rsid w:val="00E4248E"/>
    <w:rsid w:val="00E55419"/>
    <w:rsid w:val="00E97B1C"/>
    <w:rsid w:val="00F134F9"/>
    <w:rsid w:val="00FB31DB"/>
    <w:rsid w:val="00FE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31986A"/>
  <w15:chartTrackingRefBased/>
  <w15:docId w15:val="{4BFF9EA5-3CA5-4004-AEA9-4841A97E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4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73F"/>
  </w:style>
  <w:style w:type="paragraph" w:styleId="ListParagraph">
    <w:name w:val="List Paragraph"/>
    <w:basedOn w:val="Normal"/>
    <w:uiPriority w:val="34"/>
    <w:qFormat/>
    <w:rsid w:val="002F7C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3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4F9"/>
  </w:style>
  <w:style w:type="character" w:styleId="Strong">
    <w:name w:val="Strong"/>
    <w:basedOn w:val="DefaultParagraphFont"/>
    <w:uiPriority w:val="22"/>
    <w:qFormat/>
    <w:rsid w:val="00FE20C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2025-01-13T09:44:41Z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2025-01-10T00:00:00Z</Date_x0020_protokolli>
    <Titulli xmlns="0e656187-b300-4fb0-8bf4-3a50f872073c">Për lirimin nga detyra të drejtorit të Përgjithshëm  të Teatrit Kombëtar</Titulli>
    <Modifikuesi xmlns="0e656187-b300-4fb0-8bf4-3a50f872073c">Suada.Daci</Modifikuesi>
    <Nr_x002e__x0020_prot_x0020_QBZ xmlns="0e656187-b300-4fb0-8bf4-3a50f872073c">41</Nr_x002e__x0020_prot_x0020_QBZ>
    <Data_x0020_e_x0020_Modifikimit xmlns="0e656187-b300-4fb0-8bf4-3a50f872073c">2025-01-13T11:00:58Z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7197/1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8690727BE0431B9AB8F17CF93DC8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8690727BE0431B9AB8F17CF93DC8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BCD7DE-84D1-4C23-98C1-1741F95ECC18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CEAF70E-64E5-4F43-884D-D9C0F3680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BFCC0-78C3-4BE3-82A7-2D0EAC6A0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04C4E4-C963-46AB-859A-189D77BABD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3F96D9-F3AF-4ADE-B92D-CB91098CC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Përgjithshëm të Teatrit Kombëtar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Përgjithshëm të Teatrit Kombëtar</dc:title>
  <dc:creator>User</dc:creator>
  <cp:lastModifiedBy>Alma Lisaku</cp:lastModifiedBy>
  <cp:revision>6</cp:revision>
  <cp:lastPrinted>2025-01-08T17:27:00Z</cp:lastPrinted>
  <dcterms:created xsi:type="dcterms:W3CDTF">2025-01-13T08:40:00Z</dcterms:created>
  <dcterms:modified xsi:type="dcterms:W3CDTF">2025-01-13T10:20:00Z</dcterms:modified>
</cp:coreProperties>
</file>