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EBD25" w14:textId="1A51C196" w:rsidR="00342470" w:rsidRPr="002137E5" w:rsidRDefault="00342470" w:rsidP="008B41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  <w:r w:rsidRPr="002137E5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VENDIM</w:t>
      </w:r>
    </w:p>
    <w:p w14:paraId="04FB15B4" w14:textId="49104184" w:rsidR="00342470" w:rsidRPr="002137E5" w:rsidRDefault="00342470" w:rsidP="008B41E0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2137E5">
        <w:rPr>
          <w:rFonts w:ascii="Garamond" w:hAnsi="Garamond"/>
          <w:b/>
          <w:sz w:val="24"/>
          <w:szCs w:val="24"/>
        </w:rPr>
        <w:t>Nr.</w:t>
      </w:r>
      <w:r w:rsidRPr="002137E5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 xml:space="preserve"> </w:t>
      </w:r>
      <w:r w:rsidRPr="002137E5">
        <w:rPr>
          <w:rFonts w:ascii="Garamond" w:hAnsi="Garamond"/>
          <w:b/>
          <w:sz w:val="24"/>
          <w:szCs w:val="24"/>
        </w:rPr>
        <w:t>69, datë 29.1.2025</w:t>
      </w:r>
    </w:p>
    <w:p w14:paraId="2F7C4507" w14:textId="77777777" w:rsidR="00342470" w:rsidRPr="002137E5" w:rsidRDefault="00342470" w:rsidP="008B41E0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</w:p>
    <w:p w14:paraId="0865FC63" w14:textId="7B678178" w:rsidR="00342470" w:rsidRPr="002137E5" w:rsidRDefault="00342470" w:rsidP="009F3B7B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2137E5">
        <w:rPr>
          <w:rFonts w:ascii="Garamond" w:hAnsi="Garamond"/>
          <w:b/>
          <w:sz w:val="24"/>
          <w:szCs w:val="24"/>
        </w:rPr>
        <w:t>PËR</w:t>
      </w:r>
      <w:r w:rsidRPr="002137E5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 xml:space="preserve"> </w:t>
      </w:r>
      <w:r w:rsidRPr="002137E5">
        <w:rPr>
          <w:rFonts w:ascii="Garamond" w:hAnsi="Garamond"/>
          <w:b/>
          <w:sz w:val="24"/>
          <w:szCs w:val="24"/>
        </w:rPr>
        <w:t>MBULIMIN E SHPENZIMEVE TË MJEKIMIT</w:t>
      </w:r>
      <w:r w:rsidR="009F3B7B" w:rsidRPr="002137E5">
        <w:rPr>
          <w:rFonts w:ascii="Garamond" w:hAnsi="Garamond"/>
          <w:b/>
          <w:sz w:val="24"/>
          <w:szCs w:val="24"/>
        </w:rPr>
        <w:t xml:space="preserve"> </w:t>
      </w:r>
      <w:r w:rsidRPr="002137E5">
        <w:rPr>
          <w:rFonts w:ascii="Garamond" w:hAnsi="Garamond"/>
          <w:b/>
          <w:sz w:val="24"/>
          <w:szCs w:val="24"/>
        </w:rPr>
        <w:t xml:space="preserve">TË Z. </w:t>
      </w:r>
      <w:proofErr w:type="spellStart"/>
      <w:r w:rsidRPr="002137E5">
        <w:rPr>
          <w:rFonts w:ascii="Garamond" w:hAnsi="Garamond"/>
          <w:b/>
          <w:sz w:val="24"/>
          <w:szCs w:val="24"/>
        </w:rPr>
        <w:t>ARVIN</w:t>
      </w:r>
      <w:proofErr w:type="spellEnd"/>
      <w:r w:rsidRPr="002137E5">
        <w:rPr>
          <w:rFonts w:ascii="Garamond" w:hAnsi="Garamond"/>
          <w:b/>
          <w:sz w:val="24"/>
          <w:szCs w:val="24"/>
        </w:rPr>
        <w:t xml:space="preserve"> DIBRA</w:t>
      </w:r>
    </w:p>
    <w:p w14:paraId="73CF67FC" w14:textId="77777777" w:rsidR="00342470" w:rsidRPr="002137E5" w:rsidRDefault="00342470" w:rsidP="008B41E0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u w:val="single"/>
        </w:rPr>
      </w:pPr>
    </w:p>
    <w:p w14:paraId="76D51FD6" w14:textId="0A6C128E" w:rsidR="00342470" w:rsidRPr="002137E5" w:rsidRDefault="00342470" w:rsidP="008B41E0">
      <w:pPr>
        <w:pStyle w:val="Tabele"/>
        <w:ind w:firstLine="284"/>
        <w:contextualSpacing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2137E5">
        <w:rPr>
          <w:rFonts w:ascii="Garamond" w:eastAsiaTheme="minorHAnsi" w:hAnsi="Garamond"/>
          <w:sz w:val="24"/>
          <w:szCs w:val="24"/>
          <w:lang w:val="sq-AL"/>
        </w:rPr>
        <w:t>Në mbështetje të nenit 100 të Kushtetutës, të ligjit</w:t>
      </w:r>
      <w:r w:rsidR="002137E5" w:rsidRPr="002137E5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2137E5">
        <w:rPr>
          <w:rFonts w:ascii="Garamond" w:eastAsiaTheme="minorHAnsi" w:hAnsi="Garamond"/>
          <w:sz w:val="24"/>
          <w:szCs w:val="24"/>
          <w:lang w:val="sq-AL"/>
        </w:rPr>
        <w:t>nr.</w:t>
      </w:r>
      <w:r w:rsidR="002137E5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2137E5">
        <w:rPr>
          <w:rFonts w:ascii="Garamond" w:eastAsiaTheme="minorHAnsi" w:hAnsi="Garamond"/>
          <w:sz w:val="24"/>
          <w:szCs w:val="24"/>
          <w:lang w:val="sq-AL"/>
        </w:rPr>
        <w:t>115/2024, “Për buxhetin e vitit 2025”, dhe në vijim të vendimit nr.</w:t>
      </w:r>
      <w:r w:rsidR="002137E5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2137E5">
        <w:rPr>
          <w:rFonts w:ascii="Garamond" w:eastAsiaTheme="minorHAnsi" w:hAnsi="Garamond"/>
          <w:sz w:val="24"/>
          <w:szCs w:val="24"/>
          <w:lang w:val="sq-AL"/>
        </w:rPr>
        <w:t>15, datë 9.1.2025, të Këshillit të Ministrave, “Për financimin e shërbimeve shëndetësore spitalore nga skema e detyrueshme e sigurimeve të kujdesit shëndetësor për vitin 2025”, me propozimin e ministrit të Shëndetësisë dhe Mbrojtjes Sociale, Këshilli i Ministrave</w:t>
      </w:r>
    </w:p>
    <w:p w14:paraId="69334728" w14:textId="77777777" w:rsidR="00342470" w:rsidRPr="002137E5" w:rsidRDefault="00342470" w:rsidP="008B41E0">
      <w:pPr>
        <w:pStyle w:val="Tabele"/>
        <w:ind w:firstLine="284"/>
        <w:contextualSpacing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2CCDACDF" w14:textId="2FE2A910" w:rsidR="00342470" w:rsidRPr="002137E5" w:rsidRDefault="00342470" w:rsidP="008B41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</w:pPr>
      <w:r w:rsidRPr="002137E5"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  <w:t>VENDOSI:</w:t>
      </w:r>
    </w:p>
    <w:p w14:paraId="31614A51" w14:textId="77777777" w:rsidR="00342470" w:rsidRPr="002137E5" w:rsidRDefault="00342470" w:rsidP="008B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</w:p>
    <w:p w14:paraId="7C6CE568" w14:textId="391FC578" w:rsidR="00342470" w:rsidRPr="002137E5" w:rsidRDefault="00342470" w:rsidP="008B41E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</w:rPr>
      </w:pPr>
      <w:r w:rsidRPr="002137E5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1. </w:t>
      </w:r>
      <w:r w:rsidRPr="002137E5">
        <w:rPr>
          <w:rFonts w:ascii="Garamond" w:hAnsi="Garamond"/>
          <w:sz w:val="24"/>
          <w:szCs w:val="24"/>
        </w:rPr>
        <w:t xml:space="preserve">Mbulimin e shpenzimeve të mjekimit të z. </w:t>
      </w:r>
      <w:proofErr w:type="spellStart"/>
      <w:r w:rsidRPr="002137E5">
        <w:rPr>
          <w:rFonts w:ascii="Garamond" w:hAnsi="Garamond"/>
          <w:sz w:val="24"/>
          <w:szCs w:val="24"/>
        </w:rPr>
        <w:t>Arvin</w:t>
      </w:r>
      <w:proofErr w:type="spellEnd"/>
      <w:r w:rsidRPr="002137E5">
        <w:rPr>
          <w:rFonts w:ascii="Garamond" w:hAnsi="Garamond"/>
          <w:sz w:val="24"/>
          <w:szCs w:val="24"/>
        </w:rPr>
        <w:t xml:space="preserve"> Dibra, në masën</w:t>
      </w:r>
      <w:r w:rsidR="002137E5" w:rsidRPr="002137E5">
        <w:rPr>
          <w:rFonts w:ascii="Garamond" w:hAnsi="Garamond"/>
          <w:sz w:val="24"/>
          <w:szCs w:val="24"/>
        </w:rPr>
        <w:t xml:space="preserve"> </w:t>
      </w:r>
      <w:r w:rsidRPr="002137E5">
        <w:rPr>
          <w:rFonts w:ascii="Garamond" w:hAnsi="Garamond"/>
          <w:sz w:val="24"/>
          <w:szCs w:val="24"/>
        </w:rPr>
        <w:t xml:space="preserve">2 000 000 (dy milionë) lekë. </w:t>
      </w:r>
    </w:p>
    <w:p w14:paraId="226EF84D" w14:textId="524042C5" w:rsidR="00342470" w:rsidRPr="002137E5" w:rsidRDefault="00342470" w:rsidP="008B41E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</w:rPr>
      </w:pPr>
      <w:r w:rsidRPr="002137E5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2. </w:t>
      </w:r>
      <w:r w:rsidRPr="002137E5">
        <w:rPr>
          <w:rFonts w:ascii="Garamond" w:hAnsi="Garamond"/>
          <w:sz w:val="24"/>
          <w:szCs w:val="24"/>
        </w:rPr>
        <w:t>Ky fond të përballohet nga Fondi i Sigurimit të Detyrueshëm të Kujdesit Shëndetësor.</w:t>
      </w:r>
      <w:r w:rsidR="002137E5" w:rsidRPr="002137E5">
        <w:rPr>
          <w:rFonts w:ascii="Garamond" w:hAnsi="Garamond"/>
          <w:sz w:val="24"/>
          <w:szCs w:val="24"/>
        </w:rPr>
        <w:t xml:space="preserve"> </w:t>
      </w:r>
    </w:p>
    <w:p w14:paraId="0D12CD58" w14:textId="73621E86" w:rsidR="00342470" w:rsidRPr="002137E5" w:rsidRDefault="00342470" w:rsidP="008B41E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</w:rPr>
      </w:pPr>
      <w:r w:rsidRPr="002137E5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3. </w:t>
      </w:r>
      <w:r w:rsidRPr="002137E5">
        <w:rPr>
          <w:rFonts w:ascii="Garamond" w:hAnsi="Garamond"/>
          <w:sz w:val="24"/>
          <w:szCs w:val="24"/>
        </w:rPr>
        <w:t>Pagesa të bëhet me paraqitjen e faturave përkatëse të institucionit të kurimit.</w:t>
      </w:r>
    </w:p>
    <w:p w14:paraId="6621F2C1" w14:textId="4746B9D9" w:rsidR="00342470" w:rsidRPr="002137E5" w:rsidRDefault="00342470" w:rsidP="008B41E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</w:rPr>
      </w:pPr>
      <w:r w:rsidRPr="002137E5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4. </w:t>
      </w:r>
      <w:r w:rsidRPr="002137E5">
        <w:rPr>
          <w:rFonts w:ascii="Garamond" w:hAnsi="Garamond"/>
          <w:sz w:val="24"/>
          <w:szCs w:val="24"/>
        </w:rPr>
        <w:t>Ngarkohen Ministria e Shëndetësisë dhe Mbrojtjes Sociale dhe Fondi i Sigurimit të Detyrueshëm të Kujdesit Shëndetësor për zbatimin e këtij vendimi.</w:t>
      </w:r>
    </w:p>
    <w:p w14:paraId="7BB06C84" w14:textId="09A30488" w:rsidR="00342470" w:rsidRPr="002137E5" w:rsidRDefault="00342470" w:rsidP="008B41E0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</w:rPr>
      </w:pPr>
      <w:r w:rsidRPr="002137E5">
        <w:rPr>
          <w:rFonts w:ascii="Garamond" w:hAnsi="Garamond"/>
          <w:sz w:val="24"/>
          <w:szCs w:val="24"/>
        </w:rPr>
        <w:t>Ky vendim hyn në fuqi menjëherë dhe b</w:t>
      </w:r>
      <w:bookmarkStart w:id="0" w:name="_GoBack"/>
      <w:bookmarkEnd w:id="0"/>
      <w:r w:rsidRPr="002137E5">
        <w:rPr>
          <w:rFonts w:ascii="Garamond" w:hAnsi="Garamond"/>
          <w:sz w:val="24"/>
          <w:szCs w:val="24"/>
        </w:rPr>
        <w:t xml:space="preserve">otohet në Fletoren </w:t>
      </w:r>
      <w:r w:rsidRPr="002137E5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>Zyrtare.</w:t>
      </w:r>
    </w:p>
    <w:p w14:paraId="59E2A934" w14:textId="77777777" w:rsidR="008B41E0" w:rsidRPr="002137E5" w:rsidRDefault="008B41E0" w:rsidP="008B41E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</w:pPr>
    </w:p>
    <w:p w14:paraId="44A11A7F" w14:textId="0768C88E" w:rsidR="00342470" w:rsidRPr="002137E5" w:rsidRDefault="00342470" w:rsidP="008B41E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</w:pPr>
      <w:r w:rsidRPr="002137E5"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  <w:t>ZËVENDËSKRYEMINISTËR</w:t>
      </w:r>
    </w:p>
    <w:p w14:paraId="68558114" w14:textId="634B59F6" w:rsidR="00342470" w:rsidRPr="002137E5" w:rsidRDefault="00342470" w:rsidP="008B41E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  <w:proofErr w:type="spellStart"/>
      <w:r w:rsidRPr="002137E5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Belinda</w:t>
      </w:r>
      <w:proofErr w:type="spellEnd"/>
      <w:r w:rsidRPr="002137E5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 xml:space="preserve"> Balluku</w:t>
      </w:r>
    </w:p>
    <w:p w14:paraId="3345CD2F" w14:textId="77777777" w:rsidR="00342470" w:rsidRPr="002137E5" w:rsidRDefault="00342470" w:rsidP="008B41E0">
      <w:pPr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</w:rPr>
      </w:pPr>
    </w:p>
    <w:sectPr w:rsidR="00342470" w:rsidRPr="002137E5" w:rsidSect="00A375C4">
      <w:headerReference w:type="default" r:id="rId13"/>
      <w:footerReference w:type="default" r:id="rId14"/>
      <w:pgSz w:w="11907" w:h="16839" w:code="9"/>
      <w:pgMar w:top="1440" w:right="1440" w:bottom="1530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E66E2" w14:textId="77777777" w:rsidR="002137E5" w:rsidRDefault="002137E5" w:rsidP="00EA4C27">
      <w:pPr>
        <w:spacing w:after="0" w:line="240" w:lineRule="auto"/>
      </w:pPr>
      <w:r>
        <w:separator/>
      </w:r>
    </w:p>
  </w:endnote>
  <w:endnote w:type="continuationSeparator" w:id="0">
    <w:p w14:paraId="623D4C91" w14:textId="77777777" w:rsidR="002137E5" w:rsidRDefault="002137E5" w:rsidP="00EA4C27">
      <w:pPr>
        <w:spacing w:after="0" w:line="240" w:lineRule="auto"/>
      </w:pPr>
      <w:r>
        <w:continuationSeparator/>
      </w:r>
    </w:p>
  </w:endnote>
  <w:endnote w:type="continuationNotice" w:id="1">
    <w:p w14:paraId="310D1C4E" w14:textId="77777777" w:rsidR="002137E5" w:rsidRDefault="002137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9852DD" w14:textId="7C46A11E" w:rsidR="002137E5" w:rsidRDefault="002137E5">
    <w:pPr>
      <w:pStyle w:val="Footer"/>
      <w:jc w:val="right"/>
    </w:pPr>
  </w:p>
  <w:p w14:paraId="0E9852DE" w14:textId="77777777" w:rsidR="002137E5" w:rsidRDefault="002137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7CB6E6" w14:textId="77777777" w:rsidR="002137E5" w:rsidRDefault="002137E5" w:rsidP="00EA4C27">
      <w:pPr>
        <w:spacing w:after="0" w:line="240" w:lineRule="auto"/>
      </w:pPr>
      <w:r>
        <w:separator/>
      </w:r>
    </w:p>
  </w:footnote>
  <w:footnote w:type="continuationSeparator" w:id="0">
    <w:p w14:paraId="1E4A489B" w14:textId="77777777" w:rsidR="002137E5" w:rsidRDefault="002137E5" w:rsidP="00EA4C27">
      <w:pPr>
        <w:spacing w:after="0" w:line="240" w:lineRule="auto"/>
      </w:pPr>
      <w:r>
        <w:continuationSeparator/>
      </w:r>
    </w:p>
  </w:footnote>
  <w:footnote w:type="continuationNotice" w:id="1">
    <w:p w14:paraId="27C604D1" w14:textId="77777777" w:rsidR="002137E5" w:rsidRDefault="002137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9005E8" w14:textId="77777777" w:rsidR="002137E5" w:rsidRDefault="002137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 w15:restartNumberingAfterBreak="0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 w15:restartNumberingAfterBreak="0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52AEE"/>
    <w:multiLevelType w:val="hybridMultilevel"/>
    <w:tmpl w:val="797AE39E"/>
    <w:lvl w:ilvl="0" w:tplc="E1FABA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4" w15:restartNumberingAfterBreak="0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35"/>
  </w:num>
  <w:num w:numId="4">
    <w:abstractNumId w:val="21"/>
  </w:num>
  <w:num w:numId="5">
    <w:abstractNumId w:val="24"/>
  </w:num>
  <w:num w:numId="6">
    <w:abstractNumId w:val="19"/>
  </w:num>
  <w:num w:numId="7">
    <w:abstractNumId w:val="18"/>
  </w:num>
  <w:num w:numId="8">
    <w:abstractNumId w:val="28"/>
  </w:num>
  <w:num w:numId="9">
    <w:abstractNumId w:val="10"/>
  </w:num>
  <w:num w:numId="10">
    <w:abstractNumId w:val="2"/>
  </w:num>
  <w:num w:numId="11">
    <w:abstractNumId w:val="37"/>
  </w:num>
  <w:num w:numId="12">
    <w:abstractNumId w:val="33"/>
  </w:num>
  <w:num w:numId="13">
    <w:abstractNumId w:val="13"/>
  </w:num>
  <w:num w:numId="14">
    <w:abstractNumId w:val="26"/>
  </w:num>
  <w:num w:numId="15">
    <w:abstractNumId w:val="23"/>
  </w:num>
  <w:num w:numId="16">
    <w:abstractNumId w:val="38"/>
  </w:num>
  <w:num w:numId="17">
    <w:abstractNumId w:val="34"/>
  </w:num>
  <w:num w:numId="18">
    <w:abstractNumId w:val="14"/>
  </w:num>
  <w:num w:numId="19">
    <w:abstractNumId w:val="0"/>
  </w:num>
  <w:num w:numId="20">
    <w:abstractNumId w:val="12"/>
  </w:num>
  <w:num w:numId="21">
    <w:abstractNumId w:val="39"/>
  </w:num>
  <w:num w:numId="22">
    <w:abstractNumId w:val="29"/>
  </w:num>
  <w:num w:numId="23">
    <w:abstractNumId w:val="11"/>
  </w:num>
  <w:num w:numId="24">
    <w:abstractNumId w:val="4"/>
  </w:num>
  <w:num w:numId="25">
    <w:abstractNumId w:val="22"/>
  </w:num>
  <w:num w:numId="26">
    <w:abstractNumId w:val="27"/>
  </w:num>
  <w:num w:numId="27">
    <w:abstractNumId w:val="32"/>
  </w:num>
  <w:num w:numId="28">
    <w:abstractNumId w:val="25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1"/>
  </w:num>
  <w:num w:numId="34">
    <w:abstractNumId w:val="3"/>
  </w:num>
  <w:num w:numId="35">
    <w:abstractNumId w:val="9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20"/>
  </w:num>
  <w:num w:numId="39">
    <w:abstractNumId w:val="30"/>
  </w:num>
  <w:num w:numId="40">
    <w:abstractNumId w:val="36"/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07D"/>
    <w:rsid w:val="000019A1"/>
    <w:rsid w:val="0001098F"/>
    <w:rsid w:val="000200B5"/>
    <w:rsid w:val="00021C9D"/>
    <w:rsid w:val="000224D0"/>
    <w:rsid w:val="000276C3"/>
    <w:rsid w:val="000314B0"/>
    <w:rsid w:val="000401B7"/>
    <w:rsid w:val="00046E40"/>
    <w:rsid w:val="00047F74"/>
    <w:rsid w:val="00052B10"/>
    <w:rsid w:val="000576DB"/>
    <w:rsid w:val="00090DDA"/>
    <w:rsid w:val="00091266"/>
    <w:rsid w:val="00096FF2"/>
    <w:rsid w:val="000A55FB"/>
    <w:rsid w:val="000C12A4"/>
    <w:rsid w:val="000C4616"/>
    <w:rsid w:val="000D3EFA"/>
    <w:rsid w:val="000D52E9"/>
    <w:rsid w:val="000E3F8D"/>
    <w:rsid w:val="000F5461"/>
    <w:rsid w:val="00102B8C"/>
    <w:rsid w:val="00103BDB"/>
    <w:rsid w:val="001207A4"/>
    <w:rsid w:val="0012500C"/>
    <w:rsid w:val="00126E50"/>
    <w:rsid w:val="001304B4"/>
    <w:rsid w:val="00133526"/>
    <w:rsid w:val="00150FE2"/>
    <w:rsid w:val="00152710"/>
    <w:rsid w:val="00163644"/>
    <w:rsid w:val="00170EB8"/>
    <w:rsid w:val="001920CD"/>
    <w:rsid w:val="00195A92"/>
    <w:rsid w:val="001A0CC2"/>
    <w:rsid w:val="001B300F"/>
    <w:rsid w:val="001B5AEF"/>
    <w:rsid w:val="001B5C3A"/>
    <w:rsid w:val="001D14F9"/>
    <w:rsid w:val="001E3A99"/>
    <w:rsid w:val="00202C2C"/>
    <w:rsid w:val="002060D2"/>
    <w:rsid w:val="002137E5"/>
    <w:rsid w:val="00223F19"/>
    <w:rsid w:val="00235E9F"/>
    <w:rsid w:val="00245C7E"/>
    <w:rsid w:val="00246BA1"/>
    <w:rsid w:val="00251949"/>
    <w:rsid w:val="002651DD"/>
    <w:rsid w:val="002663AF"/>
    <w:rsid w:val="002674D7"/>
    <w:rsid w:val="00274337"/>
    <w:rsid w:val="00277B3C"/>
    <w:rsid w:val="00287544"/>
    <w:rsid w:val="002A5A3F"/>
    <w:rsid w:val="002B3709"/>
    <w:rsid w:val="002D3562"/>
    <w:rsid w:val="002E03A1"/>
    <w:rsid w:val="002E0798"/>
    <w:rsid w:val="002F241D"/>
    <w:rsid w:val="00306BBA"/>
    <w:rsid w:val="0031640E"/>
    <w:rsid w:val="00320243"/>
    <w:rsid w:val="00326B47"/>
    <w:rsid w:val="003337C7"/>
    <w:rsid w:val="0033684D"/>
    <w:rsid w:val="00342470"/>
    <w:rsid w:val="00345D87"/>
    <w:rsid w:val="00353F29"/>
    <w:rsid w:val="003638AA"/>
    <w:rsid w:val="003822C7"/>
    <w:rsid w:val="003900B6"/>
    <w:rsid w:val="003902C3"/>
    <w:rsid w:val="003A0DF5"/>
    <w:rsid w:val="003B041C"/>
    <w:rsid w:val="003B0F23"/>
    <w:rsid w:val="003B420B"/>
    <w:rsid w:val="003C1682"/>
    <w:rsid w:val="003D62F0"/>
    <w:rsid w:val="003E4397"/>
    <w:rsid w:val="003E4BCB"/>
    <w:rsid w:val="003E5405"/>
    <w:rsid w:val="003E5E33"/>
    <w:rsid w:val="003F339F"/>
    <w:rsid w:val="003F66FD"/>
    <w:rsid w:val="003F6E2C"/>
    <w:rsid w:val="00407595"/>
    <w:rsid w:val="00416AFF"/>
    <w:rsid w:val="00417F78"/>
    <w:rsid w:val="004350F8"/>
    <w:rsid w:val="004432B6"/>
    <w:rsid w:val="0045745B"/>
    <w:rsid w:val="0046538F"/>
    <w:rsid w:val="004715C0"/>
    <w:rsid w:val="00476DFF"/>
    <w:rsid w:val="00485A32"/>
    <w:rsid w:val="00496EF7"/>
    <w:rsid w:val="004A4160"/>
    <w:rsid w:val="004B4690"/>
    <w:rsid w:val="004D4374"/>
    <w:rsid w:val="004D4993"/>
    <w:rsid w:val="004D520F"/>
    <w:rsid w:val="004E53E4"/>
    <w:rsid w:val="004F7F34"/>
    <w:rsid w:val="00502B81"/>
    <w:rsid w:val="005046AE"/>
    <w:rsid w:val="0050528B"/>
    <w:rsid w:val="005222E4"/>
    <w:rsid w:val="00531D15"/>
    <w:rsid w:val="00540CF4"/>
    <w:rsid w:val="005518F6"/>
    <w:rsid w:val="00554455"/>
    <w:rsid w:val="00571F81"/>
    <w:rsid w:val="00572260"/>
    <w:rsid w:val="00574C03"/>
    <w:rsid w:val="00591DF1"/>
    <w:rsid w:val="00592B18"/>
    <w:rsid w:val="005D3667"/>
    <w:rsid w:val="005D6B9C"/>
    <w:rsid w:val="005D6C24"/>
    <w:rsid w:val="005F19F3"/>
    <w:rsid w:val="005F20A7"/>
    <w:rsid w:val="005F6DFC"/>
    <w:rsid w:val="00607C52"/>
    <w:rsid w:val="00614850"/>
    <w:rsid w:val="006160AD"/>
    <w:rsid w:val="0062092D"/>
    <w:rsid w:val="00621BC2"/>
    <w:rsid w:val="00622330"/>
    <w:rsid w:val="00641613"/>
    <w:rsid w:val="00653480"/>
    <w:rsid w:val="006537BF"/>
    <w:rsid w:val="006618AC"/>
    <w:rsid w:val="006628E7"/>
    <w:rsid w:val="00674374"/>
    <w:rsid w:val="00676042"/>
    <w:rsid w:val="006762D3"/>
    <w:rsid w:val="00690BC8"/>
    <w:rsid w:val="006941DC"/>
    <w:rsid w:val="006B1E84"/>
    <w:rsid w:val="006C00F1"/>
    <w:rsid w:val="006C34DA"/>
    <w:rsid w:val="006D1DB2"/>
    <w:rsid w:val="006E35AF"/>
    <w:rsid w:val="006E5D61"/>
    <w:rsid w:val="006F6EF5"/>
    <w:rsid w:val="0070153F"/>
    <w:rsid w:val="00705F99"/>
    <w:rsid w:val="007224B9"/>
    <w:rsid w:val="0072724A"/>
    <w:rsid w:val="00732977"/>
    <w:rsid w:val="007336C0"/>
    <w:rsid w:val="00741060"/>
    <w:rsid w:val="00741591"/>
    <w:rsid w:val="0074373A"/>
    <w:rsid w:val="007605B3"/>
    <w:rsid w:val="00772E0B"/>
    <w:rsid w:val="00780A59"/>
    <w:rsid w:val="007A67C3"/>
    <w:rsid w:val="007C03FC"/>
    <w:rsid w:val="007C1609"/>
    <w:rsid w:val="007C5395"/>
    <w:rsid w:val="007C542C"/>
    <w:rsid w:val="007C5932"/>
    <w:rsid w:val="007C74C2"/>
    <w:rsid w:val="007D5CEB"/>
    <w:rsid w:val="007D5EA0"/>
    <w:rsid w:val="007E2CDC"/>
    <w:rsid w:val="007F1D26"/>
    <w:rsid w:val="007F2155"/>
    <w:rsid w:val="007F652B"/>
    <w:rsid w:val="00802FE9"/>
    <w:rsid w:val="008105F4"/>
    <w:rsid w:val="008125D5"/>
    <w:rsid w:val="00815451"/>
    <w:rsid w:val="008161DE"/>
    <w:rsid w:val="00820F89"/>
    <w:rsid w:val="00822B09"/>
    <w:rsid w:val="00824DB6"/>
    <w:rsid w:val="008263EB"/>
    <w:rsid w:val="00835383"/>
    <w:rsid w:val="008500AE"/>
    <w:rsid w:val="00851F35"/>
    <w:rsid w:val="008532DC"/>
    <w:rsid w:val="00853574"/>
    <w:rsid w:val="0085793E"/>
    <w:rsid w:val="00864983"/>
    <w:rsid w:val="00870699"/>
    <w:rsid w:val="008777CF"/>
    <w:rsid w:val="0088617D"/>
    <w:rsid w:val="008A0198"/>
    <w:rsid w:val="008A3D72"/>
    <w:rsid w:val="008B41E0"/>
    <w:rsid w:val="008B64FA"/>
    <w:rsid w:val="008C1B97"/>
    <w:rsid w:val="008C2A22"/>
    <w:rsid w:val="008D3791"/>
    <w:rsid w:val="008E11A1"/>
    <w:rsid w:val="008E68C4"/>
    <w:rsid w:val="008E7C3E"/>
    <w:rsid w:val="008F1274"/>
    <w:rsid w:val="008F19D6"/>
    <w:rsid w:val="008F48D9"/>
    <w:rsid w:val="00901319"/>
    <w:rsid w:val="00903723"/>
    <w:rsid w:val="009154BF"/>
    <w:rsid w:val="00920C72"/>
    <w:rsid w:val="00932D91"/>
    <w:rsid w:val="009353A6"/>
    <w:rsid w:val="00946C6D"/>
    <w:rsid w:val="00953BAB"/>
    <w:rsid w:val="00955518"/>
    <w:rsid w:val="00975FEF"/>
    <w:rsid w:val="009778FB"/>
    <w:rsid w:val="0099751E"/>
    <w:rsid w:val="009A0DF9"/>
    <w:rsid w:val="009A558B"/>
    <w:rsid w:val="009C1904"/>
    <w:rsid w:val="009C7D68"/>
    <w:rsid w:val="009E4331"/>
    <w:rsid w:val="009F3B7B"/>
    <w:rsid w:val="009F40C4"/>
    <w:rsid w:val="00A11742"/>
    <w:rsid w:val="00A12291"/>
    <w:rsid w:val="00A170BE"/>
    <w:rsid w:val="00A27587"/>
    <w:rsid w:val="00A303CC"/>
    <w:rsid w:val="00A375C4"/>
    <w:rsid w:val="00A6030E"/>
    <w:rsid w:val="00A60F7C"/>
    <w:rsid w:val="00A61E38"/>
    <w:rsid w:val="00A642A0"/>
    <w:rsid w:val="00A67297"/>
    <w:rsid w:val="00A70F45"/>
    <w:rsid w:val="00A71D2B"/>
    <w:rsid w:val="00A7391C"/>
    <w:rsid w:val="00A9705F"/>
    <w:rsid w:val="00A97E7C"/>
    <w:rsid w:val="00AA0DFF"/>
    <w:rsid w:val="00AA27AA"/>
    <w:rsid w:val="00AA534B"/>
    <w:rsid w:val="00AC04BB"/>
    <w:rsid w:val="00AC077B"/>
    <w:rsid w:val="00AC0F0C"/>
    <w:rsid w:val="00AC56C2"/>
    <w:rsid w:val="00AE12E5"/>
    <w:rsid w:val="00AF7C7E"/>
    <w:rsid w:val="00B02C53"/>
    <w:rsid w:val="00B0602F"/>
    <w:rsid w:val="00B118BB"/>
    <w:rsid w:val="00B12C04"/>
    <w:rsid w:val="00B33433"/>
    <w:rsid w:val="00B35E3E"/>
    <w:rsid w:val="00B5051F"/>
    <w:rsid w:val="00B55F1C"/>
    <w:rsid w:val="00B579A3"/>
    <w:rsid w:val="00B6138E"/>
    <w:rsid w:val="00B74BED"/>
    <w:rsid w:val="00B85F67"/>
    <w:rsid w:val="00B948E5"/>
    <w:rsid w:val="00BB0F95"/>
    <w:rsid w:val="00BB71DC"/>
    <w:rsid w:val="00BC007D"/>
    <w:rsid w:val="00BD342A"/>
    <w:rsid w:val="00BD49BA"/>
    <w:rsid w:val="00BE45D6"/>
    <w:rsid w:val="00BF173D"/>
    <w:rsid w:val="00C1276B"/>
    <w:rsid w:val="00C12E1E"/>
    <w:rsid w:val="00C1782C"/>
    <w:rsid w:val="00C27F56"/>
    <w:rsid w:val="00C305DE"/>
    <w:rsid w:val="00C309AE"/>
    <w:rsid w:val="00C356F8"/>
    <w:rsid w:val="00C40F78"/>
    <w:rsid w:val="00C413E8"/>
    <w:rsid w:val="00C50C08"/>
    <w:rsid w:val="00C546A9"/>
    <w:rsid w:val="00C54E05"/>
    <w:rsid w:val="00C62626"/>
    <w:rsid w:val="00C6412A"/>
    <w:rsid w:val="00C87C22"/>
    <w:rsid w:val="00CA541B"/>
    <w:rsid w:val="00CA6332"/>
    <w:rsid w:val="00CB7DAE"/>
    <w:rsid w:val="00CC1A0F"/>
    <w:rsid w:val="00CC201A"/>
    <w:rsid w:val="00CD2546"/>
    <w:rsid w:val="00CD3D9E"/>
    <w:rsid w:val="00CF13F4"/>
    <w:rsid w:val="00CF3EC8"/>
    <w:rsid w:val="00D03CBB"/>
    <w:rsid w:val="00D173F6"/>
    <w:rsid w:val="00D31B22"/>
    <w:rsid w:val="00D33BBE"/>
    <w:rsid w:val="00D34C5B"/>
    <w:rsid w:val="00D54B05"/>
    <w:rsid w:val="00D57EBA"/>
    <w:rsid w:val="00D66235"/>
    <w:rsid w:val="00D750B6"/>
    <w:rsid w:val="00D87B08"/>
    <w:rsid w:val="00D97770"/>
    <w:rsid w:val="00DA1685"/>
    <w:rsid w:val="00DB1574"/>
    <w:rsid w:val="00DB3D39"/>
    <w:rsid w:val="00DC617C"/>
    <w:rsid w:val="00DD1D58"/>
    <w:rsid w:val="00DD2062"/>
    <w:rsid w:val="00DD3641"/>
    <w:rsid w:val="00DE1CAA"/>
    <w:rsid w:val="00DF404A"/>
    <w:rsid w:val="00DF54FC"/>
    <w:rsid w:val="00E05D82"/>
    <w:rsid w:val="00E14FA8"/>
    <w:rsid w:val="00E162D4"/>
    <w:rsid w:val="00E17761"/>
    <w:rsid w:val="00E246E4"/>
    <w:rsid w:val="00E434F6"/>
    <w:rsid w:val="00E47680"/>
    <w:rsid w:val="00E622B0"/>
    <w:rsid w:val="00E64D0C"/>
    <w:rsid w:val="00E74711"/>
    <w:rsid w:val="00E830CE"/>
    <w:rsid w:val="00E864CC"/>
    <w:rsid w:val="00E9082A"/>
    <w:rsid w:val="00E9423F"/>
    <w:rsid w:val="00EA04D3"/>
    <w:rsid w:val="00EA4C27"/>
    <w:rsid w:val="00EE3FE4"/>
    <w:rsid w:val="00EF05BB"/>
    <w:rsid w:val="00EF5365"/>
    <w:rsid w:val="00F00170"/>
    <w:rsid w:val="00F05EE6"/>
    <w:rsid w:val="00F11C4A"/>
    <w:rsid w:val="00F20C25"/>
    <w:rsid w:val="00F26217"/>
    <w:rsid w:val="00F329B6"/>
    <w:rsid w:val="00F441FB"/>
    <w:rsid w:val="00F450CA"/>
    <w:rsid w:val="00F506E9"/>
    <w:rsid w:val="00F53282"/>
    <w:rsid w:val="00F5702F"/>
    <w:rsid w:val="00F65252"/>
    <w:rsid w:val="00F65DCB"/>
    <w:rsid w:val="00F6633E"/>
    <w:rsid w:val="00F84516"/>
    <w:rsid w:val="00F848C0"/>
    <w:rsid w:val="00F87E60"/>
    <w:rsid w:val="00F949E4"/>
    <w:rsid w:val="00FB3360"/>
    <w:rsid w:val="00FB506F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52A3"/>
  <w15:docId w15:val="{C5C45B69-132A-46EC-B831-54C0629B8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2025-01-31T09:19:57Z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mbulimin e shpenzimeve të mjekimit të z. Arvin Dibra </Titulli>
    <Modifikuesi xmlns="0e656187-b300-4fb0-8bf4-3a50f872073c">Suada.Daci</Modifikuesi>
    <Nr_x002e__x0020_prot_x0020_QBZ xmlns="0e656187-b300-4fb0-8bf4-3a50f872073c">197</Nr_x002e__x0020_prot_x0020_QBZ>
    <Data_x0020_e_x0020_Modifikimit xmlns="0e656187-b300-4fb0-8bf4-3a50f872073c">2025-01-31T09:38:02Z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415/2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80F8490C3C4D06889C602C3F73EE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80F8490C3C4D06889C602C3F73EE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9A48DA-D81D-4986-8F74-20EA16F74A95}">
  <ds:schemaRefs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F31AE2E-FADB-442D-A6E1-AFDA0366BA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9B3CBF-E7AF-40EF-9FC8-53062CF7F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FF08045-267E-4A9D-956C-A79D877C55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EADFE24-8A05-42A7-AA4E-C59737C206F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F360D06-E011-456E-BC62-D90E92D97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mbulimin e shpenzimeve të mjekimit të z. Arvin Dibra</vt:lpstr>
    </vt:vector>
  </TitlesOfParts>
  <Company>Microsoft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mbulimin e shpenzimeve të mjekimit të z. Arvin Dibra</dc:title>
  <dc:creator>Elfrida Brati</dc:creator>
  <cp:lastModifiedBy>Alma Lisaku</cp:lastModifiedBy>
  <cp:revision>6</cp:revision>
  <cp:lastPrinted>2025-01-29T09:57:00Z</cp:lastPrinted>
  <dcterms:created xsi:type="dcterms:W3CDTF">2025-01-31T07:58:00Z</dcterms:created>
  <dcterms:modified xsi:type="dcterms:W3CDTF">2025-01-31T09:08:00Z</dcterms:modified>
</cp:coreProperties>
</file>