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74079" w14:textId="77777777" w:rsidR="00D01A7D" w:rsidRPr="00860EA4" w:rsidRDefault="00862927" w:rsidP="00687340">
      <w:pPr>
        <w:ind w:firstLine="284"/>
        <w:jc w:val="center"/>
        <w:rPr>
          <w:rFonts w:ascii="Garamond" w:hAnsi="Garamond"/>
          <w:b/>
        </w:rPr>
      </w:pPr>
      <w:r w:rsidRPr="00860EA4">
        <w:rPr>
          <w:rFonts w:ascii="Garamond" w:hAnsi="Garamond"/>
          <w:b/>
        </w:rPr>
        <w:t>VENDIM</w:t>
      </w:r>
    </w:p>
    <w:p w14:paraId="528125C4" w14:textId="3D5EBE9B" w:rsidR="00D01A7D" w:rsidRPr="00860EA4" w:rsidRDefault="007B2CE7" w:rsidP="00687340">
      <w:pPr>
        <w:ind w:firstLine="284"/>
        <w:jc w:val="center"/>
        <w:rPr>
          <w:rFonts w:ascii="Garamond" w:hAnsi="Garamond"/>
          <w:b/>
        </w:rPr>
      </w:pPr>
      <w:r w:rsidRPr="00860EA4">
        <w:rPr>
          <w:rFonts w:ascii="Garamond" w:hAnsi="Garamond"/>
          <w:b/>
        </w:rPr>
        <w:t>Nr</w:t>
      </w:r>
      <w:r w:rsidR="003D456F" w:rsidRPr="00860EA4">
        <w:rPr>
          <w:rFonts w:ascii="Garamond" w:hAnsi="Garamond"/>
          <w:b/>
        </w:rPr>
        <w:t>.</w:t>
      </w:r>
      <w:r w:rsidR="00860EA4">
        <w:rPr>
          <w:rFonts w:ascii="Garamond" w:hAnsi="Garamond"/>
          <w:b/>
        </w:rPr>
        <w:t xml:space="preserve"> </w:t>
      </w:r>
      <w:r w:rsidR="00DC5D23" w:rsidRPr="00860EA4">
        <w:rPr>
          <w:rFonts w:ascii="Garamond" w:hAnsi="Garamond"/>
          <w:b/>
        </w:rPr>
        <w:t>181</w:t>
      </w:r>
      <w:r w:rsidR="00AC5D50" w:rsidRPr="00860EA4">
        <w:rPr>
          <w:rFonts w:ascii="Garamond" w:hAnsi="Garamond"/>
          <w:b/>
        </w:rPr>
        <w:t>,</w:t>
      </w:r>
      <w:r w:rsidR="00C71B14" w:rsidRPr="00860EA4">
        <w:rPr>
          <w:rFonts w:ascii="Garamond" w:hAnsi="Garamond"/>
          <w:b/>
        </w:rPr>
        <w:t xml:space="preserve"> </w:t>
      </w:r>
      <w:r w:rsidR="00AC5D50" w:rsidRPr="00860EA4">
        <w:rPr>
          <w:rFonts w:ascii="Garamond" w:hAnsi="Garamond"/>
          <w:b/>
        </w:rPr>
        <w:t>d</w:t>
      </w:r>
      <w:r w:rsidRPr="00860EA4">
        <w:rPr>
          <w:rFonts w:ascii="Garamond" w:hAnsi="Garamond"/>
          <w:b/>
        </w:rPr>
        <w:t>at</w:t>
      </w:r>
      <w:r w:rsidR="002176C6" w:rsidRPr="00860EA4">
        <w:rPr>
          <w:rFonts w:ascii="Garamond" w:hAnsi="Garamond"/>
          <w:b/>
        </w:rPr>
        <w:t>ë</w:t>
      </w:r>
      <w:r w:rsidR="0011243E" w:rsidRPr="00860EA4">
        <w:rPr>
          <w:rFonts w:ascii="Garamond" w:hAnsi="Garamond"/>
          <w:b/>
        </w:rPr>
        <w:t xml:space="preserve"> </w:t>
      </w:r>
      <w:r w:rsidR="00DC5D23" w:rsidRPr="00860EA4">
        <w:rPr>
          <w:rFonts w:ascii="Garamond" w:hAnsi="Garamond"/>
          <w:b/>
        </w:rPr>
        <w:t>20.3.2025</w:t>
      </w:r>
    </w:p>
    <w:p w14:paraId="3F92B8CE" w14:textId="77777777" w:rsidR="00B379FC" w:rsidRPr="00860EA4" w:rsidRDefault="00B379FC" w:rsidP="00687340">
      <w:pPr>
        <w:ind w:firstLine="284"/>
        <w:jc w:val="center"/>
        <w:rPr>
          <w:rFonts w:ascii="Garamond" w:hAnsi="Garamond"/>
          <w:b/>
        </w:rPr>
      </w:pPr>
    </w:p>
    <w:p w14:paraId="7AC88030" w14:textId="5914F427" w:rsidR="009C0FAD" w:rsidRPr="00860EA4" w:rsidRDefault="009C0FAD" w:rsidP="00687340">
      <w:pPr>
        <w:ind w:firstLine="284"/>
        <w:jc w:val="center"/>
        <w:rPr>
          <w:rFonts w:ascii="Garamond" w:hAnsi="Garamond"/>
          <w:b/>
        </w:rPr>
      </w:pPr>
      <w:r w:rsidRPr="00860EA4">
        <w:rPr>
          <w:rFonts w:ascii="Garamond" w:hAnsi="Garamond"/>
          <w:b/>
        </w:rPr>
        <w:t>PËR</w:t>
      </w:r>
      <w:r w:rsidR="00862927" w:rsidRPr="00860EA4">
        <w:rPr>
          <w:rFonts w:ascii="Garamond" w:hAnsi="Garamond"/>
          <w:b/>
        </w:rPr>
        <w:t xml:space="preserve"> </w:t>
      </w:r>
      <w:r w:rsidR="002927E9" w:rsidRPr="00860EA4">
        <w:rPr>
          <w:rFonts w:ascii="Garamond" w:hAnsi="Garamond"/>
          <w:b/>
        </w:rPr>
        <w:t>NJ</w:t>
      </w:r>
      <w:r w:rsidR="006D7954" w:rsidRPr="00860EA4">
        <w:rPr>
          <w:rFonts w:ascii="Garamond" w:hAnsi="Garamond"/>
          <w:b/>
        </w:rPr>
        <w:t>Ë</w:t>
      </w:r>
      <w:r w:rsidRPr="00860EA4">
        <w:rPr>
          <w:rFonts w:ascii="Garamond" w:hAnsi="Garamond"/>
          <w:b/>
        </w:rPr>
        <w:t xml:space="preserve"> SHTES</w:t>
      </w:r>
      <w:r w:rsidR="006D7954" w:rsidRPr="00860EA4">
        <w:rPr>
          <w:rFonts w:ascii="Garamond" w:hAnsi="Garamond"/>
          <w:b/>
        </w:rPr>
        <w:t>Ë</w:t>
      </w:r>
      <w:r w:rsidRPr="00860EA4">
        <w:rPr>
          <w:rFonts w:ascii="Garamond" w:hAnsi="Garamond"/>
          <w:b/>
        </w:rPr>
        <w:t xml:space="preserve"> NË VENDIMIN NR.</w:t>
      </w:r>
      <w:r w:rsidR="00860EA4">
        <w:rPr>
          <w:rFonts w:ascii="Garamond" w:hAnsi="Garamond"/>
          <w:b/>
        </w:rPr>
        <w:t xml:space="preserve"> </w:t>
      </w:r>
      <w:r w:rsidR="00500F7E" w:rsidRPr="00860EA4">
        <w:rPr>
          <w:rFonts w:ascii="Garamond" w:hAnsi="Garamond"/>
          <w:b/>
        </w:rPr>
        <w:t>1</w:t>
      </w:r>
      <w:r w:rsidR="00AB6A04" w:rsidRPr="00860EA4">
        <w:rPr>
          <w:rFonts w:ascii="Garamond" w:hAnsi="Garamond"/>
          <w:b/>
        </w:rPr>
        <w:t>9</w:t>
      </w:r>
      <w:r w:rsidRPr="00860EA4">
        <w:rPr>
          <w:rFonts w:ascii="Garamond" w:hAnsi="Garamond"/>
          <w:b/>
        </w:rPr>
        <w:t xml:space="preserve">, DATË </w:t>
      </w:r>
      <w:r w:rsidR="00500F7E" w:rsidRPr="00860EA4">
        <w:rPr>
          <w:rFonts w:ascii="Garamond" w:hAnsi="Garamond"/>
          <w:b/>
        </w:rPr>
        <w:t>9</w:t>
      </w:r>
      <w:r w:rsidRPr="00860EA4">
        <w:rPr>
          <w:rFonts w:ascii="Garamond" w:hAnsi="Garamond"/>
          <w:b/>
        </w:rPr>
        <w:t>.</w:t>
      </w:r>
      <w:r w:rsidR="00AB6A04" w:rsidRPr="00860EA4">
        <w:rPr>
          <w:rFonts w:ascii="Garamond" w:hAnsi="Garamond"/>
          <w:b/>
        </w:rPr>
        <w:t>1</w:t>
      </w:r>
      <w:r w:rsidRPr="00860EA4">
        <w:rPr>
          <w:rFonts w:ascii="Garamond" w:hAnsi="Garamond"/>
          <w:b/>
        </w:rPr>
        <w:t>.202</w:t>
      </w:r>
      <w:r w:rsidR="00500F7E" w:rsidRPr="00860EA4">
        <w:rPr>
          <w:rFonts w:ascii="Garamond" w:hAnsi="Garamond"/>
          <w:b/>
        </w:rPr>
        <w:t>5</w:t>
      </w:r>
      <w:r w:rsidR="001D0901" w:rsidRPr="00860EA4">
        <w:rPr>
          <w:rFonts w:ascii="Garamond" w:hAnsi="Garamond"/>
          <w:b/>
        </w:rPr>
        <w:t>,</w:t>
      </w:r>
      <w:r w:rsidRPr="00860EA4">
        <w:rPr>
          <w:rFonts w:ascii="Garamond" w:hAnsi="Garamond"/>
          <w:b/>
        </w:rPr>
        <w:t xml:space="preserve"> TË KËSHILLIT TË MINISTRAVE</w:t>
      </w:r>
      <w:r w:rsidR="001D0901" w:rsidRPr="00860EA4">
        <w:rPr>
          <w:rFonts w:ascii="Garamond" w:hAnsi="Garamond"/>
          <w:b/>
        </w:rPr>
        <w:t>,</w:t>
      </w:r>
      <w:r w:rsidRPr="00860EA4">
        <w:rPr>
          <w:rFonts w:ascii="Garamond" w:hAnsi="Garamond"/>
          <w:b/>
        </w:rPr>
        <w:t xml:space="preserve"> “PËR </w:t>
      </w:r>
      <w:r w:rsidR="00DF390C" w:rsidRPr="00860EA4">
        <w:rPr>
          <w:rFonts w:ascii="Garamond" w:hAnsi="Garamond"/>
          <w:b/>
        </w:rPr>
        <w:t>P</w:t>
      </w:r>
      <w:r w:rsidR="0078630D" w:rsidRPr="00860EA4">
        <w:rPr>
          <w:rFonts w:ascii="Garamond" w:hAnsi="Garamond"/>
          <w:b/>
        </w:rPr>
        <w:t>Ë</w:t>
      </w:r>
      <w:r w:rsidR="00DF390C" w:rsidRPr="00860EA4">
        <w:rPr>
          <w:rFonts w:ascii="Garamond" w:hAnsi="Garamond"/>
          <w:b/>
        </w:rPr>
        <w:t>RCAKTIMIN E NUMRIT T</w:t>
      </w:r>
      <w:r w:rsidR="0078630D" w:rsidRPr="00860EA4">
        <w:rPr>
          <w:rFonts w:ascii="Garamond" w:hAnsi="Garamond"/>
          <w:b/>
        </w:rPr>
        <w:t>Ë</w:t>
      </w:r>
      <w:r w:rsidR="00DF390C" w:rsidRPr="00860EA4">
        <w:rPr>
          <w:rFonts w:ascii="Garamond" w:hAnsi="Garamond"/>
          <w:b/>
        </w:rPr>
        <w:t xml:space="preserve"> PUNONJ</w:t>
      </w:r>
      <w:r w:rsidR="0078630D" w:rsidRPr="00860EA4">
        <w:rPr>
          <w:rFonts w:ascii="Garamond" w:hAnsi="Garamond"/>
          <w:b/>
        </w:rPr>
        <w:t>Ë</w:t>
      </w:r>
      <w:r w:rsidR="00DF390C" w:rsidRPr="00860EA4">
        <w:rPr>
          <w:rFonts w:ascii="Garamond" w:hAnsi="Garamond"/>
          <w:b/>
        </w:rPr>
        <w:t>SVE ME</w:t>
      </w:r>
      <w:r w:rsidRPr="00860EA4">
        <w:rPr>
          <w:rFonts w:ascii="Garamond" w:hAnsi="Garamond"/>
          <w:b/>
        </w:rPr>
        <w:t xml:space="preserve"> KONTRATË TË PËRKOHSHME</w:t>
      </w:r>
      <w:r w:rsidR="00DF390C" w:rsidRPr="00860EA4">
        <w:rPr>
          <w:rFonts w:ascii="Garamond" w:hAnsi="Garamond"/>
          <w:b/>
        </w:rPr>
        <w:t>,</w:t>
      </w:r>
      <w:r w:rsidRPr="00860EA4">
        <w:rPr>
          <w:rFonts w:ascii="Garamond" w:hAnsi="Garamond"/>
          <w:b/>
        </w:rPr>
        <w:t xml:space="preserve"> PËR VITIN 202</w:t>
      </w:r>
      <w:r w:rsidR="00500F7E" w:rsidRPr="00860EA4">
        <w:rPr>
          <w:rFonts w:ascii="Garamond" w:hAnsi="Garamond"/>
          <w:b/>
        </w:rPr>
        <w:t>5</w:t>
      </w:r>
      <w:r w:rsidR="00DF390C" w:rsidRPr="00860EA4">
        <w:rPr>
          <w:rFonts w:ascii="Garamond" w:hAnsi="Garamond"/>
          <w:b/>
        </w:rPr>
        <w:t>,</w:t>
      </w:r>
      <w:r w:rsidRPr="00860EA4">
        <w:rPr>
          <w:rFonts w:ascii="Garamond" w:hAnsi="Garamond"/>
          <w:b/>
        </w:rPr>
        <w:t xml:space="preserve"> NË NJËSITË E QEVERISJES QENDRORE”</w:t>
      </w:r>
    </w:p>
    <w:p w14:paraId="78EAAAF8" w14:textId="77777777" w:rsidR="0011243E" w:rsidRPr="00860EA4" w:rsidRDefault="0011243E" w:rsidP="00687340">
      <w:pPr>
        <w:ind w:firstLine="284"/>
        <w:jc w:val="both"/>
        <w:rPr>
          <w:rFonts w:ascii="Garamond" w:hAnsi="Garamond"/>
        </w:rPr>
      </w:pPr>
    </w:p>
    <w:p w14:paraId="5DADDDE9" w14:textId="71235F30" w:rsidR="002B2E08" w:rsidRPr="00860EA4" w:rsidRDefault="00D01A7D" w:rsidP="00687340">
      <w:pPr>
        <w:ind w:firstLine="284"/>
        <w:jc w:val="both"/>
        <w:rPr>
          <w:rFonts w:ascii="Garamond" w:hAnsi="Garamond"/>
        </w:rPr>
      </w:pPr>
      <w:r w:rsidRPr="00860EA4">
        <w:rPr>
          <w:rFonts w:ascii="Garamond" w:hAnsi="Garamond"/>
        </w:rPr>
        <w:t>N</w:t>
      </w:r>
      <w:r w:rsidR="002176C6" w:rsidRPr="00860EA4">
        <w:rPr>
          <w:rFonts w:ascii="Garamond" w:hAnsi="Garamond"/>
        </w:rPr>
        <w:t>ë</w:t>
      </w:r>
      <w:r w:rsidRPr="00860EA4">
        <w:rPr>
          <w:rFonts w:ascii="Garamond" w:hAnsi="Garamond"/>
        </w:rPr>
        <w:t xml:space="preserve"> mb</w:t>
      </w:r>
      <w:r w:rsidR="002176C6" w:rsidRPr="00860EA4">
        <w:rPr>
          <w:rFonts w:ascii="Garamond" w:hAnsi="Garamond"/>
        </w:rPr>
        <w:t>ë</w:t>
      </w:r>
      <w:r w:rsidRPr="00860EA4">
        <w:rPr>
          <w:rFonts w:ascii="Garamond" w:hAnsi="Garamond"/>
        </w:rPr>
        <w:t>shtetje t</w:t>
      </w:r>
      <w:r w:rsidR="002176C6" w:rsidRPr="00860EA4">
        <w:rPr>
          <w:rFonts w:ascii="Garamond" w:hAnsi="Garamond"/>
        </w:rPr>
        <w:t>ë</w:t>
      </w:r>
      <w:r w:rsidRPr="00860EA4">
        <w:rPr>
          <w:rFonts w:ascii="Garamond" w:hAnsi="Garamond"/>
        </w:rPr>
        <w:t xml:space="preserve"> nenit 100 t</w:t>
      </w:r>
      <w:r w:rsidR="002176C6" w:rsidRPr="00860EA4">
        <w:rPr>
          <w:rFonts w:ascii="Garamond" w:hAnsi="Garamond"/>
        </w:rPr>
        <w:t>ë</w:t>
      </w:r>
      <w:r w:rsidRPr="00860EA4">
        <w:rPr>
          <w:rFonts w:ascii="Garamond" w:hAnsi="Garamond"/>
        </w:rPr>
        <w:t xml:space="preserve"> Kushtetut</w:t>
      </w:r>
      <w:r w:rsidR="002176C6" w:rsidRPr="00860EA4">
        <w:rPr>
          <w:rFonts w:ascii="Garamond" w:hAnsi="Garamond"/>
        </w:rPr>
        <w:t>ë</w:t>
      </w:r>
      <w:r w:rsidRPr="00860EA4">
        <w:rPr>
          <w:rFonts w:ascii="Garamond" w:hAnsi="Garamond"/>
        </w:rPr>
        <w:t>s</w:t>
      </w:r>
      <w:r w:rsidR="00491D4C" w:rsidRPr="00860EA4">
        <w:rPr>
          <w:rFonts w:ascii="Garamond" w:hAnsi="Garamond"/>
        </w:rPr>
        <w:t>,</w:t>
      </w:r>
      <w:r w:rsidR="00DD1D11" w:rsidRPr="00860EA4">
        <w:rPr>
          <w:rFonts w:ascii="Garamond" w:hAnsi="Garamond"/>
        </w:rPr>
        <w:t xml:space="preserve"> </w:t>
      </w:r>
      <w:r w:rsidR="00C37704" w:rsidRPr="00860EA4">
        <w:rPr>
          <w:rFonts w:ascii="Garamond" w:hAnsi="Garamond"/>
        </w:rPr>
        <w:t>t</w:t>
      </w:r>
      <w:r w:rsidR="002176C6" w:rsidRPr="00860EA4">
        <w:rPr>
          <w:rFonts w:ascii="Garamond" w:hAnsi="Garamond"/>
        </w:rPr>
        <w:t>ë</w:t>
      </w:r>
      <w:r w:rsidR="00C37704" w:rsidRPr="00860EA4">
        <w:rPr>
          <w:rFonts w:ascii="Garamond" w:hAnsi="Garamond"/>
        </w:rPr>
        <w:t xml:space="preserve"> </w:t>
      </w:r>
      <w:r w:rsidR="00491D4C" w:rsidRPr="00860EA4">
        <w:rPr>
          <w:rFonts w:ascii="Garamond" w:hAnsi="Garamond"/>
        </w:rPr>
        <w:t xml:space="preserve">pikës 2, të </w:t>
      </w:r>
      <w:r w:rsidR="00C37704" w:rsidRPr="00860EA4">
        <w:rPr>
          <w:rFonts w:ascii="Garamond" w:hAnsi="Garamond"/>
        </w:rPr>
        <w:t xml:space="preserve">nenit 18, </w:t>
      </w:r>
      <w:r w:rsidR="00491D4C" w:rsidRPr="00860EA4">
        <w:rPr>
          <w:rFonts w:ascii="Garamond" w:hAnsi="Garamond"/>
        </w:rPr>
        <w:t>të</w:t>
      </w:r>
      <w:r w:rsidR="00C37704" w:rsidRPr="00860EA4">
        <w:rPr>
          <w:rFonts w:ascii="Garamond" w:hAnsi="Garamond"/>
        </w:rPr>
        <w:t xml:space="preserve"> ligjit nr.</w:t>
      </w:r>
      <w:r w:rsidR="00860EA4">
        <w:rPr>
          <w:rFonts w:ascii="Garamond" w:hAnsi="Garamond"/>
        </w:rPr>
        <w:t xml:space="preserve"> </w:t>
      </w:r>
      <w:r w:rsidR="00C37704" w:rsidRPr="00860EA4">
        <w:rPr>
          <w:rFonts w:ascii="Garamond" w:hAnsi="Garamond"/>
        </w:rPr>
        <w:t>7961, dat</w:t>
      </w:r>
      <w:r w:rsidR="002176C6" w:rsidRPr="00860EA4">
        <w:rPr>
          <w:rFonts w:ascii="Garamond" w:hAnsi="Garamond"/>
        </w:rPr>
        <w:t>ë</w:t>
      </w:r>
      <w:r w:rsidR="00C37704" w:rsidRPr="00860EA4">
        <w:rPr>
          <w:rFonts w:ascii="Garamond" w:hAnsi="Garamond"/>
        </w:rPr>
        <w:t xml:space="preserve"> 12.7.1995</w:t>
      </w:r>
      <w:r w:rsidR="00491D4C" w:rsidRPr="00860EA4">
        <w:rPr>
          <w:rFonts w:ascii="Garamond" w:hAnsi="Garamond"/>
        </w:rPr>
        <w:t>,</w:t>
      </w:r>
      <w:r w:rsidR="00C37704" w:rsidRPr="00860EA4">
        <w:rPr>
          <w:rFonts w:ascii="Garamond" w:hAnsi="Garamond"/>
        </w:rPr>
        <w:t xml:space="preserve"> “Kodi i Pun</w:t>
      </w:r>
      <w:r w:rsidR="002176C6" w:rsidRPr="00860EA4">
        <w:rPr>
          <w:rFonts w:ascii="Garamond" w:hAnsi="Garamond"/>
        </w:rPr>
        <w:t>ë</w:t>
      </w:r>
      <w:r w:rsidR="00C37704" w:rsidRPr="00860EA4">
        <w:rPr>
          <w:rFonts w:ascii="Garamond" w:hAnsi="Garamond"/>
        </w:rPr>
        <w:t xml:space="preserve">s i </w:t>
      </w:r>
      <w:r w:rsidR="00B200E7" w:rsidRPr="00860EA4">
        <w:rPr>
          <w:rFonts w:ascii="Garamond" w:hAnsi="Garamond"/>
        </w:rPr>
        <w:t>R</w:t>
      </w:r>
      <w:r w:rsidR="00C37704" w:rsidRPr="00860EA4">
        <w:rPr>
          <w:rFonts w:ascii="Garamond" w:hAnsi="Garamond"/>
        </w:rPr>
        <w:t>epublik</w:t>
      </w:r>
      <w:r w:rsidR="002176C6" w:rsidRPr="00860EA4">
        <w:rPr>
          <w:rFonts w:ascii="Garamond" w:hAnsi="Garamond"/>
        </w:rPr>
        <w:t>ë</w:t>
      </w:r>
      <w:r w:rsidR="00C37704" w:rsidRPr="00860EA4">
        <w:rPr>
          <w:rFonts w:ascii="Garamond" w:hAnsi="Garamond"/>
        </w:rPr>
        <w:t>s s</w:t>
      </w:r>
      <w:r w:rsidR="002176C6" w:rsidRPr="00860EA4">
        <w:rPr>
          <w:rFonts w:ascii="Garamond" w:hAnsi="Garamond"/>
        </w:rPr>
        <w:t>ë</w:t>
      </w:r>
      <w:r w:rsidR="00C37704" w:rsidRPr="00860EA4">
        <w:rPr>
          <w:rFonts w:ascii="Garamond" w:hAnsi="Garamond"/>
        </w:rPr>
        <w:t xml:space="preserve"> Shqip</w:t>
      </w:r>
      <w:r w:rsidR="002176C6" w:rsidRPr="00860EA4">
        <w:rPr>
          <w:rFonts w:ascii="Garamond" w:hAnsi="Garamond"/>
        </w:rPr>
        <w:t>ë</w:t>
      </w:r>
      <w:r w:rsidR="00C37704" w:rsidRPr="00860EA4">
        <w:rPr>
          <w:rFonts w:ascii="Garamond" w:hAnsi="Garamond"/>
        </w:rPr>
        <w:t>ris</w:t>
      </w:r>
      <w:r w:rsidR="002176C6" w:rsidRPr="00860EA4">
        <w:rPr>
          <w:rFonts w:ascii="Garamond" w:hAnsi="Garamond"/>
        </w:rPr>
        <w:t>ë</w:t>
      </w:r>
      <w:r w:rsidR="00C37704" w:rsidRPr="00860EA4">
        <w:rPr>
          <w:rFonts w:ascii="Garamond" w:hAnsi="Garamond"/>
        </w:rPr>
        <w:t>”,</w:t>
      </w:r>
      <w:r w:rsidR="00D1219A" w:rsidRPr="00860EA4">
        <w:rPr>
          <w:rFonts w:ascii="Garamond" w:hAnsi="Garamond"/>
        </w:rPr>
        <w:t xml:space="preserve"> </w:t>
      </w:r>
      <w:r w:rsidR="00491D4C" w:rsidRPr="00860EA4">
        <w:rPr>
          <w:rFonts w:ascii="Garamond" w:hAnsi="Garamond"/>
        </w:rPr>
        <w:t>të</w:t>
      </w:r>
      <w:r w:rsidR="00D1219A" w:rsidRPr="00860EA4">
        <w:rPr>
          <w:rFonts w:ascii="Garamond" w:hAnsi="Garamond"/>
        </w:rPr>
        <w:t xml:space="preserve"> ndryshuar</w:t>
      </w:r>
      <w:r w:rsidR="006141E1" w:rsidRPr="00860EA4">
        <w:rPr>
          <w:rFonts w:ascii="Garamond" w:hAnsi="Garamond"/>
        </w:rPr>
        <w:t>,</w:t>
      </w:r>
      <w:r w:rsidR="00491D4C" w:rsidRPr="00860EA4">
        <w:rPr>
          <w:rFonts w:ascii="Garamond" w:hAnsi="Garamond"/>
        </w:rPr>
        <w:t xml:space="preserve"> </w:t>
      </w:r>
      <w:r w:rsidR="00EF1CE5" w:rsidRPr="00860EA4">
        <w:rPr>
          <w:rFonts w:ascii="Garamond" w:hAnsi="Garamond"/>
        </w:rPr>
        <w:t>dhe t</w:t>
      </w:r>
      <w:r w:rsidR="00A0407A" w:rsidRPr="00860EA4">
        <w:rPr>
          <w:rFonts w:ascii="Garamond" w:hAnsi="Garamond"/>
        </w:rPr>
        <w:t>ë</w:t>
      </w:r>
      <w:r w:rsidR="00E333F0" w:rsidRPr="00860EA4">
        <w:rPr>
          <w:rFonts w:ascii="Garamond" w:hAnsi="Garamond"/>
        </w:rPr>
        <w:t xml:space="preserve"> </w:t>
      </w:r>
      <w:r w:rsidR="00EF1CE5" w:rsidRPr="00860EA4">
        <w:rPr>
          <w:rFonts w:ascii="Garamond" w:hAnsi="Garamond"/>
        </w:rPr>
        <w:t>nenit 1</w:t>
      </w:r>
      <w:r w:rsidR="00C177E2" w:rsidRPr="00860EA4">
        <w:rPr>
          <w:rFonts w:ascii="Garamond" w:hAnsi="Garamond"/>
        </w:rPr>
        <w:t>2</w:t>
      </w:r>
      <w:r w:rsidR="00491D4C" w:rsidRPr="00860EA4">
        <w:rPr>
          <w:rFonts w:ascii="Garamond" w:hAnsi="Garamond"/>
        </w:rPr>
        <w:t>,</w:t>
      </w:r>
      <w:r w:rsidR="00EF1CE5" w:rsidRPr="00860EA4">
        <w:rPr>
          <w:rFonts w:ascii="Garamond" w:hAnsi="Garamond"/>
        </w:rPr>
        <w:t xml:space="preserve"> t</w:t>
      </w:r>
      <w:r w:rsidR="00A0407A" w:rsidRPr="00860EA4">
        <w:rPr>
          <w:rFonts w:ascii="Garamond" w:hAnsi="Garamond"/>
        </w:rPr>
        <w:t>ë</w:t>
      </w:r>
      <w:r w:rsidR="00EF1CE5" w:rsidRPr="00860EA4">
        <w:rPr>
          <w:rFonts w:ascii="Garamond" w:hAnsi="Garamond"/>
        </w:rPr>
        <w:t xml:space="preserve"> ligjit nr.</w:t>
      </w:r>
      <w:r w:rsidR="00860EA4">
        <w:rPr>
          <w:rFonts w:ascii="Garamond" w:hAnsi="Garamond"/>
        </w:rPr>
        <w:t xml:space="preserve"> </w:t>
      </w:r>
      <w:r w:rsidR="00500F7E" w:rsidRPr="00860EA4">
        <w:rPr>
          <w:rFonts w:ascii="Garamond" w:hAnsi="Garamond"/>
        </w:rPr>
        <w:t>115</w:t>
      </w:r>
      <w:r w:rsidR="004567A2" w:rsidRPr="00860EA4">
        <w:rPr>
          <w:rFonts w:ascii="Garamond" w:hAnsi="Garamond"/>
        </w:rPr>
        <w:t>/202</w:t>
      </w:r>
      <w:r w:rsidR="00500F7E" w:rsidRPr="00860EA4">
        <w:rPr>
          <w:rFonts w:ascii="Garamond" w:hAnsi="Garamond"/>
        </w:rPr>
        <w:t>4</w:t>
      </w:r>
      <w:r w:rsidR="00491D4C" w:rsidRPr="00860EA4">
        <w:rPr>
          <w:rFonts w:ascii="Garamond" w:hAnsi="Garamond"/>
        </w:rPr>
        <w:t>,</w:t>
      </w:r>
      <w:r w:rsidR="00EF1CE5" w:rsidRPr="00860EA4">
        <w:rPr>
          <w:rFonts w:ascii="Garamond" w:hAnsi="Garamond"/>
        </w:rPr>
        <w:t xml:space="preserve"> “</w:t>
      </w:r>
      <w:r w:rsidR="00BF10C3" w:rsidRPr="00860EA4">
        <w:rPr>
          <w:rFonts w:ascii="Garamond" w:hAnsi="Garamond"/>
        </w:rPr>
        <w:t>P</w:t>
      </w:r>
      <w:r w:rsidR="002176C6" w:rsidRPr="00860EA4">
        <w:rPr>
          <w:rFonts w:ascii="Garamond" w:hAnsi="Garamond"/>
        </w:rPr>
        <w:t>ë</w:t>
      </w:r>
      <w:r w:rsidR="00BF10C3" w:rsidRPr="00860EA4">
        <w:rPr>
          <w:rFonts w:ascii="Garamond" w:hAnsi="Garamond"/>
        </w:rPr>
        <w:t>r buxhetin e vitit 20</w:t>
      </w:r>
      <w:r w:rsidR="004567A2" w:rsidRPr="00860EA4">
        <w:rPr>
          <w:rFonts w:ascii="Garamond" w:hAnsi="Garamond"/>
        </w:rPr>
        <w:t>2</w:t>
      </w:r>
      <w:r w:rsidR="00500F7E" w:rsidRPr="00860EA4">
        <w:rPr>
          <w:rFonts w:ascii="Garamond" w:hAnsi="Garamond"/>
        </w:rPr>
        <w:t>5</w:t>
      </w:r>
      <w:r w:rsidR="00BF10C3" w:rsidRPr="00860EA4">
        <w:rPr>
          <w:rFonts w:ascii="Garamond" w:hAnsi="Garamond"/>
        </w:rPr>
        <w:t>”</w:t>
      </w:r>
      <w:r w:rsidR="00EF1CE5" w:rsidRPr="00860EA4">
        <w:rPr>
          <w:rFonts w:ascii="Garamond" w:hAnsi="Garamond"/>
        </w:rPr>
        <w:t>,</w:t>
      </w:r>
      <w:r w:rsidR="00C37704" w:rsidRPr="00860EA4">
        <w:rPr>
          <w:rFonts w:ascii="Garamond" w:hAnsi="Garamond"/>
        </w:rPr>
        <w:t xml:space="preserve"> me propozim</w:t>
      </w:r>
      <w:r w:rsidR="006141E1" w:rsidRPr="00860EA4">
        <w:rPr>
          <w:rFonts w:ascii="Garamond" w:hAnsi="Garamond"/>
        </w:rPr>
        <w:t xml:space="preserve">in e </w:t>
      </w:r>
      <w:r w:rsidR="00CE2C9C" w:rsidRPr="00860EA4">
        <w:rPr>
          <w:rFonts w:ascii="Garamond" w:hAnsi="Garamond"/>
        </w:rPr>
        <w:t>m</w:t>
      </w:r>
      <w:r w:rsidR="00C37704" w:rsidRPr="00860EA4">
        <w:rPr>
          <w:rFonts w:ascii="Garamond" w:hAnsi="Garamond"/>
        </w:rPr>
        <w:t>inistrit t</w:t>
      </w:r>
      <w:r w:rsidR="002176C6" w:rsidRPr="00860EA4">
        <w:rPr>
          <w:rFonts w:ascii="Garamond" w:hAnsi="Garamond"/>
        </w:rPr>
        <w:t>ë</w:t>
      </w:r>
      <w:r w:rsidR="00C37704" w:rsidRPr="00860EA4">
        <w:rPr>
          <w:rFonts w:ascii="Garamond" w:hAnsi="Garamond"/>
        </w:rPr>
        <w:t xml:space="preserve"> Financave, K</w:t>
      </w:r>
      <w:r w:rsidR="002176C6" w:rsidRPr="00860EA4">
        <w:rPr>
          <w:rFonts w:ascii="Garamond" w:hAnsi="Garamond"/>
        </w:rPr>
        <w:t>ë</w:t>
      </w:r>
      <w:r w:rsidR="00C37704" w:rsidRPr="00860EA4">
        <w:rPr>
          <w:rFonts w:ascii="Garamond" w:hAnsi="Garamond"/>
        </w:rPr>
        <w:t>shilli i Ministrave</w:t>
      </w:r>
    </w:p>
    <w:p w14:paraId="72270A2F" w14:textId="77777777" w:rsidR="00B379FC" w:rsidRPr="00860EA4" w:rsidRDefault="00B379FC" w:rsidP="00687340">
      <w:pPr>
        <w:ind w:firstLine="284"/>
        <w:jc w:val="both"/>
        <w:rPr>
          <w:rFonts w:ascii="Garamond" w:hAnsi="Garamond"/>
        </w:rPr>
      </w:pPr>
    </w:p>
    <w:p w14:paraId="5EBEA568" w14:textId="77777777" w:rsidR="00B379FC" w:rsidRPr="00860EA4" w:rsidRDefault="00862927" w:rsidP="00687340">
      <w:pPr>
        <w:ind w:firstLine="284"/>
        <w:jc w:val="center"/>
        <w:rPr>
          <w:rFonts w:ascii="Garamond" w:hAnsi="Garamond"/>
        </w:rPr>
      </w:pPr>
      <w:r w:rsidRPr="00860EA4">
        <w:rPr>
          <w:rFonts w:ascii="Garamond" w:hAnsi="Garamond"/>
        </w:rPr>
        <w:t>VENDOSI:</w:t>
      </w:r>
    </w:p>
    <w:p w14:paraId="52DC7C31" w14:textId="77777777" w:rsidR="006D5C1D" w:rsidRPr="00860EA4" w:rsidRDefault="006D5C1D" w:rsidP="00687340">
      <w:pPr>
        <w:ind w:firstLine="284"/>
        <w:jc w:val="both"/>
        <w:rPr>
          <w:rFonts w:ascii="Garamond" w:hAnsi="Garamond"/>
        </w:rPr>
      </w:pPr>
    </w:p>
    <w:p w14:paraId="6F9555D7" w14:textId="449D44D9" w:rsidR="00300928" w:rsidRPr="00860EA4" w:rsidRDefault="00E233B9" w:rsidP="0068734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F390C" w:rsidRPr="00860EA4">
        <w:rPr>
          <w:rFonts w:ascii="Garamond" w:hAnsi="Garamond"/>
        </w:rPr>
        <w:t>Në lidhjen nr.</w:t>
      </w:r>
      <w:r w:rsidR="00860EA4">
        <w:rPr>
          <w:rFonts w:ascii="Garamond" w:hAnsi="Garamond"/>
        </w:rPr>
        <w:t xml:space="preserve"> </w:t>
      </w:r>
      <w:r w:rsidR="00DF390C" w:rsidRPr="00860EA4">
        <w:rPr>
          <w:rFonts w:ascii="Garamond" w:hAnsi="Garamond"/>
        </w:rPr>
        <w:t>1, përmendur në pikën 1</w:t>
      </w:r>
      <w:r w:rsidR="001D0901" w:rsidRPr="00860EA4">
        <w:rPr>
          <w:rFonts w:ascii="Garamond" w:hAnsi="Garamond"/>
        </w:rPr>
        <w:t>,</w:t>
      </w:r>
      <w:r w:rsidR="00DF390C" w:rsidRPr="00860EA4">
        <w:rPr>
          <w:rFonts w:ascii="Garamond" w:hAnsi="Garamond"/>
        </w:rPr>
        <w:t xml:space="preserve"> të vendimit </w:t>
      </w:r>
      <w:r w:rsidR="001D0901" w:rsidRPr="00860EA4">
        <w:rPr>
          <w:rFonts w:ascii="Garamond" w:hAnsi="Garamond"/>
        </w:rPr>
        <w:t>nr.</w:t>
      </w:r>
      <w:r w:rsidR="00860EA4">
        <w:rPr>
          <w:rFonts w:ascii="Garamond" w:hAnsi="Garamond"/>
        </w:rPr>
        <w:t xml:space="preserve"> </w:t>
      </w:r>
      <w:r w:rsidR="001D0901" w:rsidRPr="00860EA4">
        <w:rPr>
          <w:rFonts w:ascii="Garamond" w:hAnsi="Garamond"/>
        </w:rPr>
        <w:t>19, datë 9.1.2025, të Këshillit të Ministrave, “Për përcaktimin e numrit të punonjësve me kontratë të përkohshme, për vitin 2025, në njësitë e qeverisjes qendrore”, n</w:t>
      </w:r>
      <w:r w:rsidR="00300928" w:rsidRPr="00860EA4">
        <w:rPr>
          <w:rFonts w:ascii="Garamond" w:hAnsi="Garamond"/>
        </w:rPr>
        <w:t xml:space="preserve">ë ndarjen “Gr. </w:t>
      </w:r>
      <w:r w:rsidR="00500F7E" w:rsidRPr="00860EA4">
        <w:rPr>
          <w:rFonts w:ascii="Garamond" w:hAnsi="Garamond"/>
        </w:rPr>
        <w:t>16</w:t>
      </w:r>
      <w:r w:rsidR="00300928" w:rsidRPr="00860EA4">
        <w:rPr>
          <w:rFonts w:ascii="Garamond" w:hAnsi="Garamond"/>
        </w:rPr>
        <w:t xml:space="preserve">, </w:t>
      </w:r>
      <w:r w:rsidR="00500F7E" w:rsidRPr="00860EA4">
        <w:rPr>
          <w:rFonts w:ascii="Garamond" w:hAnsi="Garamond"/>
        </w:rPr>
        <w:t>Ministria e Brendshme</w:t>
      </w:r>
      <w:r w:rsidR="00300928" w:rsidRPr="00860EA4">
        <w:rPr>
          <w:rFonts w:ascii="Garamond" w:hAnsi="Garamond"/>
        </w:rPr>
        <w:t>”</w:t>
      </w:r>
      <w:r w:rsidR="00EF326D" w:rsidRPr="00860EA4">
        <w:rPr>
          <w:rFonts w:ascii="Garamond" w:hAnsi="Garamond"/>
        </w:rPr>
        <w:t>,</w:t>
      </w:r>
      <w:r w:rsidR="00300928" w:rsidRPr="00860EA4">
        <w:rPr>
          <w:rFonts w:ascii="Garamond" w:hAnsi="Garamond"/>
        </w:rPr>
        <w:t xml:space="preserve"> shtohet nën</w:t>
      </w:r>
      <w:r w:rsidR="00EF326D" w:rsidRPr="00860EA4">
        <w:rPr>
          <w:rFonts w:ascii="Garamond" w:hAnsi="Garamond"/>
        </w:rPr>
        <w:t>n</w:t>
      </w:r>
      <w:r w:rsidR="00300928" w:rsidRPr="00860EA4">
        <w:rPr>
          <w:rFonts w:ascii="Garamond" w:hAnsi="Garamond"/>
        </w:rPr>
        <w:t>darja përkatëse</w:t>
      </w:r>
      <w:r w:rsidR="00EF326D" w:rsidRPr="00860EA4">
        <w:rPr>
          <w:rFonts w:ascii="Garamond" w:hAnsi="Garamond"/>
        </w:rPr>
        <w:t>,</w:t>
      </w:r>
      <w:r w:rsidR="00300928" w:rsidRPr="00860EA4">
        <w:rPr>
          <w:rFonts w:ascii="Garamond" w:hAnsi="Garamond"/>
        </w:rPr>
        <w:t xml:space="preserve"> sipas tabelës nr.</w:t>
      </w:r>
      <w:r w:rsidR="00860EA4">
        <w:rPr>
          <w:rFonts w:ascii="Garamond" w:hAnsi="Garamond"/>
        </w:rPr>
        <w:t xml:space="preserve"> </w:t>
      </w:r>
      <w:r w:rsidR="00300928" w:rsidRPr="00860EA4">
        <w:rPr>
          <w:rFonts w:ascii="Garamond" w:hAnsi="Garamond"/>
        </w:rPr>
        <w:t>1, që i bashkëlidhet këtij vendimi dhe është pjesë përbërëse e tij.</w:t>
      </w:r>
    </w:p>
    <w:p w14:paraId="4F0B047A" w14:textId="0B529311" w:rsidR="000F7238" w:rsidRPr="00860EA4" w:rsidRDefault="00E233B9" w:rsidP="0068734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bookmarkStart w:id="0" w:name="_GoBack"/>
      <w:bookmarkEnd w:id="0"/>
      <w:r w:rsidR="005B5F37" w:rsidRPr="00860EA4">
        <w:rPr>
          <w:rFonts w:ascii="Garamond" w:hAnsi="Garamond"/>
        </w:rPr>
        <w:t>Ngarkohe</w:t>
      </w:r>
      <w:r w:rsidR="00500F7E" w:rsidRPr="00860EA4">
        <w:rPr>
          <w:rFonts w:ascii="Garamond" w:hAnsi="Garamond"/>
        </w:rPr>
        <w:t>t</w:t>
      </w:r>
      <w:r w:rsidR="000F4AD6" w:rsidRPr="00860EA4">
        <w:rPr>
          <w:rFonts w:ascii="Garamond" w:hAnsi="Garamond"/>
        </w:rPr>
        <w:t xml:space="preserve"> </w:t>
      </w:r>
      <w:r w:rsidR="00500F7E" w:rsidRPr="00860EA4">
        <w:rPr>
          <w:rFonts w:ascii="Garamond" w:hAnsi="Garamond"/>
        </w:rPr>
        <w:t>Ministria e Brendshme</w:t>
      </w:r>
      <w:r w:rsidR="0078630D" w:rsidRPr="00860EA4">
        <w:rPr>
          <w:rFonts w:ascii="Garamond" w:hAnsi="Garamond"/>
        </w:rPr>
        <w:t xml:space="preserve"> </w:t>
      </w:r>
      <w:r w:rsidR="005B5F37" w:rsidRPr="00860EA4">
        <w:rPr>
          <w:rFonts w:ascii="Garamond" w:hAnsi="Garamond"/>
        </w:rPr>
        <w:t xml:space="preserve">të depozitojë pranë Ministrisë së Financave </w:t>
      </w:r>
      <w:r w:rsidR="000F4AD6" w:rsidRPr="00860EA4">
        <w:rPr>
          <w:rFonts w:ascii="Garamond" w:hAnsi="Garamond"/>
        </w:rPr>
        <w:t>detajimin e numrit të punonjësve me kontratë</w:t>
      </w:r>
      <w:r w:rsidR="000F7238" w:rsidRPr="00860EA4">
        <w:rPr>
          <w:rFonts w:ascii="Garamond" w:hAnsi="Garamond"/>
        </w:rPr>
        <w:t xml:space="preserve"> së bashku me kategorinë e pagës. </w:t>
      </w:r>
    </w:p>
    <w:p w14:paraId="74B7A165" w14:textId="77777777" w:rsidR="005B5F37" w:rsidRPr="00860EA4" w:rsidRDefault="005B5F37" w:rsidP="00687340">
      <w:pPr>
        <w:ind w:firstLine="284"/>
        <w:jc w:val="both"/>
        <w:rPr>
          <w:rFonts w:ascii="Garamond" w:hAnsi="Garamond"/>
        </w:rPr>
      </w:pPr>
      <w:r w:rsidRPr="00860EA4">
        <w:rPr>
          <w:rFonts w:ascii="Garamond" w:hAnsi="Garamond"/>
        </w:rPr>
        <w:t xml:space="preserve">Ky vendim hyn në fuqi menjëherë dhe botohet në Fletoren </w:t>
      </w:r>
      <w:r w:rsidR="00862927" w:rsidRPr="00860EA4">
        <w:rPr>
          <w:rFonts w:ascii="Garamond" w:hAnsi="Garamond"/>
        </w:rPr>
        <w:t>Zyrtare</w:t>
      </w:r>
      <w:r w:rsidRPr="00860EA4">
        <w:rPr>
          <w:rFonts w:ascii="Garamond" w:hAnsi="Garamond"/>
        </w:rPr>
        <w:t xml:space="preserve">. </w:t>
      </w:r>
    </w:p>
    <w:p w14:paraId="43B7A12B" w14:textId="77777777" w:rsidR="00B379FC" w:rsidRPr="00860EA4" w:rsidRDefault="00B379FC" w:rsidP="004A4B3E">
      <w:pPr>
        <w:ind w:left="-864"/>
        <w:rPr>
          <w:sz w:val="28"/>
          <w:szCs w:val="28"/>
        </w:rPr>
      </w:pPr>
    </w:p>
    <w:p w14:paraId="76AEC3A9" w14:textId="77777777" w:rsidR="00862927" w:rsidRPr="00860EA4" w:rsidRDefault="00862927" w:rsidP="00862927">
      <w:pPr>
        <w:ind w:firstLine="301"/>
        <w:jc w:val="right"/>
        <w:rPr>
          <w:rFonts w:ascii="Garamond" w:hAnsi="Garamond"/>
          <w:szCs w:val="20"/>
        </w:rPr>
      </w:pPr>
      <w:r w:rsidRPr="00860EA4">
        <w:rPr>
          <w:rFonts w:ascii="Garamond" w:hAnsi="Garamond"/>
        </w:rPr>
        <w:t>ZËVENDËSKRYEMINISTËR</w:t>
      </w:r>
    </w:p>
    <w:p w14:paraId="299530D1" w14:textId="77777777" w:rsidR="00862927" w:rsidRPr="00860EA4" w:rsidRDefault="00862927" w:rsidP="00862927">
      <w:pPr>
        <w:ind w:firstLine="301"/>
        <w:jc w:val="right"/>
        <w:rPr>
          <w:rFonts w:ascii="Garamond" w:hAnsi="Garamond"/>
          <w:b/>
        </w:rPr>
      </w:pPr>
      <w:r w:rsidRPr="00860EA4">
        <w:rPr>
          <w:rFonts w:ascii="Garamond" w:hAnsi="Garamond"/>
          <w:b/>
        </w:rPr>
        <w:t>Belinda Balluku</w:t>
      </w:r>
    </w:p>
    <w:p w14:paraId="5B7E96AB" w14:textId="77777777" w:rsidR="00D34116" w:rsidRPr="00860EA4" w:rsidRDefault="00D34116" w:rsidP="00862927">
      <w:pPr>
        <w:ind w:firstLine="301"/>
        <w:jc w:val="right"/>
        <w:rPr>
          <w:rFonts w:ascii="Garamond" w:hAnsi="Garamond"/>
          <w:b/>
        </w:rPr>
      </w:pPr>
    </w:p>
    <w:tbl>
      <w:tblPr>
        <w:tblW w:w="5131" w:type="pct"/>
        <w:jc w:val="center"/>
        <w:tblLook w:val="04A0" w:firstRow="1" w:lastRow="0" w:firstColumn="1" w:lastColumn="0" w:noHBand="0" w:noVBand="1"/>
      </w:tblPr>
      <w:tblGrid>
        <w:gridCol w:w="483"/>
        <w:gridCol w:w="3653"/>
        <w:gridCol w:w="1177"/>
        <w:gridCol w:w="1452"/>
        <w:gridCol w:w="979"/>
        <w:gridCol w:w="1710"/>
      </w:tblGrid>
      <w:tr w:rsidR="00104D10" w:rsidRPr="00860EA4" w14:paraId="1452F50B" w14:textId="134916CF" w:rsidTr="00104D10">
        <w:trPr>
          <w:trHeight w:val="630"/>
          <w:jc w:val="center"/>
        </w:trPr>
        <w:tc>
          <w:tcPr>
            <w:tcW w:w="25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85B7" w14:textId="75FCBF24" w:rsidR="00104D10" w:rsidRPr="00860EA4" w:rsidRDefault="00104D10">
            <w:pPr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860EA4">
              <w:rPr>
                <w:rFonts w:ascii="Garamond" w:hAnsi="Garamond"/>
                <w:b/>
                <w:bCs/>
                <w:sz w:val="20"/>
                <w:szCs w:val="22"/>
              </w:rPr>
              <w:t>Gr.</w:t>
            </w:r>
          </w:p>
        </w:tc>
        <w:tc>
          <w:tcPr>
            <w:tcW w:w="17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A63B" w14:textId="75C8F1EB" w:rsidR="00104D10" w:rsidRPr="00860EA4" w:rsidRDefault="00104D10">
            <w:pPr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860EA4">
              <w:rPr>
                <w:rFonts w:ascii="Garamond" w:hAnsi="Garamond"/>
                <w:b/>
                <w:bCs/>
                <w:sz w:val="20"/>
                <w:szCs w:val="22"/>
              </w:rPr>
              <w:t xml:space="preserve">Emri i </w:t>
            </w:r>
            <w:r w:rsidR="00D23344" w:rsidRPr="00860EA4">
              <w:rPr>
                <w:rFonts w:ascii="Garamond" w:hAnsi="Garamond"/>
                <w:b/>
                <w:bCs/>
                <w:sz w:val="20"/>
                <w:szCs w:val="22"/>
              </w:rPr>
              <w:t>institucionit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FCE0" w14:textId="6545716C" w:rsidR="00104D10" w:rsidRPr="00860EA4" w:rsidRDefault="00104D10">
            <w:pPr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860EA4">
              <w:rPr>
                <w:rFonts w:ascii="Garamond" w:hAnsi="Garamond"/>
                <w:b/>
                <w:bCs/>
                <w:sz w:val="20"/>
                <w:szCs w:val="22"/>
              </w:rPr>
              <w:t>Nr. i punonjësve 2025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F63E" w14:textId="341D3BD7" w:rsidR="00104D10" w:rsidRPr="00860EA4" w:rsidRDefault="00104D10">
            <w:pPr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860EA4">
              <w:rPr>
                <w:rFonts w:ascii="Garamond" w:hAnsi="Garamond"/>
                <w:b/>
                <w:bCs/>
                <w:sz w:val="20"/>
                <w:szCs w:val="22"/>
              </w:rPr>
              <w:t xml:space="preserve">Emërtesa </w:t>
            </w:r>
          </w:p>
        </w:tc>
        <w:tc>
          <w:tcPr>
            <w:tcW w:w="6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6C56" w14:textId="608D6764" w:rsidR="00104D10" w:rsidRPr="00860EA4" w:rsidRDefault="00104D10">
            <w:pPr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860EA4">
              <w:rPr>
                <w:rFonts w:ascii="Garamond" w:hAnsi="Garamond"/>
                <w:b/>
                <w:bCs/>
                <w:sz w:val="20"/>
                <w:szCs w:val="22"/>
              </w:rPr>
              <w:t>Koha mesatare ditore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CE17B" w14:textId="2BC461B0" w:rsidR="00104D10" w:rsidRPr="00860EA4" w:rsidRDefault="00104D10">
            <w:pPr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860EA4">
              <w:rPr>
                <w:rFonts w:ascii="Garamond" w:hAnsi="Garamond"/>
                <w:b/>
                <w:bCs/>
                <w:sz w:val="20"/>
                <w:szCs w:val="22"/>
              </w:rPr>
              <w:t>Periudhë kohore</w:t>
            </w:r>
          </w:p>
        </w:tc>
      </w:tr>
      <w:tr w:rsidR="00104D10" w:rsidRPr="00860EA4" w14:paraId="5B01200E" w14:textId="27E4682B" w:rsidTr="00104D10">
        <w:trPr>
          <w:trHeight w:val="495"/>
          <w:jc w:val="center"/>
        </w:trPr>
        <w:tc>
          <w:tcPr>
            <w:tcW w:w="2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F53CD" w14:textId="007CFB30" w:rsidR="00104D10" w:rsidRPr="00860EA4" w:rsidRDefault="00104D10">
            <w:pPr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860EA4">
              <w:rPr>
                <w:rFonts w:ascii="Garamond" w:hAnsi="Garamond"/>
                <w:b/>
                <w:bCs/>
                <w:sz w:val="20"/>
                <w:szCs w:val="22"/>
              </w:rPr>
              <w:t>16</w:t>
            </w:r>
          </w:p>
        </w:tc>
        <w:tc>
          <w:tcPr>
            <w:tcW w:w="17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D124" w14:textId="55BD1171" w:rsidR="00104D10" w:rsidRPr="00860EA4" w:rsidRDefault="00104D10">
            <w:pPr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860EA4">
              <w:rPr>
                <w:rFonts w:ascii="Garamond" w:hAnsi="Garamond"/>
                <w:b/>
                <w:bCs/>
                <w:sz w:val="20"/>
                <w:szCs w:val="22"/>
              </w:rPr>
              <w:t xml:space="preserve">Ministria e Brendshme 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1A9D" w14:textId="5152EDF3" w:rsidR="00104D10" w:rsidRPr="00860EA4" w:rsidRDefault="00104D10">
            <w:pPr>
              <w:jc w:val="center"/>
              <w:rPr>
                <w:rFonts w:ascii="Garamond" w:hAnsi="Garamond"/>
                <w:b/>
                <w:bCs/>
                <w:sz w:val="20"/>
                <w:szCs w:val="22"/>
              </w:rPr>
            </w:pPr>
            <w:r w:rsidRPr="00860EA4">
              <w:rPr>
                <w:rFonts w:ascii="Garamond" w:hAnsi="Garamond"/>
                <w:b/>
                <w:bCs/>
                <w:sz w:val="20"/>
                <w:szCs w:val="22"/>
              </w:rPr>
              <w:t>3</w:t>
            </w:r>
          </w:p>
        </w:tc>
        <w:tc>
          <w:tcPr>
            <w:tcW w:w="74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A5EA" w14:textId="757F56AB" w:rsidR="00104D10" w:rsidRPr="00860EA4" w:rsidRDefault="00104D1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860EA4">
              <w:rPr>
                <w:rFonts w:ascii="Garamond" w:hAnsi="Garamond"/>
                <w:sz w:val="20"/>
                <w:szCs w:val="22"/>
              </w:rPr>
              <w:t> </w:t>
            </w:r>
          </w:p>
        </w:tc>
        <w:tc>
          <w:tcPr>
            <w:tcW w:w="6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FAA5" w14:textId="312CE4B2" w:rsidR="00104D10" w:rsidRPr="00860EA4" w:rsidRDefault="00104D1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860EA4">
              <w:rPr>
                <w:rFonts w:ascii="Garamond" w:hAnsi="Garamond"/>
                <w:sz w:val="20"/>
                <w:szCs w:val="22"/>
              </w:rPr>
              <w:t> 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4507F" w14:textId="224E3CD5" w:rsidR="00104D10" w:rsidRPr="00860EA4" w:rsidRDefault="00104D1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860EA4">
              <w:rPr>
                <w:rFonts w:ascii="Garamond" w:hAnsi="Garamond"/>
                <w:sz w:val="20"/>
                <w:szCs w:val="22"/>
              </w:rPr>
              <w:t> </w:t>
            </w:r>
          </w:p>
        </w:tc>
      </w:tr>
      <w:tr w:rsidR="00104D10" w:rsidRPr="00860EA4" w14:paraId="6B84F8CD" w14:textId="2E808BC0" w:rsidTr="00104D10">
        <w:trPr>
          <w:trHeight w:val="480"/>
          <w:jc w:val="center"/>
        </w:trPr>
        <w:tc>
          <w:tcPr>
            <w:tcW w:w="2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A61B" w14:textId="147E0C76" w:rsidR="00104D10" w:rsidRPr="00860EA4" w:rsidRDefault="00104D10">
            <w:pPr>
              <w:rPr>
                <w:rFonts w:ascii="Garamond" w:hAnsi="Garamond" w:cs="Arial"/>
                <w:sz w:val="20"/>
                <w:szCs w:val="22"/>
              </w:rPr>
            </w:pPr>
            <w:r w:rsidRPr="00860EA4">
              <w:rPr>
                <w:rFonts w:ascii="Garamond" w:hAnsi="Garamond" w:cs="Arial"/>
                <w:sz w:val="20"/>
                <w:szCs w:val="22"/>
              </w:rPr>
              <w:t> </w:t>
            </w:r>
          </w:p>
        </w:tc>
        <w:tc>
          <w:tcPr>
            <w:tcW w:w="17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3EA9" w14:textId="09E76F4B" w:rsidR="00104D10" w:rsidRPr="00860EA4" w:rsidRDefault="00104D10">
            <w:pPr>
              <w:rPr>
                <w:rFonts w:ascii="Garamond" w:hAnsi="Garamond"/>
                <w:sz w:val="20"/>
                <w:szCs w:val="22"/>
              </w:rPr>
            </w:pPr>
            <w:r w:rsidRPr="00860EA4">
              <w:rPr>
                <w:rFonts w:ascii="Garamond" w:hAnsi="Garamond"/>
                <w:sz w:val="20"/>
                <w:szCs w:val="22"/>
              </w:rPr>
              <w:t>Drejtoria e Përgjith</w:t>
            </w:r>
            <w:r w:rsidR="00D23344">
              <w:rPr>
                <w:rFonts w:ascii="Garamond" w:hAnsi="Garamond"/>
                <w:sz w:val="20"/>
                <w:szCs w:val="22"/>
              </w:rPr>
              <w:t>sh</w:t>
            </w:r>
            <w:r w:rsidRPr="00860EA4">
              <w:rPr>
                <w:rFonts w:ascii="Garamond" w:hAnsi="Garamond"/>
                <w:sz w:val="20"/>
                <w:szCs w:val="22"/>
              </w:rPr>
              <w:t>me e Policisë së Shtetit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C5F7" w14:textId="1088F2E5" w:rsidR="00104D10" w:rsidRPr="00860EA4" w:rsidRDefault="00104D1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860EA4">
              <w:rPr>
                <w:rFonts w:ascii="Garamond" w:hAnsi="Garamond"/>
                <w:sz w:val="20"/>
                <w:szCs w:val="22"/>
              </w:rPr>
              <w:t>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7623" w14:textId="70DAFB7A" w:rsidR="00104D10" w:rsidRPr="00860EA4" w:rsidRDefault="00104D10">
            <w:pPr>
              <w:rPr>
                <w:rFonts w:ascii="Garamond" w:hAnsi="Garamond"/>
                <w:sz w:val="20"/>
                <w:szCs w:val="22"/>
              </w:rPr>
            </w:pPr>
            <w:r w:rsidRPr="00860EA4">
              <w:rPr>
                <w:rFonts w:ascii="Garamond" w:hAnsi="Garamond"/>
                <w:sz w:val="20"/>
                <w:szCs w:val="22"/>
              </w:rPr>
              <w:t>Teknik i mesëm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FBA6" w14:textId="1BEE71AE" w:rsidR="00104D10" w:rsidRPr="00860EA4" w:rsidRDefault="00104D1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860EA4">
              <w:rPr>
                <w:rFonts w:ascii="Garamond" w:hAnsi="Garamond"/>
                <w:sz w:val="20"/>
                <w:szCs w:val="22"/>
              </w:rPr>
              <w:t>8 orë/ditë</w:t>
            </w:r>
          </w:p>
        </w:tc>
        <w:tc>
          <w:tcPr>
            <w:tcW w:w="9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DEE8B" w14:textId="258BEB84" w:rsidR="00104D10" w:rsidRPr="00860EA4" w:rsidRDefault="00104D10">
            <w:pPr>
              <w:jc w:val="center"/>
              <w:rPr>
                <w:rFonts w:ascii="Garamond" w:hAnsi="Garamond"/>
                <w:sz w:val="20"/>
                <w:szCs w:val="22"/>
              </w:rPr>
            </w:pPr>
            <w:r w:rsidRPr="00860EA4">
              <w:rPr>
                <w:rFonts w:ascii="Garamond" w:hAnsi="Garamond"/>
                <w:sz w:val="20"/>
                <w:szCs w:val="22"/>
              </w:rPr>
              <w:t>1.3.2025</w:t>
            </w:r>
            <w:r w:rsidR="00860EA4">
              <w:rPr>
                <w:rFonts w:ascii="Garamond" w:hAnsi="Garamond"/>
                <w:sz w:val="20"/>
                <w:szCs w:val="22"/>
              </w:rPr>
              <w:t>–3</w:t>
            </w:r>
            <w:r w:rsidRPr="00860EA4">
              <w:rPr>
                <w:rFonts w:ascii="Garamond" w:hAnsi="Garamond"/>
                <w:sz w:val="20"/>
                <w:szCs w:val="22"/>
              </w:rPr>
              <w:t>1.5.2025</w:t>
            </w:r>
          </w:p>
        </w:tc>
      </w:tr>
    </w:tbl>
    <w:p w14:paraId="7ADA58FC" w14:textId="77777777" w:rsidR="00B379FC" w:rsidRPr="00860EA4" w:rsidRDefault="00B379FC" w:rsidP="004A4B3E">
      <w:pPr>
        <w:ind w:left="-864"/>
        <w:rPr>
          <w:sz w:val="28"/>
          <w:szCs w:val="28"/>
        </w:rPr>
      </w:pPr>
    </w:p>
    <w:sectPr w:rsidR="00B379FC" w:rsidRPr="00860EA4" w:rsidSect="00EF326D">
      <w:footerReference w:type="default" r:id="rId13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6EE5A" w14:textId="77777777" w:rsidR="00E233B9" w:rsidRDefault="00E233B9">
      <w:r>
        <w:separator/>
      </w:r>
    </w:p>
  </w:endnote>
  <w:endnote w:type="continuationSeparator" w:id="0">
    <w:p w14:paraId="1368AA36" w14:textId="77777777" w:rsidR="00E233B9" w:rsidRDefault="00E233B9">
      <w:r>
        <w:continuationSeparator/>
      </w:r>
    </w:p>
  </w:endnote>
  <w:endnote w:type="continuationNotice" w:id="1">
    <w:p w14:paraId="5F616F8C" w14:textId="77777777" w:rsidR="00E233B9" w:rsidRDefault="00E233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29710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5B58DC" w14:textId="77777777" w:rsidR="00E233B9" w:rsidRDefault="00E233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6CDA05" w14:textId="77777777" w:rsidR="00E233B9" w:rsidRDefault="00E233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8F012" w14:textId="77777777" w:rsidR="00E233B9" w:rsidRDefault="00E233B9">
      <w:r>
        <w:separator/>
      </w:r>
    </w:p>
  </w:footnote>
  <w:footnote w:type="continuationSeparator" w:id="0">
    <w:p w14:paraId="5D18741A" w14:textId="77777777" w:rsidR="00E233B9" w:rsidRDefault="00E233B9">
      <w:r>
        <w:continuationSeparator/>
      </w:r>
    </w:p>
  </w:footnote>
  <w:footnote w:type="continuationNotice" w:id="1">
    <w:p w14:paraId="1E0DBCD1" w14:textId="77777777" w:rsidR="00E233B9" w:rsidRDefault="00E233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1673AA"/>
    <w:multiLevelType w:val="hybridMultilevel"/>
    <w:tmpl w:val="437666F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D9332F"/>
    <w:multiLevelType w:val="multilevel"/>
    <w:tmpl w:val="72DE4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3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B4C1C"/>
    <w:multiLevelType w:val="hybridMultilevel"/>
    <w:tmpl w:val="0928C4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9"/>
  </w:num>
  <w:num w:numId="5">
    <w:abstractNumId w:val="14"/>
  </w:num>
  <w:num w:numId="6">
    <w:abstractNumId w:val="2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  <w:num w:numId="11">
    <w:abstractNumId w:val="8"/>
  </w:num>
  <w:num w:numId="12">
    <w:abstractNumId w:val="10"/>
  </w:num>
  <w:num w:numId="13">
    <w:abstractNumId w:val="5"/>
  </w:num>
  <w:num w:numId="14">
    <w:abstractNumId w:val="13"/>
  </w:num>
  <w:num w:numId="15">
    <w:abstractNumId w:val="11"/>
  </w:num>
  <w:num w:numId="16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1FDB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1821"/>
    <w:rsid w:val="00033153"/>
    <w:rsid w:val="00035554"/>
    <w:rsid w:val="000360C4"/>
    <w:rsid w:val="00037004"/>
    <w:rsid w:val="000377FC"/>
    <w:rsid w:val="00037E16"/>
    <w:rsid w:val="00040A2C"/>
    <w:rsid w:val="00040DF6"/>
    <w:rsid w:val="0004481B"/>
    <w:rsid w:val="000475B9"/>
    <w:rsid w:val="00052476"/>
    <w:rsid w:val="00060B20"/>
    <w:rsid w:val="00060B22"/>
    <w:rsid w:val="00060C7C"/>
    <w:rsid w:val="0006149F"/>
    <w:rsid w:val="0006205F"/>
    <w:rsid w:val="0006254A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410E"/>
    <w:rsid w:val="00095216"/>
    <w:rsid w:val="000A010B"/>
    <w:rsid w:val="000A1E18"/>
    <w:rsid w:val="000A2084"/>
    <w:rsid w:val="000A2F4E"/>
    <w:rsid w:val="000A530E"/>
    <w:rsid w:val="000B1672"/>
    <w:rsid w:val="000B1DDE"/>
    <w:rsid w:val="000B62B0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19E3"/>
    <w:rsid w:val="000F2164"/>
    <w:rsid w:val="000F3B52"/>
    <w:rsid w:val="000F4AD6"/>
    <w:rsid w:val="000F7238"/>
    <w:rsid w:val="000F7DB1"/>
    <w:rsid w:val="001002F4"/>
    <w:rsid w:val="00101A7D"/>
    <w:rsid w:val="00101FEC"/>
    <w:rsid w:val="001020ED"/>
    <w:rsid w:val="00104930"/>
    <w:rsid w:val="00104D10"/>
    <w:rsid w:val="00105084"/>
    <w:rsid w:val="00106C98"/>
    <w:rsid w:val="0011062E"/>
    <w:rsid w:val="00111234"/>
    <w:rsid w:val="001115D3"/>
    <w:rsid w:val="0011243E"/>
    <w:rsid w:val="001129EC"/>
    <w:rsid w:val="001164B8"/>
    <w:rsid w:val="001240E9"/>
    <w:rsid w:val="00126DD3"/>
    <w:rsid w:val="00126F29"/>
    <w:rsid w:val="001303D5"/>
    <w:rsid w:val="00130492"/>
    <w:rsid w:val="00131589"/>
    <w:rsid w:val="00131B62"/>
    <w:rsid w:val="001326C3"/>
    <w:rsid w:val="00133744"/>
    <w:rsid w:val="001353B9"/>
    <w:rsid w:val="00135C3E"/>
    <w:rsid w:val="00136562"/>
    <w:rsid w:val="0014012B"/>
    <w:rsid w:val="00140260"/>
    <w:rsid w:val="001410A7"/>
    <w:rsid w:val="0014212C"/>
    <w:rsid w:val="001427CC"/>
    <w:rsid w:val="00142F46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317A"/>
    <w:rsid w:val="00164265"/>
    <w:rsid w:val="00165ABF"/>
    <w:rsid w:val="00165C71"/>
    <w:rsid w:val="00166F57"/>
    <w:rsid w:val="001713D1"/>
    <w:rsid w:val="00174241"/>
    <w:rsid w:val="00174E95"/>
    <w:rsid w:val="001759F7"/>
    <w:rsid w:val="00175B02"/>
    <w:rsid w:val="00181A6F"/>
    <w:rsid w:val="00181A8E"/>
    <w:rsid w:val="001820B1"/>
    <w:rsid w:val="00182168"/>
    <w:rsid w:val="00182625"/>
    <w:rsid w:val="001847E9"/>
    <w:rsid w:val="00185849"/>
    <w:rsid w:val="00187154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5FE8"/>
    <w:rsid w:val="001A6078"/>
    <w:rsid w:val="001A6B65"/>
    <w:rsid w:val="001A72F4"/>
    <w:rsid w:val="001B3C67"/>
    <w:rsid w:val="001B56C7"/>
    <w:rsid w:val="001B6D55"/>
    <w:rsid w:val="001C0B4C"/>
    <w:rsid w:val="001C219F"/>
    <w:rsid w:val="001C25DF"/>
    <w:rsid w:val="001C28D2"/>
    <w:rsid w:val="001C3635"/>
    <w:rsid w:val="001C4906"/>
    <w:rsid w:val="001C4A7E"/>
    <w:rsid w:val="001C5DE8"/>
    <w:rsid w:val="001D0901"/>
    <w:rsid w:val="001D0A5C"/>
    <w:rsid w:val="001D0C62"/>
    <w:rsid w:val="001D217E"/>
    <w:rsid w:val="001D34F7"/>
    <w:rsid w:val="001D3A71"/>
    <w:rsid w:val="001D6532"/>
    <w:rsid w:val="001D6AD8"/>
    <w:rsid w:val="001E09D9"/>
    <w:rsid w:val="001E179D"/>
    <w:rsid w:val="001E3CEC"/>
    <w:rsid w:val="001E52CD"/>
    <w:rsid w:val="001E5F57"/>
    <w:rsid w:val="001E6004"/>
    <w:rsid w:val="001E68B2"/>
    <w:rsid w:val="001E6E8C"/>
    <w:rsid w:val="001F21D1"/>
    <w:rsid w:val="001F3F73"/>
    <w:rsid w:val="001F44FB"/>
    <w:rsid w:val="001F72AF"/>
    <w:rsid w:val="00200374"/>
    <w:rsid w:val="00201C4C"/>
    <w:rsid w:val="00202E0E"/>
    <w:rsid w:val="0020323E"/>
    <w:rsid w:val="002050BA"/>
    <w:rsid w:val="00205EA9"/>
    <w:rsid w:val="0020704C"/>
    <w:rsid w:val="002074B4"/>
    <w:rsid w:val="002074FE"/>
    <w:rsid w:val="00207E04"/>
    <w:rsid w:val="00211CB4"/>
    <w:rsid w:val="00211F1C"/>
    <w:rsid w:val="00214AA5"/>
    <w:rsid w:val="00216C38"/>
    <w:rsid w:val="00216E72"/>
    <w:rsid w:val="002176C6"/>
    <w:rsid w:val="002229C6"/>
    <w:rsid w:val="002234B5"/>
    <w:rsid w:val="00224EAA"/>
    <w:rsid w:val="00231226"/>
    <w:rsid w:val="00231A18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1DC"/>
    <w:rsid w:val="0025151E"/>
    <w:rsid w:val="00251A06"/>
    <w:rsid w:val="00254607"/>
    <w:rsid w:val="00261900"/>
    <w:rsid w:val="0027032D"/>
    <w:rsid w:val="00273201"/>
    <w:rsid w:val="002748FB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27E9"/>
    <w:rsid w:val="00295648"/>
    <w:rsid w:val="00295865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3789"/>
    <w:rsid w:val="002B4F0A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73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0928"/>
    <w:rsid w:val="00300B83"/>
    <w:rsid w:val="00301F1C"/>
    <w:rsid w:val="00304812"/>
    <w:rsid w:val="00305468"/>
    <w:rsid w:val="00305B0E"/>
    <w:rsid w:val="003070C7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5DF"/>
    <w:rsid w:val="00326634"/>
    <w:rsid w:val="00326E72"/>
    <w:rsid w:val="00332A77"/>
    <w:rsid w:val="00333151"/>
    <w:rsid w:val="00335BA9"/>
    <w:rsid w:val="003411BF"/>
    <w:rsid w:val="00342144"/>
    <w:rsid w:val="003437E5"/>
    <w:rsid w:val="00344CD3"/>
    <w:rsid w:val="00345B8E"/>
    <w:rsid w:val="00353F06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79D"/>
    <w:rsid w:val="003709BD"/>
    <w:rsid w:val="00370ED8"/>
    <w:rsid w:val="00373635"/>
    <w:rsid w:val="003739A8"/>
    <w:rsid w:val="00374908"/>
    <w:rsid w:val="00381264"/>
    <w:rsid w:val="00381A45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97BA9"/>
    <w:rsid w:val="003A067F"/>
    <w:rsid w:val="003A14C9"/>
    <w:rsid w:val="003A253A"/>
    <w:rsid w:val="003A3452"/>
    <w:rsid w:val="003A3AF1"/>
    <w:rsid w:val="003A3AF3"/>
    <w:rsid w:val="003A48C4"/>
    <w:rsid w:val="003A4E8D"/>
    <w:rsid w:val="003A50D7"/>
    <w:rsid w:val="003A594F"/>
    <w:rsid w:val="003A7319"/>
    <w:rsid w:val="003B322C"/>
    <w:rsid w:val="003B33BE"/>
    <w:rsid w:val="003B5B54"/>
    <w:rsid w:val="003B6221"/>
    <w:rsid w:val="003B6BD3"/>
    <w:rsid w:val="003C1DD1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56F"/>
    <w:rsid w:val="003D687C"/>
    <w:rsid w:val="003D7026"/>
    <w:rsid w:val="003D7255"/>
    <w:rsid w:val="003E3CA4"/>
    <w:rsid w:val="003E3E96"/>
    <w:rsid w:val="003E44DB"/>
    <w:rsid w:val="003E4A6B"/>
    <w:rsid w:val="003E4B96"/>
    <w:rsid w:val="003E5B1C"/>
    <w:rsid w:val="003E5EC9"/>
    <w:rsid w:val="003E6C8D"/>
    <w:rsid w:val="003F0901"/>
    <w:rsid w:val="003F5199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26D7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41CE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47342"/>
    <w:rsid w:val="00450D30"/>
    <w:rsid w:val="0045531A"/>
    <w:rsid w:val="004565DA"/>
    <w:rsid w:val="004567A2"/>
    <w:rsid w:val="0046064D"/>
    <w:rsid w:val="004624D1"/>
    <w:rsid w:val="00465641"/>
    <w:rsid w:val="00465EE9"/>
    <w:rsid w:val="00466C6C"/>
    <w:rsid w:val="004719EE"/>
    <w:rsid w:val="00472A10"/>
    <w:rsid w:val="00472F7A"/>
    <w:rsid w:val="00473EB3"/>
    <w:rsid w:val="00480005"/>
    <w:rsid w:val="004810A9"/>
    <w:rsid w:val="00481A78"/>
    <w:rsid w:val="00484ED9"/>
    <w:rsid w:val="00486A6F"/>
    <w:rsid w:val="00487212"/>
    <w:rsid w:val="00490C32"/>
    <w:rsid w:val="00491D4C"/>
    <w:rsid w:val="00492428"/>
    <w:rsid w:val="0049245F"/>
    <w:rsid w:val="00493800"/>
    <w:rsid w:val="00493B39"/>
    <w:rsid w:val="00493DAD"/>
    <w:rsid w:val="004A11DE"/>
    <w:rsid w:val="004A1872"/>
    <w:rsid w:val="004A2A72"/>
    <w:rsid w:val="004A3A5F"/>
    <w:rsid w:val="004A4B3E"/>
    <w:rsid w:val="004A6158"/>
    <w:rsid w:val="004A7EBC"/>
    <w:rsid w:val="004B061F"/>
    <w:rsid w:val="004B0E53"/>
    <w:rsid w:val="004B1FC4"/>
    <w:rsid w:val="004B360D"/>
    <w:rsid w:val="004B7428"/>
    <w:rsid w:val="004C00C9"/>
    <w:rsid w:val="004C0D99"/>
    <w:rsid w:val="004C0F6D"/>
    <w:rsid w:val="004C38EA"/>
    <w:rsid w:val="004C53C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F7E"/>
    <w:rsid w:val="00501386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3935"/>
    <w:rsid w:val="00523CE0"/>
    <w:rsid w:val="0052549B"/>
    <w:rsid w:val="00525DDC"/>
    <w:rsid w:val="0052639C"/>
    <w:rsid w:val="00526987"/>
    <w:rsid w:val="00527934"/>
    <w:rsid w:val="00527FE8"/>
    <w:rsid w:val="0053222F"/>
    <w:rsid w:val="0053296C"/>
    <w:rsid w:val="00534375"/>
    <w:rsid w:val="0054029E"/>
    <w:rsid w:val="00541D3B"/>
    <w:rsid w:val="00543275"/>
    <w:rsid w:val="00543547"/>
    <w:rsid w:val="0054391B"/>
    <w:rsid w:val="005449CD"/>
    <w:rsid w:val="00545747"/>
    <w:rsid w:val="00545A26"/>
    <w:rsid w:val="00546047"/>
    <w:rsid w:val="00553BFF"/>
    <w:rsid w:val="005553C6"/>
    <w:rsid w:val="005562F4"/>
    <w:rsid w:val="00556C1D"/>
    <w:rsid w:val="00557D54"/>
    <w:rsid w:val="005637BC"/>
    <w:rsid w:val="00563FC6"/>
    <w:rsid w:val="00564C66"/>
    <w:rsid w:val="00570609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36B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2A0"/>
    <w:rsid w:val="00597C6F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5F37"/>
    <w:rsid w:val="005B6105"/>
    <w:rsid w:val="005C34EF"/>
    <w:rsid w:val="005C4D9F"/>
    <w:rsid w:val="005C6992"/>
    <w:rsid w:val="005C734B"/>
    <w:rsid w:val="005D0126"/>
    <w:rsid w:val="005D0494"/>
    <w:rsid w:val="005D10EF"/>
    <w:rsid w:val="005D1AE5"/>
    <w:rsid w:val="005D2FD8"/>
    <w:rsid w:val="005D39C8"/>
    <w:rsid w:val="005D4A12"/>
    <w:rsid w:val="005D4E3F"/>
    <w:rsid w:val="005D544F"/>
    <w:rsid w:val="005D70D3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5CF"/>
    <w:rsid w:val="00605AB7"/>
    <w:rsid w:val="00605E33"/>
    <w:rsid w:val="00606A84"/>
    <w:rsid w:val="00607E6B"/>
    <w:rsid w:val="00610F87"/>
    <w:rsid w:val="006110DA"/>
    <w:rsid w:val="00612A75"/>
    <w:rsid w:val="006139D2"/>
    <w:rsid w:val="006141E1"/>
    <w:rsid w:val="00614A10"/>
    <w:rsid w:val="006152B3"/>
    <w:rsid w:val="00615922"/>
    <w:rsid w:val="0061789A"/>
    <w:rsid w:val="006203F3"/>
    <w:rsid w:val="00620C98"/>
    <w:rsid w:val="00621599"/>
    <w:rsid w:val="00621689"/>
    <w:rsid w:val="00622640"/>
    <w:rsid w:val="006243D6"/>
    <w:rsid w:val="006254DB"/>
    <w:rsid w:val="00626237"/>
    <w:rsid w:val="00626290"/>
    <w:rsid w:val="006264C5"/>
    <w:rsid w:val="006276D9"/>
    <w:rsid w:val="00627785"/>
    <w:rsid w:val="00630145"/>
    <w:rsid w:val="00630900"/>
    <w:rsid w:val="00632A26"/>
    <w:rsid w:val="0063427F"/>
    <w:rsid w:val="00634674"/>
    <w:rsid w:val="0063715D"/>
    <w:rsid w:val="00637495"/>
    <w:rsid w:val="00643CB4"/>
    <w:rsid w:val="00646855"/>
    <w:rsid w:val="0064761C"/>
    <w:rsid w:val="00650329"/>
    <w:rsid w:val="0065129D"/>
    <w:rsid w:val="006522CF"/>
    <w:rsid w:val="0065246B"/>
    <w:rsid w:val="00652C1A"/>
    <w:rsid w:val="00652EF2"/>
    <w:rsid w:val="00654653"/>
    <w:rsid w:val="00654C22"/>
    <w:rsid w:val="00655205"/>
    <w:rsid w:val="006552A4"/>
    <w:rsid w:val="00656937"/>
    <w:rsid w:val="006616D1"/>
    <w:rsid w:val="006625D6"/>
    <w:rsid w:val="0066644C"/>
    <w:rsid w:val="006666F8"/>
    <w:rsid w:val="006711F7"/>
    <w:rsid w:val="006749F9"/>
    <w:rsid w:val="00675D41"/>
    <w:rsid w:val="0067695A"/>
    <w:rsid w:val="006770D6"/>
    <w:rsid w:val="00677830"/>
    <w:rsid w:val="0068093C"/>
    <w:rsid w:val="00681C8A"/>
    <w:rsid w:val="0068246B"/>
    <w:rsid w:val="00682596"/>
    <w:rsid w:val="0068264B"/>
    <w:rsid w:val="00682FA1"/>
    <w:rsid w:val="00684FDE"/>
    <w:rsid w:val="00685FAF"/>
    <w:rsid w:val="00687340"/>
    <w:rsid w:val="0068780E"/>
    <w:rsid w:val="00690180"/>
    <w:rsid w:val="006950FF"/>
    <w:rsid w:val="00696BAE"/>
    <w:rsid w:val="006A106C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5C1D"/>
    <w:rsid w:val="006D7954"/>
    <w:rsid w:val="006D7E2C"/>
    <w:rsid w:val="006E0329"/>
    <w:rsid w:val="006E04B4"/>
    <w:rsid w:val="006E142A"/>
    <w:rsid w:val="006E1436"/>
    <w:rsid w:val="006E31D0"/>
    <w:rsid w:val="006E54E4"/>
    <w:rsid w:val="006F4917"/>
    <w:rsid w:val="006F4B85"/>
    <w:rsid w:val="006F7D1A"/>
    <w:rsid w:val="006F7E40"/>
    <w:rsid w:val="006F7FD2"/>
    <w:rsid w:val="0070083F"/>
    <w:rsid w:val="00700E7C"/>
    <w:rsid w:val="0070236C"/>
    <w:rsid w:val="007038F1"/>
    <w:rsid w:val="007046B5"/>
    <w:rsid w:val="007069AE"/>
    <w:rsid w:val="00712CE7"/>
    <w:rsid w:val="00714C9D"/>
    <w:rsid w:val="00716001"/>
    <w:rsid w:val="00717DDC"/>
    <w:rsid w:val="00721056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23ED"/>
    <w:rsid w:val="007335A5"/>
    <w:rsid w:val="007336A3"/>
    <w:rsid w:val="007377E0"/>
    <w:rsid w:val="00737B4F"/>
    <w:rsid w:val="00737F4C"/>
    <w:rsid w:val="0074024A"/>
    <w:rsid w:val="0074073E"/>
    <w:rsid w:val="00742774"/>
    <w:rsid w:val="007435BF"/>
    <w:rsid w:val="00744DD6"/>
    <w:rsid w:val="00745C27"/>
    <w:rsid w:val="00746E73"/>
    <w:rsid w:val="00747EC5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67524"/>
    <w:rsid w:val="0077285D"/>
    <w:rsid w:val="00776628"/>
    <w:rsid w:val="00776FF0"/>
    <w:rsid w:val="007775BD"/>
    <w:rsid w:val="007778A0"/>
    <w:rsid w:val="00777B5C"/>
    <w:rsid w:val="00781001"/>
    <w:rsid w:val="0078184D"/>
    <w:rsid w:val="007826E6"/>
    <w:rsid w:val="00784615"/>
    <w:rsid w:val="0078630D"/>
    <w:rsid w:val="007871FF"/>
    <w:rsid w:val="00787A0E"/>
    <w:rsid w:val="007910F1"/>
    <w:rsid w:val="00791709"/>
    <w:rsid w:val="007927A8"/>
    <w:rsid w:val="0079397C"/>
    <w:rsid w:val="00793E8D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63F7"/>
    <w:rsid w:val="007C7AD0"/>
    <w:rsid w:val="007D2286"/>
    <w:rsid w:val="007E398C"/>
    <w:rsid w:val="007E42CE"/>
    <w:rsid w:val="007E4E26"/>
    <w:rsid w:val="007E5775"/>
    <w:rsid w:val="007E59B5"/>
    <w:rsid w:val="007F0264"/>
    <w:rsid w:val="007F126B"/>
    <w:rsid w:val="007F31DF"/>
    <w:rsid w:val="007F444B"/>
    <w:rsid w:val="007F5BE6"/>
    <w:rsid w:val="007F5F05"/>
    <w:rsid w:val="007F69A2"/>
    <w:rsid w:val="0080389F"/>
    <w:rsid w:val="008039C0"/>
    <w:rsid w:val="00804906"/>
    <w:rsid w:val="0080761F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00AE"/>
    <w:rsid w:val="00853C6A"/>
    <w:rsid w:val="00854A8F"/>
    <w:rsid w:val="0085548E"/>
    <w:rsid w:val="00860066"/>
    <w:rsid w:val="00860EA4"/>
    <w:rsid w:val="00862927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5ED6"/>
    <w:rsid w:val="00886483"/>
    <w:rsid w:val="0089321C"/>
    <w:rsid w:val="00894071"/>
    <w:rsid w:val="00895909"/>
    <w:rsid w:val="00896436"/>
    <w:rsid w:val="0089648E"/>
    <w:rsid w:val="0089714E"/>
    <w:rsid w:val="008A0086"/>
    <w:rsid w:val="008A03D5"/>
    <w:rsid w:val="008A1863"/>
    <w:rsid w:val="008A1F0E"/>
    <w:rsid w:val="008A3E8B"/>
    <w:rsid w:val="008A48B3"/>
    <w:rsid w:val="008A4C1E"/>
    <w:rsid w:val="008A53E8"/>
    <w:rsid w:val="008A54B9"/>
    <w:rsid w:val="008A5A9F"/>
    <w:rsid w:val="008A64EC"/>
    <w:rsid w:val="008A6E34"/>
    <w:rsid w:val="008A749E"/>
    <w:rsid w:val="008B0487"/>
    <w:rsid w:val="008B2F5B"/>
    <w:rsid w:val="008B3876"/>
    <w:rsid w:val="008B3CF1"/>
    <w:rsid w:val="008B4056"/>
    <w:rsid w:val="008B5080"/>
    <w:rsid w:val="008B6800"/>
    <w:rsid w:val="008B71AF"/>
    <w:rsid w:val="008B7898"/>
    <w:rsid w:val="008B7B62"/>
    <w:rsid w:val="008B7F91"/>
    <w:rsid w:val="008C695A"/>
    <w:rsid w:val="008C74CB"/>
    <w:rsid w:val="008C7D40"/>
    <w:rsid w:val="008D5A3D"/>
    <w:rsid w:val="008D7EA4"/>
    <w:rsid w:val="008E0997"/>
    <w:rsid w:val="008E10A2"/>
    <w:rsid w:val="008E1BDC"/>
    <w:rsid w:val="008E2360"/>
    <w:rsid w:val="008E46F8"/>
    <w:rsid w:val="008E56BE"/>
    <w:rsid w:val="008E5A4B"/>
    <w:rsid w:val="008E5B82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17099"/>
    <w:rsid w:val="009207EC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F68"/>
    <w:rsid w:val="00945519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0D72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488"/>
    <w:rsid w:val="009A3506"/>
    <w:rsid w:val="009B1B1F"/>
    <w:rsid w:val="009B34B3"/>
    <w:rsid w:val="009B64B0"/>
    <w:rsid w:val="009B6CBE"/>
    <w:rsid w:val="009C0FAD"/>
    <w:rsid w:val="009C2262"/>
    <w:rsid w:val="009C251A"/>
    <w:rsid w:val="009D2D0F"/>
    <w:rsid w:val="009D5262"/>
    <w:rsid w:val="009D5937"/>
    <w:rsid w:val="009D5FB5"/>
    <w:rsid w:val="009D69EA"/>
    <w:rsid w:val="009E0113"/>
    <w:rsid w:val="009E106D"/>
    <w:rsid w:val="009E1ACB"/>
    <w:rsid w:val="009E1DB1"/>
    <w:rsid w:val="009E30AC"/>
    <w:rsid w:val="009E3119"/>
    <w:rsid w:val="009E3A59"/>
    <w:rsid w:val="009E4565"/>
    <w:rsid w:val="009E6953"/>
    <w:rsid w:val="009E6A49"/>
    <w:rsid w:val="009E6ADF"/>
    <w:rsid w:val="009E6B78"/>
    <w:rsid w:val="009F0BC1"/>
    <w:rsid w:val="009F10A5"/>
    <w:rsid w:val="009F3DD3"/>
    <w:rsid w:val="009F3FD4"/>
    <w:rsid w:val="009F497A"/>
    <w:rsid w:val="009F7121"/>
    <w:rsid w:val="00A027E5"/>
    <w:rsid w:val="00A03CAA"/>
    <w:rsid w:val="00A0407A"/>
    <w:rsid w:val="00A1037A"/>
    <w:rsid w:val="00A10A0F"/>
    <w:rsid w:val="00A116F7"/>
    <w:rsid w:val="00A1265B"/>
    <w:rsid w:val="00A143C3"/>
    <w:rsid w:val="00A153D0"/>
    <w:rsid w:val="00A1710A"/>
    <w:rsid w:val="00A1781E"/>
    <w:rsid w:val="00A179F9"/>
    <w:rsid w:val="00A213FB"/>
    <w:rsid w:val="00A2208E"/>
    <w:rsid w:val="00A247FD"/>
    <w:rsid w:val="00A24923"/>
    <w:rsid w:val="00A24B66"/>
    <w:rsid w:val="00A24BAF"/>
    <w:rsid w:val="00A26902"/>
    <w:rsid w:val="00A2691E"/>
    <w:rsid w:val="00A26FB4"/>
    <w:rsid w:val="00A27E07"/>
    <w:rsid w:val="00A32153"/>
    <w:rsid w:val="00A3472F"/>
    <w:rsid w:val="00A34BDB"/>
    <w:rsid w:val="00A3624C"/>
    <w:rsid w:val="00A37BFC"/>
    <w:rsid w:val="00A41190"/>
    <w:rsid w:val="00A423B8"/>
    <w:rsid w:val="00A4434C"/>
    <w:rsid w:val="00A451F8"/>
    <w:rsid w:val="00A4530D"/>
    <w:rsid w:val="00A45478"/>
    <w:rsid w:val="00A46185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65F6C"/>
    <w:rsid w:val="00A6718F"/>
    <w:rsid w:val="00A6790C"/>
    <w:rsid w:val="00A700E0"/>
    <w:rsid w:val="00A73579"/>
    <w:rsid w:val="00A73AE8"/>
    <w:rsid w:val="00A74F8A"/>
    <w:rsid w:val="00A77687"/>
    <w:rsid w:val="00A80899"/>
    <w:rsid w:val="00A80E20"/>
    <w:rsid w:val="00A82BD6"/>
    <w:rsid w:val="00A8601A"/>
    <w:rsid w:val="00A87820"/>
    <w:rsid w:val="00A907FE"/>
    <w:rsid w:val="00A92835"/>
    <w:rsid w:val="00A93766"/>
    <w:rsid w:val="00A95C24"/>
    <w:rsid w:val="00AA2C52"/>
    <w:rsid w:val="00AA3912"/>
    <w:rsid w:val="00AA46CD"/>
    <w:rsid w:val="00AA5394"/>
    <w:rsid w:val="00AA5F84"/>
    <w:rsid w:val="00AA69BA"/>
    <w:rsid w:val="00AA77B2"/>
    <w:rsid w:val="00AB03A9"/>
    <w:rsid w:val="00AB0852"/>
    <w:rsid w:val="00AB2271"/>
    <w:rsid w:val="00AB3CB6"/>
    <w:rsid w:val="00AB465F"/>
    <w:rsid w:val="00AB4FB6"/>
    <w:rsid w:val="00AB5137"/>
    <w:rsid w:val="00AB6256"/>
    <w:rsid w:val="00AB62BD"/>
    <w:rsid w:val="00AB6A04"/>
    <w:rsid w:val="00AB7752"/>
    <w:rsid w:val="00AC111D"/>
    <w:rsid w:val="00AC1F18"/>
    <w:rsid w:val="00AC37E7"/>
    <w:rsid w:val="00AC4B72"/>
    <w:rsid w:val="00AC5D50"/>
    <w:rsid w:val="00AD0145"/>
    <w:rsid w:val="00AD1C3F"/>
    <w:rsid w:val="00AD207D"/>
    <w:rsid w:val="00AD58E9"/>
    <w:rsid w:val="00AD6EDA"/>
    <w:rsid w:val="00AD6FF7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0C1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7F2"/>
    <w:rsid w:val="00B335B9"/>
    <w:rsid w:val="00B33F3C"/>
    <w:rsid w:val="00B35934"/>
    <w:rsid w:val="00B3670D"/>
    <w:rsid w:val="00B37193"/>
    <w:rsid w:val="00B379FC"/>
    <w:rsid w:val="00B41912"/>
    <w:rsid w:val="00B41E59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701CB"/>
    <w:rsid w:val="00B704FB"/>
    <w:rsid w:val="00B70E7D"/>
    <w:rsid w:val="00B7204D"/>
    <w:rsid w:val="00B75EF9"/>
    <w:rsid w:val="00B77F04"/>
    <w:rsid w:val="00B82DD9"/>
    <w:rsid w:val="00B82ECF"/>
    <w:rsid w:val="00B85CD3"/>
    <w:rsid w:val="00B85D23"/>
    <w:rsid w:val="00B8627F"/>
    <w:rsid w:val="00B86F07"/>
    <w:rsid w:val="00B87750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1914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E5676"/>
    <w:rsid w:val="00BF10C3"/>
    <w:rsid w:val="00BF39F3"/>
    <w:rsid w:val="00BF4210"/>
    <w:rsid w:val="00BF73A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4BAD"/>
    <w:rsid w:val="00C15310"/>
    <w:rsid w:val="00C15A44"/>
    <w:rsid w:val="00C15B78"/>
    <w:rsid w:val="00C177E2"/>
    <w:rsid w:val="00C214FA"/>
    <w:rsid w:val="00C22FAF"/>
    <w:rsid w:val="00C23A54"/>
    <w:rsid w:val="00C24598"/>
    <w:rsid w:val="00C30893"/>
    <w:rsid w:val="00C31963"/>
    <w:rsid w:val="00C32140"/>
    <w:rsid w:val="00C33BB6"/>
    <w:rsid w:val="00C3477F"/>
    <w:rsid w:val="00C34BB0"/>
    <w:rsid w:val="00C37704"/>
    <w:rsid w:val="00C408DC"/>
    <w:rsid w:val="00C40C2D"/>
    <w:rsid w:val="00C42097"/>
    <w:rsid w:val="00C44421"/>
    <w:rsid w:val="00C510FC"/>
    <w:rsid w:val="00C517F9"/>
    <w:rsid w:val="00C53EE0"/>
    <w:rsid w:val="00C562DC"/>
    <w:rsid w:val="00C56301"/>
    <w:rsid w:val="00C56595"/>
    <w:rsid w:val="00C57DDF"/>
    <w:rsid w:val="00C61305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088"/>
    <w:rsid w:val="00CC14D9"/>
    <w:rsid w:val="00CC1DA3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0987"/>
    <w:rsid w:val="00D210ED"/>
    <w:rsid w:val="00D23344"/>
    <w:rsid w:val="00D261B1"/>
    <w:rsid w:val="00D27B87"/>
    <w:rsid w:val="00D31F1D"/>
    <w:rsid w:val="00D324CE"/>
    <w:rsid w:val="00D338E1"/>
    <w:rsid w:val="00D34116"/>
    <w:rsid w:val="00D3577F"/>
    <w:rsid w:val="00D36241"/>
    <w:rsid w:val="00D36738"/>
    <w:rsid w:val="00D408ED"/>
    <w:rsid w:val="00D40E04"/>
    <w:rsid w:val="00D40E5D"/>
    <w:rsid w:val="00D42670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FBD"/>
    <w:rsid w:val="00D838A5"/>
    <w:rsid w:val="00D84087"/>
    <w:rsid w:val="00D84472"/>
    <w:rsid w:val="00D86483"/>
    <w:rsid w:val="00D87F12"/>
    <w:rsid w:val="00D917CC"/>
    <w:rsid w:val="00D91F31"/>
    <w:rsid w:val="00D95904"/>
    <w:rsid w:val="00DA0BCA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699D"/>
    <w:rsid w:val="00DB7DA2"/>
    <w:rsid w:val="00DC05CD"/>
    <w:rsid w:val="00DC15CA"/>
    <w:rsid w:val="00DC5D23"/>
    <w:rsid w:val="00DD063F"/>
    <w:rsid w:val="00DD0CE5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390C"/>
    <w:rsid w:val="00DF47ED"/>
    <w:rsid w:val="00DF4CE6"/>
    <w:rsid w:val="00DF5E4B"/>
    <w:rsid w:val="00DF62F1"/>
    <w:rsid w:val="00DF690F"/>
    <w:rsid w:val="00DF7A77"/>
    <w:rsid w:val="00E00D27"/>
    <w:rsid w:val="00E01FE7"/>
    <w:rsid w:val="00E03EFC"/>
    <w:rsid w:val="00E04837"/>
    <w:rsid w:val="00E064F9"/>
    <w:rsid w:val="00E06C40"/>
    <w:rsid w:val="00E06E62"/>
    <w:rsid w:val="00E06EBC"/>
    <w:rsid w:val="00E07653"/>
    <w:rsid w:val="00E1123D"/>
    <w:rsid w:val="00E147D8"/>
    <w:rsid w:val="00E177FD"/>
    <w:rsid w:val="00E2115F"/>
    <w:rsid w:val="00E233B9"/>
    <w:rsid w:val="00E23FA8"/>
    <w:rsid w:val="00E249A5"/>
    <w:rsid w:val="00E256A0"/>
    <w:rsid w:val="00E263D9"/>
    <w:rsid w:val="00E26F5C"/>
    <w:rsid w:val="00E333F0"/>
    <w:rsid w:val="00E34FD2"/>
    <w:rsid w:val="00E37133"/>
    <w:rsid w:val="00E426D0"/>
    <w:rsid w:val="00E43E23"/>
    <w:rsid w:val="00E43F20"/>
    <w:rsid w:val="00E44B8D"/>
    <w:rsid w:val="00E45093"/>
    <w:rsid w:val="00E47E0F"/>
    <w:rsid w:val="00E517BD"/>
    <w:rsid w:val="00E51BA2"/>
    <w:rsid w:val="00E5383B"/>
    <w:rsid w:val="00E53F17"/>
    <w:rsid w:val="00E55F09"/>
    <w:rsid w:val="00E56148"/>
    <w:rsid w:val="00E612EA"/>
    <w:rsid w:val="00E664F2"/>
    <w:rsid w:val="00E723EF"/>
    <w:rsid w:val="00E74486"/>
    <w:rsid w:val="00E74C18"/>
    <w:rsid w:val="00E74DE9"/>
    <w:rsid w:val="00E7566D"/>
    <w:rsid w:val="00E81241"/>
    <w:rsid w:val="00E81E53"/>
    <w:rsid w:val="00E82B54"/>
    <w:rsid w:val="00E84B9A"/>
    <w:rsid w:val="00E8521F"/>
    <w:rsid w:val="00E87007"/>
    <w:rsid w:val="00E934ED"/>
    <w:rsid w:val="00E93DC1"/>
    <w:rsid w:val="00E94698"/>
    <w:rsid w:val="00E94D84"/>
    <w:rsid w:val="00E95272"/>
    <w:rsid w:val="00E95C80"/>
    <w:rsid w:val="00EA0006"/>
    <w:rsid w:val="00EA00B4"/>
    <w:rsid w:val="00EA07C9"/>
    <w:rsid w:val="00EA0AB8"/>
    <w:rsid w:val="00EA0F3C"/>
    <w:rsid w:val="00EA14DF"/>
    <w:rsid w:val="00EA32E0"/>
    <w:rsid w:val="00EA42F1"/>
    <w:rsid w:val="00EA51ED"/>
    <w:rsid w:val="00EA6D3F"/>
    <w:rsid w:val="00EB10A2"/>
    <w:rsid w:val="00EB13F1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13C0"/>
    <w:rsid w:val="00ED5AA1"/>
    <w:rsid w:val="00ED61A6"/>
    <w:rsid w:val="00ED7E5F"/>
    <w:rsid w:val="00EE1150"/>
    <w:rsid w:val="00EE18B6"/>
    <w:rsid w:val="00EE5E85"/>
    <w:rsid w:val="00EE69A1"/>
    <w:rsid w:val="00EE7B51"/>
    <w:rsid w:val="00EF085C"/>
    <w:rsid w:val="00EF1654"/>
    <w:rsid w:val="00EF1CE5"/>
    <w:rsid w:val="00EF1E7F"/>
    <w:rsid w:val="00EF30DB"/>
    <w:rsid w:val="00EF326D"/>
    <w:rsid w:val="00EF4449"/>
    <w:rsid w:val="00EF5131"/>
    <w:rsid w:val="00EF5300"/>
    <w:rsid w:val="00EF56DF"/>
    <w:rsid w:val="00EF69F4"/>
    <w:rsid w:val="00EF6E7B"/>
    <w:rsid w:val="00EF7157"/>
    <w:rsid w:val="00F0341F"/>
    <w:rsid w:val="00F03B73"/>
    <w:rsid w:val="00F0516A"/>
    <w:rsid w:val="00F07883"/>
    <w:rsid w:val="00F112E6"/>
    <w:rsid w:val="00F12024"/>
    <w:rsid w:val="00F12DC9"/>
    <w:rsid w:val="00F12E4C"/>
    <w:rsid w:val="00F20FA4"/>
    <w:rsid w:val="00F216E5"/>
    <w:rsid w:val="00F22404"/>
    <w:rsid w:val="00F25B5E"/>
    <w:rsid w:val="00F31767"/>
    <w:rsid w:val="00F37D3A"/>
    <w:rsid w:val="00F4039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12FB"/>
    <w:rsid w:val="00F8221C"/>
    <w:rsid w:val="00F8225D"/>
    <w:rsid w:val="00F82EBF"/>
    <w:rsid w:val="00F868E8"/>
    <w:rsid w:val="00F87835"/>
    <w:rsid w:val="00F87BE3"/>
    <w:rsid w:val="00F90D87"/>
    <w:rsid w:val="00F91417"/>
    <w:rsid w:val="00F91F14"/>
    <w:rsid w:val="00F93067"/>
    <w:rsid w:val="00F93523"/>
    <w:rsid w:val="00F93EFD"/>
    <w:rsid w:val="00F947D3"/>
    <w:rsid w:val="00F95390"/>
    <w:rsid w:val="00FA1EC0"/>
    <w:rsid w:val="00FA2821"/>
    <w:rsid w:val="00FA2ADE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6864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434F"/>
    <w:rsid w:val="00FD5D84"/>
    <w:rsid w:val="00FD6D28"/>
    <w:rsid w:val="00FD7667"/>
    <w:rsid w:val="00FE3006"/>
    <w:rsid w:val="00FE3842"/>
    <w:rsid w:val="00FE70A1"/>
    <w:rsid w:val="00FF1AD4"/>
    <w:rsid w:val="00FF2C64"/>
    <w:rsid w:val="00FF3A1F"/>
    <w:rsid w:val="00FF4ECB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915F801"/>
  <w15:docId w15:val="{8DB244F2-D5D7-4AFE-B22B-0B035DC98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142F46"/>
    <w:rPr>
      <w:rFonts w:asciiTheme="minorHAnsi" w:eastAsia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D23344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44933F2B548E8A51ED4F892309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181</Nr_x002e__x0020_akti>
    <Data_x0020_e_x0020_Krijimit xmlns="0e656187-b300-4fb0-8bf4-3a50f872073c">2025-03-21T12:04:46Z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2025-03-21T00:00:00Z</Date_x0020_protokolli>
    <Titulli xmlns="0e656187-b300-4fb0-8bf4-3a50f872073c">Për një shtesë në vendimin nr.19, datë 9.1.2025, të Këshillit të Ministrave, “Për përcaktimin e numrit  të punonjësve me kontratë të përkohshme, për vitin 2025, në njësitë e qeverisjes qendrore”</Titulli>
    <Modifikuesi xmlns="0e656187-b300-4fb0-8bf4-3a50f872073c">entela.suli</Modifikuesi>
    <Nr_x002e__x0020_prot_x0020_QBZ xmlns="0e656187-b300-4fb0-8bf4-3a50f872073c">558</Nr_x002e__x0020_prot_x0020_QBZ>
    <Data_x0020_e_x0020_Modifikimit xmlns="0e656187-b300-4fb0-8bf4-3a50f872073c">2025-03-21T12:51:24Z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1446/2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44933F2B548E8A51ED4F892309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622FE-2D05-4A29-B2B2-09287FC92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B6E5CB2-44DB-499B-BB27-65851F065D61}">
  <ds:schemaRefs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6C15986-BE5A-47A4-84F9-C14B1A3AB7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13E695-DE97-468D-9D77-7895EBADC6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390A00-4B38-47A9-9A8B-BE5974022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1B7198-4C1D-4E18-A360-53A53E5CD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nr.19, datë 9.1.2025, të Këshillit të Ministrave, “Për përcaktimin e numrit të punonjësve me kontratë të përkohshme, për vitin 2025, në njësitë e qeverisjes qendrore”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nr.19, datë 9.1.2025, të Këshillit të Ministrave, “Për përcaktimin e numrit të punonjësve me kontratë të përkohshme, për vitin 2025, në njësitë e qeverisjes qendrore”</dc:title>
  <dc:creator>sdedja</dc:creator>
  <cp:lastModifiedBy>Amarilda Muja</cp:lastModifiedBy>
  <cp:revision>6</cp:revision>
  <cp:lastPrinted>2025-03-19T16:53:00Z</cp:lastPrinted>
  <dcterms:created xsi:type="dcterms:W3CDTF">2025-03-21T11:41:00Z</dcterms:created>
  <dcterms:modified xsi:type="dcterms:W3CDTF">2025-03-21T13:13:00Z</dcterms:modified>
</cp:coreProperties>
</file>