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0FF157" w14:textId="01724360" w:rsidR="00FA394A" w:rsidRPr="00CB617F" w:rsidRDefault="00235F13" w:rsidP="00235F1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B617F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480FF158" w14:textId="77777777" w:rsidR="00D47C39" w:rsidRPr="00CB617F" w:rsidRDefault="00687356" w:rsidP="00235F1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B617F">
        <w:rPr>
          <w:rFonts w:ascii="Garamond" w:hAnsi="Garamond" w:cs="Times New Roman"/>
          <w:b/>
          <w:bCs/>
          <w:sz w:val="24"/>
          <w:szCs w:val="24"/>
        </w:rPr>
        <w:t>Nr. 214</w:t>
      </w:r>
      <w:r w:rsidR="008666EB" w:rsidRPr="00CB617F">
        <w:rPr>
          <w:rFonts w:ascii="Garamond" w:hAnsi="Garamond" w:cs="Times New Roman"/>
          <w:b/>
          <w:bCs/>
          <w:sz w:val="24"/>
          <w:szCs w:val="24"/>
        </w:rPr>
        <w:t xml:space="preserve">, datë </w:t>
      </w:r>
      <w:r w:rsidRPr="00CB617F">
        <w:rPr>
          <w:rFonts w:ascii="Garamond" w:hAnsi="Garamond" w:cs="Times New Roman"/>
          <w:b/>
          <w:bCs/>
          <w:sz w:val="24"/>
          <w:szCs w:val="24"/>
        </w:rPr>
        <w:t>9.4.2025</w:t>
      </w:r>
    </w:p>
    <w:p w14:paraId="480FF159" w14:textId="77777777" w:rsidR="00FA394A" w:rsidRPr="00CB617F" w:rsidRDefault="00FA394A" w:rsidP="00235F1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80FF15D" w14:textId="7A19CDD1" w:rsidR="00CC35D6" w:rsidRPr="00CB617F" w:rsidRDefault="00D47C39" w:rsidP="00235F13">
      <w:pPr>
        <w:pStyle w:val="BodyText"/>
        <w:shd w:val="clear" w:color="auto" w:fill="auto"/>
        <w:ind w:firstLine="284"/>
        <w:jc w:val="center"/>
        <w:rPr>
          <w:b/>
          <w:bCs/>
          <w:sz w:val="24"/>
          <w:szCs w:val="24"/>
          <w:lang w:val="sq-AL"/>
        </w:rPr>
      </w:pPr>
      <w:r w:rsidRPr="00CB617F">
        <w:rPr>
          <w:b/>
          <w:bCs/>
          <w:sz w:val="24"/>
          <w:szCs w:val="24"/>
          <w:lang w:val="sq-AL"/>
        </w:rPr>
        <w:t>PËR</w:t>
      </w:r>
      <w:r w:rsidR="00CB617F" w:rsidRPr="00CB617F">
        <w:rPr>
          <w:b/>
          <w:bCs/>
          <w:sz w:val="24"/>
          <w:szCs w:val="24"/>
          <w:lang w:val="sq-AL"/>
        </w:rPr>
        <w:t xml:space="preserve"> </w:t>
      </w:r>
      <w:r w:rsidR="00CC35D6" w:rsidRPr="00CB617F">
        <w:rPr>
          <w:b/>
          <w:bCs/>
          <w:sz w:val="24"/>
          <w:szCs w:val="24"/>
          <w:lang w:val="sq-AL"/>
        </w:rPr>
        <w:t xml:space="preserve">DISA NDRYSHIME </w:t>
      </w:r>
      <w:r w:rsidR="00C34566" w:rsidRPr="00CB617F">
        <w:rPr>
          <w:b/>
          <w:bCs/>
          <w:sz w:val="24"/>
          <w:szCs w:val="24"/>
          <w:lang w:val="sq-AL"/>
        </w:rPr>
        <w:t>N</w:t>
      </w:r>
      <w:r w:rsidR="00F03D21" w:rsidRPr="00CB617F">
        <w:rPr>
          <w:b/>
          <w:bCs/>
          <w:sz w:val="24"/>
          <w:szCs w:val="24"/>
          <w:lang w:val="sq-AL"/>
        </w:rPr>
        <w:t>Ë</w:t>
      </w:r>
      <w:r w:rsidR="00FA394A" w:rsidRPr="00CB617F">
        <w:rPr>
          <w:b/>
          <w:bCs/>
          <w:sz w:val="24"/>
          <w:szCs w:val="24"/>
          <w:lang w:val="sq-AL"/>
        </w:rPr>
        <w:t xml:space="preserve"> VENDIMIN NR.</w:t>
      </w:r>
      <w:r w:rsidR="00CB617F">
        <w:rPr>
          <w:b/>
          <w:bCs/>
          <w:sz w:val="24"/>
          <w:szCs w:val="24"/>
          <w:lang w:val="sq-AL"/>
        </w:rPr>
        <w:t xml:space="preserve"> </w:t>
      </w:r>
      <w:r w:rsidR="00C34566" w:rsidRPr="00CB617F">
        <w:rPr>
          <w:b/>
          <w:bCs/>
          <w:sz w:val="24"/>
          <w:szCs w:val="24"/>
          <w:lang w:val="sq-AL"/>
        </w:rPr>
        <w:t>709, DAT</w:t>
      </w:r>
      <w:r w:rsidR="00F03D21" w:rsidRPr="00CB617F">
        <w:rPr>
          <w:b/>
          <w:bCs/>
          <w:sz w:val="24"/>
          <w:szCs w:val="24"/>
          <w:lang w:val="sq-AL"/>
        </w:rPr>
        <w:t>Ë</w:t>
      </w:r>
      <w:r w:rsidR="00C34566" w:rsidRPr="00CB617F">
        <w:rPr>
          <w:b/>
          <w:bCs/>
          <w:sz w:val="24"/>
          <w:szCs w:val="24"/>
          <w:lang w:val="sq-AL"/>
        </w:rPr>
        <w:t xml:space="preserve"> 12.10.2016</w:t>
      </w:r>
      <w:r w:rsidR="00FA394A" w:rsidRPr="00CB617F">
        <w:rPr>
          <w:b/>
          <w:bCs/>
          <w:sz w:val="24"/>
          <w:szCs w:val="24"/>
          <w:lang w:val="sq-AL"/>
        </w:rPr>
        <w:t>,</w:t>
      </w:r>
      <w:r w:rsidR="00CB617F" w:rsidRPr="00CB617F">
        <w:rPr>
          <w:b/>
          <w:bCs/>
          <w:sz w:val="24"/>
          <w:szCs w:val="24"/>
          <w:lang w:val="sq-AL"/>
        </w:rPr>
        <w:t xml:space="preserve"> </w:t>
      </w:r>
      <w:r w:rsidR="0002722D" w:rsidRPr="00CB617F">
        <w:rPr>
          <w:b/>
          <w:bCs/>
          <w:sz w:val="24"/>
          <w:szCs w:val="24"/>
          <w:lang w:val="sq-AL"/>
        </w:rPr>
        <w:t>TË KËSHILLIT TË MINISTRAVE,</w:t>
      </w:r>
      <w:r w:rsidR="00FA394A" w:rsidRPr="00CB617F">
        <w:rPr>
          <w:b/>
          <w:bCs/>
          <w:sz w:val="24"/>
          <w:szCs w:val="24"/>
          <w:lang w:val="sq-AL"/>
        </w:rPr>
        <w:t xml:space="preserve"> </w:t>
      </w:r>
      <w:r w:rsidR="00C34566" w:rsidRPr="00CB617F">
        <w:rPr>
          <w:b/>
          <w:bCs/>
          <w:sz w:val="24"/>
          <w:szCs w:val="24"/>
          <w:lang w:val="sq-AL"/>
        </w:rPr>
        <w:t>“</w:t>
      </w:r>
      <w:r w:rsidR="001A1113" w:rsidRPr="00CB617F">
        <w:rPr>
          <w:b/>
          <w:bCs/>
          <w:sz w:val="24"/>
          <w:szCs w:val="24"/>
          <w:lang w:val="sq-AL"/>
        </w:rPr>
        <w:t xml:space="preserve">PËR MIRATIMIN E RREGULLORES </w:t>
      </w:r>
      <w:r w:rsidR="008F054C">
        <w:rPr>
          <w:b/>
          <w:bCs/>
          <w:sz w:val="24"/>
          <w:szCs w:val="24"/>
          <w:lang w:val="sq-AL"/>
        </w:rPr>
        <w:t>‘</w:t>
      </w:r>
      <w:r w:rsidR="001A1113" w:rsidRPr="00CB617F">
        <w:rPr>
          <w:b/>
          <w:bCs/>
          <w:sz w:val="24"/>
          <w:szCs w:val="24"/>
          <w:lang w:val="sq-AL"/>
        </w:rPr>
        <w:t>PËR KËRKESAT DHE KRITERET</w:t>
      </w:r>
      <w:r w:rsidR="00CB617F" w:rsidRPr="00CB617F">
        <w:rPr>
          <w:b/>
          <w:bCs/>
          <w:sz w:val="24"/>
          <w:szCs w:val="24"/>
          <w:lang w:val="sq-AL"/>
        </w:rPr>
        <w:t xml:space="preserve"> </w:t>
      </w:r>
      <w:r w:rsidR="001A1113" w:rsidRPr="00CB617F">
        <w:rPr>
          <w:b/>
          <w:bCs/>
          <w:sz w:val="24"/>
          <w:szCs w:val="24"/>
          <w:lang w:val="sq-AL"/>
        </w:rPr>
        <w:t>PËR USHTRIMIN E VEPRIMTARISË</w:t>
      </w:r>
      <w:r w:rsidR="0002722D" w:rsidRPr="00CB617F">
        <w:rPr>
          <w:b/>
          <w:bCs/>
          <w:sz w:val="24"/>
          <w:szCs w:val="24"/>
          <w:lang w:val="sq-AL"/>
        </w:rPr>
        <w:t xml:space="preserve"> </w:t>
      </w:r>
      <w:r w:rsidR="001A1113" w:rsidRPr="00CB617F">
        <w:rPr>
          <w:b/>
          <w:bCs/>
          <w:sz w:val="24"/>
          <w:szCs w:val="24"/>
          <w:lang w:val="sq-AL"/>
        </w:rPr>
        <w:t>SË AGJENCISË</w:t>
      </w:r>
      <w:r w:rsidR="00CB617F" w:rsidRPr="00CB617F">
        <w:rPr>
          <w:b/>
          <w:bCs/>
          <w:sz w:val="24"/>
          <w:szCs w:val="24"/>
          <w:lang w:val="sq-AL"/>
        </w:rPr>
        <w:t xml:space="preserve"> </w:t>
      </w:r>
      <w:r w:rsidR="001A1113" w:rsidRPr="00CB617F">
        <w:rPr>
          <w:b/>
          <w:bCs/>
          <w:sz w:val="24"/>
          <w:szCs w:val="24"/>
          <w:lang w:val="sq-AL"/>
        </w:rPr>
        <w:t>SË UDHËTIMIT</w:t>
      </w:r>
      <w:r w:rsidR="008F054C">
        <w:rPr>
          <w:b/>
          <w:bCs/>
          <w:sz w:val="24"/>
          <w:szCs w:val="24"/>
          <w:lang w:val="sq-AL"/>
        </w:rPr>
        <w:t>’</w:t>
      </w:r>
      <w:r w:rsidR="00C34566" w:rsidRPr="00CB617F">
        <w:rPr>
          <w:b/>
          <w:bCs/>
          <w:sz w:val="24"/>
          <w:szCs w:val="24"/>
          <w:lang w:val="sq-AL"/>
        </w:rPr>
        <w:t>”</w:t>
      </w:r>
    </w:p>
    <w:p w14:paraId="480FF15E" w14:textId="77777777" w:rsidR="00C11BAD" w:rsidRPr="00CB617F" w:rsidRDefault="00C11BAD" w:rsidP="00235F13">
      <w:pPr>
        <w:pStyle w:val="BodyText"/>
        <w:shd w:val="clear" w:color="auto" w:fill="auto"/>
        <w:ind w:firstLine="284"/>
        <w:jc w:val="both"/>
        <w:rPr>
          <w:sz w:val="24"/>
          <w:szCs w:val="24"/>
          <w:lang w:val="sq-AL"/>
        </w:rPr>
      </w:pPr>
    </w:p>
    <w:p w14:paraId="480FF15F" w14:textId="45AD78B7" w:rsidR="001A1113" w:rsidRPr="00CB617F" w:rsidRDefault="001A1113" w:rsidP="00235F13">
      <w:pPr>
        <w:pStyle w:val="BodyText"/>
        <w:shd w:val="clear" w:color="auto" w:fill="auto"/>
        <w:ind w:firstLine="284"/>
        <w:jc w:val="both"/>
        <w:rPr>
          <w:sz w:val="24"/>
          <w:szCs w:val="24"/>
          <w:lang w:val="sq-AL"/>
        </w:rPr>
      </w:pPr>
      <w:r w:rsidRPr="00CB617F">
        <w:rPr>
          <w:sz w:val="24"/>
          <w:szCs w:val="24"/>
          <w:lang w:val="sq-AL"/>
        </w:rPr>
        <w:t>Në mbështetje të nenit 100 të Kushtetutës dhe të pikës 3, të nenit 48, të</w:t>
      </w:r>
      <w:r w:rsidR="00CB617F" w:rsidRPr="00CB617F">
        <w:rPr>
          <w:sz w:val="24"/>
          <w:szCs w:val="24"/>
          <w:lang w:val="sq-AL"/>
        </w:rPr>
        <w:t xml:space="preserve"> </w:t>
      </w:r>
      <w:r w:rsidR="00FA394A" w:rsidRPr="00CB617F">
        <w:rPr>
          <w:sz w:val="24"/>
          <w:szCs w:val="24"/>
          <w:lang w:val="sq-AL"/>
        </w:rPr>
        <w:t>ligjit nr.</w:t>
      </w:r>
      <w:r w:rsidR="00CB617F" w:rsidRPr="00CB617F">
        <w:rPr>
          <w:sz w:val="24"/>
          <w:szCs w:val="24"/>
          <w:lang w:val="sq-AL"/>
        </w:rPr>
        <w:t xml:space="preserve"> </w:t>
      </w:r>
      <w:r w:rsidRPr="00CB617F">
        <w:rPr>
          <w:sz w:val="24"/>
          <w:szCs w:val="24"/>
          <w:lang w:val="sq-AL"/>
        </w:rPr>
        <w:t>93/2015, “Për turizmin”,</w:t>
      </w:r>
      <w:r w:rsidR="00C34566" w:rsidRPr="00CB617F">
        <w:rPr>
          <w:sz w:val="24"/>
          <w:szCs w:val="24"/>
          <w:lang w:val="sq-AL"/>
        </w:rPr>
        <w:t xml:space="preserve"> </w:t>
      </w:r>
      <w:r w:rsidR="00FA394A" w:rsidRPr="00CB617F">
        <w:rPr>
          <w:sz w:val="24"/>
          <w:szCs w:val="24"/>
          <w:lang w:val="sq-AL"/>
        </w:rPr>
        <w:t>të</w:t>
      </w:r>
      <w:r w:rsidR="00C34566" w:rsidRPr="00CB617F">
        <w:rPr>
          <w:sz w:val="24"/>
          <w:szCs w:val="24"/>
          <w:lang w:val="sq-AL"/>
        </w:rPr>
        <w:t xml:space="preserve"> ndryshuar</w:t>
      </w:r>
      <w:r w:rsidR="00FA394A" w:rsidRPr="00CB617F">
        <w:rPr>
          <w:sz w:val="24"/>
          <w:szCs w:val="24"/>
          <w:lang w:val="sq-AL"/>
        </w:rPr>
        <w:t>,</w:t>
      </w:r>
      <w:r w:rsidRPr="00CB617F">
        <w:rPr>
          <w:sz w:val="24"/>
          <w:szCs w:val="24"/>
          <w:lang w:val="sq-AL"/>
        </w:rPr>
        <w:t xml:space="preserve"> me propozimin e ministrit </w:t>
      </w:r>
      <w:r w:rsidR="00522A4C" w:rsidRPr="00CB617F">
        <w:rPr>
          <w:sz w:val="24"/>
          <w:szCs w:val="24"/>
          <w:lang w:val="sq-AL"/>
        </w:rPr>
        <w:t xml:space="preserve">të </w:t>
      </w:r>
      <w:r w:rsidR="00522A4C" w:rsidRPr="00CB617F">
        <w:rPr>
          <w:iCs/>
          <w:sz w:val="24"/>
          <w:szCs w:val="24"/>
          <w:lang w:val="sq-AL"/>
        </w:rPr>
        <w:t>Turizmit dhe Mjedisit</w:t>
      </w:r>
      <w:r w:rsidRPr="00CB617F">
        <w:rPr>
          <w:sz w:val="24"/>
          <w:szCs w:val="24"/>
          <w:lang w:val="sq-AL"/>
        </w:rPr>
        <w:t>, Këshilli i Ministrave</w:t>
      </w:r>
    </w:p>
    <w:p w14:paraId="480FF160" w14:textId="77777777" w:rsidR="00FA394A" w:rsidRPr="00CB617F" w:rsidRDefault="00FA394A" w:rsidP="00235F13">
      <w:pPr>
        <w:pStyle w:val="BodyText"/>
        <w:shd w:val="clear" w:color="auto" w:fill="auto"/>
        <w:ind w:firstLine="284"/>
        <w:jc w:val="both"/>
        <w:rPr>
          <w:sz w:val="24"/>
          <w:szCs w:val="24"/>
          <w:lang w:val="sq-AL"/>
        </w:rPr>
      </w:pPr>
    </w:p>
    <w:p w14:paraId="480FF161" w14:textId="423A8E11" w:rsidR="00D47C39" w:rsidRPr="00CB617F" w:rsidRDefault="00D47C39" w:rsidP="00235F13">
      <w:pPr>
        <w:pStyle w:val="BodyText"/>
        <w:shd w:val="clear" w:color="auto" w:fill="auto"/>
        <w:ind w:firstLine="284"/>
        <w:jc w:val="center"/>
        <w:rPr>
          <w:sz w:val="24"/>
          <w:szCs w:val="24"/>
          <w:lang w:val="sq-AL"/>
        </w:rPr>
      </w:pPr>
      <w:r w:rsidRPr="00CB617F">
        <w:rPr>
          <w:sz w:val="24"/>
          <w:szCs w:val="24"/>
          <w:lang w:val="sq-AL"/>
        </w:rPr>
        <w:t>VENDOSI:</w:t>
      </w:r>
    </w:p>
    <w:p w14:paraId="480FF162" w14:textId="77777777" w:rsidR="00FA394A" w:rsidRPr="00CB617F" w:rsidRDefault="00FA394A" w:rsidP="00235F13">
      <w:pPr>
        <w:pStyle w:val="BodyText"/>
        <w:shd w:val="clear" w:color="auto" w:fill="auto"/>
        <w:ind w:firstLine="284"/>
        <w:jc w:val="center"/>
        <w:rPr>
          <w:b/>
          <w:sz w:val="24"/>
          <w:szCs w:val="24"/>
          <w:lang w:val="sq-AL"/>
        </w:rPr>
      </w:pPr>
    </w:p>
    <w:p w14:paraId="480FF163" w14:textId="5DCE12A0" w:rsidR="00CC35D6" w:rsidRPr="00CB617F" w:rsidRDefault="00522A4C" w:rsidP="00235F13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617F">
        <w:rPr>
          <w:rFonts w:ascii="Garamond" w:hAnsi="Garamond" w:cs="Times New Roman"/>
          <w:sz w:val="24"/>
          <w:szCs w:val="24"/>
        </w:rPr>
        <w:t xml:space="preserve">I. </w:t>
      </w:r>
      <w:r w:rsidR="00584BD2" w:rsidRPr="00CB617F">
        <w:rPr>
          <w:rFonts w:ascii="Garamond" w:hAnsi="Garamond" w:cs="Times New Roman"/>
          <w:sz w:val="24"/>
          <w:szCs w:val="24"/>
        </w:rPr>
        <w:t>Në vendimi</w:t>
      </w:r>
      <w:r w:rsidR="00C34566" w:rsidRPr="00CB617F">
        <w:rPr>
          <w:rFonts w:ascii="Garamond" w:hAnsi="Garamond" w:cs="Times New Roman"/>
          <w:sz w:val="24"/>
          <w:szCs w:val="24"/>
        </w:rPr>
        <w:t>n</w:t>
      </w:r>
      <w:r w:rsidR="00584BD2" w:rsidRPr="00CB617F">
        <w:rPr>
          <w:rFonts w:ascii="Garamond" w:hAnsi="Garamond" w:cs="Times New Roman"/>
          <w:sz w:val="24"/>
          <w:szCs w:val="24"/>
        </w:rPr>
        <w:t xml:space="preserve"> </w:t>
      </w:r>
      <w:r w:rsidR="00FA394A" w:rsidRPr="00CB617F">
        <w:rPr>
          <w:rFonts w:ascii="Garamond" w:hAnsi="Garamond" w:cs="Times New Roman"/>
          <w:sz w:val="24"/>
          <w:szCs w:val="24"/>
        </w:rPr>
        <w:t>nr.</w:t>
      </w:r>
      <w:r w:rsidR="00CB617F" w:rsidRPr="00CB617F">
        <w:rPr>
          <w:rFonts w:ascii="Garamond" w:hAnsi="Garamond" w:cs="Times New Roman"/>
          <w:sz w:val="24"/>
          <w:szCs w:val="24"/>
        </w:rPr>
        <w:t xml:space="preserve"> </w:t>
      </w:r>
      <w:r w:rsidR="00CC35D6" w:rsidRPr="00CB617F">
        <w:rPr>
          <w:rFonts w:ascii="Garamond" w:hAnsi="Garamond"/>
          <w:sz w:val="24"/>
          <w:szCs w:val="24"/>
        </w:rPr>
        <w:t>7</w:t>
      </w:r>
      <w:r w:rsidR="00C34566" w:rsidRPr="00CB617F">
        <w:rPr>
          <w:rFonts w:ascii="Garamond" w:hAnsi="Garamond"/>
          <w:sz w:val="24"/>
          <w:szCs w:val="24"/>
        </w:rPr>
        <w:t>09</w:t>
      </w:r>
      <w:r w:rsidR="00CC35D6" w:rsidRPr="00CB617F">
        <w:rPr>
          <w:rFonts w:ascii="Garamond" w:hAnsi="Garamond"/>
          <w:sz w:val="24"/>
          <w:szCs w:val="24"/>
        </w:rPr>
        <w:t xml:space="preserve">, datë 12.10.2016, të Këshillit të Ministrave, bëhen </w:t>
      </w:r>
      <w:r w:rsidR="00123C15" w:rsidRPr="00CB617F">
        <w:rPr>
          <w:rFonts w:ascii="Garamond" w:hAnsi="Garamond"/>
          <w:sz w:val="24"/>
          <w:szCs w:val="24"/>
        </w:rPr>
        <w:t>k</w:t>
      </w:r>
      <w:r w:rsidR="00C910FD" w:rsidRPr="00CB617F">
        <w:rPr>
          <w:rFonts w:ascii="Garamond" w:hAnsi="Garamond"/>
          <w:sz w:val="24"/>
          <w:szCs w:val="24"/>
        </w:rPr>
        <w:t>ë</w:t>
      </w:r>
      <w:r w:rsidR="00123C15" w:rsidRPr="00CB617F">
        <w:rPr>
          <w:rFonts w:ascii="Garamond" w:hAnsi="Garamond"/>
          <w:sz w:val="24"/>
          <w:szCs w:val="24"/>
        </w:rPr>
        <w:t xml:space="preserve">to </w:t>
      </w:r>
      <w:r w:rsidR="00CC35D6" w:rsidRPr="00CB617F">
        <w:rPr>
          <w:rFonts w:ascii="Garamond" w:hAnsi="Garamond"/>
          <w:sz w:val="24"/>
          <w:szCs w:val="24"/>
        </w:rPr>
        <w:t>ndryshime</w:t>
      </w:r>
      <w:r w:rsidR="00123C15" w:rsidRPr="00CB617F">
        <w:rPr>
          <w:rFonts w:ascii="Garamond" w:hAnsi="Garamond"/>
          <w:sz w:val="24"/>
          <w:szCs w:val="24"/>
        </w:rPr>
        <w:t>:</w:t>
      </w:r>
      <w:r w:rsidR="00CC35D6" w:rsidRPr="00CB617F">
        <w:rPr>
          <w:rFonts w:ascii="Garamond" w:hAnsi="Garamond"/>
          <w:sz w:val="24"/>
          <w:szCs w:val="24"/>
        </w:rPr>
        <w:t xml:space="preserve"> </w:t>
      </w:r>
    </w:p>
    <w:p w14:paraId="480FF165" w14:textId="4C99522C" w:rsidR="007A44FA" w:rsidRPr="00CB617F" w:rsidRDefault="00123C15" w:rsidP="00235F13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617F">
        <w:rPr>
          <w:rFonts w:ascii="Garamond" w:hAnsi="Garamond"/>
          <w:sz w:val="24"/>
          <w:szCs w:val="24"/>
        </w:rPr>
        <w:t>1. N</w:t>
      </w:r>
      <w:r w:rsidR="006D446C" w:rsidRPr="00CB617F">
        <w:rPr>
          <w:rFonts w:ascii="Garamond" w:hAnsi="Garamond"/>
          <w:sz w:val="24"/>
          <w:szCs w:val="24"/>
        </w:rPr>
        <w:t>ë</w:t>
      </w:r>
      <w:r w:rsidR="00261F93" w:rsidRPr="00CB617F">
        <w:rPr>
          <w:rFonts w:ascii="Garamond" w:hAnsi="Garamond"/>
          <w:sz w:val="24"/>
          <w:szCs w:val="24"/>
        </w:rPr>
        <w:t xml:space="preserve"> </w:t>
      </w:r>
      <w:r w:rsidRPr="00CB617F">
        <w:rPr>
          <w:rFonts w:ascii="Garamond" w:hAnsi="Garamond"/>
          <w:sz w:val="24"/>
          <w:szCs w:val="24"/>
        </w:rPr>
        <w:t>pik</w:t>
      </w:r>
      <w:r w:rsidR="00C910FD" w:rsidRPr="00CB617F">
        <w:rPr>
          <w:rFonts w:ascii="Garamond" w:hAnsi="Garamond"/>
          <w:sz w:val="24"/>
          <w:szCs w:val="24"/>
        </w:rPr>
        <w:t>ë</w:t>
      </w:r>
      <w:r w:rsidRPr="00CB617F">
        <w:rPr>
          <w:rFonts w:ascii="Garamond" w:hAnsi="Garamond"/>
          <w:sz w:val="24"/>
          <w:szCs w:val="24"/>
        </w:rPr>
        <w:t>n 2 b</w:t>
      </w:r>
      <w:r w:rsidR="00C910FD" w:rsidRPr="00CB617F">
        <w:rPr>
          <w:rFonts w:ascii="Garamond" w:hAnsi="Garamond"/>
          <w:sz w:val="24"/>
          <w:szCs w:val="24"/>
        </w:rPr>
        <w:t>ë</w:t>
      </w:r>
      <w:r w:rsidRPr="00CB617F">
        <w:rPr>
          <w:rFonts w:ascii="Garamond" w:hAnsi="Garamond"/>
          <w:sz w:val="24"/>
          <w:szCs w:val="24"/>
        </w:rPr>
        <w:t xml:space="preserve">hen </w:t>
      </w:r>
      <w:r w:rsidR="007A44FA" w:rsidRPr="00CB617F">
        <w:rPr>
          <w:rFonts w:ascii="Garamond" w:hAnsi="Garamond"/>
          <w:sz w:val="24"/>
          <w:szCs w:val="24"/>
        </w:rPr>
        <w:t>ndryshime</w:t>
      </w:r>
      <w:r w:rsidR="00C11BAD" w:rsidRPr="00CB617F">
        <w:rPr>
          <w:rFonts w:ascii="Garamond" w:hAnsi="Garamond"/>
          <w:sz w:val="24"/>
          <w:szCs w:val="24"/>
        </w:rPr>
        <w:t>t</w:t>
      </w:r>
      <w:r w:rsidR="00FA394A" w:rsidRPr="00CB617F">
        <w:rPr>
          <w:rFonts w:ascii="Garamond" w:hAnsi="Garamond"/>
          <w:sz w:val="24"/>
          <w:szCs w:val="24"/>
        </w:rPr>
        <w:t>,</w:t>
      </w:r>
      <w:r w:rsidR="00C11BAD" w:rsidRPr="00CB617F">
        <w:rPr>
          <w:rFonts w:ascii="Garamond" w:hAnsi="Garamond"/>
          <w:sz w:val="24"/>
          <w:szCs w:val="24"/>
        </w:rPr>
        <w:t xml:space="preserve"> si m</w:t>
      </w:r>
      <w:r w:rsidR="00C910FD" w:rsidRPr="00CB617F">
        <w:rPr>
          <w:rFonts w:ascii="Garamond" w:hAnsi="Garamond"/>
          <w:sz w:val="24"/>
          <w:szCs w:val="24"/>
        </w:rPr>
        <w:t>ë</w:t>
      </w:r>
      <w:r w:rsidR="00C11BAD" w:rsidRPr="00CB617F">
        <w:rPr>
          <w:rFonts w:ascii="Garamond" w:hAnsi="Garamond"/>
          <w:sz w:val="24"/>
          <w:szCs w:val="24"/>
        </w:rPr>
        <w:t xml:space="preserve"> posht</w:t>
      </w:r>
      <w:r w:rsidR="00C910FD" w:rsidRPr="00CB617F">
        <w:rPr>
          <w:rFonts w:ascii="Garamond" w:hAnsi="Garamond"/>
          <w:sz w:val="24"/>
          <w:szCs w:val="24"/>
        </w:rPr>
        <w:t>ë</w:t>
      </w:r>
      <w:r w:rsidR="00C11BAD" w:rsidRPr="00CB617F">
        <w:rPr>
          <w:rFonts w:ascii="Garamond" w:hAnsi="Garamond"/>
          <w:sz w:val="24"/>
          <w:szCs w:val="24"/>
        </w:rPr>
        <w:t xml:space="preserve"> vijon</w:t>
      </w:r>
      <w:r w:rsidR="007A44FA" w:rsidRPr="00CB617F">
        <w:rPr>
          <w:rFonts w:ascii="Garamond" w:hAnsi="Garamond"/>
          <w:sz w:val="24"/>
          <w:szCs w:val="24"/>
        </w:rPr>
        <w:t>:</w:t>
      </w:r>
    </w:p>
    <w:p w14:paraId="480FF167" w14:textId="30F22DAA" w:rsidR="00261F93" w:rsidRPr="00CB617F" w:rsidRDefault="00FA394A" w:rsidP="00235F13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617F">
        <w:rPr>
          <w:rFonts w:ascii="Garamond" w:hAnsi="Garamond"/>
          <w:sz w:val="24"/>
          <w:szCs w:val="24"/>
        </w:rPr>
        <w:t>a) E</w:t>
      </w:r>
      <w:r w:rsidR="007A44FA" w:rsidRPr="00CB617F">
        <w:rPr>
          <w:rFonts w:ascii="Garamond" w:hAnsi="Garamond"/>
          <w:sz w:val="24"/>
          <w:szCs w:val="24"/>
        </w:rPr>
        <w:t>m</w:t>
      </w:r>
      <w:r w:rsidR="00C910FD" w:rsidRPr="00CB617F">
        <w:rPr>
          <w:rFonts w:ascii="Garamond" w:hAnsi="Garamond"/>
          <w:sz w:val="24"/>
          <w:szCs w:val="24"/>
        </w:rPr>
        <w:t>ë</w:t>
      </w:r>
      <w:r w:rsidR="007A44FA" w:rsidRPr="00CB617F">
        <w:rPr>
          <w:rFonts w:ascii="Garamond" w:hAnsi="Garamond"/>
          <w:sz w:val="24"/>
          <w:szCs w:val="24"/>
        </w:rPr>
        <w:t>rt</w:t>
      </w:r>
      <w:r w:rsidR="00C11BAD" w:rsidRPr="00CB617F">
        <w:rPr>
          <w:rFonts w:ascii="Garamond" w:hAnsi="Garamond"/>
          <w:sz w:val="24"/>
          <w:szCs w:val="24"/>
        </w:rPr>
        <w:t>imi</w:t>
      </w:r>
      <w:r w:rsidR="00261F93" w:rsidRPr="00CB617F">
        <w:rPr>
          <w:rFonts w:ascii="Garamond" w:hAnsi="Garamond"/>
          <w:sz w:val="24"/>
          <w:szCs w:val="24"/>
        </w:rPr>
        <w:t xml:space="preserve"> “</w:t>
      </w:r>
      <w:r w:rsidR="00123C15" w:rsidRPr="00CB617F">
        <w:rPr>
          <w:rFonts w:ascii="Garamond" w:hAnsi="Garamond"/>
          <w:iCs/>
          <w:sz w:val="24"/>
          <w:szCs w:val="24"/>
        </w:rPr>
        <w:t xml:space="preserve">Ministria e </w:t>
      </w:r>
      <w:r w:rsidR="00261F93" w:rsidRPr="00CB617F">
        <w:rPr>
          <w:rFonts w:ascii="Garamond" w:hAnsi="Garamond"/>
          <w:iCs/>
          <w:sz w:val="24"/>
          <w:szCs w:val="24"/>
        </w:rPr>
        <w:t>Zhvillimit Ekonomik, Turizmit, Tregtisë dhe Sipërmarrje</w:t>
      </w:r>
      <w:r w:rsidR="00522A4C" w:rsidRPr="00CB617F">
        <w:rPr>
          <w:rFonts w:ascii="Garamond" w:hAnsi="Garamond"/>
          <w:iCs/>
          <w:sz w:val="24"/>
          <w:szCs w:val="24"/>
        </w:rPr>
        <w:t>s</w:t>
      </w:r>
      <w:r w:rsidR="00CA52DF" w:rsidRPr="00CB617F">
        <w:rPr>
          <w:rFonts w:ascii="Garamond" w:hAnsi="Garamond"/>
          <w:sz w:val="24"/>
          <w:szCs w:val="24"/>
        </w:rPr>
        <w:t xml:space="preserve">” </w:t>
      </w:r>
      <w:r w:rsidR="00261F93" w:rsidRPr="00CB617F">
        <w:rPr>
          <w:rFonts w:ascii="Garamond" w:hAnsi="Garamond"/>
          <w:sz w:val="24"/>
          <w:szCs w:val="24"/>
        </w:rPr>
        <w:t xml:space="preserve">zëvendësohet me </w:t>
      </w:r>
      <w:r w:rsidR="00D32924" w:rsidRPr="00CB617F">
        <w:rPr>
          <w:rFonts w:ascii="Garamond" w:hAnsi="Garamond"/>
          <w:sz w:val="24"/>
          <w:szCs w:val="24"/>
        </w:rPr>
        <w:t>“</w:t>
      </w:r>
      <w:r w:rsidR="00123C15" w:rsidRPr="00CB617F">
        <w:rPr>
          <w:rFonts w:ascii="Garamond" w:hAnsi="Garamond"/>
          <w:iCs/>
          <w:sz w:val="24"/>
          <w:szCs w:val="24"/>
        </w:rPr>
        <w:t xml:space="preserve">Ministria e </w:t>
      </w:r>
      <w:r w:rsidR="00261F93" w:rsidRPr="00CB617F">
        <w:rPr>
          <w:rFonts w:ascii="Garamond" w:hAnsi="Garamond"/>
          <w:iCs/>
          <w:sz w:val="24"/>
          <w:szCs w:val="24"/>
        </w:rPr>
        <w:t>Turizmit dhe Mjedisit</w:t>
      </w:r>
      <w:r w:rsidR="00261F93" w:rsidRPr="00CB617F">
        <w:rPr>
          <w:rFonts w:ascii="Garamond" w:hAnsi="Garamond"/>
          <w:sz w:val="24"/>
          <w:szCs w:val="24"/>
        </w:rPr>
        <w:t>”</w:t>
      </w:r>
      <w:r w:rsidRPr="00CB617F">
        <w:rPr>
          <w:rFonts w:ascii="Garamond" w:hAnsi="Garamond"/>
          <w:sz w:val="24"/>
          <w:szCs w:val="24"/>
        </w:rPr>
        <w:t>;</w:t>
      </w:r>
    </w:p>
    <w:p w14:paraId="480FF168" w14:textId="55CE97C4" w:rsidR="007A44FA" w:rsidRPr="00CB617F" w:rsidRDefault="00FA394A" w:rsidP="00235F13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617F">
        <w:rPr>
          <w:rFonts w:ascii="Garamond" w:hAnsi="Garamond"/>
          <w:sz w:val="24"/>
          <w:szCs w:val="24"/>
        </w:rPr>
        <w:t>b) E</w:t>
      </w:r>
      <w:r w:rsidR="007A44FA" w:rsidRPr="00CB617F">
        <w:rPr>
          <w:rFonts w:ascii="Garamond" w:hAnsi="Garamond"/>
          <w:sz w:val="24"/>
          <w:szCs w:val="24"/>
        </w:rPr>
        <w:t>m</w:t>
      </w:r>
      <w:r w:rsidR="00C910FD" w:rsidRPr="00CB617F">
        <w:rPr>
          <w:rFonts w:ascii="Garamond" w:hAnsi="Garamond"/>
          <w:sz w:val="24"/>
          <w:szCs w:val="24"/>
        </w:rPr>
        <w:t>ë</w:t>
      </w:r>
      <w:r w:rsidR="007A44FA" w:rsidRPr="00CB617F">
        <w:rPr>
          <w:rFonts w:ascii="Garamond" w:hAnsi="Garamond"/>
          <w:sz w:val="24"/>
          <w:szCs w:val="24"/>
        </w:rPr>
        <w:t>rt</w:t>
      </w:r>
      <w:r w:rsidR="00C11BAD" w:rsidRPr="00CB617F">
        <w:rPr>
          <w:rFonts w:ascii="Garamond" w:hAnsi="Garamond"/>
          <w:sz w:val="24"/>
          <w:szCs w:val="24"/>
        </w:rPr>
        <w:t>imi</w:t>
      </w:r>
      <w:r w:rsidR="007A44FA" w:rsidRPr="00CB617F">
        <w:rPr>
          <w:rFonts w:ascii="Garamond" w:hAnsi="Garamond"/>
          <w:sz w:val="24"/>
          <w:szCs w:val="24"/>
        </w:rPr>
        <w:t xml:space="preserve"> “Inspektorati Shtet</w:t>
      </w:r>
      <w:r w:rsidR="00C910FD" w:rsidRPr="00CB617F">
        <w:rPr>
          <w:rFonts w:ascii="Garamond" w:hAnsi="Garamond"/>
          <w:sz w:val="24"/>
          <w:szCs w:val="24"/>
        </w:rPr>
        <w:t>ë</w:t>
      </w:r>
      <w:r w:rsidR="007A44FA" w:rsidRPr="00CB617F">
        <w:rPr>
          <w:rFonts w:ascii="Garamond" w:hAnsi="Garamond"/>
          <w:sz w:val="24"/>
          <w:szCs w:val="24"/>
        </w:rPr>
        <w:t>ror i Mb</w:t>
      </w:r>
      <w:r w:rsidR="00C11BAD" w:rsidRPr="00CB617F">
        <w:rPr>
          <w:rFonts w:ascii="Garamond" w:hAnsi="Garamond"/>
          <w:sz w:val="24"/>
          <w:szCs w:val="24"/>
        </w:rPr>
        <w:t>i</w:t>
      </w:r>
      <w:r w:rsidR="007A44FA" w:rsidRPr="00CB617F">
        <w:rPr>
          <w:rFonts w:ascii="Garamond" w:hAnsi="Garamond"/>
          <w:sz w:val="24"/>
          <w:szCs w:val="24"/>
        </w:rPr>
        <w:t>k</w:t>
      </w:r>
      <w:r w:rsidRPr="00CB617F">
        <w:rPr>
          <w:rFonts w:ascii="Garamond" w:hAnsi="Garamond"/>
          <w:sz w:val="24"/>
          <w:szCs w:val="24"/>
        </w:rPr>
        <w:t>ë</w:t>
      </w:r>
      <w:r w:rsidR="007A44FA" w:rsidRPr="00CB617F">
        <w:rPr>
          <w:rFonts w:ascii="Garamond" w:hAnsi="Garamond"/>
          <w:sz w:val="24"/>
          <w:szCs w:val="24"/>
        </w:rPr>
        <w:t>qyrjes s</w:t>
      </w:r>
      <w:r w:rsidR="00C910FD" w:rsidRPr="00CB617F">
        <w:rPr>
          <w:rFonts w:ascii="Garamond" w:hAnsi="Garamond"/>
          <w:sz w:val="24"/>
          <w:szCs w:val="24"/>
        </w:rPr>
        <w:t>ë</w:t>
      </w:r>
      <w:r w:rsidR="007A44FA" w:rsidRPr="00CB617F">
        <w:rPr>
          <w:rFonts w:ascii="Garamond" w:hAnsi="Garamond"/>
          <w:sz w:val="24"/>
          <w:szCs w:val="24"/>
        </w:rPr>
        <w:t xml:space="preserve"> Tregut” z</w:t>
      </w:r>
      <w:r w:rsidR="00C910FD" w:rsidRPr="00CB617F">
        <w:rPr>
          <w:rFonts w:ascii="Garamond" w:hAnsi="Garamond"/>
          <w:sz w:val="24"/>
          <w:szCs w:val="24"/>
        </w:rPr>
        <w:t>ë</w:t>
      </w:r>
      <w:r w:rsidR="007A44FA" w:rsidRPr="00CB617F">
        <w:rPr>
          <w:rFonts w:ascii="Garamond" w:hAnsi="Garamond"/>
          <w:sz w:val="24"/>
          <w:szCs w:val="24"/>
        </w:rPr>
        <w:t>vend</w:t>
      </w:r>
      <w:r w:rsidR="00C910FD" w:rsidRPr="00CB617F">
        <w:rPr>
          <w:rFonts w:ascii="Garamond" w:hAnsi="Garamond"/>
          <w:sz w:val="24"/>
          <w:szCs w:val="24"/>
        </w:rPr>
        <w:t>ë</w:t>
      </w:r>
      <w:r w:rsidR="007A44FA" w:rsidRPr="00CB617F">
        <w:rPr>
          <w:rFonts w:ascii="Garamond" w:hAnsi="Garamond"/>
          <w:sz w:val="24"/>
          <w:szCs w:val="24"/>
        </w:rPr>
        <w:t xml:space="preserve">sohet me </w:t>
      </w:r>
      <w:r w:rsidR="00E1553D" w:rsidRPr="00CB617F">
        <w:rPr>
          <w:rFonts w:ascii="Garamond" w:hAnsi="Garamond"/>
          <w:sz w:val="24"/>
          <w:szCs w:val="24"/>
        </w:rPr>
        <w:t xml:space="preserve">fjalët </w:t>
      </w:r>
      <w:r w:rsidR="007A44FA" w:rsidRPr="00CB617F">
        <w:rPr>
          <w:rFonts w:ascii="Garamond" w:hAnsi="Garamond"/>
          <w:sz w:val="24"/>
          <w:szCs w:val="24"/>
        </w:rPr>
        <w:t>“Struktura p</w:t>
      </w:r>
      <w:r w:rsidR="00C910FD" w:rsidRPr="00CB617F">
        <w:rPr>
          <w:rFonts w:ascii="Garamond" w:hAnsi="Garamond"/>
          <w:sz w:val="24"/>
          <w:szCs w:val="24"/>
        </w:rPr>
        <w:t>ë</w:t>
      </w:r>
      <w:r w:rsidR="007A44FA" w:rsidRPr="00CB617F">
        <w:rPr>
          <w:rFonts w:ascii="Garamond" w:hAnsi="Garamond"/>
          <w:sz w:val="24"/>
          <w:szCs w:val="24"/>
        </w:rPr>
        <w:t>rgjegj</w:t>
      </w:r>
      <w:r w:rsidR="00C910FD" w:rsidRPr="00CB617F">
        <w:rPr>
          <w:rFonts w:ascii="Garamond" w:hAnsi="Garamond"/>
          <w:sz w:val="24"/>
          <w:szCs w:val="24"/>
        </w:rPr>
        <w:t>ë</w:t>
      </w:r>
      <w:r w:rsidR="007A44FA" w:rsidRPr="00CB617F">
        <w:rPr>
          <w:rFonts w:ascii="Garamond" w:hAnsi="Garamond"/>
          <w:sz w:val="24"/>
          <w:szCs w:val="24"/>
        </w:rPr>
        <w:t>se p</w:t>
      </w:r>
      <w:r w:rsidR="00C910FD" w:rsidRPr="00CB617F">
        <w:rPr>
          <w:rFonts w:ascii="Garamond" w:hAnsi="Garamond"/>
          <w:sz w:val="24"/>
          <w:szCs w:val="24"/>
        </w:rPr>
        <w:t>ë</w:t>
      </w:r>
      <w:r w:rsidR="007A44FA" w:rsidRPr="00CB617F">
        <w:rPr>
          <w:rFonts w:ascii="Garamond" w:hAnsi="Garamond"/>
          <w:sz w:val="24"/>
          <w:szCs w:val="24"/>
        </w:rPr>
        <w:t>r inspektimin n</w:t>
      </w:r>
      <w:r w:rsidR="00C910FD" w:rsidRPr="00CB617F">
        <w:rPr>
          <w:rFonts w:ascii="Garamond" w:hAnsi="Garamond"/>
          <w:sz w:val="24"/>
          <w:szCs w:val="24"/>
        </w:rPr>
        <w:t>ë</w:t>
      </w:r>
      <w:r w:rsidR="007A44FA" w:rsidRPr="00CB617F">
        <w:rPr>
          <w:rFonts w:ascii="Garamond" w:hAnsi="Garamond"/>
          <w:sz w:val="24"/>
          <w:szCs w:val="24"/>
        </w:rPr>
        <w:t xml:space="preserve"> fush</w:t>
      </w:r>
      <w:r w:rsidR="00C910FD" w:rsidRPr="00CB617F">
        <w:rPr>
          <w:rFonts w:ascii="Garamond" w:hAnsi="Garamond"/>
          <w:sz w:val="24"/>
          <w:szCs w:val="24"/>
        </w:rPr>
        <w:t>ë</w:t>
      </w:r>
      <w:r w:rsidR="007A44FA" w:rsidRPr="00CB617F">
        <w:rPr>
          <w:rFonts w:ascii="Garamond" w:hAnsi="Garamond"/>
          <w:sz w:val="24"/>
          <w:szCs w:val="24"/>
        </w:rPr>
        <w:t>n e turizmit”.</w:t>
      </w:r>
    </w:p>
    <w:p w14:paraId="480FF16A" w14:textId="71A11F34" w:rsidR="00A27B2C" w:rsidRPr="00CB617F" w:rsidRDefault="0066607A" w:rsidP="00235F13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617F">
        <w:rPr>
          <w:rFonts w:ascii="Garamond" w:hAnsi="Garamond"/>
          <w:sz w:val="24"/>
          <w:szCs w:val="24"/>
        </w:rPr>
        <w:t>2. N</w:t>
      </w:r>
      <w:r w:rsidR="004841F4" w:rsidRPr="00CB617F">
        <w:rPr>
          <w:rFonts w:ascii="Garamond" w:hAnsi="Garamond"/>
          <w:sz w:val="24"/>
          <w:szCs w:val="24"/>
        </w:rPr>
        <w:t>ë</w:t>
      </w:r>
      <w:r w:rsidRPr="00CB617F">
        <w:rPr>
          <w:rFonts w:ascii="Garamond" w:hAnsi="Garamond"/>
          <w:sz w:val="24"/>
          <w:szCs w:val="24"/>
        </w:rPr>
        <w:t xml:space="preserve"> neni</w:t>
      </w:r>
      <w:r w:rsidR="004841F4" w:rsidRPr="00CB617F">
        <w:rPr>
          <w:rFonts w:ascii="Garamond" w:hAnsi="Garamond"/>
          <w:sz w:val="24"/>
          <w:szCs w:val="24"/>
        </w:rPr>
        <w:t>n</w:t>
      </w:r>
      <w:r w:rsidRPr="00CB617F">
        <w:rPr>
          <w:rFonts w:ascii="Garamond" w:hAnsi="Garamond"/>
          <w:sz w:val="24"/>
          <w:szCs w:val="24"/>
        </w:rPr>
        <w:t xml:space="preserve"> 2</w:t>
      </w:r>
      <w:r w:rsidR="00A619DB" w:rsidRPr="00CB617F">
        <w:rPr>
          <w:rFonts w:ascii="Garamond" w:hAnsi="Garamond"/>
          <w:sz w:val="24"/>
          <w:szCs w:val="24"/>
        </w:rPr>
        <w:t xml:space="preserve"> t</w:t>
      </w:r>
      <w:r w:rsidR="00A27B2C" w:rsidRPr="00CB617F">
        <w:rPr>
          <w:rFonts w:ascii="Garamond" w:hAnsi="Garamond"/>
          <w:sz w:val="24"/>
          <w:szCs w:val="24"/>
        </w:rPr>
        <w:t>ë</w:t>
      </w:r>
      <w:r w:rsidR="00A619DB" w:rsidRPr="00CB617F">
        <w:rPr>
          <w:rFonts w:ascii="Garamond" w:hAnsi="Garamond"/>
          <w:sz w:val="24"/>
          <w:szCs w:val="24"/>
        </w:rPr>
        <w:t xml:space="preserve"> rregullores, </w:t>
      </w:r>
      <w:r w:rsidR="00FA394A" w:rsidRPr="00CB617F">
        <w:rPr>
          <w:rFonts w:ascii="Garamond" w:hAnsi="Garamond"/>
          <w:sz w:val="24"/>
          <w:szCs w:val="24"/>
        </w:rPr>
        <w:t xml:space="preserve">që i </w:t>
      </w:r>
      <w:r w:rsidR="00A619DB" w:rsidRPr="00CB617F">
        <w:rPr>
          <w:rFonts w:ascii="Garamond" w:hAnsi="Garamond"/>
          <w:sz w:val="24"/>
          <w:szCs w:val="24"/>
        </w:rPr>
        <w:t>bashk</w:t>
      </w:r>
      <w:r w:rsidR="00A27B2C" w:rsidRPr="00CB617F">
        <w:rPr>
          <w:rFonts w:ascii="Garamond" w:hAnsi="Garamond"/>
          <w:sz w:val="24"/>
          <w:szCs w:val="24"/>
        </w:rPr>
        <w:t>ë</w:t>
      </w:r>
      <w:r w:rsidR="00A619DB" w:rsidRPr="00CB617F">
        <w:rPr>
          <w:rFonts w:ascii="Garamond" w:hAnsi="Garamond"/>
          <w:sz w:val="24"/>
          <w:szCs w:val="24"/>
        </w:rPr>
        <w:t>lidh</w:t>
      </w:r>
      <w:r w:rsidR="00FA394A" w:rsidRPr="00CB617F">
        <w:rPr>
          <w:rFonts w:ascii="Garamond" w:hAnsi="Garamond"/>
          <w:sz w:val="24"/>
          <w:szCs w:val="24"/>
        </w:rPr>
        <w:t>et këtij vendimi</w:t>
      </w:r>
      <w:r w:rsidR="00A27B2C" w:rsidRPr="00CB617F">
        <w:rPr>
          <w:rFonts w:ascii="Garamond" w:hAnsi="Garamond"/>
          <w:sz w:val="24"/>
          <w:szCs w:val="24"/>
        </w:rPr>
        <w:t>,</w:t>
      </w:r>
      <w:r w:rsidRPr="00CB617F">
        <w:rPr>
          <w:rFonts w:ascii="Garamond" w:hAnsi="Garamond"/>
          <w:sz w:val="24"/>
          <w:szCs w:val="24"/>
        </w:rPr>
        <w:t xml:space="preserve"> </w:t>
      </w:r>
      <w:r w:rsidR="00A619DB" w:rsidRPr="00CB617F">
        <w:rPr>
          <w:rFonts w:ascii="Garamond" w:hAnsi="Garamond"/>
          <w:sz w:val="24"/>
          <w:szCs w:val="24"/>
        </w:rPr>
        <w:t>b</w:t>
      </w:r>
      <w:r w:rsidR="00A27B2C" w:rsidRPr="00CB617F">
        <w:rPr>
          <w:rFonts w:ascii="Garamond" w:hAnsi="Garamond"/>
          <w:sz w:val="24"/>
          <w:szCs w:val="24"/>
        </w:rPr>
        <w:t>ë</w:t>
      </w:r>
      <w:r w:rsidR="00A619DB" w:rsidRPr="00CB617F">
        <w:rPr>
          <w:rFonts w:ascii="Garamond" w:hAnsi="Garamond"/>
          <w:sz w:val="24"/>
          <w:szCs w:val="24"/>
        </w:rPr>
        <w:t>hen</w:t>
      </w:r>
      <w:r w:rsidR="00FA394A" w:rsidRPr="00CB617F">
        <w:rPr>
          <w:rFonts w:ascii="Garamond" w:hAnsi="Garamond"/>
          <w:sz w:val="24"/>
          <w:szCs w:val="24"/>
        </w:rPr>
        <w:t xml:space="preserve"> këto</w:t>
      </w:r>
      <w:r w:rsidR="00A619DB" w:rsidRPr="00CB617F">
        <w:rPr>
          <w:rFonts w:ascii="Garamond" w:hAnsi="Garamond"/>
          <w:sz w:val="24"/>
          <w:szCs w:val="24"/>
        </w:rPr>
        <w:t xml:space="preserve"> ndrysh</w:t>
      </w:r>
      <w:r w:rsidR="00A27B2C" w:rsidRPr="00CB617F">
        <w:rPr>
          <w:rFonts w:ascii="Garamond" w:hAnsi="Garamond"/>
          <w:sz w:val="24"/>
          <w:szCs w:val="24"/>
        </w:rPr>
        <w:t>ime:</w:t>
      </w:r>
    </w:p>
    <w:p w14:paraId="480FF16C" w14:textId="4D370866" w:rsidR="00A27B2C" w:rsidRPr="00CB617F" w:rsidRDefault="00FA394A" w:rsidP="00235F13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617F">
        <w:rPr>
          <w:rFonts w:ascii="Garamond" w:hAnsi="Garamond"/>
          <w:sz w:val="24"/>
          <w:szCs w:val="24"/>
        </w:rPr>
        <w:t>a) F</w:t>
      </w:r>
      <w:r w:rsidR="00A27B2C" w:rsidRPr="00CB617F">
        <w:rPr>
          <w:rFonts w:ascii="Garamond" w:hAnsi="Garamond"/>
          <w:sz w:val="24"/>
          <w:szCs w:val="24"/>
        </w:rPr>
        <w:t>jalia hyrëse e</w:t>
      </w:r>
      <w:r w:rsidR="00884A6F" w:rsidRPr="00CB617F">
        <w:rPr>
          <w:rFonts w:ascii="Garamond" w:hAnsi="Garamond"/>
          <w:sz w:val="24"/>
          <w:szCs w:val="24"/>
        </w:rPr>
        <w:t xml:space="preserve"> nenit 2 </w:t>
      </w:r>
      <w:r w:rsidR="003C6090" w:rsidRPr="00CB617F">
        <w:rPr>
          <w:rFonts w:ascii="Garamond" w:hAnsi="Garamond"/>
          <w:sz w:val="24"/>
          <w:szCs w:val="24"/>
        </w:rPr>
        <w:t>ndrysh</w:t>
      </w:r>
      <w:r w:rsidR="00884A6F" w:rsidRPr="00CB617F">
        <w:rPr>
          <w:rFonts w:ascii="Garamond" w:hAnsi="Garamond"/>
          <w:sz w:val="24"/>
          <w:szCs w:val="24"/>
        </w:rPr>
        <w:t>ohet</w:t>
      </w:r>
      <w:r w:rsidRPr="00CB617F">
        <w:rPr>
          <w:rFonts w:ascii="Garamond" w:hAnsi="Garamond"/>
          <w:sz w:val="24"/>
          <w:szCs w:val="24"/>
        </w:rPr>
        <w:t>, si më poshtë vijon</w:t>
      </w:r>
      <w:r w:rsidR="00A27B2C" w:rsidRPr="00CB617F">
        <w:rPr>
          <w:rFonts w:ascii="Garamond" w:hAnsi="Garamond"/>
          <w:sz w:val="24"/>
          <w:szCs w:val="24"/>
        </w:rPr>
        <w:t>:</w:t>
      </w:r>
    </w:p>
    <w:p w14:paraId="480FF16E" w14:textId="68D82438" w:rsidR="00A27B2C" w:rsidRPr="00CB617F" w:rsidRDefault="00235F13" w:rsidP="00235F13">
      <w:pPr>
        <w:pStyle w:val="Paragrafi"/>
        <w:rPr>
          <w:rFonts w:eastAsiaTheme="minorHAnsi" w:cstheme="minorBidi"/>
          <w:iCs/>
          <w:kern w:val="2"/>
          <w:szCs w:val="24"/>
          <w:lang w:val="sq-AL"/>
          <w14:ligatures w14:val="standardContextual"/>
        </w:rPr>
      </w:pPr>
      <w:r w:rsidRPr="00CB617F">
        <w:rPr>
          <w:rFonts w:eastAsiaTheme="minorHAnsi" w:cstheme="minorBidi"/>
          <w:iCs/>
          <w:kern w:val="2"/>
          <w:szCs w:val="24"/>
          <w:lang w:val="sq-AL"/>
          <w14:ligatures w14:val="standardContextual"/>
        </w:rPr>
        <w:t xml:space="preserve"> </w:t>
      </w:r>
      <w:r w:rsidR="00A27B2C" w:rsidRPr="00CB617F">
        <w:rPr>
          <w:rFonts w:eastAsiaTheme="minorHAnsi" w:cstheme="minorBidi"/>
          <w:iCs/>
          <w:kern w:val="2"/>
          <w:szCs w:val="24"/>
          <w:lang w:val="sq-AL"/>
          <w14:ligatures w14:val="standardContextual"/>
        </w:rPr>
        <w:t>“Personi fizik ose j</w:t>
      </w:r>
      <w:r w:rsidR="00FA394A" w:rsidRPr="00CB617F">
        <w:rPr>
          <w:rFonts w:eastAsiaTheme="minorHAnsi" w:cstheme="minorBidi"/>
          <w:iCs/>
          <w:kern w:val="2"/>
          <w:szCs w:val="24"/>
          <w:lang w:val="sq-AL"/>
          <w14:ligatures w14:val="standardContextual"/>
        </w:rPr>
        <w:t>uridik, që ushtron veprimtarinë</w:t>
      </w:r>
      <w:r w:rsidR="00A27B2C" w:rsidRPr="00CB617F">
        <w:rPr>
          <w:rFonts w:eastAsiaTheme="minorHAnsi" w:cstheme="minorBidi"/>
          <w:iCs/>
          <w:kern w:val="2"/>
          <w:szCs w:val="24"/>
          <w:lang w:val="sq-AL"/>
          <w14:ligatures w14:val="standardContextual"/>
        </w:rPr>
        <w:t xml:space="preserve"> si agjenci udhëtimi, përve</w:t>
      </w:r>
      <w:r w:rsidR="00FA394A" w:rsidRPr="00CB617F">
        <w:rPr>
          <w:rFonts w:eastAsiaTheme="minorHAnsi" w:cstheme="minorBidi"/>
          <w:iCs/>
          <w:kern w:val="2"/>
          <w:szCs w:val="24"/>
          <w:lang w:val="sq-AL"/>
          <w14:ligatures w14:val="standardContextual"/>
        </w:rPr>
        <w:t>ç</w:t>
      </w:r>
      <w:r w:rsidR="00A27B2C" w:rsidRPr="00CB617F">
        <w:rPr>
          <w:rFonts w:eastAsiaTheme="minorHAnsi" w:cstheme="minorBidi"/>
          <w:iCs/>
          <w:kern w:val="2"/>
          <w:szCs w:val="24"/>
          <w:lang w:val="sq-AL"/>
          <w14:ligatures w14:val="standardContextual"/>
        </w:rPr>
        <w:t xml:space="preserve"> kritereve të pë</w:t>
      </w:r>
      <w:r w:rsidR="00C243CF" w:rsidRPr="00CB617F">
        <w:rPr>
          <w:rFonts w:eastAsiaTheme="minorHAnsi" w:cstheme="minorBidi"/>
          <w:iCs/>
          <w:kern w:val="2"/>
          <w:szCs w:val="24"/>
          <w:lang w:val="sq-AL"/>
          <w14:ligatures w14:val="standardContextual"/>
        </w:rPr>
        <w:t>r</w:t>
      </w:r>
      <w:r w:rsidR="00A27B2C" w:rsidRPr="00CB617F">
        <w:rPr>
          <w:rFonts w:eastAsiaTheme="minorHAnsi" w:cstheme="minorBidi"/>
          <w:iCs/>
          <w:kern w:val="2"/>
          <w:szCs w:val="24"/>
          <w:lang w:val="sq-AL"/>
          <w14:ligatures w14:val="standardContextual"/>
        </w:rPr>
        <w:t>caktuara në pikë</w:t>
      </w:r>
      <w:r w:rsidR="00FA394A" w:rsidRPr="00CB617F">
        <w:rPr>
          <w:rFonts w:eastAsiaTheme="minorHAnsi" w:cstheme="minorBidi"/>
          <w:iCs/>
          <w:kern w:val="2"/>
          <w:szCs w:val="24"/>
          <w:lang w:val="sq-AL"/>
          <w14:ligatures w14:val="standardContextual"/>
        </w:rPr>
        <w:t>n 2, të nenit 48, t</w:t>
      </w:r>
      <w:r w:rsidR="00C35969" w:rsidRPr="00CB617F">
        <w:rPr>
          <w:rFonts w:eastAsiaTheme="minorHAnsi" w:cstheme="minorBidi"/>
          <w:iCs/>
          <w:kern w:val="2"/>
          <w:szCs w:val="24"/>
          <w:lang w:val="sq-AL"/>
          <w14:ligatures w14:val="standardContextual"/>
        </w:rPr>
        <w:t xml:space="preserve">ë </w:t>
      </w:r>
      <w:r w:rsidR="00FA394A" w:rsidRPr="00CB617F">
        <w:rPr>
          <w:rFonts w:eastAsiaTheme="minorHAnsi" w:cstheme="minorBidi"/>
          <w:iCs/>
          <w:kern w:val="2"/>
          <w:szCs w:val="24"/>
          <w:lang w:val="sq-AL"/>
          <w14:ligatures w14:val="standardContextual"/>
        </w:rPr>
        <w:t>ligjit nr.</w:t>
      </w:r>
      <w:r w:rsidR="00CB617F" w:rsidRPr="00CB617F">
        <w:rPr>
          <w:rFonts w:eastAsiaTheme="minorHAnsi" w:cstheme="minorBidi"/>
          <w:iCs/>
          <w:kern w:val="2"/>
          <w:szCs w:val="24"/>
          <w:lang w:val="sq-AL"/>
          <w14:ligatures w14:val="standardContextual"/>
        </w:rPr>
        <w:t xml:space="preserve"> </w:t>
      </w:r>
      <w:r w:rsidR="00A27B2C" w:rsidRPr="00CB617F">
        <w:rPr>
          <w:rFonts w:eastAsiaTheme="minorHAnsi" w:cstheme="minorBidi"/>
          <w:iCs/>
          <w:kern w:val="2"/>
          <w:szCs w:val="24"/>
          <w:lang w:val="sq-AL"/>
          <w14:ligatures w14:val="standardContextual"/>
        </w:rPr>
        <w:t>93/2015, zbaton edhe kërkesat dhe kriteret e mëposhtme:”</w:t>
      </w:r>
      <w:r w:rsidR="00FA394A" w:rsidRPr="00CB617F">
        <w:rPr>
          <w:rFonts w:eastAsiaTheme="minorHAnsi" w:cstheme="minorBidi"/>
          <w:iCs/>
          <w:kern w:val="2"/>
          <w:szCs w:val="24"/>
          <w:lang w:val="sq-AL"/>
          <w14:ligatures w14:val="standardContextual"/>
        </w:rPr>
        <w:t>;</w:t>
      </w:r>
    </w:p>
    <w:p w14:paraId="480FF170" w14:textId="46F27061" w:rsidR="0066607A" w:rsidRPr="00CB617F" w:rsidRDefault="00FA394A" w:rsidP="00235F13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617F">
        <w:rPr>
          <w:rFonts w:ascii="Garamond" w:hAnsi="Garamond"/>
          <w:sz w:val="24"/>
          <w:szCs w:val="24"/>
        </w:rPr>
        <w:t>b) N</w:t>
      </w:r>
      <w:r w:rsidR="00A27B2C" w:rsidRPr="00CB617F">
        <w:rPr>
          <w:rFonts w:ascii="Garamond" w:hAnsi="Garamond"/>
          <w:sz w:val="24"/>
          <w:szCs w:val="24"/>
        </w:rPr>
        <w:t xml:space="preserve">ë pikën </w:t>
      </w:r>
      <w:r w:rsidR="0066607A" w:rsidRPr="00CB617F">
        <w:rPr>
          <w:rFonts w:ascii="Garamond" w:hAnsi="Garamond"/>
          <w:sz w:val="24"/>
          <w:szCs w:val="24"/>
        </w:rPr>
        <w:t>12, fjal</w:t>
      </w:r>
      <w:r w:rsidR="004841F4" w:rsidRPr="00CB617F">
        <w:rPr>
          <w:rFonts w:ascii="Garamond" w:hAnsi="Garamond"/>
          <w:sz w:val="24"/>
          <w:szCs w:val="24"/>
        </w:rPr>
        <w:t>ë</w:t>
      </w:r>
      <w:r w:rsidR="0066607A" w:rsidRPr="00CB617F">
        <w:rPr>
          <w:rFonts w:ascii="Garamond" w:hAnsi="Garamond"/>
          <w:sz w:val="24"/>
          <w:szCs w:val="24"/>
        </w:rPr>
        <w:t>t</w:t>
      </w:r>
      <w:r w:rsidRPr="00CB617F">
        <w:rPr>
          <w:rFonts w:ascii="Garamond" w:hAnsi="Garamond"/>
          <w:sz w:val="24"/>
          <w:szCs w:val="24"/>
        </w:rPr>
        <w:t xml:space="preserve"> </w:t>
      </w:r>
      <w:r w:rsidR="0066607A" w:rsidRPr="00CB617F">
        <w:rPr>
          <w:rFonts w:ascii="Garamond" w:hAnsi="Garamond"/>
          <w:sz w:val="24"/>
          <w:szCs w:val="24"/>
        </w:rPr>
        <w:t>“...</w:t>
      </w:r>
      <w:r w:rsidRPr="00CB617F">
        <w:rPr>
          <w:rFonts w:ascii="Garamond" w:hAnsi="Garamond"/>
          <w:sz w:val="24"/>
          <w:szCs w:val="24"/>
        </w:rPr>
        <w:t xml:space="preserve"> </w:t>
      </w:r>
      <w:r w:rsidR="0066607A" w:rsidRPr="00CB617F">
        <w:rPr>
          <w:rFonts w:ascii="Garamond" w:hAnsi="Garamond"/>
          <w:iCs/>
          <w:sz w:val="24"/>
          <w:szCs w:val="24"/>
        </w:rPr>
        <w:t>pranë Inspektoratit Shtetëror të Mbikëqyrjes së Tregut, në përputhje me nenin 17</w:t>
      </w:r>
      <w:r w:rsidRPr="00CB617F">
        <w:rPr>
          <w:rFonts w:ascii="Garamond" w:hAnsi="Garamond"/>
          <w:iCs/>
          <w:sz w:val="24"/>
          <w:szCs w:val="24"/>
        </w:rPr>
        <w:t>, të ligjit nr.</w:t>
      </w:r>
      <w:r w:rsidR="00CB617F" w:rsidRPr="00CB617F">
        <w:rPr>
          <w:rFonts w:ascii="Garamond" w:hAnsi="Garamond"/>
          <w:iCs/>
          <w:sz w:val="24"/>
          <w:szCs w:val="24"/>
        </w:rPr>
        <w:t xml:space="preserve"> </w:t>
      </w:r>
      <w:r w:rsidR="00705D9A" w:rsidRPr="00CB617F">
        <w:rPr>
          <w:rFonts w:ascii="Garamond" w:hAnsi="Garamond"/>
          <w:iCs/>
          <w:sz w:val="24"/>
          <w:szCs w:val="24"/>
        </w:rPr>
        <w:t xml:space="preserve">93/2015, </w:t>
      </w:r>
      <w:r w:rsidR="0066607A" w:rsidRPr="00CB617F">
        <w:rPr>
          <w:rFonts w:ascii="Garamond" w:hAnsi="Garamond"/>
          <w:iCs/>
          <w:sz w:val="24"/>
          <w:szCs w:val="24"/>
        </w:rPr>
        <w:t>“Për turizmin, dhe rregulloren për</w:t>
      </w:r>
      <w:r w:rsidR="00884A6F" w:rsidRPr="00CB617F">
        <w:rPr>
          <w:rFonts w:ascii="Garamond" w:hAnsi="Garamond"/>
          <w:iCs/>
          <w:sz w:val="24"/>
          <w:szCs w:val="24"/>
        </w:rPr>
        <w:t xml:space="preserve"> trajtimin dhe shqyrtimin e ank</w:t>
      </w:r>
      <w:r w:rsidR="0066607A" w:rsidRPr="00CB617F">
        <w:rPr>
          <w:rFonts w:ascii="Garamond" w:hAnsi="Garamond"/>
          <w:iCs/>
          <w:sz w:val="24"/>
          <w:szCs w:val="24"/>
        </w:rPr>
        <w:t>esave”</w:t>
      </w:r>
      <w:r w:rsidR="004841F4" w:rsidRPr="00CB617F">
        <w:rPr>
          <w:rFonts w:ascii="Garamond" w:hAnsi="Garamond"/>
          <w:iCs/>
          <w:sz w:val="24"/>
          <w:szCs w:val="24"/>
        </w:rPr>
        <w:t xml:space="preserve"> </w:t>
      </w:r>
      <w:r w:rsidR="0066607A" w:rsidRPr="00CB617F">
        <w:rPr>
          <w:rFonts w:ascii="Garamond" w:hAnsi="Garamond"/>
          <w:sz w:val="24"/>
          <w:szCs w:val="24"/>
        </w:rPr>
        <w:t>zëvendësohen me “</w:t>
      </w:r>
      <w:r w:rsidR="00884A6F" w:rsidRPr="00CB617F">
        <w:rPr>
          <w:rFonts w:ascii="Garamond" w:hAnsi="Garamond"/>
          <w:sz w:val="24"/>
          <w:szCs w:val="24"/>
        </w:rPr>
        <w:t xml:space="preserve">... </w:t>
      </w:r>
      <w:r w:rsidR="0066607A" w:rsidRPr="00CB617F">
        <w:rPr>
          <w:rFonts w:ascii="Garamond" w:hAnsi="Garamond"/>
          <w:iCs/>
          <w:sz w:val="24"/>
          <w:szCs w:val="24"/>
        </w:rPr>
        <w:t>pranë strukturës përgjegjëse për inspektimin në fushën e turizmit.</w:t>
      </w:r>
      <w:r w:rsidR="0066607A" w:rsidRPr="00CB617F">
        <w:rPr>
          <w:rFonts w:ascii="Garamond" w:hAnsi="Garamond"/>
          <w:sz w:val="24"/>
          <w:szCs w:val="24"/>
        </w:rPr>
        <w:t>”.</w:t>
      </w:r>
    </w:p>
    <w:p w14:paraId="480FF172" w14:textId="5A79C5E6" w:rsidR="00D47C39" w:rsidRPr="00CB617F" w:rsidRDefault="00522A4C" w:rsidP="00235F13">
      <w:pPr>
        <w:pStyle w:val="BodyText"/>
        <w:shd w:val="clear" w:color="auto" w:fill="auto"/>
        <w:ind w:firstLine="284"/>
        <w:jc w:val="both"/>
        <w:rPr>
          <w:rFonts w:cs="Times New Roman"/>
          <w:sz w:val="24"/>
          <w:szCs w:val="24"/>
          <w:lang w:val="sq-AL"/>
        </w:rPr>
      </w:pPr>
      <w:proofErr w:type="spellStart"/>
      <w:r w:rsidRPr="00CB617F">
        <w:rPr>
          <w:rFonts w:cs="Times New Roman"/>
          <w:sz w:val="24"/>
          <w:szCs w:val="24"/>
          <w:lang w:val="sq-AL"/>
        </w:rPr>
        <w:t>II</w:t>
      </w:r>
      <w:proofErr w:type="spellEnd"/>
      <w:r w:rsidRPr="00CB617F">
        <w:rPr>
          <w:rFonts w:cs="Times New Roman"/>
          <w:sz w:val="24"/>
          <w:szCs w:val="24"/>
          <w:lang w:val="sq-AL"/>
        </w:rPr>
        <w:t xml:space="preserve">. </w:t>
      </w:r>
      <w:r w:rsidR="00320BCF" w:rsidRPr="00CB617F">
        <w:rPr>
          <w:rFonts w:cs="Times New Roman"/>
          <w:sz w:val="24"/>
          <w:szCs w:val="24"/>
          <w:lang w:val="sq-AL"/>
        </w:rPr>
        <w:t>Ngarkohet Ministria e Turizmit dhe Mjedisit për zbatimin e këtij vendimi</w:t>
      </w:r>
      <w:r w:rsidR="0070158D" w:rsidRPr="00CB617F">
        <w:rPr>
          <w:rFonts w:cs="Times New Roman"/>
          <w:sz w:val="24"/>
          <w:szCs w:val="24"/>
          <w:lang w:val="sq-AL"/>
        </w:rPr>
        <w:t>.</w:t>
      </w:r>
    </w:p>
    <w:p w14:paraId="480FF174" w14:textId="0633E6CB" w:rsidR="00D47C39" w:rsidRPr="00CB617F" w:rsidRDefault="00D47C39" w:rsidP="00235F13">
      <w:pPr>
        <w:pStyle w:val="BodyText"/>
        <w:shd w:val="clear" w:color="auto" w:fill="auto"/>
        <w:ind w:firstLine="284"/>
        <w:jc w:val="both"/>
        <w:rPr>
          <w:rFonts w:cs="Times New Roman"/>
          <w:sz w:val="24"/>
          <w:szCs w:val="24"/>
          <w:lang w:val="sq-AL"/>
        </w:rPr>
      </w:pPr>
      <w:r w:rsidRPr="00CB617F">
        <w:rPr>
          <w:rFonts w:cs="Times New Roman"/>
          <w:sz w:val="24"/>
          <w:szCs w:val="24"/>
          <w:lang w:val="sq-AL"/>
        </w:rPr>
        <w:t xml:space="preserve">Ky vendim hyn në fuqi pas botimit në Fletoren </w:t>
      </w:r>
      <w:r w:rsidR="00235F13" w:rsidRPr="00CB617F">
        <w:rPr>
          <w:rFonts w:cs="Times New Roman"/>
          <w:sz w:val="24"/>
          <w:szCs w:val="24"/>
          <w:lang w:val="sq-AL"/>
        </w:rPr>
        <w:t>Z</w:t>
      </w:r>
      <w:r w:rsidRPr="00CB617F">
        <w:rPr>
          <w:rFonts w:cs="Times New Roman"/>
          <w:sz w:val="24"/>
          <w:szCs w:val="24"/>
          <w:lang w:val="sq-AL"/>
        </w:rPr>
        <w:t>yrtare.</w:t>
      </w:r>
    </w:p>
    <w:p w14:paraId="2F611ABD" w14:textId="77777777" w:rsidR="00235F13" w:rsidRPr="00CB617F" w:rsidRDefault="00235F13" w:rsidP="00235F1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bidi="en-US"/>
        </w:rPr>
      </w:pPr>
    </w:p>
    <w:p w14:paraId="480FF17D" w14:textId="5BFBA97A" w:rsidR="00DD3F08" w:rsidRPr="00CB617F" w:rsidRDefault="00DD3F08" w:rsidP="00235F13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bidi="en-US"/>
        </w:rPr>
      </w:pPr>
      <w:r w:rsidRPr="00CB617F">
        <w:rPr>
          <w:rFonts w:ascii="Garamond" w:hAnsi="Garamond"/>
          <w:bCs/>
          <w:sz w:val="24"/>
          <w:szCs w:val="24"/>
          <w:lang w:bidi="en-US"/>
        </w:rPr>
        <w:t>ZËVENDËSKRYEMINIST</w:t>
      </w:r>
      <w:r w:rsidR="00235F13" w:rsidRPr="00CB617F">
        <w:rPr>
          <w:rFonts w:ascii="Garamond" w:hAnsi="Garamond"/>
          <w:bCs/>
          <w:sz w:val="24"/>
          <w:szCs w:val="24"/>
          <w:lang w:bidi="en-US"/>
        </w:rPr>
        <w:t>Ë</w:t>
      </w:r>
      <w:r w:rsidRPr="00CB617F">
        <w:rPr>
          <w:rFonts w:ascii="Garamond" w:hAnsi="Garamond"/>
          <w:bCs/>
          <w:sz w:val="24"/>
          <w:szCs w:val="24"/>
          <w:lang w:bidi="en-US"/>
        </w:rPr>
        <w:t>R</w:t>
      </w:r>
    </w:p>
    <w:p w14:paraId="480FF17F" w14:textId="50B6580C" w:rsidR="00DD3F08" w:rsidRPr="00CB617F" w:rsidRDefault="00235F13" w:rsidP="00235F13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bidi="en-US"/>
        </w:rPr>
      </w:pPr>
      <w:bookmarkStart w:id="0" w:name="_GoBack"/>
      <w:bookmarkEnd w:id="0"/>
      <w:proofErr w:type="spellStart"/>
      <w:r w:rsidRPr="00CB617F">
        <w:rPr>
          <w:rFonts w:ascii="Garamond" w:hAnsi="Garamond"/>
          <w:b/>
          <w:bCs/>
          <w:sz w:val="24"/>
          <w:szCs w:val="24"/>
          <w:lang w:bidi="en-US"/>
        </w:rPr>
        <w:t>Belinda</w:t>
      </w:r>
      <w:proofErr w:type="spellEnd"/>
      <w:r w:rsidRPr="00CB617F">
        <w:rPr>
          <w:rFonts w:ascii="Garamond" w:hAnsi="Garamond"/>
          <w:b/>
          <w:bCs/>
          <w:sz w:val="24"/>
          <w:szCs w:val="24"/>
          <w:lang w:bidi="en-US"/>
        </w:rPr>
        <w:t xml:space="preserve"> Balluku</w:t>
      </w:r>
    </w:p>
    <w:sectPr w:rsidR="00DD3F08" w:rsidRPr="00CB617F" w:rsidSect="00FA394A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D8ACB4" w14:textId="77777777" w:rsidR="00CB617F" w:rsidRDefault="00CB617F" w:rsidP="00FA394A">
      <w:pPr>
        <w:spacing w:after="0" w:line="240" w:lineRule="auto"/>
      </w:pPr>
      <w:r>
        <w:separator/>
      </w:r>
    </w:p>
  </w:endnote>
  <w:endnote w:type="continuationSeparator" w:id="0">
    <w:p w14:paraId="6EC69E6E" w14:textId="77777777" w:rsidR="00CB617F" w:rsidRDefault="00CB617F" w:rsidP="00FA394A">
      <w:pPr>
        <w:spacing w:after="0" w:line="240" w:lineRule="auto"/>
      </w:pPr>
      <w:r>
        <w:continuationSeparator/>
      </w:r>
    </w:p>
  </w:endnote>
  <w:endnote w:type="continuationNotice" w:id="1">
    <w:p w14:paraId="53563C2D" w14:textId="77777777" w:rsidR="00CB617F" w:rsidRDefault="00CB61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-12966032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0FF191" w14:textId="77777777" w:rsidR="00CB617F" w:rsidRPr="000806E8" w:rsidRDefault="00CB617F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0806E8">
          <w:rPr>
            <w:rFonts w:ascii="Times New Roman" w:hAnsi="Times New Roman" w:cs="Times New Roman"/>
            <w:sz w:val="24"/>
          </w:rPr>
          <w:fldChar w:fldCharType="begin"/>
        </w:r>
        <w:r w:rsidRPr="000806E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806E8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0806E8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80FF192" w14:textId="77777777" w:rsidR="00CB617F" w:rsidRDefault="00CB61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3B88FA" w14:textId="77777777" w:rsidR="00CB617F" w:rsidRDefault="00CB617F" w:rsidP="00FA394A">
      <w:pPr>
        <w:spacing w:after="0" w:line="240" w:lineRule="auto"/>
      </w:pPr>
      <w:r>
        <w:separator/>
      </w:r>
    </w:p>
  </w:footnote>
  <w:footnote w:type="continuationSeparator" w:id="0">
    <w:p w14:paraId="296B6284" w14:textId="77777777" w:rsidR="00CB617F" w:rsidRDefault="00CB617F" w:rsidP="00FA394A">
      <w:pPr>
        <w:spacing w:after="0" w:line="240" w:lineRule="auto"/>
      </w:pPr>
      <w:r>
        <w:continuationSeparator/>
      </w:r>
    </w:p>
  </w:footnote>
  <w:footnote w:type="continuationNotice" w:id="1">
    <w:p w14:paraId="36B5A204" w14:textId="77777777" w:rsidR="00CB617F" w:rsidRDefault="00CB617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1E0C3D" w14:textId="77777777" w:rsidR="00CB617F" w:rsidRDefault="00CB61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65F1A"/>
    <w:multiLevelType w:val="hybridMultilevel"/>
    <w:tmpl w:val="4C12C1B2"/>
    <w:lvl w:ilvl="0" w:tplc="04090017">
      <w:start w:val="1"/>
      <w:numFmt w:val="lowerLetter"/>
      <w:lvlText w:val="%1)"/>
      <w:lvlJc w:val="left"/>
      <w:pPr>
        <w:ind w:left="3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10" w:hanging="360"/>
      </w:pPr>
    </w:lvl>
    <w:lvl w:ilvl="2" w:tplc="0409001B" w:tentative="1">
      <w:start w:val="1"/>
      <w:numFmt w:val="lowerRoman"/>
      <w:lvlText w:val="%3."/>
      <w:lvlJc w:val="right"/>
      <w:pPr>
        <w:ind w:left="5130" w:hanging="180"/>
      </w:pPr>
    </w:lvl>
    <w:lvl w:ilvl="3" w:tplc="0409000F" w:tentative="1">
      <w:start w:val="1"/>
      <w:numFmt w:val="decimal"/>
      <w:lvlText w:val="%4."/>
      <w:lvlJc w:val="left"/>
      <w:pPr>
        <w:ind w:left="5850" w:hanging="360"/>
      </w:pPr>
    </w:lvl>
    <w:lvl w:ilvl="4" w:tplc="04090019" w:tentative="1">
      <w:start w:val="1"/>
      <w:numFmt w:val="lowerLetter"/>
      <w:lvlText w:val="%5."/>
      <w:lvlJc w:val="left"/>
      <w:pPr>
        <w:ind w:left="6570" w:hanging="360"/>
      </w:pPr>
    </w:lvl>
    <w:lvl w:ilvl="5" w:tplc="0409001B" w:tentative="1">
      <w:start w:val="1"/>
      <w:numFmt w:val="lowerRoman"/>
      <w:lvlText w:val="%6."/>
      <w:lvlJc w:val="right"/>
      <w:pPr>
        <w:ind w:left="7290" w:hanging="180"/>
      </w:pPr>
    </w:lvl>
    <w:lvl w:ilvl="6" w:tplc="0409000F" w:tentative="1">
      <w:start w:val="1"/>
      <w:numFmt w:val="decimal"/>
      <w:lvlText w:val="%7."/>
      <w:lvlJc w:val="left"/>
      <w:pPr>
        <w:ind w:left="8010" w:hanging="360"/>
      </w:pPr>
    </w:lvl>
    <w:lvl w:ilvl="7" w:tplc="04090019" w:tentative="1">
      <w:start w:val="1"/>
      <w:numFmt w:val="lowerLetter"/>
      <w:lvlText w:val="%8."/>
      <w:lvlJc w:val="left"/>
      <w:pPr>
        <w:ind w:left="8730" w:hanging="360"/>
      </w:pPr>
    </w:lvl>
    <w:lvl w:ilvl="8" w:tplc="0409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1" w15:restartNumberingAfterBreak="0">
    <w:nsid w:val="0B4620A5"/>
    <w:multiLevelType w:val="hybridMultilevel"/>
    <w:tmpl w:val="98AC8706"/>
    <w:lvl w:ilvl="0" w:tplc="0409000F">
      <w:start w:val="10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D6880"/>
    <w:multiLevelType w:val="hybridMultilevel"/>
    <w:tmpl w:val="FF528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9418C"/>
    <w:multiLevelType w:val="hybridMultilevel"/>
    <w:tmpl w:val="1B1A0018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A740F"/>
    <w:multiLevelType w:val="hybridMultilevel"/>
    <w:tmpl w:val="6AD844C8"/>
    <w:lvl w:ilvl="0" w:tplc="27987906">
      <w:start w:val="1"/>
      <w:numFmt w:val="upperRoman"/>
      <w:lvlText w:val="%1."/>
      <w:lvlJc w:val="left"/>
      <w:pPr>
        <w:ind w:left="720" w:hanging="360"/>
      </w:pPr>
      <w:rPr>
        <w:rFonts w:ascii="Times New Roman" w:eastAsia="Garamond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952A79"/>
    <w:multiLevelType w:val="hybridMultilevel"/>
    <w:tmpl w:val="BBF09CB4"/>
    <w:lvl w:ilvl="0" w:tplc="29DC2944">
      <w:start w:val="1"/>
      <w:numFmt w:val="decimal"/>
      <w:lvlText w:val="%1."/>
      <w:lvlJc w:val="left"/>
      <w:pPr>
        <w:ind w:left="1038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1100" w:hanging="360"/>
      </w:pPr>
    </w:lvl>
    <w:lvl w:ilvl="2" w:tplc="0409001B" w:tentative="1">
      <w:start w:val="1"/>
      <w:numFmt w:val="lowerRoman"/>
      <w:lvlText w:val="%3."/>
      <w:lvlJc w:val="right"/>
      <w:pPr>
        <w:ind w:left="11820" w:hanging="180"/>
      </w:pPr>
    </w:lvl>
    <w:lvl w:ilvl="3" w:tplc="0409000F" w:tentative="1">
      <w:start w:val="1"/>
      <w:numFmt w:val="decimal"/>
      <w:lvlText w:val="%4."/>
      <w:lvlJc w:val="left"/>
      <w:pPr>
        <w:ind w:left="12540" w:hanging="360"/>
      </w:pPr>
    </w:lvl>
    <w:lvl w:ilvl="4" w:tplc="04090019" w:tentative="1">
      <w:start w:val="1"/>
      <w:numFmt w:val="lowerLetter"/>
      <w:lvlText w:val="%5."/>
      <w:lvlJc w:val="left"/>
      <w:pPr>
        <w:ind w:left="13260" w:hanging="360"/>
      </w:pPr>
    </w:lvl>
    <w:lvl w:ilvl="5" w:tplc="0409001B" w:tentative="1">
      <w:start w:val="1"/>
      <w:numFmt w:val="lowerRoman"/>
      <w:lvlText w:val="%6."/>
      <w:lvlJc w:val="right"/>
      <w:pPr>
        <w:ind w:left="13980" w:hanging="180"/>
      </w:pPr>
    </w:lvl>
    <w:lvl w:ilvl="6" w:tplc="0409000F" w:tentative="1">
      <w:start w:val="1"/>
      <w:numFmt w:val="decimal"/>
      <w:lvlText w:val="%7."/>
      <w:lvlJc w:val="left"/>
      <w:pPr>
        <w:ind w:left="14700" w:hanging="360"/>
      </w:pPr>
    </w:lvl>
    <w:lvl w:ilvl="7" w:tplc="04090019" w:tentative="1">
      <w:start w:val="1"/>
      <w:numFmt w:val="lowerLetter"/>
      <w:lvlText w:val="%8."/>
      <w:lvlJc w:val="left"/>
      <w:pPr>
        <w:ind w:left="15420" w:hanging="360"/>
      </w:pPr>
    </w:lvl>
    <w:lvl w:ilvl="8" w:tplc="0409001B" w:tentative="1">
      <w:start w:val="1"/>
      <w:numFmt w:val="lowerRoman"/>
      <w:lvlText w:val="%9."/>
      <w:lvlJc w:val="right"/>
      <w:pPr>
        <w:ind w:left="16140" w:hanging="180"/>
      </w:pPr>
    </w:lvl>
  </w:abstractNum>
  <w:abstractNum w:abstractNumId="6" w15:restartNumberingAfterBreak="0">
    <w:nsid w:val="1D690D61"/>
    <w:multiLevelType w:val="hybridMultilevel"/>
    <w:tmpl w:val="FFFFFFFF"/>
    <w:lvl w:ilvl="0" w:tplc="D8524DA4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2D4D24"/>
    <w:multiLevelType w:val="hybridMultilevel"/>
    <w:tmpl w:val="C912446C"/>
    <w:lvl w:ilvl="0" w:tplc="2FA2BBEC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8" w15:restartNumberingAfterBreak="0">
    <w:nsid w:val="20CD0F2D"/>
    <w:multiLevelType w:val="multilevel"/>
    <w:tmpl w:val="BE043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970031"/>
    <w:multiLevelType w:val="hybridMultilevel"/>
    <w:tmpl w:val="9BFED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62322"/>
    <w:multiLevelType w:val="hybridMultilevel"/>
    <w:tmpl w:val="F0D250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450385"/>
    <w:multiLevelType w:val="multilevel"/>
    <w:tmpl w:val="5C5EF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2C4D04"/>
    <w:multiLevelType w:val="hybridMultilevel"/>
    <w:tmpl w:val="5588A8F6"/>
    <w:lvl w:ilvl="0" w:tplc="05389FEA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3" w15:restartNumberingAfterBreak="0">
    <w:nsid w:val="59B53CE0"/>
    <w:multiLevelType w:val="hybridMultilevel"/>
    <w:tmpl w:val="403E1F6C"/>
    <w:lvl w:ilvl="0" w:tplc="DA14ED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A983ED2"/>
    <w:multiLevelType w:val="hybridMultilevel"/>
    <w:tmpl w:val="A18CE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10"/>
  </w:num>
  <w:num w:numId="4">
    <w:abstractNumId w:val="13"/>
  </w:num>
  <w:num w:numId="5">
    <w:abstractNumId w:val="1"/>
  </w:num>
  <w:num w:numId="6">
    <w:abstractNumId w:val="3"/>
  </w:num>
  <w:num w:numId="7">
    <w:abstractNumId w:val="0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4"/>
  </w:num>
  <w:num w:numId="11">
    <w:abstractNumId w:val="4"/>
  </w:num>
  <w:num w:numId="12">
    <w:abstractNumId w:val="8"/>
  </w:num>
  <w:num w:numId="13">
    <w:abstractNumId w:val="12"/>
  </w:num>
  <w:num w:numId="14">
    <w:abstractNumId w:val="7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094"/>
    <w:rsid w:val="0000295E"/>
    <w:rsid w:val="00005ADA"/>
    <w:rsid w:val="0001700A"/>
    <w:rsid w:val="0002185E"/>
    <w:rsid w:val="0002722D"/>
    <w:rsid w:val="00035653"/>
    <w:rsid w:val="00040765"/>
    <w:rsid w:val="000552D7"/>
    <w:rsid w:val="0007317B"/>
    <w:rsid w:val="00075818"/>
    <w:rsid w:val="000806E8"/>
    <w:rsid w:val="00080CAA"/>
    <w:rsid w:val="00084868"/>
    <w:rsid w:val="00092957"/>
    <w:rsid w:val="000A39AC"/>
    <w:rsid w:val="000A4129"/>
    <w:rsid w:val="000A5C2F"/>
    <w:rsid w:val="000A7D8D"/>
    <w:rsid w:val="000C0172"/>
    <w:rsid w:val="000C09D0"/>
    <w:rsid w:val="000C26BF"/>
    <w:rsid w:val="000C3196"/>
    <w:rsid w:val="000D5022"/>
    <w:rsid w:val="000E015C"/>
    <w:rsid w:val="000F37FE"/>
    <w:rsid w:val="000F5947"/>
    <w:rsid w:val="001123BA"/>
    <w:rsid w:val="00112B67"/>
    <w:rsid w:val="00112FD0"/>
    <w:rsid w:val="00114559"/>
    <w:rsid w:val="00117CDA"/>
    <w:rsid w:val="00120695"/>
    <w:rsid w:val="00123C15"/>
    <w:rsid w:val="001243A0"/>
    <w:rsid w:val="00126F02"/>
    <w:rsid w:val="00134CE7"/>
    <w:rsid w:val="001404D1"/>
    <w:rsid w:val="001438D1"/>
    <w:rsid w:val="00150345"/>
    <w:rsid w:val="001556D6"/>
    <w:rsid w:val="00157A82"/>
    <w:rsid w:val="001611EF"/>
    <w:rsid w:val="00175C48"/>
    <w:rsid w:val="00182CEF"/>
    <w:rsid w:val="00195BCD"/>
    <w:rsid w:val="00197A89"/>
    <w:rsid w:val="001A1113"/>
    <w:rsid w:val="001B229B"/>
    <w:rsid w:val="001B2678"/>
    <w:rsid w:val="001B5E3B"/>
    <w:rsid w:val="001B6DED"/>
    <w:rsid w:val="001C1B37"/>
    <w:rsid w:val="001C4AE2"/>
    <w:rsid w:val="001E3621"/>
    <w:rsid w:val="001E4ADD"/>
    <w:rsid w:val="001E74D2"/>
    <w:rsid w:val="00200FD5"/>
    <w:rsid w:val="00206CD6"/>
    <w:rsid w:val="00212146"/>
    <w:rsid w:val="00217A7D"/>
    <w:rsid w:val="002232A8"/>
    <w:rsid w:val="00224CB4"/>
    <w:rsid w:val="0023123C"/>
    <w:rsid w:val="0023164A"/>
    <w:rsid w:val="00231B60"/>
    <w:rsid w:val="00235F13"/>
    <w:rsid w:val="002432FE"/>
    <w:rsid w:val="00256547"/>
    <w:rsid w:val="00261F93"/>
    <w:rsid w:val="00267A1D"/>
    <w:rsid w:val="0027111C"/>
    <w:rsid w:val="0027690A"/>
    <w:rsid w:val="002B0C82"/>
    <w:rsid w:val="002B2EC9"/>
    <w:rsid w:val="002C6ABE"/>
    <w:rsid w:val="002D66E8"/>
    <w:rsid w:val="002E183A"/>
    <w:rsid w:val="002E717A"/>
    <w:rsid w:val="002F5AF1"/>
    <w:rsid w:val="00301986"/>
    <w:rsid w:val="00303B7C"/>
    <w:rsid w:val="00304F56"/>
    <w:rsid w:val="00307D41"/>
    <w:rsid w:val="00320BCF"/>
    <w:rsid w:val="00321D30"/>
    <w:rsid w:val="0032643B"/>
    <w:rsid w:val="00327C8E"/>
    <w:rsid w:val="00343BD0"/>
    <w:rsid w:val="003462F8"/>
    <w:rsid w:val="0036127D"/>
    <w:rsid w:val="00362953"/>
    <w:rsid w:val="00382C77"/>
    <w:rsid w:val="003838E0"/>
    <w:rsid w:val="003869DB"/>
    <w:rsid w:val="00387514"/>
    <w:rsid w:val="003B3EB6"/>
    <w:rsid w:val="003C6090"/>
    <w:rsid w:val="003D0946"/>
    <w:rsid w:val="003E73C1"/>
    <w:rsid w:val="0040291A"/>
    <w:rsid w:val="00404C33"/>
    <w:rsid w:val="004137A1"/>
    <w:rsid w:val="00415228"/>
    <w:rsid w:val="00421B71"/>
    <w:rsid w:val="00421BD6"/>
    <w:rsid w:val="004249D1"/>
    <w:rsid w:val="00427F62"/>
    <w:rsid w:val="004319B6"/>
    <w:rsid w:val="00436F60"/>
    <w:rsid w:val="004379FD"/>
    <w:rsid w:val="00441356"/>
    <w:rsid w:val="0044634A"/>
    <w:rsid w:val="00450A9C"/>
    <w:rsid w:val="00457752"/>
    <w:rsid w:val="0046615A"/>
    <w:rsid w:val="00482308"/>
    <w:rsid w:val="004841F4"/>
    <w:rsid w:val="00487B3C"/>
    <w:rsid w:val="00490C94"/>
    <w:rsid w:val="004950DA"/>
    <w:rsid w:val="00495941"/>
    <w:rsid w:val="004A198A"/>
    <w:rsid w:val="004B043B"/>
    <w:rsid w:val="004B1275"/>
    <w:rsid w:val="004B35FD"/>
    <w:rsid w:val="004B477A"/>
    <w:rsid w:val="004C663E"/>
    <w:rsid w:val="004D37C5"/>
    <w:rsid w:val="004D6267"/>
    <w:rsid w:val="004E2842"/>
    <w:rsid w:val="004F34F1"/>
    <w:rsid w:val="004F3506"/>
    <w:rsid w:val="004F3832"/>
    <w:rsid w:val="004F3C74"/>
    <w:rsid w:val="0050036E"/>
    <w:rsid w:val="00522A4C"/>
    <w:rsid w:val="00527AE0"/>
    <w:rsid w:val="00531CF3"/>
    <w:rsid w:val="00533B9C"/>
    <w:rsid w:val="00551B47"/>
    <w:rsid w:val="00554D43"/>
    <w:rsid w:val="00557617"/>
    <w:rsid w:val="00557ABB"/>
    <w:rsid w:val="005657E2"/>
    <w:rsid w:val="005678E8"/>
    <w:rsid w:val="00584BD2"/>
    <w:rsid w:val="00586E45"/>
    <w:rsid w:val="005954C3"/>
    <w:rsid w:val="005A3AC4"/>
    <w:rsid w:val="005A69AF"/>
    <w:rsid w:val="005C37D8"/>
    <w:rsid w:val="005D6289"/>
    <w:rsid w:val="005F40A0"/>
    <w:rsid w:val="005F56EB"/>
    <w:rsid w:val="005F799C"/>
    <w:rsid w:val="005F7A2C"/>
    <w:rsid w:val="00610431"/>
    <w:rsid w:val="00610B5C"/>
    <w:rsid w:val="0061263D"/>
    <w:rsid w:val="00624F08"/>
    <w:rsid w:val="00627FB7"/>
    <w:rsid w:val="0066607A"/>
    <w:rsid w:val="00672D1C"/>
    <w:rsid w:val="006822AE"/>
    <w:rsid w:val="00687356"/>
    <w:rsid w:val="00687A3B"/>
    <w:rsid w:val="00687E1B"/>
    <w:rsid w:val="00691DA1"/>
    <w:rsid w:val="00696A31"/>
    <w:rsid w:val="006B4BFA"/>
    <w:rsid w:val="006C4F45"/>
    <w:rsid w:val="006C5785"/>
    <w:rsid w:val="006D1D08"/>
    <w:rsid w:val="006D446C"/>
    <w:rsid w:val="006D506B"/>
    <w:rsid w:val="006E1106"/>
    <w:rsid w:val="006E2601"/>
    <w:rsid w:val="006F49F6"/>
    <w:rsid w:val="006F6D9D"/>
    <w:rsid w:val="0070158D"/>
    <w:rsid w:val="00705D9A"/>
    <w:rsid w:val="0071004C"/>
    <w:rsid w:val="00710B27"/>
    <w:rsid w:val="007124F9"/>
    <w:rsid w:val="0073143D"/>
    <w:rsid w:val="00734BC1"/>
    <w:rsid w:val="00735A34"/>
    <w:rsid w:val="007363A4"/>
    <w:rsid w:val="00737C2E"/>
    <w:rsid w:val="007432A7"/>
    <w:rsid w:val="00751785"/>
    <w:rsid w:val="00793F40"/>
    <w:rsid w:val="0079548C"/>
    <w:rsid w:val="007A44FA"/>
    <w:rsid w:val="007A7489"/>
    <w:rsid w:val="007A7761"/>
    <w:rsid w:val="007B0A74"/>
    <w:rsid w:val="007B385D"/>
    <w:rsid w:val="007D03E5"/>
    <w:rsid w:val="007D1A3E"/>
    <w:rsid w:val="007D6098"/>
    <w:rsid w:val="007D7F47"/>
    <w:rsid w:val="007E0141"/>
    <w:rsid w:val="007E54AD"/>
    <w:rsid w:val="007F65C0"/>
    <w:rsid w:val="00811282"/>
    <w:rsid w:val="008246AE"/>
    <w:rsid w:val="008276C8"/>
    <w:rsid w:val="00832806"/>
    <w:rsid w:val="00837150"/>
    <w:rsid w:val="00837755"/>
    <w:rsid w:val="00842D59"/>
    <w:rsid w:val="00862863"/>
    <w:rsid w:val="00863629"/>
    <w:rsid w:val="008656A0"/>
    <w:rsid w:val="008666EB"/>
    <w:rsid w:val="00867E44"/>
    <w:rsid w:val="0087772C"/>
    <w:rsid w:val="00880FA6"/>
    <w:rsid w:val="00884A6F"/>
    <w:rsid w:val="008A0535"/>
    <w:rsid w:val="008B05AD"/>
    <w:rsid w:val="008C1688"/>
    <w:rsid w:val="008C2B95"/>
    <w:rsid w:val="008C7502"/>
    <w:rsid w:val="008E0C84"/>
    <w:rsid w:val="008E154F"/>
    <w:rsid w:val="008F054C"/>
    <w:rsid w:val="008F075D"/>
    <w:rsid w:val="0095326C"/>
    <w:rsid w:val="00972E79"/>
    <w:rsid w:val="0098361E"/>
    <w:rsid w:val="00986078"/>
    <w:rsid w:val="009867FE"/>
    <w:rsid w:val="00990181"/>
    <w:rsid w:val="00991719"/>
    <w:rsid w:val="009A4F6F"/>
    <w:rsid w:val="009A5F1E"/>
    <w:rsid w:val="009B7954"/>
    <w:rsid w:val="009D6A89"/>
    <w:rsid w:val="009D7993"/>
    <w:rsid w:val="009E32E7"/>
    <w:rsid w:val="009F12CA"/>
    <w:rsid w:val="00A02A8A"/>
    <w:rsid w:val="00A03812"/>
    <w:rsid w:val="00A03850"/>
    <w:rsid w:val="00A044BA"/>
    <w:rsid w:val="00A12759"/>
    <w:rsid w:val="00A16827"/>
    <w:rsid w:val="00A16F75"/>
    <w:rsid w:val="00A24016"/>
    <w:rsid w:val="00A27B2C"/>
    <w:rsid w:val="00A32AB4"/>
    <w:rsid w:val="00A34296"/>
    <w:rsid w:val="00A443C0"/>
    <w:rsid w:val="00A46C4B"/>
    <w:rsid w:val="00A50B2B"/>
    <w:rsid w:val="00A5396F"/>
    <w:rsid w:val="00A619DB"/>
    <w:rsid w:val="00A64147"/>
    <w:rsid w:val="00A6458C"/>
    <w:rsid w:val="00A648DE"/>
    <w:rsid w:val="00A74B42"/>
    <w:rsid w:val="00A92BE4"/>
    <w:rsid w:val="00AB0205"/>
    <w:rsid w:val="00AC4DF8"/>
    <w:rsid w:val="00AC77FB"/>
    <w:rsid w:val="00AD32C3"/>
    <w:rsid w:val="00AF3C4E"/>
    <w:rsid w:val="00AF4031"/>
    <w:rsid w:val="00AF4C2D"/>
    <w:rsid w:val="00B03CA7"/>
    <w:rsid w:val="00B419A6"/>
    <w:rsid w:val="00B436B0"/>
    <w:rsid w:val="00B4379B"/>
    <w:rsid w:val="00B50E35"/>
    <w:rsid w:val="00B637E2"/>
    <w:rsid w:val="00B779B8"/>
    <w:rsid w:val="00B8076B"/>
    <w:rsid w:val="00B8413A"/>
    <w:rsid w:val="00B843AA"/>
    <w:rsid w:val="00B910D2"/>
    <w:rsid w:val="00BB44A6"/>
    <w:rsid w:val="00BC03AB"/>
    <w:rsid w:val="00BD5183"/>
    <w:rsid w:val="00BD66E2"/>
    <w:rsid w:val="00BE60FC"/>
    <w:rsid w:val="00BE7AAC"/>
    <w:rsid w:val="00BF1994"/>
    <w:rsid w:val="00BF2B05"/>
    <w:rsid w:val="00BF449D"/>
    <w:rsid w:val="00C00073"/>
    <w:rsid w:val="00C0308B"/>
    <w:rsid w:val="00C11BAD"/>
    <w:rsid w:val="00C243CF"/>
    <w:rsid w:val="00C26101"/>
    <w:rsid w:val="00C3121F"/>
    <w:rsid w:val="00C32D18"/>
    <w:rsid w:val="00C34566"/>
    <w:rsid w:val="00C35969"/>
    <w:rsid w:val="00C418F4"/>
    <w:rsid w:val="00C63670"/>
    <w:rsid w:val="00C675F3"/>
    <w:rsid w:val="00C7263B"/>
    <w:rsid w:val="00C85A8E"/>
    <w:rsid w:val="00C910FD"/>
    <w:rsid w:val="00CA42B3"/>
    <w:rsid w:val="00CA52DF"/>
    <w:rsid w:val="00CA7F38"/>
    <w:rsid w:val="00CB617F"/>
    <w:rsid w:val="00CC1C6D"/>
    <w:rsid w:val="00CC313C"/>
    <w:rsid w:val="00CC35D6"/>
    <w:rsid w:val="00CC699B"/>
    <w:rsid w:val="00CC6DDD"/>
    <w:rsid w:val="00CC6F01"/>
    <w:rsid w:val="00CE0C9A"/>
    <w:rsid w:val="00CE6C17"/>
    <w:rsid w:val="00CF56E9"/>
    <w:rsid w:val="00CF6867"/>
    <w:rsid w:val="00D06964"/>
    <w:rsid w:val="00D10464"/>
    <w:rsid w:val="00D21B64"/>
    <w:rsid w:val="00D24DE8"/>
    <w:rsid w:val="00D32924"/>
    <w:rsid w:val="00D3314B"/>
    <w:rsid w:val="00D36516"/>
    <w:rsid w:val="00D47C39"/>
    <w:rsid w:val="00D54A23"/>
    <w:rsid w:val="00D56F50"/>
    <w:rsid w:val="00D67E53"/>
    <w:rsid w:val="00D73C8B"/>
    <w:rsid w:val="00D80BD6"/>
    <w:rsid w:val="00D81176"/>
    <w:rsid w:val="00D82826"/>
    <w:rsid w:val="00D85001"/>
    <w:rsid w:val="00D967E7"/>
    <w:rsid w:val="00DA291A"/>
    <w:rsid w:val="00DA3787"/>
    <w:rsid w:val="00DB53B8"/>
    <w:rsid w:val="00DC4E6F"/>
    <w:rsid w:val="00DC51AF"/>
    <w:rsid w:val="00DC5928"/>
    <w:rsid w:val="00DC619E"/>
    <w:rsid w:val="00DC714C"/>
    <w:rsid w:val="00DD3F08"/>
    <w:rsid w:val="00DD5949"/>
    <w:rsid w:val="00DE1D0C"/>
    <w:rsid w:val="00DE2FE3"/>
    <w:rsid w:val="00DE7125"/>
    <w:rsid w:val="00E00CAB"/>
    <w:rsid w:val="00E10DA2"/>
    <w:rsid w:val="00E1553D"/>
    <w:rsid w:val="00E1593B"/>
    <w:rsid w:val="00E1716F"/>
    <w:rsid w:val="00E177A8"/>
    <w:rsid w:val="00E21A6D"/>
    <w:rsid w:val="00E24BF9"/>
    <w:rsid w:val="00E26AE5"/>
    <w:rsid w:val="00E3700D"/>
    <w:rsid w:val="00E377FA"/>
    <w:rsid w:val="00E402B4"/>
    <w:rsid w:val="00E40FCA"/>
    <w:rsid w:val="00E52F0D"/>
    <w:rsid w:val="00E60D61"/>
    <w:rsid w:val="00E622DE"/>
    <w:rsid w:val="00E671CE"/>
    <w:rsid w:val="00E67340"/>
    <w:rsid w:val="00E74C07"/>
    <w:rsid w:val="00E83094"/>
    <w:rsid w:val="00E86FE4"/>
    <w:rsid w:val="00E917E2"/>
    <w:rsid w:val="00E93520"/>
    <w:rsid w:val="00E94BF8"/>
    <w:rsid w:val="00E95430"/>
    <w:rsid w:val="00E96D63"/>
    <w:rsid w:val="00EA5EC3"/>
    <w:rsid w:val="00EC7D80"/>
    <w:rsid w:val="00ED5366"/>
    <w:rsid w:val="00EE3C75"/>
    <w:rsid w:val="00EE64A0"/>
    <w:rsid w:val="00F03D21"/>
    <w:rsid w:val="00F04124"/>
    <w:rsid w:val="00F10010"/>
    <w:rsid w:val="00F11C80"/>
    <w:rsid w:val="00F1715E"/>
    <w:rsid w:val="00F226D1"/>
    <w:rsid w:val="00F43763"/>
    <w:rsid w:val="00F50F93"/>
    <w:rsid w:val="00F528B7"/>
    <w:rsid w:val="00F52DAA"/>
    <w:rsid w:val="00F6754C"/>
    <w:rsid w:val="00F9788C"/>
    <w:rsid w:val="00FA069C"/>
    <w:rsid w:val="00FA394A"/>
    <w:rsid w:val="00FB42B2"/>
    <w:rsid w:val="00FD0605"/>
    <w:rsid w:val="00FE2648"/>
    <w:rsid w:val="00FE33C2"/>
    <w:rsid w:val="00FE66BC"/>
    <w:rsid w:val="00FE6E52"/>
    <w:rsid w:val="00FE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FF152"/>
  <w15:chartTrackingRefBased/>
  <w15:docId w15:val="{24990C88-0B34-4445-9BEB-88C94B01B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35D6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30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30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30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30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30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30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30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30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30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09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309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3094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3094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3094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3094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3094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3094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3094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E830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3094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30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3094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E830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3094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E830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30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0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094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E83094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D67E53"/>
    <w:pPr>
      <w:spacing w:after="0" w:line="240" w:lineRule="auto"/>
    </w:pPr>
    <w:rPr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CF6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68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6867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6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6867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88C"/>
    <w:rPr>
      <w:rFonts w:ascii="Segoe UI" w:hAnsi="Segoe UI" w:cs="Segoe UI"/>
      <w:sz w:val="18"/>
      <w:szCs w:val="18"/>
      <w:lang w:val="sq-AL"/>
    </w:rPr>
  </w:style>
  <w:style w:type="character" w:customStyle="1" w:styleId="BodyTextChar">
    <w:name w:val="Body Text Char"/>
    <w:link w:val="BodyText"/>
    <w:rsid w:val="00D47C39"/>
    <w:rPr>
      <w:rFonts w:ascii="Garamond" w:eastAsia="Garamond" w:hAnsi="Garamond" w:cs="Garamond"/>
      <w:shd w:val="clear" w:color="auto" w:fill="FFFFFF"/>
    </w:rPr>
  </w:style>
  <w:style w:type="paragraph" w:styleId="BodyText">
    <w:name w:val="Body Text"/>
    <w:basedOn w:val="Normal"/>
    <w:link w:val="BodyTextChar"/>
    <w:qFormat/>
    <w:rsid w:val="00D47C39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D47C39"/>
    <w:rPr>
      <w:lang w:val="sq-AL"/>
    </w:rPr>
  </w:style>
  <w:style w:type="paragraph" w:styleId="NormalWeb">
    <w:name w:val="Normal (Web)"/>
    <w:basedOn w:val="Normal"/>
    <w:uiPriority w:val="99"/>
    <w:semiHidden/>
    <w:unhideWhenUsed/>
    <w:rsid w:val="00404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Paragrafi">
    <w:name w:val="Paragrafi"/>
    <w:link w:val="ParagrafiChar"/>
    <w:rsid w:val="00A27B2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kern w:val="0"/>
      <w:sz w:val="24"/>
      <w14:ligatures w14:val="none"/>
    </w:rPr>
  </w:style>
  <w:style w:type="character" w:customStyle="1" w:styleId="ParagrafiChar">
    <w:name w:val="Paragrafi Char"/>
    <w:basedOn w:val="DefaultParagraphFont"/>
    <w:link w:val="Paragrafi"/>
    <w:locked/>
    <w:rsid w:val="00A27B2C"/>
    <w:rPr>
      <w:rFonts w:ascii="Garamond" w:eastAsia="MS Mincho" w:hAnsi="Garamond" w:cs="CG Times"/>
      <w:kern w:val="0"/>
      <w:sz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A39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94A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FA39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394A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9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214</Nr_x002e__x0020_akti>
    <Data_x0020_e_x0020_Krijimit xmlns="0e656187-b300-4fb0-8bf4-3a50f872073c">2025-04-10T12:02:11Z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2025-04-10T00:00:00Z</Date_x0020_protokolli>
    <Titulli xmlns="0e656187-b300-4fb0-8bf4-3a50f872073c"> Për disa ndryshime në vendimin nr.709, datë 12.10.2016, të Këshillit të Ministrave, “Për miratimin e rregullores “Për kërkesat dhe kriteret për ushtrimin e veprimtarisë së Agjencisë së Udhëtimit””</Titulli>
    <Modifikuesi xmlns="0e656187-b300-4fb0-8bf4-3a50f872073c">Suada.Daci</Modifikuesi>
    <Nr_x002e__x0020_prot_x0020_QBZ xmlns="0e656187-b300-4fb0-8bf4-3a50f872073c">625</Nr_x002e__x0020_prot_x0020_QBZ>
    <Data_x0020_e_x0020_Modifikimit xmlns="0e656187-b300-4fb0-8bf4-3a50f872073c">2025-04-10T12:41:22Z</Data_x0020_e_x0020_Modifikimit>
    <Dekretuar xmlns="0e656187-b300-4fb0-8bf4-3a50f872073c">false</Dekretuar>
    <Data xmlns="0e656187-b300-4fb0-8bf4-3a50f872073c">2025-04-09T00:00:00Z</Data>
    <Nr_x002e__x0020_protokolli_x0020_i_x0020_aktit xmlns="0e656187-b300-4fb0-8bf4-3a50f872073c">1856/1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20FB9D037748199BC6890CC503AE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20FB9D037748199BC6890CC503AE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B6DF4-7963-4FD6-B4A5-94FB6D4038EB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58F443A-B1F0-4FDB-96B9-5BC9C24041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C5C3BF-64FE-48E6-974F-6840F7DB6A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AE5EB3C-B4CC-4CC0-A0BB-666A95AB6AB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6A2DA40-7A6A-4144-9EB2-452F46ADF5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D5297DD-9A6B-454B-A3A4-90F7CAB50FE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nr.709, datë 12.10.2016, të Këshillit të Ministrave, “Për miratimin e rregullores “Për kërkesat dhe kriteret për ushtrimin e veprimtarisë së Agjencisë së Udhëtimit””</vt:lpstr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nr.709, datë 12.10.2016, të Këshillit të Ministrave, “Për miratimin e rregullores “Për kërkesat dhe kriteret për ushtrimin e veprimtarisë së Agjencisë së Udhëtimit””</dc:title>
  <dc:creator>user</dc:creator>
  <cp:lastModifiedBy>Alma Lisaku</cp:lastModifiedBy>
  <cp:revision>8</cp:revision>
  <cp:lastPrinted>2025-04-08T13:17:00Z</cp:lastPrinted>
  <dcterms:created xsi:type="dcterms:W3CDTF">2025-04-10T10:36:00Z</dcterms:created>
  <dcterms:modified xsi:type="dcterms:W3CDTF">2025-04-10T11:58:00Z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20560981-c745-4186-8bcd-6317cc6bc88d</vt:lpwstr>
  </property>
  <property fmtid="{D5CDD505-2E9C-101B-9397-08002B2CF9AE}" pid="3" name="Author">
    <vt:lpwstr>Orgesa.Gogo</vt:lpwstr>
  </property>
  <property fmtid="{D5CDD505-2E9C-101B-9397-08002B2CF9AE}" pid="4" name="Klasifikimi">
    <vt:lpwstr>Zy-85090eda</vt:lpwstr>
  </property>
</Properties>
</file>