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02DB7" w14:textId="77777777" w:rsidR="00EB711F" w:rsidRPr="00F53BB3" w:rsidRDefault="00637E30" w:rsidP="00F53BB3">
      <w:pPr>
        <w:pStyle w:val="Heading1"/>
        <w:jc w:val="center"/>
        <w:rPr>
          <w:rFonts w:ascii="Garamond" w:hAnsi="Garamond"/>
          <w:color w:val="auto"/>
        </w:rPr>
      </w:pPr>
      <w:r w:rsidRPr="00F53BB3">
        <w:rPr>
          <w:rFonts w:ascii="Garamond" w:hAnsi="Garamond"/>
          <w:color w:val="auto"/>
        </w:rPr>
        <w:t>VENDIM</w:t>
      </w:r>
    </w:p>
    <w:p w14:paraId="16B6B893" w14:textId="20D2E7EF" w:rsidR="00076AA1" w:rsidRPr="00637E30" w:rsidRDefault="00EB711F" w:rsidP="00637E30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637E30">
        <w:rPr>
          <w:rFonts w:ascii="Garamond" w:hAnsi="Garamond"/>
          <w:b/>
          <w:sz w:val="24"/>
          <w:szCs w:val="24"/>
        </w:rPr>
        <w:t>Nr.</w:t>
      </w:r>
      <w:r w:rsidR="000478EA">
        <w:rPr>
          <w:rFonts w:ascii="Garamond" w:hAnsi="Garamond"/>
          <w:b/>
          <w:sz w:val="24"/>
          <w:szCs w:val="24"/>
        </w:rPr>
        <w:t xml:space="preserve"> </w:t>
      </w:r>
      <w:r w:rsidR="00637E30" w:rsidRPr="00637E30">
        <w:rPr>
          <w:rFonts w:ascii="Garamond" w:hAnsi="Garamond"/>
          <w:b/>
          <w:sz w:val="24"/>
          <w:szCs w:val="24"/>
        </w:rPr>
        <w:t>246</w:t>
      </w:r>
      <w:r w:rsidRPr="00637E30">
        <w:rPr>
          <w:rFonts w:ascii="Garamond" w:hAnsi="Garamond"/>
          <w:b/>
          <w:sz w:val="24"/>
          <w:szCs w:val="24"/>
        </w:rPr>
        <w:t xml:space="preserve">, datë </w:t>
      </w:r>
      <w:r w:rsidR="00637E30" w:rsidRPr="00637E30">
        <w:rPr>
          <w:rFonts w:ascii="Garamond" w:hAnsi="Garamond"/>
          <w:b/>
          <w:sz w:val="24"/>
          <w:szCs w:val="24"/>
        </w:rPr>
        <w:t>30.4.2025</w:t>
      </w:r>
    </w:p>
    <w:p w14:paraId="7AD392E0" w14:textId="77777777" w:rsidR="00870842" w:rsidRPr="00637E30" w:rsidRDefault="00870842" w:rsidP="00637E30">
      <w:pPr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21B6936A" w14:textId="04CE537D" w:rsidR="00EB711F" w:rsidRPr="00637E30" w:rsidRDefault="00EB711F" w:rsidP="00637E30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637E30">
        <w:rPr>
          <w:rFonts w:ascii="Garamond" w:hAnsi="Garamond"/>
          <w:b/>
          <w:sz w:val="24"/>
          <w:szCs w:val="24"/>
        </w:rPr>
        <w:t>PËR</w:t>
      </w:r>
      <w:r w:rsidR="00637E30" w:rsidRPr="00637E30">
        <w:rPr>
          <w:rFonts w:ascii="Garamond" w:hAnsi="Garamond"/>
          <w:b/>
          <w:sz w:val="24"/>
          <w:szCs w:val="24"/>
        </w:rPr>
        <w:t xml:space="preserve"> </w:t>
      </w:r>
      <w:r w:rsidRPr="00637E30">
        <w:rPr>
          <w:rFonts w:ascii="Garamond" w:hAnsi="Garamond"/>
          <w:b/>
          <w:sz w:val="24"/>
          <w:szCs w:val="24"/>
        </w:rPr>
        <w:t>DISA SHTESA NË VE</w:t>
      </w:r>
      <w:r w:rsidR="00EC27AB" w:rsidRPr="00637E30">
        <w:rPr>
          <w:rFonts w:ascii="Garamond" w:hAnsi="Garamond"/>
          <w:b/>
          <w:sz w:val="24"/>
          <w:szCs w:val="24"/>
        </w:rPr>
        <w:t>NDIMIN NR.</w:t>
      </w:r>
      <w:r w:rsidR="000478EA">
        <w:rPr>
          <w:rFonts w:ascii="Garamond" w:hAnsi="Garamond"/>
          <w:b/>
          <w:sz w:val="24"/>
          <w:szCs w:val="24"/>
        </w:rPr>
        <w:t xml:space="preserve"> </w:t>
      </w:r>
      <w:r w:rsidR="00EC27AB" w:rsidRPr="00637E30">
        <w:rPr>
          <w:rFonts w:ascii="Garamond" w:hAnsi="Garamond"/>
          <w:b/>
          <w:sz w:val="24"/>
          <w:szCs w:val="24"/>
        </w:rPr>
        <w:t>1128, DATË 30.12.2020,</w:t>
      </w:r>
      <w:r w:rsidR="000478EA">
        <w:rPr>
          <w:rFonts w:ascii="Garamond" w:hAnsi="Garamond"/>
          <w:b/>
          <w:sz w:val="24"/>
          <w:szCs w:val="24"/>
        </w:rPr>
        <w:t xml:space="preserve"> </w:t>
      </w:r>
      <w:r w:rsidRPr="00637E30">
        <w:rPr>
          <w:rFonts w:ascii="Garamond" w:hAnsi="Garamond"/>
          <w:b/>
          <w:sz w:val="24"/>
          <w:szCs w:val="24"/>
        </w:rPr>
        <w:t>TË KËSHILLI</w:t>
      </w:r>
      <w:r w:rsidR="00F61853" w:rsidRPr="00637E30">
        <w:rPr>
          <w:rFonts w:ascii="Garamond" w:hAnsi="Garamond"/>
          <w:b/>
          <w:sz w:val="24"/>
          <w:szCs w:val="24"/>
        </w:rPr>
        <w:t>T TË MINISTRAVE</w:t>
      </w:r>
      <w:r w:rsidR="0015377A" w:rsidRPr="00637E30">
        <w:rPr>
          <w:rFonts w:ascii="Garamond" w:hAnsi="Garamond"/>
          <w:b/>
          <w:sz w:val="24"/>
          <w:szCs w:val="24"/>
        </w:rPr>
        <w:t>,</w:t>
      </w:r>
      <w:r w:rsidRPr="00637E30">
        <w:rPr>
          <w:rFonts w:ascii="Garamond" w:hAnsi="Garamond"/>
          <w:b/>
          <w:sz w:val="24"/>
          <w:szCs w:val="24"/>
        </w:rPr>
        <w:t xml:space="preserve"> “PËR ZBATIMIN</w:t>
      </w:r>
      <w:r w:rsidR="000478EA">
        <w:rPr>
          <w:rFonts w:ascii="Garamond" w:hAnsi="Garamond"/>
          <w:b/>
          <w:sz w:val="24"/>
          <w:szCs w:val="24"/>
        </w:rPr>
        <w:t xml:space="preserve"> </w:t>
      </w:r>
      <w:r w:rsidR="000460AD" w:rsidRPr="00637E30">
        <w:rPr>
          <w:rFonts w:ascii="Garamond" w:hAnsi="Garamond"/>
          <w:b/>
          <w:sz w:val="24"/>
          <w:szCs w:val="24"/>
        </w:rPr>
        <w:t>NGA RE</w:t>
      </w:r>
      <w:bookmarkStart w:id="0" w:name="_GoBack"/>
      <w:bookmarkEnd w:id="0"/>
      <w:r w:rsidR="000460AD" w:rsidRPr="00637E30">
        <w:rPr>
          <w:rFonts w:ascii="Garamond" w:hAnsi="Garamond"/>
          <w:b/>
          <w:sz w:val="24"/>
          <w:szCs w:val="24"/>
        </w:rPr>
        <w:t xml:space="preserve">PUBLIKA E SHQIPËRISË </w:t>
      </w:r>
      <w:r w:rsidRPr="00637E30">
        <w:rPr>
          <w:rFonts w:ascii="Garamond" w:hAnsi="Garamond"/>
          <w:b/>
          <w:sz w:val="24"/>
          <w:szCs w:val="24"/>
        </w:rPr>
        <w:t xml:space="preserve">TË VENDIMEVE TË </w:t>
      </w:r>
      <w:r w:rsidR="0015377A" w:rsidRPr="00637E30">
        <w:rPr>
          <w:rFonts w:ascii="Garamond" w:hAnsi="Garamond"/>
          <w:b/>
          <w:sz w:val="24"/>
          <w:szCs w:val="24"/>
        </w:rPr>
        <w:t>KËSHILLIT TË BASHKIMIT EVROPIAN</w:t>
      </w:r>
      <w:r w:rsidRPr="00637E30">
        <w:rPr>
          <w:rFonts w:ascii="Garamond" w:hAnsi="Garamond"/>
          <w:b/>
          <w:sz w:val="24"/>
          <w:szCs w:val="24"/>
        </w:rPr>
        <w:t xml:space="preserve"> PËR VENDOSJEN, NDRYSHIMIN DHE SHFUQIZIMIN E MASAVE SHTRËNGUESE NDËRKOMBËTARE, TË NDRYSHUARA”, TË NDRYSHUAR</w:t>
      </w:r>
    </w:p>
    <w:p w14:paraId="7441FCAE" w14:textId="77777777" w:rsidR="00893858" w:rsidRPr="00637E30" w:rsidRDefault="00893858" w:rsidP="00637E30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2287A1BD" w14:textId="77777777" w:rsidR="00DA155D" w:rsidRPr="00637E30" w:rsidRDefault="00EB711F" w:rsidP="00637E30">
      <w:pPr>
        <w:ind w:firstLine="284"/>
        <w:jc w:val="both"/>
        <w:rPr>
          <w:rFonts w:ascii="Garamond" w:hAnsi="Garamond"/>
          <w:sz w:val="24"/>
          <w:szCs w:val="24"/>
        </w:rPr>
      </w:pPr>
      <w:r w:rsidRPr="00637E30">
        <w:rPr>
          <w:rFonts w:ascii="Garamond" w:hAnsi="Garamond"/>
          <w:sz w:val="24"/>
          <w:szCs w:val="24"/>
        </w:rPr>
        <w:t>Në mbështetje të nenit 100 të Kushtetutës dhe të neneve 3, pika 3, shkronja “c”, e 6, pikat 2 e 5, të ligjit nr.</w:t>
      </w:r>
      <w:r w:rsidR="000478EA">
        <w:rPr>
          <w:rFonts w:ascii="Garamond" w:hAnsi="Garamond"/>
          <w:sz w:val="24"/>
          <w:szCs w:val="24"/>
        </w:rPr>
        <w:t xml:space="preserve"> </w:t>
      </w:r>
      <w:r w:rsidRPr="00637E30">
        <w:rPr>
          <w:rFonts w:ascii="Garamond" w:hAnsi="Garamond"/>
          <w:sz w:val="24"/>
          <w:szCs w:val="24"/>
        </w:rPr>
        <w:t xml:space="preserve">72/2019, “Për masat shtrënguese ndërkombëtare në Republikën e Shqipërisë”, </w:t>
      </w:r>
      <w:r w:rsidR="00623081" w:rsidRPr="00637E30">
        <w:rPr>
          <w:rFonts w:ascii="Garamond" w:hAnsi="Garamond"/>
          <w:sz w:val="24"/>
          <w:szCs w:val="24"/>
        </w:rPr>
        <w:t xml:space="preserve">të ndryshuar, </w:t>
      </w:r>
      <w:r w:rsidRPr="00637E30">
        <w:rPr>
          <w:rFonts w:ascii="Garamond" w:hAnsi="Garamond"/>
          <w:sz w:val="24"/>
          <w:szCs w:val="24"/>
        </w:rPr>
        <w:t>me propozimin e ministrit për Evropën dhe Punët e Jashtme, Këshilli i Ministrave</w:t>
      </w:r>
    </w:p>
    <w:p w14:paraId="48549352" w14:textId="77777777" w:rsidR="000910FE" w:rsidRPr="00637E30" w:rsidRDefault="000910FE" w:rsidP="00637E30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6FA48B73" w14:textId="77777777" w:rsidR="00893858" w:rsidRPr="00637E30" w:rsidRDefault="00637E30" w:rsidP="00637E30">
      <w:pPr>
        <w:ind w:firstLine="284"/>
        <w:jc w:val="center"/>
        <w:rPr>
          <w:rFonts w:ascii="Garamond" w:hAnsi="Garamond"/>
          <w:sz w:val="24"/>
          <w:szCs w:val="24"/>
        </w:rPr>
      </w:pPr>
      <w:r w:rsidRPr="00637E30">
        <w:rPr>
          <w:rFonts w:ascii="Garamond" w:hAnsi="Garamond"/>
          <w:sz w:val="24"/>
          <w:szCs w:val="24"/>
        </w:rPr>
        <w:t>VENDOSI:</w:t>
      </w:r>
    </w:p>
    <w:p w14:paraId="1686B2BE" w14:textId="77777777" w:rsidR="0002012C" w:rsidRPr="00637E30" w:rsidRDefault="0002012C" w:rsidP="00637E30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4883CF28" w14:textId="77777777" w:rsidR="00997237" w:rsidRPr="00637E30" w:rsidRDefault="009B6144" w:rsidP="00637E30">
      <w:pPr>
        <w:ind w:firstLine="284"/>
        <w:jc w:val="both"/>
        <w:rPr>
          <w:rFonts w:ascii="Garamond" w:hAnsi="Garamond"/>
          <w:sz w:val="24"/>
          <w:szCs w:val="24"/>
        </w:rPr>
      </w:pPr>
      <w:bookmarkStart w:id="1" w:name="_Hlk165549840"/>
      <w:bookmarkStart w:id="2" w:name="_Hlk166157380"/>
      <w:r>
        <w:rPr>
          <w:rFonts w:ascii="Garamond" w:hAnsi="Garamond"/>
          <w:sz w:val="24"/>
          <w:szCs w:val="24"/>
        </w:rPr>
        <w:t xml:space="preserve">I. </w:t>
      </w:r>
      <w:r w:rsidR="00997237" w:rsidRPr="00637E30">
        <w:rPr>
          <w:rFonts w:ascii="Garamond" w:hAnsi="Garamond"/>
          <w:sz w:val="24"/>
          <w:szCs w:val="24"/>
        </w:rPr>
        <w:t>Në vendimin nr.</w:t>
      </w:r>
      <w:r w:rsidR="000478EA">
        <w:rPr>
          <w:rFonts w:ascii="Garamond" w:hAnsi="Garamond"/>
          <w:sz w:val="24"/>
          <w:szCs w:val="24"/>
        </w:rPr>
        <w:t xml:space="preserve"> </w:t>
      </w:r>
      <w:r w:rsidR="00997237" w:rsidRPr="00637E30">
        <w:rPr>
          <w:rFonts w:ascii="Garamond" w:hAnsi="Garamond"/>
          <w:sz w:val="24"/>
          <w:szCs w:val="24"/>
        </w:rPr>
        <w:t>1128, datë 30.12.20</w:t>
      </w:r>
      <w:r w:rsidR="0015377A" w:rsidRPr="00637E30">
        <w:rPr>
          <w:rFonts w:ascii="Garamond" w:hAnsi="Garamond"/>
          <w:sz w:val="24"/>
          <w:szCs w:val="24"/>
        </w:rPr>
        <w:t xml:space="preserve">20, të Këshillit të Ministrave, </w:t>
      </w:r>
      <w:r w:rsidR="00997237" w:rsidRPr="00637E30">
        <w:rPr>
          <w:rFonts w:ascii="Garamond" w:hAnsi="Garamond"/>
          <w:sz w:val="24"/>
          <w:szCs w:val="24"/>
        </w:rPr>
        <w:t>të ndryshuar, bëhen këto shtesa:</w:t>
      </w:r>
    </w:p>
    <w:p w14:paraId="03AF0ADA" w14:textId="77777777" w:rsidR="00997237" w:rsidRPr="00637E30" w:rsidRDefault="009B6144" w:rsidP="00637E30">
      <w:pPr>
        <w:ind w:firstLine="284"/>
        <w:jc w:val="both"/>
        <w:rPr>
          <w:rFonts w:ascii="Garamond" w:hAnsi="Garamond"/>
          <w:sz w:val="24"/>
          <w:szCs w:val="24"/>
        </w:rPr>
      </w:pPr>
      <w:bookmarkStart w:id="3" w:name="_Hlk169612246"/>
      <w:r>
        <w:rPr>
          <w:rFonts w:ascii="Garamond" w:hAnsi="Garamond"/>
          <w:sz w:val="24"/>
          <w:szCs w:val="24"/>
        </w:rPr>
        <w:t xml:space="preserve">1. </w:t>
      </w:r>
      <w:r w:rsidR="00997237" w:rsidRPr="00637E30">
        <w:rPr>
          <w:rFonts w:ascii="Garamond" w:hAnsi="Garamond"/>
          <w:sz w:val="24"/>
          <w:szCs w:val="24"/>
        </w:rPr>
        <w:t>Në kreun I bëhen shtesat e mëposhtme:</w:t>
      </w:r>
    </w:p>
    <w:p w14:paraId="6D3FEE16" w14:textId="77777777" w:rsidR="009A4588" w:rsidRPr="00637E30" w:rsidRDefault="009B6144" w:rsidP="00637E30">
      <w:pPr>
        <w:ind w:firstLine="284"/>
        <w:jc w:val="both"/>
        <w:rPr>
          <w:rFonts w:ascii="Garamond" w:hAnsi="Garamond"/>
          <w:sz w:val="24"/>
          <w:szCs w:val="24"/>
        </w:rPr>
      </w:pPr>
      <w:bookmarkStart w:id="4" w:name="_Hlk171001110"/>
      <w:bookmarkStart w:id="5" w:name="_Hlk191563824"/>
      <w:r>
        <w:rPr>
          <w:rFonts w:ascii="Garamond" w:hAnsi="Garamond"/>
          <w:sz w:val="24"/>
          <w:szCs w:val="24"/>
        </w:rPr>
        <w:t xml:space="preserve">a) </w:t>
      </w:r>
      <w:r w:rsidR="00076AA1" w:rsidRPr="00637E30">
        <w:rPr>
          <w:rFonts w:ascii="Garamond" w:hAnsi="Garamond"/>
          <w:sz w:val="24"/>
          <w:szCs w:val="24"/>
        </w:rPr>
        <w:t xml:space="preserve">Në pikën </w:t>
      </w:r>
      <w:r w:rsidR="001446CF" w:rsidRPr="00637E30">
        <w:rPr>
          <w:rFonts w:ascii="Garamond" w:hAnsi="Garamond"/>
          <w:sz w:val="24"/>
          <w:szCs w:val="24"/>
        </w:rPr>
        <w:t>7</w:t>
      </w:r>
      <w:r w:rsidR="00076AA1" w:rsidRPr="00637E30">
        <w:rPr>
          <w:rFonts w:ascii="Garamond" w:hAnsi="Garamond"/>
          <w:sz w:val="24"/>
          <w:szCs w:val="24"/>
        </w:rPr>
        <w:t>, pas fjalëve “... (CFSP) 2024/</w:t>
      </w:r>
      <w:r w:rsidR="001446CF" w:rsidRPr="00637E30">
        <w:rPr>
          <w:rFonts w:ascii="Garamond" w:hAnsi="Garamond"/>
          <w:sz w:val="24"/>
          <w:szCs w:val="24"/>
        </w:rPr>
        <w:t>3</w:t>
      </w:r>
      <w:r w:rsidR="00E65881" w:rsidRPr="00637E30">
        <w:rPr>
          <w:rFonts w:ascii="Garamond" w:hAnsi="Garamond"/>
          <w:sz w:val="24"/>
          <w:szCs w:val="24"/>
        </w:rPr>
        <w:t>88</w:t>
      </w:r>
      <w:r w:rsidR="0015377A" w:rsidRPr="00637E30">
        <w:rPr>
          <w:rFonts w:ascii="Garamond" w:hAnsi="Garamond"/>
          <w:sz w:val="24"/>
          <w:szCs w:val="24"/>
        </w:rPr>
        <w:t xml:space="preserve"> </w:t>
      </w:r>
      <w:r w:rsidR="00076AA1" w:rsidRPr="00637E30">
        <w:rPr>
          <w:rFonts w:ascii="Garamond" w:hAnsi="Garamond"/>
          <w:sz w:val="24"/>
          <w:szCs w:val="24"/>
        </w:rPr>
        <w:t>...” shtohe</w:t>
      </w:r>
      <w:r w:rsidR="0015377A" w:rsidRPr="00637E30">
        <w:rPr>
          <w:rFonts w:ascii="Garamond" w:hAnsi="Garamond"/>
          <w:sz w:val="24"/>
          <w:szCs w:val="24"/>
        </w:rPr>
        <w:t>n</w:t>
      </w:r>
      <w:r w:rsidR="00076AA1" w:rsidRPr="00637E30">
        <w:rPr>
          <w:rFonts w:ascii="Garamond" w:hAnsi="Garamond"/>
          <w:sz w:val="24"/>
          <w:szCs w:val="24"/>
        </w:rPr>
        <w:t xml:space="preserve"> “... (CFSP) 202</w:t>
      </w:r>
      <w:r w:rsidR="00CE4A22" w:rsidRPr="00637E30">
        <w:rPr>
          <w:rFonts w:ascii="Garamond" w:hAnsi="Garamond"/>
          <w:sz w:val="24"/>
          <w:szCs w:val="24"/>
        </w:rPr>
        <w:t>5</w:t>
      </w:r>
      <w:r w:rsidR="00076AA1" w:rsidRPr="00637E30">
        <w:rPr>
          <w:rFonts w:ascii="Garamond" w:hAnsi="Garamond"/>
          <w:sz w:val="24"/>
          <w:szCs w:val="24"/>
        </w:rPr>
        <w:t>/</w:t>
      </w:r>
      <w:r w:rsidR="00E65881" w:rsidRPr="00637E30">
        <w:rPr>
          <w:rFonts w:ascii="Garamond" w:hAnsi="Garamond"/>
          <w:sz w:val="24"/>
          <w:szCs w:val="24"/>
        </w:rPr>
        <w:t>528</w:t>
      </w:r>
      <w:r w:rsidR="0015377A" w:rsidRPr="00637E30">
        <w:rPr>
          <w:rFonts w:ascii="Garamond" w:hAnsi="Garamond"/>
          <w:sz w:val="24"/>
          <w:szCs w:val="24"/>
        </w:rPr>
        <w:t xml:space="preserve"> </w:t>
      </w:r>
      <w:r w:rsidR="00076AA1" w:rsidRPr="00637E30">
        <w:rPr>
          <w:rFonts w:ascii="Garamond" w:hAnsi="Garamond"/>
          <w:sz w:val="24"/>
          <w:szCs w:val="24"/>
        </w:rPr>
        <w:t>...”;</w:t>
      </w:r>
      <w:r w:rsidR="0012707F" w:rsidRPr="00637E30">
        <w:rPr>
          <w:rFonts w:ascii="Garamond" w:hAnsi="Garamond"/>
          <w:sz w:val="24"/>
          <w:szCs w:val="24"/>
        </w:rPr>
        <w:t xml:space="preserve"> </w:t>
      </w:r>
    </w:p>
    <w:p w14:paraId="489DB83B" w14:textId="77777777" w:rsidR="0079377D" w:rsidRPr="00637E30" w:rsidRDefault="009B6144" w:rsidP="00637E30">
      <w:pPr>
        <w:ind w:firstLine="284"/>
        <w:jc w:val="both"/>
        <w:rPr>
          <w:rFonts w:ascii="Garamond" w:hAnsi="Garamond"/>
          <w:sz w:val="24"/>
          <w:szCs w:val="24"/>
        </w:rPr>
      </w:pPr>
      <w:bookmarkStart w:id="6" w:name="_Hlk194661938"/>
      <w:r>
        <w:rPr>
          <w:rFonts w:ascii="Garamond" w:hAnsi="Garamond"/>
          <w:sz w:val="24"/>
          <w:szCs w:val="24"/>
        </w:rPr>
        <w:t xml:space="preserve">b) </w:t>
      </w:r>
      <w:r w:rsidR="001446CF" w:rsidRPr="00637E30">
        <w:rPr>
          <w:rFonts w:ascii="Garamond" w:hAnsi="Garamond"/>
          <w:sz w:val="24"/>
          <w:szCs w:val="24"/>
        </w:rPr>
        <w:t>Në pikën 12</w:t>
      </w:r>
      <w:r w:rsidR="0015377A" w:rsidRPr="00637E30">
        <w:rPr>
          <w:rFonts w:ascii="Garamond" w:hAnsi="Garamond"/>
          <w:sz w:val="24"/>
          <w:szCs w:val="24"/>
        </w:rPr>
        <w:t xml:space="preserve">, pas fjalëve “... (CFSP) </w:t>
      </w:r>
      <w:r w:rsidR="001446CF" w:rsidRPr="00637E30">
        <w:rPr>
          <w:rFonts w:ascii="Garamond" w:hAnsi="Garamond"/>
          <w:sz w:val="24"/>
          <w:szCs w:val="24"/>
        </w:rPr>
        <w:t>202</w:t>
      </w:r>
      <w:r w:rsidR="00F646CC" w:rsidRPr="00637E30">
        <w:rPr>
          <w:rFonts w:ascii="Garamond" w:hAnsi="Garamond"/>
          <w:sz w:val="24"/>
          <w:szCs w:val="24"/>
        </w:rPr>
        <w:t>5</w:t>
      </w:r>
      <w:r w:rsidR="001446CF" w:rsidRPr="00637E30">
        <w:rPr>
          <w:rFonts w:ascii="Garamond" w:hAnsi="Garamond"/>
          <w:sz w:val="24"/>
          <w:szCs w:val="24"/>
        </w:rPr>
        <w:t>/3</w:t>
      </w:r>
      <w:r w:rsidR="0079377D" w:rsidRPr="00637E30">
        <w:rPr>
          <w:rFonts w:ascii="Garamond" w:hAnsi="Garamond"/>
          <w:sz w:val="24"/>
          <w:szCs w:val="24"/>
        </w:rPr>
        <w:t>85</w:t>
      </w:r>
      <w:r w:rsidR="0015377A" w:rsidRPr="00637E30">
        <w:rPr>
          <w:rFonts w:ascii="Garamond" w:hAnsi="Garamond"/>
          <w:sz w:val="24"/>
          <w:szCs w:val="24"/>
        </w:rPr>
        <w:t xml:space="preserve"> </w:t>
      </w:r>
      <w:r w:rsidR="001446CF" w:rsidRPr="00637E30">
        <w:rPr>
          <w:rFonts w:ascii="Garamond" w:hAnsi="Garamond"/>
          <w:sz w:val="24"/>
          <w:szCs w:val="24"/>
        </w:rPr>
        <w:t>...” shtohe</w:t>
      </w:r>
      <w:r w:rsidR="0015377A" w:rsidRPr="00637E30">
        <w:rPr>
          <w:rFonts w:ascii="Garamond" w:hAnsi="Garamond"/>
          <w:sz w:val="24"/>
          <w:szCs w:val="24"/>
        </w:rPr>
        <w:t>n</w:t>
      </w:r>
      <w:r w:rsidR="001446CF" w:rsidRPr="00637E30">
        <w:rPr>
          <w:rFonts w:ascii="Garamond" w:hAnsi="Garamond"/>
          <w:sz w:val="24"/>
          <w:szCs w:val="24"/>
        </w:rPr>
        <w:t xml:space="preserve"> “... (CFSP) 2025/</w:t>
      </w:r>
      <w:r w:rsidR="0079377D" w:rsidRPr="00637E30">
        <w:rPr>
          <w:rFonts w:ascii="Garamond" w:hAnsi="Garamond"/>
          <w:sz w:val="24"/>
          <w:szCs w:val="24"/>
        </w:rPr>
        <w:t>632</w:t>
      </w:r>
      <w:r w:rsidR="0015377A" w:rsidRPr="00637E30">
        <w:rPr>
          <w:rFonts w:ascii="Garamond" w:hAnsi="Garamond"/>
          <w:sz w:val="24"/>
          <w:szCs w:val="24"/>
        </w:rPr>
        <w:t xml:space="preserve"> </w:t>
      </w:r>
      <w:r w:rsidR="001446CF" w:rsidRPr="00637E30">
        <w:rPr>
          <w:rFonts w:ascii="Garamond" w:hAnsi="Garamond"/>
          <w:sz w:val="24"/>
          <w:szCs w:val="24"/>
        </w:rPr>
        <w:t xml:space="preserve">...”; </w:t>
      </w:r>
      <w:bookmarkEnd w:id="6"/>
    </w:p>
    <w:p w14:paraId="65B17B2F" w14:textId="77777777" w:rsidR="00F302DE" w:rsidRPr="00637E30" w:rsidRDefault="009B6144" w:rsidP="00637E30">
      <w:pPr>
        <w:ind w:firstLine="284"/>
        <w:jc w:val="both"/>
        <w:rPr>
          <w:rFonts w:ascii="Garamond" w:hAnsi="Garamond"/>
          <w:sz w:val="24"/>
          <w:szCs w:val="24"/>
        </w:rPr>
      </w:pPr>
      <w:bookmarkStart w:id="7" w:name="_Hlk194662205"/>
      <w:r>
        <w:rPr>
          <w:rFonts w:ascii="Garamond" w:hAnsi="Garamond"/>
          <w:sz w:val="24"/>
          <w:szCs w:val="24"/>
        </w:rPr>
        <w:t xml:space="preserve">c) </w:t>
      </w:r>
      <w:r w:rsidR="00F302DE" w:rsidRPr="00637E30">
        <w:rPr>
          <w:rFonts w:ascii="Garamond" w:hAnsi="Garamond"/>
          <w:sz w:val="24"/>
          <w:szCs w:val="24"/>
        </w:rPr>
        <w:t>Në pikën 2</w:t>
      </w:r>
      <w:r w:rsidR="00586BDF" w:rsidRPr="00637E30">
        <w:rPr>
          <w:rFonts w:ascii="Garamond" w:hAnsi="Garamond"/>
          <w:sz w:val="24"/>
          <w:szCs w:val="24"/>
        </w:rPr>
        <w:t>3</w:t>
      </w:r>
      <w:r w:rsidR="00F302DE" w:rsidRPr="00637E30">
        <w:rPr>
          <w:rFonts w:ascii="Garamond" w:hAnsi="Garamond"/>
          <w:sz w:val="24"/>
          <w:szCs w:val="24"/>
        </w:rPr>
        <w:t>, pas fjalëve “... (CFSP) 2024/</w:t>
      </w:r>
      <w:r w:rsidR="00586BDF" w:rsidRPr="00637E30">
        <w:rPr>
          <w:rFonts w:ascii="Garamond" w:hAnsi="Garamond"/>
          <w:sz w:val="24"/>
          <w:szCs w:val="24"/>
        </w:rPr>
        <w:t>2936</w:t>
      </w:r>
      <w:r w:rsidR="0015377A" w:rsidRPr="00637E30">
        <w:rPr>
          <w:rFonts w:ascii="Garamond" w:hAnsi="Garamond"/>
          <w:sz w:val="24"/>
          <w:szCs w:val="24"/>
        </w:rPr>
        <w:t xml:space="preserve"> </w:t>
      </w:r>
      <w:r w:rsidR="00F302DE" w:rsidRPr="00637E30">
        <w:rPr>
          <w:rFonts w:ascii="Garamond" w:hAnsi="Garamond"/>
          <w:sz w:val="24"/>
          <w:szCs w:val="24"/>
        </w:rPr>
        <w:t>...” shtohe</w:t>
      </w:r>
      <w:r w:rsidR="0015377A" w:rsidRPr="00637E30">
        <w:rPr>
          <w:rFonts w:ascii="Garamond" w:hAnsi="Garamond"/>
          <w:sz w:val="24"/>
          <w:szCs w:val="24"/>
        </w:rPr>
        <w:t xml:space="preserve">n </w:t>
      </w:r>
      <w:r w:rsidR="00F302DE" w:rsidRPr="00637E30">
        <w:rPr>
          <w:rFonts w:ascii="Garamond" w:hAnsi="Garamond"/>
          <w:sz w:val="24"/>
          <w:szCs w:val="24"/>
        </w:rPr>
        <w:t>“... (CFSP) 2025/</w:t>
      </w:r>
      <w:r w:rsidR="00586BDF" w:rsidRPr="00637E30">
        <w:rPr>
          <w:rFonts w:ascii="Garamond" w:hAnsi="Garamond"/>
          <w:sz w:val="24"/>
          <w:szCs w:val="24"/>
        </w:rPr>
        <w:t>484</w:t>
      </w:r>
      <w:r w:rsidR="0015377A" w:rsidRPr="00637E30">
        <w:rPr>
          <w:rFonts w:ascii="Garamond" w:hAnsi="Garamond"/>
          <w:sz w:val="24"/>
          <w:szCs w:val="24"/>
        </w:rPr>
        <w:t xml:space="preserve"> </w:t>
      </w:r>
      <w:r w:rsidR="00F302DE" w:rsidRPr="00637E30">
        <w:rPr>
          <w:rFonts w:ascii="Garamond" w:hAnsi="Garamond"/>
          <w:sz w:val="24"/>
          <w:szCs w:val="24"/>
        </w:rPr>
        <w:t>...”</w:t>
      </w:r>
      <w:r w:rsidR="0079377D" w:rsidRPr="00637E30">
        <w:rPr>
          <w:rFonts w:ascii="Garamond" w:hAnsi="Garamond"/>
          <w:sz w:val="24"/>
          <w:szCs w:val="24"/>
        </w:rPr>
        <w:t>.</w:t>
      </w:r>
    </w:p>
    <w:bookmarkEnd w:id="4"/>
    <w:bookmarkEnd w:id="5"/>
    <w:bookmarkEnd w:id="7"/>
    <w:p w14:paraId="64CFAC6A" w14:textId="77777777" w:rsidR="00252075" w:rsidRPr="00637E30" w:rsidRDefault="009B6144" w:rsidP="00637E30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287C70" w:rsidRPr="00637E30">
        <w:rPr>
          <w:rFonts w:ascii="Garamond" w:hAnsi="Garamond"/>
          <w:sz w:val="24"/>
          <w:szCs w:val="24"/>
        </w:rPr>
        <w:t xml:space="preserve">Në aneksin </w:t>
      </w:r>
      <w:r w:rsidR="00893858" w:rsidRPr="00637E30">
        <w:rPr>
          <w:rFonts w:ascii="Garamond" w:hAnsi="Garamond"/>
          <w:sz w:val="24"/>
          <w:szCs w:val="24"/>
        </w:rPr>
        <w:t>7</w:t>
      </w:r>
      <w:r w:rsidR="00287C70" w:rsidRPr="00637E30">
        <w:rPr>
          <w:rFonts w:ascii="Garamond" w:hAnsi="Garamond"/>
          <w:sz w:val="24"/>
          <w:szCs w:val="24"/>
        </w:rPr>
        <w:t>, bashkëlidhur vendimit, shtohet vendimi (CFSP) 202</w:t>
      </w:r>
      <w:r w:rsidR="00CE4A22" w:rsidRPr="00637E30">
        <w:rPr>
          <w:rFonts w:ascii="Garamond" w:hAnsi="Garamond"/>
          <w:sz w:val="24"/>
          <w:szCs w:val="24"/>
        </w:rPr>
        <w:t>5</w:t>
      </w:r>
      <w:r w:rsidR="00287C70" w:rsidRPr="00637E30">
        <w:rPr>
          <w:rFonts w:ascii="Garamond" w:hAnsi="Garamond"/>
          <w:sz w:val="24"/>
          <w:szCs w:val="24"/>
        </w:rPr>
        <w:t>/</w:t>
      </w:r>
      <w:r w:rsidR="0079377D" w:rsidRPr="00637E30">
        <w:rPr>
          <w:rFonts w:ascii="Garamond" w:hAnsi="Garamond"/>
          <w:sz w:val="24"/>
          <w:szCs w:val="24"/>
        </w:rPr>
        <w:t>528</w:t>
      </w:r>
      <w:r w:rsidR="00893858" w:rsidRPr="00637E30">
        <w:rPr>
          <w:rFonts w:ascii="Garamond" w:hAnsi="Garamond"/>
          <w:sz w:val="24"/>
          <w:szCs w:val="24"/>
        </w:rPr>
        <w:t>8</w:t>
      </w:r>
      <w:r w:rsidR="00287C70" w:rsidRPr="00637E30">
        <w:rPr>
          <w:rFonts w:ascii="Garamond" w:hAnsi="Garamond"/>
          <w:sz w:val="24"/>
          <w:szCs w:val="24"/>
        </w:rPr>
        <w:t>, që i bashkëlidhet këtij vendimi.</w:t>
      </w:r>
      <w:bookmarkEnd w:id="1"/>
      <w:bookmarkEnd w:id="2"/>
      <w:bookmarkEnd w:id="3"/>
    </w:p>
    <w:p w14:paraId="0E163F65" w14:textId="77777777" w:rsidR="00893858" w:rsidRPr="00637E30" w:rsidRDefault="009B6144" w:rsidP="00637E30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893858" w:rsidRPr="00637E30">
        <w:rPr>
          <w:rFonts w:ascii="Garamond" w:hAnsi="Garamond"/>
          <w:sz w:val="24"/>
          <w:szCs w:val="24"/>
        </w:rPr>
        <w:t>Në aneksin 12, bashkëlidhur vendimit, shtohet vendimi (CFSP) 2025/</w:t>
      </w:r>
      <w:r w:rsidR="0079377D" w:rsidRPr="00637E30">
        <w:rPr>
          <w:rFonts w:ascii="Garamond" w:hAnsi="Garamond"/>
          <w:sz w:val="24"/>
          <w:szCs w:val="24"/>
        </w:rPr>
        <w:t>632</w:t>
      </w:r>
      <w:r w:rsidR="00893858" w:rsidRPr="00637E30">
        <w:rPr>
          <w:rFonts w:ascii="Garamond" w:hAnsi="Garamond"/>
          <w:sz w:val="24"/>
          <w:szCs w:val="24"/>
        </w:rPr>
        <w:t>, që i bashkëlidhet këtij vendimi.</w:t>
      </w:r>
    </w:p>
    <w:p w14:paraId="068AB3DA" w14:textId="77777777" w:rsidR="00696CBA" w:rsidRPr="00637E30" w:rsidRDefault="009B6144" w:rsidP="00637E30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696CBA" w:rsidRPr="00637E30">
        <w:rPr>
          <w:rFonts w:ascii="Garamond" w:hAnsi="Garamond"/>
          <w:sz w:val="24"/>
          <w:szCs w:val="24"/>
        </w:rPr>
        <w:t xml:space="preserve">Në aneksin </w:t>
      </w:r>
      <w:r w:rsidR="00586BDF" w:rsidRPr="00637E30">
        <w:rPr>
          <w:rFonts w:ascii="Garamond" w:hAnsi="Garamond"/>
          <w:sz w:val="24"/>
          <w:szCs w:val="24"/>
        </w:rPr>
        <w:t>23</w:t>
      </w:r>
      <w:r w:rsidR="00696CBA" w:rsidRPr="00637E30">
        <w:rPr>
          <w:rFonts w:ascii="Garamond" w:hAnsi="Garamond"/>
          <w:sz w:val="24"/>
          <w:szCs w:val="24"/>
        </w:rPr>
        <w:t>, bashkëlidhur vendimit, shtohet vendimi (CFSP) 2025/</w:t>
      </w:r>
      <w:r w:rsidR="00586BDF" w:rsidRPr="00637E30">
        <w:rPr>
          <w:rFonts w:ascii="Garamond" w:hAnsi="Garamond"/>
          <w:sz w:val="24"/>
          <w:szCs w:val="24"/>
        </w:rPr>
        <w:t>484</w:t>
      </w:r>
      <w:r w:rsidR="00696CBA" w:rsidRPr="00637E30">
        <w:rPr>
          <w:rFonts w:ascii="Garamond" w:hAnsi="Garamond"/>
          <w:sz w:val="24"/>
          <w:szCs w:val="24"/>
        </w:rPr>
        <w:t>, që i bashkëlidhet këtij vendimi.</w:t>
      </w:r>
    </w:p>
    <w:p w14:paraId="1222617A" w14:textId="7137EB21" w:rsidR="0079635E" w:rsidRPr="00637E30" w:rsidRDefault="0096390F" w:rsidP="00637E30">
      <w:pPr>
        <w:ind w:firstLine="284"/>
        <w:jc w:val="both"/>
        <w:rPr>
          <w:rFonts w:ascii="Garamond" w:hAnsi="Garamond"/>
          <w:sz w:val="24"/>
          <w:szCs w:val="24"/>
        </w:rPr>
      </w:pPr>
      <w:r w:rsidRPr="00637E30">
        <w:rPr>
          <w:rFonts w:ascii="Garamond" w:hAnsi="Garamond"/>
          <w:sz w:val="24"/>
          <w:szCs w:val="24"/>
        </w:rPr>
        <w:t>II.</w:t>
      </w:r>
      <w:r w:rsidR="000478EA">
        <w:rPr>
          <w:rFonts w:ascii="Garamond" w:hAnsi="Garamond"/>
          <w:sz w:val="24"/>
          <w:szCs w:val="24"/>
        </w:rPr>
        <w:t xml:space="preserve"> </w:t>
      </w:r>
      <w:r w:rsidR="00CB1DA8" w:rsidRPr="00637E30">
        <w:rPr>
          <w:rFonts w:ascii="Garamond" w:hAnsi="Garamond"/>
          <w:sz w:val="24"/>
          <w:szCs w:val="24"/>
        </w:rPr>
        <w:t>Ngarkohen organet e parashikuara në pikën 1, të nenit 11, të ligjit nr.</w:t>
      </w:r>
      <w:r w:rsidR="000478EA">
        <w:rPr>
          <w:rFonts w:ascii="Garamond" w:hAnsi="Garamond"/>
          <w:sz w:val="24"/>
          <w:szCs w:val="24"/>
        </w:rPr>
        <w:t xml:space="preserve"> </w:t>
      </w:r>
      <w:r w:rsidR="00CB1DA8" w:rsidRPr="00637E30">
        <w:rPr>
          <w:rFonts w:ascii="Garamond" w:hAnsi="Garamond"/>
          <w:sz w:val="24"/>
          <w:szCs w:val="24"/>
        </w:rPr>
        <w:t xml:space="preserve">72/2019, “Për masat shtrënguese ndërkombëtare në Republikën e Shqipërisë”, </w:t>
      </w:r>
      <w:r w:rsidR="00B105EB" w:rsidRPr="00637E30">
        <w:rPr>
          <w:rFonts w:ascii="Garamond" w:hAnsi="Garamond"/>
          <w:sz w:val="24"/>
          <w:szCs w:val="24"/>
        </w:rPr>
        <w:t xml:space="preserve">të ndryshuar, </w:t>
      </w:r>
      <w:r w:rsidR="00CB1DA8" w:rsidRPr="00637E30">
        <w:rPr>
          <w:rFonts w:ascii="Garamond" w:hAnsi="Garamond"/>
          <w:sz w:val="24"/>
          <w:szCs w:val="24"/>
        </w:rPr>
        <w:t>për zbatimin e këtij vendimi.</w:t>
      </w:r>
    </w:p>
    <w:p w14:paraId="4C025066" w14:textId="77777777" w:rsidR="00A8139F" w:rsidRPr="00637E30" w:rsidRDefault="00564E26" w:rsidP="00637E30">
      <w:pPr>
        <w:ind w:firstLine="284"/>
        <w:jc w:val="both"/>
        <w:rPr>
          <w:rFonts w:ascii="Garamond" w:hAnsi="Garamond"/>
          <w:sz w:val="24"/>
          <w:szCs w:val="24"/>
        </w:rPr>
      </w:pPr>
      <w:r w:rsidRPr="00637E30">
        <w:rPr>
          <w:rFonts w:ascii="Garamond" w:hAnsi="Garamond"/>
          <w:sz w:val="24"/>
          <w:szCs w:val="24"/>
        </w:rPr>
        <w:t xml:space="preserve">Ky vendim hyn në fuqi menjëherë dhe botohet në Fletoren </w:t>
      </w:r>
      <w:r w:rsidR="00637E30" w:rsidRPr="00637E30">
        <w:rPr>
          <w:rFonts w:ascii="Garamond" w:hAnsi="Garamond"/>
          <w:sz w:val="24"/>
          <w:szCs w:val="24"/>
        </w:rPr>
        <w:t>Zyrtare</w:t>
      </w:r>
      <w:r w:rsidRPr="00637E30">
        <w:rPr>
          <w:rFonts w:ascii="Garamond" w:hAnsi="Garamond"/>
          <w:sz w:val="24"/>
          <w:szCs w:val="24"/>
        </w:rPr>
        <w:t>.</w:t>
      </w:r>
    </w:p>
    <w:p w14:paraId="0FD3330C" w14:textId="77777777" w:rsidR="009B6144" w:rsidRDefault="009B6144" w:rsidP="00637E30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345A0C9B" w14:textId="77777777" w:rsidR="006F5D75" w:rsidRPr="00637E30" w:rsidRDefault="006F5D75" w:rsidP="009B6144">
      <w:pPr>
        <w:ind w:firstLine="284"/>
        <w:jc w:val="right"/>
        <w:rPr>
          <w:rFonts w:ascii="Garamond" w:hAnsi="Garamond"/>
          <w:sz w:val="24"/>
          <w:szCs w:val="24"/>
        </w:rPr>
      </w:pPr>
      <w:r w:rsidRPr="00637E30">
        <w:rPr>
          <w:rFonts w:ascii="Garamond" w:hAnsi="Garamond"/>
          <w:sz w:val="24"/>
          <w:szCs w:val="24"/>
        </w:rPr>
        <w:t>ZËVENDËSKRYEMINIST</w:t>
      </w:r>
      <w:r w:rsidR="00637E30" w:rsidRPr="00637E30">
        <w:rPr>
          <w:rFonts w:ascii="Garamond" w:hAnsi="Garamond"/>
          <w:sz w:val="24"/>
          <w:szCs w:val="24"/>
        </w:rPr>
        <w:t>Ë</w:t>
      </w:r>
      <w:r w:rsidRPr="00637E30">
        <w:rPr>
          <w:rFonts w:ascii="Garamond" w:hAnsi="Garamond"/>
          <w:sz w:val="24"/>
          <w:szCs w:val="24"/>
        </w:rPr>
        <w:t>R</w:t>
      </w:r>
    </w:p>
    <w:p w14:paraId="7DA26774" w14:textId="77777777" w:rsidR="006F5D75" w:rsidRDefault="009B6144" w:rsidP="009B6144">
      <w:pPr>
        <w:ind w:firstLine="284"/>
        <w:jc w:val="right"/>
        <w:rPr>
          <w:rFonts w:ascii="Garamond" w:hAnsi="Garamond"/>
          <w:b/>
          <w:sz w:val="24"/>
          <w:szCs w:val="24"/>
        </w:rPr>
      </w:pPr>
      <w:r w:rsidRPr="009B6144">
        <w:rPr>
          <w:rFonts w:ascii="Garamond" w:hAnsi="Garamond"/>
          <w:b/>
          <w:sz w:val="24"/>
          <w:szCs w:val="24"/>
        </w:rPr>
        <w:t>Belinda Balluku</w:t>
      </w:r>
    </w:p>
    <w:p w14:paraId="5A67C27A" w14:textId="77777777" w:rsidR="006E676E" w:rsidRDefault="006E676E" w:rsidP="009B6144">
      <w:pPr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599CAD8B" w14:textId="77777777" w:rsidR="006E676E" w:rsidRDefault="00DA4E59" w:rsidP="00DA4E59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78DC1E5" wp14:editId="04542E2F">
            <wp:extent cx="8027159" cy="5680348"/>
            <wp:effectExtent l="0" t="7620" r="4445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J_L_202500528_AL_TXT_Page_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37401" cy="568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C7C7932" wp14:editId="3E424EE0">
            <wp:extent cx="7310651" cy="5173318"/>
            <wp:effectExtent l="1905" t="0" r="698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J_L_202500528_AL_TXT_Page_0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427" cy="517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0D8CDCE" wp14:editId="685C16EC">
            <wp:extent cx="7283356" cy="5154003"/>
            <wp:effectExtent l="0" t="2222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J_L_202500528_AL_TXT_Page_0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90201" cy="515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FE859B1" wp14:editId="7FC59BBC">
            <wp:extent cx="5734050" cy="81032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J_L_202500528_AL_TXT_Page_0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AF48397" wp14:editId="71692147">
            <wp:extent cx="5734050" cy="81032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J_L_202500528_AL_TXT_Page_0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92E906F" wp14:editId="3A67E50A">
            <wp:extent cx="5734050" cy="81032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J_L_202500528_AL_TXT_Page_0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ECA8DFE" wp14:editId="7BB62F8C">
            <wp:extent cx="5734050" cy="81032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J_L_202500528_AL_TXT_Page_0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74B0BBE" wp14:editId="350E317F">
            <wp:extent cx="5734050" cy="81032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J_L_202500528_AL_TXT_Page_0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C8D94D3" wp14:editId="5E934BA0">
            <wp:extent cx="5734050" cy="81032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J_L_202500528_AL_TXT_Page_09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3C92565" wp14:editId="66AC7F96">
            <wp:extent cx="5734050" cy="810323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J_L_202500528_AL_TXT_Page_1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2A78CEA" wp14:editId="70D5A44D">
            <wp:extent cx="5734050" cy="810323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J_L_202500528_AL_TXT_Page_1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4F0D2020" wp14:editId="459649A9">
            <wp:extent cx="5734050" cy="810323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J_L_202500528_AL_TXT_Page_1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194B0A9" wp14:editId="304A1C30">
            <wp:extent cx="5734050" cy="810323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J_L_202500528_AL_TXT_Page_1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6281A48" wp14:editId="6B850283">
            <wp:extent cx="5734050" cy="810323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J_L_202500528_AL_TXT_Page_14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8BE4AEE" wp14:editId="674D89AA">
            <wp:extent cx="5734050" cy="810323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J_L_202500528_AL_TXT_Page_15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4A72C9B" wp14:editId="3C66F4B9">
            <wp:extent cx="5734050" cy="810323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J_L_202500528_AL_TXT_Page_16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4C742CF" wp14:editId="7B5AE4B9">
            <wp:extent cx="5734050" cy="810323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J_L_202500528_AL_TXT_Page_17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9059221" wp14:editId="15C3DED2">
            <wp:extent cx="5734050" cy="810323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J_L_202500528_AL_TXT_Page_18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647E82C" wp14:editId="5FA29734">
            <wp:extent cx="5734050" cy="810323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J_L_202500528_AL_TXT_Page_19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B8FA112" wp14:editId="5023210E">
            <wp:extent cx="5734050" cy="810323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J_L_202500528_AL_TXT_Page_20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EB7F71E" wp14:editId="22901C5B">
            <wp:extent cx="5734050" cy="810323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J_L_202500528_AL_TXT_Page_2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D9C9C9D" wp14:editId="4C30E670">
            <wp:extent cx="5734050" cy="810323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J_L_202500528_AL_TXT_Page_22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B052165" wp14:editId="5EDED6D6">
            <wp:extent cx="5734050" cy="810323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J_L_202500528_AL_TXT_Page_23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5E4C3F5" wp14:editId="543E5D47">
            <wp:extent cx="5734050" cy="810323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J_L_202500528_AL_TXT_Page_24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78D4D5F" wp14:editId="02DE3AE3">
            <wp:extent cx="5734050" cy="810323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J_L_202500528_AL_TXT_Page_25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285D63B" wp14:editId="03785F05">
            <wp:extent cx="5734050" cy="810323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J_L_202500528_AL_TXT_Page_26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BE1F52B" wp14:editId="66874EDB">
            <wp:extent cx="5734050" cy="810323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J_L_202500528_AL_TXT_Page_27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FE91866" wp14:editId="5C59F006">
            <wp:extent cx="5734050" cy="810323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J_L_202500528_AL_TXT_Page_28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159F079" wp14:editId="726B00B6">
            <wp:extent cx="5734050" cy="810323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J_L_202500528_AL_TXT_Page_29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E072D26" wp14:editId="445BC087">
            <wp:extent cx="5734050" cy="810323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J_L_202500528_AL_TXT_Page_30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EF5DDF4" wp14:editId="09508421">
            <wp:extent cx="5734050" cy="810323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J_L_202500528_AL_TXT_Page_31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0E99916" wp14:editId="4CA2DC8C">
            <wp:extent cx="5734050" cy="810323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J_L_202500528_AL_TXT_Page_32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EF3D4EE" wp14:editId="0B3C81C9">
            <wp:extent cx="5734050" cy="810323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J_L_202500528_AL_TXT_Page_33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B4BAEE6" wp14:editId="11816DD9">
            <wp:extent cx="5734050" cy="810323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J_L_202500528_AL_TXT_Page_34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D5FCB77" wp14:editId="4F0D5F75">
            <wp:extent cx="5734050" cy="810323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J_L_202500528_AL_TXT_Page_35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4F13F36E" wp14:editId="4B6E9A54">
            <wp:extent cx="5734050" cy="810323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J_L_202500528_AL_TXT_Page_36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D235A69" wp14:editId="00505C71">
            <wp:extent cx="5734050" cy="810323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J_L_202500528_AL_TXT_Page_37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5F71CEA" wp14:editId="141D09E4">
            <wp:extent cx="5734050" cy="810323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J_L_202500528_AL_TXT_Page_38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9111944" wp14:editId="60030A56">
            <wp:extent cx="5734050" cy="810323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J_L_202500528_AL_TXT_Page_39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FB06DC4" wp14:editId="5E6FE0F4">
            <wp:extent cx="5734050" cy="810323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J_L_202500528_AL_TXT_Page_40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515C816" wp14:editId="2FA9A67F">
            <wp:extent cx="5734050" cy="810323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J_L_202500528_AL_TXT_Page_41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A6519F3" wp14:editId="33A14184">
            <wp:extent cx="5734050" cy="810323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J_L_202500528_AL_TXT_Page_42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4C5B2E4F" wp14:editId="610C5FDE">
            <wp:extent cx="5734050" cy="810323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J_L_202500528_AL_TXT_Page_43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2C6B951" wp14:editId="0CC020F6">
            <wp:extent cx="5734050" cy="810323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J_L_202500528_AL_TXT_Page_44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41BD2A40" wp14:editId="110AAB86">
            <wp:extent cx="5734050" cy="810323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J_L_202500528_AL_TXT_Page_45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162F816" wp14:editId="2CD45DFA">
            <wp:extent cx="5734050" cy="810323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J_L_202500528_AL_TXT_Page_46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A260E91" wp14:editId="5109CD35">
            <wp:extent cx="5734050" cy="810323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J_L_202500528_AL_TXT_Page_47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0123FC0" wp14:editId="572465E4">
            <wp:extent cx="5734050" cy="810323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OJ_L_202500528_AL_TXT_Page_48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A65BE10" wp14:editId="1C3931F3">
            <wp:extent cx="5734050" cy="810323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OJ_L_202500528_AL_TXT_Page_49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93DEB5A" wp14:editId="377ABEC0">
            <wp:extent cx="5734050" cy="810323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OJ_L_202500528_AL_TXT_Page_50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AF4AA88" wp14:editId="173F1AFF">
            <wp:extent cx="5734050" cy="810323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J_L_202500528_AL_TXT_Page_51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AFB5837" wp14:editId="47741CEF">
            <wp:extent cx="5734050" cy="810323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J_L_202500528_AL_TXT_Page_52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4C86C67A" wp14:editId="6979255D">
            <wp:extent cx="5734050" cy="810323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OJ_L_202500528_AL_TXT_Page_53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79B41F7" wp14:editId="4A3E911F">
            <wp:extent cx="5734050" cy="810323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OJ_L_202500528_AL_TXT_Page_54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D523DC8" wp14:editId="37191499">
            <wp:extent cx="5734050" cy="810323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OJ_L_202500528_AL_TXT_Page_55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837FD7C" wp14:editId="770457F5">
            <wp:extent cx="5734050" cy="810323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OJ_L_202500528_AL_TXT_Page_56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CAF5101" wp14:editId="6CC38F11">
            <wp:extent cx="5734050" cy="810323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OJ_L_202500528_AL_TXT_Page_57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5547B2F" wp14:editId="3506853A">
            <wp:extent cx="5734050" cy="810323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OJ_L_202500528_AL_TXT_Page_58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631E307" wp14:editId="52DF5F08">
            <wp:extent cx="5734050" cy="810323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OJ_L_202500528_AL_TXT_Page_59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E4D876D" wp14:editId="5F51526A">
            <wp:extent cx="5734050" cy="810323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J_L_202500528_AL_TXT_Page_60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4DD382F9" wp14:editId="46547BD3">
            <wp:extent cx="5734050" cy="810323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J_L_202500528_AL_TXT_Page_61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21F20AD" wp14:editId="6F354A36">
            <wp:extent cx="5734050" cy="810323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OJ_L_202500528_AL_TXT_Page_62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A6CF0C0" wp14:editId="705CEEC2">
            <wp:extent cx="5734050" cy="810323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OJ_L_202500528_AL_TXT_Page_63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8406FBB" wp14:editId="1B0B181A">
            <wp:extent cx="5734050" cy="810323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OJ_L_202500528_AL_TXT_Page_64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3A855A5" wp14:editId="3BEA5742">
            <wp:extent cx="5734050" cy="810323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OJ_L_202500528_AL_TXT_Page_65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8226149" wp14:editId="49FAECFC">
            <wp:extent cx="5734050" cy="810323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OJ_L_202500528_AL_TXT_Page_66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A62539E" wp14:editId="692EA698">
            <wp:extent cx="5734050" cy="810323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OJ_L_202500528_AL_TXT_Page_67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DB9F906" wp14:editId="229332EC">
            <wp:extent cx="5734050" cy="810323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OJ_L_202500528_AL_TXT_Page_68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415561D" wp14:editId="419549DC">
            <wp:extent cx="5734050" cy="810323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OJ_L_202500528_AL_TXT_Page_69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73F6706" wp14:editId="76600C72">
            <wp:extent cx="5734050" cy="8103235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OJ_L_202500528_AL_TXT_Page_70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DCA6540" wp14:editId="389B418F">
            <wp:extent cx="5734050" cy="810323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OJ_L_202500528_AL_TXT_Page_71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72EE7B6" wp14:editId="1D7C0603">
            <wp:extent cx="5734050" cy="8103235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OJ_L_202500528_AL_TXT_Page_72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9FF7336" wp14:editId="17F3BB75">
            <wp:extent cx="5734050" cy="810323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OJ_L_202500528_AL_TXT_Page_73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C6B2D00" wp14:editId="36AA4D5D">
            <wp:extent cx="5734050" cy="8103235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J_L_202500528_AL_TXT_Page_74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E66C612" wp14:editId="07C97FDA">
            <wp:extent cx="5734050" cy="8103235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OJ_L_202500528_AL_TXT_Page_75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83A8378" wp14:editId="57D2720D">
            <wp:extent cx="5734050" cy="810323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OJ_L_202500528_AL_TXT_Page_76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F6E464C" wp14:editId="048BA8D4">
            <wp:extent cx="5734050" cy="8103235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OJ_L_202500528_AL_TXT_Page_77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CD890F9" wp14:editId="1B3E96FF">
            <wp:extent cx="5734050" cy="8103235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OJ_L_202500528_AL_TXT_Page_78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4B3375E6" wp14:editId="103EDA6A">
            <wp:extent cx="5734050" cy="8103235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OJ_L_202500528_AL_TXT_Page_79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64DD086" wp14:editId="0245917B">
            <wp:extent cx="5734050" cy="8103235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OJ_L_202500528_AL_TXT_Page_80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41EAC545" wp14:editId="669EBAA3">
            <wp:extent cx="5734050" cy="8103235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OJ_L_202500528_AL_TXT_Page_81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26AF67F" wp14:editId="0C7F6CF0">
            <wp:extent cx="5734050" cy="8103235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OJ_L_202500528_AL_TXT_Page_82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F82DDFA" wp14:editId="2A8A686F">
            <wp:extent cx="5734050" cy="8103235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OJ_L_202500528_AL_TXT_Page_83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AD52F09" wp14:editId="7F7A3565">
            <wp:extent cx="5734050" cy="8103235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OJ_L_202500528_AL_TXT_Page_84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E5F6EB0" wp14:editId="7E260750">
            <wp:extent cx="5734050" cy="8103235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OJ_L_202500528_AL_TXT_Page_85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3F37CCE" wp14:editId="7F079E4F">
            <wp:extent cx="5734050" cy="8103235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OJ_L_202500528_AL_TXT_Page_86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25134BC" wp14:editId="6060E9D6">
            <wp:extent cx="5734050" cy="8103235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OJ_L_202500528_AL_TXT_Page_87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0F792E8" wp14:editId="34CB91CB">
            <wp:extent cx="5734050" cy="8103235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OJ_L_202500528_AL_TXT_Page_88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0A4E57A" wp14:editId="5104384C">
            <wp:extent cx="5734050" cy="8103235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OJ_L_202500528_AL_TXT_Page_89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9F09BEF" wp14:editId="0E9ADEC4">
            <wp:extent cx="5734050" cy="8103235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OJ_L_202500528_AL_TXT_Page_90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A848F" w14:textId="77777777" w:rsidR="009149F7" w:rsidRDefault="009149F7" w:rsidP="00DA4E59">
      <w:pPr>
        <w:jc w:val="center"/>
        <w:rPr>
          <w:rFonts w:ascii="Garamond" w:hAnsi="Garamond"/>
          <w:b/>
          <w:sz w:val="24"/>
          <w:szCs w:val="24"/>
        </w:rPr>
      </w:pPr>
    </w:p>
    <w:p w14:paraId="107C64B4" w14:textId="77777777" w:rsidR="009149F7" w:rsidRDefault="009149F7" w:rsidP="00DA4E59">
      <w:pPr>
        <w:jc w:val="center"/>
        <w:rPr>
          <w:rFonts w:ascii="Garamond" w:hAnsi="Garamond"/>
          <w:b/>
          <w:sz w:val="24"/>
          <w:szCs w:val="24"/>
        </w:rPr>
      </w:pPr>
    </w:p>
    <w:p w14:paraId="0F2FFF72" w14:textId="77777777" w:rsidR="009149F7" w:rsidRDefault="009149F7" w:rsidP="00DA4E59">
      <w:pPr>
        <w:jc w:val="center"/>
        <w:rPr>
          <w:rFonts w:ascii="Garamond" w:hAnsi="Garamond"/>
          <w:b/>
          <w:sz w:val="24"/>
          <w:szCs w:val="24"/>
        </w:rPr>
      </w:pPr>
    </w:p>
    <w:p w14:paraId="3F6778C7" w14:textId="77777777" w:rsidR="009149F7" w:rsidRDefault="009149F7" w:rsidP="00DA4E59">
      <w:pPr>
        <w:jc w:val="center"/>
        <w:rPr>
          <w:rFonts w:ascii="Garamond" w:hAnsi="Garamond"/>
          <w:b/>
          <w:sz w:val="24"/>
          <w:szCs w:val="24"/>
        </w:rPr>
      </w:pPr>
    </w:p>
    <w:p w14:paraId="7F914541" w14:textId="77777777" w:rsidR="009149F7" w:rsidRDefault="009149F7" w:rsidP="00DA4E59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660CEDB" wp14:editId="2AEC969B">
            <wp:extent cx="5734050" cy="8107680"/>
            <wp:effectExtent l="0" t="0" r="0" b="762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OJ_L_202500528_EN_TXT_Page_01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15A7320" wp14:editId="15FF8305">
            <wp:extent cx="5734050" cy="8108950"/>
            <wp:effectExtent l="0" t="0" r="0" b="635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OJ_L_202500528_EN_TXT_Page_02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6521BFB" wp14:editId="17081266">
            <wp:extent cx="5734050" cy="8108950"/>
            <wp:effectExtent l="0" t="0" r="0" b="635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OJ_L_202500528_EN_TXT_Page_03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BB69EF5" wp14:editId="17FCF6EC">
            <wp:extent cx="5734050" cy="8108950"/>
            <wp:effectExtent l="0" t="0" r="0" b="635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OJ_L_202500528_EN_TXT_Page_04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E996E02" wp14:editId="3F1E3E5C">
            <wp:extent cx="5734050" cy="8108950"/>
            <wp:effectExtent l="0" t="0" r="0" b="635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OJ_L_202500528_EN_TXT_Page_05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64B1E07" wp14:editId="0ACB946A">
            <wp:extent cx="5734050" cy="8108950"/>
            <wp:effectExtent l="0" t="0" r="0" b="635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OJ_L_202500528_EN_TXT_Page_06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F095DE1" wp14:editId="6563637E">
            <wp:extent cx="5734050" cy="8108950"/>
            <wp:effectExtent l="0" t="0" r="0" b="635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OJ_L_202500528_EN_TXT_Page_07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0ECC20D" wp14:editId="05DD2812">
            <wp:extent cx="5734050" cy="8108950"/>
            <wp:effectExtent l="0" t="0" r="0" b="635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OJ_L_202500528_EN_TXT_Page_08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056E8A0" wp14:editId="7126EA6F">
            <wp:extent cx="5734050" cy="8108950"/>
            <wp:effectExtent l="0" t="0" r="0" b="635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OJ_L_202500528_EN_TXT_Page_09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CFC99E2" wp14:editId="01A87328">
            <wp:extent cx="5734050" cy="8108950"/>
            <wp:effectExtent l="0" t="0" r="0" b="635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OJ_L_202500528_EN_TXT_Page_10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6568958" wp14:editId="30DFB735">
            <wp:extent cx="5734050" cy="8108950"/>
            <wp:effectExtent l="0" t="0" r="0" b="635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OJ_L_202500528_EN_TXT_Page_11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1844113" wp14:editId="19C1410F">
            <wp:extent cx="5734050" cy="8108950"/>
            <wp:effectExtent l="0" t="0" r="0" b="635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OJ_L_202500528_EN_TXT_Page_12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5E9970C" wp14:editId="0D545C7D">
            <wp:extent cx="5734050" cy="8108950"/>
            <wp:effectExtent l="0" t="0" r="0" b="635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OJ_L_202500528_EN_TXT_Page_13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86CD291" wp14:editId="01D6F67F">
            <wp:extent cx="5734050" cy="8108950"/>
            <wp:effectExtent l="0" t="0" r="0" b="635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OJ_L_202500528_EN_TXT_Page_14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EBB1651" wp14:editId="5A53F366">
            <wp:extent cx="5734050" cy="8108950"/>
            <wp:effectExtent l="0" t="0" r="0" b="635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OJ_L_202500528_EN_TXT_Page_15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1AD75F5" wp14:editId="5693130A">
            <wp:extent cx="5734050" cy="8108950"/>
            <wp:effectExtent l="0" t="0" r="0" b="635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OJ_L_202500528_EN_TXT_Page_16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34E5B12" wp14:editId="5008A5B8">
            <wp:extent cx="5734050" cy="8108950"/>
            <wp:effectExtent l="0" t="0" r="0" b="635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OJ_L_202500528_EN_TXT_Page_17.jp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6CA580F" wp14:editId="4BA13DF2">
            <wp:extent cx="5734050" cy="8108950"/>
            <wp:effectExtent l="0" t="0" r="0" b="635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OJ_L_202500528_EN_TXT_Page_18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3D2488E" wp14:editId="353628AF">
            <wp:extent cx="5734050" cy="8108950"/>
            <wp:effectExtent l="0" t="0" r="0" b="635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OJ_L_202500528_EN_TXT_Page_19.jp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9C384C8" wp14:editId="5CC9EA3C">
            <wp:extent cx="5734050" cy="8108950"/>
            <wp:effectExtent l="0" t="0" r="0" b="635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OJ_L_202500528_EN_TXT_Page_20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492BEA1F" wp14:editId="34C17770">
            <wp:extent cx="5734050" cy="8108950"/>
            <wp:effectExtent l="0" t="0" r="0" b="635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OJ_L_202500528_EN_TXT_Page_21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D0FC4CC" wp14:editId="60FDC064">
            <wp:extent cx="5734050" cy="8108950"/>
            <wp:effectExtent l="0" t="0" r="0" b="635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OJ_L_202500528_EN_TXT_Page_22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1CAA6F5" wp14:editId="5673A453">
            <wp:extent cx="5734050" cy="8108950"/>
            <wp:effectExtent l="0" t="0" r="0" b="635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OJ_L_202500528_EN_TXT_Page_23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D73DB26" wp14:editId="50AB06DD">
            <wp:extent cx="5734050" cy="8108950"/>
            <wp:effectExtent l="0" t="0" r="0" b="635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OJ_L_202500528_EN_TXT_Page_24.jp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4C331FC1" wp14:editId="6056164A">
            <wp:extent cx="5734050" cy="8108950"/>
            <wp:effectExtent l="0" t="0" r="0" b="635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OJ_L_202500528_EN_TXT_Page_25.jp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1A1F34A" wp14:editId="1CFF58FE">
            <wp:extent cx="5734050" cy="8108950"/>
            <wp:effectExtent l="0" t="0" r="0" b="635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OJ_L_202500528_EN_TXT_Page_26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B05CC76" wp14:editId="78818994">
            <wp:extent cx="5734050" cy="8108950"/>
            <wp:effectExtent l="0" t="0" r="0" b="635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OJ_L_202500528_EN_TXT_Page_27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C87F43F" wp14:editId="26B1C392">
            <wp:extent cx="5734050" cy="8108950"/>
            <wp:effectExtent l="0" t="0" r="0" b="635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OJ_L_202500528_EN_TXT_Page_28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CA871BD" wp14:editId="35200DE4">
            <wp:extent cx="5734050" cy="8108950"/>
            <wp:effectExtent l="0" t="0" r="0" b="635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OJ_L_202500528_EN_TXT_Page_29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9C1C071" wp14:editId="09007603">
            <wp:extent cx="5734050" cy="8108950"/>
            <wp:effectExtent l="0" t="0" r="0" b="635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OJ_L_202500528_EN_TXT_Page_30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1BC0516" wp14:editId="551C1F71">
            <wp:extent cx="5734050" cy="8108950"/>
            <wp:effectExtent l="0" t="0" r="0" b="635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OJ_L_202500528_EN_TXT_Page_31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2EF1508" wp14:editId="1906ABBA">
            <wp:extent cx="5734050" cy="8108950"/>
            <wp:effectExtent l="0" t="0" r="0" b="635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OJ_L_202500528_EN_TXT_Page_32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FF6AD8D" wp14:editId="256CCFCB">
            <wp:extent cx="5734050" cy="8108950"/>
            <wp:effectExtent l="0" t="0" r="0" b="635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OJ_L_202500528_EN_TXT_Page_33.jpg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A6C62DB" wp14:editId="0B1949AC">
            <wp:extent cx="5734050" cy="8108950"/>
            <wp:effectExtent l="0" t="0" r="0" b="635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OJ_L_202500528_EN_TXT_Page_34.jpg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42C045A" wp14:editId="07AFEBBB">
            <wp:extent cx="5734050" cy="8108950"/>
            <wp:effectExtent l="0" t="0" r="0" b="635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OJ_L_202500528_EN_TXT_Page_35.jpg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2F32227" wp14:editId="4471F501">
            <wp:extent cx="5734050" cy="8108950"/>
            <wp:effectExtent l="0" t="0" r="0" b="635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OJ_L_202500528_EN_TXT_Page_36.jpg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2D1021A" wp14:editId="074A8F04">
            <wp:extent cx="5734050" cy="8108950"/>
            <wp:effectExtent l="0" t="0" r="0" b="635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OJ_L_202500528_EN_TXT_Page_37.jpg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25D51B0" wp14:editId="6113A07B">
            <wp:extent cx="5734050" cy="8108950"/>
            <wp:effectExtent l="0" t="0" r="0" b="635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OJ_L_202500528_EN_TXT_Page_38.jpg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49007CD4" wp14:editId="32C1AB4E">
            <wp:extent cx="5734050" cy="8108950"/>
            <wp:effectExtent l="0" t="0" r="0" b="635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OJ_L_202500528_EN_TXT_Page_39.jpg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4AD5A474" wp14:editId="0112DD2C">
            <wp:extent cx="5734050" cy="8108950"/>
            <wp:effectExtent l="0" t="0" r="0" b="635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OJ_L_202500528_EN_TXT_Page_40.jpg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4BBB8B18" wp14:editId="74D3F4B4">
            <wp:extent cx="5734050" cy="8108950"/>
            <wp:effectExtent l="0" t="0" r="0" b="635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OJ_L_202500528_EN_TXT_Page_41.jpg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25F92A8" wp14:editId="2789F4D9">
            <wp:extent cx="5734050" cy="8108950"/>
            <wp:effectExtent l="0" t="0" r="0" b="635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OJ_L_202500528_EN_TXT_Page_42.jpg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282FD0D" wp14:editId="2632D2DC">
            <wp:extent cx="5734050" cy="8108950"/>
            <wp:effectExtent l="0" t="0" r="0" b="635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OJ_L_202500528_EN_TXT_Page_43.jpg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6D01492" wp14:editId="77B1E5ED">
            <wp:extent cx="5734050" cy="8108950"/>
            <wp:effectExtent l="0" t="0" r="0" b="635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OJ_L_202500528_EN_TXT_Page_44.jpg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ECE9A79" wp14:editId="57090B04">
            <wp:extent cx="5734050" cy="8108950"/>
            <wp:effectExtent l="0" t="0" r="0" b="635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OJ_L_202500528_EN_TXT_Page_45.jpg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0F88A6C" wp14:editId="29E30F47">
            <wp:extent cx="5734050" cy="8108950"/>
            <wp:effectExtent l="0" t="0" r="0" b="635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OJ_L_202500528_EN_TXT_Page_46.jpg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6CDD98F" wp14:editId="221FF05C">
            <wp:extent cx="5734050" cy="8108950"/>
            <wp:effectExtent l="0" t="0" r="0" b="635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OJ_L_202500528_EN_TXT_Page_47.jpg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E54AFBF" wp14:editId="51E70050">
            <wp:extent cx="5734050" cy="8108950"/>
            <wp:effectExtent l="0" t="0" r="0" b="635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OJ_L_202500528_EN_TXT_Page_48.jpg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603D34F" wp14:editId="7BCE33CB">
            <wp:extent cx="5734050" cy="8108950"/>
            <wp:effectExtent l="0" t="0" r="0" b="635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OJ_L_202500528_EN_TXT_Page_49.jpg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0A5F87F" wp14:editId="6A3ADC74">
            <wp:extent cx="5734050" cy="8108950"/>
            <wp:effectExtent l="0" t="0" r="0" b="635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OJ_L_202500528_EN_TXT_Page_50.jpg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F283072" wp14:editId="73D76B3D">
            <wp:extent cx="5734050" cy="8108950"/>
            <wp:effectExtent l="0" t="0" r="0" b="635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OJ_L_202500528_EN_TXT_Page_51.jpg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A39FDAB" wp14:editId="0DC5625D">
            <wp:extent cx="5734050" cy="8108950"/>
            <wp:effectExtent l="0" t="0" r="0" b="635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OJ_L_202500528_EN_TXT_Page_52.jpg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85B4A12" wp14:editId="11358EE6">
            <wp:extent cx="5734050" cy="8108950"/>
            <wp:effectExtent l="0" t="0" r="0" b="635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OJ_L_202500528_EN_TXT_Page_53.jpg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4EB7D8C8" wp14:editId="7E045894">
            <wp:extent cx="5734050" cy="8108950"/>
            <wp:effectExtent l="0" t="0" r="0" b="635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OJ_L_202500528_EN_TXT_Page_54.jpg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7C72380" wp14:editId="7DA9912E">
            <wp:extent cx="5734050" cy="8108950"/>
            <wp:effectExtent l="0" t="0" r="0" b="635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OJ_L_202500528_EN_TXT_Page_55.jpg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D338DF1" wp14:editId="6DD936AE">
            <wp:extent cx="5734050" cy="8108950"/>
            <wp:effectExtent l="0" t="0" r="0" b="635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OJ_L_202500528_EN_TXT_Page_56.jpg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4113B336" wp14:editId="2BCEFE27">
            <wp:extent cx="5734050" cy="8108950"/>
            <wp:effectExtent l="0" t="0" r="0" b="635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OJ_L_202500528_EN_TXT_Page_57.jpg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EF8E859" wp14:editId="6DF6716D">
            <wp:extent cx="5734050" cy="8108950"/>
            <wp:effectExtent l="0" t="0" r="0" b="635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OJ_L_202500528_EN_TXT_Page_58.jpg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26A4D4C" wp14:editId="63242942">
            <wp:extent cx="5734050" cy="8108950"/>
            <wp:effectExtent l="0" t="0" r="0" b="635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OJ_L_202500528_EN_TXT_Page_59.jpg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D4FC235" wp14:editId="77DA6768">
            <wp:extent cx="5734050" cy="8108950"/>
            <wp:effectExtent l="0" t="0" r="0" b="635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OJ_L_202500528_EN_TXT_Page_60.jpg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0BE003D" wp14:editId="641BD696">
            <wp:extent cx="5734050" cy="8108950"/>
            <wp:effectExtent l="0" t="0" r="0" b="635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OJ_L_202500528_EN_TXT_Page_61.jpg"/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B041BB3" wp14:editId="07A76864">
            <wp:extent cx="5734050" cy="8108950"/>
            <wp:effectExtent l="0" t="0" r="0" b="635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OJ_L_202500528_EN_TXT_Page_62.jpg"/>
                    <pic:cNvPicPr/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C5C66F2" wp14:editId="3FE6289B">
            <wp:extent cx="5734050" cy="8108950"/>
            <wp:effectExtent l="0" t="0" r="0" b="635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OJ_L_202500528_EN_TXT_Page_63.jpg"/>
                    <pic:cNvPicPr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BB0A237" wp14:editId="424C0500">
            <wp:extent cx="5734050" cy="8108950"/>
            <wp:effectExtent l="0" t="0" r="0" b="635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OJ_L_202500528_EN_TXT_Page_64.jpg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968B5ED" wp14:editId="411838A3">
            <wp:extent cx="5734050" cy="8108950"/>
            <wp:effectExtent l="0" t="0" r="0" b="635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OJ_L_202500528_EN_TXT_Page_65.jpg"/>
                    <pic:cNvPicPr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941A2A6" wp14:editId="4609A78D">
            <wp:extent cx="5734050" cy="8108950"/>
            <wp:effectExtent l="0" t="0" r="0" b="635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OJ_L_202500528_EN_TXT_Page_66.jpg"/>
                    <pic:cNvPicPr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B6D9F9D" wp14:editId="3791509B">
            <wp:extent cx="5734050" cy="8108950"/>
            <wp:effectExtent l="0" t="0" r="0" b="635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OJ_L_202500528_EN_TXT_Page_67.jpg"/>
                    <pic:cNvPicPr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CCE2CD6" wp14:editId="6C9B0879">
            <wp:extent cx="5734050" cy="8108950"/>
            <wp:effectExtent l="0" t="0" r="0" b="635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OJ_L_202500528_EN_TXT_Page_68.jpg"/>
                    <pic:cNvPicPr/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2A0F808" wp14:editId="4457F7F0">
            <wp:extent cx="5734050" cy="8108950"/>
            <wp:effectExtent l="0" t="0" r="0" b="635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OJ_L_202500528_EN_TXT_Page_69.jpg"/>
                    <pic:cNvPicPr/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DCF9264" wp14:editId="1F300F39">
            <wp:extent cx="5734050" cy="8108950"/>
            <wp:effectExtent l="0" t="0" r="0" b="635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OJ_L_202500528_EN_TXT_Page_70.jpg"/>
                    <pic:cNvPicPr/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1C4D228" wp14:editId="46BEF0D8">
            <wp:extent cx="5734050" cy="8108950"/>
            <wp:effectExtent l="0" t="0" r="0" b="635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OJ_L_202500528_EN_TXT_Page_71.jpg"/>
                    <pic:cNvPicPr/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62A5DAB" wp14:editId="425842BC">
            <wp:extent cx="5734050" cy="8108950"/>
            <wp:effectExtent l="0" t="0" r="0" b="635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OJ_L_202500528_EN_TXT_Page_72.jpg"/>
                    <pic:cNvPicPr/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4F05096D" wp14:editId="0F47805B">
            <wp:extent cx="5734050" cy="8108950"/>
            <wp:effectExtent l="0" t="0" r="0" b="635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OJ_L_202500528_EN_TXT_Page_73.jpg"/>
                    <pic:cNvPicPr/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4513C9CC" wp14:editId="23316D6E">
            <wp:extent cx="5734050" cy="8108950"/>
            <wp:effectExtent l="0" t="0" r="0" b="635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OJ_L_202500528_EN_TXT_Page_74.jpg"/>
                    <pic:cNvPicPr/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A3FD207" wp14:editId="3D6931CE">
            <wp:extent cx="5734050" cy="8108950"/>
            <wp:effectExtent l="0" t="0" r="0" b="635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OJ_L_202500528_EN_TXT_Page_75.jpg"/>
                    <pic:cNvPicPr/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7A88ED2" wp14:editId="687BBFBD">
            <wp:extent cx="5734050" cy="8108950"/>
            <wp:effectExtent l="0" t="0" r="0" b="635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OJ_L_202500528_EN_TXT_Page_76.jpg"/>
                    <pic:cNvPicPr/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E77B15D" wp14:editId="00DC38B9">
            <wp:extent cx="5734050" cy="8108950"/>
            <wp:effectExtent l="0" t="0" r="0" b="635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OJ_L_202500528_EN_TXT_Page_77.jpg"/>
                    <pic:cNvPicPr/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B78AF1B" wp14:editId="7FE2647D">
            <wp:extent cx="5734050" cy="8108950"/>
            <wp:effectExtent l="0" t="0" r="0" b="635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OJ_L_202500528_EN_TXT_Page_78.jpg"/>
                    <pic:cNvPicPr/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B361845" wp14:editId="554DCCE2">
            <wp:extent cx="5734050" cy="8108950"/>
            <wp:effectExtent l="0" t="0" r="0" b="635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OJ_L_202500528_EN_TXT_Page_79.jpg"/>
                    <pic:cNvPicPr/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4B9CE53" wp14:editId="072CFFED">
            <wp:extent cx="5734050" cy="8108950"/>
            <wp:effectExtent l="0" t="0" r="0" b="635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OJ_L_202500528_EN_TXT_Page_80.jpg"/>
                    <pic:cNvPicPr/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462DC4B" wp14:editId="3FAA281A">
            <wp:extent cx="5734050" cy="8108950"/>
            <wp:effectExtent l="0" t="0" r="0" b="635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OJ_L_202500528_EN_TXT_Page_81.jpg"/>
                    <pic:cNvPicPr/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DD134C6" wp14:editId="5DE28D22">
            <wp:extent cx="5734050" cy="8108950"/>
            <wp:effectExtent l="0" t="0" r="0" b="635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OJ_L_202500528_EN_TXT_Page_82.jpg"/>
                    <pic:cNvPicPr/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74D3F45" wp14:editId="498125D0">
            <wp:extent cx="5734050" cy="8108950"/>
            <wp:effectExtent l="0" t="0" r="0" b="635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OJ_L_202500528_EN_TXT_Page_83.jpg"/>
                    <pic:cNvPicPr/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A947E0A" wp14:editId="2DB451E6">
            <wp:extent cx="5734050" cy="8108950"/>
            <wp:effectExtent l="0" t="0" r="0" b="635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OJ_L_202500528_EN_TXT_Page_84.jpg"/>
                    <pic:cNvPicPr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9B6BF97" wp14:editId="72E0F84B">
            <wp:extent cx="5734050" cy="8108950"/>
            <wp:effectExtent l="0" t="0" r="0" b="635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OJ_L_202500528_EN_TXT_Page_85.jpg"/>
                    <pic:cNvPicPr/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BA23993" wp14:editId="59879EA2">
            <wp:extent cx="5734050" cy="8108950"/>
            <wp:effectExtent l="0" t="0" r="0" b="635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OJ_L_202500528_EN_TXT_Page_86.jpg"/>
                    <pic:cNvPicPr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42DD8BB6" wp14:editId="48459D4F">
            <wp:extent cx="5734050" cy="8108950"/>
            <wp:effectExtent l="0" t="0" r="0" b="635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OJ_L_202500528_EN_TXT_Page_87.jpg"/>
                    <pic:cNvPicPr/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1B0B186" wp14:editId="629722A4">
            <wp:extent cx="5734050" cy="8108950"/>
            <wp:effectExtent l="0" t="0" r="0" b="635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OJ_L_202500528_EN_TXT_Page_88.jpg"/>
                    <pic:cNvPicPr/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B18D9EC" wp14:editId="636D2599">
            <wp:extent cx="5734050" cy="8108950"/>
            <wp:effectExtent l="0" t="0" r="0" b="635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OJ_L_202500528_EN_TXT_Page_89.jpg"/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D4849E0" wp14:editId="09471AC7">
            <wp:extent cx="5734050" cy="8108950"/>
            <wp:effectExtent l="0" t="0" r="0" b="635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OJ_L_202500528_EN_TXT_Page_90.jpg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ABC16" w14:textId="77777777" w:rsidR="00C35FB0" w:rsidRDefault="00C35FB0" w:rsidP="00DA4E59">
      <w:pPr>
        <w:jc w:val="center"/>
        <w:rPr>
          <w:rFonts w:ascii="Garamond" w:hAnsi="Garamond"/>
          <w:b/>
          <w:sz w:val="24"/>
          <w:szCs w:val="24"/>
        </w:rPr>
      </w:pPr>
    </w:p>
    <w:p w14:paraId="33AE5A01" w14:textId="77777777" w:rsidR="00C35FB0" w:rsidRDefault="009C614B" w:rsidP="00DA4E59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7DAF646" wp14:editId="762694D2">
            <wp:extent cx="5734050" cy="8103235"/>
            <wp:effectExtent l="0" t="0" r="0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OJ_L_202500484_AL_TXT_Page_1.jpg"/>
                    <pic:cNvPicPr/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412841BD" wp14:editId="406EB678">
            <wp:extent cx="5734050" cy="8103235"/>
            <wp:effectExtent l="0" t="0" r="0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OJ_L_202500484_AL_TXT_Page_2.jpg"/>
                    <pic:cNvPicPr/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FB32E" w14:textId="77777777" w:rsidR="009C614B" w:rsidRDefault="009C614B" w:rsidP="00DA4E59">
      <w:pPr>
        <w:jc w:val="center"/>
        <w:rPr>
          <w:rFonts w:ascii="Garamond" w:hAnsi="Garamond"/>
          <w:b/>
          <w:sz w:val="24"/>
          <w:szCs w:val="24"/>
        </w:rPr>
      </w:pPr>
    </w:p>
    <w:p w14:paraId="4F49BBE2" w14:textId="77777777" w:rsidR="009C614B" w:rsidRDefault="009C614B" w:rsidP="00DA4E59">
      <w:pPr>
        <w:jc w:val="center"/>
        <w:rPr>
          <w:rFonts w:ascii="Garamond" w:hAnsi="Garamond"/>
          <w:b/>
          <w:sz w:val="24"/>
          <w:szCs w:val="24"/>
        </w:rPr>
      </w:pPr>
    </w:p>
    <w:p w14:paraId="5AB9B494" w14:textId="77777777" w:rsidR="009C614B" w:rsidRDefault="00042ED4" w:rsidP="00DA4E59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25AE605" wp14:editId="24373226">
            <wp:extent cx="5734050" cy="8107680"/>
            <wp:effectExtent l="0" t="0" r="0" b="762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OJ_L_202500484_EN_TXT_Page_1.jpg"/>
                    <pic:cNvPicPr/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48B97AB" wp14:editId="2A468058">
            <wp:extent cx="5734050" cy="8108950"/>
            <wp:effectExtent l="0" t="0" r="0" b="635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OJ_L_202500484_EN_TXT_Page_2.jpg"/>
                    <pic:cNvPicPr/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165B0" w14:textId="77777777" w:rsidR="00042ED4" w:rsidRDefault="00042ED4" w:rsidP="00DA4E59">
      <w:pPr>
        <w:jc w:val="center"/>
        <w:rPr>
          <w:rFonts w:ascii="Garamond" w:hAnsi="Garamond"/>
          <w:b/>
          <w:sz w:val="24"/>
          <w:szCs w:val="24"/>
        </w:rPr>
      </w:pPr>
    </w:p>
    <w:p w14:paraId="4AB6D532" w14:textId="77777777" w:rsidR="00042ED4" w:rsidRDefault="00926E17" w:rsidP="00DA4E59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DB6884F" wp14:editId="0E981E76">
            <wp:extent cx="7754203" cy="5487193"/>
            <wp:effectExtent l="9525" t="0" r="8890" b="889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CENTRAL - FIER - EX-5 ENERGY_Page_01.jpg"/>
                    <pic:cNvPicPr/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64060" cy="549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CD54DBC" wp14:editId="1E142055">
            <wp:extent cx="5734050" cy="8103235"/>
            <wp:effectExtent l="0" t="0" r="0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CENTRAL - FIER - EX-5 ENERGY_Page_02.jpg"/>
                    <pic:cNvPicPr/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5291A40" wp14:editId="14E0B3AA">
            <wp:extent cx="5734050" cy="8103235"/>
            <wp:effectExtent l="0" t="0" r="0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CENTRAL - FIER - EX-5 ENERGY_Page_03.jpg"/>
                    <pic:cNvPicPr/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B592CE5" wp14:editId="771C0024">
            <wp:extent cx="5734050" cy="8103235"/>
            <wp:effectExtent l="0" t="0" r="0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CENTRAL - FIER - EX-5 ENERGY_Page_04.jpg"/>
                    <pic:cNvPicPr/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83E52B4" wp14:editId="59F76CF9">
            <wp:extent cx="5734050" cy="8103235"/>
            <wp:effectExtent l="0" t="0" r="0" b="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CENTRAL - FIER - EX-5 ENERGY_Page_05.jpg"/>
                    <pic:cNvPicPr/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41C8565" wp14:editId="55362D9C">
            <wp:extent cx="5734050" cy="8103235"/>
            <wp:effectExtent l="0" t="0" r="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CENTRAL - FIER - EX-5 ENERGY_Page_06.jpg"/>
                    <pic:cNvPicPr/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A80A32C" wp14:editId="54009F3B">
            <wp:extent cx="5734050" cy="8103235"/>
            <wp:effectExtent l="0" t="0" r="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CENTRAL - FIER - EX-5 ENERGY_Page_07.jpg"/>
                    <pic:cNvPicPr/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6E988E1" wp14:editId="3834EF8A">
            <wp:extent cx="5734050" cy="8103235"/>
            <wp:effectExtent l="0" t="0" r="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CENTRAL - FIER - EX-5 ENERGY_Page_08.jpg"/>
                    <pic:cNvPicPr/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1D645C4" wp14:editId="743F58BA">
            <wp:extent cx="5734050" cy="8103235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CENTRAL - FIER - EX-5 ENERGY_Page_09.jpg"/>
                    <pic:cNvPicPr/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D3BC052" wp14:editId="384DE13B">
            <wp:extent cx="5734050" cy="8103235"/>
            <wp:effectExtent l="0" t="0" r="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CENTRAL - FIER - EX-5 ENERGY_Page_10.jpg"/>
                    <pic:cNvPicPr/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EC66D4D" wp14:editId="3D5BE6C9">
            <wp:extent cx="5734050" cy="8103235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CENTRAL - FIER - EX-5 ENERGY_Page_11.jpg"/>
                    <pic:cNvPicPr/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09B16F43" wp14:editId="77060054">
            <wp:extent cx="5734050" cy="8103235"/>
            <wp:effectExtent l="0" t="0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CENTRAL - FIER - EX-5 ENERGY_Page_12.jpg"/>
                    <pic:cNvPicPr/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C47900D" wp14:editId="206E0E2D">
            <wp:extent cx="5734050" cy="8103235"/>
            <wp:effectExtent l="0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CENTRAL - FIER - EX-5 ENERGY_Page_13.jpg"/>
                    <pic:cNvPicPr/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922AAD1" wp14:editId="01FFDEEF">
            <wp:extent cx="5734050" cy="8103235"/>
            <wp:effectExtent l="0" t="0" r="0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CENTRAL - FIER - EX-5 ENERGY_Page_14.jpg"/>
                    <pic:cNvPicPr/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018237B" wp14:editId="4916096A">
            <wp:extent cx="5734050" cy="8103235"/>
            <wp:effectExtent l="0" t="0" r="0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CENTRAL - FIER - EX-5 ENERGY_Page_15.jpg"/>
                    <pic:cNvPicPr/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D740F48" wp14:editId="187B2CF4">
            <wp:extent cx="5734050" cy="8103235"/>
            <wp:effectExtent l="0" t="0" r="0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CENTRAL - FIER - EX-5 ENERGY_Page_16.jpg"/>
                    <pic:cNvPicPr/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4878406A" wp14:editId="484C100E">
            <wp:extent cx="5734050" cy="8103235"/>
            <wp:effectExtent l="0" t="0" r="0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CENTRAL - FIER - EX-5 ENERGY_Page_17.jpg"/>
                    <pic:cNvPicPr/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DCB35" w14:textId="77777777" w:rsidR="007A0BED" w:rsidRDefault="007A0BED" w:rsidP="00DA4E59">
      <w:pPr>
        <w:jc w:val="center"/>
        <w:rPr>
          <w:rFonts w:ascii="Garamond" w:hAnsi="Garamond"/>
          <w:b/>
          <w:sz w:val="24"/>
          <w:szCs w:val="24"/>
        </w:rPr>
      </w:pPr>
    </w:p>
    <w:p w14:paraId="0909AD9D" w14:textId="77777777" w:rsidR="007A0BED" w:rsidRDefault="007A0BED" w:rsidP="00DA4E59">
      <w:pPr>
        <w:jc w:val="center"/>
        <w:rPr>
          <w:rFonts w:ascii="Garamond" w:hAnsi="Garamond"/>
          <w:b/>
          <w:sz w:val="24"/>
          <w:szCs w:val="24"/>
        </w:rPr>
      </w:pPr>
    </w:p>
    <w:p w14:paraId="53560F17" w14:textId="77777777" w:rsidR="007A0BED" w:rsidRPr="009B6144" w:rsidRDefault="00D872A5" w:rsidP="00DA4E59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910B1FE" wp14:editId="00892D00">
            <wp:extent cx="5734050" cy="8107680"/>
            <wp:effectExtent l="0" t="0" r="0" b="762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OJ_L_202500632_EN_TXT_Page_01.jpg"/>
                    <pic:cNvPicPr/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99016AB" wp14:editId="17C26468">
            <wp:extent cx="5734050" cy="8108950"/>
            <wp:effectExtent l="0" t="0" r="0" b="635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OJ_L_202500632_EN_TXT_Page_02.jpg"/>
                    <pic:cNvPicPr/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792B74C" wp14:editId="728EA1B4">
            <wp:extent cx="5734050" cy="8108950"/>
            <wp:effectExtent l="0" t="0" r="0" b="635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OJ_L_202500632_EN_TXT_Page_03.jpg"/>
                    <pic:cNvPicPr/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4DE7CB3" wp14:editId="4662BC76">
            <wp:extent cx="5734050" cy="8108950"/>
            <wp:effectExtent l="0" t="0" r="0" b="635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OJ_L_202500632_EN_TXT_Page_04.jpg"/>
                    <pic:cNvPicPr/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4E4E81D" wp14:editId="6CA973EE">
            <wp:extent cx="5734050" cy="8108950"/>
            <wp:effectExtent l="0" t="0" r="0" b="635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OJ_L_202500632_EN_TXT_Page_05.jpg"/>
                    <pic:cNvPicPr/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BD151AB" wp14:editId="6836EFA6">
            <wp:extent cx="5734050" cy="8108950"/>
            <wp:effectExtent l="0" t="0" r="0" b="635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OJ_L_202500632_EN_TXT_Page_06.jpg"/>
                    <pic:cNvPicPr/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1E94AE0A" wp14:editId="48E57D57">
            <wp:extent cx="5734050" cy="8108950"/>
            <wp:effectExtent l="0" t="0" r="0" b="635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OJ_L_202500632_EN_TXT_Page_07.jpg"/>
                    <pic:cNvPicPr/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70645ED" wp14:editId="36B56E57">
            <wp:extent cx="5734050" cy="8108950"/>
            <wp:effectExtent l="0" t="0" r="0" b="635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OJ_L_202500632_EN_TXT_Page_08.jpg"/>
                    <pic:cNvPicPr/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956BFE4" wp14:editId="400C8830">
            <wp:extent cx="5734050" cy="8108950"/>
            <wp:effectExtent l="0" t="0" r="0" b="635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OJ_L_202500632_EN_TXT_Page_09.jpg"/>
                    <pic:cNvPicPr/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BD164AB" wp14:editId="6B0FB5AE">
            <wp:extent cx="5734050" cy="8108950"/>
            <wp:effectExtent l="0" t="0" r="0" b="635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OJ_L_202500632_EN_TXT_Page_10.jpg"/>
                    <pic:cNvPicPr/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4B9D1F1" wp14:editId="77B7DC98">
            <wp:extent cx="5734050" cy="8108950"/>
            <wp:effectExtent l="0" t="0" r="0" b="635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OJ_L_202500632_EN_TXT_Page_11.jpg"/>
                    <pic:cNvPicPr/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396AF73" wp14:editId="26D5AEEA">
            <wp:extent cx="5734050" cy="8108950"/>
            <wp:effectExtent l="0" t="0" r="0" b="635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OJ_L_202500632_EN_TXT_Page_12.jpg"/>
                    <pic:cNvPicPr/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EA3FC34" wp14:editId="240F55BF">
            <wp:extent cx="5734050" cy="8108950"/>
            <wp:effectExtent l="0" t="0" r="0" b="635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OJ_L_202500632_EN_TXT_Page_13.jpg"/>
                    <pic:cNvPicPr/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7B5947CA" wp14:editId="2B24148F">
            <wp:extent cx="5734050" cy="8108950"/>
            <wp:effectExtent l="0" t="0" r="0" b="635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OJ_L_202500632_EN_TXT_Page_14.jpg"/>
                    <pic:cNvPicPr/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2357550" wp14:editId="77E23CD9">
            <wp:extent cx="5734050" cy="8108950"/>
            <wp:effectExtent l="0" t="0" r="0" b="635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OJ_L_202500632_EN_TXT_Page_15.jpg"/>
                    <pic:cNvPicPr/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D455947" wp14:editId="287EC9CB">
            <wp:extent cx="5734050" cy="8108950"/>
            <wp:effectExtent l="0" t="0" r="0" b="635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OJ_L_202500632_EN_TXT_Page_16.jpg"/>
                    <pic:cNvPicPr/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231031C9" wp14:editId="3F52B8F9">
            <wp:extent cx="5734050" cy="8108950"/>
            <wp:effectExtent l="0" t="0" r="0" b="635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OJ_L_202500632_EN_TXT_Page_17.jpg"/>
                    <pic:cNvPicPr/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0BED" w:rsidRPr="009B6144" w:rsidSect="0015377A">
      <w:headerReference w:type="default" r:id="rId230"/>
      <w:footerReference w:type="even" r:id="rId231"/>
      <w:footerReference w:type="default" r:id="rId232"/>
      <w:pgSz w:w="11910" w:h="16840" w:code="9"/>
      <w:pgMar w:top="1440" w:right="1440" w:bottom="1440" w:left="1440" w:header="998" w:footer="101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C2F82" w14:textId="77777777" w:rsidR="00F53BB3" w:rsidRDefault="00F53BB3" w:rsidP="00E20AEC">
      <w:r>
        <w:separator/>
      </w:r>
    </w:p>
  </w:endnote>
  <w:endnote w:type="continuationSeparator" w:id="0">
    <w:p w14:paraId="605E8F9A" w14:textId="77777777" w:rsidR="00F53BB3" w:rsidRDefault="00F53BB3" w:rsidP="00E20AEC">
      <w:r>
        <w:continuationSeparator/>
      </w:r>
    </w:p>
  </w:endnote>
  <w:endnote w:type="continuationNotice" w:id="1">
    <w:p w14:paraId="7A286ECE" w14:textId="77777777" w:rsidR="00F53BB3" w:rsidRDefault="00F53B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</w:rPr>
      <w:id w:val="-1657610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C784EC" w14:textId="77777777" w:rsidR="00F53BB3" w:rsidRPr="00870842" w:rsidRDefault="00F53BB3">
        <w:pPr>
          <w:pStyle w:val="Footer"/>
          <w:jc w:val="right"/>
          <w:rPr>
            <w:rFonts w:ascii="Times New Roman" w:hAnsi="Times New Roman"/>
            <w:sz w:val="24"/>
          </w:rPr>
        </w:pPr>
        <w:r w:rsidRPr="00870842">
          <w:rPr>
            <w:rFonts w:ascii="Times New Roman" w:hAnsi="Times New Roman"/>
            <w:sz w:val="24"/>
          </w:rPr>
          <w:fldChar w:fldCharType="begin"/>
        </w:r>
        <w:r w:rsidRPr="00870842">
          <w:rPr>
            <w:rFonts w:ascii="Times New Roman" w:hAnsi="Times New Roman"/>
            <w:sz w:val="24"/>
          </w:rPr>
          <w:instrText xml:space="preserve"> PAGE   \* MERGEFORMAT </w:instrText>
        </w:r>
        <w:r w:rsidRPr="00870842"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noProof/>
            <w:sz w:val="24"/>
          </w:rPr>
          <w:t>2</w:t>
        </w:r>
        <w:r w:rsidRPr="00870842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1E4324AF" w14:textId="77777777" w:rsidR="00F53BB3" w:rsidRDefault="00F53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8093043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14:paraId="701C3C59" w14:textId="77777777" w:rsidR="00F53BB3" w:rsidRPr="00870842" w:rsidRDefault="00F53BB3">
        <w:pPr>
          <w:pStyle w:val="Footer"/>
          <w:jc w:val="right"/>
          <w:rPr>
            <w:rFonts w:ascii="Times New Roman" w:hAnsi="Times New Roman"/>
            <w:sz w:val="24"/>
          </w:rPr>
        </w:pPr>
        <w:r w:rsidRPr="00870842">
          <w:rPr>
            <w:rFonts w:ascii="Times New Roman" w:hAnsi="Times New Roman"/>
            <w:sz w:val="24"/>
          </w:rPr>
          <w:fldChar w:fldCharType="begin"/>
        </w:r>
        <w:r w:rsidRPr="00870842">
          <w:rPr>
            <w:rFonts w:ascii="Times New Roman" w:hAnsi="Times New Roman"/>
            <w:sz w:val="24"/>
          </w:rPr>
          <w:instrText xml:space="preserve"> PAGE   \* MERGEFORMAT </w:instrText>
        </w:r>
        <w:r w:rsidRPr="00870842"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noProof/>
            <w:sz w:val="24"/>
          </w:rPr>
          <w:t>1</w:t>
        </w:r>
        <w:r w:rsidRPr="00870842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06441AD2" w14:textId="77777777" w:rsidR="00F53BB3" w:rsidRDefault="00F53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E921C" w14:textId="77777777" w:rsidR="00F53BB3" w:rsidRDefault="00F53BB3" w:rsidP="00E20AEC">
      <w:r>
        <w:separator/>
      </w:r>
    </w:p>
  </w:footnote>
  <w:footnote w:type="continuationSeparator" w:id="0">
    <w:p w14:paraId="4534D513" w14:textId="77777777" w:rsidR="00F53BB3" w:rsidRDefault="00F53BB3" w:rsidP="00E20AEC">
      <w:r>
        <w:continuationSeparator/>
      </w:r>
    </w:p>
  </w:footnote>
  <w:footnote w:type="continuationNotice" w:id="1">
    <w:p w14:paraId="06335B24" w14:textId="77777777" w:rsidR="00F53BB3" w:rsidRDefault="00F53B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89FF4" w14:textId="77777777" w:rsidR="00F53BB3" w:rsidRDefault="00F53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B65E5"/>
    <w:multiLevelType w:val="hybridMultilevel"/>
    <w:tmpl w:val="12C6B66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A0602"/>
    <w:multiLevelType w:val="hybridMultilevel"/>
    <w:tmpl w:val="64B032D0"/>
    <w:lvl w:ilvl="0" w:tplc="D5AE215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392338"/>
    <w:multiLevelType w:val="hybridMultilevel"/>
    <w:tmpl w:val="31085538"/>
    <w:lvl w:ilvl="0" w:tplc="32068D0A">
      <w:start w:val="23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047C0C"/>
    <w:multiLevelType w:val="hybridMultilevel"/>
    <w:tmpl w:val="9B06C4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5439B"/>
    <w:multiLevelType w:val="hybridMultilevel"/>
    <w:tmpl w:val="12C6B664"/>
    <w:lvl w:ilvl="0" w:tplc="A4609C4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775AD"/>
    <w:multiLevelType w:val="hybridMultilevel"/>
    <w:tmpl w:val="3992E07A"/>
    <w:lvl w:ilvl="0" w:tplc="04090019">
      <w:start w:val="1"/>
      <w:numFmt w:val="lowerLetter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1B875153"/>
    <w:multiLevelType w:val="hybridMultilevel"/>
    <w:tmpl w:val="2AEE4760"/>
    <w:lvl w:ilvl="0" w:tplc="ABFC728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CD1201"/>
    <w:multiLevelType w:val="hybridMultilevel"/>
    <w:tmpl w:val="B8DC5520"/>
    <w:lvl w:ilvl="0" w:tplc="DE8C583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3426486"/>
    <w:multiLevelType w:val="hybridMultilevel"/>
    <w:tmpl w:val="18A829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07754"/>
    <w:multiLevelType w:val="hybridMultilevel"/>
    <w:tmpl w:val="CDB4F8B8"/>
    <w:lvl w:ilvl="0" w:tplc="6E64563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B0F69"/>
    <w:multiLevelType w:val="hybridMultilevel"/>
    <w:tmpl w:val="2B826FE8"/>
    <w:lvl w:ilvl="0" w:tplc="C1BCF6F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11E94"/>
    <w:multiLevelType w:val="hybridMultilevel"/>
    <w:tmpl w:val="6D084144"/>
    <w:lvl w:ilvl="0" w:tplc="52EEE02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0852125"/>
    <w:multiLevelType w:val="hybridMultilevel"/>
    <w:tmpl w:val="C82E21F4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2C625EA"/>
    <w:multiLevelType w:val="hybridMultilevel"/>
    <w:tmpl w:val="31389A54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DA65CAB"/>
    <w:multiLevelType w:val="hybridMultilevel"/>
    <w:tmpl w:val="C9D46DC0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E67BCF"/>
    <w:multiLevelType w:val="hybridMultilevel"/>
    <w:tmpl w:val="CFB86A0C"/>
    <w:lvl w:ilvl="0" w:tplc="041C0017">
      <w:start w:val="5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86470A1"/>
    <w:multiLevelType w:val="hybridMultilevel"/>
    <w:tmpl w:val="B7DCF05C"/>
    <w:lvl w:ilvl="0" w:tplc="AFACDC1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956B8"/>
    <w:multiLevelType w:val="hybridMultilevel"/>
    <w:tmpl w:val="E3F83356"/>
    <w:lvl w:ilvl="0" w:tplc="8D429BC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77E46"/>
    <w:multiLevelType w:val="hybridMultilevel"/>
    <w:tmpl w:val="CCBA8C58"/>
    <w:lvl w:ilvl="0" w:tplc="C9CE6C4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48D707D"/>
    <w:multiLevelType w:val="hybridMultilevel"/>
    <w:tmpl w:val="1B40E5EE"/>
    <w:lvl w:ilvl="0" w:tplc="83C46AB4">
      <w:start w:val="6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EC16511"/>
    <w:multiLevelType w:val="hybridMultilevel"/>
    <w:tmpl w:val="95243390"/>
    <w:lvl w:ilvl="0" w:tplc="94FAA370">
      <w:start w:val="1"/>
      <w:numFmt w:val="upp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18324C0"/>
    <w:multiLevelType w:val="hybridMultilevel"/>
    <w:tmpl w:val="8BD86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1379F8"/>
    <w:multiLevelType w:val="hybridMultilevel"/>
    <w:tmpl w:val="67E8BE08"/>
    <w:lvl w:ilvl="0" w:tplc="6C5A4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19"/>
  </w:num>
  <w:num w:numId="4">
    <w:abstractNumId w:val="1"/>
  </w:num>
  <w:num w:numId="5">
    <w:abstractNumId w:val="20"/>
  </w:num>
  <w:num w:numId="6">
    <w:abstractNumId w:val="18"/>
  </w:num>
  <w:num w:numId="7">
    <w:abstractNumId w:val="9"/>
  </w:num>
  <w:num w:numId="8">
    <w:abstractNumId w:val="17"/>
  </w:num>
  <w:num w:numId="9">
    <w:abstractNumId w:val="22"/>
  </w:num>
  <w:num w:numId="10">
    <w:abstractNumId w:val="3"/>
  </w:num>
  <w:num w:numId="11">
    <w:abstractNumId w:val="16"/>
  </w:num>
  <w:num w:numId="12">
    <w:abstractNumId w:val="8"/>
  </w:num>
  <w:num w:numId="13">
    <w:abstractNumId w:val="10"/>
  </w:num>
  <w:num w:numId="14">
    <w:abstractNumId w:val="4"/>
  </w:num>
  <w:num w:numId="15">
    <w:abstractNumId w:val="15"/>
  </w:num>
  <w:num w:numId="16">
    <w:abstractNumId w:val="0"/>
  </w:num>
  <w:num w:numId="17">
    <w:abstractNumId w:val="12"/>
  </w:num>
  <w:num w:numId="18">
    <w:abstractNumId w:val="2"/>
  </w:num>
  <w:num w:numId="19">
    <w:abstractNumId w:val="6"/>
  </w:num>
  <w:num w:numId="20">
    <w:abstractNumId w:val="7"/>
  </w:num>
  <w:num w:numId="21">
    <w:abstractNumId w:val="11"/>
  </w:num>
  <w:num w:numId="22">
    <w:abstractNumId w:val="14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evenAndOddHeaders/>
  <w:drawingGridHorizontalSpacing w:val="110"/>
  <w:drawingGridVerticalSpacing w:val="299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11F"/>
    <w:rsid w:val="0000234D"/>
    <w:rsid w:val="0001639B"/>
    <w:rsid w:val="0002012C"/>
    <w:rsid w:val="00025342"/>
    <w:rsid w:val="00026DE9"/>
    <w:rsid w:val="00027D20"/>
    <w:rsid w:val="00030568"/>
    <w:rsid w:val="00042ED4"/>
    <w:rsid w:val="000460AD"/>
    <w:rsid w:val="000478EA"/>
    <w:rsid w:val="00051DF0"/>
    <w:rsid w:val="00052C93"/>
    <w:rsid w:val="00060D7D"/>
    <w:rsid w:val="0006311B"/>
    <w:rsid w:val="00072C8B"/>
    <w:rsid w:val="00076AA1"/>
    <w:rsid w:val="00080AD8"/>
    <w:rsid w:val="00087033"/>
    <w:rsid w:val="000910FE"/>
    <w:rsid w:val="000B2126"/>
    <w:rsid w:val="000C155A"/>
    <w:rsid w:val="000C59BD"/>
    <w:rsid w:val="000E3347"/>
    <w:rsid w:val="000E5384"/>
    <w:rsid w:val="000F3C3E"/>
    <w:rsid w:val="00116DF7"/>
    <w:rsid w:val="0011710A"/>
    <w:rsid w:val="001234F0"/>
    <w:rsid w:val="0012707F"/>
    <w:rsid w:val="00130703"/>
    <w:rsid w:val="00137E8D"/>
    <w:rsid w:val="001431FE"/>
    <w:rsid w:val="001446CF"/>
    <w:rsid w:val="0015377A"/>
    <w:rsid w:val="001550C7"/>
    <w:rsid w:val="00181EEF"/>
    <w:rsid w:val="00181F21"/>
    <w:rsid w:val="00182B76"/>
    <w:rsid w:val="00193067"/>
    <w:rsid w:val="0019717B"/>
    <w:rsid w:val="001C1BA6"/>
    <w:rsid w:val="001C1F2B"/>
    <w:rsid w:val="001C2BEC"/>
    <w:rsid w:val="001C5741"/>
    <w:rsid w:val="001C7B84"/>
    <w:rsid w:val="001D3E76"/>
    <w:rsid w:val="001E1C35"/>
    <w:rsid w:val="001F0A25"/>
    <w:rsid w:val="002127FC"/>
    <w:rsid w:val="00236E48"/>
    <w:rsid w:val="00240F1D"/>
    <w:rsid w:val="0024193B"/>
    <w:rsid w:val="00244A8D"/>
    <w:rsid w:val="00245255"/>
    <w:rsid w:val="00252075"/>
    <w:rsid w:val="00260C91"/>
    <w:rsid w:val="00267C0A"/>
    <w:rsid w:val="00287C70"/>
    <w:rsid w:val="002A16E2"/>
    <w:rsid w:val="002A5E43"/>
    <w:rsid w:val="002B5DBB"/>
    <w:rsid w:val="002E688E"/>
    <w:rsid w:val="002E716E"/>
    <w:rsid w:val="002F1D5B"/>
    <w:rsid w:val="00307C70"/>
    <w:rsid w:val="0031146D"/>
    <w:rsid w:val="003159B0"/>
    <w:rsid w:val="003340C6"/>
    <w:rsid w:val="00337FEC"/>
    <w:rsid w:val="00347CD6"/>
    <w:rsid w:val="00350A6D"/>
    <w:rsid w:val="00355767"/>
    <w:rsid w:val="00355915"/>
    <w:rsid w:val="0035633B"/>
    <w:rsid w:val="003579A3"/>
    <w:rsid w:val="00361D40"/>
    <w:rsid w:val="00396C01"/>
    <w:rsid w:val="003B3BE0"/>
    <w:rsid w:val="003B6179"/>
    <w:rsid w:val="003F3605"/>
    <w:rsid w:val="00401539"/>
    <w:rsid w:val="00404CA9"/>
    <w:rsid w:val="0040507D"/>
    <w:rsid w:val="00407D40"/>
    <w:rsid w:val="00434C3B"/>
    <w:rsid w:val="0044142E"/>
    <w:rsid w:val="00441F7C"/>
    <w:rsid w:val="0044700B"/>
    <w:rsid w:val="00451CFF"/>
    <w:rsid w:val="0045699B"/>
    <w:rsid w:val="0045724C"/>
    <w:rsid w:val="00461091"/>
    <w:rsid w:val="00487B7D"/>
    <w:rsid w:val="00490648"/>
    <w:rsid w:val="00493815"/>
    <w:rsid w:val="004949C1"/>
    <w:rsid w:val="00497E54"/>
    <w:rsid w:val="004A7B6F"/>
    <w:rsid w:val="004C16C1"/>
    <w:rsid w:val="004C1C10"/>
    <w:rsid w:val="004C4E8A"/>
    <w:rsid w:val="004D3840"/>
    <w:rsid w:val="00516B96"/>
    <w:rsid w:val="00522658"/>
    <w:rsid w:val="00525CCA"/>
    <w:rsid w:val="005338F6"/>
    <w:rsid w:val="00540037"/>
    <w:rsid w:val="005453C1"/>
    <w:rsid w:val="00557F76"/>
    <w:rsid w:val="005640AB"/>
    <w:rsid w:val="00564E26"/>
    <w:rsid w:val="0056548B"/>
    <w:rsid w:val="005676F8"/>
    <w:rsid w:val="005736B9"/>
    <w:rsid w:val="00574417"/>
    <w:rsid w:val="0057482A"/>
    <w:rsid w:val="005756AE"/>
    <w:rsid w:val="005761B1"/>
    <w:rsid w:val="005804BA"/>
    <w:rsid w:val="00585EBA"/>
    <w:rsid w:val="00586BDF"/>
    <w:rsid w:val="00587408"/>
    <w:rsid w:val="00591AAB"/>
    <w:rsid w:val="005970DA"/>
    <w:rsid w:val="005A574A"/>
    <w:rsid w:val="005B0956"/>
    <w:rsid w:val="005B56C1"/>
    <w:rsid w:val="005C40D8"/>
    <w:rsid w:val="005E436F"/>
    <w:rsid w:val="005E48D4"/>
    <w:rsid w:val="00607C8A"/>
    <w:rsid w:val="006154F6"/>
    <w:rsid w:val="0062169B"/>
    <w:rsid w:val="00623081"/>
    <w:rsid w:val="00623F63"/>
    <w:rsid w:val="006242A7"/>
    <w:rsid w:val="00625279"/>
    <w:rsid w:val="006332F9"/>
    <w:rsid w:val="00637E30"/>
    <w:rsid w:val="00640294"/>
    <w:rsid w:val="006441B0"/>
    <w:rsid w:val="00644DC3"/>
    <w:rsid w:val="0065170D"/>
    <w:rsid w:val="006553B1"/>
    <w:rsid w:val="00682FF7"/>
    <w:rsid w:val="0068419E"/>
    <w:rsid w:val="00684441"/>
    <w:rsid w:val="0069340E"/>
    <w:rsid w:val="00696CBA"/>
    <w:rsid w:val="006A60DE"/>
    <w:rsid w:val="006B2938"/>
    <w:rsid w:val="006B41C5"/>
    <w:rsid w:val="006C08CB"/>
    <w:rsid w:val="006C1E19"/>
    <w:rsid w:val="006C6C05"/>
    <w:rsid w:val="006E0140"/>
    <w:rsid w:val="006E676E"/>
    <w:rsid w:val="006F2EF3"/>
    <w:rsid w:val="006F5D75"/>
    <w:rsid w:val="007018CF"/>
    <w:rsid w:val="00701A8D"/>
    <w:rsid w:val="0070430A"/>
    <w:rsid w:val="00711640"/>
    <w:rsid w:val="007213BB"/>
    <w:rsid w:val="00753ABA"/>
    <w:rsid w:val="00760712"/>
    <w:rsid w:val="00760E13"/>
    <w:rsid w:val="00771D08"/>
    <w:rsid w:val="00773DF5"/>
    <w:rsid w:val="00776541"/>
    <w:rsid w:val="00776542"/>
    <w:rsid w:val="00776B62"/>
    <w:rsid w:val="00777AF0"/>
    <w:rsid w:val="0079377D"/>
    <w:rsid w:val="007947CE"/>
    <w:rsid w:val="0079635E"/>
    <w:rsid w:val="007A0BED"/>
    <w:rsid w:val="007A11C3"/>
    <w:rsid w:val="007E06D8"/>
    <w:rsid w:val="007E7796"/>
    <w:rsid w:val="007F6440"/>
    <w:rsid w:val="008032D9"/>
    <w:rsid w:val="0081460E"/>
    <w:rsid w:val="00815204"/>
    <w:rsid w:val="00816E49"/>
    <w:rsid w:val="00817E34"/>
    <w:rsid w:val="00841DE4"/>
    <w:rsid w:val="00853FDA"/>
    <w:rsid w:val="0085619C"/>
    <w:rsid w:val="00865D76"/>
    <w:rsid w:val="008668F1"/>
    <w:rsid w:val="0086774F"/>
    <w:rsid w:val="00870842"/>
    <w:rsid w:val="00875561"/>
    <w:rsid w:val="0088122E"/>
    <w:rsid w:val="0088282F"/>
    <w:rsid w:val="00893858"/>
    <w:rsid w:val="008A15C1"/>
    <w:rsid w:val="008A7905"/>
    <w:rsid w:val="008B2798"/>
    <w:rsid w:val="008B7B17"/>
    <w:rsid w:val="008C0271"/>
    <w:rsid w:val="008C0725"/>
    <w:rsid w:val="008D1F44"/>
    <w:rsid w:val="008D2CAE"/>
    <w:rsid w:val="008D4644"/>
    <w:rsid w:val="008D62CE"/>
    <w:rsid w:val="008D784B"/>
    <w:rsid w:val="008D7AF4"/>
    <w:rsid w:val="008F39F5"/>
    <w:rsid w:val="008F42DB"/>
    <w:rsid w:val="00906B53"/>
    <w:rsid w:val="009149F7"/>
    <w:rsid w:val="00926E17"/>
    <w:rsid w:val="00936625"/>
    <w:rsid w:val="00942793"/>
    <w:rsid w:val="009454EE"/>
    <w:rsid w:val="009550A1"/>
    <w:rsid w:val="0096124B"/>
    <w:rsid w:val="0096390F"/>
    <w:rsid w:val="00963FD8"/>
    <w:rsid w:val="009747AB"/>
    <w:rsid w:val="00982C21"/>
    <w:rsid w:val="00993065"/>
    <w:rsid w:val="00994C01"/>
    <w:rsid w:val="00997237"/>
    <w:rsid w:val="009A4588"/>
    <w:rsid w:val="009B5E6D"/>
    <w:rsid w:val="009B6144"/>
    <w:rsid w:val="009C614B"/>
    <w:rsid w:val="009C64D5"/>
    <w:rsid w:val="009D241B"/>
    <w:rsid w:val="009D6E3E"/>
    <w:rsid w:val="009E18D4"/>
    <w:rsid w:val="009E1907"/>
    <w:rsid w:val="009F40D0"/>
    <w:rsid w:val="009F631C"/>
    <w:rsid w:val="009F664E"/>
    <w:rsid w:val="009F72FA"/>
    <w:rsid w:val="00A030A5"/>
    <w:rsid w:val="00A301C4"/>
    <w:rsid w:val="00A36F9C"/>
    <w:rsid w:val="00A40D5F"/>
    <w:rsid w:val="00A41D74"/>
    <w:rsid w:val="00A45BD5"/>
    <w:rsid w:val="00A5067D"/>
    <w:rsid w:val="00A55A17"/>
    <w:rsid w:val="00A56585"/>
    <w:rsid w:val="00A6114A"/>
    <w:rsid w:val="00A674DF"/>
    <w:rsid w:val="00A74085"/>
    <w:rsid w:val="00A75C28"/>
    <w:rsid w:val="00A77439"/>
    <w:rsid w:val="00A8139F"/>
    <w:rsid w:val="00A84A0C"/>
    <w:rsid w:val="00AA0675"/>
    <w:rsid w:val="00AA6DDC"/>
    <w:rsid w:val="00AD3A83"/>
    <w:rsid w:val="00B03C88"/>
    <w:rsid w:val="00B10357"/>
    <w:rsid w:val="00B105EB"/>
    <w:rsid w:val="00B154B2"/>
    <w:rsid w:val="00B24209"/>
    <w:rsid w:val="00B378FA"/>
    <w:rsid w:val="00B63CD1"/>
    <w:rsid w:val="00B65CB0"/>
    <w:rsid w:val="00B750F1"/>
    <w:rsid w:val="00B81078"/>
    <w:rsid w:val="00B8624E"/>
    <w:rsid w:val="00BA19FC"/>
    <w:rsid w:val="00BB485E"/>
    <w:rsid w:val="00BC1452"/>
    <w:rsid w:val="00BC45AB"/>
    <w:rsid w:val="00BE08CE"/>
    <w:rsid w:val="00BF1873"/>
    <w:rsid w:val="00BF7E24"/>
    <w:rsid w:val="00C10D5F"/>
    <w:rsid w:val="00C20E13"/>
    <w:rsid w:val="00C263CF"/>
    <w:rsid w:val="00C35FB0"/>
    <w:rsid w:val="00C371BB"/>
    <w:rsid w:val="00C37393"/>
    <w:rsid w:val="00C416D6"/>
    <w:rsid w:val="00C421E1"/>
    <w:rsid w:val="00C471D8"/>
    <w:rsid w:val="00C52215"/>
    <w:rsid w:val="00C5612D"/>
    <w:rsid w:val="00C71513"/>
    <w:rsid w:val="00C77B83"/>
    <w:rsid w:val="00C80D54"/>
    <w:rsid w:val="00C84C9A"/>
    <w:rsid w:val="00C92D4E"/>
    <w:rsid w:val="00C95D63"/>
    <w:rsid w:val="00C97463"/>
    <w:rsid w:val="00CA55BC"/>
    <w:rsid w:val="00CB1DA8"/>
    <w:rsid w:val="00CB4562"/>
    <w:rsid w:val="00CC0146"/>
    <w:rsid w:val="00CC15A0"/>
    <w:rsid w:val="00CC24A0"/>
    <w:rsid w:val="00CC2B45"/>
    <w:rsid w:val="00CC341E"/>
    <w:rsid w:val="00CC557B"/>
    <w:rsid w:val="00CC6641"/>
    <w:rsid w:val="00CD3A79"/>
    <w:rsid w:val="00CE4A22"/>
    <w:rsid w:val="00CE65EF"/>
    <w:rsid w:val="00CF56FE"/>
    <w:rsid w:val="00CF7548"/>
    <w:rsid w:val="00D02EDE"/>
    <w:rsid w:val="00D05A83"/>
    <w:rsid w:val="00D127B4"/>
    <w:rsid w:val="00D14E6E"/>
    <w:rsid w:val="00D16903"/>
    <w:rsid w:val="00D17836"/>
    <w:rsid w:val="00D2163C"/>
    <w:rsid w:val="00D21A37"/>
    <w:rsid w:val="00D26A34"/>
    <w:rsid w:val="00D307A8"/>
    <w:rsid w:val="00D403FB"/>
    <w:rsid w:val="00D406DB"/>
    <w:rsid w:val="00D727E0"/>
    <w:rsid w:val="00D80958"/>
    <w:rsid w:val="00D82B01"/>
    <w:rsid w:val="00D836EA"/>
    <w:rsid w:val="00D872A5"/>
    <w:rsid w:val="00DA155D"/>
    <w:rsid w:val="00DA4E59"/>
    <w:rsid w:val="00DD3894"/>
    <w:rsid w:val="00DD73B1"/>
    <w:rsid w:val="00DE1E3D"/>
    <w:rsid w:val="00DE668B"/>
    <w:rsid w:val="00DF0EBA"/>
    <w:rsid w:val="00DF2455"/>
    <w:rsid w:val="00DF4066"/>
    <w:rsid w:val="00E16802"/>
    <w:rsid w:val="00E20AEC"/>
    <w:rsid w:val="00E31C26"/>
    <w:rsid w:val="00E43E7F"/>
    <w:rsid w:val="00E46F99"/>
    <w:rsid w:val="00E65881"/>
    <w:rsid w:val="00E70072"/>
    <w:rsid w:val="00E81A60"/>
    <w:rsid w:val="00E971F0"/>
    <w:rsid w:val="00EB2DCD"/>
    <w:rsid w:val="00EB4BE3"/>
    <w:rsid w:val="00EB53CD"/>
    <w:rsid w:val="00EB5741"/>
    <w:rsid w:val="00EB711F"/>
    <w:rsid w:val="00EC27AB"/>
    <w:rsid w:val="00EC4910"/>
    <w:rsid w:val="00ED533B"/>
    <w:rsid w:val="00EE3D72"/>
    <w:rsid w:val="00EE549C"/>
    <w:rsid w:val="00EF0B38"/>
    <w:rsid w:val="00EF4A3D"/>
    <w:rsid w:val="00F024A4"/>
    <w:rsid w:val="00F129B1"/>
    <w:rsid w:val="00F13BE2"/>
    <w:rsid w:val="00F16A3A"/>
    <w:rsid w:val="00F17501"/>
    <w:rsid w:val="00F178CC"/>
    <w:rsid w:val="00F26395"/>
    <w:rsid w:val="00F302DE"/>
    <w:rsid w:val="00F53BB3"/>
    <w:rsid w:val="00F55B24"/>
    <w:rsid w:val="00F55EA7"/>
    <w:rsid w:val="00F61853"/>
    <w:rsid w:val="00F646CC"/>
    <w:rsid w:val="00F65AFC"/>
    <w:rsid w:val="00F66DA5"/>
    <w:rsid w:val="00F678B3"/>
    <w:rsid w:val="00F70109"/>
    <w:rsid w:val="00F72A04"/>
    <w:rsid w:val="00F74EB3"/>
    <w:rsid w:val="00F771A7"/>
    <w:rsid w:val="00FA0F81"/>
    <w:rsid w:val="00FA1A0C"/>
    <w:rsid w:val="00FB1DBB"/>
    <w:rsid w:val="00FC67D7"/>
    <w:rsid w:val="00FD1D28"/>
    <w:rsid w:val="00FD2080"/>
    <w:rsid w:val="00FD2C5B"/>
    <w:rsid w:val="00FD6C27"/>
    <w:rsid w:val="00FF315A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AC8B847"/>
  <w15:chartTrackingRefBased/>
  <w15:docId w15:val="{942A2089-E36D-4C88-AC59-C374B7D8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711F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sq-AL" w:eastAsia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B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11F"/>
    <w:pPr>
      <w:ind w:left="720"/>
      <w:contextualSpacing/>
    </w:pPr>
  </w:style>
  <w:style w:type="paragraph" w:styleId="BodyText2">
    <w:name w:val="Body Text 2"/>
    <w:basedOn w:val="Normal"/>
    <w:link w:val="BodyText2Char"/>
    <w:rsid w:val="00EB711F"/>
    <w:pPr>
      <w:jc w:val="both"/>
    </w:pPr>
    <w:rPr>
      <w:rFonts w:ascii="Arial" w:hAnsi="Arial" w:cs="Arial"/>
      <w:bCs/>
      <w:sz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EB711F"/>
    <w:rPr>
      <w:rFonts w:ascii="Arial" w:eastAsia="Times New Roman" w:hAnsi="Arial" w:cs="Arial"/>
      <w:bCs/>
      <w:sz w:val="24"/>
      <w:szCs w:val="20"/>
      <w:lang w:val="en-GB" w:eastAsia="it-IT"/>
    </w:rPr>
  </w:style>
  <w:style w:type="paragraph" w:styleId="Header">
    <w:name w:val="header"/>
    <w:basedOn w:val="Normal"/>
    <w:link w:val="HeaderChar"/>
    <w:uiPriority w:val="99"/>
    <w:rsid w:val="00EB71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711F"/>
    <w:rPr>
      <w:rFonts w:ascii="MS Sans Serif" w:eastAsia="Times New Roman" w:hAnsi="MS Sans Serif" w:cs="Times New Roman"/>
      <w:sz w:val="20"/>
      <w:szCs w:val="20"/>
      <w:lang w:val="sq-AL" w:eastAsia="it-IT"/>
    </w:rPr>
  </w:style>
  <w:style w:type="character" w:customStyle="1" w:styleId="NoSpacingChar">
    <w:name w:val="No Spacing Char"/>
    <w:link w:val="NoSpacing"/>
    <w:uiPriority w:val="1"/>
    <w:locked/>
    <w:rsid w:val="00EB711F"/>
    <w:rPr>
      <w:rFonts w:ascii="MS Sans Serif" w:eastAsia="Times New Roman" w:hAnsi="MS Sans Serif" w:cs="Times New Roman"/>
      <w:sz w:val="20"/>
      <w:szCs w:val="20"/>
      <w:lang w:val="sq-AL" w:eastAsia="it-IT"/>
    </w:rPr>
  </w:style>
  <w:style w:type="paragraph" w:styleId="NoSpacing">
    <w:name w:val="No Spacing"/>
    <w:link w:val="NoSpacingChar"/>
    <w:uiPriority w:val="1"/>
    <w:qFormat/>
    <w:rsid w:val="00EB711F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sq-AL"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4B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BE3"/>
    <w:rPr>
      <w:rFonts w:ascii="Segoe UI" w:eastAsia="Times New Roman" w:hAnsi="Segoe UI" w:cs="Segoe UI"/>
      <w:sz w:val="18"/>
      <w:szCs w:val="18"/>
      <w:lang w:val="sq-AL" w:eastAsia="it-IT"/>
    </w:rPr>
  </w:style>
  <w:style w:type="paragraph" w:styleId="NormalWeb">
    <w:name w:val="Normal (Web)"/>
    <w:basedOn w:val="Normal"/>
    <w:uiPriority w:val="99"/>
    <w:semiHidden/>
    <w:unhideWhenUsed/>
    <w:rsid w:val="00B65CB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q-AL"/>
    </w:rPr>
  </w:style>
  <w:style w:type="paragraph" w:styleId="Footer">
    <w:name w:val="footer"/>
    <w:basedOn w:val="Normal"/>
    <w:link w:val="FooterChar"/>
    <w:uiPriority w:val="99"/>
    <w:unhideWhenUsed/>
    <w:rsid w:val="00E20A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AEC"/>
    <w:rPr>
      <w:rFonts w:ascii="MS Sans Serif" w:eastAsia="Times New Roman" w:hAnsi="MS Sans Serif" w:cs="Times New Roman"/>
      <w:sz w:val="20"/>
      <w:szCs w:val="20"/>
      <w:lang w:val="sq-AL" w:eastAsia="it-IT"/>
    </w:rPr>
  </w:style>
  <w:style w:type="character" w:customStyle="1" w:styleId="Heading1Char">
    <w:name w:val="Heading 1 Char"/>
    <w:basedOn w:val="DefaultParagraphFont"/>
    <w:link w:val="Heading1"/>
    <w:uiPriority w:val="9"/>
    <w:rsid w:val="00F53BB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q-AL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jpg"/><Relationship Id="rId21" Type="http://schemas.openxmlformats.org/officeDocument/2006/relationships/image" Target="media/image10.jpg"/><Relationship Id="rId42" Type="http://schemas.openxmlformats.org/officeDocument/2006/relationships/image" Target="media/image31.jpg"/><Relationship Id="rId63" Type="http://schemas.openxmlformats.org/officeDocument/2006/relationships/image" Target="media/image52.jpg"/><Relationship Id="rId84" Type="http://schemas.openxmlformats.org/officeDocument/2006/relationships/image" Target="media/image73.jpg"/><Relationship Id="rId138" Type="http://schemas.openxmlformats.org/officeDocument/2006/relationships/image" Target="media/image127.jpg"/><Relationship Id="rId159" Type="http://schemas.openxmlformats.org/officeDocument/2006/relationships/image" Target="media/image148.jpg"/><Relationship Id="rId170" Type="http://schemas.openxmlformats.org/officeDocument/2006/relationships/image" Target="media/image159.jpg"/><Relationship Id="rId191" Type="http://schemas.openxmlformats.org/officeDocument/2006/relationships/image" Target="media/image180.jpg"/><Relationship Id="rId205" Type="http://schemas.openxmlformats.org/officeDocument/2006/relationships/image" Target="media/image194.jpg"/><Relationship Id="rId226" Type="http://schemas.openxmlformats.org/officeDocument/2006/relationships/image" Target="media/image215.jpg"/><Relationship Id="rId107" Type="http://schemas.openxmlformats.org/officeDocument/2006/relationships/image" Target="media/image96.jpg"/><Relationship Id="rId11" Type="http://schemas.openxmlformats.org/officeDocument/2006/relationships/endnotes" Target="endnotes.xml"/><Relationship Id="rId32" Type="http://schemas.openxmlformats.org/officeDocument/2006/relationships/image" Target="media/image21.jpg"/><Relationship Id="rId53" Type="http://schemas.openxmlformats.org/officeDocument/2006/relationships/image" Target="media/image42.jpg"/><Relationship Id="rId74" Type="http://schemas.openxmlformats.org/officeDocument/2006/relationships/image" Target="media/image63.jpg"/><Relationship Id="rId128" Type="http://schemas.openxmlformats.org/officeDocument/2006/relationships/image" Target="media/image117.jpg"/><Relationship Id="rId149" Type="http://schemas.openxmlformats.org/officeDocument/2006/relationships/image" Target="media/image138.jpg"/><Relationship Id="rId5" Type="http://schemas.openxmlformats.org/officeDocument/2006/relationships/customXml" Target="../customXml/item5.xml"/><Relationship Id="rId95" Type="http://schemas.openxmlformats.org/officeDocument/2006/relationships/image" Target="media/image84.jpg"/><Relationship Id="rId160" Type="http://schemas.openxmlformats.org/officeDocument/2006/relationships/image" Target="media/image149.jpg"/><Relationship Id="rId181" Type="http://schemas.openxmlformats.org/officeDocument/2006/relationships/image" Target="media/image170.jpg"/><Relationship Id="rId216" Type="http://schemas.openxmlformats.org/officeDocument/2006/relationships/image" Target="media/image205.jpg"/><Relationship Id="rId22" Type="http://schemas.openxmlformats.org/officeDocument/2006/relationships/image" Target="media/image11.jpg"/><Relationship Id="rId43" Type="http://schemas.openxmlformats.org/officeDocument/2006/relationships/image" Target="media/image32.jpg"/><Relationship Id="rId64" Type="http://schemas.openxmlformats.org/officeDocument/2006/relationships/image" Target="media/image53.jpg"/><Relationship Id="rId118" Type="http://schemas.openxmlformats.org/officeDocument/2006/relationships/image" Target="media/image107.jpg"/><Relationship Id="rId139" Type="http://schemas.openxmlformats.org/officeDocument/2006/relationships/image" Target="media/image128.jpg"/><Relationship Id="rId85" Type="http://schemas.openxmlformats.org/officeDocument/2006/relationships/image" Target="media/image74.jpg"/><Relationship Id="rId150" Type="http://schemas.openxmlformats.org/officeDocument/2006/relationships/image" Target="media/image139.jpg"/><Relationship Id="rId171" Type="http://schemas.openxmlformats.org/officeDocument/2006/relationships/image" Target="media/image160.jpg"/><Relationship Id="rId192" Type="http://schemas.openxmlformats.org/officeDocument/2006/relationships/image" Target="media/image181.jpg"/><Relationship Id="rId206" Type="http://schemas.openxmlformats.org/officeDocument/2006/relationships/image" Target="media/image195.jpg"/><Relationship Id="rId227" Type="http://schemas.openxmlformats.org/officeDocument/2006/relationships/image" Target="media/image216.jpg"/><Relationship Id="rId12" Type="http://schemas.openxmlformats.org/officeDocument/2006/relationships/image" Target="media/image1.jpg"/><Relationship Id="rId33" Type="http://schemas.openxmlformats.org/officeDocument/2006/relationships/image" Target="media/image22.jpg"/><Relationship Id="rId108" Type="http://schemas.openxmlformats.org/officeDocument/2006/relationships/image" Target="media/image97.jpg"/><Relationship Id="rId129" Type="http://schemas.openxmlformats.org/officeDocument/2006/relationships/image" Target="media/image118.jpg"/><Relationship Id="rId54" Type="http://schemas.openxmlformats.org/officeDocument/2006/relationships/image" Target="media/image43.jpg"/><Relationship Id="rId75" Type="http://schemas.openxmlformats.org/officeDocument/2006/relationships/image" Target="media/image64.jpg"/><Relationship Id="rId96" Type="http://schemas.openxmlformats.org/officeDocument/2006/relationships/image" Target="media/image85.jpg"/><Relationship Id="rId140" Type="http://schemas.openxmlformats.org/officeDocument/2006/relationships/image" Target="media/image129.jpg"/><Relationship Id="rId161" Type="http://schemas.openxmlformats.org/officeDocument/2006/relationships/image" Target="media/image150.jpg"/><Relationship Id="rId182" Type="http://schemas.openxmlformats.org/officeDocument/2006/relationships/image" Target="media/image171.jpg"/><Relationship Id="rId217" Type="http://schemas.openxmlformats.org/officeDocument/2006/relationships/image" Target="media/image206.jpg"/><Relationship Id="rId6" Type="http://schemas.openxmlformats.org/officeDocument/2006/relationships/numbering" Target="numbering.xml"/><Relationship Id="rId23" Type="http://schemas.openxmlformats.org/officeDocument/2006/relationships/image" Target="media/image12.jpg"/><Relationship Id="rId119" Type="http://schemas.openxmlformats.org/officeDocument/2006/relationships/image" Target="media/image108.jpg"/><Relationship Id="rId44" Type="http://schemas.openxmlformats.org/officeDocument/2006/relationships/image" Target="media/image33.jpg"/><Relationship Id="rId65" Type="http://schemas.openxmlformats.org/officeDocument/2006/relationships/image" Target="media/image54.jpg"/><Relationship Id="rId86" Type="http://schemas.openxmlformats.org/officeDocument/2006/relationships/image" Target="media/image75.jpg"/><Relationship Id="rId130" Type="http://schemas.openxmlformats.org/officeDocument/2006/relationships/image" Target="media/image119.jpg"/><Relationship Id="rId151" Type="http://schemas.openxmlformats.org/officeDocument/2006/relationships/image" Target="media/image140.jpg"/><Relationship Id="rId172" Type="http://schemas.openxmlformats.org/officeDocument/2006/relationships/image" Target="media/image161.jpg"/><Relationship Id="rId193" Type="http://schemas.openxmlformats.org/officeDocument/2006/relationships/image" Target="media/image182.jpeg"/><Relationship Id="rId207" Type="http://schemas.openxmlformats.org/officeDocument/2006/relationships/image" Target="media/image196.jpg"/><Relationship Id="rId228" Type="http://schemas.openxmlformats.org/officeDocument/2006/relationships/image" Target="media/image217.jpg"/><Relationship Id="rId13" Type="http://schemas.openxmlformats.org/officeDocument/2006/relationships/image" Target="media/image2.jpeg"/><Relationship Id="rId109" Type="http://schemas.openxmlformats.org/officeDocument/2006/relationships/image" Target="media/image98.jpg"/><Relationship Id="rId34" Type="http://schemas.openxmlformats.org/officeDocument/2006/relationships/image" Target="media/image23.jpg"/><Relationship Id="rId55" Type="http://schemas.openxmlformats.org/officeDocument/2006/relationships/image" Target="media/image44.jpg"/><Relationship Id="rId76" Type="http://schemas.openxmlformats.org/officeDocument/2006/relationships/image" Target="media/image65.jpg"/><Relationship Id="rId97" Type="http://schemas.openxmlformats.org/officeDocument/2006/relationships/image" Target="media/image86.jpg"/><Relationship Id="rId120" Type="http://schemas.openxmlformats.org/officeDocument/2006/relationships/image" Target="media/image109.jpg"/><Relationship Id="rId141" Type="http://schemas.openxmlformats.org/officeDocument/2006/relationships/image" Target="media/image130.jpg"/><Relationship Id="rId7" Type="http://schemas.openxmlformats.org/officeDocument/2006/relationships/styles" Target="styles.xml"/><Relationship Id="rId162" Type="http://schemas.openxmlformats.org/officeDocument/2006/relationships/image" Target="media/image151.jpg"/><Relationship Id="rId183" Type="http://schemas.openxmlformats.org/officeDocument/2006/relationships/image" Target="media/image172.jpg"/><Relationship Id="rId218" Type="http://schemas.openxmlformats.org/officeDocument/2006/relationships/image" Target="media/image207.jpg"/><Relationship Id="rId24" Type="http://schemas.openxmlformats.org/officeDocument/2006/relationships/image" Target="media/image13.jpg"/><Relationship Id="rId45" Type="http://schemas.openxmlformats.org/officeDocument/2006/relationships/image" Target="media/image34.jpg"/><Relationship Id="rId66" Type="http://schemas.openxmlformats.org/officeDocument/2006/relationships/image" Target="media/image55.jpg"/><Relationship Id="rId87" Type="http://schemas.openxmlformats.org/officeDocument/2006/relationships/image" Target="media/image76.jpg"/><Relationship Id="rId110" Type="http://schemas.openxmlformats.org/officeDocument/2006/relationships/image" Target="media/image99.jpg"/><Relationship Id="rId131" Type="http://schemas.openxmlformats.org/officeDocument/2006/relationships/image" Target="media/image120.jpg"/><Relationship Id="rId152" Type="http://schemas.openxmlformats.org/officeDocument/2006/relationships/image" Target="media/image141.jpg"/><Relationship Id="rId173" Type="http://schemas.openxmlformats.org/officeDocument/2006/relationships/image" Target="media/image162.jpg"/><Relationship Id="rId194" Type="http://schemas.openxmlformats.org/officeDocument/2006/relationships/image" Target="media/image183.jpg"/><Relationship Id="rId208" Type="http://schemas.openxmlformats.org/officeDocument/2006/relationships/image" Target="media/image197.jpg"/><Relationship Id="rId229" Type="http://schemas.openxmlformats.org/officeDocument/2006/relationships/image" Target="media/image218.jpg"/><Relationship Id="rId14" Type="http://schemas.openxmlformats.org/officeDocument/2006/relationships/image" Target="media/image3.jpg"/><Relationship Id="rId35" Type="http://schemas.openxmlformats.org/officeDocument/2006/relationships/image" Target="media/image24.jpg"/><Relationship Id="rId56" Type="http://schemas.openxmlformats.org/officeDocument/2006/relationships/image" Target="media/image45.jpg"/><Relationship Id="rId77" Type="http://schemas.openxmlformats.org/officeDocument/2006/relationships/image" Target="media/image66.jpg"/><Relationship Id="rId100" Type="http://schemas.openxmlformats.org/officeDocument/2006/relationships/image" Target="media/image89.jpg"/><Relationship Id="rId8" Type="http://schemas.openxmlformats.org/officeDocument/2006/relationships/settings" Target="settings.xml"/><Relationship Id="rId98" Type="http://schemas.openxmlformats.org/officeDocument/2006/relationships/image" Target="media/image87.jpg"/><Relationship Id="rId121" Type="http://schemas.openxmlformats.org/officeDocument/2006/relationships/image" Target="media/image110.jpg"/><Relationship Id="rId142" Type="http://schemas.openxmlformats.org/officeDocument/2006/relationships/image" Target="media/image131.jpg"/><Relationship Id="rId163" Type="http://schemas.openxmlformats.org/officeDocument/2006/relationships/image" Target="media/image152.jpg"/><Relationship Id="rId184" Type="http://schemas.openxmlformats.org/officeDocument/2006/relationships/image" Target="media/image173.jpg"/><Relationship Id="rId219" Type="http://schemas.openxmlformats.org/officeDocument/2006/relationships/image" Target="media/image208.jpg"/><Relationship Id="rId230" Type="http://schemas.openxmlformats.org/officeDocument/2006/relationships/header" Target="header1.xml"/><Relationship Id="rId25" Type="http://schemas.openxmlformats.org/officeDocument/2006/relationships/image" Target="media/image14.jpg"/><Relationship Id="rId46" Type="http://schemas.openxmlformats.org/officeDocument/2006/relationships/image" Target="media/image35.jpg"/><Relationship Id="rId67" Type="http://schemas.openxmlformats.org/officeDocument/2006/relationships/image" Target="media/image56.jpg"/><Relationship Id="rId20" Type="http://schemas.openxmlformats.org/officeDocument/2006/relationships/image" Target="media/image9.jpg"/><Relationship Id="rId41" Type="http://schemas.openxmlformats.org/officeDocument/2006/relationships/image" Target="media/image30.jpg"/><Relationship Id="rId62" Type="http://schemas.openxmlformats.org/officeDocument/2006/relationships/image" Target="media/image51.jpg"/><Relationship Id="rId83" Type="http://schemas.openxmlformats.org/officeDocument/2006/relationships/image" Target="media/image72.jpg"/><Relationship Id="rId88" Type="http://schemas.openxmlformats.org/officeDocument/2006/relationships/image" Target="media/image77.jpg"/><Relationship Id="rId111" Type="http://schemas.openxmlformats.org/officeDocument/2006/relationships/image" Target="media/image100.jpg"/><Relationship Id="rId132" Type="http://schemas.openxmlformats.org/officeDocument/2006/relationships/image" Target="media/image121.jpg"/><Relationship Id="rId153" Type="http://schemas.openxmlformats.org/officeDocument/2006/relationships/image" Target="media/image142.jpg"/><Relationship Id="rId174" Type="http://schemas.openxmlformats.org/officeDocument/2006/relationships/image" Target="media/image163.jpg"/><Relationship Id="rId179" Type="http://schemas.openxmlformats.org/officeDocument/2006/relationships/image" Target="media/image168.jpg"/><Relationship Id="rId195" Type="http://schemas.openxmlformats.org/officeDocument/2006/relationships/image" Target="media/image184.jpeg"/><Relationship Id="rId209" Type="http://schemas.openxmlformats.org/officeDocument/2006/relationships/image" Target="media/image198.jpg"/><Relationship Id="rId190" Type="http://schemas.openxmlformats.org/officeDocument/2006/relationships/image" Target="media/image179.jpg"/><Relationship Id="rId204" Type="http://schemas.openxmlformats.org/officeDocument/2006/relationships/image" Target="media/image193.jpg"/><Relationship Id="rId220" Type="http://schemas.openxmlformats.org/officeDocument/2006/relationships/image" Target="media/image209.jpg"/><Relationship Id="rId225" Type="http://schemas.openxmlformats.org/officeDocument/2006/relationships/image" Target="media/image214.jpg"/><Relationship Id="rId15" Type="http://schemas.openxmlformats.org/officeDocument/2006/relationships/image" Target="media/image4.jpg"/><Relationship Id="rId36" Type="http://schemas.openxmlformats.org/officeDocument/2006/relationships/image" Target="media/image25.jpg"/><Relationship Id="rId57" Type="http://schemas.openxmlformats.org/officeDocument/2006/relationships/image" Target="media/image46.jpg"/><Relationship Id="rId106" Type="http://schemas.openxmlformats.org/officeDocument/2006/relationships/image" Target="media/image95.jpg"/><Relationship Id="rId127" Type="http://schemas.openxmlformats.org/officeDocument/2006/relationships/image" Target="media/image116.jpg"/><Relationship Id="rId10" Type="http://schemas.openxmlformats.org/officeDocument/2006/relationships/footnotes" Target="footnotes.xml"/><Relationship Id="rId31" Type="http://schemas.openxmlformats.org/officeDocument/2006/relationships/image" Target="media/image20.jpg"/><Relationship Id="rId52" Type="http://schemas.openxmlformats.org/officeDocument/2006/relationships/image" Target="media/image41.jpg"/><Relationship Id="rId73" Type="http://schemas.openxmlformats.org/officeDocument/2006/relationships/image" Target="media/image62.jpg"/><Relationship Id="rId78" Type="http://schemas.openxmlformats.org/officeDocument/2006/relationships/image" Target="media/image67.jpg"/><Relationship Id="rId94" Type="http://schemas.openxmlformats.org/officeDocument/2006/relationships/image" Target="media/image83.jpg"/><Relationship Id="rId99" Type="http://schemas.openxmlformats.org/officeDocument/2006/relationships/image" Target="media/image88.jpg"/><Relationship Id="rId101" Type="http://schemas.openxmlformats.org/officeDocument/2006/relationships/image" Target="media/image90.jpg"/><Relationship Id="rId122" Type="http://schemas.openxmlformats.org/officeDocument/2006/relationships/image" Target="media/image111.jpg"/><Relationship Id="rId143" Type="http://schemas.openxmlformats.org/officeDocument/2006/relationships/image" Target="media/image132.jpg"/><Relationship Id="rId148" Type="http://schemas.openxmlformats.org/officeDocument/2006/relationships/image" Target="media/image137.jpg"/><Relationship Id="rId164" Type="http://schemas.openxmlformats.org/officeDocument/2006/relationships/image" Target="media/image153.jpg"/><Relationship Id="rId169" Type="http://schemas.openxmlformats.org/officeDocument/2006/relationships/image" Target="media/image158.jpg"/><Relationship Id="rId185" Type="http://schemas.openxmlformats.org/officeDocument/2006/relationships/image" Target="media/image174.jp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80" Type="http://schemas.openxmlformats.org/officeDocument/2006/relationships/image" Target="media/image169.jpg"/><Relationship Id="rId210" Type="http://schemas.openxmlformats.org/officeDocument/2006/relationships/image" Target="media/image199.jpg"/><Relationship Id="rId215" Type="http://schemas.openxmlformats.org/officeDocument/2006/relationships/image" Target="media/image204.jpg"/><Relationship Id="rId26" Type="http://schemas.openxmlformats.org/officeDocument/2006/relationships/image" Target="media/image15.jpg"/><Relationship Id="rId231" Type="http://schemas.openxmlformats.org/officeDocument/2006/relationships/footer" Target="footer1.xml"/><Relationship Id="rId47" Type="http://schemas.openxmlformats.org/officeDocument/2006/relationships/image" Target="media/image36.jpg"/><Relationship Id="rId68" Type="http://schemas.openxmlformats.org/officeDocument/2006/relationships/image" Target="media/image57.jpg"/><Relationship Id="rId89" Type="http://schemas.openxmlformats.org/officeDocument/2006/relationships/image" Target="media/image78.jpg"/><Relationship Id="rId112" Type="http://schemas.openxmlformats.org/officeDocument/2006/relationships/image" Target="media/image101.jpg"/><Relationship Id="rId133" Type="http://schemas.openxmlformats.org/officeDocument/2006/relationships/image" Target="media/image122.jpg"/><Relationship Id="rId154" Type="http://schemas.openxmlformats.org/officeDocument/2006/relationships/image" Target="media/image143.jpg"/><Relationship Id="rId175" Type="http://schemas.openxmlformats.org/officeDocument/2006/relationships/image" Target="media/image164.jpg"/><Relationship Id="rId196" Type="http://schemas.openxmlformats.org/officeDocument/2006/relationships/image" Target="media/image185.jpg"/><Relationship Id="rId200" Type="http://schemas.openxmlformats.org/officeDocument/2006/relationships/image" Target="media/image189.jpg"/><Relationship Id="rId16" Type="http://schemas.openxmlformats.org/officeDocument/2006/relationships/image" Target="media/image5.jpg"/><Relationship Id="rId221" Type="http://schemas.openxmlformats.org/officeDocument/2006/relationships/image" Target="media/image210.jpg"/><Relationship Id="rId37" Type="http://schemas.openxmlformats.org/officeDocument/2006/relationships/image" Target="media/image26.jpg"/><Relationship Id="rId58" Type="http://schemas.openxmlformats.org/officeDocument/2006/relationships/image" Target="media/image47.jpg"/><Relationship Id="rId79" Type="http://schemas.openxmlformats.org/officeDocument/2006/relationships/image" Target="media/image68.jpg"/><Relationship Id="rId102" Type="http://schemas.openxmlformats.org/officeDocument/2006/relationships/image" Target="media/image91.jpg"/><Relationship Id="rId123" Type="http://schemas.openxmlformats.org/officeDocument/2006/relationships/image" Target="media/image112.jpg"/><Relationship Id="rId144" Type="http://schemas.openxmlformats.org/officeDocument/2006/relationships/image" Target="media/image133.jpg"/><Relationship Id="rId90" Type="http://schemas.openxmlformats.org/officeDocument/2006/relationships/image" Target="media/image79.jpg"/><Relationship Id="rId165" Type="http://schemas.openxmlformats.org/officeDocument/2006/relationships/image" Target="media/image154.jpg"/><Relationship Id="rId186" Type="http://schemas.openxmlformats.org/officeDocument/2006/relationships/image" Target="media/image175.jpg"/><Relationship Id="rId211" Type="http://schemas.openxmlformats.org/officeDocument/2006/relationships/image" Target="media/image200.jpg"/><Relationship Id="rId232" Type="http://schemas.openxmlformats.org/officeDocument/2006/relationships/footer" Target="footer2.xml"/><Relationship Id="rId27" Type="http://schemas.openxmlformats.org/officeDocument/2006/relationships/image" Target="media/image16.jpg"/><Relationship Id="rId48" Type="http://schemas.openxmlformats.org/officeDocument/2006/relationships/image" Target="media/image37.jpg"/><Relationship Id="rId69" Type="http://schemas.openxmlformats.org/officeDocument/2006/relationships/image" Target="media/image58.jpg"/><Relationship Id="rId113" Type="http://schemas.openxmlformats.org/officeDocument/2006/relationships/image" Target="media/image102.jpg"/><Relationship Id="rId134" Type="http://schemas.openxmlformats.org/officeDocument/2006/relationships/image" Target="media/image123.jpg"/><Relationship Id="rId80" Type="http://schemas.openxmlformats.org/officeDocument/2006/relationships/image" Target="media/image69.jpg"/><Relationship Id="rId155" Type="http://schemas.openxmlformats.org/officeDocument/2006/relationships/image" Target="media/image144.jpg"/><Relationship Id="rId176" Type="http://schemas.openxmlformats.org/officeDocument/2006/relationships/image" Target="media/image165.jpg"/><Relationship Id="rId197" Type="http://schemas.openxmlformats.org/officeDocument/2006/relationships/image" Target="media/image186.jpg"/><Relationship Id="rId201" Type="http://schemas.openxmlformats.org/officeDocument/2006/relationships/image" Target="media/image190.jpg"/><Relationship Id="rId222" Type="http://schemas.openxmlformats.org/officeDocument/2006/relationships/image" Target="media/image211.jpg"/><Relationship Id="rId17" Type="http://schemas.openxmlformats.org/officeDocument/2006/relationships/image" Target="media/image6.jpg"/><Relationship Id="rId38" Type="http://schemas.openxmlformats.org/officeDocument/2006/relationships/image" Target="media/image27.jpg"/><Relationship Id="rId59" Type="http://schemas.openxmlformats.org/officeDocument/2006/relationships/image" Target="media/image48.jpg"/><Relationship Id="rId103" Type="http://schemas.openxmlformats.org/officeDocument/2006/relationships/image" Target="media/image92.jpeg"/><Relationship Id="rId124" Type="http://schemas.openxmlformats.org/officeDocument/2006/relationships/image" Target="media/image113.jpg"/><Relationship Id="rId70" Type="http://schemas.openxmlformats.org/officeDocument/2006/relationships/image" Target="media/image59.jpg"/><Relationship Id="rId91" Type="http://schemas.openxmlformats.org/officeDocument/2006/relationships/image" Target="media/image80.jpg"/><Relationship Id="rId145" Type="http://schemas.openxmlformats.org/officeDocument/2006/relationships/image" Target="media/image134.jpg"/><Relationship Id="rId166" Type="http://schemas.openxmlformats.org/officeDocument/2006/relationships/image" Target="media/image155.jpg"/><Relationship Id="rId187" Type="http://schemas.openxmlformats.org/officeDocument/2006/relationships/image" Target="media/image176.jpg"/><Relationship Id="rId1" Type="http://schemas.openxmlformats.org/officeDocument/2006/relationships/customXml" Target="../customXml/item1.xml"/><Relationship Id="rId212" Type="http://schemas.openxmlformats.org/officeDocument/2006/relationships/image" Target="media/image201.jpg"/><Relationship Id="rId233" Type="http://schemas.openxmlformats.org/officeDocument/2006/relationships/fontTable" Target="fontTable.xml"/><Relationship Id="rId28" Type="http://schemas.openxmlformats.org/officeDocument/2006/relationships/image" Target="media/image17.jpg"/><Relationship Id="rId49" Type="http://schemas.openxmlformats.org/officeDocument/2006/relationships/image" Target="media/image38.jpg"/><Relationship Id="rId114" Type="http://schemas.openxmlformats.org/officeDocument/2006/relationships/image" Target="media/image103.jpg"/><Relationship Id="rId60" Type="http://schemas.openxmlformats.org/officeDocument/2006/relationships/image" Target="media/image49.jpg"/><Relationship Id="rId81" Type="http://schemas.openxmlformats.org/officeDocument/2006/relationships/image" Target="media/image70.jpg"/><Relationship Id="rId135" Type="http://schemas.openxmlformats.org/officeDocument/2006/relationships/image" Target="media/image124.jpg"/><Relationship Id="rId156" Type="http://schemas.openxmlformats.org/officeDocument/2006/relationships/image" Target="media/image145.jpg"/><Relationship Id="rId177" Type="http://schemas.openxmlformats.org/officeDocument/2006/relationships/image" Target="media/image166.jpg"/><Relationship Id="rId198" Type="http://schemas.openxmlformats.org/officeDocument/2006/relationships/image" Target="media/image187.jpg"/><Relationship Id="rId202" Type="http://schemas.openxmlformats.org/officeDocument/2006/relationships/image" Target="media/image191.jpg"/><Relationship Id="rId223" Type="http://schemas.openxmlformats.org/officeDocument/2006/relationships/image" Target="media/image212.jpg"/><Relationship Id="rId18" Type="http://schemas.openxmlformats.org/officeDocument/2006/relationships/image" Target="media/image7.jpg"/><Relationship Id="rId39" Type="http://schemas.openxmlformats.org/officeDocument/2006/relationships/image" Target="media/image28.jpg"/><Relationship Id="rId50" Type="http://schemas.openxmlformats.org/officeDocument/2006/relationships/image" Target="media/image39.jpg"/><Relationship Id="rId104" Type="http://schemas.openxmlformats.org/officeDocument/2006/relationships/image" Target="media/image93.jpg"/><Relationship Id="rId125" Type="http://schemas.openxmlformats.org/officeDocument/2006/relationships/image" Target="media/image114.jpg"/><Relationship Id="rId146" Type="http://schemas.openxmlformats.org/officeDocument/2006/relationships/image" Target="media/image135.jpg"/><Relationship Id="rId167" Type="http://schemas.openxmlformats.org/officeDocument/2006/relationships/image" Target="media/image156.jpg"/><Relationship Id="rId188" Type="http://schemas.openxmlformats.org/officeDocument/2006/relationships/image" Target="media/image177.jpg"/><Relationship Id="rId71" Type="http://schemas.openxmlformats.org/officeDocument/2006/relationships/image" Target="media/image60.jpg"/><Relationship Id="rId92" Type="http://schemas.openxmlformats.org/officeDocument/2006/relationships/image" Target="media/image81.jpg"/><Relationship Id="rId213" Type="http://schemas.openxmlformats.org/officeDocument/2006/relationships/image" Target="media/image202.jpg"/><Relationship Id="rId234" Type="http://schemas.openxmlformats.org/officeDocument/2006/relationships/theme" Target="theme/theme1.xml"/><Relationship Id="rId2" Type="http://schemas.openxmlformats.org/officeDocument/2006/relationships/customXml" Target="../customXml/item2.xml"/><Relationship Id="rId29" Type="http://schemas.openxmlformats.org/officeDocument/2006/relationships/image" Target="media/image18.jpg"/><Relationship Id="rId40" Type="http://schemas.openxmlformats.org/officeDocument/2006/relationships/image" Target="media/image29.jpg"/><Relationship Id="rId115" Type="http://schemas.openxmlformats.org/officeDocument/2006/relationships/image" Target="media/image104.jpg"/><Relationship Id="rId136" Type="http://schemas.openxmlformats.org/officeDocument/2006/relationships/image" Target="media/image125.jpg"/><Relationship Id="rId157" Type="http://schemas.openxmlformats.org/officeDocument/2006/relationships/image" Target="media/image146.jpg"/><Relationship Id="rId178" Type="http://schemas.openxmlformats.org/officeDocument/2006/relationships/image" Target="media/image167.jpg"/><Relationship Id="rId61" Type="http://schemas.openxmlformats.org/officeDocument/2006/relationships/image" Target="media/image50.jpg"/><Relationship Id="rId82" Type="http://schemas.openxmlformats.org/officeDocument/2006/relationships/image" Target="media/image71.jpg"/><Relationship Id="rId199" Type="http://schemas.openxmlformats.org/officeDocument/2006/relationships/image" Target="media/image188.jpg"/><Relationship Id="rId203" Type="http://schemas.openxmlformats.org/officeDocument/2006/relationships/image" Target="media/image192.jpg"/><Relationship Id="rId19" Type="http://schemas.openxmlformats.org/officeDocument/2006/relationships/image" Target="media/image8.jpg"/><Relationship Id="rId224" Type="http://schemas.openxmlformats.org/officeDocument/2006/relationships/image" Target="media/image213.jpg"/><Relationship Id="rId30" Type="http://schemas.openxmlformats.org/officeDocument/2006/relationships/image" Target="media/image19.jpg"/><Relationship Id="rId105" Type="http://schemas.openxmlformats.org/officeDocument/2006/relationships/image" Target="media/image94.jpg"/><Relationship Id="rId126" Type="http://schemas.openxmlformats.org/officeDocument/2006/relationships/image" Target="media/image115.jpg"/><Relationship Id="rId147" Type="http://schemas.openxmlformats.org/officeDocument/2006/relationships/image" Target="media/image136.jpg"/><Relationship Id="rId168" Type="http://schemas.openxmlformats.org/officeDocument/2006/relationships/image" Target="media/image157.jpg"/><Relationship Id="rId51" Type="http://schemas.openxmlformats.org/officeDocument/2006/relationships/image" Target="media/image40.jpg"/><Relationship Id="rId72" Type="http://schemas.openxmlformats.org/officeDocument/2006/relationships/image" Target="media/image61.jpg"/><Relationship Id="rId93" Type="http://schemas.openxmlformats.org/officeDocument/2006/relationships/image" Target="media/image82.jpg"/><Relationship Id="rId189" Type="http://schemas.openxmlformats.org/officeDocument/2006/relationships/image" Target="media/image178.jpg"/><Relationship Id="rId3" Type="http://schemas.openxmlformats.org/officeDocument/2006/relationships/customXml" Target="../customXml/item3.xml"/><Relationship Id="rId214" Type="http://schemas.openxmlformats.org/officeDocument/2006/relationships/image" Target="media/image203.jpg"/><Relationship Id="rId116" Type="http://schemas.openxmlformats.org/officeDocument/2006/relationships/image" Target="media/image105.jpg"/><Relationship Id="rId137" Type="http://schemas.openxmlformats.org/officeDocument/2006/relationships/image" Target="media/image126.jpg"/><Relationship Id="rId158" Type="http://schemas.openxmlformats.org/officeDocument/2006/relationships/image" Target="media/image14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246</Nr_x002e__x0020_akti>
    <Data_x0020_e_x0020_Krijimit xmlns="0e656187-b300-4fb0-8bf4-3a50f872073c">2025-05-05T07:56:44Z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2025-05-02T00:00:00Z</Date_x0020_protokolli>
    <Titulli xmlns="0e656187-b300-4fb0-8bf4-3a50f872073c">Për disa shtesa në vendimin nr.1128, datë 30.12.2020, të Këshillit të Ministrave, "Për zbatimin nga Republika e Shqipërisë të vendimeve të Këshillit të Bashkimit Evropian për vendosjen, ndryshimin dhe shfuqizimin e masave shtrënguese ndërkombëtare, të ndryshuara", të ndryshuar</Titulli>
    <Modifikuesi xmlns="0e656187-b300-4fb0-8bf4-3a50f872073c">alma.lisaku</Modifikuesi>
    <Nr_x002e__x0020_prot_x0020_QBZ xmlns="0e656187-b300-4fb0-8bf4-3a50f872073c">724</Nr_x002e__x0020_prot_x0020_QBZ>
    <Data_x0020_e_x0020_Modifikimit xmlns="0e656187-b300-4fb0-8bf4-3a50f872073c">2025-05-05T10:12:09Z</Data_x0020_e_x0020_Modifikimit>
    <Dekretuar xmlns="0e656187-b300-4fb0-8bf4-3a50f872073c">false</Dekretuar>
    <Data xmlns="0e656187-b300-4fb0-8bf4-3a50f872073c">2025-04-30T00:00:00Z</Data>
    <Nr_x002e__x0020_protokolli_x0020_i_x0020_aktit xmlns="0e656187-b300-4fb0-8bf4-3a50f872073c">2029/1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2388264618E41C5A2103F554702BBD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2388264618E41C5A2103F554702BBD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222C18C-82C1-4C6F-9F36-26050B303B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2FE3E7-8EE8-4CF0-9E2D-0B2387FFDE29}">
  <ds:schemaRefs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0e656187-b300-4fb0-8bf4-3a50f872073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305DB87-1C29-4225-A0DA-733D7DD3E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A2B3C9C-AC59-4ED5-B800-8F7A90D5F73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B6EEB01-B6F1-47BE-ADA3-B19ACC40D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219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në vendimin nr.1128, datë 30.12.2020, të Këshillit të Ministrave, "Për zbatimin nga Republika e Shqipërisë të vendimeve të Këshillit të Bashkimit Evropian për vendosjen, ndryshimin dhe shfuqizimin e masave shtrënguese ndërkombëtare, të ndr</vt:lpstr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në vendimin nr.1128, datë 30.12.2020, të Këshillit të Ministrave, "Për zbatimin nga Republika e Shqipërisë të vendimeve të Këshillit të Bashkimit Evropian për vendosjen, ndryshimin dhe shfuqizimin e masave shtrënguese ndërkombëtare, të ndryshuara", të ndryshuar</dc:title>
  <dc:creator>Xhulia Karaj</dc:creator>
  <cp:lastModifiedBy>Amarilda Muja</cp:lastModifiedBy>
  <cp:revision>17</cp:revision>
  <cp:lastPrinted>2025-04-29T20:53:00Z</cp:lastPrinted>
  <dcterms:created xsi:type="dcterms:W3CDTF">2025-05-05T08:45:00Z</dcterms:created>
  <dcterms:modified xsi:type="dcterms:W3CDTF">2025-05-05T09:36:00Z</dcterms:modified>
</cp:coreProperties>
</file>