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E6786" w14:textId="77777777" w:rsidR="00CB4A43" w:rsidRPr="00B23171" w:rsidRDefault="00276FD4" w:rsidP="00276F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23171">
        <w:rPr>
          <w:rFonts w:ascii="Garamond" w:hAnsi="Garamond"/>
          <w:b/>
          <w:sz w:val="24"/>
        </w:rPr>
        <w:t>VENDIM</w:t>
      </w:r>
    </w:p>
    <w:p w14:paraId="340669A1" w14:textId="77777777" w:rsidR="00CB4A43" w:rsidRPr="00B23171" w:rsidRDefault="00C74DB5" w:rsidP="00276F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23171">
        <w:rPr>
          <w:rFonts w:ascii="Garamond" w:hAnsi="Garamond"/>
          <w:b/>
          <w:sz w:val="24"/>
        </w:rPr>
        <w:t>Nr.</w:t>
      </w:r>
      <w:r w:rsidR="00FF19B9" w:rsidRPr="00B23171">
        <w:rPr>
          <w:rFonts w:ascii="Garamond" w:hAnsi="Garamond"/>
          <w:b/>
          <w:sz w:val="24"/>
        </w:rPr>
        <w:t xml:space="preserve"> 258</w:t>
      </w:r>
      <w:r w:rsidRPr="00B23171">
        <w:rPr>
          <w:rFonts w:ascii="Garamond" w:hAnsi="Garamond"/>
          <w:b/>
          <w:sz w:val="24"/>
        </w:rPr>
        <w:t xml:space="preserve">, datë </w:t>
      </w:r>
      <w:r w:rsidR="00FF19B9" w:rsidRPr="00B23171">
        <w:rPr>
          <w:rFonts w:ascii="Garamond" w:hAnsi="Garamond"/>
          <w:b/>
          <w:sz w:val="24"/>
        </w:rPr>
        <w:t>7.5.2025</w:t>
      </w:r>
    </w:p>
    <w:p w14:paraId="750F1955" w14:textId="77777777" w:rsidR="00CB4A43" w:rsidRPr="00B23171" w:rsidRDefault="00CB4A43" w:rsidP="00276F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F4BB588" w14:textId="2ED495AA" w:rsidR="003222BB" w:rsidRPr="00B23171" w:rsidRDefault="00CB4A43" w:rsidP="00276F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23171">
        <w:rPr>
          <w:rFonts w:ascii="Garamond" w:hAnsi="Garamond"/>
          <w:b/>
          <w:sz w:val="24"/>
        </w:rPr>
        <w:t>PËR</w:t>
      </w:r>
      <w:r w:rsidR="00276FD4" w:rsidRPr="00B23171">
        <w:rPr>
          <w:rFonts w:ascii="Garamond" w:hAnsi="Garamond"/>
          <w:b/>
          <w:sz w:val="24"/>
        </w:rPr>
        <w:t xml:space="preserve"> </w:t>
      </w:r>
      <w:r w:rsidR="00DD6425" w:rsidRPr="00B23171">
        <w:rPr>
          <w:rFonts w:ascii="Garamond" w:hAnsi="Garamond"/>
          <w:b/>
          <w:sz w:val="24"/>
        </w:rPr>
        <w:t xml:space="preserve">DISA </w:t>
      </w:r>
      <w:r w:rsidR="00C74DB5" w:rsidRPr="00B23171">
        <w:rPr>
          <w:rFonts w:ascii="Garamond" w:hAnsi="Garamond"/>
          <w:b/>
          <w:sz w:val="24"/>
        </w:rPr>
        <w:t xml:space="preserve">NDRYSHIME DHE </w:t>
      </w:r>
      <w:r w:rsidR="003B36E4" w:rsidRPr="00B23171">
        <w:rPr>
          <w:rFonts w:ascii="Garamond" w:hAnsi="Garamond"/>
          <w:b/>
          <w:sz w:val="24"/>
        </w:rPr>
        <w:t xml:space="preserve">SHTESA </w:t>
      </w:r>
      <w:r w:rsidR="003222BB" w:rsidRPr="00B23171">
        <w:rPr>
          <w:rFonts w:ascii="Garamond" w:hAnsi="Garamond"/>
          <w:b/>
          <w:sz w:val="24"/>
        </w:rPr>
        <w:t>NË V</w:t>
      </w:r>
      <w:r w:rsidR="00B45830" w:rsidRPr="00B23171">
        <w:rPr>
          <w:rFonts w:ascii="Garamond" w:hAnsi="Garamond"/>
          <w:b/>
          <w:sz w:val="24"/>
        </w:rPr>
        <w:t xml:space="preserve">ENDIMIN </w:t>
      </w:r>
      <w:r w:rsidR="00C74DB5" w:rsidRPr="00B23171">
        <w:rPr>
          <w:rFonts w:ascii="Garamond" w:hAnsi="Garamond"/>
          <w:b/>
          <w:sz w:val="24"/>
        </w:rPr>
        <w:t>NR.</w:t>
      </w:r>
      <w:r w:rsidR="00B23171">
        <w:rPr>
          <w:rFonts w:ascii="Garamond" w:hAnsi="Garamond"/>
          <w:b/>
          <w:sz w:val="24"/>
        </w:rPr>
        <w:t xml:space="preserve"> </w:t>
      </w:r>
      <w:r w:rsidR="003A1F70" w:rsidRPr="00B23171">
        <w:rPr>
          <w:rFonts w:ascii="Garamond" w:hAnsi="Garamond"/>
          <w:b/>
          <w:sz w:val="24"/>
        </w:rPr>
        <w:t>331</w:t>
      </w:r>
      <w:r w:rsidR="00C74DB5" w:rsidRPr="00B23171">
        <w:rPr>
          <w:rFonts w:ascii="Garamond" w:hAnsi="Garamond"/>
          <w:b/>
          <w:sz w:val="24"/>
        </w:rPr>
        <w:t>,</w:t>
      </w:r>
      <w:r w:rsidR="003222BB" w:rsidRPr="00B23171">
        <w:rPr>
          <w:rFonts w:ascii="Garamond" w:hAnsi="Garamond"/>
          <w:b/>
          <w:sz w:val="24"/>
        </w:rPr>
        <w:t xml:space="preserve"> DATË </w:t>
      </w:r>
      <w:r w:rsidR="003A1F70" w:rsidRPr="00B23171">
        <w:rPr>
          <w:rFonts w:ascii="Garamond" w:hAnsi="Garamond"/>
          <w:b/>
          <w:sz w:val="24"/>
        </w:rPr>
        <w:t>31</w:t>
      </w:r>
      <w:r w:rsidR="003222BB" w:rsidRPr="00B23171">
        <w:rPr>
          <w:rFonts w:ascii="Garamond" w:hAnsi="Garamond"/>
          <w:b/>
          <w:sz w:val="24"/>
        </w:rPr>
        <w:t>.</w:t>
      </w:r>
      <w:r w:rsidR="003A1F70" w:rsidRPr="00B23171">
        <w:rPr>
          <w:rFonts w:ascii="Garamond" w:hAnsi="Garamond"/>
          <w:b/>
          <w:sz w:val="24"/>
        </w:rPr>
        <w:t>5</w:t>
      </w:r>
      <w:r w:rsidR="003B36E4" w:rsidRPr="00B23171">
        <w:rPr>
          <w:rFonts w:ascii="Garamond" w:hAnsi="Garamond"/>
          <w:b/>
          <w:sz w:val="24"/>
        </w:rPr>
        <w:t>.202</w:t>
      </w:r>
      <w:r w:rsidR="003A1F70" w:rsidRPr="00B23171">
        <w:rPr>
          <w:rFonts w:ascii="Garamond" w:hAnsi="Garamond"/>
          <w:b/>
          <w:sz w:val="24"/>
        </w:rPr>
        <w:t>3</w:t>
      </w:r>
      <w:r w:rsidR="0065448B" w:rsidRPr="00B23171">
        <w:rPr>
          <w:rFonts w:ascii="Garamond" w:hAnsi="Garamond"/>
          <w:b/>
          <w:sz w:val="24"/>
        </w:rPr>
        <w:t>,</w:t>
      </w:r>
      <w:r w:rsidR="003B36E4" w:rsidRPr="00B23171">
        <w:rPr>
          <w:rFonts w:ascii="Garamond" w:hAnsi="Garamond"/>
          <w:b/>
          <w:sz w:val="24"/>
        </w:rPr>
        <w:t xml:space="preserve"> </w:t>
      </w:r>
      <w:r w:rsidR="00B45830" w:rsidRPr="00B23171">
        <w:rPr>
          <w:rFonts w:ascii="Garamond" w:hAnsi="Garamond"/>
          <w:b/>
          <w:sz w:val="24"/>
        </w:rPr>
        <w:t>T</w:t>
      </w:r>
      <w:r w:rsidR="00676D42" w:rsidRPr="00B23171">
        <w:rPr>
          <w:rFonts w:ascii="Garamond" w:hAnsi="Garamond"/>
          <w:b/>
          <w:sz w:val="24"/>
        </w:rPr>
        <w:t>Ë</w:t>
      </w:r>
      <w:r w:rsidR="00B45830" w:rsidRPr="00B23171">
        <w:rPr>
          <w:rFonts w:ascii="Garamond" w:hAnsi="Garamond"/>
          <w:b/>
          <w:sz w:val="24"/>
        </w:rPr>
        <w:t xml:space="preserve"> K</w:t>
      </w:r>
      <w:r w:rsidR="00676D42" w:rsidRPr="00B23171">
        <w:rPr>
          <w:rFonts w:ascii="Garamond" w:hAnsi="Garamond"/>
          <w:b/>
          <w:sz w:val="24"/>
        </w:rPr>
        <w:t>Ë</w:t>
      </w:r>
      <w:r w:rsidR="00B45830" w:rsidRPr="00B23171">
        <w:rPr>
          <w:rFonts w:ascii="Garamond" w:hAnsi="Garamond"/>
          <w:b/>
          <w:sz w:val="24"/>
        </w:rPr>
        <w:t>SHILLIT T</w:t>
      </w:r>
      <w:r w:rsidR="00676D42" w:rsidRPr="00B23171">
        <w:rPr>
          <w:rFonts w:ascii="Garamond" w:hAnsi="Garamond"/>
          <w:b/>
          <w:sz w:val="24"/>
        </w:rPr>
        <w:t>Ë</w:t>
      </w:r>
      <w:r w:rsidR="00B45830" w:rsidRPr="00B23171">
        <w:rPr>
          <w:rFonts w:ascii="Garamond" w:hAnsi="Garamond"/>
          <w:b/>
          <w:sz w:val="24"/>
        </w:rPr>
        <w:t xml:space="preserve"> MINISTRAVE</w:t>
      </w:r>
      <w:r w:rsidR="00C74DB5" w:rsidRPr="00B23171">
        <w:rPr>
          <w:rFonts w:ascii="Garamond" w:hAnsi="Garamond"/>
          <w:b/>
          <w:sz w:val="24"/>
        </w:rPr>
        <w:t>,</w:t>
      </w:r>
      <w:r w:rsidR="00B45830" w:rsidRPr="00B23171">
        <w:rPr>
          <w:rFonts w:ascii="Garamond" w:hAnsi="Garamond"/>
          <w:b/>
          <w:sz w:val="24"/>
        </w:rPr>
        <w:t xml:space="preserve"> </w:t>
      </w:r>
      <w:r w:rsidR="009D107B" w:rsidRPr="00B23171">
        <w:rPr>
          <w:rFonts w:ascii="Garamond" w:hAnsi="Garamond"/>
          <w:b/>
          <w:sz w:val="24"/>
        </w:rPr>
        <w:t>“</w:t>
      </w:r>
      <w:r w:rsidR="003B36E4" w:rsidRPr="00B23171">
        <w:rPr>
          <w:rFonts w:ascii="Garamond" w:hAnsi="Garamond"/>
          <w:b/>
          <w:sz w:val="24"/>
        </w:rPr>
        <w:t xml:space="preserve">PËR </w:t>
      </w:r>
      <w:r w:rsidR="003222BB" w:rsidRPr="00B23171">
        <w:rPr>
          <w:rFonts w:ascii="Garamond" w:hAnsi="Garamond"/>
          <w:b/>
          <w:sz w:val="24"/>
        </w:rPr>
        <w:t>SHPRONËSIMIN</w:t>
      </w:r>
      <w:r w:rsidR="00C74DB5" w:rsidRPr="00B23171">
        <w:rPr>
          <w:rFonts w:ascii="Garamond" w:hAnsi="Garamond"/>
          <w:b/>
          <w:sz w:val="24"/>
        </w:rPr>
        <w:t>,</w:t>
      </w:r>
      <w:r w:rsidR="003222BB" w:rsidRPr="00B23171">
        <w:rPr>
          <w:rFonts w:ascii="Garamond" w:hAnsi="Garamond"/>
          <w:b/>
          <w:sz w:val="24"/>
        </w:rPr>
        <w:t xml:space="preserve"> PËR INTERES PUBLIK, TË PRONARËVE TË PASURIVE TË PALUAJTSHME, PRONË PRIVATE, QË PREKEN NGA REALIZIMI I PROJEKTIT </w:t>
      </w:r>
      <w:r w:rsidR="00B23171">
        <w:rPr>
          <w:rFonts w:ascii="Garamond" w:hAnsi="Garamond"/>
          <w:b/>
          <w:sz w:val="24"/>
        </w:rPr>
        <w:t>‘</w:t>
      </w:r>
      <w:r w:rsidR="00005801" w:rsidRPr="00B23171">
        <w:rPr>
          <w:rFonts w:ascii="Garamond" w:hAnsi="Garamond"/>
          <w:b/>
          <w:sz w:val="24"/>
        </w:rPr>
        <w:t>ND</w:t>
      </w:r>
      <w:r w:rsidR="0015780C" w:rsidRPr="00B23171">
        <w:rPr>
          <w:rFonts w:ascii="Garamond" w:hAnsi="Garamond"/>
          <w:b/>
          <w:sz w:val="24"/>
        </w:rPr>
        <w:t>Ë</w:t>
      </w:r>
      <w:r w:rsidR="00005801" w:rsidRPr="00B23171">
        <w:rPr>
          <w:rFonts w:ascii="Garamond" w:hAnsi="Garamond"/>
          <w:b/>
          <w:sz w:val="24"/>
        </w:rPr>
        <w:t>RTIMI I LINJ</w:t>
      </w:r>
      <w:r w:rsidR="0015780C" w:rsidRPr="00B23171">
        <w:rPr>
          <w:rFonts w:ascii="Garamond" w:hAnsi="Garamond"/>
          <w:b/>
          <w:sz w:val="24"/>
        </w:rPr>
        <w:t>Ë</w:t>
      </w:r>
      <w:r w:rsidR="00005801" w:rsidRPr="00B23171">
        <w:rPr>
          <w:rFonts w:ascii="Garamond" w:hAnsi="Garamond"/>
          <w:b/>
          <w:sz w:val="24"/>
        </w:rPr>
        <w:t xml:space="preserve">S 110 </w:t>
      </w:r>
      <w:proofErr w:type="spellStart"/>
      <w:r w:rsidR="00B23171">
        <w:rPr>
          <w:rFonts w:ascii="Garamond" w:hAnsi="Garamond"/>
          <w:b/>
          <w:sz w:val="24"/>
        </w:rPr>
        <w:t>k</w:t>
      </w:r>
      <w:r w:rsidR="00FA1249" w:rsidRPr="00B23171">
        <w:rPr>
          <w:rFonts w:ascii="Garamond" w:hAnsi="Garamond"/>
          <w:b/>
          <w:sz w:val="24"/>
        </w:rPr>
        <w:t>V</w:t>
      </w:r>
      <w:proofErr w:type="spellEnd"/>
      <w:r w:rsidR="00FA1249" w:rsidRPr="00B23171">
        <w:rPr>
          <w:rFonts w:ascii="Garamond" w:hAnsi="Garamond"/>
          <w:b/>
          <w:sz w:val="24"/>
        </w:rPr>
        <w:t xml:space="preserve"> LUSHNJ</w:t>
      </w:r>
      <w:r w:rsidR="003A1F70" w:rsidRPr="00B23171">
        <w:rPr>
          <w:rFonts w:ascii="Garamond" w:hAnsi="Garamond"/>
          <w:b/>
          <w:sz w:val="24"/>
        </w:rPr>
        <w:t>Ë</w:t>
      </w:r>
      <w:r w:rsidR="00B23171">
        <w:rPr>
          <w:rFonts w:ascii="Garamond" w:hAnsi="Garamond"/>
          <w:b/>
          <w:sz w:val="24"/>
        </w:rPr>
        <w:t>–</w:t>
      </w:r>
      <w:r w:rsidR="00FA1249" w:rsidRPr="00B23171">
        <w:rPr>
          <w:rFonts w:ascii="Garamond" w:hAnsi="Garamond"/>
          <w:b/>
          <w:sz w:val="24"/>
        </w:rPr>
        <w:t>FIER</w:t>
      </w:r>
      <w:r w:rsidR="00B23171">
        <w:rPr>
          <w:rFonts w:ascii="Garamond" w:hAnsi="Garamond"/>
          <w:b/>
          <w:sz w:val="24"/>
        </w:rPr>
        <w:t>’</w:t>
      </w:r>
      <w:r w:rsidR="00C74DB5" w:rsidRPr="00B23171">
        <w:rPr>
          <w:rFonts w:ascii="Garamond" w:hAnsi="Garamond"/>
          <w:b/>
          <w:sz w:val="24"/>
        </w:rPr>
        <w:t>”</w:t>
      </w:r>
    </w:p>
    <w:p w14:paraId="768012B9" w14:textId="77777777" w:rsidR="00B45830" w:rsidRPr="00B23171" w:rsidRDefault="00B45830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5B27C3" w14:textId="432BF24B" w:rsidR="00CB4A43" w:rsidRPr="00B23171" w:rsidRDefault="00CB4A43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>Në mbështe</w:t>
      </w:r>
      <w:r w:rsidR="00C74DB5" w:rsidRPr="00B23171">
        <w:rPr>
          <w:rFonts w:ascii="Garamond" w:hAnsi="Garamond"/>
          <w:sz w:val="24"/>
        </w:rPr>
        <w:t xml:space="preserve">tje të nenit 100 të Kushtetutës dhe të neneve 5, 20 </w:t>
      </w:r>
      <w:r w:rsidRPr="00B23171">
        <w:rPr>
          <w:rFonts w:ascii="Garamond" w:hAnsi="Garamond"/>
          <w:sz w:val="24"/>
        </w:rPr>
        <w:t xml:space="preserve">e 21, të </w:t>
      </w:r>
      <w:r w:rsidR="00C74DB5" w:rsidRPr="00B23171">
        <w:rPr>
          <w:rFonts w:ascii="Garamond" w:hAnsi="Garamond"/>
          <w:sz w:val="24"/>
        </w:rPr>
        <w:t>ligjit nr.</w:t>
      </w:r>
      <w:r w:rsidR="00B23171">
        <w:rPr>
          <w:rFonts w:ascii="Garamond" w:hAnsi="Garamond"/>
          <w:sz w:val="24"/>
        </w:rPr>
        <w:t xml:space="preserve"> </w:t>
      </w:r>
      <w:r w:rsidRPr="00B23171">
        <w:rPr>
          <w:rFonts w:ascii="Garamond" w:hAnsi="Garamond"/>
          <w:sz w:val="24"/>
        </w:rPr>
        <w:t>8561, datë 22.12.1999, “Për shpronësimet dhe marrjen në përdorim të përkohshëm të pasurisë</w:t>
      </w:r>
      <w:r w:rsidR="00C74DB5" w:rsidRPr="00B23171">
        <w:rPr>
          <w:rFonts w:ascii="Garamond" w:hAnsi="Garamond"/>
          <w:sz w:val="24"/>
        </w:rPr>
        <w:t>,</w:t>
      </w:r>
      <w:r w:rsidRPr="00B23171">
        <w:rPr>
          <w:rFonts w:ascii="Garamond" w:hAnsi="Garamond"/>
          <w:sz w:val="24"/>
        </w:rPr>
        <w:t xml:space="preserve"> pronë private</w:t>
      </w:r>
      <w:r w:rsidR="00C74DB5" w:rsidRPr="00B23171">
        <w:rPr>
          <w:rFonts w:ascii="Garamond" w:hAnsi="Garamond"/>
          <w:sz w:val="24"/>
        </w:rPr>
        <w:t>,</w:t>
      </w:r>
      <w:r w:rsidRPr="00B23171">
        <w:rPr>
          <w:rFonts w:ascii="Garamond" w:hAnsi="Garamond"/>
          <w:sz w:val="24"/>
        </w:rPr>
        <w:t xml:space="preserve"> për interes publik”, të ndryshuar, me propozimin e </w:t>
      </w:r>
      <w:r w:rsidR="00B23171">
        <w:rPr>
          <w:rFonts w:ascii="Garamond" w:hAnsi="Garamond"/>
          <w:sz w:val="24"/>
        </w:rPr>
        <w:t>z</w:t>
      </w:r>
      <w:r w:rsidRPr="00B23171">
        <w:rPr>
          <w:rFonts w:ascii="Garamond" w:hAnsi="Garamond"/>
          <w:sz w:val="24"/>
        </w:rPr>
        <w:t xml:space="preserve">ëvendëskryeministrit dhe </w:t>
      </w:r>
      <w:r w:rsidR="00C74DB5" w:rsidRPr="00B23171">
        <w:rPr>
          <w:rFonts w:ascii="Garamond" w:hAnsi="Garamond"/>
          <w:sz w:val="24"/>
        </w:rPr>
        <w:t>m</w:t>
      </w:r>
      <w:r w:rsidRPr="00B23171">
        <w:rPr>
          <w:rFonts w:ascii="Garamond" w:hAnsi="Garamond"/>
          <w:sz w:val="24"/>
        </w:rPr>
        <w:t>inistr</w:t>
      </w:r>
      <w:r w:rsidR="00B23171">
        <w:rPr>
          <w:rFonts w:ascii="Garamond" w:hAnsi="Garamond"/>
          <w:sz w:val="24"/>
        </w:rPr>
        <w:t>it</w:t>
      </w:r>
      <w:r w:rsidRPr="00B23171">
        <w:rPr>
          <w:rFonts w:ascii="Garamond" w:hAnsi="Garamond"/>
          <w:sz w:val="24"/>
        </w:rPr>
        <w:t xml:space="preserve"> </w:t>
      </w:r>
      <w:r w:rsidR="00B23171" w:rsidRPr="00B23171">
        <w:rPr>
          <w:rFonts w:ascii="Garamond" w:hAnsi="Garamond"/>
          <w:sz w:val="24"/>
        </w:rPr>
        <w:t>të</w:t>
      </w:r>
      <w:r w:rsidRPr="00B23171">
        <w:rPr>
          <w:rFonts w:ascii="Garamond" w:hAnsi="Garamond"/>
          <w:sz w:val="24"/>
        </w:rPr>
        <w:t xml:space="preserve"> Infrastrukturës dhe E</w:t>
      </w:r>
      <w:r w:rsidR="00C74DB5" w:rsidRPr="00B23171">
        <w:rPr>
          <w:rFonts w:ascii="Garamond" w:hAnsi="Garamond"/>
          <w:sz w:val="24"/>
        </w:rPr>
        <w:t>nergjisë, Këshilli i Ministrave</w:t>
      </w:r>
    </w:p>
    <w:p w14:paraId="061134B1" w14:textId="77777777" w:rsidR="00276FD4" w:rsidRPr="00B23171" w:rsidRDefault="00276FD4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1F1D67" w14:textId="77777777" w:rsidR="00C74DB5" w:rsidRPr="00B23171" w:rsidRDefault="00276FD4" w:rsidP="0020644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>VENDOSI:</w:t>
      </w:r>
    </w:p>
    <w:p w14:paraId="0DB7CD9D" w14:textId="77777777" w:rsidR="00276FD4" w:rsidRPr="00B23171" w:rsidRDefault="00276FD4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F57C7AA" w14:textId="443FF0D6" w:rsidR="00B45830" w:rsidRPr="00B23171" w:rsidRDefault="00C4225F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>1</w:t>
      </w:r>
      <w:r w:rsidR="002A2FD9" w:rsidRPr="00B23171">
        <w:rPr>
          <w:rFonts w:ascii="Garamond" w:hAnsi="Garamond"/>
          <w:sz w:val="24"/>
        </w:rPr>
        <w:t>.</w:t>
      </w:r>
      <w:r w:rsidR="00276FD4" w:rsidRPr="00B23171">
        <w:rPr>
          <w:rFonts w:ascii="Garamond" w:hAnsi="Garamond"/>
          <w:sz w:val="24"/>
        </w:rPr>
        <w:t xml:space="preserve"> </w:t>
      </w:r>
      <w:r w:rsidR="0065448B" w:rsidRPr="00B23171">
        <w:rPr>
          <w:rFonts w:ascii="Garamond" w:hAnsi="Garamond"/>
          <w:sz w:val="24"/>
        </w:rPr>
        <w:t>Në</w:t>
      </w:r>
      <w:r w:rsidR="003222BB" w:rsidRPr="00B23171">
        <w:rPr>
          <w:rFonts w:ascii="Garamond" w:hAnsi="Garamond"/>
          <w:sz w:val="24"/>
        </w:rPr>
        <w:t xml:space="preserve"> </w:t>
      </w:r>
      <w:r w:rsidR="00C74DB5" w:rsidRPr="00B23171">
        <w:rPr>
          <w:rFonts w:ascii="Garamond" w:hAnsi="Garamond"/>
          <w:sz w:val="24"/>
        </w:rPr>
        <w:t>v</w:t>
      </w:r>
      <w:r w:rsidR="003222BB" w:rsidRPr="00B23171">
        <w:rPr>
          <w:rFonts w:ascii="Garamond" w:hAnsi="Garamond"/>
          <w:sz w:val="24"/>
        </w:rPr>
        <w:t>endimin nr.</w:t>
      </w:r>
      <w:r w:rsidR="00B23171">
        <w:rPr>
          <w:rFonts w:ascii="Garamond" w:hAnsi="Garamond"/>
          <w:sz w:val="24"/>
        </w:rPr>
        <w:t xml:space="preserve"> </w:t>
      </w:r>
      <w:r w:rsidR="005F11B6" w:rsidRPr="00B23171">
        <w:rPr>
          <w:rFonts w:ascii="Garamond" w:hAnsi="Garamond"/>
          <w:sz w:val="24"/>
        </w:rPr>
        <w:t>331</w:t>
      </w:r>
      <w:r w:rsidR="002A2FD9" w:rsidRPr="00B23171">
        <w:rPr>
          <w:rFonts w:ascii="Garamond" w:hAnsi="Garamond"/>
          <w:sz w:val="24"/>
        </w:rPr>
        <w:t>,</w:t>
      </w:r>
      <w:r w:rsidR="003222BB" w:rsidRPr="00B23171">
        <w:rPr>
          <w:rFonts w:ascii="Garamond" w:hAnsi="Garamond"/>
          <w:sz w:val="24"/>
        </w:rPr>
        <w:t xml:space="preserve"> datë </w:t>
      </w:r>
      <w:r w:rsidR="005F11B6" w:rsidRPr="00B23171">
        <w:rPr>
          <w:rFonts w:ascii="Garamond" w:hAnsi="Garamond"/>
          <w:sz w:val="24"/>
        </w:rPr>
        <w:t>31</w:t>
      </w:r>
      <w:r w:rsidR="003222BB" w:rsidRPr="00B23171">
        <w:rPr>
          <w:rFonts w:ascii="Garamond" w:hAnsi="Garamond"/>
          <w:sz w:val="24"/>
        </w:rPr>
        <w:t>.</w:t>
      </w:r>
      <w:r w:rsidR="005F11B6" w:rsidRPr="00B23171">
        <w:rPr>
          <w:rFonts w:ascii="Garamond" w:hAnsi="Garamond"/>
          <w:sz w:val="24"/>
        </w:rPr>
        <w:t>5</w:t>
      </w:r>
      <w:r w:rsidR="003B36E4" w:rsidRPr="00B23171">
        <w:rPr>
          <w:rFonts w:ascii="Garamond" w:hAnsi="Garamond"/>
          <w:sz w:val="24"/>
        </w:rPr>
        <w:t>.202</w:t>
      </w:r>
      <w:r w:rsidR="005F11B6" w:rsidRPr="00B23171">
        <w:rPr>
          <w:rFonts w:ascii="Garamond" w:hAnsi="Garamond"/>
          <w:sz w:val="24"/>
        </w:rPr>
        <w:t>3</w:t>
      </w:r>
      <w:r w:rsidR="003B36E4" w:rsidRPr="00B23171">
        <w:rPr>
          <w:rFonts w:ascii="Garamond" w:hAnsi="Garamond"/>
          <w:sz w:val="24"/>
        </w:rPr>
        <w:t>, të Këshillit të Ministrave</w:t>
      </w:r>
      <w:r w:rsidR="00494363" w:rsidRPr="00B23171">
        <w:rPr>
          <w:rFonts w:ascii="Garamond" w:hAnsi="Garamond"/>
          <w:sz w:val="24"/>
        </w:rPr>
        <w:t>,</w:t>
      </w:r>
      <w:r w:rsidR="003E0B84" w:rsidRPr="00B23171">
        <w:rPr>
          <w:rFonts w:ascii="Garamond" w:hAnsi="Garamond"/>
          <w:sz w:val="24"/>
        </w:rPr>
        <w:t xml:space="preserve"> “Për shpronësimin, për interes publik, të pronarëve të pasurive të paluajtshme, pronë private, që preken nga realizimi i projektit </w:t>
      </w:r>
      <w:r w:rsidR="00B23171">
        <w:rPr>
          <w:rFonts w:ascii="Garamond" w:hAnsi="Garamond"/>
          <w:sz w:val="24"/>
        </w:rPr>
        <w:t>‘</w:t>
      </w:r>
      <w:r w:rsidR="003E0B84" w:rsidRPr="00B23171">
        <w:rPr>
          <w:rFonts w:ascii="Garamond" w:hAnsi="Garamond"/>
          <w:sz w:val="24"/>
        </w:rPr>
        <w:t xml:space="preserve">Ndërtimi i linjës 110 </w:t>
      </w:r>
      <w:proofErr w:type="spellStart"/>
      <w:r w:rsidR="00C74DB5" w:rsidRPr="00B23171">
        <w:rPr>
          <w:rFonts w:ascii="Garamond" w:hAnsi="Garamond"/>
          <w:sz w:val="24"/>
        </w:rPr>
        <w:t>k</w:t>
      </w:r>
      <w:r w:rsidR="003E0B84" w:rsidRPr="00B23171">
        <w:rPr>
          <w:rFonts w:ascii="Garamond" w:hAnsi="Garamond"/>
          <w:sz w:val="24"/>
        </w:rPr>
        <w:t>V</w:t>
      </w:r>
      <w:proofErr w:type="spellEnd"/>
      <w:r w:rsidR="003E0B84" w:rsidRPr="00B23171">
        <w:rPr>
          <w:rFonts w:ascii="Garamond" w:hAnsi="Garamond"/>
          <w:sz w:val="24"/>
        </w:rPr>
        <w:t xml:space="preserve"> Lushnjë</w:t>
      </w:r>
      <w:r w:rsidR="003E0B84" w:rsidRPr="00B23171">
        <w:rPr>
          <w:rFonts w:ascii="Garamond" w:hAnsi="Garamond"/>
          <w:sz w:val="24"/>
        </w:rPr>
        <w:t>–Fier</w:t>
      </w:r>
      <w:r w:rsidR="00B23171">
        <w:rPr>
          <w:rFonts w:ascii="Garamond" w:hAnsi="Garamond"/>
          <w:sz w:val="24"/>
        </w:rPr>
        <w:t>’</w:t>
      </w:r>
      <w:r w:rsidR="003E0B84" w:rsidRPr="00B23171">
        <w:rPr>
          <w:rFonts w:ascii="Garamond" w:hAnsi="Garamond"/>
          <w:sz w:val="24"/>
        </w:rPr>
        <w:t>”,</w:t>
      </w:r>
      <w:r w:rsidR="003E0B84" w:rsidRPr="00B23171">
        <w:rPr>
          <w:rFonts w:ascii="Garamond" w:hAnsi="Garamond"/>
          <w:sz w:val="24"/>
        </w:rPr>
        <w:t xml:space="preserve"> </w:t>
      </w:r>
      <w:r w:rsidR="00CB4A43" w:rsidRPr="00B23171">
        <w:rPr>
          <w:rFonts w:ascii="Garamond" w:hAnsi="Garamond"/>
          <w:sz w:val="24"/>
        </w:rPr>
        <w:t xml:space="preserve">bëhen </w:t>
      </w:r>
      <w:r w:rsidR="00C74DB5" w:rsidRPr="00B23171">
        <w:rPr>
          <w:rFonts w:ascii="Garamond" w:hAnsi="Garamond"/>
          <w:sz w:val="24"/>
        </w:rPr>
        <w:t xml:space="preserve">këto ndryshime dhe </w:t>
      </w:r>
      <w:r w:rsidR="003B36E4" w:rsidRPr="00B23171">
        <w:rPr>
          <w:rFonts w:ascii="Garamond" w:hAnsi="Garamond"/>
          <w:sz w:val="24"/>
        </w:rPr>
        <w:t>shtesa</w:t>
      </w:r>
      <w:r w:rsidR="00C74DB5" w:rsidRPr="00B23171">
        <w:rPr>
          <w:rFonts w:ascii="Garamond" w:hAnsi="Garamond"/>
          <w:sz w:val="24"/>
        </w:rPr>
        <w:t>:</w:t>
      </w:r>
      <w:r w:rsidR="001C63A1" w:rsidRPr="00B23171">
        <w:rPr>
          <w:rFonts w:ascii="Garamond" w:hAnsi="Garamond"/>
          <w:sz w:val="24"/>
        </w:rPr>
        <w:t xml:space="preserve"> </w:t>
      </w:r>
    </w:p>
    <w:p w14:paraId="4593B779" w14:textId="77777777" w:rsidR="003A1F70" w:rsidRPr="00B23171" w:rsidRDefault="00590645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>a)</w:t>
      </w:r>
      <w:bookmarkStart w:id="0" w:name="_Hlk177722647"/>
      <w:bookmarkStart w:id="1" w:name="_Hlk177981032"/>
      <w:r w:rsidR="003A1F70" w:rsidRPr="00B23171">
        <w:rPr>
          <w:rFonts w:ascii="Garamond" w:hAnsi="Garamond"/>
          <w:sz w:val="24"/>
        </w:rPr>
        <w:t xml:space="preserve"> Pika </w:t>
      </w:r>
      <w:r w:rsidR="006B44C4" w:rsidRPr="00B23171">
        <w:rPr>
          <w:rFonts w:ascii="Garamond" w:hAnsi="Garamond"/>
          <w:sz w:val="24"/>
        </w:rPr>
        <w:t>3</w:t>
      </w:r>
      <w:r w:rsidR="00C4225F" w:rsidRPr="00B23171">
        <w:rPr>
          <w:rFonts w:ascii="Garamond" w:hAnsi="Garamond"/>
          <w:sz w:val="24"/>
        </w:rPr>
        <w:t xml:space="preserve"> </w:t>
      </w:r>
      <w:r w:rsidR="005F11B6" w:rsidRPr="00B23171">
        <w:rPr>
          <w:rFonts w:ascii="Garamond" w:hAnsi="Garamond"/>
          <w:sz w:val="24"/>
        </w:rPr>
        <w:t>ndrysh</w:t>
      </w:r>
      <w:r w:rsidR="003A1F70" w:rsidRPr="00B23171">
        <w:rPr>
          <w:rFonts w:ascii="Garamond" w:hAnsi="Garamond"/>
          <w:sz w:val="24"/>
        </w:rPr>
        <w:t>ohet</w:t>
      </w:r>
      <w:r w:rsidR="00C74DB5" w:rsidRPr="00B23171">
        <w:rPr>
          <w:rFonts w:ascii="Garamond" w:hAnsi="Garamond"/>
          <w:sz w:val="24"/>
        </w:rPr>
        <w:t>,</w:t>
      </w:r>
      <w:r w:rsidR="005F11B6" w:rsidRPr="00B23171">
        <w:rPr>
          <w:rFonts w:ascii="Garamond" w:hAnsi="Garamond"/>
          <w:sz w:val="24"/>
        </w:rPr>
        <w:t xml:space="preserve"> si m</w:t>
      </w:r>
      <w:r w:rsidR="00B2203D" w:rsidRPr="00B23171">
        <w:rPr>
          <w:rFonts w:ascii="Garamond" w:hAnsi="Garamond"/>
          <w:sz w:val="24"/>
        </w:rPr>
        <w:t>ë</w:t>
      </w:r>
      <w:r w:rsidR="005F11B6" w:rsidRPr="00B23171">
        <w:rPr>
          <w:rFonts w:ascii="Garamond" w:hAnsi="Garamond"/>
          <w:sz w:val="24"/>
        </w:rPr>
        <w:t xml:space="preserve"> posht</w:t>
      </w:r>
      <w:r w:rsidR="00B2203D" w:rsidRPr="00B23171">
        <w:rPr>
          <w:rFonts w:ascii="Garamond" w:hAnsi="Garamond"/>
          <w:sz w:val="24"/>
        </w:rPr>
        <w:t>ë</w:t>
      </w:r>
      <w:r w:rsidR="005F11B6" w:rsidRPr="00B23171">
        <w:rPr>
          <w:rFonts w:ascii="Garamond" w:hAnsi="Garamond"/>
          <w:sz w:val="24"/>
        </w:rPr>
        <w:t xml:space="preserve"> vijon</w:t>
      </w:r>
      <w:bookmarkEnd w:id="0"/>
      <w:r w:rsidR="005F11B6" w:rsidRPr="00B23171">
        <w:rPr>
          <w:rFonts w:ascii="Garamond" w:hAnsi="Garamond"/>
          <w:sz w:val="24"/>
        </w:rPr>
        <w:t>:</w:t>
      </w:r>
    </w:p>
    <w:p w14:paraId="4EF27A51" w14:textId="572FFBB4" w:rsidR="00276FD4" w:rsidRPr="00B23171" w:rsidRDefault="00C4225F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>“</w:t>
      </w:r>
      <w:r w:rsidR="003A1F70" w:rsidRPr="00B23171">
        <w:rPr>
          <w:rFonts w:ascii="Garamond" w:hAnsi="Garamond"/>
          <w:sz w:val="24"/>
        </w:rPr>
        <w:t xml:space="preserve">3. </w:t>
      </w:r>
      <w:r w:rsidR="005F11B6" w:rsidRPr="00B23171">
        <w:rPr>
          <w:rFonts w:ascii="Garamond" w:hAnsi="Garamond"/>
          <w:sz w:val="24"/>
        </w:rPr>
        <w:t>Pronarët e pasurive të paluajtshme, pronë private, që shpronësohen, kompensohen në vlerë të plotë, sipas masës përkatëse, që paraqitet në tabelën që i bashkëlidhet këtij vendimi, për pasuri</w:t>
      </w:r>
      <w:r w:rsidR="00C74DB5" w:rsidRPr="00B23171">
        <w:rPr>
          <w:rFonts w:ascii="Garamond" w:hAnsi="Garamond"/>
          <w:sz w:val="24"/>
        </w:rPr>
        <w:t>t</w:t>
      </w:r>
      <w:r w:rsidR="005F11B6" w:rsidRPr="00B23171">
        <w:rPr>
          <w:rFonts w:ascii="Garamond" w:hAnsi="Garamond"/>
          <w:sz w:val="24"/>
        </w:rPr>
        <w:t>ë e llojit “ar</w:t>
      </w:r>
      <w:r w:rsidR="00B2203D" w:rsidRPr="00B23171">
        <w:rPr>
          <w:rFonts w:ascii="Garamond" w:hAnsi="Garamond"/>
          <w:sz w:val="24"/>
        </w:rPr>
        <w:t>ë</w:t>
      </w:r>
      <w:r w:rsidR="00355196" w:rsidRPr="00B23171">
        <w:rPr>
          <w:rFonts w:ascii="Garamond" w:hAnsi="Garamond"/>
          <w:sz w:val="24"/>
        </w:rPr>
        <w:t xml:space="preserve">” </w:t>
      </w:r>
      <w:r w:rsidR="005F11B6" w:rsidRPr="00B23171">
        <w:rPr>
          <w:rFonts w:ascii="Garamond" w:hAnsi="Garamond"/>
          <w:sz w:val="24"/>
        </w:rPr>
        <w:t xml:space="preserve">dhe </w:t>
      </w:r>
      <w:r w:rsidR="00355196" w:rsidRPr="00B23171">
        <w:rPr>
          <w:rFonts w:ascii="Garamond" w:hAnsi="Garamond"/>
          <w:sz w:val="24"/>
        </w:rPr>
        <w:t>“</w:t>
      </w:r>
      <w:r w:rsidR="003A1F70" w:rsidRPr="00B23171">
        <w:rPr>
          <w:rFonts w:ascii="Garamond" w:hAnsi="Garamond"/>
          <w:sz w:val="24"/>
        </w:rPr>
        <w:t>truall</w:t>
      </w:r>
      <w:r w:rsidR="005F11B6" w:rsidRPr="00B23171">
        <w:rPr>
          <w:rFonts w:ascii="Garamond" w:hAnsi="Garamond"/>
          <w:sz w:val="24"/>
        </w:rPr>
        <w:t xml:space="preserve">”, me një vlerë të përgjithshme prej </w:t>
      </w:r>
      <w:bookmarkStart w:id="2" w:name="_Hlk177980747"/>
      <w:r w:rsidR="003A1F70" w:rsidRPr="00B23171">
        <w:rPr>
          <w:rFonts w:ascii="Garamond" w:hAnsi="Garamond"/>
          <w:sz w:val="24"/>
        </w:rPr>
        <w:t xml:space="preserve">2 </w:t>
      </w:r>
      <w:r w:rsidR="00DE11FE" w:rsidRPr="00B23171">
        <w:rPr>
          <w:rFonts w:ascii="Garamond" w:hAnsi="Garamond"/>
          <w:sz w:val="24"/>
        </w:rPr>
        <w:t>199 890.48</w:t>
      </w:r>
      <w:r w:rsidR="005F11B6" w:rsidRPr="00B23171">
        <w:rPr>
          <w:rFonts w:ascii="Garamond" w:hAnsi="Garamond"/>
          <w:sz w:val="24"/>
        </w:rPr>
        <w:t xml:space="preserve"> (</w:t>
      </w:r>
      <w:r w:rsidR="00DE11FE" w:rsidRPr="00B23171">
        <w:rPr>
          <w:rFonts w:ascii="Garamond" w:hAnsi="Garamond"/>
          <w:sz w:val="24"/>
        </w:rPr>
        <w:t>dy milionë e njëqind e nëntëdhjetë e nëntë mijë e tetëqind e nëntëdhjetë pikë dyzet e tetë</w:t>
      </w:r>
      <w:r w:rsidR="005F11B6" w:rsidRPr="00B23171">
        <w:rPr>
          <w:rFonts w:ascii="Garamond" w:hAnsi="Garamond"/>
          <w:sz w:val="24"/>
        </w:rPr>
        <w:t>) lekë</w:t>
      </w:r>
      <w:r w:rsidR="009D7BEB" w:rsidRPr="00B23171">
        <w:rPr>
          <w:rFonts w:ascii="Garamond" w:hAnsi="Garamond"/>
          <w:sz w:val="24"/>
        </w:rPr>
        <w:t>sh</w:t>
      </w:r>
      <w:r w:rsidR="00C95180" w:rsidRPr="00B23171">
        <w:rPr>
          <w:rFonts w:ascii="Garamond" w:hAnsi="Garamond"/>
          <w:sz w:val="24"/>
        </w:rPr>
        <w:t>.</w:t>
      </w:r>
      <w:r w:rsidRPr="00B23171">
        <w:rPr>
          <w:rFonts w:ascii="Garamond" w:hAnsi="Garamond"/>
          <w:sz w:val="24"/>
        </w:rPr>
        <w:t>”</w:t>
      </w:r>
      <w:bookmarkEnd w:id="1"/>
      <w:bookmarkEnd w:id="2"/>
      <w:r w:rsidR="00B23171">
        <w:rPr>
          <w:rFonts w:ascii="Garamond" w:hAnsi="Garamond"/>
          <w:sz w:val="24"/>
        </w:rPr>
        <w:t>;</w:t>
      </w:r>
    </w:p>
    <w:p w14:paraId="474B5BB4" w14:textId="6EAE88F1" w:rsidR="005F11B6" w:rsidRPr="00B23171" w:rsidRDefault="005F11B6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>b</w:t>
      </w:r>
      <w:bookmarkStart w:id="3" w:name="_Hlk177981126"/>
      <w:r w:rsidRPr="00B23171">
        <w:rPr>
          <w:rFonts w:ascii="Garamond" w:hAnsi="Garamond"/>
          <w:sz w:val="24"/>
        </w:rPr>
        <w:t xml:space="preserve">) </w:t>
      </w:r>
      <w:r w:rsidR="00723B0C" w:rsidRPr="00B23171">
        <w:rPr>
          <w:rFonts w:ascii="Garamond" w:hAnsi="Garamond"/>
          <w:sz w:val="24"/>
        </w:rPr>
        <w:t xml:space="preserve">Në pikën </w:t>
      </w:r>
      <w:r w:rsidRPr="00B23171">
        <w:rPr>
          <w:rFonts w:ascii="Garamond" w:hAnsi="Garamond"/>
          <w:sz w:val="24"/>
        </w:rPr>
        <w:t>4</w:t>
      </w:r>
      <w:r w:rsidR="00723B0C" w:rsidRPr="00B23171">
        <w:rPr>
          <w:rFonts w:ascii="Garamond" w:hAnsi="Garamond"/>
          <w:sz w:val="24"/>
        </w:rPr>
        <w:t>, togfjalëshi “...</w:t>
      </w:r>
      <w:r w:rsidR="00C74DB5" w:rsidRPr="00B23171">
        <w:rPr>
          <w:rFonts w:ascii="Garamond" w:hAnsi="Garamond"/>
          <w:sz w:val="24"/>
        </w:rPr>
        <w:t xml:space="preserve"> </w:t>
      </w:r>
      <w:r w:rsidRPr="00B23171">
        <w:rPr>
          <w:rFonts w:ascii="Garamond" w:hAnsi="Garamond"/>
          <w:sz w:val="24"/>
        </w:rPr>
        <w:t>prej</w:t>
      </w:r>
      <w:r w:rsidR="00723B0C" w:rsidRPr="00B23171">
        <w:rPr>
          <w:rFonts w:ascii="Garamond" w:hAnsi="Garamond"/>
          <w:sz w:val="24"/>
        </w:rPr>
        <w:t xml:space="preserve"> 363 875 </w:t>
      </w:r>
      <w:r w:rsidR="003A1F70" w:rsidRPr="00B23171">
        <w:rPr>
          <w:rFonts w:ascii="Garamond" w:hAnsi="Garamond"/>
          <w:sz w:val="24"/>
        </w:rPr>
        <w:t>(</w:t>
      </w:r>
      <w:r w:rsidR="00723B0C" w:rsidRPr="00B23171">
        <w:rPr>
          <w:rFonts w:ascii="Garamond" w:hAnsi="Garamond"/>
          <w:sz w:val="24"/>
        </w:rPr>
        <w:t>treqind e gjashtëdhjetë e tre mijë e tetëqind</w:t>
      </w:r>
      <w:r w:rsidR="00843BD9" w:rsidRPr="00B23171">
        <w:rPr>
          <w:rFonts w:ascii="Garamond" w:hAnsi="Garamond"/>
          <w:sz w:val="24"/>
        </w:rPr>
        <w:t xml:space="preserve"> e shtatëdhjetë e pesë) lekësh”</w:t>
      </w:r>
      <w:r w:rsidR="00723B0C" w:rsidRPr="00B23171">
        <w:rPr>
          <w:rFonts w:ascii="Garamond" w:hAnsi="Garamond"/>
          <w:sz w:val="24"/>
        </w:rPr>
        <w:t xml:space="preserve"> zëvendësohet me</w:t>
      </w:r>
      <w:r w:rsidR="002A2FD9" w:rsidRPr="00B23171">
        <w:rPr>
          <w:rFonts w:ascii="Garamond" w:hAnsi="Garamond"/>
          <w:sz w:val="24"/>
        </w:rPr>
        <w:t xml:space="preserve"> </w:t>
      </w:r>
      <w:r w:rsidR="00723B0C" w:rsidRPr="00B23171">
        <w:rPr>
          <w:rFonts w:ascii="Garamond" w:hAnsi="Garamond"/>
          <w:sz w:val="24"/>
        </w:rPr>
        <w:t>“…</w:t>
      </w:r>
      <w:r w:rsidR="002A2FD9" w:rsidRPr="00B23171">
        <w:rPr>
          <w:rFonts w:ascii="Garamond" w:hAnsi="Garamond"/>
          <w:sz w:val="24"/>
        </w:rPr>
        <w:t xml:space="preserve"> </w:t>
      </w:r>
      <w:r w:rsidR="00723B0C" w:rsidRPr="00B23171">
        <w:rPr>
          <w:rFonts w:ascii="Garamond" w:hAnsi="Garamond"/>
          <w:sz w:val="24"/>
        </w:rPr>
        <w:t xml:space="preserve">prej </w:t>
      </w:r>
      <w:r w:rsidR="00DE11FE" w:rsidRPr="00B23171">
        <w:rPr>
          <w:rFonts w:ascii="Garamond" w:hAnsi="Garamond"/>
          <w:sz w:val="24"/>
        </w:rPr>
        <w:t>2 199 890.48 (dy milionë e njëqind e nëntëdhjetë e nëntë mijë e tetëqind e nëntëdhjetë pikë dyzet e tetë) lekësh.</w:t>
      </w:r>
      <w:r w:rsidR="00723B0C" w:rsidRPr="00B23171">
        <w:rPr>
          <w:rFonts w:ascii="Garamond" w:hAnsi="Garamond"/>
          <w:sz w:val="24"/>
        </w:rPr>
        <w:t>”.</w:t>
      </w:r>
    </w:p>
    <w:bookmarkEnd w:id="3"/>
    <w:p w14:paraId="3109DFE8" w14:textId="38C88275" w:rsidR="00EF2270" w:rsidRPr="00B23171" w:rsidRDefault="00723B0C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 xml:space="preserve">2. </w:t>
      </w:r>
      <w:r w:rsidR="00EE715A" w:rsidRPr="00B23171">
        <w:rPr>
          <w:rFonts w:ascii="Garamond" w:hAnsi="Garamond"/>
          <w:sz w:val="24"/>
        </w:rPr>
        <w:t>Tabelës</w:t>
      </w:r>
      <w:r w:rsidR="00843BD9" w:rsidRPr="00B23171">
        <w:rPr>
          <w:rFonts w:ascii="Garamond" w:hAnsi="Garamond"/>
          <w:sz w:val="24"/>
        </w:rPr>
        <w:t>, që i</w:t>
      </w:r>
      <w:r w:rsidR="00342687" w:rsidRPr="00B23171">
        <w:rPr>
          <w:rFonts w:ascii="Garamond" w:hAnsi="Garamond"/>
          <w:sz w:val="24"/>
        </w:rPr>
        <w:t xml:space="preserve"> </w:t>
      </w:r>
      <w:r w:rsidR="009D7BEB" w:rsidRPr="00B23171">
        <w:rPr>
          <w:rFonts w:ascii="Garamond" w:hAnsi="Garamond"/>
          <w:sz w:val="24"/>
        </w:rPr>
        <w:t>bashkëlidh</w:t>
      </w:r>
      <w:r w:rsidR="00843BD9" w:rsidRPr="00B23171">
        <w:rPr>
          <w:rFonts w:ascii="Garamond" w:hAnsi="Garamond"/>
          <w:sz w:val="24"/>
        </w:rPr>
        <w:t>et</w:t>
      </w:r>
      <w:r w:rsidR="009D7BEB" w:rsidRPr="00B23171">
        <w:rPr>
          <w:rFonts w:ascii="Garamond" w:hAnsi="Garamond"/>
          <w:sz w:val="24"/>
        </w:rPr>
        <w:t xml:space="preserve"> </w:t>
      </w:r>
      <w:r w:rsidR="00843BD9" w:rsidRPr="00B23171">
        <w:rPr>
          <w:rFonts w:ascii="Garamond" w:hAnsi="Garamond"/>
          <w:sz w:val="24"/>
        </w:rPr>
        <w:t>v</w:t>
      </w:r>
      <w:r w:rsidR="00342687" w:rsidRPr="00B23171">
        <w:rPr>
          <w:rFonts w:ascii="Garamond" w:hAnsi="Garamond"/>
          <w:sz w:val="24"/>
        </w:rPr>
        <w:t>endimi</w:t>
      </w:r>
      <w:r w:rsidR="009D7BEB" w:rsidRPr="00B23171">
        <w:rPr>
          <w:rFonts w:ascii="Garamond" w:hAnsi="Garamond"/>
          <w:sz w:val="24"/>
        </w:rPr>
        <w:t>t</w:t>
      </w:r>
      <w:r w:rsidR="00342687" w:rsidRPr="00B23171">
        <w:rPr>
          <w:rFonts w:ascii="Garamond" w:hAnsi="Garamond"/>
          <w:sz w:val="24"/>
        </w:rPr>
        <w:t xml:space="preserve"> n</w:t>
      </w:r>
      <w:r w:rsidR="00843BD9" w:rsidRPr="00B23171">
        <w:rPr>
          <w:rFonts w:ascii="Garamond" w:hAnsi="Garamond"/>
          <w:sz w:val="24"/>
        </w:rPr>
        <w:t>r.</w:t>
      </w:r>
      <w:r w:rsidR="00B23171">
        <w:rPr>
          <w:rFonts w:ascii="Garamond" w:hAnsi="Garamond"/>
          <w:sz w:val="24"/>
        </w:rPr>
        <w:t xml:space="preserve"> </w:t>
      </w:r>
      <w:r w:rsidR="00843BD9" w:rsidRPr="00B23171">
        <w:rPr>
          <w:rFonts w:ascii="Garamond" w:hAnsi="Garamond"/>
          <w:sz w:val="24"/>
        </w:rPr>
        <w:t>331, datë 31.</w:t>
      </w:r>
      <w:r w:rsidR="003A1F70" w:rsidRPr="00B23171">
        <w:rPr>
          <w:rFonts w:ascii="Garamond" w:hAnsi="Garamond"/>
          <w:sz w:val="24"/>
        </w:rPr>
        <w:t>5.2023,</w:t>
      </w:r>
      <w:r w:rsidR="00342687" w:rsidRPr="00B23171">
        <w:rPr>
          <w:rFonts w:ascii="Garamond" w:hAnsi="Garamond"/>
          <w:sz w:val="24"/>
        </w:rPr>
        <w:t xml:space="preserve"> të Këshillit të Ministrave, </w:t>
      </w:r>
      <w:r w:rsidR="00EE715A" w:rsidRPr="00B23171">
        <w:rPr>
          <w:rFonts w:ascii="Garamond" w:hAnsi="Garamond"/>
          <w:sz w:val="24"/>
        </w:rPr>
        <w:t>i shtohe</w:t>
      </w:r>
      <w:r w:rsidR="00DE11FE" w:rsidRPr="00B23171">
        <w:rPr>
          <w:rFonts w:ascii="Garamond" w:hAnsi="Garamond"/>
          <w:sz w:val="24"/>
        </w:rPr>
        <w:t>t</w:t>
      </w:r>
      <w:r w:rsidR="009D7BEB" w:rsidRPr="00B23171">
        <w:rPr>
          <w:rFonts w:ascii="Garamond" w:hAnsi="Garamond"/>
          <w:sz w:val="24"/>
        </w:rPr>
        <w:t xml:space="preserve"> pasuri</w:t>
      </w:r>
      <w:r w:rsidR="00DE11FE" w:rsidRPr="00B23171">
        <w:rPr>
          <w:rFonts w:ascii="Garamond" w:hAnsi="Garamond"/>
          <w:sz w:val="24"/>
        </w:rPr>
        <w:t>a</w:t>
      </w:r>
      <w:r w:rsidR="009D7BEB" w:rsidRPr="00B23171">
        <w:rPr>
          <w:rFonts w:ascii="Garamond" w:hAnsi="Garamond"/>
          <w:sz w:val="24"/>
        </w:rPr>
        <w:t xml:space="preserve"> me numër rendor “68” dhe të dhënat sipas </w:t>
      </w:r>
      <w:r w:rsidR="00EE715A" w:rsidRPr="00B23171">
        <w:rPr>
          <w:rFonts w:ascii="Garamond" w:hAnsi="Garamond"/>
          <w:sz w:val="24"/>
        </w:rPr>
        <w:t>tabel</w:t>
      </w:r>
      <w:r w:rsidR="009D7BEB" w:rsidRPr="00B23171">
        <w:rPr>
          <w:rFonts w:ascii="Garamond" w:hAnsi="Garamond"/>
          <w:sz w:val="24"/>
        </w:rPr>
        <w:t>ës</w:t>
      </w:r>
      <w:r w:rsidR="005022C3" w:rsidRPr="00B23171">
        <w:rPr>
          <w:rFonts w:ascii="Garamond" w:hAnsi="Garamond"/>
          <w:sz w:val="24"/>
        </w:rPr>
        <w:t>,</w:t>
      </w:r>
      <w:r w:rsidR="00EE715A" w:rsidRPr="00B23171">
        <w:rPr>
          <w:rFonts w:ascii="Garamond" w:hAnsi="Garamond"/>
          <w:sz w:val="24"/>
        </w:rPr>
        <w:t xml:space="preserve"> që i bashkëlidhet këtij vendimi</w:t>
      </w:r>
      <w:r w:rsidR="00EF2270" w:rsidRPr="00B23171">
        <w:rPr>
          <w:rFonts w:ascii="Garamond" w:hAnsi="Garamond"/>
          <w:sz w:val="24"/>
        </w:rPr>
        <w:t>.</w:t>
      </w:r>
    </w:p>
    <w:p w14:paraId="62DFA71D" w14:textId="7F41948C" w:rsidR="00EF2270" w:rsidRPr="00B23171" w:rsidRDefault="00723B0C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>3</w:t>
      </w:r>
      <w:r w:rsidR="00EF2270" w:rsidRPr="00B23171">
        <w:rPr>
          <w:rFonts w:ascii="Garamond" w:hAnsi="Garamond"/>
          <w:sz w:val="24"/>
        </w:rPr>
        <w:t xml:space="preserve">. </w:t>
      </w:r>
      <w:r w:rsidR="00EE715A" w:rsidRPr="00B23171">
        <w:rPr>
          <w:rFonts w:ascii="Garamond" w:hAnsi="Garamond"/>
          <w:sz w:val="24"/>
        </w:rPr>
        <w:t>Shpenzimet procedurale shtesë, në vlerën 50</w:t>
      </w:r>
      <w:r w:rsidR="00B45830" w:rsidRPr="00B23171">
        <w:rPr>
          <w:rFonts w:ascii="Garamond" w:hAnsi="Garamond"/>
          <w:sz w:val="24"/>
        </w:rPr>
        <w:t xml:space="preserve"> </w:t>
      </w:r>
      <w:r w:rsidR="00EE715A" w:rsidRPr="00B23171">
        <w:rPr>
          <w:rFonts w:ascii="Garamond" w:hAnsi="Garamond"/>
          <w:sz w:val="24"/>
        </w:rPr>
        <w:t>000 (pesëdhjetë mijë) lekë, përballohen nga</w:t>
      </w:r>
      <w:r w:rsidR="004058A4" w:rsidRPr="00B23171">
        <w:rPr>
          <w:rFonts w:ascii="Garamond" w:hAnsi="Garamond"/>
          <w:sz w:val="24"/>
        </w:rPr>
        <w:t xml:space="preserve"> </w:t>
      </w:r>
      <w:bookmarkStart w:id="4" w:name="_Hlk174000453"/>
      <w:bookmarkStart w:id="5" w:name="_Hlk173493382"/>
      <w:r w:rsidR="009D55D6" w:rsidRPr="00B23171">
        <w:rPr>
          <w:rFonts w:ascii="Garamond" w:hAnsi="Garamond"/>
          <w:sz w:val="24"/>
        </w:rPr>
        <w:t>Operator</w:t>
      </w:r>
      <w:r w:rsidRPr="00B23171">
        <w:rPr>
          <w:rFonts w:ascii="Garamond" w:hAnsi="Garamond"/>
          <w:sz w:val="24"/>
        </w:rPr>
        <w:t>i</w:t>
      </w:r>
      <w:r w:rsidR="009D55D6" w:rsidRPr="00B23171">
        <w:rPr>
          <w:rFonts w:ascii="Garamond" w:hAnsi="Garamond"/>
          <w:sz w:val="24"/>
        </w:rPr>
        <w:t xml:space="preserve"> i Sistemit të Tra</w:t>
      </w:r>
      <w:r w:rsidR="00843BD9" w:rsidRPr="00B23171">
        <w:rPr>
          <w:rFonts w:ascii="Garamond" w:hAnsi="Garamond"/>
          <w:sz w:val="24"/>
        </w:rPr>
        <w:t>n</w:t>
      </w:r>
      <w:r w:rsidR="009D55D6" w:rsidRPr="00B23171">
        <w:rPr>
          <w:rFonts w:ascii="Garamond" w:hAnsi="Garamond"/>
          <w:sz w:val="24"/>
        </w:rPr>
        <w:t xml:space="preserve">smetimit </w:t>
      </w:r>
      <w:proofErr w:type="spellStart"/>
      <w:r w:rsidR="009D55D6" w:rsidRPr="00B23171">
        <w:rPr>
          <w:rFonts w:ascii="Garamond" w:hAnsi="Garamond"/>
          <w:sz w:val="24"/>
        </w:rPr>
        <w:t>sh.a</w:t>
      </w:r>
      <w:bookmarkEnd w:id="4"/>
      <w:proofErr w:type="spellEnd"/>
      <w:r w:rsidR="00676D42" w:rsidRPr="00B23171">
        <w:rPr>
          <w:rFonts w:ascii="Garamond" w:hAnsi="Garamond"/>
          <w:sz w:val="24"/>
        </w:rPr>
        <w:t>.</w:t>
      </w:r>
      <w:bookmarkEnd w:id="5"/>
    </w:p>
    <w:p w14:paraId="391AE997" w14:textId="11ECBB18" w:rsidR="003222BB" w:rsidRPr="00B23171" w:rsidRDefault="00723B0C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>4</w:t>
      </w:r>
      <w:r w:rsidR="00EF2270" w:rsidRPr="00B23171">
        <w:rPr>
          <w:rFonts w:ascii="Garamond" w:hAnsi="Garamond"/>
          <w:sz w:val="24"/>
        </w:rPr>
        <w:t xml:space="preserve">. </w:t>
      </w:r>
      <w:bookmarkStart w:id="6" w:name="_Hlk177981352"/>
      <w:bookmarkStart w:id="7" w:name="_Hlk177981259"/>
      <w:r w:rsidR="005F11B6" w:rsidRPr="00B23171">
        <w:rPr>
          <w:rFonts w:ascii="Garamond" w:hAnsi="Garamond"/>
          <w:sz w:val="24"/>
        </w:rPr>
        <w:t xml:space="preserve">Ngarkohen Ministria e Infrastrukturës dhe Energjisë, Ministria e Financave, Operatori i Sistemit të Transmetimit </w:t>
      </w:r>
      <w:proofErr w:type="spellStart"/>
      <w:r w:rsidR="005F11B6" w:rsidRPr="00B23171">
        <w:rPr>
          <w:rFonts w:ascii="Garamond" w:hAnsi="Garamond"/>
          <w:sz w:val="24"/>
        </w:rPr>
        <w:t>sh.a</w:t>
      </w:r>
      <w:proofErr w:type="spellEnd"/>
      <w:r w:rsidR="005F11B6" w:rsidRPr="00B23171">
        <w:rPr>
          <w:rFonts w:ascii="Garamond" w:hAnsi="Garamond"/>
          <w:sz w:val="24"/>
        </w:rPr>
        <w:t>., Agjencia Shtetërore e Kadastrës, Drejtoria Vendore Lushnjë dhe Drejtoria Vendore Fier, Agjencia Shtetërore për Shpronësimin dhe Drejtoria e Administrimit dhe Mbrojtjes së Tokës pranë Këshillit të Qarkut Fier</w:t>
      </w:r>
      <w:r w:rsidR="003A1F70" w:rsidRPr="00B23171">
        <w:rPr>
          <w:rFonts w:ascii="Garamond" w:hAnsi="Garamond"/>
          <w:sz w:val="24"/>
        </w:rPr>
        <w:t xml:space="preserve"> </w:t>
      </w:r>
      <w:r w:rsidR="005F11B6" w:rsidRPr="00B23171">
        <w:rPr>
          <w:rFonts w:ascii="Garamond" w:hAnsi="Garamond"/>
          <w:sz w:val="24"/>
        </w:rPr>
        <w:t>për zbatimin e këtij vendimi.</w:t>
      </w:r>
      <w:bookmarkEnd w:id="6"/>
      <w:bookmarkEnd w:id="7"/>
    </w:p>
    <w:p w14:paraId="58800877" w14:textId="77777777" w:rsidR="00E10D27" w:rsidRPr="00B23171" w:rsidRDefault="00E10D27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 xml:space="preserve">Ky vendim hyn në fuqi menjëherë dhe botohet në Fletoren </w:t>
      </w:r>
      <w:r w:rsidR="00276FD4" w:rsidRPr="00B23171">
        <w:rPr>
          <w:rFonts w:ascii="Garamond" w:hAnsi="Garamond"/>
          <w:sz w:val="24"/>
        </w:rPr>
        <w:t>Zyrtare</w:t>
      </w:r>
      <w:r w:rsidRPr="00B23171">
        <w:rPr>
          <w:rFonts w:ascii="Garamond" w:hAnsi="Garamond"/>
          <w:sz w:val="24"/>
        </w:rPr>
        <w:t>.</w:t>
      </w:r>
    </w:p>
    <w:p w14:paraId="42D1A96D" w14:textId="77777777" w:rsidR="00276FD4" w:rsidRPr="00B23171" w:rsidRDefault="00276FD4" w:rsidP="00276FD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5D9F88" w14:textId="77777777" w:rsidR="002A2FD9" w:rsidRPr="00B23171" w:rsidRDefault="002A2FD9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>ZËVENDËSKRYEMINIST</w:t>
      </w:r>
      <w:r w:rsidR="00276FD4" w:rsidRPr="00B23171">
        <w:rPr>
          <w:rFonts w:ascii="Garamond" w:hAnsi="Garamond"/>
          <w:sz w:val="24"/>
        </w:rPr>
        <w:t>Ë</w:t>
      </w:r>
      <w:r w:rsidRPr="00B23171">
        <w:rPr>
          <w:rFonts w:ascii="Garamond" w:hAnsi="Garamond"/>
          <w:sz w:val="24"/>
        </w:rPr>
        <w:t>R</w:t>
      </w:r>
    </w:p>
    <w:p w14:paraId="22BDCB39" w14:textId="77777777" w:rsidR="002A2FD9" w:rsidRPr="00B23171" w:rsidRDefault="00276FD4" w:rsidP="00276FD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B23171">
        <w:rPr>
          <w:rFonts w:ascii="Garamond" w:hAnsi="Garamond"/>
          <w:b/>
          <w:sz w:val="24"/>
        </w:rPr>
        <w:t>Belinda</w:t>
      </w:r>
      <w:proofErr w:type="spellEnd"/>
      <w:r w:rsidRPr="00B23171">
        <w:rPr>
          <w:rFonts w:ascii="Garamond" w:hAnsi="Garamond"/>
          <w:b/>
          <w:sz w:val="24"/>
        </w:rPr>
        <w:t xml:space="preserve"> Balluku</w:t>
      </w:r>
    </w:p>
    <w:p w14:paraId="662A00A1" w14:textId="77777777" w:rsidR="002A2FD9" w:rsidRPr="00B23171" w:rsidRDefault="002A2FD9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74670E2E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3097F7EB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510EB9ED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3CFFA4D8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3663D3F4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2EC6F72E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22057AC0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4742E5D3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6C77B3D4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473AC699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34E1BBB7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4CDE8ADD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  <w:sectPr w:rsidR="00B05743" w:rsidRPr="00B23171" w:rsidSect="002A2FD9">
          <w:footerReference w:type="default" r:id="rId12"/>
          <w:pgSz w:w="11906" w:h="16838" w:code="9"/>
          <w:pgMar w:top="1440" w:right="1440" w:bottom="8" w:left="1440" w:header="720" w:footer="454" w:gutter="0"/>
          <w:cols w:space="720"/>
          <w:docGrid w:linePitch="360"/>
        </w:sectPr>
      </w:pPr>
    </w:p>
    <w:p w14:paraId="10822E22" w14:textId="77777777" w:rsidR="00B05743" w:rsidRPr="00B23171" w:rsidRDefault="00B05743" w:rsidP="00276F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6D308CC4" w14:textId="2F534E3C" w:rsidR="00CB4A43" w:rsidRPr="00B23171" w:rsidRDefault="00A97525" w:rsidP="00A97525">
      <w:pPr>
        <w:spacing w:after="0" w:line="240" w:lineRule="auto"/>
        <w:jc w:val="center"/>
        <w:rPr>
          <w:rFonts w:ascii="Garamond" w:hAnsi="Garamond"/>
          <w:sz w:val="24"/>
        </w:rPr>
      </w:pPr>
      <w:r w:rsidRPr="00B23171">
        <w:rPr>
          <w:rFonts w:ascii="Garamond" w:hAnsi="Garamond"/>
          <w:sz w:val="24"/>
        </w:rPr>
        <w:t xml:space="preserve">LISTA EMËRORE E PRONARËVE, TË PASURIVE TË PALUAJTSHME, PRONË PRIVATE QË PREKEN NGA REALIZIMI I PROJEKTIT “NDËRTIMI I LINJËS 110 </w:t>
      </w:r>
      <w:proofErr w:type="spellStart"/>
      <w:r w:rsidRPr="00B23171">
        <w:rPr>
          <w:rFonts w:ascii="Garamond" w:hAnsi="Garamond"/>
          <w:sz w:val="24"/>
        </w:rPr>
        <w:t>kV</w:t>
      </w:r>
      <w:proofErr w:type="spellEnd"/>
      <w:r w:rsidRPr="00B23171">
        <w:rPr>
          <w:rFonts w:ascii="Garamond" w:hAnsi="Garamond"/>
          <w:sz w:val="24"/>
        </w:rPr>
        <w:t xml:space="preserve"> LUSHNJË–FIER</w:t>
      </w:r>
      <w:r w:rsidRPr="00B23171">
        <w:rPr>
          <w:rFonts w:ascii="Garamond" w:hAnsi="Garamond"/>
          <w:sz w:val="24"/>
        </w:rPr>
        <w:t>”</w:t>
      </w:r>
    </w:p>
    <w:p w14:paraId="7A9520CD" w14:textId="77777777" w:rsidR="003F7C12" w:rsidRPr="00B23171" w:rsidRDefault="003F7C12" w:rsidP="00A97525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4966" w:type="dxa"/>
        <w:jc w:val="center"/>
        <w:tblLook w:val="04A0" w:firstRow="1" w:lastRow="0" w:firstColumn="1" w:lastColumn="0" w:noHBand="0" w:noVBand="1"/>
      </w:tblPr>
      <w:tblGrid>
        <w:gridCol w:w="539"/>
        <w:gridCol w:w="767"/>
        <w:gridCol w:w="622"/>
        <w:gridCol w:w="605"/>
        <w:gridCol w:w="594"/>
        <w:gridCol w:w="614"/>
        <w:gridCol w:w="689"/>
        <w:gridCol w:w="572"/>
        <w:gridCol w:w="572"/>
        <w:gridCol w:w="666"/>
        <w:gridCol w:w="411"/>
        <w:gridCol w:w="489"/>
        <w:gridCol w:w="604"/>
        <w:gridCol w:w="666"/>
        <w:gridCol w:w="605"/>
        <w:gridCol w:w="455"/>
        <w:gridCol w:w="666"/>
        <w:gridCol w:w="605"/>
        <w:gridCol w:w="747"/>
        <w:gridCol w:w="7"/>
        <w:gridCol w:w="734"/>
        <w:gridCol w:w="7"/>
        <w:gridCol w:w="394"/>
        <w:gridCol w:w="705"/>
        <w:gridCol w:w="686"/>
        <w:gridCol w:w="945"/>
      </w:tblGrid>
      <w:tr w:rsidR="00B05743" w:rsidRPr="00B23171" w14:paraId="42CE8951" w14:textId="06873318" w:rsidTr="00B05743">
        <w:trPr>
          <w:trHeight w:val="180"/>
          <w:jc w:val="center"/>
        </w:trPr>
        <w:tc>
          <w:tcPr>
            <w:tcW w:w="5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39C449B" w14:textId="57416BEA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Nr. </w:t>
            </w:r>
            <w:r w:rsid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endor </w:t>
            </w:r>
          </w:p>
        </w:tc>
        <w:tc>
          <w:tcPr>
            <w:tcW w:w="76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D00EEBC" w14:textId="3E8A5A87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Nr. </w:t>
            </w:r>
            <w:r w:rsid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</w:t>
            </w: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htylle</w:t>
            </w:r>
          </w:p>
        </w:tc>
        <w:tc>
          <w:tcPr>
            <w:tcW w:w="18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7D38906" w14:textId="41EA988B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P</w:t>
            </w:r>
            <w:r w:rsidR="00B23171"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ronari</w:t>
            </w:r>
          </w:p>
        </w:tc>
        <w:tc>
          <w:tcPr>
            <w:tcW w:w="4612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93C8624" w14:textId="52DDD40A" w:rsidR="00B05743" w:rsidRPr="00B23171" w:rsidRDefault="00B23171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Të dhëna </w:t>
            </w:r>
            <w:proofErr w:type="spellStart"/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hipotekore</w:t>
            </w:r>
            <w:proofErr w:type="spellEnd"/>
          </w:p>
        </w:tc>
        <w:tc>
          <w:tcPr>
            <w:tcW w:w="448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DDEBF7"/>
            <w:noWrap/>
            <w:vAlign w:val="center"/>
            <w:hideMark/>
          </w:tcPr>
          <w:p w14:paraId="31F3008D" w14:textId="15E0F29A" w:rsidR="00B05743" w:rsidRPr="00B23171" w:rsidRDefault="00B23171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Vlerësimet për shpronësim</w:t>
            </w:r>
          </w:p>
        </w:tc>
        <w:tc>
          <w:tcPr>
            <w:tcW w:w="178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DDEBF7"/>
            <w:noWrap/>
            <w:vAlign w:val="center"/>
            <w:hideMark/>
          </w:tcPr>
          <w:p w14:paraId="5268E329" w14:textId="155E68DE" w:rsidR="00B05743" w:rsidRPr="00B23171" w:rsidRDefault="00B23171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Shënime</w:t>
            </w:r>
          </w:p>
        </w:tc>
        <w:tc>
          <w:tcPr>
            <w:tcW w:w="94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DDEBF7" w:fill="DDEBF7"/>
            <w:noWrap/>
            <w:vAlign w:val="center"/>
            <w:hideMark/>
          </w:tcPr>
          <w:p w14:paraId="1CDF6FBE" w14:textId="5E572A7D" w:rsidR="00B05743" w:rsidRPr="00B23171" w:rsidRDefault="00B23171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Adresa</w:t>
            </w:r>
          </w:p>
        </w:tc>
      </w:tr>
      <w:tr w:rsidR="00B05743" w:rsidRPr="00B23171" w14:paraId="2546A251" w14:textId="5105D527" w:rsidTr="00B23171">
        <w:trPr>
          <w:trHeight w:val="180"/>
          <w:jc w:val="center"/>
        </w:trPr>
        <w:tc>
          <w:tcPr>
            <w:tcW w:w="5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6B23C" w14:textId="67CF078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580D" w14:textId="0C613930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E5EC3AA" w14:textId="08DBAA2D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4851B89" w14:textId="6E1C3B9D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Atësia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17E3B40" w14:textId="4C27E9E0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Mbiemri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2B3CFFB" w14:textId="32440952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Fshati ose qyteti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73E9FD5" w14:textId="77266B8C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Zona </w:t>
            </w:r>
            <w:proofErr w:type="spellStart"/>
            <w:r w:rsid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k</w:t>
            </w: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adastrale</w:t>
            </w:r>
            <w:proofErr w:type="spellEnd"/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8868B70" w14:textId="17F8D51F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Nr. i pasurisë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CA03874" w14:textId="4014B218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Lloji i pasurisë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9A2A238" w14:textId="75012685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Sipërfaqja </w:t>
            </w:r>
            <w:r w:rsid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</w:t>
            </w: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otale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F35FD49" w14:textId="70481978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Arë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(m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)</w:t>
            </w:r>
            <w:r w:rsidR="00BC14DE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542A32D" w14:textId="5E08088B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(m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)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87ABE07" w14:textId="33E9AA2D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(m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DDEBF7"/>
            <w:noWrap/>
            <w:vAlign w:val="center"/>
            <w:hideMark/>
          </w:tcPr>
          <w:p w14:paraId="57D8F3B9" w14:textId="39F07669" w:rsidR="00B05743" w:rsidRPr="00B23171" w:rsidRDefault="00B05743" w:rsidP="00B231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Arë</w:t>
            </w:r>
          </w:p>
        </w:tc>
        <w:tc>
          <w:tcPr>
            <w:tcW w:w="201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DDEBF7"/>
            <w:noWrap/>
            <w:vAlign w:val="center"/>
            <w:hideMark/>
          </w:tcPr>
          <w:p w14:paraId="390AF09A" w14:textId="58FB7C39" w:rsidR="00B05743" w:rsidRPr="00B23171" w:rsidRDefault="00B05743" w:rsidP="00B2317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</w:p>
        </w:tc>
        <w:tc>
          <w:tcPr>
            <w:tcW w:w="74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3BD091A" w14:textId="759AEB05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totale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3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6131D63" w14:textId="5931D5D3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Nr. </w:t>
            </w:r>
            <w:r w:rsid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d</w:t>
            </w: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ok</w:t>
            </w:r>
            <w:r w:rsid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65B2B05" w14:textId="67E4EE05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Data e regjistrimit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28E204E" w14:textId="363F71DA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Seksionet D &amp; E të kartelës së pasurisë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94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7A20BB" w14:textId="1F74ACD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B05743" w:rsidRPr="00B23171" w14:paraId="5CE31D6C" w14:textId="5A17C29E" w:rsidTr="00B05743">
        <w:trPr>
          <w:trHeight w:val="180"/>
          <w:jc w:val="center"/>
        </w:trPr>
        <w:tc>
          <w:tcPr>
            <w:tcW w:w="5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DC4FC" w14:textId="5C9213AB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BCEE" w14:textId="6B097304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ED7F2" w14:textId="648E4FD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F1E87" w14:textId="429AFBB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3030D" w14:textId="4EB8B124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8D3AD" w14:textId="1E709B5B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D7866" w14:textId="6104AD66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0D81E" w14:textId="0B7D1CDE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FC281" w14:textId="59C918F5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58CE8" w14:textId="12CF649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B630B" w14:textId="3951E84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37C45" w14:textId="16494204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32800" w14:textId="137652D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F62660A" w14:textId="189CB569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(m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CF13F89" w14:textId="27E0F861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(lekë/m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E1F438F" w14:textId="54CD065B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06FA827" w14:textId="5D13BCBF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Sipërfaqja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(m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692CCE5" w14:textId="69FC14D4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(lekë/m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8CB0FE2" w14:textId="0FAB7710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</w:t>
            </w:r>
            <w:r w:rsidR="00BC14D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7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D2EC3" w14:textId="299027E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7CAA1" w14:textId="1A57C155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54986" w14:textId="33A0896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254A5" w14:textId="30C35496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4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3263C46" w14:textId="5090CC1E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B05743" w:rsidRPr="00B23171" w14:paraId="36DFB6C8" w14:textId="5DF37BA1" w:rsidTr="00B05743">
        <w:trPr>
          <w:trHeight w:val="180"/>
          <w:jc w:val="center"/>
        </w:trPr>
        <w:tc>
          <w:tcPr>
            <w:tcW w:w="5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FECA9D4" w14:textId="60DABC6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53BEB95" w14:textId="427BCC36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6C96421" w14:textId="2255FDF3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A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7133E3F" w14:textId="57FC0DF2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B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847E52F" w14:textId="7BAFDF5E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C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92FFDF0" w14:textId="25190CEA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Ç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12DAD10" w14:textId="4D1138E9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D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0552697" w14:textId="28C11C8F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E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DB63849" w14:textId="13717298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F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29A22A8" w14:textId="0245E021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G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E307493" w14:textId="4DB3FA39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H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3F51AAC" w14:textId="0C934B4F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I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D0D0835" w14:textId="09BCBDB7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J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800BD48" w14:textId="28C6C8CF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L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2F6A5FCE" w14:textId="6D1270EF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M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EEA23DA" w14:textId="77836274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N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76E16A6" w14:textId="0664F00F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O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5679779" w14:textId="695A22EC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P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22AED80" w14:textId="41FAAFC5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Q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3E61ABE" w14:textId="4935F1F5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R</w:t>
            </w:r>
          </w:p>
        </w:tc>
        <w:tc>
          <w:tcPr>
            <w:tcW w:w="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D9CE3A9" w14:textId="3590123B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 xml:space="preserve">S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6D68ECE" w14:textId="73182D2F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0314876" w14:textId="018A566B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U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DEBF7" w:fill="DDEBF7"/>
            <w:vAlign w:val="center"/>
            <w:hideMark/>
          </w:tcPr>
          <w:p w14:paraId="7DB57F40" w14:textId="3322018B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V</w:t>
            </w:r>
          </w:p>
        </w:tc>
      </w:tr>
      <w:tr w:rsidR="00B05743" w:rsidRPr="00B23171" w14:paraId="610BEB4F" w14:textId="3AA1ED97" w:rsidTr="00B05743">
        <w:trPr>
          <w:trHeight w:val="180"/>
          <w:jc w:val="center"/>
        </w:trPr>
        <w:tc>
          <w:tcPr>
            <w:tcW w:w="53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FA89" w14:textId="712492C1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68</w:t>
            </w:r>
          </w:p>
        </w:tc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F387A" w14:textId="01B26C74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Midis </w:t>
            </w:r>
            <w:r w:rsidR="00FE7163"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shtyllës</w:t>
            </w: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630690F0" w14:textId="20DEFCF8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74</w:t>
            </w:r>
            <w:bookmarkStart w:id="8" w:name="_GoBack"/>
            <w:bookmarkEnd w:id="8"/>
            <w:r w:rsidR="00FE71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–</w:t>
            </w: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75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2141" w14:textId="00E6787E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Veli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7AD4" w14:textId="24A9252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Gjysho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E40A" w14:textId="08034FE5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Muçaj</w:t>
            </w:r>
            <w:proofErr w:type="spellEnd"/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4959" w14:textId="3560F696" w:rsidR="00B05743" w:rsidRPr="00B23171" w:rsidRDefault="00D70AE0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Port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z</w:t>
            </w:r>
            <w:proofErr w:type="spellEnd"/>
            <w:r w:rsidR="00B05743"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, 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Fier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9C85" w14:textId="221C841A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3031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7534" w14:textId="3B04A251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285/1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3265" w14:textId="49552419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</w:t>
            </w:r>
            <w:r w:rsidR="00D70AE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+ Truall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12C1" w14:textId="477EFE4A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6,782 </w:t>
            </w:r>
          </w:p>
        </w:tc>
        <w:tc>
          <w:tcPr>
            <w:tcW w:w="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2338" w14:textId="6DEE3A77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0286" w14:textId="6745E269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4,014 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86CC" w14:textId="7F0BC7A8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1,624 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4230" w14:textId="01F77F5B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EB80" w14:textId="0EDD7B56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72F4" w14:textId="61D14B57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D262" w14:textId="354422D2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180.20 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C7F9" w14:textId="11F8A071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9B82" w14:textId="0A2FD3D7" w:rsidR="00B05743" w:rsidRPr="00B23171" w:rsidRDefault="00B05743" w:rsidP="00B05743">
            <w:pPr>
              <w:spacing w:after="0" w:line="240" w:lineRule="auto"/>
              <w:ind w:firstLineChars="100" w:firstLine="100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1,836,015.48 </w:t>
            </w:r>
          </w:p>
        </w:tc>
        <w:tc>
          <w:tcPr>
            <w:tcW w:w="74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B454" w14:textId="67DE88D7" w:rsidR="00B05743" w:rsidRPr="00B23171" w:rsidRDefault="00B05743" w:rsidP="00B05743">
            <w:pPr>
              <w:spacing w:after="0" w:line="240" w:lineRule="auto"/>
              <w:ind w:firstLineChars="100" w:firstLine="100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1,836,015.48 </w:t>
            </w:r>
          </w:p>
        </w:tc>
        <w:tc>
          <w:tcPr>
            <w:tcW w:w="3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B5CA" w14:textId="5F34809D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AD7E" w14:textId="7C36DF13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B3EF" w14:textId="6103A5D1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Konfirmuar nga ASHK-ja</w:t>
            </w:r>
            <w:r w:rsidR="00FE716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FA6BA" w14:textId="42AC2491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Fshati: </w:t>
            </w: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Port</w:t>
            </w:r>
            <w:r w:rsidR="00D70AE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z</w:t>
            </w:r>
            <w:proofErr w:type="spellEnd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, NJ</w:t>
            </w:r>
            <w:r w:rsid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.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A</w:t>
            </w:r>
            <w:r w:rsid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.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: </w:t>
            </w: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Port</w:t>
            </w:r>
            <w:r w:rsidR="00D70AE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z</w:t>
            </w:r>
            <w:proofErr w:type="spellEnd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, Bashkia Fier</w:t>
            </w:r>
            <w:r w:rsidR="00FE7163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.</w:t>
            </w:r>
          </w:p>
        </w:tc>
      </w:tr>
      <w:tr w:rsidR="00B05743" w:rsidRPr="00B23171" w14:paraId="140C2CDE" w14:textId="2C6CDADA" w:rsidTr="00B05743">
        <w:trPr>
          <w:trHeight w:val="180"/>
          <w:jc w:val="center"/>
        </w:trPr>
        <w:tc>
          <w:tcPr>
            <w:tcW w:w="5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2951" w14:textId="6714A87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C650" w14:textId="1E90FF0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EC9D" w14:textId="3B94A927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Islam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1F1E" w14:textId="512A0F70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Gjysh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CB2B" w14:textId="559F2676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Muçaj</w:t>
            </w:r>
            <w:proofErr w:type="spellEnd"/>
          </w:p>
        </w:tc>
        <w:tc>
          <w:tcPr>
            <w:tcW w:w="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0179" w14:textId="5593507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3210" w14:textId="0F839A2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3EA5" w14:textId="46BDED10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0793" w14:textId="7F3C544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5EC2" w14:textId="487B17D7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EF79" w14:textId="354E7556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2DB3B" w14:textId="1DF8431B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644F" w14:textId="583314A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230E5" w14:textId="3AAB830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AA752" w14:textId="60CED79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1BE5F" w14:textId="7A31CE90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10438" w14:textId="63CE5D2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BE403" w14:textId="7ED972B7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710BE" w14:textId="7712E1D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3812" w14:textId="2A6F15F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5C582" w14:textId="02AAF110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6E431" w14:textId="72EEB31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0F14" w14:textId="4A59C071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1865F5" w14:textId="70389147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B05743" w:rsidRPr="00B23171" w14:paraId="09741AEC" w14:textId="452A5604" w:rsidTr="00B05743">
        <w:trPr>
          <w:trHeight w:val="180"/>
          <w:jc w:val="center"/>
        </w:trPr>
        <w:tc>
          <w:tcPr>
            <w:tcW w:w="5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F15A" w14:textId="0432AFC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E615" w14:textId="278EDE8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8C0C" w14:textId="2EFAD9F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Bardhosh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68BA" w14:textId="6888060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Gjysho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65C2B" w14:textId="455B668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Muçaj</w:t>
            </w:r>
            <w:proofErr w:type="spellEnd"/>
          </w:p>
        </w:tc>
        <w:tc>
          <w:tcPr>
            <w:tcW w:w="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CB17" w14:textId="5E79F14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19A8" w14:textId="072B457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15E0" w14:textId="22155B1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1607" w14:textId="285498A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FAB6" w14:textId="507074C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EEBC" w14:textId="053D3F7B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97B3D" w14:textId="19B8F9D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9DF0" w14:textId="6855BB1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CE4AA" w14:textId="3BF7699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D3DEE" w14:textId="1D9A0EC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D83CB" w14:textId="3A35FB74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5BC4A" w14:textId="43FC6117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54FE7" w14:textId="442581E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735C7" w14:textId="6DF64161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6B323" w14:textId="1B370FB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32720" w14:textId="2A6395E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0BAA9" w14:textId="497AD3B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BC8A" w14:textId="0819565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6EB720" w14:textId="4F133F25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B05743" w:rsidRPr="00B23171" w14:paraId="02B22CC0" w14:textId="306A56F8" w:rsidTr="00B05743">
        <w:trPr>
          <w:trHeight w:val="180"/>
          <w:jc w:val="center"/>
        </w:trPr>
        <w:tc>
          <w:tcPr>
            <w:tcW w:w="5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9079" w14:textId="7A972A7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84966" w14:textId="144587F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A6EC" w14:textId="4A7E4CD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Myserete</w:t>
            </w:r>
            <w:proofErr w:type="spellEnd"/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F8C" w14:textId="6A560DA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Muharem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1019" w14:textId="0257633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Muçaj</w:t>
            </w:r>
            <w:proofErr w:type="spellEnd"/>
          </w:p>
        </w:tc>
        <w:tc>
          <w:tcPr>
            <w:tcW w:w="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5871" w14:textId="6D8605C0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93DC" w14:textId="49978F9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2A3B" w14:textId="566D43F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BB9A" w14:textId="38D62577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D631" w14:textId="0A6816E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FF13" w14:textId="564473F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45DAF" w14:textId="1B228E5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DDFC" w14:textId="17BBB33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2FD76" w14:textId="16D71861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28DCF" w14:textId="54CEFB15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6EDED" w14:textId="2383372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291FD" w14:textId="7BE7F44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7582C" w14:textId="0C929C6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E71D8" w14:textId="6F873B8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277C" w14:textId="3203FD5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1ACD8" w14:textId="5E1AD52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0AA6C" w14:textId="466F7416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9D72" w14:textId="3CC537B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82D856" w14:textId="74F6A15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B05743" w:rsidRPr="00B23171" w14:paraId="262DCA83" w14:textId="3498AC93" w:rsidTr="00B05743">
        <w:trPr>
          <w:trHeight w:val="180"/>
          <w:jc w:val="center"/>
        </w:trPr>
        <w:tc>
          <w:tcPr>
            <w:tcW w:w="5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6EB6" w14:textId="602143C4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EF00" w14:textId="7731912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83EB" w14:textId="439AE5B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Floresha</w:t>
            </w:r>
            <w:proofErr w:type="spellEnd"/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CB06B" w14:textId="286BF8F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Haxhi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B32A" w14:textId="513A36BA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Muçaj</w:t>
            </w:r>
            <w:proofErr w:type="spellEnd"/>
          </w:p>
        </w:tc>
        <w:tc>
          <w:tcPr>
            <w:tcW w:w="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383D" w14:textId="41525D1B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37CE" w14:textId="0FCA9EFE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A3CA" w14:textId="6B422301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60EF" w14:textId="6345C80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A7E3" w14:textId="0718DA7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17AFE" w14:textId="5F81DA1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83FB6" w14:textId="1398ED3E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F000" w14:textId="6CD2162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40366" w14:textId="52A98E1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319E6" w14:textId="4DBD0F27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56F16" w14:textId="68FB1C3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3735C" w14:textId="04773E8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D7E7E" w14:textId="6DA6B03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A7B17" w14:textId="2EC3DCEB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20F6" w14:textId="2AFEE53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A3DBC" w14:textId="0FACFBA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F09E6" w14:textId="7A3FDD4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83AA" w14:textId="7F181CC4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E6D2B3" w14:textId="5B148BB4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B05743" w:rsidRPr="00B23171" w14:paraId="3663F741" w14:textId="3E406603" w:rsidTr="00B05743">
        <w:trPr>
          <w:trHeight w:val="180"/>
          <w:jc w:val="center"/>
        </w:trPr>
        <w:tc>
          <w:tcPr>
            <w:tcW w:w="5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C0E2" w14:textId="479650F7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A67E8" w14:textId="6CACDF55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05E6" w14:textId="3F00A44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Shqiponja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217F" w14:textId="16AB474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Myrto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CFEB" w14:textId="43DA68E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Muçaj</w:t>
            </w:r>
            <w:proofErr w:type="spellEnd"/>
          </w:p>
        </w:tc>
        <w:tc>
          <w:tcPr>
            <w:tcW w:w="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287D" w14:textId="2CF828C9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0D25" w14:textId="474174F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8EDBB" w14:textId="35303E2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D5A1" w14:textId="16CD60F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47241" w14:textId="600ECFA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0F9D" w14:textId="334142A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3D85E" w14:textId="69A6428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824A" w14:textId="2A54052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31930" w14:textId="74573CAD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A2B24" w14:textId="51BFB4EE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5E2B7" w14:textId="428CE08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749C4" w14:textId="318DB118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C264" w14:textId="23CFC5B4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F362A" w14:textId="74E0580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DE02B" w14:textId="5D9D722F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DB593" w14:textId="7C326217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BAE3B" w14:textId="33EA179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7E181" w14:textId="369728C3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32E40F" w14:textId="600389D2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</w:tr>
      <w:tr w:rsidR="00B05743" w:rsidRPr="00B23171" w14:paraId="2484311F" w14:textId="02CB13FC" w:rsidTr="00B05743">
        <w:trPr>
          <w:trHeight w:val="180"/>
          <w:jc w:val="center"/>
        </w:trPr>
        <w:tc>
          <w:tcPr>
            <w:tcW w:w="11492" w:type="dxa"/>
            <w:gridSpan w:val="2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1505B" w14:textId="4EF72738" w:rsidR="00B05743" w:rsidRPr="00B23171" w:rsidRDefault="00BC14DE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B05743"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SHUMA TOTALE 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8170" w14:textId="466EB361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1,836,015.48 </w:t>
            </w: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5904" w14:textId="1FE465BC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B230" w14:textId="181F9A71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BD12" w14:textId="0F749CEC" w:rsidR="00B05743" w:rsidRPr="00B23171" w:rsidRDefault="00B05743" w:rsidP="00B0574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B2917" w14:textId="07B4C23C" w:rsidR="00B05743" w:rsidRPr="00B23171" w:rsidRDefault="00B05743" w:rsidP="00B0574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B231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</w:tbl>
    <w:p w14:paraId="4808A3C8" w14:textId="77777777" w:rsidR="00B05743" w:rsidRPr="00B23171" w:rsidRDefault="00B05743" w:rsidP="00A97525">
      <w:pPr>
        <w:spacing w:after="0" w:line="240" w:lineRule="auto"/>
        <w:jc w:val="center"/>
        <w:rPr>
          <w:sz w:val="28"/>
          <w:szCs w:val="28"/>
        </w:rPr>
      </w:pPr>
    </w:p>
    <w:sectPr w:rsidR="00B05743" w:rsidRPr="00B23171" w:rsidSect="00B05743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8FE3D" w14:textId="77777777" w:rsidR="00B23171" w:rsidRDefault="00B23171" w:rsidP="00C74DB5">
      <w:pPr>
        <w:spacing w:after="0" w:line="240" w:lineRule="auto"/>
      </w:pPr>
      <w:r>
        <w:separator/>
      </w:r>
    </w:p>
  </w:endnote>
  <w:endnote w:type="continuationSeparator" w:id="0">
    <w:p w14:paraId="7F1CC2C4" w14:textId="77777777" w:rsidR="00B23171" w:rsidRDefault="00B23171" w:rsidP="00C74DB5">
      <w:pPr>
        <w:spacing w:after="0" w:line="240" w:lineRule="auto"/>
      </w:pPr>
      <w:r>
        <w:continuationSeparator/>
      </w:r>
    </w:p>
  </w:endnote>
  <w:endnote w:type="continuationNotice" w:id="1">
    <w:p w14:paraId="0ED3ECA0" w14:textId="77777777" w:rsidR="008E21BA" w:rsidRDefault="008E21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64794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AB797D" w14:textId="77777777" w:rsidR="00B23171" w:rsidRDefault="00B23171">
        <w:pPr>
          <w:pStyle w:val="Footer"/>
          <w:jc w:val="right"/>
        </w:pPr>
        <w:r w:rsidRPr="002A2FD9">
          <w:rPr>
            <w:rFonts w:ascii="Times New Roman" w:hAnsi="Times New Roman" w:cs="Times New Roman"/>
            <w:sz w:val="24"/>
          </w:rPr>
          <w:fldChar w:fldCharType="begin"/>
        </w:r>
        <w:r w:rsidRPr="002A2FD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A2FD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2A2FD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16077BD" w14:textId="77777777" w:rsidR="00B23171" w:rsidRDefault="00B231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859C3" w14:textId="77777777" w:rsidR="00B23171" w:rsidRDefault="00B23171" w:rsidP="00C74DB5">
      <w:pPr>
        <w:spacing w:after="0" w:line="240" w:lineRule="auto"/>
      </w:pPr>
      <w:r>
        <w:separator/>
      </w:r>
    </w:p>
  </w:footnote>
  <w:footnote w:type="continuationSeparator" w:id="0">
    <w:p w14:paraId="38C3A3CD" w14:textId="77777777" w:rsidR="00B23171" w:rsidRDefault="00B23171" w:rsidP="00C74DB5">
      <w:pPr>
        <w:spacing w:after="0" w:line="240" w:lineRule="auto"/>
      </w:pPr>
      <w:r>
        <w:continuationSeparator/>
      </w:r>
    </w:p>
  </w:footnote>
  <w:footnote w:type="continuationNotice" w:id="1">
    <w:p w14:paraId="3688074E" w14:textId="77777777" w:rsidR="008E21BA" w:rsidRDefault="008E21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6354E1"/>
    <w:multiLevelType w:val="hybridMultilevel"/>
    <w:tmpl w:val="EED88FEE"/>
    <w:lvl w:ilvl="0" w:tplc="A544BB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252E4"/>
    <w:multiLevelType w:val="hybridMultilevel"/>
    <w:tmpl w:val="E8F8F728"/>
    <w:lvl w:ilvl="0" w:tplc="E844330A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A43"/>
    <w:rsid w:val="00005801"/>
    <w:rsid w:val="00012F19"/>
    <w:rsid w:val="00020A40"/>
    <w:rsid w:val="00027F3D"/>
    <w:rsid w:val="000D75CA"/>
    <w:rsid w:val="00130209"/>
    <w:rsid w:val="001402B4"/>
    <w:rsid w:val="0015780C"/>
    <w:rsid w:val="001762EA"/>
    <w:rsid w:val="00182B9F"/>
    <w:rsid w:val="00182DE8"/>
    <w:rsid w:val="00185E22"/>
    <w:rsid w:val="00191216"/>
    <w:rsid w:val="001927F4"/>
    <w:rsid w:val="001C63A1"/>
    <w:rsid w:val="00206445"/>
    <w:rsid w:val="00235405"/>
    <w:rsid w:val="00241B76"/>
    <w:rsid w:val="00276FD4"/>
    <w:rsid w:val="002864D6"/>
    <w:rsid w:val="00287AB4"/>
    <w:rsid w:val="002A2FD9"/>
    <w:rsid w:val="002C02AB"/>
    <w:rsid w:val="003222BB"/>
    <w:rsid w:val="003424E8"/>
    <w:rsid w:val="00342687"/>
    <w:rsid w:val="00351413"/>
    <w:rsid w:val="00355196"/>
    <w:rsid w:val="003A1F70"/>
    <w:rsid w:val="003B36E4"/>
    <w:rsid w:val="003D6A9B"/>
    <w:rsid w:val="003E0B84"/>
    <w:rsid w:val="003F7C12"/>
    <w:rsid w:val="004058A4"/>
    <w:rsid w:val="004226D3"/>
    <w:rsid w:val="00450258"/>
    <w:rsid w:val="00483E15"/>
    <w:rsid w:val="00494363"/>
    <w:rsid w:val="00495F09"/>
    <w:rsid w:val="004A592A"/>
    <w:rsid w:val="004C5B82"/>
    <w:rsid w:val="004F40B7"/>
    <w:rsid w:val="005022C3"/>
    <w:rsid w:val="00556A8F"/>
    <w:rsid w:val="00590645"/>
    <w:rsid w:val="005A7256"/>
    <w:rsid w:val="005B5FF8"/>
    <w:rsid w:val="005C27F3"/>
    <w:rsid w:val="005F11B6"/>
    <w:rsid w:val="00617CC8"/>
    <w:rsid w:val="00641ECB"/>
    <w:rsid w:val="0065448B"/>
    <w:rsid w:val="006737AF"/>
    <w:rsid w:val="00676D42"/>
    <w:rsid w:val="006804E8"/>
    <w:rsid w:val="006B2DF1"/>
    <w:rsid w:val="006B44C4"/>
    <w:rsid w:val="006B51DA"/>
    <w:rsid w:val="006C7EE5"/>
    <w:rsid w:val="006E3DF5"/>
    <w:rsid w:val="00720E26"/>
    <w:rsid w:val="00723B0C"/>
    <w:rsid w:val="00725B88"/>
    <w:rsid w:val="00745076"/>
    <w:rsid w:val="007C6F0A"/>
    <w:rsid w:val="007F0AF7"/>
    <w:rsid w:val="007F4981"/>
    <w:rsid w:val="007F74CD"/>
    <w:rsid w:val="0083163B"/>
    <w:rsid w:val="008369B5"/>
    <w:rsid w:val="00843BD9"/>
    <w:rsid w:val="00865322"/>
    <w:rsid w:val="008A7412"/>
    <w:rsid w:val="008E21BA"/>
    <w:rsid w:val="009030E1"/>
    <w:rsid w:val="00910576"/>
    <w:rsid w:val="00961C94"/>
    <w:rsid w:val="0099579A"/>
    <w:rsid w:val="009D107B"/>
    <w:rsid w:val="009D2F99"/>
    <w:rsid w:val="009D55D6"/>
    <w:rsid w:val="009D7BEB"/>
    <w:rsid w:val="00A348D9"/>
    <w:rsid w:val="00A914DC"/>
    <w:rsid w:val="00A94684"/>
    <w:rsid w:val="00A97525"/>
    <w:rsid w:val="00B05743"/>
    <w:rsid w:val="00B17FE6"/>
    <w:rsid w:val="00B2203D"/>
    <w:rsid w:val="00B23171"/>
    <w:rsid w:val="00B45830"/>
    <w:rsid w:val="00B50D45"/>
    <w:rsid w:val="00BC14DE"/>
    <w:rsid w:val="00BE1E20"/>
    <w:rsid w:val="00C22C18"/>
    <w:rsid w:val="00C26926"/>
    <w:rsid w:val="00C4225F"/>
    <w:rsid w:val="00C65B9A"/>
    <w:rsid w:val="00C74DB5"/>
    <w:rsid w:val="00C95180"/>
    <w:rsid w:val="00C9557F"/>
    <w:rsid w:val="00CA4C08"/>
    <w:rsid w:val="00CB2FFE"/>
    <w:rsid w:val="00CB4A43"/>
    <w:rsid w:val="00CD3E6D"/>
    <w:rsid w:val="00CE1000"/>
    <w:rsid w:val="00D13DD7"/>
    <w:rsid w:val="00D31EE0"/>
    <w:rsid w:val="00D36502"/>
    <w:rsid w:val="00D60A34"/>
    <w:rsid w:val="00D70AE0"/>
    <w:rsid w:val="00DB63BA"/>
    <w:rsid w:val="00DD6425"/>
    <w:rsid w:val="00DE11FE"/>
    <w:rsid w:val="00E10D27"/>
    <w:rsid w:val="00E212A2"/>
    <w:rsid w:val="00E22331"/>
    <w:rsid w:val="00E4770F"/>
    <w:rsid w:val="00E846FD"/>
    <w:rsid w:val="00E874E3"/>
    <w:rsid w:val="00EA693E"/>
    <w:rsid w:val="00EB2C43"/>
    <w:rsid w:val="00ED5411"/>
    <w:rsid w:val="00EE4ECC"/>
    <w:rsid w:val="00EE715A"/>
    <w:rsid w:val="00EF2270"/>
    <w:rsid w:val="00F413F0"/>
    <w:rsid w:val="00F54ADA"/>
    <w:rsid w:val="00F6376B"/>
    <w:rsid w:val="00FA1249"/>
    <w:rsid w:val="00FD5BC3"/>
    <w:rsid w:val="00FE7163"/>
    <w:rsid w:val="00FF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3AB897"/>
  <w15:chartTrackingRefBased/>
  <w15:docId w15:val="{7365554C-A019-49F4-9718-89C80016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A4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A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B4A43"/>
  </w:style>
  <w:style w:type="paragraph" w:styleId="BalloonText">
    <w:name w:val="Balloon Text"/>
    <w:basedOn w:val="Normal"/>
    <w:link w:val="BalloonTextChar"/>
    <w:uiPriority w:val="99"/>
    <w:semiHidden/>
    <w:unhideWhenUsed/>
    <w:rsid w:val="00ED5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4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DB5"/>
  </w:style>
  <w:style w:type="paragraph" w:styleId="Footer">
    <w:name w:val="footer"/>
    <w:basedOn w:val="Normal"/>
    <w:link w:val="FooterChar"/>
    <w:uiPriority w:val="99"/>
    <w:unhideWhenUsed/>
    <w:rsid w:val="00C74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DB5"/>
  </w:style>
  <w:style w:type="paragraph" w:styleId="Revision">
    <w:name w:val="Revision"/>
    <w:hidden/>
    <w:uiPriority w:val="99"/>
    <w:semiHidden/>
    <w:rsid w:val="008369B5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A75A3A0FD34E12B64D24E6E9E6A6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2025-05-09T09:03:46Z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disa ndryshime dhe shtesa në vendimin nr.331, datë 31.5.2023, të Këshillit të Ministrave,“Për shpronësimin, për interes publik, të pronarëve të pasurive të paluajtshme, pronë private, që preken nga realizimi i projektit “Ndërtimi i linjës 110 kv Lushnjë-Fier””</Titulli>
    <Modifikuesi xmlns="0e656187-b300-4fb0-8bf4-3a50f872073c">ermira.bukaci</Modifikuesi>
    <Nr_x002e__x0020_prot_x0020_QBZ xmlns="0e656187-b300-4fb0-8bf4-3a50f872073c">747</Nr_x002e__x0020_prot_x0020_QBZ>
    <Data_x0020_e_x0020_Modifikimit xmlns="0e656187-b300-4fb0-8bf4-3a50f872073c">2025-05-09T09:11:18Z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2192/1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A75A3A0FD34E12B64D24E6E9E6A6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D9F51B-DE89-49B9-8788-58C805789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318684-90C6-409E-9BCF-DFE5D2F9B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906702A-A752-460B-84AD-CC81C2AE0693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9896FD1-23AE-4081-8CAA-C1D8CCE6E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FD79318-2A61-4AB7-B0E6-FBE0284546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Fjora Cahani</cp:lastModifiedBy>
  <cp:revision>7</cp:revision>
  <cp:lastPrinted>2025-05-07T10:30:00Z</cp:lastPrinted>
  <dcterms:created xsi:type="dcterms:W3CDTF">2025-05-09T08:16:00Z</dcterms:created>
  <dcterms:modified xsi:type="dcterms:W3CDTF">2025-05-09T08:32:00Z</dcterms:modified>
</cp:coreProperties>
</file>