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B7519" w14:textId="77777777" w:rsidR="0081460E" w:rsidRPr="007D3BB3" w:rsidRDefault="005C02DD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sz w:val="24"/>
          <w:szCs w:val="28"/>
        </w:rPr>
        <w:t>VENDIM</w:t>
      </w:r>
    </w:p>
    <w:p w14:paraId="77E812E0" w14:textId="77777777" w:rsidR="00076AA1" w:rsidRPr="007D3BB3" w:rsidRDefault="00EB711F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sz w:val="24"/>
          <w:szCs w:val="28"/>
        </w:rPr>
        <w:t>Nr.</w:t>
      </w:r>
      <w:r w:rsidR="002C23D8" w:rsidRPr="007D3BB3">
        <w:rPr>
          <w:rFonts w:ascii="Garamond" w:hAnsi="Garamond"/>
          <w:b/>
          <w:sz w:val="24"/>
          <w:szCs w:val="28"/>
        </w:rPr>
        <w:t xml:space="preserve"> 271</w:t>
      </w:r>
      <w:r w:rsidRPr="007D3BB3">
        <w:rPr>
          <w:rFonts w:ascii="Garamond" w:hAnsi="Garamond"/>
          <w:b/>
          <w:sz w:val="24"/>
          <w:szCs w:val="28"/>
        </w:rPr>
        <w:t xml:space="preserve">, datë </w:t>
      </w:r>
      <w:r w:rsidR="002C23D8" w:rsidRPr="007D3BB3">
        <w:rPr>
          <w:rFonts w:ascii="Garamond" w:hAnsi="Garamond"/>
          <w:b/>
          <w:sz w:val="24"/>
          <w:szCs w:val="28"/>
        </w:rPr>
        <w:t>9.5.2025</w:t>
      </w:r>
    </w:p>
    <w:p w14:paraId="1D291091" w14:textId="77777777" w:rsidR="00771D08" w:rsidRPr="007D3BB3" w:rsidRDefault="00771D08" w:rsidP="00522EA3">
      <w:pPr>
        <w:jc w:val="center"/>
        <w:rPr>
          <w:rFonts w:ascii="Garamond" w:hAnsi="Garamond"/>
          <w:b/>
          <w:sz w:val="24"/>
          <w:szCs w:val="28"/>
          <w:u w:val="single"/>
        </w:rPr>
      </w:pPr>
    </w:p>
    <w:p w14:paraId="4B6D4173" w14:textId="1F5F1D7A" w:rsidR="00EB711F" w:rsidRPr="007D3BB3" w:rsidRDefault="00EB711F" w:rsidP="005C02DD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sz w:val="24"/>
          <w:szCs w:val="28"/>
        </w:rPr>
        <w:t>PËR</w:t>
      </w:r>
      <w:r w:rsidR="005C02DD" w:rsidRPr="007D3BB3">
        <w:rPr>
          <w:rFonts w:ascii="Garamond" w:hAnsi="Garamond"/>
          <w:b/>
          <w:sz w:val="24"/>
          <w:szCs w:val="28"/>
        </w:rPr>
        <w:t xml:space="preserve"> </w:t>
      </w:r>
      <w:r w:rsidRPr="007D3BB3">
        <w:rPr>
          <w:rFonts w:ascii="Garamond" w:hAnsi="Garamond"/>
          <w:b/>
          <w:sz w:val="24"/>
          <w:szCs w:val="28"/>
        </w:rPr>
        <w:t>DISA SHTESA NË VE</w:t>
      </w:r>
      <w:r w:rsidR="00EC27AB" w:rsidRPr="007D3BB3">
        <w:rPr>
          <w:rFonts w:ascii="Garamond" w:hAnsi="Garamond"/>
          <w:b/>
          <w:sz w:val="24"/>
          <w:szCs w:val="28"/>
        </w:rPr>
        <w:t>NDIMIN NR.</w:t>
      </w:r>
      <w:r w:rsidR="007D3BB3" w:rsidRPr="007D3BB3">
        <w:rPr>
          <w:rFonts w:ascii="Garamond" w:hAnsi="Garamond"/>
          <w:b/>
          <w:sz w:val="24"/>
          <w:szCs w:val="28"/>
        </w:rPr>
        <w:t xml:space="preserve"> </w:t>
      </w:r>
      <w:r w:rsidR="00EC27AB" w:rsidRPr="007D3BB3">
        <w:rPr>
          <w:rFonts w:ascii="Garamond" w:hAnsi="Garamond"/>
          <w:b/>
          <w:sz w:val="24"/>
          <w:szCs w:val="28"/>
        </w:rPr>
        <w:t>1128, DATË 30.12.2020,</w:t>
      </w:r>
      <w:r w:rsidR="00516591">
        <w:rPr>
          <w:rFonts w:ascii="Garamond" w:hAnsi="Garamond"/>
          <w:b/>
          <w:sz w:val="24"/>
          <w:szCs w:val="28"/>
        </w:rPr>
        <w:t xml:space="preserve"> </w:t>
      </w:r>
      <w:r w:rsidRPr="007D3BB3">
        <w:rPr>
          <w:rFonts w:ascii="Garamond" w:hAnsi="Garamond"/>
          <w:b/>
          <w:sz w:val="24"/>
          <w:szCs w:val="28"/>
        </w:rPr>
        <w:t>TË KËSHILLI</w:t>
      </w:r>
      <w:r w:rsidR="00F61853" w:rsidRPr="007D3BB3">
        <w:rPr>
          <w:rFonts w:ascii="Garamond" w:hAnsi="Garamond"/>
          <w:b/>
          <w:sz w:val="24"/>
          <w:szCs w:val="28"/>
        </w:rPr>
        <w:t>T TË MINISTRAVE</w:t>
      </w:r>
      <w:r w:rsidR="00A8399E" w:rsidRPr="007D3BB3">
        <w:rPr>
          <w:rFonts w:ascii="Garamond" w:hAnsi="Garamond"/>
          <w:b/>
          <w:sz w:val="24"/>
          <w:szCs w:val="28"/>
        </w:rPr>
        <w:t>,</w:t>
      </w:r>
      <w:r w:rsidRPr="007D3BB3">
        <w:rPr>
          <w:rFonts w:ascii="Garamond" w:hAnsi="Garamond"/>
          <w:b/>
          <w:sz w:val="24"/>
          <w:szCs w:val="28"/>
        </w:rPr>
        <w:t xml:space="preserve"> “PËR ZBATIMIN </w:t>
      </w:r>
      <w:r w:rsidR="000460AD" w:rsidRPr="007D3BB3">
        <w:rPr>
          <w:rFonts w:ascii="Garamond" w:hAnsi="Garamond"/>
          <w:b/>
          <w:sz w:val="24"/>
          <w:szCs w:val="28"/>
        </w:rPr>
        <w:t xml:space="preserve">NGA REPUBLIKA E SHQIPËRISË </w:t>
      </w:r>
      <w:r w:rsidRPr="007D3BB3">
        <w:rPr>
          <w:rFonts w:ascii="Garamond" w:hAnsi="Garamond"/>
          <w:b/>
          <w:sz w:val="24"/>
          <w:szCs w:val="28"/>
        </w:rPr>
        <w:t xml:space="preserve">TË VENDIMEVE TË </w:t>
      </w:r>
      <w:r w:rsidR="00A8399E" w:rsidRPr="007D3BB3">
        <w:rPr>
          <w:rFonts w:ascii="Garamond" w:hAnsi="Garamond"/>
          <w:b/>
          <w:sz w:val="24"/>
          <w:szCs w:val="28"/>
        </w:rPr>
        <w:t>KËSHILLIT TË BASHKIMIT EVROPIAN</w:t>
      </w:r>
      <w:r w:rsidRPr="007D3BB3">
        <w:rPr>
          <w:rFonts w:ascii="Garamond" w:hAnsi="Garamond"/>
          <w:b/>
          <w:sz w:val="24"/>
          <w:szCs w:val="28"/>
        </w:rPr>
        <w:t xml:space="preserve"> PËR VENDOSJEN, NDRYSHIMIN DHE SHFUQIZIMIN E MASAVE SHTRËNGUESE NDËRKOMBËTARE, TË NDRYSHUARA”, TË NDRYSHUAR</w:t>
      </w:r>
    </w:p>
    <w:p w14:paraId="3974AA26" w14:textId="77777777" w:rsidR="00076AA1" w:rsidRPr="007D3BB3" w:rsidRDefault="00076AA1" w:rsidP="00522EA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BB057AF" w14:textId="77777777" w:rsidR="00DA155D" w:rsidRPr="007D3BB3" w:rsidRDefault="00EB711F" w:rsidP="005C02DD">
      <w:pPr>
        <w:ind w:firstLine="284"/>
        <w:jc w:val="both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7D3BB3" w:rsidRPr="007D3BB3">
        <w:rPr>
          <w:rFonts w:ascii="Garamond" w:hAnsi="Garamond"/>
          <w:sz w:val="24"/>
        </w:rPr>
        <w:t xml:space="preserve"> </w:t>
      </w:r>
      <w:r w:rsidRPr="007D3BB3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7D3BB3">
        <w:rPr>
          <w:rFonts w:ascii="Garamond" w:hAnsi="Garamond"/>
          <w:sz w:val="24"/>
        </w:rPr>
        <w:t xml:space="preserve">të ndryshuar, </w:t>
      </w:r>
      <w:r w:rsidRPr="007D3BB3">
        <w:rPr>
          <w:rFonts w:ascii="Garamond" w:hAnsi="Garamond"/>
          <w:sz w:val="24"/>
        </w:rPr>
        <w:t>me propozimin e ministrit për Evropën dhe Punët e Jashtme, Këshilli i Ministrave</w:t>
      </w:r>
    </w:p>
    <w:p w14:paraId="4720B349" w14:textId="77777777" w:rsidR="000910FE" w:rsidRPr="007D3BB3" w:rsidRDefault="000910FE" w:rsidP="005C02DD">
      <w:pPr>
        <w:ind w:firstLine="284"/>
        <w:jc w:val="both"/>
        <w:rPr>
          <w:rFonts w:ascii="Garamond" w:hAnsi="Garamond"/>
          <w:sz w:val="24"/>
        </w:rPr>
      </w:pPr>
    </w:p>
    <w:p w14:paraId="4C8AC1C6" w14:textId="77777777" w:rsidR="000910FE" w:rsidRPr="007D3BB3" w:rsidRDefault="005C02DD" w:rsidP="005C02DD">
      <w:pPr>
        <w:ind w:firstLine="284"/>
        <w:jc w:val="center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>VENDOSI</w:t>
      </w:r>
      <w:r w:rsidR="00EB711F" w:rsidRPr="007D3BB3">
        <w:rPr>
          <w:rFonts w:ascii="Garamond" w:hAnsi="Garamond"/>
          <w:sz w:val="24"/>
        </w:rPr>
        <w:t>:</w:t>
      </w:r>
    </w:p>
    <w:p w14:paraId="0238A2FF" w14:textId="77777777" w:rsidR="0002012C" w:rsidRPr="007D3BB3" w:rsidRDefault="0002012C" w:rsidP="005C02DD">
      <w:pPr>
        <w:ind w:firstLine="284"/>
        <w:jc w:val="both"/>
        <w:rPr>
          <w:rFonts w:ascii="Garamond" w:hAnsi="Garamond"/>
          <w:sz w:val="24"/>
        </w:rPr>
      </w:pPr>
    </w:p>
    <w:p w14:paraId="51D1D0D9" w14:textId="77777777" w:rsidR="00997237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 w:rsidRPr="007D3BB3">
        <w:rPr>
          <w:rFonts w:ascii="Garamond" w:hAnsi="Garamond"/>
          <w:sz w:val="24"/>
        </w:rPr>
        <w:t xml:space="preserve">I. </w:t>
      </w:r>
      <w:r w:rsidR="00997237" w:rsidRPr="007D3BB3">
        <w:rPr>
          <w:rFonts w:ascii="Garamond" w:hAnsi="Garamond"/>
          <w:sz w:val="24"/>
        </w:rPr>
        <w:t>Në vendimin nr.</w:t>
      </w:r>
      <w:r w:rsidR="007D3BB3" w:rsidRPr="007D3BB3">
        <w:rPr>
          <w:rFonts w:ascii="Garamond" w:hAnsi="Garamond"/>
          <w:sz w:val="24"/>
        </w:rPr>
        <w:t xml:space="preserve"> </w:t>
      </w:r>
      <w:r w:rsidR="00997237" w:rsidRPr="007D3BB3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79460839" w14:textId="77777777" w:rsidR="00997237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 w:rsidRPr="007D3BB3">
        <w:rPr>
          <w:rFonts w:ascii="Garamond" w:hAnsi="Garamond"/>
          <w:sz w:val="24"/>
        </w:rPr>
        <w:t xml:space="preserve">1. </w:t>
      </w:r>
      <w:r w:rsidR="00997237" w:rsidRPr="007D3BB3">
        <w:rPr>
          <w:rFonts w:ascii="Garamond" w:hAnsi="Garamond"/>
          <w:sz w:val="24"/>
        </w:rPr>
        <w:t>Në kreun I bëhen shtesat e mëposhtme:</w:t>
      </w:r>
    </w:p>
    <w:p w14:paraId="0EB65910" w14:textId="77777777" w:rsidR="00C20127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bookmarkStart w:id="3" w:name="_Hlk171001110"/>
      <w:r w:rsidRPr="007D3BB3">
        <w:rPr>
          <w:rFonts w:ascii="Garamond" w:hAnsi="Garamond"/>
          <w:sz w:val="24"/>
        </w:rPr>
        <w:t xml:space="preserve">a) </w:t>
      </w:r>
      <w:r w:rsidR="005438A9" w:rsidRPr="007D3BB3">
        <w:rPr>
          <w:rFonts w:ascii="Garamond" w:hAnsi="Garamond"/>
          <w:sz w:val="24"/>
        </w:rPr>
        <w:t>Në pikën 9, pas fjalëve “...</w:t>
      </w:r>
      <w:r w:rsidR="009C1BE4" w:rsidRPr="007D3BB3">
        <w:rPr>
          <w:rFonts w:ascii="Garamond" w:hAnsi="Garamond"/>
          <w:sz w:val="24"/>
        </w:rPr>
        <w:t xml:space="preserve"> </w:t>
      </w:r>
      <w:r w:rsidR="005438A9" w:rsidRPr="007D3BB3">
        <w:rPr>
          <w:rFonts w:ascii="Garamond" w:hAnsi="Garamond"/>
          <w:sz w:val="24"/>
        </w:rPr>
        <w:t>(</w:t>
      </w:r>
      <w:proofErr w:type="spellStart"/>
      <w:r w:rsidR="005438A9" w:rsidRPr="007D3BB3">
        <w:rPr>
          <w:rFonts w:ascii="Garamond" w:hAnsi="Garamond"/>
          <w:sz w:val="24"/>
        </w:rPr>
        <w:t>CFSP</w:t>
      </w:r>
      <w:proofErr w:type="spellEnd"/>
      <w:r w:rsidR="005438A9" w:rsidRPr="007D3BB3">
        <w:rPr>
          <w:rFonts w:ascii="Garamond" w:hAnsi="Garamond"/>
          <w:sz w:val="24"/>
        </w:rPr>
        <w:t>) 2024/2075</w:t>
      </w:r>
      <w:r w:rsidR="009C1BE4" w:rsidRPr="007D3BB3">
        <w:rPr>
          <w:rFonts w:ascii="Garamond" w:hAnsi="Garamond"/>
          <w:sz w:val="24"/>
        </w:rPr>
        <w:t xml:space="preserve"> </w:t>
      </w:r>
      <w:r w:rsidR="00E35A75" w:rsidRPr="007D3BB3">
        <w:rPr>
          <w:rFonts w:ascii="Garamond" w:hAnsi="Garamond"/>
          <w:sz w:val="24"/>
        </w:rPr>
        <w:t>...</w:t>
      </w:r>
      <w:r w:rsidR="00EE2EB0" w:rsidRPr="007D3BB3">
        <w:rPr>
          <w:rFonts w:ascii="Garamond" w:hAnsi="Garamond"/>
          <w:sz w:val="24"/>
        </w:rPr>
        <w:t xml:space="preserve"> </w:t>
      </w:r>
      <w:r w:rsidR="005438A9" w:rsidRPr="007D3BB3">
        <w:rPr>
          <w:rFonts w:ascii="Garamond" w:hAnsi="Garamond"/>
          <w:sz w:val="24"/>
        </w:rPr>
        <w:t>” shtohe</w:t>
      </w:r>
      <w:r w:rsidR="00EE2EB0" w:rsidRPr="007D3BB3">
        <w:rPr>
          <w:rFonts w:ascii="Garamond" w:hAnsi="Garamond"/>
          <w:sz w:val="24"/>
        </w:rPr>
        <w:t>n</w:t>
      </w:r>
      <w:r w:rsidR="005438A9" w:rsidRPr="007D3BB3">
        <w:rPr>
          <w:rFonts w:ascii="Garamond" w:hAnsi="Garamond"/>
          <w:sz w:val="24"/>
        </w:rPr>
        <w:t xml:space="preserve"> “...</w:t>
      </w:r>
      <w:r w:rsidR="009C1BE4" w:rsidRPr="007D3BB3">
        <w:rPr>
          <w:rFonts w:ascii="Garamond" w:hAnsi="Garamond"/>
          <w:sz w:val="24"/>
        </w:rPr>
        <w:t xml:space="preserve"> </w:t>
      </w:r>
      <w:r w:rsidR="005438A9" w:rsidRPr="007D3BB3">
        <w:rPr>
          <w:rFonts w:ascii="Garamond" w:hAnsi="Garamond"/>
          <w:sz w:val="24"/>
        </w:rPr>
        <w:t>(</w:t>
      </w:r>
      <w:proofErr w:type="spellStart"/>
      <w:r w:rsidR="005438A9" w:rsidRPr="007D3BB3">
        <w:rPr>
          <w:rFonts w:ascii="Garamond" w:hAnsi="Garamond"/>
          <w:sz w:val="24"/>
        </w:rPr>
        <w:t>CFSP</w:t>
      </w:r>
      <w:proofErr w:type="spellEnd"/>
      <w:r w:rsidR="005438A9" w:rsidRPr="007D3BB3">
        <w:rPr>
          <w:rFonts w:ascii="Garamond" w:hAnsi="Garamond"/>
          <w:sz w:val="24"/>
        </w:rPr>
        <w:t xml:space="preserve">) </w:t>
      </w:r>
      <w:r w:rsidR="00281AA9" w:rsidRPr="007D3BB3">
        <w:rPr>
          <w:rFonts w:ascii="Garamond" w:hAnsi="Garamond"/>
          <w:sz w:val="24"/>
        </w:rPr>
        <w:t>2025/690</w:t>
      </w:r>
      <w:r w:rsidR="00EE6130" w:rsidRPr="007D3BB3">
        <w:rPr>
          <w:rFonts w:ascii="Garamond" w:hAnsi="Garamond"/>
          <w:sz w:val="24"/>
        </w:rPr>
        <w:t>,</w:t>
      </w:r>
      <w:r w:rsidR="00437A30" w:rsidRPr="007D3BB3">
        <w:rPr>
          <w:rFonts w:ascii="Garamond" w:hAnsi="Garamond"/>
          <w:sz w:val="24"/>
        </w:rPr>
        <w:t xml:space="preserve"> “...</w:t>
      </w:r>
      <w:r w:rsidR="009C1BE4" w:rsidRPr="007D3BB3">
        <w:rPr>
          <w:rFonts w:ascii="Garamond" w:hAnsi="Garamond"/>
          <w:sz w:val="24"/>
        </w:rPr>
        <w:t xml:space="preserve"> </w:t>
      </w:r>
      <w:r w:rsidR="00437A30" w:rsidRPr="007D3BB3">
        <w:rPr>
          <w:rFonts w:ascii="Garamond" w:hAnsi="Garamond"/>
          <w:sz w:val="24"/>
        </w:rPr>
        <w:t>(</w:t>
      </w:r>
      <w:proofErr w:type="spellStart"/>
      <w:r w:rsidR="00437A30" w:rsidRPr="007D3BB3">
        <w:rPr>
          <w:rFonts w:ascii="Garamond" w:hAnsi="Garamond"/>
          <w:sz w:val="24"/>
        </w:rPr>
        <w:t>CFSP</w:t>
      </w:r>
      <w:proofErr w:type="spellEnd"/>
      <w:r w:rsidR="00437A30" w:rsidRPr="007D3BB3">
        <w:rPr>
          <w:rFonts w:ascii="Garamond" w:hAnsi="Garamond"/>
          <w:sz w:val="24"/>
        </w:rPr>
        <w:t>) 2025/774</w:t>
      </w:r>
      <w:r w:rsidR="00281AA9" w:rsidRPr="007D3BB3">
        <w:rPr>
          <w:rFonts w:ascii="Garamond" w:hAnsi="Garamond"/>
          <w:sz w:val="24"/>
        </w:rPr>
        <w:t xml:space="preserve"> </w:t>
      </w:r>
      <w:r w:rsidR="00076AA1" w:rsidRPr="007D3BB3">
        <w:rPr>
          <w:rFonts w:ascii="Garamond" w:hAnsi="Garamond"/>
          <w:sz w:val="24"/>
        </w:rPr>
        <w:t>...”;</w:t>
      </w:r>
      <w:r w:rsidR="0012707F" w:rsidRPr="007D3BB3">
        <w:rPr>
          <w:rFonts w:ascii="Garamond" w:hAnsi="Garamond"/>
          <w:sz w:val="24"/>
        </w:rPr>
        <w:t xml:space="preserve"> </w:t>
      </w:r>
    </w:p>
    <w:p w14:paraId="04837316" w14:textId="77777777" w:rsidR="00875561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 xml:space="preserve">b) </w:t>
      </w:r>
      <w:r w:rsidR="00875561" w:rsidRPr="007D3BB3">
        <w:rPr>
          <w:rFonts w:ascii="Garamond" w:hAnsi="Garamond"/>
          <w:sz w:val="24"/>
        </w:rPr>
        <w:t>Në pikën 25, pas fjalëve “... (</w:t>
      </w:r>
      <w:proofErr w:type="spellStart"/>
      <w:r w:rsidR="00875561" w:rsidRPr="007D3BB3">
        <w:rPr>
          <w:rFonts w:ascii="Garamond" w:hAnsi="Garamond"/>
          <w:sz w:val="24"/>
        </w:rPr>
        <w:t>CFSP</w:t>
      </w:r>
      <w:proofErr w:type="spellEnd"/>
      <w:r w:rsidR="00875561" w:rsidRPr="007D3BB3">
        <w:rPr>
          <w:rFonts w:ascii="Garamond" w:hAnsi="Garamond"/>
          <w:sz w:val="24"/>
        </w:rPr>
        <w:t>) 202</w:t>
      </w:r>
      <w:r w:rsidR="00C839C6" w:rsidRPr="007D3BB3">
        <w:rPr>
          <w:rFonts w:ascii="Garamond" w:hAnsi="Garamond"/>
          <w:sz w:val="24"/>
        </w:rPr>
        <w:t>5/394</w:t>
      </w:r>
      <w:r w:rsidR="009C1BE4" w:rsidRPr="007D3BB3">
        <w:rPr>
          <w:rFonts w:ascii="Garamond" w:hAnsi="Garamond"/>
          <w:sz w:val="24"/>
        </w:rPr>
        <w:t xml:space="preserve"> </w:t>
      </w:r>
      <w:r w:rsidR="00875561" w:rsidRPr="007D3BB3">
        <w:rPr>
          <w:rFonts w:ascii="Garamond" w:hAnsi="Garamond"/>
          <w:sz w:val="24"/>
        </w:rPr>
        <w:t>...” shtohe</w:t>
      </w:r>
      <w:r w:rsidR="00A8399E" w:rsidRPr="007D3BB3">
        <w:rPr>
          <w:rFonts w:ascii="Garamond" w:hAnsi="Garamond"/>
          <w:sz w:val="24"/>
        </w:rPr>
        <w:t>n</w:t>
      </w:r>
      <w:r w:rsidR="009C1BE4" w:rsidRPr="007D3BB3">
        <w:rPr>
          <w:rFonts w:ascii="Garamond" w:hAnsi="Garamond"/>
          <w:sz w:val="24"/>
        </w:rPr>
        <w:t xml:space="preserve"> </w:t>
      </w:r>
      <w:r w:rsidR="00875561" w:rsidRPr="007D3BB3">
        <w:rPr>
          <w:rFonts w:ascii="Garamond" w:hAnsi="Garamond"/>
          <w:sz w:val="24"/>
        </w:rPr>
        <w:t>“... (</w:t>
      </w:r>
      <w:proofErr w:type="spellStart"/>
      <w:r w:rsidR="00875561" w:rsidRPr="007D3BB3">
        <w:rPr>
          <w:rFonts w:ascii="Garamond" w:hAnsi="Garamond"/>
          <w:sz w:val="24"/>
        </w:rPr>
        <w:t>CFSP</w:t>
      </w:r>
      <w:proofErr w:type="spellEnd"/>
      <w:r w:rsidR="00875561" w:rsidRPr="007D3BB3">
        <w:rPr>
          <w:rFonts w:ascii="Garamond" w:hAnsi="Garamond"/>
          <w:sz w:val="24"/>
        </w:rPr>
        <w:t>) 2025/</w:t>
      </w:r>
      <w:r w:rsidR="00F3612A" w:rsidRPr="007D3BB3">
        <w:rPr>
          <w:rFonts w:ascii="Garamond" w:hAnsi="Garamond"/>
          <w:sz w:val="24"/>
        </w:rPr>
        <w:t>700</w:t>
      </w:r>
      <w:r w:rsidR="00A8399E" w:rsidRPr="007D3BB3">
        <w:rPr>
          <w:rFonts w:ascii="Garamond" w:hAnsi="Garamond"/>
          <w:sz w:val="24"/>
        </w:rPr>
        <w:t xml:space="preserve"> </w:t>
      </w:r>
      <w:r w:rsidR="009C1BE4" w:rsidRPr="007D3BB3">
        <w:rPr>
          <w:rFonts w:ascii="Garamond" w:hAnsi="Garamond"/>
          <w:sz w:val="24"/>
        </w:rPr>
        <w:t>...”.</w:t>
      </w:r>
    </w:p>
    <w:bookmarkEnd w:id="3"/>
    <w:p w14:paraId="41E2D647" w14:textId="77777777" w:rsidR="00252075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 xml:space="preserve">2. </w:t>
      </w:r>
      <w:r w:rsidR="00287C70" w:rsidRPr="007D3BB3">
        <w:rPr>
          <w:rFonts w:ascii="Garamond" w:hAnsi="Garamond"/>
          <w:sz w:val="24"/>
        </w:rPr>
        <w:t xml:space="preserve">Në aneksin </w:t>
      </w:r>
      <w:r w:rsidR="00281AA9" w:rsidRPr="007D3BB3">
        <w:rPr>
          <w:rFonts w:ascii="Garamond" w:hAnsi="Garamond"/>
          <w:sz w:val="24"/>
        </w:rPr>
        <w:t>9</w:t>
      </w:r>
      <w:r w:rsidR="00287C70" w:rsidRPr="007D3BB3">
        <w:rPr>
          <w:rFonts w:ascii="Garamond" w:hAnsi="Garamond"/>
          <w:sz w:val="24"/>
        </w:rPr>
        <w:t>, bashkëlidhur vendimit, shtohe</w:t>
      </w:r>
      <w:r w:rsidR="00437A30" w:rsidRPr="007D3BB3">
        <w:rPr>
          <w:rFonts w:ascii="Garamond" w:hAnsi="Garamond"/>
          <w:sz w:val="24"/>
        </w:rPr>
        <w:t>n</w:t>
      </w:r>
      <w:r w:rsidR="00287C70" w:rsidRPr="007D3BB3">
        <w:rPr>
          <w:rFonts w:ascii="Garamond" w:hAnsi="Garamond"/>
          <w:sz w:val="24"/>
        </w:rPr>
        <w:t xml:space="preserve"> vendim</w:t>
      </w:r>
      <w:r w:rsidR="00437A30" w:rsidRPr="007D3BB3">
        <w:rPr>
          <w:rFonts w:ascii="Garamond" w:hAnsi="Garamond"/>
          <w:sz w:val="24"/>
        </w:rPr>
        <w:t>et</w:t>
      </w:r>
      <w:r w:rsidR="00287C70" w:rsidRPr="007D3BB3">
        <w:rPr>
          <w:rFonts w:ascii="Garamond" w:hAnsi="Garamond"/>
          <w:sz w:val="24"/>
        </w:rPr>
        <w:t xml:space="preserve"> </w:t>
      </w:r>
      <w:r w:rsidR="00281AA9" w:rsidRPr="007D3BB3">
        <w:rPr>
          <w:rFonts w:ascii="Garamond" w:hAnsi="Garamond"/>
          <w:sz w:val="24"/>
        </w:rPr>
        <w:t>(</w:t>
      </w:r>
      <w:proofErr w:type="spellStart"/>
      <w:r w:rsidR="00281AA9" w:rsidRPr="007D3BB3">
        <w:rPr>
          <w:rFonts w:ascii="Garamond" w:hAnsi="Garamond"/>
          <w:sz w:val="24"/>
        </w:rPr>
        <w:t>CFSP</w:t>
      </w:r>
      <w:proofErr w:type="spellEnd"/>
      <w:r w:rsidR="00281AA9" w:rsidRPr="007D3BB3">
        <w:rPr>
          <w:rFonts w:ascii="Garamond" w:hAnsi="Garamond"/>
          <w:sz w:val="24"/>
        </w:rPr>
        <w:t>) 2025/690</w:t>
      </w:r>
      <w:r w:rsidR="00437A30" w:rsidRPr="007D3BB3">
        <w:rPr>
          <w:rFonts w:ascii="Garamond" w:hAnsi="Garamond"/>
          <w:sz w:val="24"/>
        </w:rPr>
        <w:t>, (</w:t>
      </w:r>
      <w:proofErr w:type="spellStart"/>
      <w:r w:rsidR="00437A30" w:rsidRPr="007D3BB3">
        <w:rPr>
          <w:rFonts w:ascii="Garamond" w:hAnsi="Garamond"/>
          <w:sz w:val="24"/>
        </w:rPr>
        <w:t>CFSP</w:t>
      </w:r>
      <w:proofErr w:type="spellEnd"/>
      <w:r w:rsidR="00437A30" w:rsidRPr="007D3BB3">
        <w:rPr>
          <w:rFonts w:ascii="Garamond" w:hAnsi="Garamond"/>
          <w:sz w:val="24"/>
        </w:rPr>
        <w:t>) 2025/774</w:t>
      </w:r>
      <w:r w:rsidR="009C1BE4" w:rsidRPr="007D3BB3">
        <w:rPr>
          <w:rFonts w:ascii="Garamond" w:hAnsi="Garamond"/>
          <w:sz w:val="24"/>
        </w:rPr>
        <w:t>,</w:t>
      </w:r>
      <w:r w:rsidR="00281AA9" w:rsidRPr="007D3BB3">
        <w:rPr>
          <w:rFonts w:ascii="Garamond" w:hAnsi="Garamond"/>
          <w:sz w:val="24"/>
        </w:rPr>
        <w:t xml:space="preserve"> </w:t>
      </w:r>
      <w:r w:rsidR="00287C70" w:rsidRPr="007D3BB3">
        <w:rPr>
          <w:rFonts w:ascii="Garamond" w:hAnsi="Garamond"/>
          <w:sz w:val="24"/>
        </w:rPr>
        <w:t>që i bashkëlidhe</w:t>
      </w:r>
      <w:r w:rsidR="009C1BE4" w:rsidRPr="007D3BB3">
        <w:rPr>
          <w:rFonts w:ascii="Garamond" w:hAnsi="Garamond"/>
          <w:sz w:val="24"/>
        </w:rPr>
        <w:t>n</w:t>
      </w:r>
      <w:r w:rsidR="00287C70" w:rsidRPr="007D3BB3">
        <w:rPr>
          <w:rFonts w:ascii="Garamond" w:hAnsi="Garamond"/>
          <w:sz w:val="24"/>
        </w:rPr>
        <w:t xml:space="preserve"> këtij vendimi.</w:t>
      </w:r>
      <w:bookmarkEnd w:id="0"/>
      <w:bookmarkEnd w:id="1"/>
      <w:bookmarkEnd w:id="2"/>
    </w:p>
    <w:p w14:paraId="36433FFB" w14:textId="77777777" w:rsidR="00875561" w:rsidRPr="007D3BB3" w:rsidRDefault="005C02DD" w:rsidP="005C02DD">
      <w:pPr>
        <w:ind w:firstLine="284"/>
        <w:jc w:val="both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 xml:space="preserve">3. </w:t>
      </w:r>
      <w:r w:rsidR="00875561" w:rsidRPr="007D3BB3">
        <w:rPr>
          <w:rFonts w:ascii="Garamond" w:hAnsi="Garamond"/>
          <w:sz w:val="24"/>
        </w:rPr>
        <w:t>Në aneksin 25, bashkëlidhur vendimit, shtohet vendimi (</w:t>
      </w:r>
      <w:proofErr w:type="spellStart"/>
      <w:r w:rsidR="00875561" w:rsidRPr="007D3BB3">
        <w:rPr>
          <w:rFonts w:ascii="Garamond" w:hAnsi="Garamond"/>
          <w:sz w:val="24"/>
        </w:rPr>
        <w:t>CFSP</w:t>
      </w:r>
      <w:proofErr w:type="spellEnd"/>
      <w:r w:rsidR="00875561" w:rsidRPr="007D3BB3">
        <w:rPr>
          <w:rFonts w:ascii="Garamond" w:hAnsi="Garamond"/>
          <w:sz w:val="24"/>
        </w:rPr>
        <w:t>) 2025/</w:t>
      </w:r>
      <w:r w:rsidR="00C20127" w:rsidRPr="007D3BB3">
        <w:rPr>
          <w:rFonts w:ascii="Garamond" w:hAnsi="Garamond"/>
          <w:sz w:val="24"/>
        </w:rPr>
        <w:t>700</w:t>
      </w:r>
      <w:r w:rsidR="00875561" w:rsidRPr="007D3BB3">
        <w:rPr>
          <w:rFonts w:ascii="Garamond" w:hAnsi="Garamond"/>
          <w:sz w:val="24"/>
        </w:rPr>
        <w:t>, që i bashkëlidhet këtij vendimi.</w:t>
      </w:r>
    </w:p>
    <w:p w14:paraId="4CFA4006" w14:textId="0B49BD59" w:rsidR="0079635E" w:rsidRPr="007D3BB3" w:rsidRDefault="0096390F" w:rsidP="005C02DD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7D3BB3">
        <w:rPr>
          <w:rFonts w:ascii="Garamond" w:hAnsi="Garamond"/>
          <w:sz w:val="24"/>
        </w:rPr>
        <w:t>II</w:t>
      </w:r>
      <w:proofErr w:type="spellEnd"/>
      <w:r w:rsidRPr="007D3BB3">
        <w:rPr>
          <w:rFonts w:ascii="Garamond" w:hAnsi="Garamond"/>
          <w:sz w:val="24"/>
        </w:rPr>
        <w:t>.</w:t>
      </w:r>
      <w:r w:rsidR="00516591">
        <w:rPr>
          <w:rFonts w:ascii="Garamond" w:hAnsi="Garamond"/>
          <w:sz w:val="24"/>
        </w:rPr>
        <w:t xml:space="preserve"> </w:t>
      </w:r>
      <w:r w:rsidR="00CB1DA8" w:rsidRPr="007D3BB3">
        <w:rPr>
          <w:rFonts w:ascii="Garamond" w:hAnsi="Garamond"/>
          <w:sz w:val="24"/>
        </w:rPr>
        <w:t>Ngarkohen organet e parashikuara në pikën 1, të nenit 11, të ligjit nr.</w:t>
      </w:r>
      <w:r w:rsidR="007D3BB3" w:rsidRPr="007D3BB3">
        <w:rPr>
          <w:rFonts w:ascii="Garamond" w:hAnsi="Garamond"/>
          <w:sz w:val="24"/>
        </w:rPr>
        <w:t xml:space="preserve"> </w:t>
      </w:r>
      <w:r w:rsidR="00CB1DA8" w:rsidRPr="007D3BB3">
        <w:rPr>
          <w:rFonts w:ascii="Garamond" w:hAnsi="Garamond"/>
          <w:sz w:val="24"/>
        </w:rPr>
        <w:t>72/2019, “Për masat shtrënguese ndërkombëta</w:t>
      </w:r>
      <w:r w:rsidR="00A8399E" w:rsidRPr="007D3BB3">
        <w:rPr>
          <w:rFonts w:ascii="Garamond" w:hAnsi="Garamond"/>
          <w:sz w:val="24"/>
        </w:rPr>
        <w:t xml:space="preserve">re në Republikën e Shqipërisë”, </w:t>
      </w:r>
      <w:r w:rsidR="00B105EB" w:rsidRPr="007D3BB3">
        <w:rPr>
          <w:rFonts w:ascii="Garamond" w:hAnsi="Garamond"/>
          <w:sz w:val="24"/>
        </w:rPr>
        <w:t xml:space="preserve">të ndryshuar, </w:t>
      </w:r>
      <w:r w:rsidR="00CB1DA8" w:rsidRPr="007D3BB3">
        <w:rPr>
          <w:rFonts w:ascii="Garamond" w:hAnsi="Garamond"/>
          <w:sz w:val="24"/>
        </w:rPr>
        <w:t>për zbatimin e këtij vendimi.</w:t>
      </w:r>
    </w:p>
    <w:p w14:paraId="3776F6BA" w14:textId="77777777" w:rsidR="00A8139F" w:rsidRPr="007D3BB3" w:rsidRDefault="00564E26" w:rsidP="005C02DD">
      <w:pPr>
        <w:ind w:firstLine="284"/>
        <w:jc w:val="both"/>
        <w:rPr>
          <w:rFonts w:ascii="Garamond" w:hAnsi="Garamond"/>
          <w:sz w:val="24"/>
        </w:rPr>
      </w:pPr>
      <w:r w:rsidRPr="007D3BB3">
        <w:rPr>
          <w:rFonts w:ascii="Garamond" w:hAnsi="Garamond"/>
          <w:sz w:val="24"/>
        </w:rPr>
        <w:t>Ky vendim hyn në fuqi menjëherë dhe botohet në</w:t>
      </w:r>
      <w:r w:rsidR="005C02DD" w:rsidRPr="007D3BB3">
        <w:rPr>
          <w:rFonts w:ascii="Garamond" w:hAnsi="Garamond"/>
          <w:sz w:val="24"/>
        </w:rPr>
        <w:t xml:space="preserve"> </w:t>
      </w:r>
      <w:r w:rsidRPr="007D3BB3">
        <w:rPr>
          <w:rFonts w:ascii="Garamond" w:hAnsi="Garamond"/>
          <w:sz w:val="24"/>
        </w:rPr>
        <w:t xml:space="preserve">Fletoren </w:t>
      </w:r>
      <w:r w:rsidR="005C02DD" w:rsidRPr="007D3BB3">
        <w:rPr>
          <w:rFonts w:ascii="Garamond" w:hAnsi="Garamond"/>
          <w:sz w:val="24"/>
        </w:rPr>
        <w:t>Zyrtare</w:t>
      </w:r>
      <w:r w:rsidRPr="007D3BB3">
        <w:rPr>
          <w:rFonts w:ascii="Garamond" w:hAnsi="Garamond"/>
          <w:sz w:val="24"/>
        </w:rPr>
        <w:t>.</w:t>
      </w:r>
    </w:p>
    <w:p w14:paraId="69E42186" w14:textId="77777777" w:rsidR="00C5612D" w:rsidRPr="007D3BB3" w:rsidRDefault="00C5612D" w:rsidP="005C02DD">
      <w:pPr>
        <w:ind w:firstLine="284"/>
        <w:jc w:val="both"/>
        <w:rPr>
          <w:rFonts w:ascii="Garamond" w:hAnsi="Garamond"/>
          <w:sz w:val="24"/>
        </w:rPr>
      </w:pPr>
    </w:p>
    <w:p w14:paraId="6FE6F75B" w14:textId="77777777" w:rsidR="006F63E7" w:rsidRPr="00516591" w:rsidRDefault="006F63E7" w:rsidP="005C02DD">
      <w:pPr>
        <w:jc w:val="right"/>
        <w:rPr>
          <w:rFonts w:ascii="Garamond" w:hAnsi="Garamond"/>
          <w:sz w:val="24"/>
          <w:lang w:val="fr-FR"/>
        </w:rPr>
      </w:pPr>
      <w:r w:rsidRPr="00516591">
        <w:rPr>
          <w:rFonts w:ascii="Garamond" w:hAnsi="Garamond"/>
          <w:sz w:val="24"/>
          <w:lang w:val="fr-FR"/>
        </w:rPr>
        <w:t>ZËVENDËSKRYEMINIST</w:t>
      </w:r>
      <w:r w:rsidR="005C02DD" w:rsidRPr="00516591">
        <w:rPr>
          <w:rFonts w:ascii="Garamond" w:hAnsi="Garamond"/>
          <w:sz w:val="24"/>
          <w:lang w:val="fr-FR"/>
        </w:rPr>
        <w:t>Ë</w:t>
      </w:r>
      <w:r w:rsidRPr="00516591">
        <w:rPr>
          <w:rFonts w:ascii="Garamond" w:hAnsi="Garamond"/>
          <w:sz w:val="24"/>
          <w:lang w:val="fr-FR"/>
        </w:rPr>
        <w:t>R</w:t>
      </w:r>
    </w:p>
    <w:p w14:paraId="0AAC4A8F" w14:textId="77777777" w:rsidR="006F63E7" w:rsidRPr="00516591" w:rsidRDefault="005C02DD" w:rsidP="005C02DD">
      <w:pPr>
        <w:jc w:val="right"/>
        <w:rPr>
          <w:rFonts w:ascii="Garamond" w:hAnsi="Garamond"/>
          <w:b/>
          <w:sz w:val="24"/>
          <w:lang w:val="fr-FR"/>
        </w:rPr>
      </w:pPr>
      <w:bookmarkStart w:id="4" w:name="_GoBack"/>
      <w:bookmarkEnd w:id="4"/>
      <w:proofErr w:type="spellStart"/>
      <w:r w:rsidRPr="00516591">
        <w:rPr>
          <w:rFonts w:ascii="Garamond" w:hAnsi="Garamond"/>
          <w:b/>
          <w:sz w:val="24"/>
          <w:lang w:val="fr-FR"/>
        </w:rPr>
        <w:t>Belinda</w:t>
      </w:r>
      <w:proofErr w:type="spellEnd"/>
      <w:r w:rsidRPr="00516591">
        <w:rPr>
          <w:rFonts w:ascii="Garamond" w:hAnsi="Garamond"/>
          <w:b/>
          <w:sz w:val="24"/>
          <w:lang w:val="fr-FR"/>
        </w:rPr>
        <w:t xml:space="preserve"> Balluku</w:t>
      </w:r>
    </w:p>
    <w:p w14:paraId="0EB50407" w14:textId="77777777" w:rsidR="00811182" w:rsidRPr="007D3BB3" w:rsidRDefault="00811182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51683D3C" w14:textId="77777777" w:rsidR="00133193" w:rsidRPr="007D3BB3" w:rsidRDefault="00133193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14D69AB" wp14:editId="31DB984B">
            <wp:extent cx="8149742" cy="5767093"/>
            <wp:effectExtent l="0" t="889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500690_EN_TXT - SHQIP -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6955" cy="577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506E408C" wp14:editId="30AF29C1">
            <wp:extent cx="5734050" cy="8103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500690_EN_TXT - SHQIP -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AE1A45C" wp14:editId="4D6B2FB1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0690_EN_TXT - SHQIP -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4118413" wp14:editId="4F04A086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0690_EN_TXT - SHQIP -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F8F036D" wp14:editId="2C836921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0690_EN_TXT - SHQIP -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864ECA2" wp14:editId="62D6CDEE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0690_EN_TXT - SHQIP -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5A6FD73" wp14:editId="52560463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0690_EN_TXT - SHQIP -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8F31B1D" wp14:editId="3163F683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0690_EN_TXT - SHQIP -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2F4C44C" wp14:editId="631B871A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0690_EN_TXT - SHQIP -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321AD513" wp14:editId="4A6D1191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0690_EN_TXT - SHQIP -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20595" w14:textId="77777777" w:rsidR="00216B47" w:rsidRPr="007D3BB3" w:rsidRDefault="00216B47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139CF65B" w14:textId="77777777" w:rsidR="00216B47" w:rsidRPr="007D3BB3" w:rsidRDefault="00216B47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07A3B0A4" w14:textId="77777777" w:rsidR="00216B47" w:rsidRPr="007D3BB3" w:rsidRDefault="000F2EFB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5547D572" wp14:editId="3FD4543A">
            <wp:extent cx="5734050" cy="81076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0690_EN_TXT_Page_0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FAFF86E" wp14:editId="2CDA791E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0690_EN_TXT_Page_0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54652F9E" wp14:editId="48E09152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500690_EN_TXT_Page_0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A33D738" wp14:editId="61D476C7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500690_EN_TXT_Page_0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EDD9EAA" wp14:editId="071CA898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500690_EN_TXT_Page_0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17C719C" wp14:editId="4E1F55D2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500690_EN_TXT_Page_0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32C45B6" wp14:editId="747B2A96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500690_EN_TXT_Page_0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341DA3AB" wp14:editId="701CB59A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500690_EN_TXT_Page_0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186FD706" wp14:editId="1598C13F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500690_EN_TXT_Page_0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03A4CFB" wp14:editId="77A7EA69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500690_EN_TXT_Page_1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442B" w14:textId="77777777" w:rsidR="000F2EFB" w:rsidRPr="007D3BB3" w:rsidRDefault="000F2EFB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2A8FEF21" w14:textId="77777777" w:rsidR="000F2EFB" w:rsidRPr="007D3BB3" w:rsidRDefault="000F2EFB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6ED57FBB" w14:textId="77777777" w:rsidR="000F2EFB" w:rsidRPr="007D3BB3" w:rsidRDefault="000F2EFB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0F92125C" w14:textId="77777777" w:rsidR="000F2EFB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FD8A4F1" wp14:editId="353CB9D9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500700_EN_TXT - shqip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71CC6" w14:textId="77777777" w:rsidR="00C17E9D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6477D176" w14:textId="77777777" w:rsidR="00C17E9D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5B27CE4" wp14:editId="5B6E2678">
            <wp:extent cx="5734050" cy="81076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500700_EN_TXT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B8DAE" w14:textId="77777777" w:rsidR="00C17E9D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4767490B" w14:textId="77777777" w:rsidR="00C17E9D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6069F5FF" w14:textId="77777777" w:rsidR="00C17E9D" w:rsidRPr="007D3BB3" w:rsidRDefault="00C17E9D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5C0F3105" w14:textId="77777777" w:rsidR="00EB76CD" w:rsidRPr="007D3BB3" w:rsidRDefault="00EB76CD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BC6BC4F" wp14:editId="02330010">
            <wp:extent cx="7659623" cy="5420265"/>
            <wp:effectExtent l="0" t="4128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500774_EN_TXT - shqip_Page_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67759" cy="542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99625B9" wp14:editId="10322818">
            <wp:extent cx="7901025" cy="5591091"/>
            <wp:effectExtent l="0" t="6985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500774_EN_TXT - shqip_Page_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04533" cy="559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F38CAE7" wp14:editId="70CCE3DF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500774_EN_TXT - shqip_Page_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7F4EC7D6" wp14:editId="0C555741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500774_EN_TXT - shqip_Page_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1010B7D" wp14:editId="6022A10F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500774_EN_TXT - shqip_Page_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B89B6CF" wp14:editId="5D36EE6D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500774_EN_TXT - shqip_Page_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8708C" w14:textId="77777777" w:rsidR="003F32A7" w:rsidRPr="007D3BB3" w:rsidRDefault="003F32A7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03627BA3" w14:textId="77777777" w:rsidR="003F32A7" w:rsidRPr="007D3BB3" w:rsidRDefault="003F32A7" w:rsidP="00522EA3">
      <w:pPr>
        <w:jc w:val="center"/>
        <w:rPr>
          <w:rFonts w:ascii="Garamond" w:hAnsi="Garamond"/>
          <w:b/>
          <w:sz w:val="24"/>
          <w:szCs w:val="28"/>
        </w:rPr>
      </w:pPr>
    </w:p>
    <w:p w14:paraId="742DC858" w14:textId="77777777" w:rsidR="003F32A7" w:rsidRPr="007D3BB3" w:rsidRDefault="003F32A7" w:rsidP="00522EA3">
      <w:pPr>
        <w:jc w:val="center"/>
        <w:rPr>
          <w:rFonts w:ascii="Garamond" w:hAnsi="Garamond"/>
          <w:b/>
          <w:sz w:val="24"/>
          <w:szCs w:val="28"/>
        </w:rPr>
      </w:pP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1F65B387" wp14:editId="1BA4F30C">
            <wp:extent cx="5734050" cy="81076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500774_EN_TXT_Page_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220CE542" wp14:editId="63C3DCE8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500774_EN_TXT_Page_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BFE9881" wp14:editId="212D801B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500774_EN_TXT_Page_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69984D5E" wp14:editId="12DD0CE2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500774_EN_TXT_Page_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4543E5A3" wp14:editId="58CD6625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500774_EN_TXT_Page_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BB3">
        <w:rPr>
          <w:rFonts w:ascii="Garamond" w:hAnsi="Garamond"/>
          <w:b/>
          <w:noProof/>
          <w:sz w:val="24"/>
          <w:szCs w:val="28"/>
        </w:rPr>
        <w:lastRenderedPageBreak/>
        <w:drawing>
          <wp:inline distT="0" distB="0" distL="0" distR="0" wp14:anchorId="5AD481AA" wp14:editId="257F4A00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500774_EN_TXT_Page_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2A7" w:rsidRPr="007D3BB3" w:rsidSect="00522EA3">
      <w:headerReference w:type="default" r:id="rId47"/>
      <w:footerReference w:type="even" r:id="rId48"/>
      <w:footerReference w:type="default" r:id="rId49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7C7CE" w14:textId="77777777" w:rsidR="007D3BB3" w:rsidRDefault="007D3BB3" w:rsidP="00E20AEC">
      <w:r>
        <w:separator/>
      </w:r>
    </w:p>
  </w:endnote>
  <w:endnote w:type="continuationSeparator" w:id="0">
    <w:p w14:paraId="63ECAE17" w14:textId="77777777" w:rsidR="007D3BB3" w:rsidRDefault="007D3BB3" w:rsidP="00E20AEC">
      <w:r>
        <w:continuationSeparator/>
      </w:r>
    </w:p>
  </w:endnote>
  <w:endnote w:type="continuationNotice" w:id="1">
    <w:p w14:paraId="58279249" w14:textId="77777777" w:rsidR="00A25EC9" w:rsidRDefault="00A25E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236735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0DCEF74" w14:textId="77777777" w:rsidR="007D3BB3" w:rsidRPr="00B865D1" w:rsidRDefault="007D3BB3">
        <w:pPr>
          <w:pStyle w:val="Footer"/>
          <w:jc w:val="right"/>
          <w:rPr>
            <w:rFonts w:ascii="Times New Roman" w:hAnsi="Times New Roman"/>
            <w:sz w:val="24"/>
          </w:rPr>
        </w:pPr>
        <w:r w:rsidRPr="00B865D1">
          <w:rPr>
            <w:rFonts w:ascii="Times New Roman" w:hAnsi="Times New Roman"/>
            <w:sz w:val="24"/>
          </w:rPr>
          <w:fldChar w:fldCharType="begin"/>
        </w:r>
        <w:r w:rsidRPr="00B865D1">
          <w:rPr>
            <w:rFonts w:ascii="Times New Roman" w:hAnsi="Times New Roman"/>
            <w:sz w:val="24"/>
          </w:rPr>
          <w:instrText xml:space="preserve"> PAGE   \* MERGEFORMAT </w:instrText>
        </w:r>
        <w:r w:rsidRPr="00B865D1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B865D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6DB11D4" w14:textId="77777777" w:rsidR="007D3BB3" w:rsidRDefault="007D3B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125075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9B56CA" w14:textId="77777777" w:rsidR="007D3BB3" w:rsidRPr="00811182" w:rsidRDefault="007D3BB3">
        <w:pPr>
          <w:pStyle w:val="Footer"/>
          <w:jc w:val="right"/>
          <w:rPr>
            <w:rFonts w:ascii="Times New Roman" w:hAnsi="Times New Roman"/>
            <w:sz w:val="24"/>
          </w:rPr>
        </w:pPr>
        <w:r w:rsidRPr="00811182">
          <w:rPr>
            <w:rFonts w:ascii="Times New Roman" w:hAnsi="Times New Roman"/>
            <w:sz w:val="24"/>
          </w:rPr>
          <w:fldChar w:fldCharType="begin"/>
        </w:r>
        <w:r w:rsidRPr="00811182">
          <w:rPr>
            <w:rFonts w:ascii="Times New Roman" w:hAnsi="Times New Roman"/>
            <w:sz w:val="24"/>
          </w:rPr>
          <w:instrText xml:space="preserve"> PAGE   \* MERGEFORMAT </w:instrText>
        </w:r>
        <w:r w:rsidRPr="00811182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81118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65D8649" w14:textId="77777777" w:rsidR="007D3BB3" w:rsidRDefault="007D3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6A36A" w14:textId="77777777" w:rsidR="007D3BB3" w:rsidRDefault="007D3BB3" w:rsidP="00E20AEC">
      <w:r>
        <w:separator/>
      </w:r>
    </w:p>
  </w:footnote>
  <w:footnote w:type="continuationSeparator" w:id="0">
    <w:p w14:paraId="07C9EB54" w14:textId="77777777" w:rsidR="007D3BB3" w:rsidRDefault="007D3BB3" w:rsidP="00E20AEC">
      <w:r>
        <w:continuationSeparator/>
      </w:r>
    </w:p>
  </w:footnote>
  <w:footnote w:type="continuationNotice" w:id="1">
    <w:p w14:paraId="1B1814F1" w14:textId="77777777" w:rsidR="00A25EC9" w:rsidRDefault="00A25E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364E2" w14:textId="77777777" w:rsidR="00A25EC9" w:rsidRDefault="00A25E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27F66E50"/>
    <w:lvl w:ilvl="0" w:tplc="0409000F">
      <w:start w:val="1"/>
      <w:numFmt w:val="decimal"/>
      <w:lvlText w:val="%1."/>
      <w:lvlJc w:val="left"/>
      <w:pPr>
        <w:ind w:left="291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33" w:hanging="360"/>
      </w:pPr>
    </w:lvl>
    <w:lvl w:ilvl="2" w:tplc="0409001B" w:tentative="1">
      <w:start w:val="1"/>
      <w:numFmt w:val="lowerRoman"/>
      <w:lvlText w:val="%3."/>
      <w:lvlJc w:val="right"/>
      <w:pPr>
        <w:ind w:left="4353" w:hanging="180"/>
      </w:pPr>
    </w:lvl>
    <w:lvl w:ilvl="3" w:tplc="0409000F" w:tentative="1">
      <w:start w:val="1"/>
      <w:numFmt w:val="decimal"/>
      <w:lvlText w:val="%4."/>
      <w:lvlJc w:val="left"/>
      <w:pPr>
        <w:ind w:left="5073" w:hanging="360"/>
      </w:pPr>
    </w:lvl>
    <w:lvl w:ilvl="4" w:tplc="04090019" w:tentative="1">
      <w:start w:val="1"/>
      <w:numFmt w:val="lowerLetter"/>
      <w:lvlText w:val="%5."/>
      <w:lvlJc w:val="left"/>
      <w:pPr>
        <w:ind w:left="5793" w:hanging="360"/>
      </w:pPr>
    </w:lvl>
    <w:lvl w:ilvl="5" w:tplc="0409001B" w:tentative="1">
      <w:start w:val="1"/>
      <w:numFmt w:val="lowerRoman"/>
      <w:lvlText w:val="%6."/>
      <w:lvlJc w:val="right"/>
      <w:pPr>
        <w:ind w:left="6513" w:hanging="180"/>
      </w:pPr>
    </w:lvl>
    <w:lvl w:ilvl="6" w:tplc="0409000F" w:tentative="1">
      <w:start w:val="1"/>
      <w:numFmt w:val="decimal"/>
      <w:lvlText w:val="%7."/>
      <w:lvlJc w:val="left"/>
      <w:pPr>
        <w:ind w:left="7233" w:hanging="360"/>
      </w:pPr>
    </w:lvl>
    <w:lvl w:ilvl="7" w:tplc="04090019" w:tentative="1">
      <w:start w:val="1"/>
      <w:numFmt w:val="lowerLetter"/>
      <w:lvlText w:val="%8."/>
      <w:lvlJc w:val="left"/>
      <w:pPr>
        <w:ind w:left="7953" w:hanging="360"/>
      </w:pPr>
    </w:lvl>
    <w:lvl w:ilvl="8" w:tplc="040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F06A9358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5342"/>
    <w:rsid w:val="00026DE9"/>
    <w:rsid w:val="00027D20"/>
    <w:rsid w:val="00030568"/>
    <w:rsid w:val="000460AD"/>
    <w:rsid w:val="00051DF0"/>
    <w:rsid w:val="00060D7D"/>
    <w:rsid w:val="0006311B"/>
    <w:rsid w:val="00072C8B"/>
    <w:rsid w:val="00076AA1"/>
    <w:rsid w:val="00087033"/>
    <w:rsid w:val="000910FE"/>
    <w:rsid w:val="000B2126"/>
    <w:rsid w:val="000C155A"/>
    <w:rsid w:val="000C59BD"/>
    <w:rsid w:val="000E3347"/>
    <w:rsid w:val="000E5384"/>
    <w:rsid w:val="000F2EFB"/>
    <w:rsid w:val="000F3C3E"/>
    <w:rsid w:val="00116DF7"/>
    <w:rsid w:val="0011710A"/>
    <w:rsid w:val="001234F0"/>
    <w:rsid w:val="0012707F"/>
    <w:rsid w:val="00130703"/>
    <w:rsid w:val="00133193"/>
    <w:rsid w:val="00137E8D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2BEC"/>
    <w:rsid w:val="001C5741"/>
    <w:rsid w:val="001C7B84"/>
    <w:rsid w:val="001D3E76"/>
    <w:rsid w:val="001E1C35"/>
    <w:rsid w:val="001F0A25"/>
    <w:rsid w:val="00216B47"/>
    <w:rsid w:val="00236E48"/>
    <w:rsid w:val="00240F1D"/>
    <w:rsid w:val="0024193B"/>
    <w:rsid w:val="00244A8D"/>
    <w:rsid w:val="00245255"/>
    <w:rsid w:val="00252075"/>
    <w:rsid w:val="00260C91"/>
    <w:rsid w:val="00267C0A"/>
    <w:rsid w:val="002736C4"/>
    <w:rsid w:val="00281AA9"/>
    <w:rsid w:val="00287C70"/>
    <w:rsid w:val="002A16E2"/>
    <w:rsid w:val="002A5E43"/>
    <w:rsid w:val="002B5DBB"/>
    <w:rsid w:val="002C23D8"/>
    <w:rsid w:val="002E688E"/>
    <w:rsid w:val="002F1D5B"/>
    <w:rsid w:val="00307C70"/>
    <w:rsid w:val="0031146D"/>
    <w:rsid w:val="003159B0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F32A7"/>
    <w:rsid w:val="003F3605"/>
    <w:rsid w:val="00401539"/>
    <w:rsid w:val="00404CA9"/>
    <w:rsid w:val="0040507D"/>
    <w:rsid w:val="00407D40"/>
    <w:rsid w:val="00434C3B"/>
    <w:rsid w:val="00437A30"/>
    <w:rsid w:val="0044142E"/>
    <w:rsid w:val="00441F7C"/>
    <w:rsid w:val="0044700B"/>
    <w:rsid w:val="00451CFF"/>
    <w:rsid w:val="0045699B"/>
    <w:rsid w:val="0045724C"/>
    <w:rsid w:val="00461091"/>
    <w:rsid w:val="00463F9E"/>
    <w:rsid w:val="00487B7D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515297"/>
    <w:rsid w:val="00516591"/>
    <w:rsid w:val="00516B96"/>
    <w:rsid w:val="00522658"/>
    <w:rsid w:val="00522EA3"/>
    <w:rsid w:val="00525CCA"/>
    <w:rsid w:val="005338F6"/>
    <w:rsid w:val="00540037"/>
    <w:rsid w:val="005438A9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574A"/>
    <w:rsid w:val="005B0956"/>
    <w:rsid w:val="005B5173"/>
    <w:rsid w:val="005B56C1"/>
    <w:rsid w:val="005C02DD"/>
    <w:rsid w:val="005C40D8"/>
    <w:rsid w:val="005E436F"/>
    <w:rsid w:val="005E48D4"/>
    <w:rsid w:val="00607C8A"/>
    <w:rsid w:val="006154F6"/>
    <w:rsid w:val="0062169B"/>
    <w:rsid w:val="00623081"/>
    <w:rsid w:val="00623F63"/>
    <w:rsid w:val="006242A7"/>
    <w:rsid w:val="00625279"/>
    <w:rsid w:val="006332F9"/>
    <w:rsid w:val="00640294"/>
    <w:rsid w:val="006441B0"/>
    <w:rsid w:val="00644DC3"/>
    <w:rsid w:val="0065170D"/>
    <w:rsid w:val="006553B1"/>
    <w:rsid w:val="00657F0E"/>
    <w:rsid w:val="00682FF7"/>
    <w:rsid w:val="0068419E"/>
    <w:rsid w:val="00684441"/>
    <w:rsid w:val="0069340E"/>
    <w:rsid w:val="006A60DE"/>
    <w:rsid w:val="006B2938"/>
    <w:rsid w:val="006C08CB"/>
    <w:rsid w:val="006C1E19"/>
    <w:rsid w:val="006C6C05"/>
    <w:rsid w:val="006E0140"/>
    <w:rsid w:val="006E125C"/>
    <w:rsid w:val="006F2EF3"/>
    <w:rsid w:val="006F63E7"/>
    <w:rsid w:val="007018CF"/>
    <w:rsid w:val="00701A8D"/>
    <w:rsid w:val="0070430A"/>
    <w:rsid w:val="00711640"/>
    <w:rsid w:val="007213BB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947CE"/>
    <w:rsid w:val="0079635E"/>
    <w:rsid w:val="007A11C3"/>
    <w:rsid w:val="007D3BB3"/>
    <w:rsid w:val="007E06D8"/>
    <w:rsid w:val="007E7796"/>
    <w:rsid w:val="007F6440"/>
    <w:rsid w:val="00801BBC"/>
    <w:rsid w:val="008032D9"/>
    <w:rsid w:val="00811182"/>
    <w:rsid w:val="0081460E"/>
    <w:rsid w:val="00815204"/>
    <w:rsid w:val="00816E49"/>
    <w:rsid w:val="00817E34"/>
    <w:rsid w:val="00841DE4"/>
    <w:rsid w:val="00853A1E"/>
    <w:rsid w:val="00853FDA"/>
    <w:rsid w:val="0085619C"/>
    <w:rsid w:val="00865D76"/>
    <w:rsid w:val="008668F1"/>
    <w:rsid w:val="0086774F"/>
    <w:rsid w:val="00875561"/>
    <w:rsid w:val="0088122E"/>
    <w:rsid w:val="0088282F"/>
    <w:rsid w:val="008A15C1"/>
    <w:rsid w:val="008B2798"/>
    <w:rsid w:val="008B7B17"/>
    <w:rsid w:val="008C0271"/>
    <w:rsid w:val="008C690A"/>
    <w:rsid w:val="008D1F44"/>
    <w:rsid w:val="008D2CAE"/>
    <w:rsid w:val="008D4644"/>
    <w:rsid w:val="008D784B"/>
    <w:rsid w:val="008D7AF4"/>
    <w:rsid w:val="008F42DB"/>
    <w:rsid w:val="00906B53"/>
    <w:rsid w:val="00936625"/>
    <w:rsid w:val="00942793"/>
    <w:rsid w:val="009454EE"/>
    <w:rsid w:val="009550A1"/>
    <w:rsid w:val="0096124B"/>
    <w:rsid w:val="0096390F"/>
    <w:rsid w:val="00963B5B"/>
    <w:rsid w:val="00963FD8"/>
    <w:rsid w:val="00982C21"/>
    <w:rsid w:val="00993065"/>
    <w:rsid w:val="00994C01"/>
    <w:rsid w:val="00997237"/>
    <w:rsid w:val="009B5E6D"/>
    <w:rsid w:val="009C1BE4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25EC9"/>
    <w:rsid w:val="00A301C4"/>
    <w:rsid w:val="00A36F9C"/>
    <w:rsid w:val="00A40D5F"/>
    <w:rsid w:val="00A41D74"/>
    <w:rsid w:val="00A45BD5"/>
    <w:rsid w:val="00A5067D"/>
    <w:rsid w:val="00A55A17"/>
    <w:rsid w:val="00A56585"/>
    <w:rsid w:val="00A6114A"/>
    <w:rsid w:val="00A674DF"/>
    <w:rsid w:val="00A74085"/>
    <w:rsid w:val="00A77439"/>
    <w:rsid w:val="00A80805"/>
    <w:rsid w:val="00A8139F"/>
    <w:rsid w:val="00A8399E"/>
    <w:rsid w:val="00A84A0C"/>
    <w:rsid w:val="00AA0675"/>
    <w:rsid w:val="00AA6DDC"/>
    <w:rsid w:val="00AD3A83"/>
    <w:rsid w:val="00B03C88"/>
    <w:rsid w:val="00B05A50"/>
    <w:rsid w:val="00B10357"/>
    <w:rsid w:val="00B105EB"/>
    <w:rsid w:val="00B154B2"/>
    <w:rsid w:val="00B24209"/>
    <w:rsid w:val="00B378FA"/>
    <w:rsid w:val="00B63CD1"/>
    <w:rsid w:val="00B65CB0"/>
    <w:rsid w:val="00B750F1"/>
    <w:rsid w:val="00B81078"/>
    <w:rsid w:val="00B8624E"/>
    <w:rsid w:val="00B865D1"/>
    <w:rsid w:val="00B87ED1"/>
    <w:rsid w:val="00BB485E"/>
    <w:rsid w:val="00BB4890"/>
    <w:rsid w:val="00BC1452"/>
    <w:rsid w:val="00BC45AB"/>
    <w:rsid w:val="00BE08CE"/>
    <w:rsid w:val="00BF1873"/>
    <w:rsid w:val="00BF7E24"/>
    <w:rsid w:val="00C10D5F"/>
    <w:rsid w:val="00C17E9D"/>
    <w:rsid w:val="00C20127"/>
    <w:rsid w:val="00C263CF"/>
    <w:rsid w:val="00C371BB"/>
    <w:rsid w:val="00C37393"/>
    <w:rsid w:val="00C416D6"/>
    <w:rsid w:val="00C421E1"/>
    <w:rsid w:val="00C471D8"/>
    <w:rsid w:val="00C52215"/>
    <w:rsid w:val="00C5612D"/>
    <w:rsid w:val="00C71513"/>
    <w:rsid w:val="00C77B83"/>
    <w:rsid w:val="00C80D54"/>
    <w:rsid w:val="00C839C6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557B"/>
    <w:rsid w:val="00CC6641"/>
    <w:rsid w:val="00CD3A79"/>
    <w:rsid w:val="00CE4A22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27EE0"/>
    <w:rsid w:val="00D307A8"/>
    <w:rsid w:val="00D403FB"/>
    <w:rsid w:val="00D406DB"/>
    <w:rsid w:val="00D727E0"/>
    <w:rsid w:val="00D80958"/>
    <w:rsid w:val="00D82B01"/>
    <w:rsid w:val="00D836EA"/>
    <w:rsid w:val="00DA155D"/>
    <w:rsid w:val="00DD3894"/>
    <w:rsid w:val="00DD6B34"/>
    <w:rsid w:val="00DD73B1"/>
    <w:rsid w:val="00DE1E3D"/>
    <w:rsid w:val="00DE668B"/>
    <w:rsid w:val="00DF0EBA"/>
    <w:rsid w:val="00DF2455"/>
    <w:rsid w:val="00DF4066"/>
    <w:rsid w:val="00E16802"/>
    <w:rsid w:val="00E20AEC"/>
    <w:rsid w:val="00E31C26"/>
    <w:rsid w:val="00E35A75"/>
    <w:rsid w:val="00E43E7F"/>
    <w:rsid w:val="00E46F99"/>
    <w:rsid w:val="00E70072"/>
    <w:rsid w:val="00E81A60"/>
    <w:rsid w:val="00E971F0"/>
    <w:rsid w:val="00EB2DCD"/>
    <w:rsid w:val="00EB4BE3"/>
    <w:rsid w:val="00EB53CD"/>
    <w:rsid w:val="00EB5741"/>
    <w:rsid w:val="00EB711F"/>
    <w:rsid w:val="00EB76CD"/>
    <w:rsid w:val="00EC27AB"/>
    <w:rsid w:val="00EC4910"/>
    <w:rsid w:val="00ED533B"/>
    <w:rsid w:val="00EE2EB0"/>
    <w:rsid w:val="00EE3D72"/>
    <w:rsid w:val="00EE549C"/>
    <w:rsid w:val="00EE6130"/>
    <w:rsid w:val="00EF0B38"/>
    <w:rsid w:val="00EF3F70"/>
    <w:rsid w:val="00EF4A3D"/>
    <w:rsid w:val="00F024A4"/>
    <w:rsid w:val="00F13BE2"/>
    <w:rsid w:val="00F17501"/>
    <w:rsid w:val="00F178CC"/>
    <w:rsid w:val="00F26395"/>
    <w:rsid w:val="00F3612A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71A7"/>
    <w:rsid w:val="00FB1DBB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48AFB9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eg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eg"/><Relationship Id="rId49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footer" Target="footer1.xml"/><Relationship Id="rId8" Type="http://schemas.openxmlformats.org/officeDocument/2006/relationships/styles" Target="styl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2025-05-20T14:25:23Z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796</Nr_x002e__x0020_prot_x0020_QBZ>
    <Data_x0020_e_x0020_Modifikimit xmlns="0e656187-b300-4fb0-8bf4-3a50f872073c">2025-05-21T08:55:51Z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2580D3734437688FE2BE137079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2025-05-20T14:25:23Z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796</Nr_x002e__x0020_prot_x0020_QBZ>
    <Data_x0020_e_x0020_Modifikimit xmlns="0e656187-b300-4fb0-8bf4-3a50f872073c">2025-05-21T08:55:51Z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2580D3734437688FE2BE137079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061655-B4B9-483B-A49A-B818E648E9AA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B92E6F-CEC2-4BC9-9D3A-4FB0D996C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BCE147-8926-45DF-BB82-B5FB55A2A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257FBB-A24C-48C8-A8E3-CA25986E4D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8026A57-61CF-43E6-9976-0F03B4C07B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60109C-459A-4C1F-BC58-4B91C4496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35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Alma Lisaku</cp:lastModifiedBy>
  <cp:revision>10</cp:revision>
  <cp:lastPrinted>2025-05-08T15:59:00Z</cp:lastPrinted>
  <dcterms:created xsi:type="dcterms:W3CDTF">2025-05-20T13:38:00Z</dcterms:created>
  <dcterms:modified xsi:type="dcterms:W3CDTF">2025-05-21T08:10:00Z</dcterms:modified>
</cp:coreProperties>
</file>