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842E1" w14:textId="77777777" w:rsidR="006F697A" w:rsidRPr="001C1DD4" w:rsidRDefault="005724D3" w:rsidP="005724D3">
      <w:pPr>
        <w:ind w:firstLine="284"/>
        <w:jc w:val="center"/>
        <w:rPr>
          <w:rFonts w:ascii="Garamond" w:hAnsi="Garamond"/>
          <w:b/>
        </w:rPr>
      </w:pPr>
      <w:r w:rsidRPr="001C1DD4">
        <w:rPr>
          <w:rFonts w:ascii="Garamond" w:hAnsi="Garamond"/>
          <w:b/>
        </w:rPr>
        <w:t>V</w:t>
      </w:r>
      <w:r w:rsidR="006F697A" w:rsidRPr="001C1DD4">
        <w:rPr>
          <w:rFonts w:ascii="Garamond" w:hAnsi="Garamond"/>
          <w:b/>
        </w:rPr>
        <w:t>ENDIM</w:t>
      </w:r>
    </w:p>
    <w:p w14:paraId="01AA8D3B" w14:textId="77777777" w:rsidR="006F697A" w:rsidRPr="001C1DD4" w:rsidRDefault="006F697A" w:rsidP="005724D3">
      <w:pPr>
        <w:ind w:firstLine="284"/>
        <w:jc w:val="center"/>
        <w:rPr>
          <w:rFonts w:ascii="Garamond" w:hAnsi="Garamond"/>
          <w:b/>
        </w:rPr>
      </w:pPr>
      <w:r w:rsidRPr="001C1DD4">
        <w:rPr>
          <w:rFonts w:ascii="Garamond" w:hAnsi="Garamond"/>
          <w:b/>
        </w:rPr>
        <w:t>Nr.</w:t>
      </w:r>
      <w:r w:rsidR="005724D3" w:rsidRPr="001C1DD4">
        <w:rPr>
          <w:rFonts w:ascii="Garamond" w:hAnsi="Garamond"/>
          <w:b/>
        </w:rPr>
        <w:t xml:space="preserve"> 278</w:t>
      </w:r>
      <w:r w:rsidRPr="001C1DD4">
        <w:rPr>
          <w:rFonts w:ascii="Garamond" w:hAnsi="Garamond"/>
          <w:b/>
        </w:rPr>
        <w:t>, datë</w:t>
      </w:r>
      <w:r w:rsidR="005724D3" w:rsidRPr="001C1DD4">
        <w:rPr>
          <w:rFonts w:ascii="Garamond" w:hAnsi="Garamond"/>
          <w:b/>
        </w:rPr>
        <w:t xml:space="preserve"> 21.5.2025</w:t>
      </w:r>
    </w:p>
    <w:p w14:paraId="06F8BB99" w14:textId="77777777" w:rsidR="006F697A" w:rsidRPr="001C1DD4" w:rsidRDefault="006F697A" w:rsidP="005724D3">
      <w:pPr>
        <w:ind w:firstLine="284"/>
        <w:jc w:val="center"/>
        <w:rPr>
          <w:rFonts w:ascii="Garamond" w:hAnsi="Garamond"/>
          <w:b/>
        </w:rPr>
      </w:pPr>
    </w:p>
    <w:p w14:paraId="0F4181AD" w14:textId="77777777" w:rsidR="0047473A" w:rsidRPr="001C1DD4" w:rsidRDefault="006F697A" w:rsidP="005724D3">
      <w:pPr>
        <w:ind w:firstLine="284"/>
        <w:jc w:val="center"/>
        <w:rPr>
          <w:rFonts w:ascii="Garamond" w:hAnsi="Garamond"/>
          <w:b/>
        </w:rPr>
      </w:pPr>
      <w:r w:rsidRPr="001C1DD4">
        <w:rPr>
          <w:rFonts w:ascii="Garamond" w:hAnsi="Garamond"/>
          <w:b/>
        </w:rPr>
        <w:t>PËR</w:t>
      </w:r>
      <w:r w:rsidR="005724D3" w:rsidRPr="001C1DD4">
        <w:rPr>
          <w:rFonts w:ascii="Garamond" w:hAnsi="Garamond"/>
          <w:b/>
        </w:rPr>
        <w:t xml:space="preserve"> </w:t>
      </w:r>
      <w:r w:rsidR="0047473A" w:rsidRPr="001C1DD4">
        <w:rPr>
          <w:rFonts w:ascii="Garamond" w:hAnsi="Garamond"/>
          <w:b/>
        </w:rPr>
        <w:t xml:space="preserve">MIRATIMIN </w:t>
      </w:r>
      <w:r w:rsidR="00BC3965" w:rsidRPr="001C1DD4">
        <w:rPr>
          <w:rFonts w:ascii="Garamond" w:hAnsi="Garamond"/>
          <w:b/>
        </w:rPr>
        <w:t>E NORMAVE DHE AFAT</w:t>
      </w:r>
      <w:r w:rsidR="00FF5EFE" w:rsidRPr="001C1DD4">
        <w:rPr>
          <w:rFonts w:ascii="Garamond" w:hAnsi="Garamond"/>
          <w:b/>
        </w:rPr>
        <w:t>E</w:t>
      </w:r>
      <w:r w:rsidR="00407BBC" w:rsidRPr="001C1DD4">
        <w:rPr>
          <w:rFonts w:ascii="Garamond" w:hAnsi="Garamond"/>
          <w:b/>
        </w:rPr>
        <w:t>VE</w:t>
      </w:r>
      <w:r w:rsidR="00BC3965" w:rsidRPr="001C1DD4">
        <w:rPr>
          <w:rFonts w:ascii="Garamond" w:hAnsi="Garamond"/>
          <w:b/>
        </w:rPr>
        <w:t xml:space="preserve"> </w:t>
      </w:r>
      <w:r w:rsidR="00407BBC" w:rsidRPr="001C1DD4">
        <w:rPr>
          <w:rFonts w:ascii="Garamond" w:hAnsi="Garamond"/>
          <w:b/>
        </w:rPr>
        <w:t xml:space="preserve">TË </w:t>
      </w:r>
      <w:r w:rsidR="00BC3965" w:rsidRPr="001C1DD4">
        <w:rPr>
          <w:rFonts w:ascii="Garamond" w:hAnsi="Garamond"/>
          <w:b/>
        </w:rPr>
        <w:t>PËRDORIMIT TË UNIFORMËS USHTARAKE QË PËRDORE</w:t>
      </w:r>
      <w:r w:rsidR="004A27E4" w:rsidRPr="001C1DD4">
        <w:rPr>
          <w:rFonts w:ascii="Garamond" w:hAnsi="Garamond"/>
          <w:b/>
        </w:rPr>
        <w:t>T</w:t>
      </w:r>
      <w:r w:rsidR="00BC3965" w:rsidRPr="001C1DD4">
        <w:rPr>
          <w:rFonts w:ascii="Garamond" w:hAnsi="Garamond"/>
          <w:b/>
        </w:rPr>
        <w:t xml:space="preserve"> NË SHËRBIMIN USHTARAK REZERVIST </w:t>
      </w:r>
      <w:r w:rsidR="0047473A" w:rsidRPr="001C1DD4">
        <w:rPr>
          <w:rFonts w:ascii="Garamond" w:hAnsi="Garamond"/>
          <w:b/>
        </w:rPr>
        <w:t>TË FORCAVE TË ARMATOSURA TË REPUBLIKËS SË SHQIPËRISË</w:t>
      </w:r>
    </w:p>
    <w:p w14:paraId="5F1890F2" w14:textId="77777777" w:rsidR="0047473A" w:rsidRPr="001C1DD4" w:rsidRDefault="0047473A" w:rsidP="005724D3">
      <w:pPr>
        <w:ind w:firstLine="284"/>
        <w:jc w:val="both"/>
        <w:rPr>
          <w:rFonts w:ascii="Garamond" w:hAnsi="Garamond"/>
        </w:rPr>
      </w:pPr>
    </w:p>
    <w:p w14:paraId="4C7D6CF7" w14:textId="6F44075F" w:rsidR="0047473A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Në </w:t>
      </w:r>
      <w:r w:rsidR="0047473A" w:rsidRPr="001C1DD4">
        <w:rPr>
          <w:rFonts w:ascii="Garamond" w:hAnsi="Garamond"/>
        </w:rPr>
        <w:t>mbështetje të nenit 100 të Kushtetutës</w:t>
      </w:r>
      <w:r w:rsidR="00155B31" w:rsidRPr="001C1DD4">
        <w:rPr>
          <w:rFonts w:ascii="Garamond" w:hAnsi="Garamond"/>
        </w:rPr>
        <w:t xml:space="preserve"> dhe</w:t>
      </w:r>
      <w:r w:rsidR="00AB2607" w:rsidRPr="001C1DD4">
        <w:rPr>
          <w:rFonts w:ascii="Garamond" w:hAnsi="Garamond"/>
        </w:rPr>
        <w:t xml:space="preserve"> të </w:t>
      </w:r>
      <w:r w:rsidR="00F578BD" w:rsidRPr="001C1DD4">
        <w:rPr>
          <w:rFonts w:ascii="Garamond" w:hAnsi="Garamond"/>
        </w:rPr>
        <w:t>shkronj</w:t>
      </w:r>
      <w:r w:rsidR="000411E1" w:rsidRPr="001C1DD4">
        <w:rPr>
          <w:rFonts w:ascii="Garamond" w:hAnsi="Garamond"/>
        </w:rPr>
        <w:t>ë</w:t>
      </w:r>
      <w:r w:rsidR="00F578BD" w:rsidRPr="001C1DD4">
        <w:rPr>
          <w:rFonts w:ascii="Garamond" w:hAnsi="Garamond"/>
        </w:rPr>
        <w:t>s “b”</w:t>
      </w:r>
      <w:r w:rsidR="00AB2607" w:rsidRPr="001C1DD4">
        <w:rPr>
          <w:rFonts w:ascii="Garamond" w:hAnsi="Garamond"/>
        </w:rPr>
        <w:t xml:space="preserve">, </w:t>
      </w:r>
      <w:r w:rsidR="0047473A" w:rsidRPr="001C1DD4">
        <w:rPr>
          <w:rFonts w:ascii="Garamond" w:hAnsi="Garamond"/>
        </w:rPr>
        <w:t xml:space="preserve">të nenit </w:t>
      </w:r>
      <w:r w:rsidR="00083A37" w:rsidRPr="001C1DD4">
        <w:rPr>
          <w:rFonts w:ascii="Garamond" w:hAnsi="Garamond"/>
        </w:rPr>
        <w:t>16</w:t>
      </w:r>
      <w:r w:rsidR="00EB676E" w:rsidRPr="001C1DD4">
        <w:rPr>
          <w:rFonts w:ascii="Garamond" w:hAnsi="Garamond"/>
        </w:rPr>
        <w:t>,</w:t>
      </w:r>
      <w:r w:rsidR="0047473A" w:rsidRPr="001C1DD4">
        <w:rPr>
          <w:rFonts w:ascii="Garamond" w:hAnsi="Garamond"/>
        </w:rPr>
        <w:t xml:space="preserve"> </w:t>
      </w:r>
      <w:r w:rsidR="00841AE5" w:rsidRPr="001C1DD4">
        <w:rPr>
          <w:rFonts w:ascii="Garamond" w:hAnsi="Garamond"/>
        </w:rPr>
        <w:t>të ligjit n</w:t>
      </w:r>
      <w:r w:rsidR="00BC3965" w:rsidRPr="001C1DD4">
        <w:rPr>
          <w:rFonts w:ascii="Garamond" w:hAnsi="Garamond"/>
        </w:rPr>
        <w:t>r.</w:t>
      </w:r>
      <w:r w:rsidR="00B33498">
        <w:rPr>
          <w:rFonts w:ascii="Garamond" w:hAnsi="Garamond"/>
        </w:rPr>
        <w:t xml:space="preserve"> </w:t>
      </w:r>
      <w:r w:rsidR="00BC3965" w:rsidRPr="001C1DD4">
        <w:rPr>
          <w:rFonts w:ascii="Garamond" w:hAnsi="Garamond"/>
        </w:rPr>
        <w:t>125/2024</w:t>
      </w:r>
      <w:r w:rsidR="00FC1BFA" w:rsidRPr="001C1DD4">
        <w:rPr>
          <w:rFonts w:ascii="Garamond" w:hAnsi="Garamond"/>
        </w:rPr>
        <w:t>,</w:t>
      </w:r>
      <w:r w:rsidR="00BC3965" w:rsidRPr="001C1DD4">
        <w:rPr>
          <w:rFonts w:ascii="Garamond" w:hAnsi="Garamond"/>
        </w:rPr>
        <w:t xml:space="preserve"> “Për organizimin dhe funksionimin e shërbimit ushtarak rezervist në Republikën e Shqipërisë”</w:t>
      </w:r>
      <w:r w:rsidR="00187FB4" w:rsidRPr="001C1DD4">
        <w:rPr>
          <w:rFonts w:ascii="Garamond" w:hAnsi="Garamond"/>
        </w:rPr>
        <w:t>,</w:t>
      </w:r>
      <w:r w:rsidR="0047473A" w:rsidRPr="001C1DD4">
        <w:rPr>
          <w:rFonts w:ascii="Garamond" w:hAnsi="Garamond"/>
        </w:rPr>
        <w:t xml:space="preserve"> me propozim</w:t>
      </w:r>
      <w:r w:rsidR="004A0844" w:rsidRPr="001C1DD4">
        <w:rPr>
          <w:rFonts w:ascii="Garamond" w:hAnsi="Garamond"/>
        </w:rPr>
        <w:t xml:space="preserve">in e ministrit </w:t>
      </w:r>
      <w:r w:rsidR="0047473A" w:rsidRPr="001C1DD4">
        <w:rPr>
          <w:rFonts w:ascii="Garamond" w:hAnsi="Garamond"/>
        </w:rPr>
        <w:t xml:space="preserve">të Mbrojtjes, Këshilli i Ministrave </w:t>
      </w:r>
    </w:p>
    <w:p w14:paraId="02CA282F" w14:textId="77777777" w:rsidR="000224DF" w:rsidRPr="001C1DD4" w:rsidRDefault="000224DF" w:rsidP="005724D3">
      <w:pPr>
        <w:ind w:firstLine="284"/>
        <w:jc w:val="both"/>
        <w:rPr>
          <w:rFonts w:ascii="Garamond" w:hAnsi="Garamond"/>
        </w:rPr>
      </w:pPr>
    </w:p>
    <w:p w14:paraId="20744E7F" w14:textId="77777777" w:rsidR="0047473A" w:rsidRPr="001C1DD4" w:rsidRDefault="00EB676E" w:rsidP="005724D3">
      <w:pPr>
        <w:ind w:firstLine="284"/>
        <w:jc w:val="center"/>
        <w:rPr>
          <w:rFonts w:ascii="Garamond" w:hAnsi="Garamond"/>
        </w:rPr>
      </w:pPr>
      <w:r w:rsidRPr="001C1DD4">
        <w:rPr>
          <w:rFonts w:ascii="Garamond" w:hAnsi="Garamond"/>
        </w:rPr>
        <w:t>VENDOSI</w:t>
      </w:r>
      <w:r w:rsidR="0047473A" w:rsidRPr="001C1DD4">
        <w:rPr>
          <w:rFonts w:ascii="Garamond" w:hAnsi="Garamond"/>
        </w:rPr>
        <w:t>:</w:t>
      </w:r>
    </w:p>
    <w:p w14:paraId="28F41331" w14:textId="77777777" w:rsidR="00EB676E" w:rsidRPr="001C1DD4" w:rsidRDefault="00EB676E" w:rsidP="005724D3">
      <w:pPr>
        <w:ind w:firstLine="284"/>
        <w:jc w:val="both"/>
        <w:rPr>
          <w:rFonts w:ascii="Garamond" w:hAnsi="Garamond"/>
        </w:rPr>
      </w:pPr>
    </w:p>
    <w:p w14:paraId="3690F9FF" w14:textId="77777777" w:rsidR="00BC3965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1. </w:t>
      </w:r>
      <w:r w:rsidR="0047473A" w:rsidRPr="001C1DD4">
        <w:rPr>
          <w:rFonts w:ascii="Garamond" w:hAnsi="Garamond"/>
        </w:rPr>
        <w:t xml:space="preserve">Miratimin e </w:t>
      </w:r>
      <w:r w:rsidR="00BC3965" w:rsidRPr="001C1DD4">
        <w:rPr>
          <w:rFonts w:ascii="Garamond" w:hAnsi="Garamond"/>
        </w:rPr>
        <w:t>norma</w:t>
      </w:r>
      <w:r w:rsidR="004C1950" w:rsidRPr="001C1DD4">
        <w:rPr>
          <w:rFonts w:ascii="Garamond" w:hAnsi="Garamond"/>
        </w:rPr>
        <w:t>ve</w:t>
      </w:r>
      <w:r w:rsidR="00BC3965" w:rsidRPr="001C1DD4">
        <w:rPr>
          <w:rFonts w:ascii="Garamond" w:hAnsi="Garamond"/>
        </w:rPr>
        <w:t xml:space="preserve"> dhe afat</w:t>
      </w:r>
      <w:r w:rsidR="00FF5EFE" w:rsidRPr="001C1DD4">
        <w:rPr>
          <w:rFonts w:ascii="Garamond" w:hAnsi="Garamond"/>
        </w:rPr>
        <w:t>e</w:t>
      </w:r>
      <w:r w:rsidR="00407BBC" w:rsidRPr="001C1DD4">
        <w:rPr>
          <w:rFonts w:ascii="Garamond" w:hAnsi="Garamond"/>
        </w:rPr>
        <w:t>ve</w:t>
      </w:r>
      <w:r w:rsidR="00BC3965" w:rsidRPr="001C1DD4">
        <w:rPr>
          <w:rFonts w:ascii="Garamond" w:hAnsi="Garamond"/>
        </w:rPr>
        <w:t xml:space="preserve"> </w:t>
      </w:r>
      <w:r w:rsidR="00407BBC" w:rsidRPr="001C1DD4">
        <w:rPr>
          <w:rFonts w:ascii="Garamond" w:hAnsi="Garamond"/>
        </w:rPr>
        <w:t>të</w:t>
      </w:r>
      <w:r w:rsidR="00BC3965" w:rsidRPr="001C1DD4">
        <w:rPr>
          <w:rFonts w:ascii="Garamond" w:hAnsi="Garamond"/>
        </w:rPr>
        <w:t xml:space="preserve"> përdorimit të uniformës ushtarake që përdore</w:t>
      </w:r>
      <w:r w:rsidR="004A27E4" w:rsidRPr="001C1DD4">
        <w:rPr>
          <w:rFonts w:ascii="Garamond" w:hAnsi="Garamond"/>
        </w:rPr>
        <w:t>t</w:t>
      </w:r>
      <w:r w:rsidR="00BC3965" w:rsidRPr="001C1DD4">
        <w:rPr>
          <w:rFonts w:ascii="Garamond" w:hAnsi="Garamond"/>
        </w:rPr>
        <w:t xml:space="preserve"> në shërbimin ushtarak rezervist </w:t>
      </w:r>
      <w:r w:rsidR="0047473A" w:rsidRPr="001C1DD4">
        <w:rPr>
          <w:rFonts w:ascii="Garamond" w:hAnsi="Garamond"/>
        </w:rPr>
        <w:t xml:space="preserve">të Forcave të Armatosura të Republikës së Shqipërisë, sipas </w:t>
      </w:r>
      <w:r w:rsidR="00FB74E3" w:rsidRPr="001C1DD4">
        <w:rPr>
          <w:rFonts w:ascii="Garamond" w:hAnsi="Garamond"/>
        </w:rPr>
        <w:t>shtojca</w:t>
      </w:r>
      <w:r w:rsidR="0047473A" w:rsidRPr="001C1DD4">
        <w:rPr>
          <w:rFonts w:ascii="Garamond" w:hAnsi="Garamond"/>
        </w:rPr>
        <w:t xml:space="preserve">ve </w:t>
      </w:r>
      <w:r w:rsidR="00BC3965" w:rsidRPr="001C1DD4">
        <w:rPr>
          <w:rFonts w:ascii="Garamond" w:hAnsi="Garamond"/>
        </w:rPr>
        <w:t>1</w:t>
      </w:r>
      <w:r w:rsidR="00FC1BFA" w:rsidRPr="001C1DD4">
        <w:rPr>
          <w:rFonts w:ascii="Garamond" w:hAnsi="Garamond"/>
        </w:rPr>
        <w:t xml:space="preserve"> dhe </w:t>
      </w:r>
      <w:r w:rsidR="00D3417E" w:rsidRPr="001C1DD4">
        <w:rPr>
          <w:rFonts w:ascii="Garamond" w:hAnsi="Garamond"/>
        </w:rPr>
        <w:t>2</w:t>
      </w:r>
      <w:r w:rsidR="0097794B" w:rsidRPr="001C1DD4">
        <w:rPr>
          <w:rFonts w:ascii="Garamond" w:hAnsi="Garamond"/>
        </w:rPr>
        <w:t>,</w:t>
      </w:r>
      <w:r w:rsidR="0047473A" w:rsidRPr="001C1DD4">
        <w:rPr>
          <w:rFonts w:ascii="Garamond" w:hAnsi="Garamond"/>
        </w:rPr>
        <w:t xml:space="preserve"> që i bashkëlidhe</w:t>
      </w:r>
      <w:r w:rsidR="00FC1BFA" w:rsidRPr="001C1DD4">
        <w:rPr>
          <w:rFonts w:ascii="Garamond" w:hAnsi="Garamond"/>
        </w:rPr>
        <w:t>n</w:t>
      </w:r>
      <w:r w:rsidR="0047473A" w:rsidRPr="001C1DD4">
        <w:rPr>
          <w:rFonts w:ascii="Garamond" w:hAnsi="Garamond"/>
        </w:rPr>
        <w:t xml:space="preserve"> këtij vendimi dhe </w:t>
      </w:r>
      <w:r w:rsidR="00BB691F" w:rsidRPr="001C1DD4">
        <w:rPr>
          <w:rFonts w:ascii="Garamond" w:hAnsi="Garamond"/>
        </w:rPr>
        <w:t>jan</w:t>
      </w:r>
      <w:r w:rsidR="00127F73" w:rsidRPr="001C1DD4">
        <w:rPr>
          <w:rFonts w:ascii="Garamond" w:hAnsi="Garamond"/>
        </w:rPr>
        <w:t>ë</w:t>
      </w:r>
      <w:r w:rsidR="0047473A" w:rsidRPr="001C1DD4">
        <w:rPr>
          <w:rFonts w:ascii="Garamond" w:hAnsi="Garamond"/>
        </w:rPr>
        <w:t xml:space="preserve"> pjesë përbërëse </w:t>
      </w:r>
      <w:r w:rsidR="002833CD" w:rsidRPr="001C1DD4">
        <w:rPr>
          <w:rFonts w:ascii="Garamond" w:hAnsi="Garamond"/>
        </w:rPr>
        <w:t>të</w:t>
      </w:r>
      <w:r w:rsidR="0047473A" w:rsidRPr="001C1DD4">
        <w:rPr>
          <w:rFonts w:ascii="Garamond" w:hAnsi="Garamond"/>
        </w:rPr>
        <w:t xml:space="preserve"> tij. </w:t>
      </w:r>
    </w:p>
    <w:p w14:paraId="72D37224" w14:textId="77777777" w:rsidR="00BC3965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2. </w:t>
      </w:r>
      <w:r w:rsidR="0047473A" w:rsidRPr="001C1DD4">
        <w:rPr>
          <w:rFonts w:ascii="Garamond" w:hAnsi="Garamond"/>
        </w:rPr>
        <w:t xml:space="preserve">Ushtarakët </w:t>
      </w:r>
      <w:r w:rsidR="00BC3965" w:rsidRPr="001C1DD4">
        <w:rPr>
          <w:rFonts w:ascii="Garamond" w:hAnsi="Garamond"/>
        </w:rPr>
        <w:t>e sh</w:t>
      </w:r>
      <w:r w:rsidR="00127F73" w:rsidRPr="001C1DD4">
        <w:rPr>
          <w:rFonts w:ascii="Garamond" w:hAnsi="Garamond"/>
        </w:rPr>
        <w:t>ë</w:t>
      </w:r>
      <w:r w:rsidR="00BC3965" w:rsidRPr="001C1DD4">
        <w:rPr>
          <w:rFonts w:ascii="Garamond" w:hAnsi="Garamond"/>
        </w:rPr>
        <w:t>rbimit rezervist t</w:t>
      </w:r>
      <w:r w:rsidR="00127F73" w:rsidRPr="001C1DD4">
        <w:rPr>
          <w:rFonts w:ascii="Garamond" w:hAnsi="Garamond"/>
        </w:rPr>
        <w:t>ë</w:t>
      </w:r>
      <w:r w:rsidR="0047473A" w:rsidRPr="001C1DD4">
        <w:rPr>
          <w:rFonts w:ascii="Garamond" w:hAnsi="Garamond"/>
        </w:rPr>
        <w:t xml:space="preserve"> Forcave të Armatosura, të cilët dërgohen në m</w:t>
      </w:r>
      <w:r w:rsidR="00FC1BFA" w:rsidRPr="001C1DD4">
        <w:rPr>
          <w:rFonts w:ascii="Garamond" w:hAnsi="Garamond"/>
        </w:rPr>
        <w:t>isione ushtarake jashtë vendit,</w:t>
      </w:r>
      <w:r w:rsidRPr="001C1DD4">
        <w:rPr>
          <w:rFonts w:ascii="Garamond" w:hAnsi="Garamond"/>
        </w:rPr>
        <w:t xml:space="preserve"> </w:t>
      </w:r>
      <w:r w:rsidR="0030101E" w:rsidRPr="001C1DD4">
        <w:rPr>
          <w:rFonts w:ascii="Garamond" w:hAnsi="Garamond"/>
        </w:rPr>
        <w:t>përfitojnë të njëjt</w:t>
      </w:r>
      <w:r w:rsidR="00FC1BFA" w:rsidRPr="001C1DD4">
        <w:rPr>
          <w:rFonts w:ascii="Garamond" w:hAnsi="Garamond"/>
        </w:rPr>
        <w:t>i</w:t>
      </w:r>
      <w:r w:rsidR="0030101E" w:rsidRPr="001C1DD4">
        <w:rPr>
          <w:rFonts w:ascii="Garamond" w:hAnsi="Garamond"/>
        </w:rPr>
        <w:t>n trajtim me uniformë si ushtarakët aktivë që marrin pjesë në këtë lloj veprimtarie.</w:t>
      </w:r>
    </w:p>
    <w:p w14:paraId="34CECC5C" w14:textId="6D7F8EE3" w:rsidR="00BC3965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3. </w:t>
      </w:r>
      <w:r w:rsidR="0047473A" w:rsidRPr="001C1DD4">
        <w:rPr>
          <w:rFonts w:ascii="Garamond" w:hAnsi="Garamond"/>
        </w:rPr>
        <w:t>Uniform</w:t>
      </w:r>
      <w:r w:rsidR="00EF05D8" w:rsidRPr="001C1DD4">
        <w:rPr>
          <w:rFonts w:ascii="Garamond" w:hAnsi="Garamond"/>
        </w:rPr>
        <w:t>a, gradat, shenjat dhe simbolet</w:t>
      </w:r>
      <w:r w:rsidR="00997C64" w:rsidRPr="001C1DD4">
        <w:rPr>
          <w:rFonts w:ascii="Garamond" w:hAnsi="Garamond"/>
        </w:rPr>
        <w:t>,</w:t>
      </w:r>
      <w:r w:rsidR="002833CD" w:rsidRPr="001C1DD4">
        <w:rPr>
          <w:rFonts w:ascii="Garamond" w:hAnsi="Garamond"/>
        </w:rPr>
        <w:t xml:space="preserve"> që mbahen në uniformë</w:t>
      </w:r>
      <w:r w:rsidR="00997C64" w:rsidRPr="001C1DD4">
        <w:rPr>
          <w:rFonts w:ascii="Garamond" w:hAnsi="Garamond"/>
        </w:rPr>
        <w:t>,</w:t>
      </w:r>
      <w:r w:rsidR="0047473A" w:rsidRPr="001C1DD4">
        <w:rPr>
          <w:rFonts w:ascii="Garamond" w:hAnsi="Garamond"/>
        </w:rPr>
        <w:t xml:space="preserve"> jepen </w:t>
      </w:r>
      <w:r w:rsidR="004A27E4" w:rsidRPr="001C1DD4">
        <w:rPr>
          <w:rFonts w:ascii="Garamond" w:hAnsi="Garamond"/>
        </w:rPr>
        <w:t>pa pagesë</w:t>
      </w:r>
      <w:r w:rsidR="0047473A" w:rsidRPr="001C1DD4">
        <w:rPr>
          <w:rFonts w:ascii="Garamond" w:hAnsi="Garamond"/>
        </w:rPr>
        <w:t xml:space="preserve"> për ushtarakë</w:t>
      </w:r>
      <w:r w:rsidR="00537C46" w:rsidRPr="001C1DD4">
        <w:rPr>
          <w:rFonts w:ascii="Garamond" w:hAnsi="Garamond"/>
        </w:rPr>
        <w:t xml:space="preserve">t e përmendur në pikat 1 dhe 2 </w:t>
      </w:r>
      <w:r w:rsidR="0047473A" w:rsidRPr="001C1DD4">
        <w:rPr>
          <w:rFonts w:ascii="Garamond" w:hAnsi="Garamond"/>
        </w:rPr>
        <w:t>të këtij vendimi.</w:t>
      </w:r>
    </w:p>
    <w:p w14:paraId="7C82B3DE" w14:textId="77777777" w:rsidR="00BC3965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4. </w:t>
      </w:r>
      <w:r w:rsidR="0047473A" w:rsidRPr="001C1DD4">
        <w:rPr>
          <w:rFonts w:ascii="Garamond" w:hAnsi="Garamond"/>
        </w:rPr>
        <w:t xml:space="preserve">Kur ushtaraku </w:t>
      </w:r>
      <w:r w:rsidR="00BC3965" w:rsidRPr="001C1DD4">
        <w:rPr>
          <w:rFonts w:ascii="Garamond" w:hAnsi="Garamond"/>
        </w:rPr>
        <w:t xml:space="preserve">i </w:t>
      </w:r>
      <w:r w:rsidR="0047473A" w:rsidRPr="001C1DD4">
        <w:rPr>
          <w:rFonts w:ascii="Garamond" w:hAnsi="Garamond"/>
        </w:rPr>
        <w:t>shërbim</w:t>
      </w:r>
      <w:r w:rsidR="00BC3965" w:rsidRPr="001C1DD4">
        <w:rPr>
          <w:rFonts w:ascii="Garamond" w:hAnsi="Garamond"/>
        </w:rPr>
        <w:t>it rezervist</w:t>
      </w:r>
      <w:r w:rsidR="0047473A" w:rsidRPr="001C1DD4">
        <w:rPr>
          <w:rFonts w:ascii="Garamond" w:hAnsi="Garamond"/>
        </w:rPr>
        <w:t xml:space="preserve"> humbet jetën në krye të detyrës, </w:t>
      </w:r>
      <w:r w:rsidR="004A27E4" w:rsidRPr="001C1DD4">
        <w:rPr>
          <w:rFonts w:ascii="Garamond" w:hAnsi="Garamond"/>
        </w:rPr>
        <w:t xml:space="preserve">për ceremoninë e varrimit </w:t>
      </w:r>
      <w:r w:rsidR="0047473A" w:rsidRPr="001C1DD4">
        <w:rPr>
          <w:rFonts w:ascii="Garamond" w:hAnsi="Garamond"/>
        </w:rPr>
        <w:t>familje</w:t>
      </w:r>
      <w:r w:rsidR="00E22747" w:rsidRPr="001C1DD4">
        <w:rPr>
          <w:rFonts w:ascii="Garamond" w:hAnsi="Garamond"/>
        </w:rPr>
        <w:t>s</w:t>
      </w:r>
      <w:r w:rsidR="0047473A" w:rsidRPr="001C1DD4">
        <w:rPr>
          <w:rFonts w:ascii="Garamond" w:hAnsi="Garamond"/>
        </w:rPr>
        <w:t xml:space="preserve"> së tij i jepe</w:t>
      </w:r>
      <w:r w:rsidR="00E22747" w:rsidRPr="001C1DD4">
        <w:rPr>
          <w:rFonts w:ascii="Garamond" w:hAnsi="Garamond"/>
        </w:rPr>
        <w:t>t</w:t>
      </w:r>
      <w:r w:rsidR="0047473A" w:rsidRPr="001C1DD4">
        <w:rPr>
          <w:rFonts w:ascii="Garamond" w:hAnsi="Garamond"/>
        </w:rPr>
        <w:t xml:space="preserve"> </w:t>
      </w:r>
      <w:r w:rsidR="004A27E4" w:rsidRPr="001C1DD4">
        <w:rPr>
          <w:rFonts w:ascii="Garamond" w:hAnsi="Garamond"/>
        </w:rPr>
        <w:t>pa pagesë</w:t>
      </w:r>
      <w:r w:rsidR="0047473A" w:rsidRPr="001C1DD4">
        <w:rPr>
          <w:rFonts w:ascii="Garamond" w:hAnsi="Garamond"/>
        </w:rPr>
        <w:t xml:space="preserve"> </w:t>
      </w:r>
      <w:r w:rsidR="00AB2607" w:rsidRPr="001C1DD4">
        <w:rPr>
          <w:rFonts w:ascii="Garamond" w:hAnsi="Garamond"/>
        </w:rPr>
        <w:t>një uniformë ceremoniale</w:t>
      </w:r>
      <w:r w:rsidR="00A0008C" w:rsidRPr="001C1DD4">
        <w:rPr>
          <w:rFonts w:ascii="Garamond" w:hAnsi="Garamond"/>
        </w:rPr>
        <w:t xml:space="preserve"> </w:t>
      </w:r>
      <w:r w:rsidR="00AB2607" w:rsidRPr="001C1DD4">
        <w:rPr>
          <w:rFonts w:ascii="Garamond" w:hAnsi="Garamond"/>
        </w:rPr>
        <w:t>(xhaketë, pantallona,</w:t>
      </w:r>
      <w:r w:rsidR="00A0008C" w:rsidRPr="001C1DD4">
        <w:rPr>
          <w:rFonts w:ascii="Garamond" w:hAnsi="Garamond"/>
        </w:rPr>
        <w:t xml:space="preserve"> </w:t>
      </w:r>
      <w:r w:rsidR="00AB2607" w:rsidRPr="001C1DD4">
        <w:rPr>
          <w:rFonts w:ascii="Garamond" w:hAnsi="Garamond"/>
        </w:rPr>
        <w:t>kapele,</w:t>
      </w:r>
      <w:r w:rsidR="00A0008C" w:rsidRPr="001C1DD4">
        <w:rPr>
          <w:rFonts w:ascii="Garamond" w:hAnsi="Garamond"/>
        </w:rPr>
        <w:t xml:space="preserve"> </w:t>
      </w:r>
      <w:r w:rsidR="00AB2607" w:rsidRPr="001C1DD4">
        <w:rPr>
          <w:rFonts w:ascii="Garamond" w:hAnsi="Garamond"/>
        </w:rPr>
        <w:t xml:space="preserve">këmishë me mëngë të </w:t>
      </w:r>
      <w:r w:rsidR="00A0008C" w:rsidRPr="001C1DD4">
        <w:rPr>
          <w:rFonts w:ascii="Garamond" w:hAnsi="Garamond"/>
        </w:rPr>
        <w:t xml:space="preserve">gjata, kollare dhe këpucë </w:t>
      </w:r>
      <w:proofErr w:type="spellStart"/>
      <w:r w:rsidR="00A0008C" w:rsidRPr="001C1DD4">
        <w:rPr>
          <w:rFonts w:ascii="Garamond" w:hAnsi="Garamond"/>
        </w:rPr>
        <w:t>gjysm</w:t>
      </w:r>
      <w:r w:rsidR="00024368" w:rsidRPr="001C1DD4">
        <w:rPr>
          <w:rFonts w:ascii="Garamond" w:hAnsi="Garamond"/>
        </w:rPr>
        <w:t>ë</w:t>
      </w:r>
      <w:r w:rsidR="00AB2607" w:rsidRPr="001C1DD4">
        <w:rPr>
          <w:rFonts w:ascii="Garamond" w:hAnsi="Garamond"/>
        </w:rPr>
        <w:t>ceremonial</w:t>
      </w:r>
      <w:r w:rsidR="00866D19" w:rsidRPr="001C1DD4">
        <w:rPr>
          <w:rFonts w:ascii="Garamond" w:hAnsi="Garamond"/>
        </w:rPr>
        <w:t>e</w:t>
      </w:r>
      <w:proofErr w:type="spellEnd"/>
      <w:r w:rsidR="00AB2607" w:rsidRPr="001C1DD4">
        <w:rPr>
          <w:rFonts w:ascii="Garamond" w:hAnsi="Garamond"/>
        </w:rPr>
        <w:t>).</w:t>
      </w:r>
    </w:p>
    <w:p w14:paraId="3D3B52AB" w14:textId="77777777" w:rsidR="00BC3965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5. </w:t>
      </w:r>
      <w:r w:rsidR="00EB676E" w:rsidRPr="001C1DD4">
        <w:rPr>
          <w:rFonts w:ascii="Garamond" w:hAnsi="Garamond"/>
        </w:rPr>
        <w:t>Efektet financiare</w:t>
      </w:r>
      <w:r w:rsidR="002833CD" w:rsidRPr="001C1DD4">
        <w:rPr>
          <w:rFonts w:ascii="Garamond" w:hAnsi="Garamond"/>
        </w:rPr>
        <w:t>,</w:t>
      </w:r>
      <w:r w:rsidR="0047473A" w:rsidRPr="001C1DD4">
        <w:rPr>
          <w:rFonts w:ascii="Garamond" w:hAnsi="Garamond"/>
        </w:rPr>
        <w:t xml:space="preserve"> që rrjedhin nga zbatimi i këtij vendimi, për</w:t>
      </w:r>
      <w:r w:rsidR="00BC3965" w:rsidRPr="001C1DD4">
        <w:rPr>
          <w:rFonts w:ascii="Garamond" w:hAnsi="Garamond"/>
        </w:rPr>
        <w:t xml:space="preserve">ballohen nga buxheti i miratuar </w:t>
      </w:r>
      <w:r w:rsidR="0047473A" w:rsidRPr="001C1DD4">
        <w:rPr>
          <w:rFonts w:ascii="Garamond" w:hAnsi="Garamond"/>
        </w:rPr>
        <w:t>për Ministrinë e Mbrojtjes.</w:t>
      </w:r>
    </w:p>
    <w:p w14:paraId="27DF5040" w14:textId="77777777" w:rsidR="0047473A" w:rsidRPr="001C1DD4" w:rsidRDefault="007A7DA9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6. </w:t>
      </w:r>
      <w:r w:rsidR="0047473A" w:rsidRPr="001C1DD4">
        <w:rPr>
          <w:rFonts w:ascii="Garamond" w:hAnsi="Garamond"/>
        </w:rPr>
        <w:t xml:space="preserve">Ngarkohet </w:t>
      </w:r>
      <w:r w:rsidR="00EB676E" w:rsidRPr="001C1DD4">
        <w:rPr>
          <w:rFonts w:ascii="Garamond" w:hAnsi="Garamond"/>
        </w:rPr>
        <w:t>m</w:t>
      </w:r>
      <w:r w:rsidR="0047473A" w:rsidRPr="001C1DD4">
        <w:rPr>
          <w:rFonts w:ascii="Garamond" w:hAnsi="Garamond"/>
        </w:rPr>
        <w:t>inistri i Mbrojtjes për zbatimin e këtij vendimi.</w:t>
      </w:r>
    </w:p>
    <w:p w14:paraId="3D1670D5" w14:textId="77777777" w:rsidR="0047473A" w:rsidRPr="001C1DD4" w:rsidRDefault="0047473A" w:rsidP="005724D3">
      <w:pPr>
        <w:ind w:firstLine="284"/>
        <w:jc w:val="both"/>
        <w:rPr>
          <w:rFonts w:ascii="Garamond" w:hAnsi="Garamond"/>
        </w:rPr>
      </w:pPr>
      <w:r w:rsidRPr="001C1DD4">
        <w:rPr>
          <w:rFonts w:ascii="Garamond" w:hAnsi="Garamond"/>
        </w:rPr>
        <w:t xml:space="preserve">Ky vendim hyn në fuqi pas botimit në Fletoren </w:t>
      </w:r>
      <w:r w:rsidR="005724D3" w:rsidRPr="001C1DD4">
        <w:rPr>
          <w:rFonts w:ascii="Garamond" w:hAnsi="Garamond"/>
        </w:rPr>
        <w:t>Zyrtare</w:t>
      </w:r>
      <w:r w:rsidRPr="001C1DD4">
        <w:rPr>
          <w:rFonts w:ascii="Garamond" w:hAnsi="Garamond"/>
        </w:rPr>
        <w:t>.</w:t>
      </w:r>
    </w:p>
    <w:p w14:paraId="20F35D18" w14:textId="77777777" w:rsidR="005724D3" w:rsidRPr="001C1DD4" w:rsidRDefault="005724D3" w:rsidP="005724D3">
      <w:pPr>
        <w:ind w:firstLine="284"/>
        <w:jc w:val="both"/>
        <w:rPr>
          <w:rFonts w:ascii="Garamond" w:hAnsi="Garamond"/>
        </w:rPr>
      </w:pPr>
    </w:p>
    <w:p w14:paraId="334720A9" w14:textId="77777777" w:rsidR="005724D3" w:rsidRPr="001C1DD4" w:rsidRDefault="005724D3" w:rsidP="005724D3">
      <w:pPr>
        <w:ind w:firstLine="284"/>
        <w:jc w:val="right"/>
        <w:rPr>
          <w:rFonts w:ascii="Garamond" w:hAnsi="Garamond"/>
        </w:rPr>
      </w:pPr>
      <w:r w:rsidRPr="001C1DD4">
        <w:rPr>
          <w:rFonts w:ascii="Garamond" w:hAnsi="Garamond"/>
        </w:rPr>
        <w:t>ZËVENDËSKRYEMINISTËR</w:t>
      </w:r>
    </w:p>
    <w:p w14:paraId="4ABCBD0C" w14:textId="77777777" w:rsidR="005724D3" w:rsidRPr="001C1DD4" w:rsidRDefault="005724D3" w:rsidP="005724D3">
      <w:pPr>
        <w:ind w:firstLine="284"/>
        <w:jc w:val="right"/>
        <w:rPr>
          <w:rFonts w:ascii="Garamond" w:hAnsi="Garamond"/>
          <w:b/>
        </w:rPr>
      </w:pPr>
      <w:proofErr w:type="spellStart"/>
      <w:r w:rsidRPr="001C1DD4">
        <w:rPr>
          <w:rFonts w:ascii="Garamond" w:hAnsi="Garamond"/>
          <w:b/>
        </w:rPr>
        <w:t>Belinda</w:t>
      </w:r>
      <w:proofErr w:type="spellEnd"/>
      <w:r w:rsidRPr="001C1DD4">
        <w:rPr>
          <w:rFonts w:ascii="Garamond" w:hAnsi="Garamond"/>
          <w:b/>
        </w:rPr>
        <w:t xml:space="preserve"> Balluku</w:t>
      </w:r>
    </w:p>
    <w:p w14:paraId="45AD6467" w14:textId="77777777" w:rsidR="005724D3" w:rsidRPr="001C1DD4" w:rsidRDefault="005724D3" w:rsidP="002833CD">
      <w:pPr>
        <w:ind w:firstLine="360"/>
        <w:jc w:val="both"/>
        <w:rPr>
          <w:color w:val="000000"/>
          <w:sz w:val="28"/>
          <w:szCs w:val="28"/>
        </w:rPr>
      </w:pPr>
    </w:p>
    <w:p w14:paraId="27F1A49A" w14:textId="010DC490" w:rsidR="00C9006A" w:rsidRPr="001C1DD4" w:rsidRDefault="00064F50" w:rsidP="00C9006A">
      <w:pPr>
        <w:jc w:val="right"/>
        <w:rPr>
          <w:rFonts w:ascii="Garamond" w:eastAsia="Times New Roman" w:hAnsi="Garamond"/>
          <w:b/>
          <w:bCs/>
          <w:color w:val="000000"/>
          <w:lang w:eastAsia="sq-AL"/>
        </w:rPr>
      </w:pPr>
      <w:r w:rsidRPr="001C1DD4">
        <w:rPr>
          <w:rFonts w:ascii="Garamond" w:eastAsia="Times New Roman" w:hAnsi="Garamond"/>
          <w:b/>
          <w:bCs/>
          <w:color w:val="000000"/>
          <w:lang w:eastAsia="sq-AL"/>
        </w:rPr>
        <w:t>Shtojca nr</w:t>
      </w:r>
      <w:r w:rsidR="00C9006A" w:rsidRPr="001C1DD4">
        <w:rPr>
          <w:rFonts w:ascii="Garamond" w:eastAsia="Times New Roman" w:hAnsi="Garamond"/>
          <w:b/>
          <w:bCs/>
          <w:color w:val="000000"/>
          <w:lang w:eastAsia="sq-AL"/>
        </w:rPr>
        <w:t>.</w:t>
      </w:r>
      <w:r w:rsidR="00C9006A" w:rsidRPr="001C1DD4">
        <w:rPr>
          <w:rFonts w:ascii="Garamond" w:eastAsia="Times New Roman" w:hAnsi="Garamond"/>
          <w:b/>
          <w:bCs/>
          <w:color w:val="000000"/>
          <w:lang w:eastAsia="sq-AL"/>
        </w:rPr>
        <w:t xml:space="preserve"> 1</w:t>
      </w:r>
    </w:p>
    <w:p w14:paraId="7C4471F9" w14:textId="77777777" w:rsidR="00C9006A" w:rsidRPr="001C1DD4" w:rsidRDefault="00C9006A" w:rsidP="00C9006A">
      <w:pPr>
        <w:jc w:val="center"/>
        <w:rPr>
          <w:rFonts w:ascii="Garamond" w:eastAsia="Times New Roman" w:hAnsi="Garamond"/>
          <w:b/>
          <w:bCs/>
          <w:color w:val="000000"/>
          <w:lang w:eastAsia="sq-AL"/>
        </w:rPr>
      </w:pPr>
    </w:p>
    <w:p w14:paraId="68D548FA" w14:textId="77777777" w:rsidR="00C9006A" w:rsidRPr="001C1DD4" w:rsidRDefault="00C9006A" w:rsidP="00C9006A">
      <w:pPr>
        <w:jc w:val="center"/>
        <w:rPr>
          <w:rFonts w:ascii="Garamond" w:eastAsia="Times New Roman" w:hAnsi="Garamond"/>
          <w:color w:val="000000"/>
          <w:lang w:eastAsia="sq-AL"/>
        </w:rPr>
      </w:pPr>
      <w:r w:rsidRPr="001C1DD4">
        <w:rPr>
          <w:rFonts w:ascii="Garamond" w:eastAsia="Times New Roman" w:hAnsi="Garamond"/>
          <w:color w:val="000000"/>
          <w:lang w:eastAsia="sq-AL"/>
        </w:rPr>
        <w:t>NORMAT E ARTIKUJVE TË UNIFORMAVE USHTARAKE PËR USHTARAKËT E SHËRBIMIT REZERVIST QË SHËRBEJNË NË STRUKTURAT E FORCAVE TË ARMATOSURA</w:t>
      </w:r>
    </w:p>
    <w:p w14:paraId="595D91D6" w14:textId="77777777" w:rsidR="00C9006A" w:rsidRPr="001C1DD4" w:rsidRDefault="00C9006A" w:rsidP="00C9006A">
      <w:pPr>
        <w:rPr>
          <w:rFonts w:ascii="Garamond" w:hAnsi="Garamond"/>
          <w:sz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4"/>
        <w:gridCol w:w="574"/>
        <w:gridCol w:w="3494"/>
        <w:gridCol w:w="767"/>
        <w:gridCol w:w="1274"/>
        <w:gridCol w:w="2683"/>
      </w:tblGrid>
      <w:tr w:rsidR="00C9006A" w:rsidRPr="001C1DD4" w14:paraId="1DDCFFEB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5B0919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Nr.</w:t>
            </w:r>
          </w:p>
        </w:tc>
        <w:tc>
          <w:tcPr>
            <w:tcW w:w="20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1CF09D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Artikujt e uniformave</w:t>
            </w:r>
          </w:p>
        </w:tc>
        <w:tc>
          <w:tcPr>
            <w:tcW w:w="114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EB8E31B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Normat dhe afatet e përdorimit</w:t>
            </w:r>
          </w:p>
        </w:tc>
        <w:tc>
          <w:tcPr>
            <w:tcW w:w="15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5ED5B8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Koment</w:t>
            </w:r>
          </w:p>
        </w:tc>
      </w:tr>
      <w:tr w:rsidR="00C9006A" w:rsidRPr="001C1DD4" w14:paraId="3914DF2D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52A4DA" w14:textId="77777777" w:rsidR="00C9006A" w:rsidRPr="001C1DD4" w:rsidRDefault="00C9006A" w:rsidP="00C9006A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20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B07CC" w14:textId="77777777" w:rsidR="00C9006A" w:rsidRPr="001C1DD4" w:rsidRDefault="00C9006A" w:rsidP="00C9006A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BB71DB0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Sasia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AFAB71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Afati në vite</w:t>
            </w:r>
          </w:p>
        </w:tc>
        <w:tc>
          <w:tcPr>
            <w:tcW w:w="15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4EB223" w14:textId="77777777" w:rsidR="00C9006A" w:rsidRPr="001C1DD4" w:rsidRDefault="00C9006A" w:rsidP="00C9006A">
            <w:pP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</w:tr>
      <w:tr w:rsidR="00C9006A" w:rsidRPr="001C1DD4" w14:paraId="08C40FBA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0C2A1ED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I.</w:t>
            </w:r>
          </w:p>
        </w:tc>
        <w:tc>
          <w:tcPr>
            <w:tcW w:w="46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75CB0678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UNIFORMA E STËRVITJES</w:t>
            </w:r>
          </w:p>
        </w:tc>
      </w:tr>
      <w:tr w:rsidR="00C9006A" w:rsidRPr="001C1DD4" w14:paraId="3856CFEA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49BF5D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1.</w:t>
            </w:r>
          </w:p>
        </w:tc>
        <w:tc>
          <w:tcPr>
            <w:tcW w:w="4679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E33E7F7" w14:textId="77777777" w:rsidR="00C9006A" w:rsidRPr="001C1DD4" w:rsidRDefault="00C9006A" w:rsidP="00C9006A">
            <w:pPr>
              <w:rPr>
                <w:rFonts w:ascii="Garamond" w:eastAsia="Times New Roman" w:hAnsi="Garamond"/>
                <w:b/>
                <w:bCs/>
                <w:i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iCs/>
                <w:color w:val="000000"/>
                <w:sz w:val="20"/>
                <w:szCs w:val="20"/>
                <w:lang w:eastAsia="sq-AL"/>
              </w:rPr>
              <w:t xml:space="preserve">Uniforma e stërvitjes kamuflazh </w:t>
            </w:r>
          </w:p>
        </w:tc>
      </w:tr>
      <w:tr w:rsidR="00C9006A" w:rsidRPr="001C1DD4" w14:paraId="5C5B1DD7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0E09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1.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5ACA" w14:textId="472FF1CC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Kostum stërvitje (xhaketë, pantallona, kapel</w:t>
            </w:r>
            <w:r w:rsidR="00B33498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ë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)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EA66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1DEE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6E2E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2296B53F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B938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5357" w14:textId="77777777" w:rsidR="00C9006A" w:rsidRPr="001C1DD4" w:rsidRDefault="00C9006A" w:rsidP="00C9006A">
            <w:pPr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Beretë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3FAB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5E43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0D57" w14:textId="212C97F3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Ngjyra e beretës do </w:t>
            </w:r>
            <w:r w:rsidR="00B33498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të 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jetë sipas strukturës ku shërben rezervisti</w:t>
            </w:r>
          </w:p>
        </w:tc>
      </w:tr>
      <w:tr w:rsidR="00C9006A" w:rsidRPr="001C1DD4" w14:paraId="3F7FE851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086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3.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35EF" w14:textId="77777777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Xhup dimëror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E0BA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FD51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4B350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05AF3F17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46C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4.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90CB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Bluzë “</w:t>
            </w:r>
            <w:proofErr w:type="spellStart"/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polo</w:t>
            </w:r>
            <w:proofErr w:type="spellEnd"/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” me mëngë të shkurtra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691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F9FB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C0A9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6FEBFC86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0EFA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5.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5A73" w14:textId="77777777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Bluzë me mëngë të gjata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A826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8063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233DA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2DBAD04E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81B6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6.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05A5" w14:textId="77777777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Bluzë me mëngë të shkurtra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85AD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05B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9ABA6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07750AD7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015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7.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8CD4" w14:textId="77777777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Pantallona të brendshme (benevrekë)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6978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133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7BB30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4D660B50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8AE3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8.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E374" w14:textId="77777777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Rrip pantallonash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D3C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203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D8F0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2D710EDC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E63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9.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7465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Rrip mesi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366A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2D6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92799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44CAB3C5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C9F0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lastRenderedPageBreak/>
              <w:t>10.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E8FB" w14:textId="76A47CB5" w:rsidR="00C9006A" w:rsidRPr="001C1DD4" w:rsidRDefault="00C9006A" w:rsidP="00C9006A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Çorap</w:t>
            </w:r>
            <w:r w:rsidR="00B33498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ë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 të gjata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DB7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69B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52509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05B71928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5CD1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11.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8601" w14:textId="085244DB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Këpucë stërvitje</w:t>
            </w:r>
            <w:r w:rsidR="00B33498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je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 lëkure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CA86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61C0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1F23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445C1592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C4D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12.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0D27" w14:textId="3C7187D5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Këpucë stërvitje</w:t>
            </w:r>
            <w:r w:rsidR="00B33498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je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 lëkure/najloni (verore)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489E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98C2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C2FA2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Opsion në vend të këpucëve të stërvitjes të lëkurës</w:t>
            </w:r>
          </w:p>
        </w:tc>
      </w:tr>
      <w:tr w:rsidR="00C9006A" w:rsidRPr="001C1DD4" w14:paraId="6D69948B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BB452F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II</w:t>
            </w:r>
            <w:proofErr w:type="spellEnd"/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.</w:t>
            </w:r>
          </w:p>
        </w:tc>
        <w:tc>
          <w:tcPr>
            <w:tcW w:w="46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6FDF87CC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sq-AL"/>
              </w:rPr>
              <w:t>UNIFORMA SPORTIVE</w:t>
            </w:r>
          </w:p>
        </w:tc>
      </w:tr>
      <w:tr w:rsidR="00C9006A" w:rsidRPr="001C1DD4" w14:paraId="7C75F02A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870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7B4C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Kostum sportiv (pantallona + bluzë me mëngë të gjata)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DA17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8923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AC2F4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248D7AA1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8041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2757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Kostum sportiv (pantallona të shkurtra + bluzë me mëngë të shkurtra)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F36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4BC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2BBDA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6FB9BAB7" w14:textId="77777777" w:rsidTr="00064F50">
        <w:trPr>
          <w:gridBefore w:val="1"/>
          <w:wBefore w:w="5" w:type="pct"/>
          <w:trHeight w:val="20"/>
          <w:jc w:val="center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438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3.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B352" w14:textId="77777777" w:rsidR="00C9006A" w:rsidRPr="001C1DD4" w:rsidRDefault="00C9006A" w:rsidP="00C9006A">
            <w:pP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Këpucë sportive (atlete)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199F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185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BFD1B" w14:textId="77777777" w:rsidR="00C9006A" w:rsidRPr="001C1DD4" w:rsidRDefault="00C9006A" w:rsidP="00C9006A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C9006A" w:rsidRPr="001C1DD4" w14:paraId="3294FF96" w14:textId="77777777" w:rsidTr="00064F50"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CEA61" w14:textId="77777777" w:rsidR="00C9006A" w:rsidRPr="001C1DD4" w:rsidRDefault="00C9006A" w:rsidP="00CC359C">
            <w:pPr>
              <w:jc w:val="both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eastAsia="sq-AL"/>
              </w:rPr>
            </w:pPr>
          </w:p>
          <w:p w14:paraId="12F8544C" w14:textId="5FA5060E" w:rsidR="00C9006A" w:rsidRPr="001C1DD4" w:rsidRDefault="00C9006A" w:rsidP="00CC359C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eastAsia="sq-AL"/>
              </w:rPr>
              <w:t>Shënim</w:t>
            </w:r>
            <w:r w:rsidR="00B33498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eastAsia="sq-AL"/>
              </w:rPr>
              <w:t xml:space="preserve">    </w:t>
            </w: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1. Gradat dhe </w:t>
            </w:r>
            <w:proofErr w:type="spellStart"/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dekoracionet</w:t>
            </w:r>
            <w:proofErr w:type="spellEnd"/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 që mbahen në uniformë, janë pjesë e uniformës.</w:t>
            </w:r>
          </w:p>
          <w:p w14:paraId="5BC69EE8" w14:textId="213FB34C" w:rsidR="00C9006A" w:rsidRPr="001C1DD4" w:rsidRDefault="00B33498" w:rsidP="00CC359C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 xml:space="preserve">                 </w:t>
            </w:r>
            <w:r w:rsidR="00C9006A"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2. Ngjyra e uniformës do të jetë ajo e strukturës ku shërben rezervisti.</w:t>
            </w:r>
          </w:p>
          <w:p w14:paraId="6DCB0611" w14:textId="77777777" w:rsidR="00C9006A" w:rsidRPr="001C1DD4" w:rsidRDefault="00C9006A" w:rsidP="00CC359C">
            <w:pPr>
              <w:ind w:left="870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  <w:r w:rsidRPr="001C1DD4"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  <w:t>3. Ushtarët e shërbimit rezervist që transferohen nga një strukturë në tjetrën, me përjashtim të atyre të Policisë Ushtarake, nuk e ndërrojnë uniformën, por mbajnë atë të origjinës.</w:t>
            </w:r>
          </w:p>
          <w:p w14:paraId="4D8D6D5F" w14:textId="77777777" w:rsidR="00C9006A" w:rsidRPr="001C1DD4" w:rsidRDefault="00C9006A" w:rsidP="00CC359C">
            <w:pPr>
              <w:ind w:left="870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</w:p>
          <w:tbl>
            <w:tblPr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7"/>
              <w:gridCol w:w="506"/>
              <w:gridCol w:w="3572"/>
              <w:gridCol w:w="805"/>
              <w:gridCol w:w="971"/>
              <w:gridCol w:w="2921"/>
              <w:gridCol w:w="8"/>
            </w:tblGrid>
            <w:tr w:rsidR="00C9006A" w:rsidRPr="001C1DD4" w14:paraId="3036234A" w14:textId="77777777" w:rsidTr="00CC359C">
              <w:trPr>
                <w:gridAfter w:val="1"/>
                <w:wAfter w:w="5" w:type="pct"/>
                <w:trHeight w:val="20"/>
                <w:jc w:val="center"/>
              </w:trPr>
              <w:tc>
                <w:tcPr>
                  <w:tcW w:w="499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1971049A" w14:textId="45E98F64" w:rsidR="00C9006A" w:rsidRPr="001C1DD4" w:rsidRDefault="00CC359C" w:rsidP="00CC359C">
                  <w:pPr>
                    <w:jc w:val="right"/>
                    <w:rPr>
                      <w:rFonts w:ascii="Garamond" w:eastAsia="Times New Roman" w:hAnsi="Garamond"/>
                      <w:b/>
                      <w:bCs/>
                      <w:color w:val="00000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Cs w:val="20"/>
                      <w:lang w:eastAsia="sq-AL"/>
                    </w:rPr>
                    <w:t>Shtojca nr. 2</w:t>
                  </w:r>
                </w:p>
                <w:p w14:paraId="1FCA5546" w14:textId="77777777" w:rsidR="00C9006A" w:rsidRPr="001C1DD4" w:rsidRDefault="00C9006A" w:rsidP="00CC359C">
                  <w:pPr>
                    <w:jc w:val="right"/>
                    <w:rPr>
                      <w:rFonts w:ascii="Garamond" w:eastAsia="Times New Roman" w:hAnsi="Garamond"/>
                      <w:b/>
                      <w:bCs/>
                      <w:color w:val="00000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2499842D" w14:textId="77777777" w:rsidTr="00CC359C">
              <w:trPr>
                <w:gridAfter w:val="1"/>
                <w:wAfter w:w="5" w:type="pct"/>
                <w:trHeight w:val="20"/>
                <w:jc w:val="center"/>
              </w:trPr>
              <w:tc>
                <w:tcPr>
                  <w:tcW w:w="4995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1C974963" w14:textId="77777777" w:rsidR="00CC359C" w:rsidRPr="001C1DD4" w:rsidRDefault="00CC359C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Cs w:val="20"/>
                      <w:lang w:eastAsia="sq-AL"/>
                    </w:rPr>
                  </w:pPr>
                </w:p>
                <w:p w14:paraId="27F4A4F4" w14:textId="58E63109" w:rsidR="00C9006A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Cs w:val="20"/>
                      <w:lang w:eastAsia="sq-AL"/>
                    </w:rPr>
                    <w:t>NORMAT E ARTIKUJVE TË UNIFORMAVE PËR USHTARAKËT E SHËRBIMIT REZERVIST TË FORCËS DETARE</w:t>
                  </w:r>
                </w:p>
                <w:p w14:paraId="11F3F9F8" w14:textId="77777777" w:rsidR="00B33498" w:rsidRPr="001C1DD4" w:rsidRDefault="00B33498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Cs w:val="20"/>
                      <w:lang w:eastAsia="sq-AL"/>
                    </w:rPr>
                  </w:pPr>
                </w:p>
                <w:p w14:paraId="6F68DAA9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4500086D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E7E6E6"/>
                  <w:noWrap/>
                  <w:vAlign w:val="center"/>
                  <w:hideMark/>
                </w:tcPr>
                <w:p w14:paraId="307072B6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Nr.</w:t>
                  </w:r>
                </w:p>
              </w:tc>
              <w:tc>
                <w:tcPr>
                  <w:tcW w:w="2033" w:type="pct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E7E6E6"/>
                  <w:vAlign w:val="center"/>
                  <w:hideMark/>
                </w:tcPr>
                <w:p w14:paraId="64ED8B1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Artikujt e uniformave</w:t>
                  </w:r>
                </w:p>
              </w:tc>
              <w:tc>
                <w:tcPr>
                  <w:tcW w:w="1011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7E6E6"/>
                  <w:vAlign w:val="bottom"/>
                  <w:hideMark/>
                </w:tcPr>
                <w:p w14:paraId="07FD6BB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Normat dhe afatet e përdorimit</w:t>
                  </w:r>
                </w:p>
              </w:tc>
              <w:tc>
                <w:tcPr>
                  <w:tcW w:w="1668" w:type="pct"/>
                  <w:gridSpan w:val="2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E7E6E6"/>
                  <w:noWrap/>
                  <w:vAlign w:val="center"/>
                  <w:hideMark/>
                </w:tcPr>
                <w:p w14:paraId="201AF399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Koment</w:t>
                  </w:r>
                </w:p>
              </w:tc>
            </w:tr>
            <w:tr w:rsidR="00C9006A" w:rsidRPr="001C1DD4" w14:paraId="0C2C2470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D502141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  <w:tc>
                <w:tcPr>
                  <w:tcW w:w="2033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618846A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7E6E6"/>
                  <w:noWrap/>
                  <w:vAlign w:val="bottom"/>
                  <w:hideMark/>
                </w:tcPr>
                <w:p w14:paraId="259CD37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Sasia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E7E6E6"/>
                  <w:vAlign w:val="bottom"/>
                  <w:hideMark/>
                </w:tcPr>
                <w:p w14:paraId="0C6A3B5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Afati në vite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273B679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2EA99961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E7E6E6"/>
                  <w:noWrap/>
                  <w:vAlign w:val="center"/>
                  <w:hideMark/>
                </w:tcPr>
                <w:p w14:paraId="147EA66C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I.</w:t>
                  </w:r>
                </w:p>
              </w:tc>
              <w:tc>
                <w:tcPr>
                  <w:tcW w:w="4711" w:type="pct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E7E6E6"/>
                  <w:noWrap/>
                  <w:vAlign w:val="center"/>
                  <w:hideMark/>
                </w:tcPr>
                <w:p w14:paraId="59C32685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UNIFORMA E STËRVITJES</w:t>
                  </w:r>
                </w:p>
              </w:tc>
            </w:tr>
            <w:tr w:rsidR="00C9006A" w:rsidRPr="001C1DD4" w14:paraId="6D95E319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7E6E6"/>
                  <w:noWrap/>
                  <w:vAlign w:val="center"/>
                  <w:hideMark/>
                </w:tcPr>
                <w:p w14:paraId="3B6DE8A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1.</w:t>
                  </w:r>
                </w:p>
              </w:tc>
              <w:tc>
                <w:tcPr>
                  <w:tcW w:w="4711" w:type="pct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14:paraId="0282C395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i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iCs/>
                      <w:color w:val="000000"/>
                      <w:sz w:val="20"/>
                      <w:szCs w:val="20"/>
                      <w:lang w:eastAsia="sq-AL"/>
                    </w:rPr>
                    <w:t>Uniforma e lundrimit vetëm për detarin në anije.</w:t>
                  </w:r>
                </w:p>
              </w:tc>
            </w:tr>
            <w:tr w:rsidR="00C9006A" w:rsidRPr="001C1DD4" w14:paraId="213ADC4D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A362A3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FEAC16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Këmishë me mëngë të gjata blu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1CD0F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78948B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B70B56" w14:textId="72E71A80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Opsion në vend të kostumit të stërvitjes “</w:t>
                  </w:r>
                  <w:proofErr w:type="spellStart"/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aquaflash</w:t>
                  </w:r>
                  <w:proofErr w:type="spellEnd"/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”</w:t>
                  </w:r>
                </w:p>
              </w:tc>
            </w:tr>
            <w:tr w:rsidR="00C9006A" w:rsidRPr="001C1DD4" w14:paraId="1B8A7B9F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A224BC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C17738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Pantallona taktike me xhepa anash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907711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D8A5FB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086B996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05432549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AB54B38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3.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8136FA0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 xml:space="preserve">Xhup dimëror 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ADFD2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9D5AB9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523B0D1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620F521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FA0F7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4.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2F95E1" w14:textId="068EAD4E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Kapel</w:t>
                  </w:r>
                  <w:r w:rsidR="00B33498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ë</w:t>
                  </w: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 xml:space="preserve"> model “</w:t>
                  </w:r>
                  <w:proofErr w:type="spellStart"/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baseball</w:t>
                  </w:r>
                  <w:proofErr w:type="spellEnd"/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” blu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395B02F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094AD9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2D3CA94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174AE128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0CC9998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5.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2D04E8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Bluzë me mëngë të shkurtra blu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2203F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9FEC4D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DD24917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2B57F708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EAC814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6.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AE8D1D8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Bluzë me mëngë të gjata blu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C71CC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A7681E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E52035D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5312EBDE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8ACA54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7.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24D778C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Xhup dimëror me veshje të brendshme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F01F2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6E73D1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01E3CE4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564456D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EF730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8.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1B8830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Rrip pantallonash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44745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42F7AA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C814518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77983EC2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C3C3D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9.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3C7A6C" w14:textId="3890DA9D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Çorap</w:t>
                  </w:r>
                  <w:r w:rsidR="00B33498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ë</w:t>
                  </w: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 xml:space="preserve"> të gjata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317C5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B7C003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F219D30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396CA7F0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6AC904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10.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282B71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Këpucë lundrimi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176F9C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B217A2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E590DA0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67DCF6E0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87382EC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11.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725E52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 xml:space="preserve">Pantallona lundrimi </w:t>
                  </w:r>
                </w:p>
              </w:tc>
              <w:tc>
                <w:tcPr>
                  <w:tcW w:w="459" w:type="pct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99275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85F26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BB0C75D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</w:p>
              </w:tc>
            </w:tr>
            <w:tr w:rsidR="00C9006A" w:rsidRPr="001C1DD4" w14:paraId="78234239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7E6E6"/>
                  <w:noWrap/>
                  <w:vAlign w:val="bottom"/>
                  <w:hideMark/>
                </w:tcPr>
                <w:p w14:paraId="22F7E32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2.</w:t>
                  </w:r>
                </w:p>
              </w:tc>
              <w:tc>
                <w:tcPr>
                  <w:tcW w:w="4711" w:type="pct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14:paraId="1AD1A7E8" w14:textId="281F835E" w:rsidR="00C9006A" w:rsidRPr="001C1DD4" w:rsidRDefault="00C9006A" w:rsidP="00CC359C">
                  <w:pPr>
                    <w:rPr>
                      <w:rFonts w:ascii="Garamond" w:eastAsia="Times New Roman" w:hAnsi="Garamond"/>
                      <w:b/>
                      <w:bCs/>
                      <w:iCs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iCs/>
                      <w:sz w:val="20"/>
                      <w:szCs w:val="20"/>
                      <w:lang w:eastAsia="sq-AL"/>
                    </w:rPr>
                    <w:t>Uniforma e detarit</w:t>
                  </w:r>
                </w:p>
              </w:tc>
            </w:tr>
            <w:tr w:rsidR="00C9006A" w:rsidRPr="001C1DD4" w14:paraId="18E24D15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B087D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1.</w:t>
                  </w:r>
                </w:p>
              </w:tc>
              <w:tc>
                <w:tcPr>
                  <w:tcW w:w="20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57CB6C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proofErr w:type="spellStart"/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Xhaketon</w:t>
                  </w:r>
                  <w:proofErr w:type="spellEnd"/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 xml:space="preserve"> leshi i zi</w:t>
                  </w:r>
                </w:p>
              </w:tc>
              <w:tc>
                <w:tcPr>
                  <w:tcW w:w="4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923CE5E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DB0C7B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8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EA699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37896C5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B3D61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2.</w:t>
                  </w:r>
                </w:p>
              </w:tc>
              <w:tc>
                <w:tcPr>
                  <w:tcW w:w="20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2897A1" w14:textId="5BFF67D1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Këpucë me qafë</w:t>
                  </w:r>
                  <w:r w:rsidR="00B33498">
                    <w:rPr>
                      <w:rFonts w:ascii="Garamond" w:hAnsi="Garamond"/>
                      <w:sz w:val="20"/>
                      <w:szCs w:val="20"/>
                    </w:rPr>
                    <w:t>,</w:t>
                  </w: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 xml:space="preserve"> gjysmë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24DD79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F54054E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5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55C788C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762754F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0D8159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3.</w:t>
                  </w:r>
                </w:p>
              </w:tc>
              <w:tc>
                <w:tcPr>
                  <w:tcW w:w="20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27FAF6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Kostum i bardhë (xhaketë, pantallona, sulinë, kapele me fjongo)</w:t>
                  </w:r>
                </w:p>
              </w:tc>
              <w:tc>
                <w:tcPr>
                  <w:tcW w:w="4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3D3A21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8FDDCF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13BC31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3794D0C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F2F479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lastRenderedPageBreak/>
                    <w:t>4.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99AC15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Bluzë me mëngë të shkurtra me vija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E6B919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FBC761D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0C1BD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6C597E83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19918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5.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F07C7F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color w:val="FF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Bluzë me mëngë të gjata me vija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2E50488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6EB9A91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95794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5A6D36C6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767DE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6.</w:t>
                  </w:r>
                </w:p>
              </w:tc>
              <w:tc>
                <w:tcPr>
                  <w:tcW w:w="20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388849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Pantallona të brendshme (benevrekë)</w:t>
                  </w:r>
                </w:p>
              </w:tc>
              <w:tc>
                <w:tcPr>
                  <w:tcW w:w="4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7D1542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4962AE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FF94F8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633DF1C8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DB3B5F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7.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818580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Rrip pantallonash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EEB5F1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6AC865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A9C6D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2F3DC9B0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1710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8.</w:t>
                  </w:r>
                </w:p>
              </w:tc>
              <w:tc>
                <w:tcPr>
                  <w:tcW w:w="20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09FE8C" w14:textId="5C06349E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Çorap</w:t>
                  </w:r>
                  <w:r w:rsidR="00B33498">
                    <w:rPr>
                      <w:rFonts w:ascii="Garamond" w:hAnsi="Garamond"/>
                      <w:sz w:val="20"/>
                      <w:szCs w:val="20"/>
                    </w:rPr>
                    <w:t>ë</w:t>
                  </w: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 xml:space="preserve"> të gjata</w:t>
                  </w:r>
                </w:p>
              </w:tc>
              <w:tc>
                <w:tcPr>
                  <w:tcW w:w="4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377150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A6DA08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B43AB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3DAFFC65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6F2FC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9.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8943D4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Kostum blu (xhaketë, pantallona, sulinë, kapele me fjongo)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0FC082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FD104BF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6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B0120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46CDB2B7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727979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10.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AAD512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Bluzë me mëngë të shkurtra me vija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9BD03A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3412D80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67B6491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2B3B0E3D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4DFE7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11.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289305" w14:textId="77777777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color w:val="FF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hAnsi="Garamond"/>
                      <w:sz w:val="20"/>
                      <w:szCs w:val="20"/>
                    </w:rPr>
                    <w:t>Bluzë me mëngë të gjata me vija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A9CF498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2603386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A5806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34EBBFC9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7E6E6"/>
                  <w:noWrap/>
                  <w:vAlign w:val="center"/>
                  <w:hideMark/>
                </w:tcPr>
                <w:p w14:paraId="139DFD73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proofErr w:type="spellStart"/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II</w:t>
                  </w:r>
                  <w:proofErr w:type="spellEnd"/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.</w:t>
                  </w:r>
                </w:p>
              </w:tc>
              <w:tc>
                <w:tcPr>
                  <w:tcW w:w="4711" w:type="pct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E7E6E6"/>
                  <w:noWrap/>
                  <w:vAlign w:val="center"/>
                  <w:hideMark/>
                </w:tcPr>
                <w:p w14:paraId="2F10DC9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UNIFORMA SPORTIVE</w:t>
                  </w:r>
                </w:p>
              </w:tc>
            </w:tr>
            <w:tr w:rsidR="00C9006A" w:rsidRPr="001C1DD4" w14:paraId="6261912B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95291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5168A1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Kostum sportiv (pantallona + bluzë me mëngë të gjata)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27CE2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D0DD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A85F6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6CF17382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AFDD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2.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98F3A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Kostum sportiv (pantallona të shkurtra + bluzë me mëngë të shkurtra)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B887A7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38D481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4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3D339A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  <w:tr w:rsidR="00C9006A" w:rsidRPr="001C1DD4" w14:paraId="30F7D49E" w14:textId="77777777" w:rsidTr="00CC359C">
              <w:trPr>
                <w:gridBefore w:val="1"/>
                <w:wBefore w:w="5" w:type="pct"/>
                <w:trHeight w:val="20"/>
                <w:jc w:val="center"/>
              </w:trPr>
              <w:tc>
                <w:tcPr>
                  <w:tcW w:w="283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E936E5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3.</w:t>
                  </w:r>
                </w:p>
              </w:tc>
              <w:tc>
                <w:tcPr>
                  <w:tcW w:w="2033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EB9B9F" w14:textId="77777777" w:rsidR="00C9006A" w:rsidRPr="001C1DD4" w:rsidRDefault="00C9006A" w:rsidP="00CC359C">
                  <w:pPr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Këpucë sportive (atlete)</w:t>
                  </w:r>
                </w:p>
              </w:tc>
              <w:tc>
                <w:tcPr>
                  <w:tcW w:w="459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BE17F4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1</w:t>
                  </w:r>
                </w:p>
              </w:tc>
              <w:tc>
                <w:tcPr>
                  <w:tcW w:w="553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A9A26B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>2</w:t>
                  </w:r>
                </w:p>
              </w:tc>
              <w:tc>
                <w:tcPr>
                  <w:tcW w:w="1668" w:type="pct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C88DE2" w14:textId="77777777" w:rsidR="00C9006A" w:rsidRPr="001C1DD4" w:rsidRDefault="00C9006A" w:rsidP="00CC359C">
                  <w:pPr>
                    <w:jc w:val="center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 </w:t>
                  </w:r>
                </w:p>
              </w:tc>
            </w:tr>
          </w:tbl>
          <w:p w14:paraId="2EA4901C" w14:textId="77777777" w:rsidR="00C9006A" w:rsidRPr="001C1DD4" w:rsidRDefault="00C9006A" w:rsidP="00CC359C">
            <w:pPr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</w:p>
          <w:tbl>
            <w:tblPr>
              <w:tblW w:w="9798" w:type="dxa"/>
              <w:tblLook w:val="04A0" w:firstRow="1" w:lastRow="0" w:firstColumn="1" w:lastColumn="0" w:noHBand="0" w:noVBand="1"/>
            </w:tblPr>
            <w:tblGrid>
              <w:gridCol w:w="9798"/>
            </w:tblGrid>
            <w:tr w:rsidR="00C9006A" w:rsidRPr="001C1DD4" w14:paraId="0335CBAA" w14:textId="77777777" w:rsidTr="00064F50">
              <w:trPr>
                <w:trHeight w:val="315"/>
              </w:trPr>
              <w:tc>
                <w:tcPr>
                  <w:tcW w:w="97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394C6C" w14:textId="260FB84A" w:rsidR="00C9006A" w:rsidRPr="001C1DD4" w:rsidRDefault="00C9006A" w:rsidP="00CC359C">
                  <w:pPr>
                    <w:jc w:val="both"/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>Shënim</w:t>
                  </w:r>
                  <w:r w:rsidR="00B33498">
                    <w:rPr>
                      <w:rFonts w:ascii="Garamond" w:eastAsia="Times New Roman" w:hAnsi="Garamond"/>
                      <w:b/>
                      <w:bCs/>
                      <w:color w:val="000000"/>
                      <w:sz w:val="20"/>
                      <w:szCs w:val="20"/>
                      <w:lang w:eastAsia="sq-AL"/>
                    </w:rPr>
                    <w:t xml:space="preserve"> </w:t>
                  </w:r>
                  <w:r w:rsidRPr="001C1DD4">
                    <w:rPr>
                      <w:rFonts w:ascii="Garamond" w:eastAsia="Times New Roman" w:hAnsi="Garamond"/>
                      <w:bCs/>
                      <w:color w:val="000000"/>
                      <w:sz w:val="20"/>
                      <w:szCs w:val="20"/>
                      <w:lang w:eastAsia="sq-AL"/>
                    </w:rPr>
                    <w:t>1.</w:t>
                  </w:r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 xml:space="preserve"> Gradat dhe </w:t>
                  </w:r>
                  <w:proofErr w:type="spellStart"/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>dekoracionet</w:t>
                  </w:r>
                  <w:proofErr w:type="spellEnd"/>
                  <w:r w:rsidRPr="001C1DD4">
                    <w:rPr>
                      <w:rFonts w:ascii="Garamond" w:eastAsia="Times New Roman" w:hAnsi="Garamond"/>
                      <w:color w:val="000000"/>
                      <w:sz w:val="20"/>
                      <w:szCs w:val="20"/>
                      <w:lang w:eastAsia="sq-AL"/>
                    </w:rPr>
                    <w:t xml:space="preserve"> që mbahen në uniformë, janë pjesë e uniformës.</w:t>
                  </w:r>
                </w:p>
              </w:tc>
            </w:tr>
            <w:tr w:rsidR="00C9006A" w:rsidRPr="001C1DD4" w14:paraId="40EB902E" w14:textId="77777777" w:rsidTr="00064F50">
              <w:trPr>
                <w:trHeight w:val="315"/>
              </w:trPr>
              <w:tc>
                <w:tcPr>
                  <w:tcW w:w="97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41D2F91F" w14:textId="77777777" w:rsidR="00C9006A" w:rsidRPr="001C1DD4" w:rsidRDefault="00C9006A" w:rsidP="00CC359C">
                  <w:pPr>
                    <w:ind w:left="670"/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  <w:r w:rsidRPr="001C1DD4">
                    <w:rPr>
                      <w:rFonts w:ascii="Garamond" w:eastAsia="Times New Roman" w:hAnsi="Garamond"/>
                      <w:bCs/>
                      <w:sz w:val="20"/>
                      <w:szCs w:val="20"/>
                      <w:lang w:eastAsia="sq-AL"/>
                    </w:rPr>
                    <w:t>2.</w:t>
                  </w:r>
                  <w:r w:rsidRPr="001C1DD4"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  <w:t xml:space="preserve"> Detarët që transferohen në një strukturë tjetër e ndërrojnë uniformën e origjinës.</w:t>
                  </w:r>
                </w:p>
                <w:p w14:paraId="55ABF53A" w14:textId="77777777" w:rsidR="00C9006A" w:rsidRPr="001C1DD4" w:rsidRDefault="00C9006A" w:rsidP="00CC359C">
                  <w:pPr>
                    <w:ind w:left="293"/>
                    <w:jc w:val="both"/>
                    <w:rPr>
                      <w:rFonts w:ascii="Garamond" w:eastAsia="Times New Roman" w:hAnsi="Garamond"/>
                      <w:sz w:val="20"/>
                      <w:szCs w:val="20"/>
                      <w:lang w:eastAsia="sq-AL"/>
                    </w:rPr>
                  </w:pPr>
                </w:p>
              </w:tc>
            </w:tr>
          </w:tbl>
          <w:p w14:paraId="280713F2" w14:textId="77777777" w:rsidR="00C9006A" w:rsidRPr="001C1DD4" w:rsidRDefault="00C9006A" w:rsidP="00CC359C">
            <w:pPr>
              <w:ind w:left="293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sq-AL"/>
              </w:rPr>
            </w:pPr>
          </w:p>
        </w:tc>
      </w:tr>
    </w:tbl>
    <w:p w14:paraId="191DDAB6" w14:textId="77777777" w:rsidR="00C9006A" w:rsidRPr="001C1DD4" w:rsidRDefault="00C9006A" w:rsidP="00C9006A">
      <w:pPr>
        <w:rPr>
          <w:color w:val="000000"/>
          <w:sz w:val="28"/>
          <w:szCs w:val="28"/>
        </w:rPr>
      </w:pPr>
      <w:bookmarkStart w:id="0" w:name="_GoBack"/>
      <w:bookmarkEnd w:id="0"/>
    </w:p>
    <w:sectPr w:rsidR="00C9006A" w:rsidRPr="001C1DD4" w:rsidSect="009D0B27">
      <w:footerReference w:type="default" r:id="rId12"/>
      <w:pgSz w:w="11906" w:h="16838" w:code="9"/>
      <w:pgMar w:top="990" w:right="1440" w:bottom="1080" w:left="1440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4A4D2" w14:textId="77777777" w:rsidR="00064F50" w:rsidRDefault="00064F50" w:rsidP="006952F3">
      <w:r>
        <w:separator/>
      </w:r>
    </w:p>
  </w:endnote>
  <w:endnote w:type="continuationSeparator" w:id="0">
    <w:p w14:paraId="2761CB20" w14:textId="77777777" w:rsidR="00064F50" w:rsidRDefault="00064F50" w:rsidP="006952F3">
      <w:r>
        <w:continuationSeparator/>
      </w:r>
    </w:p>
  </w:endnote>
  <w:endnote w:type="continuationNotice" w:id="1">
    <w:p w14:paraId="52D9AF99" w14:textId="77777777" w:rsidR="00CB4CB4" w:rsidRDefault="00CB4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6150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3D0EA9" w14:textId="77777777" w:rsidR="00064F50" w:rsidRDefault="00064F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684388" w14:textId="77777777" w:rsidR="00064F50" w:rsidRDefault="00064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F875B" w14:textId="77777777" w:rsidR="00064F50" w:rsidRDefault="00064F50" w:rsidP="006952F3">
      <w:r>
        <w:separator/>
      </w:r>
    </w:p>
  </w:footnote>
  <w:footnote w:type="continuationSeparator" w:id="0">
    <w:p w14:paraId="3B2CC626" w14:textId="77777777" w:rsidR="00064F50" w:rsidRDefault="00064F50" w:rsidP="006952F3">
      <w:r>
        <w:continuationSeparator/>
      </w:r>
    </w:p>
  </w:footnote>
  <w:footnote w:type="continuationNotice" w:id="1">
    <w:p w14:paraId="25005E71" w14:textId="77777777" w:rsidR="00CB4CB4" w:rsidRDefault="00CB4C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22C1"/>
    <w:multiLevelType w:val="hybridMultilevel"/>
    <w:tmpl w:val="1AC2C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C0B7B"/>
    <w:multiLevelType w:val="hybridMultilevel"/>
    <w:tmpl w:val="971C9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73A"/>
    <w:rsid w:val="000048F6"/>
    <w:rsid w:val="000224DF"/>
    <w:rsid w:val="00024368"/>
    <w:rsid w:val="000273B8"/>
    <w:rsid w:val="0002769F"/>
    <w:rsid w:val="000411E1"/>
    <w:rsid w:val="00064F50"/>
    <w:rsid w:val="00083A37"/>
    <w:rsid w:val="00086A93"/>
    <w:rsid w:val="000D2FD9"/>
    <w:rsid w:val="001062B5"/>
    <w:rsid w:val="00127F73"/>
    <w:rsid w:val="00136243"/>
    <w:rsid w:val="0014288E"/>
    <w:rsid w:val="00155B31"/>
    <w:rsid w:val="00187FB4"/>
    <w:rsid w:val="001A2F61"/>
    <w:rsid w:val="001A631C"/>
    <w:rsid w:val="001C1DD4"/>
    <w:rsid w:val="001C4036"/>
    <w:rsid w:val="001C5F6A"/>
    <w:rsid w:val="001E7225"/>
    <w:rsid w:val="00232C09"/>
    <w:rsid w:val="00237316"/>
    <w:rsid w:val="00257446"/>
    <w:rsid w:val="002833CD"/>
    <w:rsid w:val="002A3F70"/>
    <w:rsid w:val="002A5C89"/>
    <w:rsid w:val="002A6106"/>
    <w:rsid w:val="002B00A7"/>
    <w:rsid w:val="002C751A"/>
    <w:rsid w:val="0030101E"/>
    <w:rsid w:val="00305882"/>
    <w:rsid w:val="00340CCD"/>
    <w:rsid w:val="00391CB1"/>
    <w:rsid w:val="003E4F96"/>
    <w:rsid w:val="00407BBC"/>
    <w:rsid w:val="00435B6A"/>
    <w:rsid w:val="0047473A"/>
    <w:rsid w:val="004A0844"/>
    <w:rsid w:val="004A27E4"/>
    <w:rsid w:val="004C1950"/>
    <w:rsid w:val="004E33F1"/>
    <w:rsid w:val="005144DF"/>
    <w:rsid w:val="00537C46"/>
    <w:rsid w:val="005724D3"/>
    <w:rsid w:val="00572803"/>
    <w:rsid w:val="005A3548"/>
    <w:rsid w:val="005B3865"/>
    <w:rsid w:val="005C3B8F"/>
    <w:rsid w:val="005E38C6"/>
    <w:rsid w:val="006147BB"/>
    <w:rsid w:val="00640428"/>
    <w:rsid w:val="00647A34"/>
    <w:rsid w:val="0066740E"/>
    <w:rsid w:val="006952F3"/>
    <w:rsid w:val="00697B98"/>
    <w:rsid w:val="006C44AC"/>
    <w:rsid w:val="006F1D80"/>
    <w:rsid w:val="006F697A"/>
    <w:rsid w:val="00764F5B"/>
    <w:rsid w:val="007667E0"/>
    <w:rsid w:val="00796A91"/>
    <w:rsid w:val="007A7DA9"/>
    <w:rsid w:val="007E7D6F"/>
    <w:rsid w:val="00803553"/>
    <w:rsid w:val="0081581D"/>
    <w:rsid w:val="00827985"/>
    <w:rsid w:val="00841AE5"/>
    <w:rsid w:val="00850F83"/>
    <w:rsid w:val="00852190"/>
    <w:rsid w:val="00866D19"/>
    <w:rsid w:val="00867E41"/>
    <w:rsid w:val="00873B0D"/>
    <w:rsid w:val="008C5B6D"/>
    <w:rsid w:val="008D0A9F"/>
    <w:rsid w:val="00903AC1"/>
    <w:rsid w:val="00930C58"/>
    <w:rsid w:val="00951AAE"/>
    <w:rsid w:val="0097794B"/>
    <w:rsid w:val="00991A86"/>
    <w:rsid w:val="00997C64"/>
    <w:rsid w:val="009D0B27"/>
    <w:rsid w:val="00A0008C"/>
    <w:rsid w:val="00A1325E"/>
    <w:rsid w:val="00A2475E"/>
    <w:rsid w:val="00A25079"/>
    <w:rsid w:val="00A32EBB"/>
    <w:rsid w:val="00A529D0"/>
    <w:rsid w:val="00A735E8"/>
    <w:rsid w:val="00AA4599"/>
    <w:rsid w:val="00AB2607"/>
    <w:rsid w:val="00AC386F"/>
    <w:rsid w:val="00B265F2"/>
    <w:rsid w:val="00B33498"/>
    <w:rsid w:val="00B53506"/>
    <w:rsid w:val="00B66500"/>
    <w:rsid w:val="00B94F77"/>
    <w:rsid w:val="00BB691F"/>
    <w:rsid w:val="00BC3965"/>
    <w:rsid w:val="00C04879"/>
    <w:rsid w:val="00C50D25"/>
    <w:rsid w:val="00C524D3"/>
    <w:rsid w:val="00C9006A"/>
    <w:rsid w:val="00CB4CB4"/>
    <w:rsid w:val="00CC1E97"/>
    <w:rsid w:val="00CC359C"/>
    <w:rsid w:val="00CD5C53"/>
    <w:rsid w:val="00CE5DFD"/>
    <w:rsid w:val="00D0015F"/>
    <w:rsid w:val="00D3417E"/>
    <w:rsid w:val="00D674CE"/>
    <w:rsid w:val="00DA669C"/>
    <w:rsid w:val="00DE3E78"/>
    <w:rsid w:val="00E22747"/>
    <w:rsid w:val="00E242AC"/>
    <w:rsid w:val="00E9360F"/>
    <w:rsid w:val="00E953C9"/>
    <w:rsid w:val="00EB676E"/>
    <w:rsid w:val="00EF05D8"/>
    <w:rsid w:val="00F51C63"/>
    <w:rsid w:val="00F578BD"/>
    <w:rsid w:val="00F97959"/>
    <w:rsid w:val="00FA3BC1"/>
    <w:rsid w:val="00FA63F5"/>
    <w:rsid w:val="00FB74E3"/>
    <w:rsid w:val="00FC1BFA"/>
    <w:rsid w:val="00FF1F5D"/>
    <w:rsid w:val="00FF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1A13F"/>
  <w15:docId w15:val="{945EAEB1-B3D8-4A05-98C1-6CD97281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73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473A"/>
    <w:pPr>
      <w:keepNext/>
      <w:jc w:val="center"/>
      <w:outlineLvl w:val="0"/>
    </w:pPr>
    <w:rPr>
      <w:rFonts w:ascii="Arial Black" w:hAnsi="Arial Black"/>
      <w:sz w:val="72"/>
    </w:rPr>
  </w:style>
  <w:style w:type="paragraph" w:styleId="Heading2">
    <w:name w:val="heading 2"/>
    <w:basedOn w:val="Normal"/>
    <w:next w:val="Normal"/>
    <w:link w:val="Heading2Char"/>
    <w:qFormat/>
    <w:rsid w:val="0047473A"/>
    <w:pPr>
      <w:keepNext/>
      <w:tabs>
        <w:tab w:val="left" w:pos="5610"/>
      </w:tabs>
      <w:jc w:val="right"/>
      <w:outlineLvl w:val="1"/>
    </w:pPr>
    <w:rPr>
      <w:rFonts w:ascii="Bookman Old Style" w:hAnsi="Bookman Old Style"/>
      <w:sz w:val="28"/>
    </w:rPr>
  </w:style>
  <w:style w:type="paragraph" w:styleId="Heading3">
    <w:name w:val="heading 3"/>
    <w:basedOn w:val="Normal"/>
    <w:next w:val="Normal"/>
    <w:link w:val="Heading3Char"/>
    <w:qFormat/>
    <w:rsid w:val="0047473A"/>
    <w:pPr>
      <w:keepNext/>
      <w:outlineLvl w:val="2"/>
    </w:pPr>
    <w:rPr>
      <w:rFonts w:ascii="Arial Black" w:hAnsi="Arial Black"/>
      <w:sz w:val="32"/>
    </w:rPr>
  </w:style>
  <w:style w:type="paragraph" w:styleId="Heading7">
    <w:name w:val="heading 7"/>
    <w:basedOn w:val="Normal"/>
    <w:next w:val="Normal"/>
    <w:link w:val="Heading7Char"/>
    <w:qFormat/>
    <w:rsid w:val="0047473A"/>
    <w:pPr>
      <w:keepNext/>
      <w:tabs>
        <w:tab w:val="left" w:pos="5610"/>
      </w:tabs>
      <w:outlineLvl w:val="6"/>
    </w:pPr>
    <w:rPr>
      <w:rFonts w:ascii="Bookman Old Style" w:hAnsi="Bookman Old Style"/>
      <w:b/>
      <w:bCs/>
    </w:rPr>
  </w:style>
  <w:style w:type="paragraph" w:styleId="Heading8">
    <w:name w:val="heading 8"/>
    <w:basedOn w:val="Normal"/>
    <w:next w:val="Normal"/>
    <w:link w:val="Heading8Char"/>
    <w:qFormat/>
    <w:rsid w:val="0047473A"/>
    <w:pPr>
      <w:keepNext/>
      <w:jc w:val="right"/>
      <w:outlineLvl w:val="7"/>
    </w:pPr>
    <w:rPr>
      <w:rFonts w:ascii="Bookman Old Style" w:hAnsi="Bookman Old Style"/>
      <w:b/>
      <w:bCs/>
    </w:rPr>
  </w:style>
  <w:style w:type="paragraph" w:styleId="Heading9">
    <w:name w:val="heading 9"/>
    <w:basedOn w:val="Normal"/>
    <w:next w:val="Normal"/>
    <w:link w:val="Heading9Char"/>
    <w:qFormat/>
    <w:rsid w:val="0047473A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473A"/>
    <w:rPr>
      <w:rFonts w:ascii="Arial Black" w:eastAsia="MS Mincho" w:hAnsi="Arial Black" w:cs="Times New Roman"/>
      <w:sz w:val="72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7473A"/>
    <w:rPr>
      <w:rFonts w:ascii="Bookman Old Style" w:eastAsia="MS Mincho" w:hAnsi="Bookman Old Style" w:cs="Times New Roman"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7473A"/>
    <w:rPr>
      <w:rFonts w:ascii="Arial Black" w:eastAsia="MS Mincho" w:hAnsi="Arial Black" w:cs="Times New Roman"/>
      <w:sz w:val="32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47473A"/>
    <w:rPr>
      <w:rFonts w:ascii="Bookman Old Style" w:eastAsia="MS Mincho" w:hAnsi="Bookman Old Style" w:cs="Times New Roman"/>
      <w:b/>
      <w:bCs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47473A"/>
    <w:rPr>
      <w:rFonts w:ascii="Bookman Old Style" w:eastAsia="MS Mincho" w:hAnsi="Bookman Old Style" w:cs="Times New Roman"/>
      <w:b/>
      <w:b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47473A"/>
    <w:rPr>
      <w:rFonts w:ascii="Times New Roman" w:eastAsia="MS Mincho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47473A"/>
    <w:rPr>
      <w:rFonts w:ascii="Arial Black" w:hAnsi="Arial Black"/>
      <w:sz w:val="56"/>
    </w:rPr>
  </w:style>
  <w:style w:type="character" w:customStyle="1" w:styleId="BodyTextChar">
    <w:name w:val="Body Text Char"/>
    <w:basedOn w:val="DefaultParagraphFont"/>
    <w:link w:val="BodyText"/>
    <w:rsid w:val="0047473A"/>
    <w:rPr>
      <w:rFonts w:ascii="Arial Black" w:eastAsia="MS Mincho" w:hAnsi="Arial Black" w:cs="Times New Roman"/>
      <w:sz w:val="56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87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F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FB4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B4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F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FB4"/>
    <w:rPr>
      <w:rFonts w:ascii="Segoe UI" w:eastAsia="MS Mincho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C3965"/>
    <w:pPr>
      <w:ind w:left="720"/>
      <w:contextualSpacing/>
    </w:pPr>
  </w:style>
  <w:style w:type="paragraph" w:customStyle="1" w:styleId="Normal0">
    <w:name w:val="[Normal]"/>
    <w:basedOn w:val="Normal"/>
    <w:rsid w:val="00991A86"/>
    <w:pPr>
      <w:autoSpaceDE w:val="0"/>
      <w:autoSpaceDN w:val="0"/>
      <w:adjustRightInd w:val="0"/>
    </w:pPr>
    <w:rPr>
      <w:rFonts w:ascii="Arial" w:eastAsia="Times New Roman" w:hAnsi="Arial" w:cs="Arial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6952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2F3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2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2F3"/>
    <w:rPr>
      <w:rFonts w:ascii="Times New Roman" w:eastAsia="MS Mincho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A63F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2025-05-22T14:49:04Z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miratimin e normave dhe afateve të përdorimit të uniformës ushtarake që përdoret në shërbimin ushtarak rezervist të Forcave të Armatosura të Republikës së Shqipërisë</Titulli>
    <Modifikuesi xmlns="0e656187-b300-4fb0-8bf4-3a50f872073c">ermira.bukaci</Modifikuesi>
    <Nr_x002e__x0020_prot_x0020_QBZ xmlns="0e656187-b300-4fb0-8bf4-3a50f872073c">803</Nr_x002e__x0020_prot_x0020_QBZ>
    <Data_x0020_e_x0020_Modifikimit xmlns="0e656187-b300-4fb0-8bf4-3a50f872073c">2025-05-23T09:03:29Z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2228/3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6945BDA3E43E0A86ADA91B53CD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6945BDA3E43E0A86ADA91B53CD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66F6F0-60CC-46FA-907E-C0FA5E39E8C1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37FA67-B330-43A2-BD74-A0B9B0071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CCFB4-802C-4F03-81B8-2685A9A2B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1D355F-CBBB-4344-98C0-115B94130C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526CE6-0705-433D-AEBE-B308A44F6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lindita.rama</dc:creator>
  <cp:lastModifiedBy>Alma Lisaku</cp:lastModifiedBy>
  <cp:revision>12</cp:revision>
  <cp:lastPrinted>2025-05-20T16:27:00Z</cp:lastPrinted>
  <dcterms:created xsi:type="dcterms:W3CDTF">2025-05-23T08:05:00Z</dcterms:created>
  <dcterms:modified xsi:type="dcterms:W3CDTF">2025-05-23T08:19:00Z</dcterms:modified>
</cp:coreProperties>
</file>