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AA633" w14:textId="77777777" w:rsidR="00C76208" w:rsidRPr="00C4784E" w:rsidRDefault="00C76208" w:rsidP="00C76208">
      <w:pPr>
        <w:adjustRightInd w:val="0"/>
        <w:jc w:val="center"/>
        <w:rPr>
          <w:rFonts w:ascii="Garamond" w:eastAsia="Calibri" w:hAnsi="Garamond"/>
          <w:b/>
          <w:color w:val="000000"/>
          <w:sz w:val="24"/>
        </w:rPr>
      </w:pPr>
      <w:r w:rsidRPr="00C4784E">
        <w:rPr>
          <w:rFonts w:ascii="Garamond" w:eastAsia="Calibri" w:hAnsi="Garamond"/>
          <w:b/>
          <w:color w:val="000000"/>
          <w:sz w:val="24"/>
        </w:rPr>
        <w:t>VENDIM</w:t>
      </w:r>
    </w:p>
    <w:p w14:paraId="5DD6B271" w14:textId="0480EED6" w:rsidR="00C76208" w:rsidRPr="00C4784E" w:rsidRDefault="00C76208" w:rsidP="00C76208">
      <w:pPr>
        <w:adjustRightInd w:val="0"/>
        <w:jc w:val="center"/>
        <w:rPr>
          <w:rFonts w:ascii="Garamond" w:eastAsia="Calibri" w:hAnsi="Garamond"/>
          <w:b/>
          <w:color w:val="000000"/>
          <w:sz w:val="24"/>
        </w:rPr>
      </w:pPr>
      <w:r w:rsidRPr="00C4784E">
        <w:rPr>
          <w:rFonts w:ascii="Garamond" w:eastAsia="Calibri" w:hAnsi="Garamond"/>
          <w:b/>
          <w:color w:val="000000"/>
          <w:sz w:val="24"/>
        </w:rPr>
        <w:t>Nr.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293,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datë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28.5.2025</w:t>
      </w:r>
    </w:p>
    <w:p w14:paraId="10887092" w14:textId="77777777" w:rsidR="00C76208" w:rsidRPr="00C4784E" w:rsidRDefault="00C76208" w:rsidP="00C76208">
      <w:pPr>
        <w:adjustRightInd w:val="0"/>
        <w:jc w:val="center"/>
        <w:rPr>
          <w:rFonts w:ascii="Garamond" w:eastAsia="Calibri" w:hAnsi="Garamond"/>
          <w:b/>
          <w:color w:val="000000"/>
          <w:sz w:val="24"/>
        </w:rPr>
      </w:pPr>
    </w:p>
    <w:p w14:paraId="5D534A82" w14:textId="7C43B39A" w:rsidR="00C76208" w:rsidRPr="00C4784E" w:rsidRDefault="00C76208" w:rsidP="00C76208">
      <w:pPr>
        <w:adjustRightInd w:val="0"/>
        <w:jc w:val="center"/>
        <w:rPr>
          <w:rFonts w:ascii="Garamond" w:eastAsia="Calibri" w:hAnsi="Garamond"/>
          <w:b/>
          <w:color w:val="000000"/>
          <w:sz w:val="24"/>
        </w:rPr>
      </w:pPr>
      <w:r w:rsidRPr="00C4784E">
        <w:rPr>
          <w:rFonts w:ascii="Garamond" w:eastAsia="Calibri" w:hAnsi="Garamond"/>
          <w:b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ORGANIZIMIN,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FUNKSIONIMIN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FUSHËN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VEPRIMIT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</w:p>
    <w:p w14:paraId="5F5E4347" w14:textId="1F498BF0" w:rsidR="00C76208" w:rsidRPr="00C4784E" w:rsidRDefault="00C76208" w:rsidP="00C76208">
      <w:pPr>
        <w:adjustRightInd w:val="0"/>
        <w:jc w:val="center"/>
        <w:rPr>
          <w:rFonts w:ascii="Garamond" w:eastAsia="Calibri" w:hAnsi="Garamond"/>
          <w:b/>
          <w:color w:val="000000"/>
          <w:sz w:val="24"/>
        </w:rPr>
      </w:pPr>
      <w:r w:rsidRPr="00C4784E">
        <w:rPr>
          <w:rFonts w:ascii="Garamond" w:eastAsia="Calibri" w:hAnsi="Garamond"/>
          <w:b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VULLNETAR</w:t>
      </w:r>
    </w:p>
    <w:p w14:paraId="3E47E3C5" w14:textId="77777777" w:rsidR="00C76208" w:rsidRPr="00C4784E" w:rsidRDefault="00C76208" w:rsidP="00C76208">
      <w:pPr>
        <w:adjustRightInd w:val="0"/>
        <w:rPr>
          <w:rFonts w:ascii="Garamond" w:eastAsia="Calibri" w:hAnsi="Garamond"/>
          <w:color w:val="000000"/>
          <w:sz w:val="24"/>
        </w:rPr>
      </w:pPr>
    </w:p>
    <w:p w14:paraId="66F9C266" w14:textId="1500EE7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mbështetje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nenit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100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Kushtetutës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7,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nenit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128,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nr.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82/2024,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“P</w:t>
      </w:r>
      <w:r w:rsidR="00697201" w:rsidRPr="00C4784E">
        <w:rPr>
          <w:rFonts w:ascii="Garamond" w:eastAsia="Calibri" w:hAnsi="Garamond"/>
          <w:color w:val="000000"/>
          <w:sz w:val="24"/>
        </w:rPr>
        <w:t>ë</w:t>
      </w:r>
      <w:r w:rsidRPr="00C4784E">
        <w:rPr>
          <w:rFonts w:ascii="Garamond" w:eastAsia="Calibri" w:hAnsi="Garamond"/>
          <w:color w:val="000000"/>
          <w:sz w:val="24"/>
        </w:rPr>
        <w:t>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</w:t>
      </w:r>
      <w:r w:rsidR="00ED7AF8" w:rsidRPr="00C4784E">
        <w:rPr>
          <w:rFonts w:ascii="Garamond" w:eastAsia="Calibri" w:hAnsi="Garamond"/>
          <w:color w:val="000000"/>
          <w:sz w:val="24"/>
        </w:rPr>
        <w:t>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Shtetit”,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propozimin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ministrit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Brendshëm,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Këshilli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Ministrave</w:t>
      </w:r>
    </w:p>
    <w:p w14:paraId="16A3A7FC" w14:textId="77777777" w:rsidR="00C76208" w:rsidRPr="00C4784E" w:rsidRDefault="00C76208" w:rsidP="00C76208">
      <w:pPr>
        <w:adjustRightInd w:val="0"/>
        <w:rPr>
          <w:rFonts w:ascii="Garamond" w:eastAsia="Calibri" w:hAnsi="Garamond"/>
          <w:color w:val="000000"/>
          <w:sz w:val="24"/>
        </w:rPr>
      </w:pPr>
    </w:p>
    <w:p w14:paraId="1F703BBA" w14:textId="77777777" w:rsidR="00C76208" w:rsidRPr="00C4784E" w:rsidRDefault="00C76208" w:rsidP="00C76208">
      <w:pPr>
        <w:adjustRightInd w:val="0"/>
        <w:jc w:val="center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VENDOSI:</w:t>
      </w:r>
    </w:p>
    <w:p w14:paraId="2FB0057E" w14:textId="77777777" w:rsidR="00C76208" w:rsidRPr="00C4784E" w:rsidRDefault="00C76208" w:rsidP="00C76208">
      <w:pPr>
        <w:adjustRightInd w:val="0"/>
        <w:rPr>
          <w:rFonts w:ascii="Garamond" w:eastAsia="Calibri" w:hAnsi="Garamond"/>
          <w:b/>
          <w:color w:val="000000"/>
          <w:sz w:val="24"/>
        </w:rPr>
      </w:pPr>
    </w:p>
    <w:p w14:paraId="0ECF9216" w14:textId="6F480E8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DISPOZITA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PËRGJITHSHME</w:t>
      </w:r>
    </w:p>
    <w:p w14:paraId="4C240B44" w14:textId="799098D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Ky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objekt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rregullimin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organizimit,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funksionimit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fushës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mbështetje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Shtetit.</w:t>
      </w:r>
    </w:p>
    <w:p w14:paraId="1DD10F2A" w14:textId="5B5B973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Qëllimi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përmirësimi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forcimi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kapaciteteve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inkurajimi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angazhimit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qytetar,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promovuar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bashkëpunimin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ndërmjet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rritjen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besimit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veprimtarive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kundërligjshme,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legjislacionin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fuqi.</w:t>
      </w:r>
    </w:p>
    <w:p w14:paraId="783F8177" w14:textId="02655CF7" w:rsidR="00C76208" w:rsidRPr="00C4784E" w:rsidRDefault="006A0B6F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3.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Policimi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vullnetar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është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një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shërbim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publik,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cili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përfshin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veprimtaritë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kryera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nga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policët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vullnetarë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mbështetje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strukturave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vendore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Policisë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Shtetit.</w:t>
      </w:r>
    </w:p>
    <w:p w14:paraId="3756AFD0" w14:textId="6CA1EA2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4.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kushtet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vullnetar.</w:t>
      </w:r>
    </w:p>
    <w:p w14:paraId="13A38287" w14:textId="1254F59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5.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Kohëzgjatja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vullnetarizmit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periudha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kohore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angazhimit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tejkalon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5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(pesë)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25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(njëzet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pesë)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javë.</w:t>
      </w:r>
    </w:p>
    <w:p w14:paraId="02D31EDB" w14:textId="0D46B58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6.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Kontrata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vullnetarizmit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ligjor,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lidhur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ndërmjet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ofruesit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vullnetarizmit,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drejtat,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detyrimet,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kushtet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dispozitat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fuqi.</w:t>
      </w:r>
    </w:p>
    <w:p w14:paraId="785378AB" w14:textId="0B7719E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ORGANIZIMI,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FUNKSIONIMI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FUSHA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VEPRIMIT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VULLNETAR</w:t>
      </w:r>
    </w:p>
    <w:p w14:paraId="35493268" w14:textId="07CFFA86" w:rsidR="00C76208" w:rsidRPr="00C4784E" w:rsidRDefault="006A0B6F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1.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Shërbimi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vullnetar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funksionon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mbështetje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strukturave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vendore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Policisë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Shtetit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bashkëpunon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to</w:t>
      </w:r>
      <w:r w:rsidR="00735B29" w:rsidRPr="00C4784E">
        <w:rPr>
          <w:rFonts w:ascii="Garamond" w:eastAsia="Calibri" w:hAnsi="Garamond"/>
          <w:color w:val="000000"/>
          <w:sz w:val="24"/>
        </w:rPr>
        <w:t>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për:</w:t>
      </w:r>
    </w:p>
    <w:p w14:paraId="541F9B1E" w14:textId="2E218A7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735B29" w:rsidRPr="00C4784E">
        <w:rPr>
          <w:rFonts w:ascii="Garamond" w:eastAsia="Calibri" w:hAnsi="Garamond"/>
          <w:color w:val="000000"/>
          <w:sz w:val="24"/>
        </w:rPr>
        <w:t xml:space="preserve">Sigurimin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garantimin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karakter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masiv,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076DE8" w:rsidRPr="00C4784E">
        <w:rPr>
          <w:rFonts w:ascii="Garamond" w:eastAsia="Calibri" w:hAnsi="Garamond"/>
          <w:color w:val="000000"/>
          <w:sz w:val="24"/>
        </w:rPr>
        <w:t>: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tubime,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koncerte,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festivale,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sportive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organizime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fetare,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detyra:</w:t>
      </w:r>
    </w:p>
    <w:p w14:paraId="5B8EB7D8" w14:textId="1217494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ruajtjen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perimetrit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jashtëm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ambienteve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zhvillohen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masive;</w:t>
      </w:r>
    </w:p>
    <w:p w14:paraId="0D2FD388" w14:textId="2E17E8D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kryerjen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postblloqe/pika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kontrolli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zona/rrugë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trafik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kufizuar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ndalohet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qarkullimi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automjeteve;</w:t>
      </w:r>
    </w:p>
    <w:p w14:paraId="7ED2B7C2" w14:textId="28CA83A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drejtimin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disiplinimin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lëvizjeve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grupeve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tifozëve/spektatorëve/pjesëmarrësve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hyrjes;</w:t>
      </w:r>
    </w:p>
    <w:p w14:paraId="74E085E2" w14:textId="18814D9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mbledhjen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informacionit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interes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veçanërisht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ndeshjet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sportive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nivel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lartë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rivaliteti,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tubime,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veprimtari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pjesëmarrje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masive,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ekzistojnë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dhëna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dyshime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arsyeshme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mund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ndikojnë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publik;</w:t>
      </w:r>
    </w:p>
    <w:p w14:paraId="647D2B68" w14:textId="3CFB754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informimin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situata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shqetësuese</w:t>
      </w:r>
      <w:r w:rsidR="004B63E8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rrezikshme,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ndjekur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dhënë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informacion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vijimësi,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mbërritjen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forcave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policore;</w:t>
      </w:r>
    </w:p>
    <w:p w14:paraId="30F71BCF" w14:textId="2C21DC2D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këshillimin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shuarjen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konflikteve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lehta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ndërmjet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palëve</w:t>
      </w:r>
      <w:r w:rsidR="004B63E8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ndërhyrje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specializuar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policisë;</w:t>
      </w:r>
    </w:p>
    <w:p w14:paraId="12F2A4AD" w14:textId="77CBE2E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ndihmën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ruajtjen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mbajtjen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rrugëkalimeve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emergjencës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lëvizjes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njerëzve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automjeteve,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korridoreve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caktuara;</w:t>
      </w:r>
    </w:p>
    <w:p w14:paraId="01A43779" w14:textId="1989FBC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angazhimin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ruajtjen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automjeteve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ambulancave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zjarrfikësve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zhvillohet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aktiviteti;</w:t>
      </w:r>
    </w:p>
    <w:p w14:paraId="13F0E065" w14:textId="256401DF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ix.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këshillimin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tifozëve/spektatorëve/pjesëmarrësve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lastRenderedPageBreak/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shpërndarjes,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korridoreve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caktuara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lëvizjes;</w:t>
      </w:r>
    </w:p>
    <w:p w14:paraId="1ADD4874" w14:textId="17BA43C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x.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ndihmën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ruajtjen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pazareve,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festivaleve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festave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lokale,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grumbullime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mëdha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njerëzish.</w:t>
      </w:r>
    </w:p>
    <w:p w14:paraId="36314D3D" w14:textId="00E4405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4B63E8" w:rsidRPr="00C4784E">
        <w:rPr>
          <w:rFonts w:ascii="Garamond" w:eastAsia="Calibri" w:hAnsi="Garamond"/>
          <w:color w:val="000000"/>
          <w:sz w:val="24"/>
        </w:rPr>
        <w:t xml:space="preserve">Dhënien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menaxhimin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trafikut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rrugor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qendrat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urbane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rurale,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detyra:</w:t>
      </w:r>
    </w:p>
    <w:p w14:paraId="1C6CFD1C" w14:textId="6147FFF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menaxhimin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qarkullimit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nxënësve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qytetarëve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kryqëzime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shkollave;</w:t>
      </w:r>
    </w:p>
    <w:p w14:paraId="1C36D22C" w14:textId="1AC26F7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bashkëpunimin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menaxhimin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kalimeve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rrugore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akseve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trafik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shtuar,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përdorur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tabelën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sinjalistikën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duar;</w:t>
      </w:r>
    </w:p>
    <w:p w14:paraId="7E29A1E5" w14:textId="6592F63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disiplinimin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stacionim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lëvizje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panaireve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pazareve;</w:t>
      </w:r>
    </w:p>
    <w:p w14:paraId="1E34CC13" w14:textId="6F93DE1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angazhimin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fushata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ndërgjegjësuese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parandaluese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shkollat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komunitetin.</w:t>
      </w:r>
    </w:p>
    <w:p w14:paraId="6A85AE5F" w14:textId="77BCB3A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Rritjen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institucioneve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arsimore,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detyra:</w:t>
      </w:r>
    </w:p>
    <w:p w14:paraId="257F5891" w14:textId="268CB92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patrullimin </w:t>
      </w:r>
      <w:r w:rsidRPr="00C4784E">
        <w:rPr>
          <w:rFonts w:ascii="Garamond" w:eastAsia="Calibri" w:hAnsi="Garamond"/>
          <w:color w:val="000000"/>
          <w:sz w:val="24"/>
        </w:rPr>
        <w:t>përreth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institucioneve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arsimore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këmbë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patrullimi,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veçanërisht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periudhave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trafikut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rënduar;</w:t>
      </w:r>
    </w:p>
    <w:p w14:paraId="2175754A" w14:textId="21FA6C0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menaxhimin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trafikut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shkollave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mbështetjen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zbatimin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rregullave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qarkullimit;</w:t>
      </w:r>
    </w:p>
    <w:p w14:paraId="32215DB8" w14:textId="0DF6669F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monitorimin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hyrjeve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BB2C82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daljeve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fëmijëve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sjellje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rrezikshme;</w:t>
      </w:r>
    </w:p>
    <w:p w14:paraId="45151A69" w14:textId="0D55981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monitorimin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dyshimta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perimetrin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institucioneve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arsimore,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hyrjen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paautorizuar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ambientet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tyre;</w:t>
      </w:r>
    </w:p>
    <w:p w14:paraId="55A2FB52" w14:textId="2516624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orarit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mësimor,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sportive,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artistike,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kulturore,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garantuar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nxënësve/studentëve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pjesëmarrësve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garantimin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sigurisë;</w:t>
      </w:r>
    </w:p>
    <w:p w14:paraId="68905613" w14:textId="799F4A6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bashkëpunimin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oficerët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shkollave/institucioneve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arsimore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reagimin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kohë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ndaj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situatave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konflikteve,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dhunës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incidenteve;</w:t>
      </w:r>
    </w:p>
    <w:p w14:paraId="0442F637" w14:textId="7D0A92C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organizimin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simulimeve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reagimin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ndaj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situatave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emergjencave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civile,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izolimi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evakuimi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dhënia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parë;</w:t>
      </w:r>
    </w:p>
    <w:p w14:paraId="17EC5142" w14:textId="6BAC901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rritjen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ndërgjegjësimit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nxënësve,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studentëve,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prindërve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personelit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pedagogjik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çështjet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sigurisë;</w:t>
      </w:r>
    </w:p>
    <w:p w14:paraId="5FF60A12" w14:textId="0071F79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ix.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informimin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probleme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ndryshme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shkolla,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shkeljet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merren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shitjen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drogave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lehta,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alkoolit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duhanit.</w:t>
      </w:r>
    </w:p>
    <w:p w14:paraId="7CED3E1C" w14:textId="346A2B5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Kontrollin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territorit,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mbështetjen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patrullimit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ndërhyrjen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ndaj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shkeljeve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detyra:</w:t>
      </w:r>
    </w:p>
    <w:p w14:paraId="3474B5C1" w14:textId="1FEEF92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angazhimin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rinjve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margjinalizuar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parandaluese;</w:t>
      </w:r>
    </w:p>
    <w:p w14:paraId="7C6D7112" w14:textId="1A49B06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patrullimin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natës,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veçanërisht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fundjavë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frekuentuara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rinjtë,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baret,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klubet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natës,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lokalet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muzikë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i/>
          <w:color w:val="000000"/>
          <w:sz w:val="24"/>
        </w:rPr>
        <w:t>live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ngjashme,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qëllim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këshillimin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ndërgjegjësimin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shmangien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konsumit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tepërt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alkoolit,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konflikte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automjeteve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ndikimin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tij;</w:t>
      </w:r>
    </w:p>
    <w:p w14:paraId="0D97B614" w14:textId="611BF8C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patrullimin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vendparkimeve,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stacioneve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urbanëve,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terminaleve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autobusëve,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risk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qëllim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vjedhjeve,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sjelljeve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pahijshme</w:t>
      </w:r>
      <w:r w:rsidR="0092292F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dhunshme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rritjen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ndjenjës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mjedisin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urban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transportin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publik;</w:t>
      </w:r>
    </w:p>
    <w:p w14:paraId="1030DE88" w14:textId="6D4E421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patrullimin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lagjeve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popullsi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heterogjene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margjinalizuar;</w:t>
      </w:r>
    </w:p>
    <w:p w14:paraId="3DD5C2E6" w14:textId="3C4AF3D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bashkëpunimin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organizata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komunitare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çështjet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qetësisë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problematika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mbledhur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informacion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kuadër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parandalimit.</w:t>
      </w:r>
    </w:p>
    <w:p w14:paraId="4CA2D3EF" w14:textId="1B7541A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mbrojtjen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pronës,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mjedisit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mbrojtura,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detyra:</w:t>
      </w:r>
    </w:p>
    <w:p w14:paraId="1DA9649F" w14:textId="78E5C71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informimin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autoriteteve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dëmtime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qëllimshme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ndaj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mjedisit,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prerja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paligjshme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pyjeve,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ndotja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ujërave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djegia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mbeturinave,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dëmtim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tjetër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qëllimshëm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mjedisit,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bie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ndesh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legjislacionin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përkatës;</w:t>
      </w:r>
    </w:p>
    <w:p w14:paraId="0685F7B7" w14:textId="3DE51EF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patrullimin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rezervate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natyrore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monumente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lastRenderedPageBreak/>
        <w:t>kulturës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paligjshme;</w:t>
      </w:r>
    </w:p>
    <w:p w14:paraId="5C7CD3B0" w14:textId="4F08AF9D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sensibilizimin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ruajtjen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mjedisit.</w:t>
      </w:r>
    </w:p>
    <w:p w14:paraId="3BD1E739" w14:textId="04D1574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dh)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Kufitare,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detyra:</w:t>
      </w:r>
    </w:p>
    <w:p w14:paraId="7EA038D7" w14:textId="6B558B8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informimin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individëve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kalojnë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kalimit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kufitar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rregullat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asistimin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formularëve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ndryshëm;</w:t>
      </w:r>
    </w:p>
    <w:p w14:paraId="63B186B7" w14:textId="54ABCCF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migrantëve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paligjshëm,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asistimin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legjislacionin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fuqi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azilkërkimin;</w:t>
      </w:r>
    </w:p>
    <w:p w14:paraId="2C8A0900" w14:textId="082074A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ndihmën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emergjencës,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menaxhimin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flukseve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larta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migratore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rastet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krizave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humanitare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garantimin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kushteve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vendstrehimeve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përkohshme;</w:t>
      </w:r>
    </w:p>
    <w:p w14:paraId="46881BC4" w14:textId="7F364BF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monitorimin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distancë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afërsi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kufirit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veçanërisht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hyrjes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kufi,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ndryshme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zakonshme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kalimit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kufitar,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parandaluar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ndërkufitare.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6E9E1514" w14:textId="5D5BB1A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e)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Menaxhimin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situatave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emergjencave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civile,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fatkeqësive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natyrore,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operacioneve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kërkim-shpëtimit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karakter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masiv,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detyra:</w:t>
      </w:r>
    </w:p>
    <w:p w14:paraId="419B892A" w14:textId="0CE4D99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përmbushjen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lidhje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krijimin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administrimin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perimetrave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situatat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emergjencave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civile,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garantuar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publike;</w:t>
      </w:r>
    </w:p>
    <w:p w14:paraId="06E9F57D" w14:textId="363AD7F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mbikëqyrjen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grumbullimit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qytetarëve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shpërndarjes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humanitare,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synuar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shmangien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rreziku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mund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cenojë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mirëfunksionimin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proceseve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ndihmës;</w:t>
      </w:r>
    </w:p>
    <w:p w14:paraId="587B7F18" w14:textId="0DD074F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mbledhjen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informacionit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udhëzimin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publikut</w:t>
      </w:r>
      <w:r w:rsidR="0092292F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raste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emergjencash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civile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lidhje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mbrojtëse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përkatëse;</w:t>
      </w:r>
    </w:p>
    <w:p w14:paraId="14C7AEE3" w14:textId="4656996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angazhimin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operacionet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kërkim-shpëtimit;</w:t>
      </w:r>
    </w:p>
    <w:p w14:paraId="4B8CF4E9" w14:textId="18B17645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informimin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zhdukur,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mbledhjen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shkëmbimi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dhënave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komunitetin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gjetjen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tyre;</w:t>
      </w:r>
    </w:p>
    <w:p w14:paraId="799C5C31" w14:textId="2C14A91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bashkëpunimin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kompetente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mbrojtjen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vendngjarjeve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ndryshme,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ruajtjen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provave,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pyetje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dëshmitarëve,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tjetër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hetimet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garanton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integritetin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hetimor;</w:t>
      </w:r>
    </w:p>
    <w:p w14:paraId="7E89C3ED" w14:textId="68A01825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vii.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dhënien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protokollet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emergjencave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mjekësore.</w:t>
      </w:r>
    </w:p>
    <w:p w14:paraId="062E4C51" w14:textId="1FCBA00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Mbështetjen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ekipeve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gjetjen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humbur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rrezik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zonat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malore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bregdetare.</w:t>
      </w:r>
    </w:p>
    <w:p w14:paraId="39328496" w14:textId="65C70B2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veprimtarinë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mbikëqyrjen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caktuar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drejtuesi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62153B11" w14:textId="5AC425E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3.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papajtueshëm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funksionet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gjyqtarit,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prokurorit,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përmbaruesit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gjyqësor,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drejtuesit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politike,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institucionet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kombëtare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Provës,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Burgjeve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Gardës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Republikës.</w:t>
      </w:r>
    </w:p>
    <w:p w14:paraId="6387ED71" w14:textId="343B411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PROCEDURA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APLIKIMIT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="0092292F" w:rsidRPr="00C4784E">
        <w:rPr>
          <w:rFonts w:ascii="Garamond" w:eastAsia="Calibri" w:hAnsi="Garamond"/>
          <w:bCs/>
          <w:color w:val="000000"/>
          <w:sz w:val="24"/>
        </w:rPr>
        <w:t xml:space="preserve">E </w:t>
      </w:r>
      <w:r w:rsidRPr="00C4784E">
        <w:rPr>
          <w:rFonts w:ascii="Garamond" w:eastAsia="Calibri" w:hAnsi="Garamond"/>
          <w:bCs/>
          <w:color w:val="000000"/>
          <w:sz w:val="24"/>
        </w:rPr>
        <w:t>PËRZGJEDHJES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SHTETASVE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SHËRBIMIN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VULLNETAR</w:t>
      </w:r>
    </w:p>
    <w:p w14:paraId="70ACE1F6" w14:textId="1897CBB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paraqesin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mëposhtëm:</w:t>
      </w:r>
    </w:p>
    <w:p w14:paraId="3365995F" w14:textId="442D154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Formularin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formatit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shtojcën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bashkëlidhet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vendimi;</w:t>
      </w:r>
    </w:p>
    <w:p w14:paraId="5BB9A6DB" w14:textId="7DE4B46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Fotokopjen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kartës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identitetit;</w:t>
      </w:r>
    </w:p>
    <w:p w14:paraId="7C42F520" w14:textId="7C4D438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zyrtar,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mesëm;</w:t>
      </w:r>
    </w:p>
    <w:p w14:paraId="2FC2B719" w14:textId="32486CA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Raportin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mjekoligjor,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aftësinë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ushtruar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vullnetar.</w:t>
      </w:r>
    </w:p>
    <w:p w14:paraId="5BF71844" w14:textId="24797B65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fillon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shpalljes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konkurrimit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formularin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dorëzon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kreu,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vendbanimin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përhershëm.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316ACEE8" w14:textId="1911ECD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lastRenderedPageBreak/>
        <w:t>3.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shtetasit,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ndërveprim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mëposhtme:</w:t>
      </w:r>
    </w:p>
    <w:p w14:paraId="69906AD4" w14:textId="23297C2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Certifikatën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gjendjes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gjyqësore;</w:t>
      </w:r>
    </w:p>
    <w:p w14:paraId="645F2AF8" w14:textId="02778C5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Certifikatën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familjare.</w:t>
      </w:r>
    </w:p>
    <w:p w14:paraId="320051C6" w14:textId="4434D9C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4.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shqyrton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dorëzuar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përgjithshme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FF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kreut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IV,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vendimi.</w:t>
      </w:r>
    </w:p>
    <w:p w14:paraId="514DDF10" w14:textId="27FB758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5.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Kjo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administron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paraqitur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brenda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10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(dhjetë)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afatit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mëposhtme:</w:t>
      </w:r>
    </w:p>
    <w:p w14:paraId="33734341" w14:textId="2DC2DB0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shoqërues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kreut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IV,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njofton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vazhdimin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kritereve;</w:t>
      </w:r>
    </w:p>
    <w:p w14:paraId="67E7D14E" w14:textId="25C2C1F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shoqërues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kreut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IV,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njofton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kandidatin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brenda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5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(pesë)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njoftimit.</w:t>
      </w:r>
    </w:p>
    <w:p w14:paraId="43557C1F" w14:textId="3C2772A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6.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Mosplotësimi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brenda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afatit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5-ditor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përbën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shkak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mospranimin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aplikimit.</w:t>
      </w:r>
    </w:p>
    <w:p w14:paraId="4187827C" w14:textId="55D08C5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7.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brenda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7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(shtatë)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afatit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metave,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përkatës.</w:t>
      </w:r>
    </w:p>
    <w:p w14:paraId="06A5A4FE" w14:textId="335A98C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8.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paraqitur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përmbushjen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saktë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dyshime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arsyeshme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vërtetësinë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mund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informacion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juridikë,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</w:t>
      </w:r>
      <w:r w:rsidR="0092292F" w:rsidRPr="00C4784E">
        <w:rPr>
          <w:rFonts w:ascii="Garamond" w:eastAsia="Calibri" w:hAnsi="Garamond"/>
          <w:color w:val="000000"/>
          <w:sz w:val="24"/>
        </w:rPr>
        <w:t>ë</w:t>
      </w:r>
      <w:r w:rsidRPr="00C4784E">
        <w:rPr>
          <w:rFonts w:ascii="Garamond" w:eastAsia="Calibri" w:hAnsi="Garamond"/>
          <w:color w:val="000000"/>
          <w:sz w:val="24"/>
        </w:rPr>
        <w:t>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huaj.</w:t>
      </w:r>
    </w:p>
    <w:p w14:paraId="1BB764DD" w14:textId="0D5A9A3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9.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8,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kreu,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njofton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shkrim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secilin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refuzimin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tij/saj.</w:t>
      </w:r>
    </w:p>
    <w:p w14:paraId="65A53BCA" w14:textId="662A016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10.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Aplikantëve,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refuzuar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paraqesin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ankim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brenda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10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(dhjetë)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data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njoftimit,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bashkëlidhur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argumentet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provon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përmbushjen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kritereve.</w:t>
      </w:r>
    </w:p>
    <w:p w14:paraId="0EF3957E" w14:textId="1AFF032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afateve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shqyrtimit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bëhet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përfshirja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listën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kualifikuarve,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provohet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përmbushja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skualifikimi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vonë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5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(pesë)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data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paraqitjes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ankimit.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hartohet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lista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përfundimtare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kualifikuar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caktohet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numri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kodik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secilin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Burimeve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Njerëzore.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Lista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dërgohet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zyrtarisht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Akademinë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Sigurisë.</w:t>
      </w:r>
    </w:p>
    <w:p w14:paraId="31BAC5D6" w14:textId="0679DCA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rastet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ndërprerë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marrëdhënien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punës,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trajtohet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pagesë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kalimtare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moshës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pension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pleqërie,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legjislacionit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fuqi,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ai/ajo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paraqet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mëposhtëm:</w:t>
      </w:r>
    </w:p>
    <w:p w14:paraId="65446C05" w14:textId="333553D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Formularin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aplikimit;</w:t>
      </w:r>
    </w:p>
    <w:p w14:paraId="0CF0EE63" w14:textId="103957D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Fotokopjen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kartës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identitetit;</w:t>
      </w:r>
    </w:p>
    <w:p w14:paraId="11F5F507" w14:textId="691E2AF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zyrtar,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kohën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qenë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i/e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punësuar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Shtetit.</w:t>
      </w:r>
    </w:p>
    <w:p w14:paraId="23C5D5B3" w14:textId="7860A46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13.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nënshtrohet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Akademinë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ndodhet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rastit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pikën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12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kreu.</w:t>
      </w:r>
    </w:p>
    <w:p w14:paraId="77A40ACB" w14:textId="77EA6D1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14.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kualifikohet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vazhduar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Akademinë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17F25" w:rsidRPr="00C4784E">
        <w:rPr>
          <w:rFonts w:ascii="Garamond" w:eastAsia="Calibri" w:hAnsi="Garamond"/>
          <w:color w:val="000000"/>
          <w:sz w:val="24"/>
        </w:rPr>
        <w:t>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nënshtrohet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fazave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konkurrimit,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mëposhtëm:</w:t>
      </w:r>
    </w:p>
    <w:p w14:paraId="6B3EF49F" w14:textId="2A42F40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Testimit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aftësive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fizike;</w:t>
      </w:r>
    </w:p>
    <w:p w14:paraId="693B60BC" w14:textId="0621497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Intervistës;</w:t>
      </w:r>
    </w:p>
    <w:p w14:paraId="25FAF892" w14:textId="6F5A1E3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Kontrollit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shëndetësor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psikologjik;</w:t>
      </w:r>
    </w:p>
    <w:p w14:paraId="281EBE93" w14:textId="15DB7CB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besueshmërisë.</w:t>
      </w:r>
    </w:p>
    <w:p w14:paraId="3E81D675" w14:textId="3D38C23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15.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kualifikohet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vazhduar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detyrueshëm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Akademinë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nënshtrohet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besueshmërisë,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konsiderohet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nëpërmjet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hetimit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verifikuar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faktin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aplikanti</w:t>
      </w:r>
      <w:r w:rsidR="00D31455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pjesëtarë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familjes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</w:t>
      </w:r>
      <w:r w:rsidR="00D31455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implikuar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veprimtari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kriminale.</w:t>
      </w:r>
    </w:p>
    <w:p w14:paraId="160D242B" w14:textId="1C89D05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KRITERET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PËRGJITHSHME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VEÇANTA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FF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PRANIMIT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lastRenderedPageBreak/>
        <w:t>SHËRBIMIN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VULLNETAR</w:t>
      </w:r>
    </w:p>
    <w:p w14:paraId="11313B0C" w14:textId="0874B61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Kriteret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përgjithshme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pranimit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shtetasit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janë,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vijon:</w:t>
      </w:r>
    </w:p>
    <w:p w14:paraId="28B30265" w14:textId="67B0B4A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shqiptar;</w:t>
      </w:r>
    </w:p>
    <w:p w14:paraId="766F97A8" w14:textId="0A536685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zotësi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juridike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vepruar;</w:t>
      </w:r>
    </w:p>
    <w:p w14:paraId="321A065D" w14:textId="2EF9F99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përjashtuar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kombëtare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larguar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civil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disiplinore;</w:t>
      </w:r>
    </w:p>
    <w:p w14:paraId="2B72DADA" w14:textId="27FD192D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arsimin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mesëm;</w:t>
      </w:r>
    </w:p>
    <w:p w14:paraId="7042B875" w14:textId="4DCAC3C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dënuar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gjykate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formës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prerë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kundërvajtjeje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penale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dashje;</w:t>
      </w:r>
    </w:p>
    <w:p w14:paraId="4AAB437C" w14:textId="37726B9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dh)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moshës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18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(tetëmbëdhjetë)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65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(gjashtëdhjetë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pesë)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vjeç,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gjendje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shëndetësore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fizikisht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detyrën.</w:t>
      </w:r>
    </w:p>
    <w:p w14:paraId="2748C3F1" w14:textId="6E557CC6" w:rsidR="00C76208" w:rsidRPr="00C4784E" w:rsidRDefault="006A0B6F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2.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Kriteret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veçanta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pranimit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shtetasit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shërbimin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vullnetar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janë,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poshtë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vijon:</w:t>
      </w:r>
    </w:p>
    <w:p w14:paraId="2D91AA80" w14:textId="7BACAD6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detyrueshëm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vlerësim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pozitiv,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certifikuar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Akademia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Sigurisë;</w:t>
      </w:r>
    </w:p>
    <w:p w14:paraId="4846C1F2" w14:textId="2179789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pajisur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besueshmërisë.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5D8B4BC3" w14:textId="4150390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V.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KONTRATA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VULLNETARIZMIT</w:t>
      </w:r>
    </w:p>
    <w:p w14:paraId="43E6526E" w14:textId="4B4946B9" w:rsidR="00C76208" w:rsidRPr="00C4784E" w:rsidRDefault="006A0B6F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1.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Kontrata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vullnetarizmit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lidhet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formë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shkruar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ndërmjet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vullnetar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drejtorit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Drejtorisë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Vendore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Policisë.</w:t>
      </w:r>
    </w:p>
    <w:p w14:paraId="75F51096" w14:textId="7BE32EC7" w:rsidR="00C76208" w:rsidRPr="00C4784E" w:rsidRDefault="006A0B6F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2.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Kontrata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vullnetarizmit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rregullon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marrëdhënien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ndërmjet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palëve,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duke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përcaktuar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drejtat,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detyrimet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përkatëse,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kohëzgjatjen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kushtet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ushtrimit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shërbimit,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kriteret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përfshirje,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shkaqet,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procedurat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pasojat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juridike,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që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lidhen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pezullimin,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përfundimin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apo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zgjidhjen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saj.</w:t>
      </w:r>
    </w:p>
    <w:p w14:paraId="558A4766" w14:textId="4EC4F360" w:rsidR="00C76208" w:rsidRPr="00C4784E" w:rsidRDefault="006A0B6F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3.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Forma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përmbajtja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kontratës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tip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përcaktohen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në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shtojcën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4,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që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bashkëlidhet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këtij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vendimi.</w:t>
      </w:r>
    </w:p>
    <w:p w14:paraId="34E1E61A" w14:textId="1040880D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VI.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DREJTAT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PËRGJEGJËSITË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POLICIT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VULLNETAR</w:t>
      </w:r>
    </w:p>
    <w:p w14:paraId="59454950" w14:textId="792AB77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drejtë:</w:t>
      </w:r>
    </w:p>
    <w:p w14:paraId="521A620B" w14:textId="482388C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njihet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paraprakisht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drejtat,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përgjegjësitë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sanksionet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rast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mospërmbushjes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detyrimeve,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rrjedhin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ky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kontrata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individuale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vullnetarizmit;</w:t>
      </w:r>
    </w:p>
    <w:p w14:paraId="593033FC" w14:textId="5153D19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rimbursohet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shpenzimet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orarit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qendrës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banimit,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policore;</w:t>
      </w:r>
    </w:p>
    <w:p w14:paraId="29472B48" w14:textId="1C72484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pajiset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veshje,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shenja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dalluese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pajisje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ndihmëse,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natyrën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vullnetarizmit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kryejë,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shtojcës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6,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bashkëlidhet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vendimi;</w:t>
      </w:r>
    </w:p>
    <w:p w14:paraId="2A542FBE" w14:textId="2E7ABD0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kërkojë,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mënyrë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individuale,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vlerësim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pjesëmarrjeje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kontributin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dhënë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policisë;</w:t>
      </w:r>
    </w:p>
    <w:p w14:paraId="7AB8438B" w14:textId="390646A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ndjekë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falas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Akademinë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shtojcës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5,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bashkëlidhet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vendimi;</w:t>
      </w:r>
    </w:p>
    <w:p w14:paraId="0A041C31" w14:textId="4C1FDBDD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dh)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njihet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konsultohet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proceset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vendimmarrëse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lidhen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strategjitë,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politikat,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nevojave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çështje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ndikojnë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ushtrimin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tij;</w:t>
      </w:r>
    </w:p>
    <w:p w14:paraId="5ABA3E78" w14:textId="25CF468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e)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përfitojë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këshillim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ligjor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çështje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lidhen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etikën,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integritetin,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korrupsionin,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konfliktin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interesit,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konfidencialitetin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aspekte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përkatëse,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udhëzime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praktike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shpjegime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konkrete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legjislacionin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fuqi,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sjelljen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pritshme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shkeljeve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disiplinore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ankimimet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tyre;</w:t>
      </w:r>
    </w:p>
    <w:p w14:paraId="35FB640D" w14:textId="32D6A55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T’i </w:t>
      </w:r>
      <w:r w:rsidRPr="00C4784E">
        <w:rPr>
          <w:rFonts w:ascii="Garamond" w:eastAsia="Calibri" w:hAnsi="Garamond"/>
          <w:color w:val="000000"/>
          <w:sz w:val="24"/>
        </w:rPr>
        <w:t>njihet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kontributi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komunitet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vlerësimeve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medaljeve.</w:t>
      </w:r>
    </w:p>
    <w:p w14:paraId="083A1421" w14:textId="5A0E92F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dhe/ose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përgjegjësi: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3722DB74" w14:textId="5DC074C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ndjekë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programin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detyrueshëm;</w:t>
      </w:r>
    </w:p>
    <w:p w14:paraId="4F49C416" w14:textId="39A3D85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marrë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pjesë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organizon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përmirësuar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cilësinë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shërbimit;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5BF45CC1" w14:textId="10DDAE4D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lastRenderedPageBreak/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pacing w:val="15"/>
          <w:sz w:val="24"/>
        </w:rPr>
        <w:t>k</w:t>
      </w:r>
      <w:r w:rsidRPr="00C4784E">
        <w:rPr>
          <w:rFonts w:ascii="Garamond" w:eastAsia="Calibri" w:hAnsi="Garamond"/>
          <w:color w:val="000000"/>
          <w:sz w:val="24"/>
        </w:rPr>
        <w:t>ryejë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aktivitetin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vullnetarizmit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paarmatosur,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15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pacing w:val="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rregullat,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udhëzimet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kërkesat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etikës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;</w:t>
      </w:r>
    </w:p>
    <w:p w14:paraId="48972D02" w14:textId="699BE1D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pacing w:val="-15"/>
          <w:sz w:val="24"/>
        </w:rPr>
      </w:pPr>
      <w:r w:rsidRPr="00C4784E">
        <w:rPr>
          <w:rFonts w:ascii="Garamond" w:eastAsia="Calibri" w:hAnsi="Garamond"/>
          <w:color w:val="000000"/>
          <w:spacing w:val="15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pacing w:val="15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pacing w:val="15"/>
          <w:sz w:val="24"/>
        </w:rPr>
        <w:t>r</w:t>
      </w:r>
      <w:r w:rsidRPr="00C4784E">
        <w:rPr>
          <w:rFonts w:ascii="Garamond" w:eastAsia="Calibri" w:hAnsi="Garamond"/>
          <w:color w:val="000000"/>
          <w:sz w:val="24"/>
        </w:rPr>
        <w:t>uajë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sekretin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profesional,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konfidencialitetin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dhënave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personale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cilat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njihet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angazhimit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;</w:t>
      </w:r>
    </w:p>
    <w:p w14:paraId="6AA677D8" w14:textId="24D116FC" w:rsidR="00C76208" w:rsidRPr="00C4784E" w:rsidRDefault="00C76208" w:rsidP="00ED04C2">
      <w:pPr>
        <w:tabs>
          <w:tab w:val="left" w:pos="9440"/>
        </w:tabs>
        <w:adjustRightInd w:val="0"/>
        <w:ind w:firstLine="284"/>
        <w:jc w:val="both"/>
        <w:rPr>
          <w:rFonts w:ascii="Garamond" w:eastAsia="Calibri" w:hAnsi="Garamond"/>
          <w:color w:val="000000"/>
          <w:spacing w:val="-15"/>
          <w:sz w:val="24"/>
        </w:rPr>
      </w:pPr>
      <w:r w:rsidRPr="00C4784E">
        <w:rPr>
          <w:rFonts w:ascii="Garamond" w:eastAsia="Calibri" w:hAnsi="Garamond"/>
          <w:color w:val="000000"/>
          <w:spacing w:val="-15"/>
          <w:sz w:val="24"/>
        </w:rPr>
        <w:t>d)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zbatojë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udhëzimet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dhëna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mbikëqyrësi,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nivel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D31455"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përveç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rasteve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kur:</w:t>
      </w:r>
    </w:p>
    <w:p w14:paraId="0F509CAC" w14:textId="31E03ED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kundërshtim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ligjin;</w:t>
      </w:r>
    </w:p>
    <w:p w14:paraId="229727FC" w14:textId="3ED2DC5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pacing w:val="-15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paraqesin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rrezik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shëndetin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vullnetarit,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atë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njerëzve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tjerë;</w:t>
      </w:r>
    </w:p>
    <w:p w14:paraId="1BE5BC8D" w14:textId="6388D82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konsiderohen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moralisht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papranueshme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vullnetarit;</w:t>
      </w:r>
    </w:p>
    <w:p w14:paraId="577F2412" w14:textId="162598B5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iv.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kundërshtim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kontratën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vullnetarizmit.</w:t>
      </w:r>
    </w:p>
    <w:p w14:paraId="43979EE1" w14:textId="71239507" w:rsidR="00C76208" w:rsidRPr="00C4784E" w:rsidRDefault="00C76208" w:rsidP="00ED04C2">
      <w:pPr>
        <w:tabs>
          <w:tab w:val="left" w:pos="9440"/>
        </w:tabs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dh)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njoftojë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përfaqësuesin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mbikëqyrësin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lidhje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pasojat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ndodhet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zbatimit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urdhrave,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mund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t’i</w:t>
      </w:r>
      <w:r w:rsidR="006A0B6F" w:rsidRPr="00C4784E">
        <w:rPr>
          <w:rFonts w:ascii="Garamond" w:eastAsia="Calibri" w:hAnsi="Garamond"/>
          <w:color w:val="000000"/>
          <w:spacing w:val="-15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shkaktojnë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dëme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shëndetit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jetës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</w:t>
      </w:r>
      <w:r w:rsidRPr="00C4784E">
        <w:rPr>
          <w:rFonts w:ascii="Garamond" w:eastAsia="Calibri" w:hAnsi="Garamond"/>
          <w:color w:val="000000"/>
          <w:spacing w:val="-15"/>
          <w:sz w:val="24"/>
        </w:rPr>
        <w:t>.</w:t>
      </w:r>
    </w:p>
    <w:p w14:paraId="2AB6FD80" w14:textId="108AF69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3.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mban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dëmin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shkaktuar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kundërshtim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ligjin.</w:t>
      </w:r>
    </w:p>
    <w:p w14:paraId="4927D038" w14:textId="5B7823F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4.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mbështetje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Shtetit.</w:t>
      </w:r>
    </w:p>
    <w:p w14:paraId="176BE171" w14:textId="27B061B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5.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përballet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kundërshtime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ndryshëm,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përcjell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problemin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zgjidhje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mëtejshme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Shtetit.</w:t>
      </w:r>
    </w:p>
    <w:p w14:paraId="20B47183" w14:textId="738C7A0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VII.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PËRGJEGJËSITË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PËRFITUESIT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SHËRBIMIT</w:t>
      </w:r>
    </w:p>
    <w:p w14:paraId="457370AD" w14:textId="14ED478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Përgjithshme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përgjegjëse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përzgjedhjen,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trajnimin,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organizimin,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duke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që:</w:t>
      </w:r>
    </w:p>
    <w:p w14:paraId="78B67EA0" w14:textId="0A12B61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trajnojë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paraprakisht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kandidatët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certifikohen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aftë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ndihmë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Shtetit;</w:t>
      </w:r>
    </w:p>
    <w:p w14:paraId="0C24C1E7" w14:textId="4E9EF04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sigurojë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kushte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normale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bazë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kontratës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vullnetar;</w:t>
      </w:r>
    </w:p>
    <w:p w14:paraId="792F8578" w14:textId="32208AC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ruajë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sigurojë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konfidencialitetin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dhënave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mbrojtjen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privatësisë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vullnetar;</w:t>
      </w:r>
    </w:p>
    <w:p w14:paraId="2F204288" w14:textId="1FE702F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rimbursojë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shpenzimet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nënligjore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fuqi,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njëlloj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qendrës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banimit;</w:t>
      </w:r>
    </w:p>
    <w:p w14:paraId="03A531A7" w14:textId="4B014A5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lëshojë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vërtetim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shkrim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kohën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vullnetar;</w:t>
      </w:r>
    </w:p>
    <w:p w14:paraId="736E89C3" w14:textId="66FDEE2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dh)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ofrojë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bazën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nevojshme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materiale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vullnetarizmit;</w:t>
      </w:r>
    </w:p>
    <w:p w14:paraId="72A80396" w14:textId="696098D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e)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bookmarkStart w:id="0" w:name="_GoBack"/>
      <w:bookmarkEnd w:id="0"/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sigurojë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kushteve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nevojshme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respektimin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vullnetar;</w:t>
      </w:r>
    </w:p>
    <w:p w14:paraId="329E742D" w14:textId="6974D26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ë)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trajtojë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bëra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nenin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16,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ligjit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nr.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82/2024,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Shtetit”;</w:t>
      </w:r>
    </w:p>
    <w:p w14:paraId="03DB9E5F" w14:textId="00DD726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f)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ED5596" w:rsidRPr="00C4784E">
        <w:rPr>
          <w:rFonts w:ascii="Garamond" w:eastAsia="Calibri" w:hAnsi="Garamond"/>
          <w:color w:val="000000"/>
          <w:sz w:val="24"/>
        </w:rPr>
        <w:t xml:space="preserve">Të </w:t>
      </w:r>
      <w:r w:rsidRPr="00C4784E">
        <w:rPr>
          <w:rFonts w:ascii="Garamond" w:eastAsia="Calibri" w:hAnsi="Garamond"/>
          <w:color w:val="000000"/>
          <w:sz w:val="24"/>
        </w:rPr>
        <w:t>pajisë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lidhur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statusin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gëzon,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modelit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shtojcat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2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3,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bashkëlidhen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vendimi.</w:t>
      </w:r>
    </w:p>
    <w:p w14:paraId="1B574295" w14:textId="5806DEE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Çdo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bazë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nevojave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propozimeve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11946" w:rsidRPr="00C4784E">
        <w:rPr>
          <w:rFonts w:ascii="Garamond" w:eastAsia="Calibri" w:hAnsi="Garamond"/>
          <w:color w:val="000000"/>
          <w:sz w:val="24"/>
        </w:rPr>
        <w:t xml:space="preserve">përgjithshëm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numrin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vullnetarë.</w:t>
      </w:r>
    </w:p>
    <w:p w14:paraId="7DA21E13" w14:textId="0E2E1C0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VIII.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PLANIFIKIMI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PROCEDURAT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NDJEKURA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KRYERJEN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VULLNETAR</w:t>
      </w:r>
    </w:p>
    <w:p w14:paraId="4F68B7D6" w14:textId="3A41C8E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Planifikimi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përfshin:</w:t>
      </w:r>
    </w:p>
    <w:p w14:paraId="7F616D2C" w14:textId="3A87867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723462" w:rsidRPr="00C4784E">
        <w:rPr>
          <w:rFonts w:ascii="Garamond" w:eastAsia="Calibri" w:hAnsi="Garamond"/>
          <w:color w:val="000000"/>
          <w:sz w:val="24"/>
        </w:rPr>
        <w:t xml:space="preserve">Marrjen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hartimin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planeve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përkatëse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drejtuesit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plane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planifikohen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librat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kërkesat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përcaktuara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Standarde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Operimit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(PSO)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“Planifikimi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policisë”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PSO</w:t>
      </w:r>
      <w:r w:rsidR="00DA7736" w:rsidRPr="00C4784E">
        <w:rPr>
          <w:rFonts w:ascii="Garamond" w:eastAsia="Calibri" w:hAnsi="Garamond"/>
          <w:color w:val="000000"/>
          <w:sz w:val="24"/>
        </w:rPr>
        <w:t>-së,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“Planifikimi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masive”;</w:t>
      </w:r>
    </w:p>
    <w:p w14:paraId="57A6286B" w14:textId="2000889E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Hapjen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administrimin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librit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planifikimit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është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posaçëm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sekretuar,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përmban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njëjtat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rubrika,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libri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patrullës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përgjithshme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administrohet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përputhje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kërkesat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PSO-së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“Planifikimi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policisë”;</w:t>
      </w:r>
    </w:p>
    <w:p w14:paraId="1C697F65" w14:textId="0F78B02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Marrjen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mbikëqyrjen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mbështetjen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drejtuesit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lastRenderedPageBreak/>
        <w:t>kryejnë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shërbimin.</w:t>
      </w:r>
    </w:p>
    <w:p w14:paraId="1648F619" w14:textId="5CCA309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përpara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ana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përfshin:</w:t>
      </w:r>
    </w:p>
    <w:p w14:paraId="0815DD99" w14:textId="0F6E281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723462" w:rsidRPr="00C4784E">
        <w:rPr>
          <w:rFonts w:ascii="Garamond" w:eastAsia="Calibri" w:hAnsi="Garamond"/>
          <w:color w:val="000000"/>
          <w:sz w:val="24"/>
        </w:rPr>
        <w:t xml:space="preserve">Kryerjen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përgatitjes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vetjake,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konsiston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në:</w:t>
      </w:r>
    </w:p>
    <w:p w14:paraId="49E2F91E" w14:textId="51D4C64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rregullimin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uniformës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kujdesin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personal,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pajisjen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bllok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shënimesh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mjete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shkruar;</w:t>
      </w:r>
    </w:p>
    <w:p w14:paraId="237BD921" w14:textId="463E61DB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dokumentit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medaljonit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zyrtar;</w:t>
      </w:r>
    </w:p>
    <w:p w14:paraId="614589AC" w14:textId="280D7AE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iii.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kontrollin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shenjave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montuara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uniformë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pajisjet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shërbimit.</w:t>
      </w:r>
    </w:p>
    <w:p w14:paraId="43BF7EA6" w14:textId="7F5C60B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paraqitjen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caktuar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marrjen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shërbimit.</w:t>
      </w:r>
    </w:p>
    <w:p w14:paraId="246A871D" w14:textId="7FDA4949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3.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Personeli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instruktohet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lidhur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masat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merren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fillim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shërbimit.</w:t>
      </w:r>
    </w:p>
    <w:p w14:paraId="25CE3116" w14:textId="10039ED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4.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Instruktazhi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personelit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zhvillohet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specialisti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gradë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“Nënkomisar”)</w:t>
      </w:r>
      <w:r w:rsidR="00723462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shefi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seksionit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përfshin:</w:t>
      </w:r>
    </w:p>
    <w:p w14:paraId="723DF2C1" w14:textId="5AB3406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Kontrollin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prezencës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personelit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bazë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planifikimit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shërbimit;</w:t>
      </w:r>
    </w:p>
    <w:p w14:paraId="4D96C72E" w14:textId="1F0990C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Gjendjen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tyre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shëndetësore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fizike;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2C640D4C" w14:textId="0E6EC048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Pamjen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jashtme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uniformën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punonjësve;</w:t>
      </w:r>
    </w:p>
    <w:p w14:paraId="155EF16E" w14:textId="424077B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Dokumentin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identifikimit;</w:t>
      </w:r>
    </w:p>
    <w:p w14:paraId="7660D41C" w14:textId="482FA88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Pajisjet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shërbimit;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7BB63D7D" w14:textId="51562C5D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dh)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Pajisjen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formularë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raportit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shërbimit/aktivitetit;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1961E66A" w14:textId="2EEF8A32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e)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Masat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korrigjimin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metave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mangësive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konstatuara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çështjet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mësipërme.</w:t>
      </w:r>
    </w:p>
    <w:p w14:paraId="5BD129AD" w14:textId="43EFB8F1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5.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Instruktazhi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gjithashtu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përfshin:</w:t>
      </w:r>
    </w:p>
    <w:p w14:paraId="0238C265" w14:textId="34321497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Ndarjen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sektorëve/vendit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mënyrën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tij;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5686496C" w14:textId="7D34CF50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Përcaktimin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kryesore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secilin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fushat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përqendrojnë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vëmendjen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kryesore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shërbimit;</w:t>
      </w:r>
    </w:p>
    <w:p w14:paraId="78BB9EEE" w14:textId="3D510EC5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Zbatimin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standarde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gjithë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kohës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sipas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trajnimit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mënyrën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detyrat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që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duhet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rast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ndodhjes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ndonjë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incidenti</w:t>
      </w:r>
      <w:r w:rsidR="00670CB3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ngjarjeje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kriminale/aksidentale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shërbimit;</w:t>
      </w:r>
    </w:p>
    <w:p w14:paraId="50CD1A7A" w14:textId="4C830C58" w:rsidR="00C76208" w:rsidRPr="00C4784E" w:rsidRDefault="006A0B6F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ç)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0C5DD8" w:rsidRPr="00C4784E">
        <w:rPr>
          <w:rFonts w:ascii="Garamond" w:eastAsia="Calibri" w:hAnsi="Garamond"/>
          <w:color w:val="000000"/>
          <w:sz w:val="24"/>
        </w:rPr>
        <w:t xml:space="preserve">Mënyrën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informimit,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bashkëveprimit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koordinimit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shërbimet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tjera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policore,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si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dhe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mënyrën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komunikimit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e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raportimit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gjatë</w:t>
      </w:r>
      <w:r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76208" w:rsidRPr="00C4784E">
        <w:rPr>
          <w:rFonts w:ascii="Garamond" w:eastAsia="Calibri" w:hAnsi="Garamond"/>
          <w:color w:val="000000"/>
          <w:sz w:val="24"/>
        </w:rPr>
        <w:t>shërbimit.</w:t>
      </w:r>
    </w:p>
    <w:p w14:paraId="677DAAA3" w14:textId="1504E31F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6.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Specialisti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publik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(me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gradë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“Nënkomisar”)</w:t>
      </w:r>
      <w:r w:rsidR="00670CB3" w:rsidRPr="00C4784E">
        <w:rPr>
          <w:rFonts w:ascii="Garamond" w:eastAsia="Calibri" w:hAnsi="Garamond"/>
          <w:color w:val="000000"/>
          <w:sz w:val="24"/>
        </w:rPr>
        <w:t>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apo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shefi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seksionit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rendit,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përfundim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personelin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vijon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kryerjen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procedurave,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përfshijnë:</w:t>
      </w:r>
    </w:p>
    <w:p w14:paraId="5B0813C4" w14:textId="2F410CAA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a)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E13F5" w:rsidRPr="00C4784E">
        <w:rPr>
          <w:rFonts w:ascii="Garamond" w:eastAsia="Calibri" w:hAnsi="Garamond"/>
          <w:color w:val="000000"/>
          <w:sz w:val="24"/>
        </w:rPr>
        <w:t xml:space="preserve">Kërkimin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raportimit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verbal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aktivitetin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shërbimit;</w:t>
      </w:r>
    </w:p>
    <w:p w14:paraId="5FEB3D43" w14:textId="6B1EE0BC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b)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E13F5" w:rsidRPr="00C4784E">
        <w:rPr>
          <w:rFonts w:ascii="Garamond" w:eastAsia="Calibri" w:hAnsi="Garamond"/>
          <w:color w:val="000000"/>
          <w:sz w:val="24"/>
        </w:rPr>
        <w:t xml:space="preserve">Evidentimin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raportimeve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verbale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shërbimin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kryer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përfshirë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ngjarjet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problematikat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hasura;</w:t>
      </w:r>
    </w:p>
    <w:p w14:paraId="5E9A253B" w14:textId="25DD5A3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c)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E13F5" w:rsidRPr="00C4784E">
        <w:rPr>
          <w:rFonts w:ascii="Garamond" w:eastAsia="Calibri" w:hAnsi="Garamond"/>
          <w:color w:val="000000"/>
          <w:sz w:val="24"/>
        </w:rPr>
        <w:t xml:space="preserve">Plotësimin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informacioni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përmbledhës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gjithë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problematikat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evidentuara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policët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informimin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eprorit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to;</w:t>
      </w:r>
    </w:p>
    <w:p w14:paraId="5A9325DE" w14:textId="6BE8A816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ç)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CE13F5" w:rsidRPr="00C4784E">
        <w:rPr>
          <w:rFonts w:ascii="Garamond" w:eastAsia="Calibri" w:hAnsi="Garamond"/>
          <w:color w:val="000000"/>
          <w:sz w:val="24"/>
        </w:rPr>
        <w:t xml:space="preserve">Nëse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raportimi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mësipërm,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evidentohen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problematika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interes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veçantë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strukturën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policore,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kërkohet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plotësimi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një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raporti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hollësishëm,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cili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administrohet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regjistrin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përkatës.</w:t>
      </w:r>
    </w:p>
    <w:p w14:paraId="5A20A2E5" w14:textId="7B59F9A4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bCs/>
          <w:color w:val="000000"/>
          <w:sz w:val="24"/>
        </w:rPr>
      </w:pPr>
      <w:r w:rsidRPr="00C4784E">
        <w:rPr>
          <w:rFonts w:ascii="Garamond" w:eastAsia="Calibri" w:hAnsi="Garamond"/>
          <w:bCs/>
          <w:color w:val="000000"/>
          <w:sz w:val="24"/>
        </w:rPr>
        <w:t>IX.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DISPOZITA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Cs/>
          <w:color w:val="000000"/>
          <w:sz w:val="24"/>
        </w:rPr>
        <w:t>FUNDIT</w:t>
      </w:r>
      <w:r w:rsidR="006A0B6F" w:rsidRPr="00C4784E">
        <w:rPr>
          <w:rFonts w:ascii="Garamond" w:eastAsia="Calibri" w:hAnsi="Garamond"/>
          <w:bCs/>
          <w:color w:val="000000"/>
          <w:sz w:val="24"/>
        </w:rPr>
        <w:t xml:space="preserve"> </w:t>
      </w:r>
    </w:p>
    <w:p w14:paraId="3115FE96" w14:textId="14618E1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1.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nr.</w:t>
      </w:r>
      <w:r w:rsidR="00997CEB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641,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datë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2.10.2019,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Këshillit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Ministrave,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“Për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organizimin,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funksionimin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fushën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veprimit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të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vullnetar”,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shfuqizohet.</w:t>
      </w:r>
    </w:p>
    <w:p w14:paraId="33D4A0B4" w14:textId="1E766683" w:rsidR="00C76208" w:rsidRPr="00C4784E" w:rsidRDefault="00C76208" w:rsidP="00ED04C2">
      <w:pPr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2.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Ngarkohen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Ministria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Brendshme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dhe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Drejtoria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Përgjithshme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Policisë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Shtetit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për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zbatimin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e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këtij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vendimi.</w:t>
      </w:r>
    </w:p>
    <w:p w14:paraId="7F25D58E" w14:textId="3AB7C9B7" w:rsidR="00C76208" w:rsidRPr="00C4784E" w:rsidRDefault="00C76208" w:rsidP="00ED04C2">
      <w:pPr>
        <w:tabs>
          <w:tab w:val="left" w:pos="180"/>
          <w:tab w:val="left" w:pos="440"/>
        </w:tabs>
        <w:adjustRightInd w:val="0"/>
        <w:ind w:firstLine="284"/>
        <w:jc w:val="both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Ky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vendim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hyn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fuqi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pas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botimit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në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color w:val="000000"/>
          <w:sz w:val="24"/>
        </w:rPr>
        <w:t>Fletoren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  <w:r w:rsidR="00997CEB" w:rsidRPr="00C4784E">
        <w:rPr>
          <w:rFonts w:ascii="Garamond" w:eastAsia="Calibri" w:hAnsi="Garamond"/>
          <w:color w:val="000000"/>
          <w:sz w:val="24"/>
        </w:rPr>
        <w:t>Zyrtare</w:t>
      </w:r>
      <w:r w:rsidRPr="00C4784E">
        <w:rPr>
          <w:rFonts w:ascii="Garamond" w:eastAsia="Calibri" w:hAnsi="Garamond"/>
          <w:color w:val="000000"/>
          <w:sz w:val="24"/>
        </w:rPr>
        <w:t>.</w:t>
      </w:r>
      <w:r w:rsidR="006A0B6F" w:rsidRPr="00C4784E">
        <w:rPr>
          <w:rFonts w:ascii="Garamond" w:eastAsia="Calibri" w:hAnsi="Garamond"/>
          <w:color w:val="000000"/>
          <w:sz w:val="24"/>
        </w:rPr>
        <w:t xml:space="preserve"> </w:t>
      </w:r>
    </w:p>
    <w:p w14:paraId="697EA351" w14:textId="77777777" w:rsidR="00C76208" w:rsidRPr="00C4784E" w:rsidRDefault="00C76208" w:rsidP="00C76208">
      <w:pPr>
        <w:adjustRightInd w:val="0"/>
        <w:rPr>
          <w:rFonts w:ascii="Garamond" w:eastAsia="Calibri" w:hAnsi="Garamond"/>
          <w:color w:val="000000"/>
          <w:sz w:val="24"/>
        </w:rPr>
      </w:pPr>
    </w:p>
    <w:p w14:paraId="3A4C48A5" w14:textId="77777777" w:rsidR="00C76208" w:rsidRPr="00C4784E" w:rsidRDefault="00C76208" w:rsidP="00C76208">
      <w:pPr>
        <w:adjustRightInd w:val="0"/>
        <w:jc w:val="right"/>
        <w:rPr>
          <w:rFonts w:ascii="Garamond" w:eastAsia="Calibri" w:hAnsi="Garamond"/>
          <w:color w:val="000000"/>
          <w:sz w:val="24"/>
        </w:rPr>
      </w:pPr>
      <w:r w:rsidRPr="00C4784E">
        <w:rPr>
          <w:rFonts w:ascii="Garamond" w:eastAsia="Calibri" w:hAnsi="Garamond"/>
          <w:color w:val="000000"/>
          <w:sz w:val="24"/>
        </w:rPr>
        <w:t>ZËVENDËSKRYEMINISTËR</w:t>
      </w:r>
    </w:p>
    <w:p w14:paraId="1B8BC333" w14:textId="37743B69" w:rsidR="00C76208" w:rsidRPr="00C4784E" w:rsidRDefault="00C76208" w:rsidP="00C76208">
      <w:pPr>
        <w:adjustRightInd w:val="0"/>
        <w:jc w:val="right"/>
        <w:rPr>
          <w:rFonts w:ascii="Garamond" w:eastAsia="Calibri" w:hAnsi="Garamond"/>
          <w:b/>
          <w:color w:val="000000"/>
          <w:sz w:val="24"/>
        </w:rPr>
      </w:pPr>
      <w:r w:rsidRPr="00C4784E">
        <w:rPr>
          <w:rFonts w:ascii="Garamond" w:eastAsia="Calibri" w:hAnsi="Garamond"/>
          <w:b/>
          <w:color w:val="000000"/>
          <w:sz w:val="24"/>
        </w:rPr>
        <w:t>Belinda</w:t>
      </w:r>
      <w:r w:rsidR="006A0B6F" w:rsidRPr="00C4784E">
        <w:rPr>
          <w:rFonts w:ascii="Garamond" w:eastAsia="Calibri" w:hAnsi="Garamond"/>
          <w:b/>
          <w:color w:val="000000"/>
          <w:sz w:val="24"/>
        </w:rPr>
        <w:t xml:space="preserve"> </w:t>
      </w:r>
      <w:r w:rsidRPr="00C4784E">
        <w:rPr>
          <w:rFonts w:ascii="Garamond" w:eastAsia="Calibri" w:hAnsi="Garamond"/>
          <w:b/>
          <w:color w:val="000000"/>
          <w:sz w:val="24"/>
        </w:rPr>
        <w:t>Balluku</w:t>
      </w:r>
    </w:p>
    <w:p w14:paraId="5BCC4C86" w14:textId="77777777" w:rsidR="00C76208" w:rsidRPr="00C4784E" w:rsidRDefault="00071DBE" w:rsidP="00071DBE">
      <w:pPr>
        <w:ind w:left="-426" w:hanging="283"/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58242" behindDoc="0" locked="0" layoutInCell="1" allowOverlap="1" wp14:anchorId="288ED1D6" wp14:editId="4A57918A">
            <wp:simplePos x="0" y="0"/>
            <wp:positionH relativeFrom="column">
              <wp:posOffset>791</wp:posOffset>
            </wp:positionH>
            <wp:positionV relativeFrom="paragraph">
              <wp:posOffset>-4457</wp:posOffset>
            </wp:positionV>
            <wp:extent cx="5760720" cy="7658735"/>
            <wp:effectExtent l="0" t="0" r="0" b="0"/>
            <wp:wrapTopAndBottom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5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B497B3" w14:textId="77777777" w:rsidR="008E5F07" w:rsidRPr="00C4784E" w:rsidRDefault="00071DBE" w:rsidP="001C0F78">
      <w:pPr>
        <w:ind w:left="-426" w:hanging="283"/>
        <w:jc w:val="center"/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58243" behindDoc="0" locked="0" layoutInCell="1" allowOverlap="1" wp14:anchorId="58A3716B" wp14:editId="42F648DF">
            <wp:simplePos x="0" y="0"/>
            <wp:positionH relativeFrom="column">
              <wp:posOffset>-3798</wp:posOffset>
            </wp:positionH>
            <wp:positionV relativeFrom="paragraph">
              <wp:posOffset>-3822</wp:posOffset>
            </wp:positionV>
            <wp:extent cx="5714365" cy="6414770"/>
            <wp:effectExtent l="0" t="0" r="635" b="5080"/>
            <wp:wrapTopAndBottom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365" cy="641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475DA1" w14:textId="77777777" w:rsidR="008E5F07" w:rsidRPr="00C4784E" w:rsidRDefault="008E5F07">
      <w:pPr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sz w:val="24"/>
          <w:szCs w:val="24"/>
        </w:rPr>
        <w:br w:type="page"/>
      </w:r>
    </w:p>
    <w:p w14:paraId="48486D01" w14:textId="77777777" w:rsidR="008E5F07" w:rsidRPr="00C4784E" w:rsidRDefault="00071DBE" w:rsidP="001C0F78">
      <w:pPr>
        <w:ind w:left="-426" w:hanging="283"/>
        <w:jc w:val="center"/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58244" behindDoc="0" locked="0" layoutInCell="1" allowOverlap="1" wp14:anchorId="5044D711" wp14:editId="43680AD3">
            <wp:simplePos x="0" y="0"/>
            <wp:positionH relativeFrom="column">
              <wp:posOffset>1905</wp:posOffset>
            </wp:positionH>
            <wp:positionV relativeFrom="paragraph">
              <wp:posOffset>-2540</wp:posOffset>
            </wp:positionV>
            <wp:extent cx="5822315" cy="7635240"/>
            <wp:effectExtent l="0" t="0" r="6985" b="3810"/>
            <wp:wrapTopAndBottom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763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56662" w14:textId="77777777" w:rsidR="008E5F07" w:rsidRPr="00C4784E" w:rsidRDefault="008E5F07">
      <w:pPr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sz w:val="24"/>
          <w:szCs w:val="24"/>
        </w:rPr>
        <w:br w:type="page"/>
      </w:r>
    </w:p>
    <w:p w14:paraId="6C96B29C" w14:textId="77777777" w:rsidR="008E5F07" w:rsidRPr="00C4784E" w:rsidRDefault="00071DBE" w:rsidP="001C0F78">
      <w:pPr>
        <w:ind w:left="-426" w:hanging="283"/>
        <w:jc w:val="center"/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58245" behindDoc="0" locked="0" layoutInCell="1" allowOverlap="1" wp14:anchorId="799FD2FC" wp14:editId="0DEB2836">
            <wp:simplePos x="0" y="0"/>
            <wp:positionH relativeFrom="column">
              <wp:posOffset>-67945</wp:posOffset>
            </wp:positionH>
            <wp:positionV relativeFrom="paragraph">
              <wp:posOffset>-2358</wp:posOffset>
            </wp:positionV>
            <wp:extent cx="5829935" cy="7890510"/>
            <wp:effectExtent l="0" t="0" r="0" b="0"/>
            <wp:wrapTopAndBottom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789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E2B67" w14:textId="77777777" w:rsidR="008E5F07" w:rsidRPr="00C4784E" w:rsidRDefault="008E5F07">
      <w:pPr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sz w:val="24"/>
          <w:szCs w:val="24"/>
        </w:rPr>
        <w:br w:type="page"/>
      </w:r>
    </w:p>
    <w:p w14:paraId="47A09815" w14:textId="6C4EF4B1" w:rsidR="00071DBE" w:rsidRPr="00C4784E" w:rsidRDefault="00071DBE" w:rsidP="001C0F78">
      <w:pPr>
        <w:ind w:left="-426" w:hanging="283"/>
        <w:jc w:val="center"/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58246" behindDoc="0" locked="0" layoutInCell="1" allowOverlap="1" wp14:anchorId="30294F77" wp14:editId="6FEE248F">
            <wp:simplePos x="0" y="0"/>
            <wp:positionH relativeFrom="column">
              <wp:posOffset>1905</wp:posOffset>
            </wp:positionH>
            <wp:positionV relativeFrom="paragraph">
              <wp:posOffset>3439</wp:posOffset>
            </wp:positionV>
            <wp:extent cx="5759450" cy="4627245"/>
            <wp:effectExtent l="0" t="0" r="0" b="1905"/>
            <wp:wrapTopAndBottom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62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F72A94" w14:textId="0DEC329B" w:rsidR="00071DBE" w:rsidRPr="00C4784E" w:rsidRDefault="00071DBE" w:rsidP="00071DBE">
      <w:pPr>
        <w:ind w:firstLine="284"/>
        <w:jc w:val="right"/>
        <w:rPr>
          <w:rFonts w:ascii="Garamond" w:hAnsi="Garamond"/>
          <w:b/>
          <w:bCs/>
          <w:i/>
          <w:iCs/>
          <w:sz w:val="24"/>
          <w:szCs w:val="24"/>
        </w:rPr>
      </w:pPr>
      <w:r w:rsidRPr="00C4784E">
        <w:rPr>
          <w:rFonts w:ascii="Garamond" w:hAnsi="Garamond"/>
          <w:b/>
          <w:bCs/>
          <w:i/>
          <w:iCs/>
          <w:sz w:val="24"/>
          <w:szCs w:val="24"/>
        </w:rPr>
        <w:t>Shtojca</w:t>
      </w:r>
      <w:r w:rsidR="006A0B6F" w:rsidRPr="00C4784E">
        <w:rPr>
          <w:rFonts w:ascii="Garamond" w:hAnsi="Garamond"/>
          <w:b/>
          <w:bCs/>
          <w:i/>
          <w:i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i/>
          <w:iCs/>
          <w:sz w:val="24"/>
          <w:szCs w:val="24"/>
        </w:rPr>
        <w:t>2</w:t>
      </w:r>
    </w:p>
    <w:p w14:paraId="03295E84" w14:textId="4964E65A" w:rsidR="00071DBE" w:rsidRPr="00C4784E" w:rsidRDefault="00071DBE" w:rsidP="00071DBE">
      <w:pPr>
        <w:pStyle w:val="Heading1"/>
        <w:ind w:left="0" w:firstLine="284"/>
        <w:rPr>
          <w:rFonts w:ascii="Garamond" w:hAnsi="Garamond"/>
          <w:b w:val="0"/>
          <w:bCs w:val="0"/>
        </w:rPr>
      </w:pPr>
      <w:r w:rsidRPr="00C4784E">
        <w:rPr>
          <w:rFonts w:ascii="Garamond" w:hAnsi="Garamond"/>
          <w:b w:val="0"/>
          <w:bCs w:val="0"/>
        </w:rPr>
        <w:t>DOKUMENTI</w:t>
      </w:r>
      <w:r w:rsidR="006A0B6F" w:rsidRPr="00C4784E">
        <w:rPr>
          <w:rFonts w:ascii="Garamond" w:hAnsi="Garamond"/>
          <w:b w:val="0"/>
          <w:bCs w:val="0"/>
          <w:spacing w:val="-15"/>
        </w:rPr>
        <w:t xml:space="preserve"> </w:t>
      </w:r>
      <w:r w:rsidRPr="00C4784E">
        <w:rPr>
          <w:rFonts w:ascii="Garamond" w:hAnsi="Garamond"/>
          <w:b w:val="0"/>
          <w:bCs w:val="0"/>
        </w:rPr>
        <w:t>I</w:t>
      </w:r>
      <w:r w:rsidR="006A0B6F" w:rsidRPr="00C4784E">
        <w:rPr>
          <w:rFonts w:ascii="Garamond" w:hAnsi="Garamond"/>
          <w:b w:val="0"/>
          <w:bCs w:val="0"/>
          <w:spacing w:val="-15"/>
        </w:rPr>
        <w:t xml:space="preserve"> </w:t>
      </w:r>
      <w:r w:rsidRPr="00C4784E">
        <w:rPr>
          <w:rFonts w:ascii="Garamond" w:hAnsi="Garamond"/>
          <w:b w:val="0"/>
          <w:bCs w:val="0"/>
        </w:rPr>
        <w:t>IDENTIFIKIMIT</w:t>
      </w:r>
      <w:r w:rsidR="006A0B6F" w:rsidRPr="00C4784E">
        <w:rPr>
          <w:rFonts w:ascii="Garamond" w:hAnsi="Garamond"/>
          <w:b w:val="0"/>
          <w:bCs w:val="0"/>
          <w:spacing w:val="-15"/>
        </w:rPr>
        <w:t xml:space="preserve"> </w:t>
      </w:r>
      <w:r w:rsidRPr="00C4784E">
        <w:rPr>
          <w:rFonts w:ascii="Garamond" w:hAnsi="Garamond"/>
          <w:b w:val="0"/>
          <w:bCs w:val="0"/>
        </w:rPr>
        <w:t>TË</w:t>
      </w:r>
      <w:r w:rsidR="006A0B6F" w:rsidRPr="00C4784E">
        <w:rPr>
          <w:rFonts w:ascii="Garamond" w:hAnsi="Garamond"/>
          <w:b w:val="0"/>
          <w:bCs w:val="0"/>
          <w:spacing w:val="-15"/>
        </w:rPr>
        <w:t xml:space="preserve"> </w:t>
      </w:r>
      <w:r w:rsidRPr="00C4784E">
        <w:rPr>
          <w:rFonts w:ascii="Garamond" w:hAnsi="Garamond"/>
          <w:b w:val="0"/>
          <w:bCs w:val="0"/>
        </w:rPr>
        <w:t>POLICIT</w:t>
      </w:r>
      <w:r w:rsidR="006A0B6F" w:rsidRPr="00C4784E">
        <w:rPr>
          <w:rFonts w:ascii="Garamond" w:hAnsi="Garamond"/>
          <w:b w:val="0"/>
          <w:bCs w:val="0"/>
          <w:spacing w:val="-15"/>
        </w:rPr>
        <w:t xml:space="preserve"> </w:t>
      </w:r>
      <w:r w:rsidRPr="00C4784E">
        <w:rPr>
          <w:rFonts w:ascii="Garamond" w:hAnsi="Garamond"/>
          <w:b w:val="0"/>
          <w:bCs w:val="0"/>
          <w:spacing w:val="-15"/>
        </w:rPr>
        <w:t>VULLNETAR</w:t>
      </w:r>
    </w:p>
    <w:p w14:paraId="651B8D0C" w14:textId="77777777" w:rsidR="00071DBE" w:rsidRPr="00C4784E" w:rsidRDefault="00071DBE" w:rsidP="00071DBE">
      <w:pPr>
        <w:pStyle w:val="BodyText"/>
        <w:ind w:firstLine="284"/>
        <w:rPr>
          <w:rFonts w:ascii="Garamond" w:hAnsi="Garamond"/>
          <w:b/>
          <w:bCs/>
        </w:rPr>
      </w:pPr>
    </w:p>
    <w:p w14:paraId="6CFEEDCF" w14:textId="7C820856" w:rsidR="00071DBE" w:rsidRPr="00C4784E" w:rsidRDefault="00071DBE" w:rsidP="001C0F78">
      <w:pPr>
        <w:pStyle w:val="Heading2"/>
        <w:ind w:left="0"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Dokumenti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identifikimit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vullnetar:</w:t>
      </w:r>
    </w:p>
    <w:p w14:paraId="0AF616FD" w14:textId="79CE6D95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1.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Departamenti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bazën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kërkesës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momentin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vullnetarizmit.</w:t>
      </w:r>
    </w:p>
    <w:p w14:paraId="1DDC93E5" w14:textId="6DF64E7C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2.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</w:t>
      </w:r>
      <w:r w:rsidR="00757826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Departamentin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Përgjithshme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bashkëpunim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Teknologjisë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Menaxhimit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Informacionit</w:t>
      </w:r>
      <w:r w:rsidR="00757826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merr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vullnetar.</w:t>
      </w:r>
    </w:p>
    <w:p w14:paraId="32228392" w14:textId="07AB24D8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3.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Departamenti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“Regjistrin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evidentimit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vullnetar”,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evidentohet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757826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t</w:t>
      </w:r>
      <w:r w:rsidR="00757826" w:rsidRPr="00C4784E">
        <w:rPr>
          <w:rFonts w:ascii="Garamond" w:hAnsi="Garamond"/>
          <w:sz w:val="24"/>
          <w:szCs w:val="24"/>
        </w:rPr>
        <w:t>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gjithë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</w:t>
      </w:r>
      <w:r w:rsidR="00757826" w:rsidRPr="00C4784E">
        <w:rPr>
          <w:rFonts w:ascii="Garamond" w:hAnsi="Garamond"/>
          <w:sz w:val="24"/>
          <w:szCs w:val="24"/>
        </w:rPr>
        <w:t>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shkallë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vendi.</w:t>
      </w:r>
    </w:p>
    <w:p w14:paraId="711E4789" w14:textId="4E803B98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4.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Kërkesa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identifikues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përmbajë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dhëna</w:t>
      </w:r>
      <w:r w:rsidRPr="00C4784E">
        <w:rPr>
          <w:rFonts w:ascii="Garamond" w:hAnsi="Garamond"/>
          <w:i/>
          <w:iCs/>
          <w:sz w:val="24"/>
          <w:szCs w:val="24"/>
        </w:rPr>
        <w:t>;</w:t>
      </w:r>
    </w:p>
    <w:p w14:paraId="31AB4842" w14:textId="30BD2F22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Emër,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757826" w:rsidRPr="00C4784E">
        <w:rPr>
          <w:rFonts w:ascii="Garamond" w:hAnsi="Garamond"/>
          <w:sz w:val="24"/>
          <w:szCs w:val="24"/>
        </w:rPr>
        <w:t>atësi, mbiemër, ditëlindje</w:t>
      </w:r>
      <w:r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757826" w:rsidRPr="00C4784E">
        <w:rPr>
          <w:rFonts w:ascii="Garamond" w:hAnsi="Garamond"/>
          <w:sz w:val="24"/>
          <w:szCs w:val="24"/>
        </w:rPr>
        <w:t>nr</w:t>
      </w:r>
      <w:r w:rsidRPr="00C4784E">
        <w:rPr>
          <w:rFonts w:ascii="Garamond" w:hAnsi="Garamond"/>
          <w:sz w:val="24"/>
          <w:szCs w:val="24"/>
        </w:rPr>
        <w:t>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identifikues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regjistrit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evidentuar,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757826" w:rsidRPr="00C4784E">
        <w:rPr>
          <w:rFonts w:ascii="Garamond" w:hAnsi="Garamond"/>
          <w:sz w:val="24"/>
          <w:szCs w:val="24"/>
        </w:rPr>
        <w:t>nr</w:t>
      </w:r>
      <w:r w:rsidRPr="00C4784E">
        <w:rPr>
          <w:rFonts w:ascii="Garamond" w:hAnsi="Garamond"/>
          <w:sz w:val="24"/>
          <w:szCs w:val="24"/>
        </w:rPr>
        <w:t>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personal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757826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letërnjoftimit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fotografi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</w:t>
      </w:r>
      <w:r w:rsidR="00757826"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757826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listës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dërgohet.</w:t>
      </w:r>
    </w:p>
    <w:p w14:paraId="12FFDEA0" w14:textId="2A55BBD4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Materialet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mësipërme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dërgohen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zyrtare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CD-në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fotografive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</w:t>
      </w:r>
      <w:r w:rsidR="009F12F2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Përgjithshme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verifikon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dokumentacionin,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dërgon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Teknologjisë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Menaxhimit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Informacionit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identitetit.</w:t>
      </w:r>
    </w:p>
    <w:p w14:paraId="7D0C6102" w14:textId="1C1626FF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5.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përmban:</w:t>
      </w:r>
    </w:p>
    <w:p w14:paraId="5EF29577" w14:textId="21F1B8E3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majtë,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fotografinë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9F12F2" w:rsidRPr="00C4784E">
        <w:rPr>
          <w:rFonts w:ascii="Garamond" w:hAnsi="Garamond"/>
          <w:sz w:val="24"/>
          <w:szCs w:val="24"/>
        </w:rPr>
        <w:t>;</w:t>
      </w:r>
    </w:p>
    <w:p w14:paraId="1B5CED4B" w14:textId="501429C8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lastRenderedPageBreak/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mbetur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sfond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vendoset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shenja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dalluese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(logo)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9F12F2" w:rsidRPr="00C4784E">
        <w:rPr>
          <w:rFonts w:ascii="Garamond" w:hAnsi="Garamond"/>
          <w:sz w:val="24"/>
          <w:szCs w:val="24"/>
        </w:rPr>
        <w:t>;</w:t>
      </w:r>
    </w:p>
    <w:p w14:paraId="570821C6" w14:textId="23F9C3FA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djathtë: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emër,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mbiemër,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numri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DVP</w:t>
      </w:r>
      <w:r w:rsidR="009F12F2" w:rsidRPr="00C4784E">
        <w:rPr>
          <w:rFonts w:ascii="Garamond" w:hAnsi="Garamond"/>
          <w:sz w:val="24"/>
          <w:szCs w:val="24"/>
        </w:rPr>
        <w:t>-ja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9F12F2" w:rsidRPr="00C4784E">
        <w:rPr>
          <w:rFonts w:ascii="Garamond" w:hAnsi="Garamond"/>
          <w:sz w:val="24"/>
          <w:szCs w:val="24"/>
        </w:rPr>
        <w:t>;</w:t>
      </w:r>
    </w:p>
    <w:p w14:paraId="6E04865D" w14:textId="15842104" w:rsidR="00071DBE" w:rsidRPr="00C4784E" w:rsidRDefault="00071DBE" w:rsidP="001C0F78">
      <w:pPr>
        <w:tabs>
          <w:tab w:val="left" w:pos="172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ç)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pasme: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9F12F2" w:rsidRPr="00C4784E">
        <w:rPr>
          <w:rFonts w:ascii="Garamond" w:hAnsi="Garamond"/>
          <w:sz w:val="24"/>
          <w:szCs w:val="24"/>
        </w:rPr>
        <w:t xml:space="preserve">në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gjithë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sfondin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“POLICIA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VULLNETARE”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sfond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shenja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dalluese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(logo)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Vullnetare.</w:t>
      </w:r>
    </w:p>
    <w:p w14:paraId="3EA38B08" w14:textId="24EBB5E1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6.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Forma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jetë:</w:t>
      </w:r>
    </w:p>
    <w:p w14:paraId="23198574" w14:textId="798A5411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Material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kartonçinë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përforcuar</w:t>
      </w:r>
      <w:r w:rsidR="009F12F2" w:rsidRPr="00C4784E">
        <w:rPr>
          <w:rFonts w:ascii="Garamond" w:hAnsi="Garamond"/>
          <w:sz w:val="24"/>
          <w:szCs w:val="24"/>
        </w:rPr>
        <w:t>;</w:t>
      </w:r>
    </w:p>
    <w:p w14:paraId="25217AED" w14:textId="6A430AEA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9F12F2"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bardhë</w:t>
      </w:r>
      <w:r w:rsidR="009F12F2" w:rsidRPr="00C4784E">
        <w:rPr>
          <w:rFonts w:ascii="Garamond" w:hAnsi="Garamond"/>
          <w:sz w:val="24"/>
          <w:szCs w:val="24"/>
        </w:rPr>
        <w:t>;</w:t>
      </w:r>
    </w:p>
    <w:p w14:paraId="10758A07" w14:textId="6B8B67D2" w:rsidR="00071DBE" w:rsidRPr="00C4784E" w:rsidRDefault="00071DBE" w:rsidP="001C0F78">
      <w:pPr>
        <w:pStyle w:val="ListParagraph"/>
        <w:tabs>
          <w:tab w:val="left" w:pos="17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Përmasat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10x6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cm</w:t>
      </w:r>
      <w:r w:rsidR="009F12F2" w:rsidRPr="00C4784E">
        <w:rPr>
          <w:rFonts w:ascii="Garamond" w:hAnsi="Garamond"/>
          <w:sz w:val="24"/>
          <w:szCs w:val="24"/>
        </w:rPr>
        <w:t>;</w:t>
      </w:r>
    </w:p>
    <w:p w14:paraId="083CDD4D" w14:textId="7E7C31F5" w:rsidR="00071DBE" w:rsidRPr="00C4784E" w:rsidRDefault="00071DBE" w:rsidP="001C0F78">
      <w:pPr>
        <w:tabs>
          <w:tab w:val="left" w:pos="172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ç)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9F12F2" w:rsidRPr="00C4784E">
        <w:rPr>
          <w:rFonts w:ascii="Garamond" w:hAnsi="Garamond"/>
          <w:sz w:val="24"/>
          <w:szCs w:val="24"/>
        </w:rPr>
        <w:t xml:space="preserve">në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9F12F2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zezë.</w:t>
      </w:r>
    </w:p>
    <w:p w14:paraId="220293A3" w14:textId="139B222D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7.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Shpërndarja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</w:t>
      </w:r>
      <w:r w:rsidR="00873B4C" w:rsidRPr="00C4784E">
        <w:rPr>
          <w:rFonts w:ascii="Garamond" w:hAnsi="Garamond"/>
          <w:sz w:val="24"/>
          <w:szCs w:val="24"/>
        </w:rPr>
        <w:t>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evidentimin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regjistrin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përkatës,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kësaj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lidhje.</w:t>
      </w:r>
    </w:p>
    <w:p w14:paraId="57E6A4B0" w14:textId="05FA2E6D" w:rsidR="00071DBE" w:rsidRPr="00C4784E" w:rsidRDefault="00071DBE" w:rsidP="001C0F78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8.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dukshëm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vetëm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paraqesë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herë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organet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ligjzbatuese.</w:t>
      </w:r>
    </w:p>
    <w:p w14:paraId="4648D0EC" w14:textId="4948C918" w:rsidR="00071DBE" w:rsidRPr="00C4784E" w:rsidRDefault="00071DBE" w:rsidP="00171966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9.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rast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ndërprerjes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marrëdhënieve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kontraktuale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dorëzon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policor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evidentuar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regjistrin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përkatës.</w:t>
      </w:r>
    </w:p>
    <w:p w14:paraId="7283D788" w14:textId="7C41C2F7" w:rsidR="00071DBE" w:rsidRPr="00C4784E" w:rsidRDefault="00071DBE" w:rsidP="00171966">
      <w:pPr>
        <w:pStyle w:val="ListParagraph"/>
        <w:tabs>
          <w:tab w:val="left" w:pos="13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10.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deklarohet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humbur,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vjedhur</w:t>
      </w:r>
      <w:r w:rsidR="00171966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dëmtuar,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raportohet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menjëherë,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procedurave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ligjore.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asnjë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rast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ripajisjen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shpalljen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pavlefshëm.</w:t>
      </w:r>
    </w:p>
    <w:p w14:paraId="46F06887" w14:textId="77777777" w:rsidR="00E9498F" w:rsidRPr="00C4784E" w:rsidRDefault="00E9498F" w:rsidP="0094197A">
      <w:pPr>
        <w:pStyle w:val="BodyText"/>
        <w:spacing w:line="276" w:lineRule="auto"/>
        <w:rPr>
          <w:rFonts w:ascii="Garamond" w:hAnsi="Garamond"/>
          <w:b/>
          <w:i/>
        </w:rPr>
      </w:pPr>
    </w:p>
    <w:p w14:paraId="0FE6E115" w14:textId="09859520" w:rsidR="00D51290" w:rsidRPr="00C4784E" w:rsidRDefault="00EF5624" w:rsidP="00D27FE2">
      <w:pPr>
        <w:pStyle w:val="Heading2"/>
        <w:spacing w:line="276" w:lineRule="auto"/>
        <w:ind w:left="0"/>
        <w:jc w:val="center"/>
        <w:rPr>
          <w:rFonts w:ascii="Garamond" w:hAnsi="Garamond"/>
          <w:b w:val="0"/>
          <w:bCs w:val="0"/>
          <w:spacing w:val="-2"/>
        </w:rPr>
      </w:pPr>
      <w:r w:rsidRPr="00C4784E">
        <w:rPr>
          <w:rFonts w:ascii="Garamond" w:hAnsi="Garamond"/>
          <w:b w:val="0"/>
          <w:bCs w:val="0"/>
        </w:rPr>
        <w:t>FORMA</w:t>
      </w:r>
      <w:r w:rsidR="006A0B6F" w:rsidRPr="00C4784E">
        <w:rPr>
          <w:rFonts w:ascii="Garamond" w:hAnsi="Garamond"/>
          <w:b w:val="0"/>
          <w:bCs w:val="0"/>
          <w:spacing w:val="-4"/>
        </w:rPr>
        <w:t xml:space="preserve"> </w:t>
      </w:r>
      <w:r w:rsidRPr="00C4784E">
        <w:rPr>
          <w:rFonts w:ascii="Garamond" w:hAnsi="Garamond"/>
          <w:b w:val="0"/>
          <w:bCs w:val="0"/>
        </w:rPr>
        <w:t>DHE</w:t>
      </w:r>
      <w:r w:rsidR="006A0B6F" w:rsidRPr="00C4784E">
        <w:rPr>
          <w:rFonts w:ascii="Garamond" w:hAnsi="Garamond"/>
          <w:b w:val="0"/>
          <w:bCs w:val="0"/>
          <w:spacing w:val="-3"/>
        </w:rPr>
        <w:t xml:space="preserve"> </w:t>
      </w:r>
      <w:r w:rsidRPr="00C4784E">
        <w:rPr>
          <w:rFonts w:ascii="Garamond" w:hAnsi="Garamond"/>
          <w:b w:val="0"/>
          <w:bCs w:val="0"/>
        </w:rPr>
        <w:t>PËRMBAJTJA</w:t>
      </w:r>
      <w:r w:rsidR="006A0B6F" w:rsidRPr="00C4784E">
        <w:rPr>
          <w:rFonts w:ascii="Garamond" w:hAnsi="Garamond"/>
          <w:b w:val="0"/>
          <w:bCs w:val="0"/>
          <w:spacing w:val="-1"/>
        </w:rPr>
        <w:t xml:space="preserve"> </w:t>
      </w:r>
      <w:r w:rsidRPr="00C4784E">
        <w:rPr>
          <w:rFonts w:ascii="Garamond" w:hAnsi="Garamond"/>
          <w:b w:val="0"/>
          <w:bCs w:val="0"/>
        </w:rPr>
        <w:t>E</w:t>
      </w:r>
      <w:r w:rsidR="006A0B6F" w:rsidRPr="00C4784E">
        <w:rPr>
          <w:rFonts w:ascii="Garamond" w:hAnsi="Garamond"/>
          <w:b w:val="0"/>
          <w:bCs w:val="0"/>
          <w:spacing w:val="-3"/>
        </w:rPr>
        <w:t xml:space="preserve"> </w:t>
      </w:r>
      <w:r w:rsidRPr="00C4784E">
        <w:rPr>
          <w:rFonts w:ascii="Garamond" w:hAnsi="Garamond"/>
          <w:b w:val="0"/>
          <w:bCs w:val="0"/>
        </w:rPr>
        <w:t>DOKUMENTIT</w:t>
      </w:r>
      <w:r w:rsidR="006A0B6F" w:rsidRPr="00C4784E">
        <w:rPr>
          <w:rFonts w:ascii="Garamond" w:hAnsi="Garamond"/>
          <w:b w:val="0"/>
          <w:bCs w:val="0"/>
          <w:spacing w:val="-3"/>
        </w:rPr>
        <w:t xml:space="preserve"> </w:t>
      </w:r>
      <w:r w:rsidRPr="00C4784E">
        <w:rPr>
          <w:rFonts w:ascii="Garamond" w:hAnsi="Garamond"/>
          <w:b w:val="0"/>
          <w:bCs w:val="0"/>
        </w:rPr>
        <w:t>TË</w:t>
      </w:r>
      <w:r w:rsidR="006A0B6F" w:rsidRPr="00C4784E">
        <w:rPr>
          <w:rFonts w:ascii="Garamond" w:hAnsi="Garamond"/>
          <w:b w:val="0"/>
          <w:bCs w:val="0"/>
          <w:spacing w:val="-3"/>
        </w:rPr>
        <w:t xml:space="preserve"> </w:t>
      </w:r>
      <w:r w:rsidRPr="00C4784E">
        <w:rPr>
          <w:rFonts w:ascii="Garamond" w:hAnsi="Garamond"/>
          <w:b w:val="0"/>
          <w:bCs w:val="0"/>
        </w:rPr>
        <w:t>IDENTIFIKIMIT</w:t>
      </w:r>
      <w:r w:rsidR="006A0B6F" w:rsidRPr="00C4784E">
        <w:rPr>
          <w:rFonts w:ascii="Garamond" w:hAnsi="Garamond"/>
          <w:b w:val="0"/>
          <w:bCs w:val="0"/>
          <w:spacing w:val="-2"/>
        </w:rPr>
        <w:t xml:space="preserve"> </w:t>
      </w:r>
      <w:r w:rsidRPr="00C4784E">
        <w:rPr>
          <w:rFonts w:ascii="Garamond" w:hAnsi="Garamond"/>
          <w:b w:val="0"/>
          <w:bCs w:val="0"/>
        </w:rPr>
        <w:t>TË</w:t>
      </w:r>
      <w:r w:rsidR="006A0B6F" w:rsidRPr="00C4784E">
        <w:rPr>
          <w:rFonts w:ascii="Garamond" w:hAnsi="Garamond"/>
          <w:b w:val="0"/>
          <w:bCs w:val="0"/>
          <w:spacing w:val="-3"/>
        </w:rPr>
        <w:t xml:space="preserve"> </w:t>
      </w:r>
      <w:r w:rsidRPr="00C4784E">
        <w:rPr>
          <w:rFonts w:ascii="Garamond" w:hAnsi="Garamond"/>
          <w:b w:val="0"/>
          <w:bCs w:val="0"/>
        </w:rPr>
        <w:t>POLICIT</w:t>
      </w:r>
      <w:r w:rsidR="006A0B6F" w:rsidRPr="00C4784E">
        <w:rPr>
          <w:rFonts w:ascii="Garamond" w:hAnsi="Garamond"/>
          <w:b w:val="0"/>
          <w:bCs w:val="0"/>
          <w:spacing w:val="-1"/>
        </w:rPr>
        <w:t xml:space="preserve"> </w:t>
      </w:r>
      <w:r w:rsidRPr="00C4784E">
        <w:rPr>
          <w:rFonts w:ascii="Garamond" w:hAnsi="Garamond"/>
          <w:b w:val="0"/>
          <w:bCs w:val="0"/>
          <w:spacing w:val="-2"/>
        </w:rPr>
        <w:t>VULLNETAR</w:t>
      </w:r>
    </w:p>
    <w:p w14:paraId="27559488" w14:textId="5D6E8FCF" w:rsidR="00EF5624" w:rsidRPr="00C4784E" w:rsidRDefault="00D51290" w:rsidP="00D27FE2">
      <w:pPr>
        <w:pStyle w:val="Heading2"/>
        <w:spacing w:before="274" w:line="276" w:lineRule="auto"/>
        <w:ind w:left="0" w:right="847"/>
        <w:jc w:val="center"/>
        <w:rPr>
          <w:rFonts w:ascii="Garamond" w:hAnsi="Garamond"/>
          <w:b w:val="0"/>
        </w:rPr>
      </w:pPr>
      <w:r w:rsidRPr="00C4784E">
        <w:rPr>
          <w:rFonts w:ascii="Garamond" w:hAnsi="Garamond"/>
          <w:noProof/>
        </w:rPr>
        <w:drawing>
          <wp:inline distT="0" distB="0" distL="0" distR="0" wp14:anchorId="3FFA6BDD" wp14:editId="0508D39B">
            <wp:extent cx="2488019" cy="1661098"/>
            <wp:effectExtent l="0" t="0" r="762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85" cy="1667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noProof/>
        </w:rPr>
        <w:drawing>
          <wp:inline distT="0" distB="0" distL="0" distR="0" wp14:anchorId="3EAA9E60" wp14:editId="328AA424">
            <wp:extent cx="2558426" cy="1650365"/>
            <wp:effectExtent l="0" t="0" r="0" b="698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948" cy="1664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FFE33" w14:textId="6F4F0CD2" w:rsidR="00071DBE" w:rsidRPr="00C4784E" w:rsidRDefault="00071DBE" w:rsidP="00071DBE">
      <w:pPr>
        <w:widowControl/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bCs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Dokumenti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identifikimit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punonjësit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përmban:</w:t>
      </w:r>
    </w:p>
    <w:p w14:paraId="6137A75E" w14:textId="46A13720" w:rsidR="00071DBE" w:rsidRPr="00C4784E" w:rsidRDefault="00071DBE" w:rsidP="00071DBE">
      <w:pPr>
        <w:widowControl/>
        <w:tabs>
          <w:tab w:val="left" w:pos="4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anën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majtë</w:t>
      </w:r>
      <w:r w:rsidR="00D27FE2" w:rsidRPr="00C4784E">
        <w:rPr>
          <w:rFonts w:ascii="Garamond" w:eastAsiaTheme="minorHAnsi" w:hAnsi="Garamond"/>
          <w:color w:val="000000"/>
          <w:sz w:val="24"/>
        </w:rPr>
        <w:t>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fotografinë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punonjësit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</w:t>
      </w:r>
      <w:r w:rsidR="00D27FE2" w:rsidRPr="00C4784E">
        <w:rPr>
          <w:rFonts w:ascii="Garamond" w:eastAsiaTheme="minorHAnsi" w:hAnsi="Garamond"/>
          <w:color w:val="000000"/>
          <w:sz w:val="24"/>
        </w:rPr>
        <w:t>;</w:t>
      </w:r>
    </w:p>
    <w:p w14:paraId="2F1CADDF" w14:textId="1206C8FA" w:rsidR="00071DBE" w:rsidRPr="00C4784E" w:rsidRDefault="00071DBE" w:rsidP="00071DBE">
      <w:pPr>
        <w:widowControl/>
        <w:tabs>
          <w:tab w:val="left" w:pos="4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mbetur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sfond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vendoset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shenja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dalluese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(logo)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</w:t>
      </w:r>
      <w:r w:rsidR="00D27FE2" w:rsidRPr="00C4784E">
        <w:rPr>
          <w:rFonts w:ascii="Garamond" w:eastAsiaTheme="minorHAnsi" w:hAnsi="Garamond"/>
          <w:color w:val="000000"/>
          <w:sz w:val="24"/>
        </w:rPr>
        <w:t>;</w:t>
      </w:r>
    </w:p>
    <w:p w14:paraId="7A470CFD" w14:textId="4DD952AE" w:rsidR="00071DBE" w:rsidRPr="00C4784E" w:rsidRDefault="00071DBE" w:rsidP="00071DBE">
      <w:pPr>
        <w:widowControl/>
        <w:tabs>
          <w:tab w:val="left" w:pos="4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djathtë: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emër,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mbiemër,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numri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identifikimit,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DVP</w:t>
      </w:r>
      <w:r w:rsidR="00D27FE2" w:rsidRPr="00C4784E">
        <w:rPr>
          <w:rFonts w:ascii="Garamond" w:eastAsiaTheme="minorHAnsi" w:hAnsi="Garamond"/>
          <w:color w:val="000000"/>
          <w:sz w:val="24"/>
        </w:rPr>
        <w:t>-ja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detyrë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punonjësi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</w:t>
      </w:r>
      <w:r w:rsidR="00D27FE2" w:rsidRPr="00C4784E">
        <w:rPr>
          <w:rFonts w:ascii="Garamond" w:eastAsiaTheme="minorHAnsi" w:hAnsi="Garamond"/>
          <w:color w:val="000000"/>
          <w:sz w:val="24"/>
        </w:rPr>
        <w:t>;</w:t>
      </w:r>
    </w:p>
    <w:p w14:paraId="12CA42F8" w14:textId="03D493CE" w:rsidR="00071DBE" w:rsidRPr="00C4784E" w:rsidRDefault="00071DBE" w:rsidP="00071DBE">
      <w:pPr>
        <w:widowControl/>
        <w:tabs>
          <w:tab w:val="left" w:pos="48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pasme: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FE2" w:rsidRPr="00C4784E">
        <w:rPr>
          <w:rFonts w:ascii="Garamond" w:eastAsiaTheme="minorHAnsi" w:hAnsi="Garamond"/>
          <w:color w:val="000000"/>
          <w:sz w:val="24"/>
        </w:rPr>
        <w:t xml:space="preserve">NË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gjithë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sfondin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shkruar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FE2" w:rsidRPr="00C4784E">
        <w:rPr>
          <w:rFonts w:ascii="Garamond" w:eastAsiaTheme="minorHAnsi" w:hAnsi="Garamond"/>
          <w:color w:val="000000"/>
          <w:sz w:val="24"/>
        </w:rPr>
        <w:t>“</w:t>
      </w:r>
      <w:r w:rsidRPr="00C4784E">
        <w:rPr>
          <w:rFonts w:ascii="Garamond" w:eastAsiaTheme="minorHAnsi" w:hAnsi="Garamond"/>
          <w:color w:val="000000"/>
          <w:sz w:val="24"/>
        </w:rPr>
        <w:t>POLICIA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</w:t>
      </w:r>
      <w:r w:rsidR="00D27FE2" w:rsidRPr="00C4784E">
        <w:rPr>
          <w:rFonts w:ascii="Garamond" w:eastAsiaTheme="minorHAnsi" w:hAnsi="Garamond"/>
          <w:color w:val="000000"/>
          <w:sz w:val="24"/>
        </w:rPr>
        <w:t>”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sfond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shenja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dalluese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(logo)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Vullnetare.</w:t>
      </w:r>
    </w:p>
    <w:p w14:paraId="7477DDB6" w14:textId="7C6A8F2D" w:rsidR="00071DBE" w:rsidRPr="00C4784E" w:rsidRDefault="00071DBE" w:rsidP="00071DBE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bCs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Forma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dokumentit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identifikimit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jetë:</w:t>
      </w:r>
    </w:p>
    <w:p w14:paraId="3581831B" w14:textId="15762C87" w:rsidR="00071DBE" w:rsidRPr="00C4784E" w:rsidRDefault="00071DBE" w:rsidP="00071DBE">
      <w:pPr>
        <w:widowControl/>
        <w:tabs>
          <w:tab w:val="left" w:pos="14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Material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kartoçinë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përforcuar</w:t>
      </w:r>
      <w:r w:rsidR="00D27FE2" w:rsidRPr="00C4784E">
        <w:rPr>
          <w:rFonts w:ascii="Garamond" w:eastAsiaTheme="minorHAnsi" w:hAnsi="Garamond"/>
          <w:color w:val="000000"/>
          <w:sz w:val="24"/>
        </w:rPr>
        <w:t>;</w:t>
      </w:r>
    </w:p>
    <w:p w14:paraId="448F838B" w14:textId="185E8ED9" w:rsidR="00071DBE" w:rsidRPr="00C4784E" w:rsidRDefault="00071DBE" w:rsidP="00071DBE">
      <w:pPr>
        <w:widowControl/>
        <w:tabs>
          <w:tab w:val="left" w:pos="14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FE2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bardhë</w:t>
      </w:r>
      <w:r w:rsidR="00D27FE2" w:rsidRPr="00C4784E">
        <w:rPr>
          <w:rFonts w:ascii="Garamond" w:eastAsiaTheme="minorHAnsi" w:hAnsi="Garamond"/>
          <w:color w:val="000000"/>
          <w:sz w:val="24"/>
        </w:rPr>
        <w:t>;</w:t>
      </w:r>
    </w:p>
    <w:p w14:paraId="50B63214" w14:textId="7F21B8AB" w:rsidR="00071DBE" w:rsidRPr="00C4784E" w:rsidRDefault="00071DBE" w:rsidP="00071DBE">
      <w:pPr>
        <w:widowControl/>
        <w:tabs>
          <w:tab w:val="left" w:pos="14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Përmasat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10x6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</w:t>
      </w:r>
      <w:r w:rsidR="00D27FE2" w:rsidRPr="00C4784E">
        <w:rPr>
          <w:rFonts w:ascii="Garamond" w:eastAsiaTheme="minorHAnsi" w:hAnsi="Garamond"/>
          <w:color w:val="000000"/>
          <w:sz w:val="24"/>
        </w:rPr>
        <w:t>;</w:t>
      </w:r>
    </w:p>
    <w:p w14:paraId="78AC0726" w14:textId="2EA9D88B" w:rsidR="00071DBE" w:rsidRPr="00C4784E" w:rsidRDefault="00071DBE" w:rsidP="00071DBE">
      <w:pPr>
        <w:widowControl/>
        <w:tabs>
          <w:tab w:val="left" w:pos="140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Shkrimi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FE2" w:rsidRPr="00C4784E">
        <w:rPr>
          <w:rFonts w:ascii="Garamond" w:eastAsiaTheme="minorHAnsi" w:hAnsi="Garamond"/>
          <w:color w:val="000000"/>
          <w:sz w:val="24"/>
        </w:rPr>
        <w:t xml:space="preserve">në </w:t>
      </w:r>
      <w:r w:rsidRPr="00C4784E">
        <w:rPr>
          <w:rFonts w:ascii="Garamond" w:eastAsiaTheme="minorHAnsi" w:hAnsi="Garamond"/>
          <w:color w:val="000000"/>
          <w:sz w:val="24"/>
        </w:rPr>
        <w:t>ngjyrë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FE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zezë.</w:t>
      </w:r>
    </w:p>
    <w:p w14:paraId="7A9B2D7E" w14:textId="77777777" w:rsidR="00E9498F" w:rsidRPr="00C4784E" w:rsidRDefault="00E9498F" w:rsidP="00071DBE">
      <w:pPr>
        <w:pStyle w:val="BodyText"/>
        <w:ind w:firstLine="284"/>
        <w:rPr>
          <w:rFonts w:ascii="Garamond" w:hAnsi="Garamond"/>
          <w:b/>
          <w:i/>
        </w:rPr>
      </w:pPr>
    </w:p>
    <w:p w14:paraId="2E2D422C" w14:textId="77777777" w:rsidR="00D51290" w:rsidRPr="00C4784E" w:rsidRDefault="00D51290" w:rsidP="00D51290">
      <w:pPr>
        <w:pStyle w:val="BodyText"/>
        <w:rPr>
          <w:rFonts w:ascii="Garamond" w:hAnsi="Garamond"/>
          <w:b/>
          <w:i/>
        </w:rPr>
      </w:pPr>
      <w:r w:rsidRPr="00C4784E">
        <w:rPr>
          <w:rFonts w:ascii="Garamond" w:hAnsi="Garamond"/>
          <w:b/>
          <w:i/>
          <w:noProof/>
        </w:rPr>
        <w:lastRenderedPageBreak/>
        <w:drawing>
          <wp:anchor distT="0" distB="0" distL="114300" distR="114300" simplePos="0" relativeHeight="251658247" behindDoc="0" locked="0" layoutInCell="1" allowOverlap="1" wp14:anchorId="0BC7B5B3" wp14:editId="08C00271">
            <wp:simplePos x="0" y="0"/>
            <wp:positionH relativeFrom="column">
              <wp:posOffset>-113224</wp:posOffset>
            </wp:positionH>
            <wp:positionV relativeFrom="paragraph">
              <wp:posOffset>-6682</wp:posOffset>
            </wp:positionV>
            <wp:extent cx="5872614" cy="7651446"/>
            <wp:effectExtent l="0" t="0" r="0" b="6985"/>
            <wp:wrapTopAndBottom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8" t="9285" r="8877" b="7702"/>
                    <a:stretch/>
                  </pic:blipFill>
                  <pic:spPr bwMode="auto">
                    <a:xfrm>
                      <a:off x="0" y="0"/>
                      <a:ext cx="5872614" cy="765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504E28" w14:textId="77777777" w:rsidR="00D51290" w:rsidRPr="00C4784E" w:rsidRDefault="00D51290" w:rsidP="00071DBE">
      <w:pPr>
        <w:pStyle w:val="BodyText"/>
        <w:ind w:firstLine="284"/>
        <w:rPr>
          <w:rFonts w:ascii="Garamond" w:hAnsi="Garamond"/>
          <w:b/>
          <w:i/>
        </w:rPr>
      </w:pPr>
    </w:p>
    <w:p w14:paraId="38D3028A" w14:textId="77777777" w:rsidR="00D51290" w:rsidRPr="00C4784E" w:rsidRDefault="00D51290" w:rsidP="00071DBE">
      <w:pPr>
        <w:pStyle w:val="BodyText"/>
        <w:ind w:firstLine="284"/>
        <w:rPr>
          <w:rFonts w:ascii="Garamond" w:hAnsi="Garamond"/>
          <w:b/>
          <w:i/>
        </w:rPr>
      </w:pPr>
    </w:p>
    <w:p w14:paraId="12152FD8" w14:textId="77777777" w:rsidR="00E9498F" w:rsidRPr="00C4784E" w:rsidRDefault="00D51290" w:rsidP="00D51290">
      <w:pPr>
        <w:pStyle w:val="BodyText"/>
        <w:rPr>
          <w:rFonts w:ascii="Garamond" w:hAnsi="Garamond"/>
          <w:b/>
          <w:i/>
        </w:rPr>
        <w:sectPr w:rsidR="00E9498F" w:rsidRPr="00C4784E" w:rsidSect="00997CEB">
          <w:footerReference w:type="default" r:id="rId21"/>
          <w:pgSz w:w="11907" w:h="16840" w:code="9"/>
          <w:pgMar w:top="1350" w:right="1418" w:bottom="630" w:left="1418" w:header="1304" w:footer="1134" w:gutter="0"/>
          <w:cols w:space="720"/>
        </w:sectPr>
      </w:pPr>
      <w:r w:rsidRPr="00C4784E">
        <w:rPr>
          <w:rFonts w:ascii="Garamond" w:hAnsi="Garamond"/>
          <w:b/>
          <w:i/>
          <w:noProof/>
        </w:rPr>
        <w:lastRenderedPageBreak/>
        <w:drawing>
          <wp:inline distT="0" distB="0" distL="0" distR="0" wp14:anchorId="11805508" wp14:editId="48E98D2B">
            <wp:extent cx="5933780" cy="5363570"/>
            <wp:effectExtent l="0" t="0" r="0" b="889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1" t="7703" r="1657" b="27101"/>
                    <a:stretch/>
                  </pic:blipFill>
                  <pic:spPr bwMode="auto">
                    <a:xfrm>
                      <a:off x="0" y="0"/>
                      <a:ext cx="5933780" cy="536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91E6D" w14:textId="37CC50E0" w:rsidR="00E9498F" w:rsidRPr="00C4784E" w:rsidRDefault="00011CB4" w:rsidP="00D27FE2">
      <w:pPr>
        <w:spacing w:before="79" w:line="276" w:lineRule="auto"/>
        <w:ind w:right="879"/>
        <w:jc w:val="right"/>
        <w:rPr>
          <w:rFonts w:ascii="Garamond" w:hAnsi="Garamond"/>
          <w:b/>
          <w:i/>
          <w:spacing w:val="-10"/>
          <w:sz w:val="24"/>
          <w:szCs w:val="24"/>
        </w:rPr>
      </w:pPr>
      <w:r w:rsidRPr="00C4784E">
        <w:rPr>
          <w:rFonts w:ascii="Garamond" w:hAnsi="Garamond"/>
          <w:b/>
          <w:i/>
          <w:sz w:val="24"/>
          <w:szCs w:val="24"/>
        </w:rPr>
        <w:lastRenderedPageBreak/>
        <w:t>Shtojca</w:t>
      </w:r>
      <w:r w:rsidR="006A0B6F" w:rsidRPr="00C4784E">
        <w:rPr>
          <w:rFonts w:ascii="Garamond" w:hAnsi="Garamond"/>
          <w:b/>
          <w:i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i/>
          <w:spacing w:val="-10"/>
          <w:sz w:val="24"/>
          <w:szCs w:val="24"/>
        </w:rPr>
        <w:t>3</w:t>
      </w:r>
    </w:p>
    <w:p w14:paraId="117114D7" w14:textId="77777777" w:rsidR="00E9498F" w:rsidRPr="00C4784E" w:rsidRDefault="00E9498F" w:rsidP="00D27FE2">
      <w:pPr>
        <w:jc w:val="center"/>
        <w:rPr>
          <w:rFonts w:ascii="Garamond" w:hAnsi="Garamond"/>
          <w:sz w:val="24"/>
          <w:szCs w:val="24"/>
        </w:rPr>
      </w:pPr>
    </w:p>
    <w:p w14:paraId="6767EBDE" w14:textId="77777777" w:rsidR="00D27FE2" w:rsidRPr="00C4784E" w:rsidRDefault="00624072" w:rsidP="00D27FE2">
      <w:pPr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SHENJA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DALLUESE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(LOGO)</w:t>
      </w:r>
    </w:p>
    <w:p w14:paraId="3A393C65" w14:textId="3C6E1D54" w:rsidR="00E9498F" w:rsidRPr="00C4784E" w:rsidRDefault="00624072" w:rsidP="00D27FE2">
      <w:pPr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“POLICIA</w:t>
      </w:r>
      <w:r w:rsidR="00D27FE2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VULLNETARE”</w:t>
      </w:r>
    </w:p>
    <w:p w14:paraId="40CEC2B0" w14:textId="77777777" w:rsidR="005120B6" w:rsidRPr="00C4784E" w:rsidRDefault="008805C7" w:rsidP="00703DFE">
      <w:pPr>
        <w:pStyle w:val="Heading2"/>
        <w:spacing w:line="276" w:lineRule="auto"/>
        <w:ind w:left="0" w:right="847"/>
        <w:jc w:val="center"/>
        <w:rPr>
          <w:rFonts w:ascii="Garamond" w:hAnsi="Garamond"/>
        </w:rPr>
      </w:pPr>
      <w:r w:rsidRPr="00C4784E">
        <w:rPr>
          <w:rFonts w:ascii="Garamond" w:hAnsi="Garamond"/>
          <w:b w:val="0"/>
          <w:noProof/>
        </w:rPr>
        <w:drawing>
          <wp:anchor distT="0" distB="0" distL="0" distR="0" simplePos="0" relativeHeight="251658240" behindDoc="1" locked="0" layoutInCell="1" allowOverlap="1" wp14:anchorId="662BF3A5" wp14:editId="580E97A0">
            <wp:simplePos x="0" y="0"/>
            <wp:positionH relativeFrom="page">
              <wp:posOffset>2583843</wp:posOffset>
            </wp:positionH>
            <wp:positionV relativeFrom="paragraph">
              <wp:posOffset>305076</wp:posOffset>
            </wp:positionV>
            <wp:extent cx="2383790" cy="2494280"/>
            <wp:effectExtent l="0" t="0" r="0" b="127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379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0FA52A" w14:textId="77777777" w:rsidR="00E9498F" w:rsidRPr="00C4784E" w:rsidRDefault="00E9498F" w:rsidP="0094197A">
      <w:pPr>
        <w:pStyle w:val="BodyText"/>
        <w:spacing w:before="1" w:line="276" w:lineRule="auto"/>
        <w:rPr>
          <w:rFonts w:ascii="Garamond" w:hAnsi="Garamond"/>
          <w:b/>
        </w:rPr>
      </w:pPr>
    </w:p>
    <w:p w14:paraId="0E402430" w14:textId="4C3CDD60" w:rsidR="00E9498F" w:rsidRPr="00C4784E" w:rsidRDefault="005120B6" w:rsidP="00703DFE">
      <w:pPr>
        <w:pStyle w:val="Heading2"/>
        <w:spacing w:before="1" w:line="276" w:lineRule="auto"/>
        <w:ind w:left="0" w:firstLine="284"/>
        <w:rPr>
          <w:rFonts w:ascii="Garamond" w:hAnsi="Garamond"/>
        </w:rPr>
      </w:pPr>
      <w:r w:rsidRPr="00C4784E">
        <w:rPr>
          <w:rFonts w:ascii="Garamond" w:hAnsi="Garamond"/>
        </w:rPr>
        <w:t>Shpjegime</w:t>
      </w:r>
      <w:r w:rsidR="006A0B6F" w:rsidRPr="00C4784E">
        <w:rPr>
          <w:rFonts w:ascii="Garamond" w:hAnsi="Garamond"/>
          <w:spacing w:val="-3"/>
        </w:rPr>
        <w:t xml:space="preserve"> </w:t>
      </w:r>
      <w:r w:rsidR="00624072"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  <w:spacing w:val="-2"/>
        </w:rPr>
        <w:t xml:space="preserve"> </w:t>
      </w:r>
      <w:r w:rsidR="00624072" w:rsidRPr="00C4784E">
        <w:rPr>
          <w:rFonts w:ascii="Garamond" w:hAnsi="Garamond"/>
        </w:rPr>
        <w:t>shenjën</w:t>
      </w:r>
      <w:r w:rsidR="006A0B6F" w:rsidRPr="00C4784E">
        <w:rPr>
          <w:rFonts w:ascii="Garamond" w:hAnsi="Garamond"/>
          <w:spacing w:val="-1"/>
        </w:rPr>
        <w:t xml:space="preserve"> </w:t>
      </w:r>
      <w:r w:rsidR="00624072" w:rsidRPr="00C4784E">
        <w:rPr>
          <w:rFonts w:ascii="Garamond" w:hAnsi="Garamond"/>
        </w:rPr>
        <w:t>dalluese</w:t>
      </w:r>
      <w:r w:rsidR="006A0B6F" w:rsidRPr="00C4784E">
        <w:rPr>
          <w:rFonts w:ascii="Garamond" w:hAnsi="Garamond"/>
          <w:spacing w:val="-3"/>
        </w:rPr>
        <w:t xml:space="preserve"> </w:t>
      </w:r>
      <w:r w:rsidR="00624072" w:rsidRPr="00C4784E">
        <w:rPr>
          <w:rFonts w:ascii="Garamond" w:hAnsi="Garamond"/>
        </w:rPr>
        <w:t>(logon)</w:t>
      </w:r>
      <w:r w:rsidR="006A0B6F" w:rsidRPr="00C4784E">
        <w:rPr>
          <w:rFonts w:ascii="Garamond" w:hAnsi="Garamond"/>
          <w:spacing w:val="-1"/>
        </w:rPr>
        <w:t xml:space="preserve"> </w:t>
      </w:r>
      <w:r w:rsidR="00624072"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  <w:spacing w:val="-3"/>
        </w:rPr>
        <w:t xml:space="preserve"> </w:t>
      </w:r>
      <w:r w:rsidR="00624072" w:rsidRPr="00C4784E">
        <w:rPr>
          <w:rFonts w:ascii="Garamond" w:hAnsi="Garamond"/>
        </w:rPr>
        <w:t>policisë</w:t>
      </w:r>
      <w:r w:rsidR="006A0B6F" w:rsidRPr="00C4784E">
        <w:rPr>
          <w:rFonts w:ascii="Garamond" w:hAnsi="Garamond"/>
          <w:spacing w:val="-1"/>
        </w:rPr>
        <w:t xml:space="preserve"> </w:t>
      </w:r>
      <w:r w:rsidR="00624072" w:rsidRPr="00C4784E">
        <w:rPr>
          <w:rFonts w:ascii="Garamond" w:hAnsi="Garamond"/>
          <w:spacing w:val="-2"/>
        </w:rPr>
        <w:t>vullnetare</w:t>
      </w:r>
      <w:r w:rsidR="0094197A" w:rsidRPr="00C4784E">
        <w:rPr>
          <w:rFonts w:ascii="Garamond" w:hAnsi="Garamond"/>
          <w:spacing w:val="-2"/>
        </w:rPr>
        <w:t>:</w:t>
      </w:r>
    </w:p>
    <w:p w14:paraId="4DB8F671" w14:textId="2205EDD9" w:rsidR="00D51290" w:rsidRPr="00C4784E" w:rsidRDefault="00D51290" w:rsidP="00D51290">
      <w:pPr>
        <w:widowControl/>
        <w:tabs>
          <w:tab w:val="left" w:pos="7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1.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Shenja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dalluese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(logo)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simbol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identitetit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këtij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shërbimi.</w:t>
      </w:r>
    </w:p>
    <w:p w14:paraId="4BD31EF2" w14:textId="6FE757C5" w:rsidR="00D51290" w:rsidRPr="00C4784E" w:rsidRDefault="00D51290" w:rsidP="00D51290">
      <w:pPr>
        <w:widowControl/>
        <w:tabs>
          <w:tab w:val="left" w:pos="7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2.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Ajo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vetëm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nënshkrimit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kontratës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kryen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shërbim.</w:t>
      </w:r>
    </w:p>
    <w:p w14:paraId="7D571835" w14:textId="56153A4C" w:rsidR="00D51290" w:rsidRPr="00C4784E" w:rsidRDefault="00D51290" w:rsidP="00D51290">
      <w:pPr>
        <w:widowControl/>
        <w:tabs>
          <w:tab w:val="left" w:pos="7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3.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Shenja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dalluese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(logo)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përbëhet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mburojë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vertikalisht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dy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barabarta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blu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ED4E24" w:rsidRPr="00C4784E">
        <w:rPr>
          <w:rFonts w:ascii="Garamond" w:eastAsiaTheme="minorHAnsi" w:hAnsi="Garamond"/>
          <w:color w:val="000000"/>
          <w:sz w:val="24"/>
        </w:rPr>
        <w:t xml:space="preserve">të </w:t>
      </w:r>
      <w:r w:rsidRPr="00C4784E">
        <w:rPr>
          <w:rFonts w:ascii="Garamond" w:eastAsiaTheme="minorHAnsi" w:hAnsi="Garamond"/>
          <w:color w:val="000000"/>
          <w:sz w:val="24"/>
        </w:rPr>
        <w:t>kuqe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simbolizon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kombëtare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Flamurit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Shtetit.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qendër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vendosur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tr</w:t>
      </w:r>
      <w:r w:rsidR="00AD10A4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bashkuara,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simbol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paqes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AD10A4" w:rsidRPr="00C4784E">
        <w:rPr>
          <w:rFonts w:ascii="Garamond" w:eastAsiaTheme="minorHAnsi" w:hAnsi="Garamond"/>
          <w:color w:val="000000"/>
          <w:sz w:val="24"/>
        </w:rPr>
        <w:t xml:space="preserve">i </w:t>
      </w:r>
      <w:r w:rsidRPr="00C4784E">
        <w:rPr>
          <w:rFonts w:ascii="Garamond" w:eastAsiaTheme="minorHAnsi" w:hAnsi="Garamond"/>
          <w:color w:val="000000"/>
          <w:sz w:val="24"/>
        </w:rPr>
        <w:t>vullnetarizmit.</w:t>
      </w:r>
    </w:p>
    <w:p w14:paraId="1148917B" w14:textId="78421898" w:rsidR="00D51290" w:rsidRPr="00C4784E" w:rsidRDefault="00D51290" w:rsidP="00D51290">
      <w:pPr>
        <w:widowControl/>
        <w:tabs>
          <w:tab w:val="left" w:pos="7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4.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sipërme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shenjës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dalluese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(logos)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shkrimi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“POLICIA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VULLNETARE”,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shkronjat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AD10A4" w:rsidRPr="00C4784E">
        <w:rPr>
          <w:rFonts w:ascii="Garamond" w:eastAsiaTheme="minorHAnsi" w:hAnsi="Garamond"/>
          <w:color w:val="000000"/>
          <w:sz w:val="24"/>
        </w:rPr>
        <w:t>t</w:t>
      </w:r>
      <w:r w:rsidRPr="00C4784E">
        <w:rPr>
          <w:rFonts w:ascii="Garamond" w:eastAsiaTheme="minorHAnsi" w:hAnsi="Garamond"/>
          <w:color w:val="000000"/>
          <w:sz w:val="24"/>
        </w:rPr>
        <w:t>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cil</w:t>
      </w:r>
      <w:r w:rsidR="00AD10A4" w:rsidRPr="00C4784E">
        <w:rPr>
          <w:rFonts w:ascii="Garamond" w:eastAsiaTheme="minorHAnsi" w:hAnsi="Garamond"/>
          <w:color w:val="000000"/>
          <w:sz w:val="24"/>
        </w:rPr>
        <w:t xml:space="preserve">it </w:t>
      </w:r>
      <w:r w:rsidRPr="00C4784E">
        <w:rPr>
          <w:rFonts w:ascii="Garamond" w:eastAsiaTheme="minorHAnsi" w:hAnsi="Garamond"/>
          <w:color w:val="000000"/>
          <w:sz w:val="24"/>
        </w:rPr>
        <w:t>janë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ari.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Përreth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shenjës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dalluese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kompozuar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kornizë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ari.</w:t>
      </w:r>
    </w:p>
    <w:p w14:paraId="2801E8A3" w14:textId="1AB674B5" w:rsidR="00D51290" w:rsidRPr="00C4784E" w:rsidRDefault="00D51290" w:rsidP="00D51290">
      <w:pPr>
        <w:widowControl/>
        <w:tabs>
          <w:tab w:val="left" w:pos="76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5.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Shenja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dalluese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(logo)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lejohet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xhaketën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fluoreshente,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kapelën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dokumentin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identifikimit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vullnetar.</w:t>
      </w:r>
    </w:p>
    <w:p w14:paraId="6C467D98" w14:textId="77777777" w:rsidR="00E9498F" w:rsidRPr="00C4784E" w:rsidRDefault="00E9498F" w:rsidP="00D51290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</w:p>
    <w:p w14:paraId="674D1BE3" w14:textId="77777777" w:rsidR="005120B6" w:rsidRPr="00C4784E" w:rsidRDefault="005120B6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1433D46B" w14:textId="77777777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368D780" w14:textId="77777777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0820200C" w14:textId="77777777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537A17F7" w14:textId="77777777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0DF653FF" w14:textId="77777777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3E011B61" w14:textId="77777777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4B84257D" w14:textId="77777777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79F10AB" w14:textId="77777777" w:rsidR="009F4D4F" w:rsidRPr="00C4784E" w:rsidRDefault="009F4D4F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1C4F24F3" w14:textId="342BDC5E" w:rsidR="00D51290" w:rsidRPr="00C4784E" w:rsidRDefault="00D51290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11B1E3C8" w14:textId="707C3D21" w:rsidR="00AC6C3D" w:rsidRPr="00C4784E" w:rsidRDefault="00AC6C3D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69421425" w14:textId="270BC4B5" w:rsidR="00AC6C3D" w:rsidRPr="00C4784E" w:rsidRDefault="00AC6C3D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09861180" w14:textId="77777777" w:rsidR="00AC6C3D" w:rsidRPr="00C4784E" w:rsidRDefault="00AC6C3D" w:rsidP="0094197A">
      <w:pPr>
        <w:pStyle w:val="ListParagraph"/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34933EE" w14:textId="41B1BBD7" w:rsidR="00E9498F" w:rsidRPr="00C4784E" w:rsidRDefault="00011CB4" w:rsidP="0094197A">
      <w:pPr>
        <w:spacing w:before="79" w:line="276" w:lineRule="auto"/>
        <w:ind w:right="879"/>
        <w:jc w:val="right"/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sz w:val="24"/>
          <w:szCs w:val="24"/>
        </w:rPr>
        <w:lastRenderedPageBreak/>
        <w:t>Shtojca</w:t>
      </w:r>
      <w:r w:rsidR="006A0B6F" w:rsidRPr="00C4784E">
        <w:rPr>
          <w:rFonts w:ascii="Garamond" w:hAnsi="Garamond"/>
          <w:b/>
          <w:i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i/>
          <w:spacing w:val="-10"/>
          <w:sz w:val="24"/>
          <w:szCs w:val="24"/>
        </w:rPr>
        <w:t>4</w:t>
      </w:r>
    </w:p>
    <w:p w14:paraId="4A59E709" w14:textId="77777777" w:rsidR="00E9498F" w:rsidRPr="00C4784E" w:rsidRDefault="00624072" w:rsidP="009F4D4F">
      <w:pPr>
        <w:jc w:val="center"/>
        <w:rPr>
          <w:rFonts w:ascii="Garamond" w:hAnsi="Garamond"/>
          <w:b/>
          <w:sz w:val="24"/>
        </w:rPr>
      </w:pPr>
      <w:r w:rsidRPr="00C4784E">
        <w:rPr>
          <w:rFonts w:ascii="Garamond" w:hAnsi="Garamond"/>
          <w:noProof/>
        </w:rPr>
        <w:drawing>
          <wp:anchor distT="0" distB="0" distL="0" distR="0" simplePos="0" relativeHeight="251658241" behindDoc="1" locked="0" layoutInCell="1" allowOverlap="1" wp14:anchorId="042FEBF7" wp14:editId="3D7C07F8">
            <wp:simplePos x="0" y="0"/>
            <wp:positionH relativeFrom="page">
              <wp:posOffset>843633</wp:posOffset>
            </wp:positionH>
            <wp:positionV relativeFrom="paragraph">
              <wp:posOffset>45429</wp:posOffset>
            </wp:positionV>
            <wp:extent cx="5856781" cy="1017174"/>
            <wp:effectExtent l="0" t="0" r="0" b="0"/>
            <wp:wrapTopAndBottom/>
            <wp:docPr id="46" name="Image 46" descr="logo 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 descr="logo re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7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01193C" w14:textId="633B62DF" w:rsidR="009F4D4F" w:rsidRPr="00C4784E" w:rsidRDefault="00624072" w:rsidP="009F4D4F">
      <w:pPr>
        <w:jc w:val="center"/>
        <w:rPr>
          <w:rFonts w:ascii="Garamond" w:hAnsi="Garamond"/>
          <w:b/>
          <w:sz w:val="24"/>
        </w:rPr>
      </w:pPr>
      <w:r w:rsidRPr="00C4784E">
        <w:rPr>
          <w:rFonts w:ascii="Garamond" w:hAnsi="Garamond"/>
          <w:b/>
          <w:sz w:val="24"/>
        </w:rPr>
        <w:t>DREJTORIA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E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PËRGJITHSHME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E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POLICISË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SË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SHTETIT</w:t>
      </w:r>
      <w:r w:rsidR="006A0B6F" w:rsidRPr="00C4784E">
        <w:rPr>
          <w:rFonts w:ascii="Garamond" w:hAnsi="Garamond"/>
          <w:b/>
          <w:sz w:val="24"/>
        </w:rPr>
        <w:t xml:space="preserve"> </w:t>
      </w:r>
    </w:p>
    <w:p w14:paraId="23321241" w14:textId="4CB244E8" w:rsidR="00E9498F" w:rsidRPr="00C4784E" w:rsidRDefault="00624072" w:rsidP="009F4D4F">
      <w:pPr>
        <w:jc w:val="center"/>
        <w:rPr>
          <w:rFonts w:ascii="Garamond" w:hAnsi="Garamond"/>
          <w:b/>
          <w:sz w:val="24"/>
        </w:rPr>
      </w:pPr>
      <w:r w:rsidRPr="00C4784E">
        <w:rPr>
          <w:rFonts w:ascii="Garamond" w:hAnsi="Garamond"/>
          <w:b/>
          <w:sz w:val="24"/>
        </w:rPr>
        <w:t>DREJTORIA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VENDORE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E</w:t>
      </w:r>
      <w:r w:rsidR="006A0B6F" w:rsidRPr="00C4784E">
        <w:rPr>
          <w:rFonts w:ascii="Garamond" w:hAnsi="Garamond"/>
          <w:b/>
          <w:sz w:val="24"/>
        </w:rPr>
        <w:t xml:space="preserve"> </w:t>
      </w:r>
      <w:r w:rsidRPr="00C4784E">
        <w:rPr>
          <w:rFonts w:ascii="Garamond" w:hAnsi="Garamond"/>
          <w:b/>
          <w:sz w:val="24"/>
        </w:rPr>
        <w:t>POLICISË</w:t>
      </w:r>
    </w:p>
    <w:p w14:paraId="4E6F34D6" w14:textId="5159C029" w:rsidR="008805C7" w:rsidRPr="00C4784E" w:rsidRDefault="00624072" w:rsidP="00AC6C3D">
      <w:pPr>
        <w:pStyle w:val="BodyText"/>
        <w:tabs>
          <w:tab w:val="left" w:pos="1622"/>
          <w:tab w:val="left" w:pos="7671"/>
          <w:tab w:val="left" w:pos="9376"/>
          <w:tab w:val="left" w:pos="9859"/>
        </w:tabs>
        <w:spacing w:line="276" w:lineRule="auto"/>
        <w:ind w:left="410"/>
        <w:rPr>
          <w:rFonts w:ascii="Garamond" w:hAnsi="Garamond"/>
        </w:rPr>
      </w:pPr>
      <w:r w:rsidRPr="00C4784E">
        <w:rPr>
          <w:rFonts w:ascii="Garamond" w:hAnsi="Garamond"/>
        </w:rPr>
        <w:t>Nr.</w:t>
      </w:r>
      <w:r w:rsidR="009F4D4F" w:rsidRPr="00C4784E">
        <w:rPr>
          <w:rFonts w:ascii="Garamond" w:hAnsi="Garamond"/>
        </w:rPr>
        <w:t>______</w:t>
      </w:r>
      <w:r w:rsidR="006A0B6F" w:rsidRPr="00C4784E">
        <w:rPr>
          <w:rFonts w:ascii="Garamond" w:hAnsi="Garamond"/>
          <w:u w:val="single"/>
        </w:rPr>
        <w:t xml:space="preserve"> </w:t>
      </w:r>
      <w:r w:rsidRPr="00C4784E">
        <w:rPr>
          <w:rFonts w:ascii="Garamond" w:hAnsi="Garamond"/>
          <w:spacing w:val="-4"/>
        </w:rPr>
        <w:t>prot.</w:t>
      </w:r>
      <w:r w:rsidR="006A0B6F" w:rsidRPr="00C4784E">
        <w:rPr>
          <w:rFonts w:ascii="Garamond" w:hAnsi="Garamond"/>
        </w:rPr>
        <w:t xml:space="preserve"> </w:t>
      </w:r>
      <w:r w:rsidR="00AC6C3D" w:rsidRPr="00C4784E">
        <w:rPr>
          <w:rFonts w:ascii="Garamond" w:hAnsi="Garamond"/>
        </w:rPr>
        <w:t xml:space="preserve">                                                                                    </w:t>
      </w:r>
      <w:r w:rsidRPr="00C4784E">
        <w:rPr>
          <w:rFonts w:ascii="Garamond" w:hAnsi="Garamond"/>
        </w:rPr>
        <w:t>Tiranë,</w:t>
      </w:r>
      <w:r w:rsidR="006A0B6F" w:rsidRPr="00C4784E">
        <w:rPr>
          <w:rFonts w:ascii="Garamond" w:hAnsi="Garamond"/>
          <w:spacing w:val="-1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  <w:spacing w:val="59"/>
          <w:u w:val="single"/>
        </w:rPr>
        <w:t xml:space="preserve"> </w:t>
      </w:r>
      <w:r w:rsidR="00AC6C3D" w:rsidRPr="00C4784E">
        <w:rPr>
          <w:rFonts w:ascii="Garamond" w:hAnsi="Garamond"/>
          <w:spacing w:val="59"/>
          <w:u w:val="single"/>
        </w:rPr>
        <w:t xml:space="preserve"> </w:t>
      </w:r>
      <w:r w:rsidR="00AC6C3D" w:rsidRPr="00C4784E">
        <w:rPr>
          <w:rFonts w:ascii="Garamond" w:hAnsi="Garamond"/>
          <w:spacing w:val="59"/>
        </w:rPr>
        <w:t>.</w:t>
      </w:r>
      <w:r w:rsidR="00AC6C3D" w:rsidRPr="00C4784E">
        <w:rPr>
          <w:rFonts w:ascii="Garamond" w:hAnsi="Garamond"/>
          <w:spacing w:val="59"/>
          <w:u w:val="single"/>
        </w:rPr>
        <w:t xml:space="preserve">  </w:t>
      </w:r>
      <w:r w:rsidR="00AC6C3D" w:rsidRPr="00C4784E">
        <w:rPr>
          <w:rFonts w:ascii="Garamond" w:hAnsi="Garamond"/>
          <w:spacing w:val="59"/>
        </w:rPr>
        <w:t>.</w:t>
      </w:r>
      <w:r w:rsidR="00AC6C3D" w:rsidRPr="00C4784E">
        <w:rPr>
          <w:rFonts w:ascii="Garamond" w:hAnsi="Garamond"/>
          <w:spacing w:val="59"/>
          <w:u w:val="single"/>
        </w:rPr>
        <w:t xml:space="preserve">  </w:t>
      </w:r>
    </w:p>
    <w:p w14:paraId="63261C57" w14:textId="77777777" w:rsidR="00AC6C3D" w:rsidRPr="00C4784E" w:rsidRDefault="00AC6C3D" w:rsidP="0094197A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</w:p>
    <w:p w14:paraId="1B4AE277" w14:textId="4FFE2033" w:rsidR="008805C7" w:rsidRPr="00C4784E" w:rsidRDefault="00624072" w:rsidP="0094197A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KONTRATË</w:t>
      </w:r>
      <w:r w:rsidR="006A0B6F" w:rsidRPr="00C4784E">
        <w:rPr>
          <w:rFonts w:ascii="Garamond" w:hAnsi="Garamond"/>
          <w:b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INDIVIDUALE</w:t>
      </w:r>
      <w:r w:rsidR="006A0B6F" w:rsidRPr="00C4784E">
        <w:rPr>
          <w:rFonts w:ascii="Garamond" w:hAnsi="Garamond"/>
          <w:b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VULLNETARIZMI</w:t>
      </w:r>
    </w:p>
    <w:p w14:paraId="22DEB836" w14:textId="77777777" w:rsidR="008805C7" w:rsidRPr="00C4784E" w:rsidRDefault="008805C7" w:rsidP="0094197A">
      <w:pPr>
        <w:spacing w:line="276" w:lineRule="auto"/>
        <w:jc w:val="center"/>
        <w:rPr>
          <w:rFonts w:ascii="Garamond" w:hAnsi="Garamond"/>
          <w:b/>
          <w:spacing w:val="-9"/>
          <w:sz w:val="24"/>
          <w:szCs w:val="24"/>
        </w:rPr>
      </w:pPr>
    </w:p>
    <w:p w14:paraId="554DC64F" w14:textId="7E748D52" w:rsidR="008805C7" w:rsidRPr="00C4784E" w:rsidRDefault="006A0B6F" w:rsidP="0094197A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pacing w:val="-9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PËR</w:t>
      </w:r>
    </w:p>
    <w:p w14:paraId="23BDA49C" w14:textId="77777777" w:rsidR="008805C7" w:rsidRPr="00C4784E" w:rsidRDefault="008805C7" w:rsidP="0094197A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</w:p>
    <w:p w14:paraId="3D60BB54" w14:textId="6F320360" w:rsidR="00E9498F" w:rsidRPr="00C4784E" w:rsidRDefault="006A0B6F" w:rsidP="0094197A">
      <w:pPr>
        <w:spacing w:line="276" w:lineRule="auto"/>
        <w:jc w:val="center"/>
        <w:rPr>
          <w:rFonts w:ascii="Garamond" w:hAnsi="Garamond"/>
          <w:b/>
          <w:spacing w:val="40"/>
          <w:sz w:val="24"/>
          <w:szCs w:val="24"/>
        </w:rPr>
      </w:pPr>
      <w:r w:rsidRPr="00C4784E">
        <w:rPr>
          <w:rFonts w:ascii="Garamond" w:hAnsi="Garamond"/>
          <w:b/>
          <w:spacing w:val="-11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PUNONJËSIN</w:t>
      </w:r>
      <w:r w:rsidRPr="00C4784E">
        <w:rPr>
          <w:rFonts w:ascii="Garamond" w:hAnsi="Garamond"/>
          <w:b/>
          <w:spacing w:val="-11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E</w:t>
      </w:r>
      <w:r w:rsidRPr="00C4784E">
        <w:rPr>
          <w:rFonts w:ascii="Garamond" w:hAnsi="Garamond"/>
          <w:b/>
          <w:spacing w:val="-11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POLICIMIT</w:t>
      </w:r>
      <w:r w:rsidR="00BF0B5C" w:rsidRPr="00C4784E">
        <w:rPr>
          <w:rFonts w:ascii="Garamond" w:hAnsi="Garamond"/>
          <w:b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VULLNETAR</w:t>
      </w:r>
    </w:p>
    <w:p w14:paraId="42FF6A5F" w14:textId="77777777" w:rsidR="008805C7" w:rsidRPr="00C4784E" w:rsidRDefault="008805C7" w:rsidP="0094197A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</w:p>
    <w:p w14:paraId="5BA084B8" w14:textId="4F1D67A0" w:rsidR="00E9498F" w:rsidRPr="00C4784E" w:rsidRDefault="00624072" w:rsidP="0094197A">
      <w:pPr>
        <w:pStyle w:val="Heading2"/>
        <w:spacing w:line="276" w:lineRule="auto"/>
        <w:ind w:left="6" w:right="480"/>
        <w:jc w:val="center"/>
        <w:rPr>
          <w:rFonts w:ascii="Garamond" w:hAnsi="Garamond"/>
          <w:b w:val="0"/>
        </w:rPr>
      </w:pPr>
      <w:r w:rsidRPr="00C4784E">
        <w:rPr>
          <w:rFonts w:ascii="Garamond" w:hAnsi="Garamond"/>
          <w:b w:val="0"/>
        </w:rPr>
        <w:t>Neni</w:t>
      </w:r>
      <w:r w:rsidR="006A0B6F" w:rsidRPr="00C4784E">
        <w:rPr>
          <w:rFonts w:ascii="Garamond" w:hAnsi="Garamond"/>
          <w:b w:val="0"/>
          <w:spacing w:val="-2"/>
        </w:rPr>
        <w:t xml:space="preserve"> </w:t>
      </w:r>
      <w:r w:rsidRPr="00C4784E">
        <w:rPr>
          <w:rFonts w:ascii="Garamond" w:hAnsi="Garamond"/>
          <w:b w:val="0"/>
          <w:spacing w:val="-10"/>
        </w:rPr>
        <w:t>1</w:t>
      </w:r>
    </w:p>
    <w:p w14:paraId="38106840" w14:textId="06736D03" w:rsidR="00E9498F" w:rsidRPr="00C4784E" w:rsidRDefault="00624072" w:rsidP="0094197A">
      <w:pPr>
        <w:spacing w:line="276" w:lineRule="auto"/>
        <w:ind w:left="5" w:right="480"/>
        <w:jc w:val="center"/>
        <w:rPr>
          <w:rFonts w:ascii="Garamond" w:hAnsi="Garamond"/>
          <w:b/>
          <w:spacing w:val="-2"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Baza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ligjore</w:t>
      </w:r>
      <w:r w:rsidR="006A0B6F" w:rsidRPr="00C4784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e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C4784E">
        <w:rPr>
          <w:rFonts w:ascii="Garamond" w:hAnsi="Garamond"/>
          <w:b/>
          <w:spacing w:val="-2"/>
          <w:sz w:val="24"/>
          <w:szCs w:val="24"/>
        </w:rPr>
        <w:t>kontratës</w:t>
      </w:r>
    </w:p>
    <w:p w14:paraId="668FC9AF" w14:textId="77777777" w:rsidR="001C0F78" w:rsidRPr="00C4784E" w:rsidRDefault="001C0F78" w:rsidP="0094197A">
      <w:pPr>
        <w:spacing w:line="276" w:lineRule="auto"/>
        <w:ind w:left="5" w:right="480"/>
        <w:jc w:val="center"/>
        <w:rPr>
          <w:rFonts w:ascii="Garamond" w:hAnsi="Garamond"/>
          <w:b/>
          <w:sz w:val="24"/>
          <w:szCs w:val="24"/>
        </w:rPr>
      </w:pPr>
    </w:p>
    <w:p w14:paraId="687C3E2F" w14:textId="3B99FEE2" w:rsidR="00E9498F" w:rsidRPr="00C4784E" w:rsidRDefault="00624072" w:rsidP="009F4D4F">
      <w:pPr>
        <w:ind w:firstLine="284"/>
        <w:jc w:val="both"/>
        <w:rPr>
          <w:rFonts w:ascii="Garamond" w:hAnsi="Garamond"/>
          <w:iCs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Kjo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</w:t>
      </w:r>
      <w:r w:rsidR="008805C7" w:rsidRPr="00C4784E">
        <w:rPr>
          <w:rFonts w:ascii="Garamond" w:hAnsi="Garamond"/>
          <w:sz w:val="24"/>
          <w:szCs w:val="24"/>
        </w:rPr>
        <w:t>epublikës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8805C7"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</w:t>
      </w:r>
      <w:r w:rsidR="008805C7" w:rsidRPr="00C4784E">
        <w:rPr>
          <w:rFonts w:ascii="Garamond" w:hAnsi="Garamond"/>
          <w:sz w:val="24"/>
          <w:szCs w:val="24"/>
        </w:rPr>
        <w:t>hqipërisë</w:t>
      </w:r>
      <w:r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ndryshuar,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nen</w:t>
      </w:r>
      <w:r w:rsidR="00EE5D67" w:rsidRPr="00C4784E">
        <w:rPr>
          <w:rFonts w:ascii="Garamond" w:hAnsi="Garamond"/>
          <w:sz w:val="24"/>
          <w:szCs w:val="24"/>
        </w:rPr>
        <w:t>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EE5D67" w:rsidRPr="00C4784E">
        <w:rPr>
          <w:rFonts w:ascii="Garamond" w:hAnsi="Garamond"/>
          <w:sz w:val="24"/>
          <w:szCs w:val="24"/>
        </w:rPr>
        <w:t>128</w:t>
      </w:r>
      <w:r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nr.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EE5D67" w:rsidRPr="00C4784E">
        <w:rPr>
          <w:rFonts w:ascii="Garamond" w:hAnsi="Garamond"/>
          <w:sz w:val="24"/>
          <w:szCs w:val="24"/>
        </w:rPr>
        <w:t>82</w:t>
      </w:r>
      <w:r w:rsidRPr="00C4784E">
        <w:rPr>
          <w:rFonts w:ascii="Garamond" w:hAnsi="Garamond"/>
          <w:sz w:val="24"/>
          <w:szCs w:val="24"/>
        </w:rPr>
        <w:t>/20</w:t>
      </w:r>
      <w:r w:rsidR="00EE5D67" w:rsidRPr="00C4784E">
        <w:rPr>
          <w:rFonts w:ascii="Garamond" w:hAnsi="Garamond"/>
          <w:sz w:val="24"/>
          <w:szCs w:val="24"/>
        </w:rPr>
        <w:t>2</w:t>
      </w:r>
      <w:r w:rsidRPr="00C4784E">
        <w:rPr>
          <w:rFonts w:ascii="Garamond" w:hAnsi="Garamond"/>
          <w:sz w:val="24"/>
          <w:szCs w:val="24"/>
        </w:rPr>
        <w:t>4,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“Për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Policinë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Shtetit”</w:t>
      </w:r>
      <w:r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EE5D67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VKM</w:t>
      </w:r>
      <w:r w:rsidR="00BF0B5C" w:rsidRPr="00C4784E">
        <w:rPr>
          <w:rFonts w:ascii="Garamond" w:hAnsi="Garamond"/>
          <w:sz w:val="24"/>
          <w:szCs w:val="24"/>
        </w:rPr>
        <w:t>-së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nr.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EE5D67" w:rsidRPr="00C4784E">
        <w:rPr>
          <w:rFonts w:ascii="Garamond" w:hAnsi="Garamond"/>
          <w:sz w:val="24"/>
          <w:szCs w:val="24"/>
        </w:rPr>
        <w:t>____</w:t>
      </w:r>
      <w:r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EE5D67" w:rsidRPr="00C4784E">
        <w:rPr>
          <w:rFonts w:ascii="Garamond" w:hAnsi="Garamond"/>
          <w:sz w:val="24"/>
          <w:szCs w:val="24"/>
        </w:rPr>
        <w:t>___</w:t>
      </w:r>
      <w:r w:rsidRPr="00C4784E">
        <w:rPr>
          <w:rFonts w:ascii="Garamond" w:hAnsi="Garamond"/>
          <w:sz w:val="24"/>
          <w:szCs w:val="24"/>
        </w:rPr>
        <w:t>.</w:t>
      </w:r>
      <w:r w:rsidR="00EE5D67" w:rsidRPr="00C4784E">
        <w:rPr>
          <w:rFonts w:ascii="Garamond" w:hAnsi="Garamond"/>
          <w:sz w:val="24"/>
          <w:szCs w:val="24"/>
        </w:rPr>
        <w:t>___</w:t>
      </w:r>
      <w:r w:rsidRPr="00C4784E">
        <w:rPr>
          <w:rFonts w:ascii="Garamond" w:hAnsi="Garamond"/>
          <w:sz w:val="24"/>
          <w:szCs w:val="24"/>
        </w:rPr>
        <w:t>.20</w:t>
      </w:r>
      <w:r w:rsidR="00EE5D67" w:rsidRPr="00C4784E">
        <w:rPr>
          <w:rFonts w:ascii="Garamond" w:hAnsi="Garamond"/>
          <w:sz w:val="24"/>
          <w:szCs w:val="24"/>
        </w:rPr>
        <w:t>25</w:t>
      </w:r>
      <w:r w:rsidR="00BF0B5C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“Për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organizimin,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funksionimin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dhe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fushën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e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veprimit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të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policimit</w:t>
      </w:r>
      <w:r w:rsidR="006A0B6F" w:rsidRPr="00C4784E">
        <w:rPr>
          <w:rFonts w:ascii="Garamond" w:hAnsi="Garamond"/>
          <w:iCs/>
          <w:sz w:val="24"/>
          <w:szCs w:val="24"/>
        </w:rPr>
        <w:t xml:space="preserve"> </w:t>
      </w:r>
      <w:r w:rsidRPr="00C4784E">
        <w:rPr>
          <w:rFonts w:ascii="Garamond" w:hAnsi="Garamond"/>
          <w:iCs/>
          <w:sz w:val="24"/>
          <w:szCs w:val="24"/>
        </w:rPr>
        <w:t>vullnetar”.</w:t>
      </w:r>
    </w:p>
    <w:p w14:paraId="016A703D" w14:textId="77777777" w:rsidR="00E9498F" w:rsidRPr="00C4784E" w:rsidRDefault="00E9498F" w:rsidP="009F4D4F">
      <w:pPr>
        <w:pStyle w:val="BodyText"/>
        <w:ind w:firstLine="284"/>
        <w:rPr>
          <w:rFonts w:ascii="Garamond" w:hAnsi="Garamond"/>
          <w:i/>
        </w:rPr>
      </w:pPr>
    </w:p>
    <w:p w14:paraId="6B607B7F" w14:textId="2DE978CE" w:rsidR="009F4D4F" w:rsidRPr="00C4784E" w:rsidRDefault="00624072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2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</w:p>
    <w:p w14:paraId="6F6E9ED6" w14:textId="77777777" w:rsidR="00E9498F" w:rsidRPr="00C4784E" w:rsidRDefault="00624072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Palët</w:t>
      </w:r>
    </w:p>
    <w:p w14:paraId="01D06C1C" w14:textId="77777777" w:rsidR="009F4D4F" w:rsidRPr="00C4784E" w:rsidRDefault="009F4D4F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D02518" w14:textId="1E8684BE" w:rsidR="00E9498F" w:rsidRPr="00C4784E" w:rsidRDefault="00624072" w:rsidP="009F4D4F">
      <w:pPr>
        <w:pStyle w:val="BodyText"/>
        <w:tabs>
          <w:tab w:val="left" w:pos="5635"/>
          <w:tab w:val="left" w:pos="7828"/>
          <w:tab w:val="left" w:pos="8427"/>
          <w:tab w:val="left" w:pos="9905"/>
          <w:tab w:val="left" w:pos="10162"/>
        </w:tabs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Kjo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kont</w:t>
      </w:r>
      <w:r w:rsidR="001970A9" w:rsidRPr="00C4784E">
        <w:rPr>
          <w:rFonts w:ascii="Garamond" w:hAnsi="Garamond"/>
        </w:rPr>
        <w:t>r</w:t>
      </w:r>
      <w:r w:rsidRPr="00C4784E">
        <w:rPr>
          <w:rFonts w:ascii="Garamond" w:hAnsi="Garamond"/>
        </w:rPr>
        <w:t>atë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lidhet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sot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datë</w:t>
      </w:r>
      <w:r w:rsidR="006A0B6F" w:rsidRPr="00C4784E">
        <w:rPr>
          <w:rFonts w:ascii="Garamond" w:hAnsi="Garamond"/>
          <w:spacing w:val="80"/>
          <w:w w:val="150"/>
        </w:rPr>
        <w:t xml:space="preserve"> </w:t>
      </w:r>
      <w:r w:rsidR="0054510F" w:rsidRPr="00C4784E">
        <w:rPr>
          <w:rFonts w:ascii="Garamond" w:hAnsi="Garamond"/>
          <w:spacing w:val="59"/>
          <w:u w:val="single"/>
        </w:rPr>
        <w:t xml:space="preserve">  </w:t>
      </w:r>
      <w:r w:rsidR="0054510F" w:rsidRPr="00C4784E">
        <w:rPr>
          <w:rFonts w:ascii="Garamond" w:hAnsi="Garamond"/>
          <w:spacing w:val="59"/>
        </w:rPr>
        <w:t>.</w:t>
      </w:r>
      <w:r w:rsidR="0054510F" w:rsidRPr="00C4784E">
        <w:rPr>
          <w:rFonts w:ascii="Garamond" w:hAnsi="Garamond"/>
          <w:spacing w:val="59"/>
          <w:u w:val="single"/>
        </w:rPr>
        <w:t xml:space="preserve">  </w:t>
      </w:r>
      <w:r w:rsidR="0054510F" w:rsidRPr="00C4784E">
        <w:rPr>
          <w:rFonts w:ascii="Garamond" w:hAnsi="Garamond"/>
          <w:spacing w:val="59"/>
        </w:rPr>
        <w:t>.</w:t>
      </w:r>
      <w:r w:rsidR="0054510F" w:rsidRPr="00C4784E">
        <w:rPr>
          <w:rFonts w:ascii="Garamond" w:hAnsi="Garamond"/>
          <w:spacing w:val="59"/>
          <w:u w:val="single"/>
        </w:rPr>
        <w:t xml:space="preserve">  </w:t>
      </w:r>
      <w:r w:rsidR="0054510F" w:rsidRPr="00C4784E">
        <w:rPr>
          <w:rFonts w:ascii="Garamond" w:hAnsi="Garamond"/>
          <w:spacing w:val="59"/>
        </w:rPr>
        <w:t xml:space="preserve">, </w:t>
      </w:r>
      <w:r w:rsidRPr="00C4784E">
        <w:rPr>
          <w:rFonts w:ascii="Garamond" w:hAnsi="Garamond"/>
        </w:rPr>
        <w:t>midis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Drejtorisë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Vendore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  <w:spacing w:val="80"/>
        </w:rPr>
        <w:t xml:space="preserve"> </w:t>
      </w:r>
      <w:r w:rsidRPr="00C4784E">
        <w:rPr>
          <w:rFonts w:ascii="Garamond" w:hAnsi="Garamond"/>
        </w:rPr>
        <w:t>Policisë</w:t>
      </w:r>
      <w:r w:rsidR="008805C7" w:rsidRPr="00C4784E">
        <w:t>____</w:t>
      </w:r>
      <w:r w:rsidRPr="00C4784E">
        <w:t>,</w:t>
      </w:r>
      <w:r w:rsidR="006A0B6F" w:rsidRPr="00C4784E">
        <w:rPr>
          <w:rFonts w:ascii="Garamond" w:hAnsi="Garamond"/>
          <w:spacing w:val="-10"/>
        </w:rPr>
        <w:t xml:space="preserve"> </w:t>
      </w:r>
      <w:r w:rsidRPr="00C4784E">
        <w:rPr>
          <w:rFonts w:ascii="Garamond" w:hAnsi="Garamond"/>
        </w:rPr>
        <w:t>përfaqësuar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Drejtori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Drejtorisë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Vendore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Policisë,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Drejtues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</w:t>
      </w:r>
      <w:r w:rsidR="006A0B6F" w:rsidRPr="00C4784E">
        <w:rPr>
          <w:rFonts w:ascii="Garamond" w:hAnsi="Garamond"/>
        </w:rPr>
        <w:t xml:space="preserve"> </w:t>
      </w:r>
      <w:r w:rsidR="008805C7" w:rsidRPr="00C4784E">
        <w:rPr>
          <w:rFonts w:ascii="Garamond" w:hAnsi="Garamond"/>
        </w:rPr>
        <w:t>ofrues</w:t>
      </w:r>
      <w:r w:rsidR="006A0B6F" w:rsidRPr="00C4784E">
        <w:rPr>
          <w:rFonts w:ascii="Garamond" w:hAnsi="Garamond"/>
        </w:rPr>
        <w:t xml:space="preserve"> </w:t>
      </w:r>
      <w:r w:rsidR="008805C7"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="008805C7" w:rsidRPr="00C4784E">
        <w:rPr>
          <w:rFonts w:ascii="Garamond" w:hAnsi="Garamond"/>
        </w:rPr>
        <w:t>shërbimit</w:t>
      </w:r>
      <w:r w:rsidR="006A0B6F" w:rsidRPr="00C4784E">
        <w:rPr>
          <w:rFonts w:ascii="Garamond" w:hAnsi="Garamond"/>
        </w:rPr>
        <w:t xml:space="preserve"> </w:t>
      </w:r>
      <w:r w:rsidR="008805C7"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="008805C7" w:rsidRPr="00C4784E">
        <w:rPr>
          <w:rFonts w:ascii="Garamond" w:hAnsi="Garamond"/>
        </w:rPr>
        <w:t>vullnetarizmit</w:t>
      </w:r>
      <w:r w:rsidR="006A0B6F" w:rsidRPr="00C4784E">
        <w:rPr>
          <w:rFonts w:ascii="Garamond" w:hAnsi="Garamond"/>
          <w:spacing w:val="-1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punonjësit</w:t>
      </w:r>
      <w:r w:rsidR="006A0B6F" w:rsidRPr="00C4784E">
        <w:rPr>
          <w:rFonts w:ascii="Garamond" w:hAnsi="Garamond"/>
          <w:spacing w:val="40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policimit</w:t>
      </w:r>
      <w:r w:rsidR="006A0B6F" w:rsidRPr="00C4784E">
        <w:rPr>
          <w:rFonts w:ascii="Garamond" w:hAnsi="Garamond"/>
          <w:spacing w:val="40"/>
        </w:rPr>
        <w:t xml:space="preserve"> </w:t>
      </w:r>
      <w:r w:rsidRPr="00C4784E">
        <w:rPr>
          <w:rFonts w:ascii="Garamond" w:hAnsi="Garamond"/>
        </w:rPr>
        <w:t>vullnetar</w:t>
      </w:r>
      <w:r w:rsidR="006A0B6F" w:rsidRPr="00C4784E">
        <w:rPr>
          <w:rFonts w:ascii="Garamond" w:hAnsi="Garamond"/>
          <w:spacing w:val="40"/>
        </w:rPr>
        <w:t xml:space="preserve"> </w:t>
      </w:r>
      <w:r w:rsidR="0054510F" w:rsidRPr="00C4784E">
        <w:rPr>
          <w:rFonts w:ascii="Garamond" w:hAnsi="Garamond"/>
        </w:rPr>
        <w:t>z./znj</w:t>
      </w:r>
      <w:r w:rsidRPr="00C4784E">
        <w:rPr>
          <w:rFonts w:ascii="Garamond" w:hAnsi="Garamond"/>
        </w:rPr>
        <w:t>.</w:t>
      </w:r>
      <w:r w:rsidR="006A0B6F" w:rsidRPr="00C4784E">
        <w:rPr>
          <w:rFonts w:ascii="Garamond" w:hAnsi="Garamond"/>
          <w:spacing w:val="33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  <w:spacing w:val="40"/>
        </w:rPr>
        <w:t xml:space="preserve"> </w:t>
      </w:r>
      <w:r w:rsidRPr="00C4784E">
        <w:rPr>
          <w:rFonts w:ascii="Garamond" w:hAnsi="Garamond"/>
        </w:rPr>
        <w:t>nr.</w:t>
      </w:r>
      <w:r w:rsidR="0054510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id</w:t>
      </w:r>
      <w:r w:rsidR="0054510F" w:rsidRPr="00C4784E">
        <w:rPr>
          <w:rFonts w:ascii="Garamond" w:hAnsi="Garamond"/>
        </w:rPr>
        <w:t>.</w:t>
      </w:r>
      <w:r w:rsidRPr="00C4784E">
        <w:rPr>
          <w:rFonts w:ascii="Garamond" w:hAnsi="Garamond"/>
        </w:rPr>
        <w:t>,</w:t>
      </w:r>
      <w:r w:rsidR="006A0B6F" w:rsidRPr="00C4784E">
        <w:rPr>
          <w:rFonts w:ascii="Garamond" w:hAnsi="Garamond"/>
          <w:spacing w:val="40"/>
        </w:rPr>
        <w:t xml:space="preserve"> </w:t>
      </w:r>
      <w:r w:rsidRPr="00C4784E">
        <w:rPr>
          <w:rFonts w:ascii="Garamond" w:hAnsi="Garamond"/>
        </w:rPr>
        <w:t>banues</w:t>
      </w:r>
      <w:r w:rsidR="006A0B6F" w:rsidRPr="00C4784E">
        <w:rPr>
          <w:rFonts w:ascii="Garamond" w:hAnsi="Garamond"/>
          <w:spacing w:val="40"/>
        </w:rPr>
        <w:t xml:space="preserve"> </w:t>
      </w:r>
      <w:r w:rsidRPr="00C4784E">
        <w:rPr>
          <w:rFonts w:ascii="Garamond" w:hAnsi="Garamond"/>
        </w:rPr>
        <w:t>në</w:t>
      </w:r>
      <w:r w:rsidR="00A079D7" w:rsidRPr="00C4784E">
        <w:rPr>
          <w:rFonts w:ascii="Garamond" w:hAnsi="Garamond"/>
          <w:b/>
          <w:bCs/>
        </w:rPr>
        <w:t>______________</w:t>
      </w:r>
      <w:r w:rsidRPr="00C4784E">
        <w:rPr>
          <w:rFonts w:ascii="Garamond" w:hAnsi="Garamond"/>
        </w:rPr>
        <w:t>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</w:t>
      </w:r>
      <w:r w:rsidR="006A0B6F" w:rsidRPr="00C4784E">
        <w:rPr>
          <w:rFonts w:ascii="Garamond" w:hAnsi="Garamond"/>
        </w:rPr>
        <w:t xml:space="preserve"> </w:t>
      </w:r>
      <w:r w:rsidR="008805C7" w:rsidRPr="00C4784E">
        <w:rPr>
          <w:rFonts w:ascii="Garamond" w:hAnsi="Garamond"/>
          <w:spacing w:val="-2"/>
        </w:rPr>
        <w:t>vullnetar</w:t>
      </w:r>
      <w:r w:rsidRPr="00C4784E">
        <w:rPr>
          <w:rFonts w:ascii="Garamond" w:hAnsi="Garamond"/>
          <w:spacing w:val="-2"/>
        </w:rPr>
        <w:t>.</w:t>
      </w:r>
    </w:p>
    <w:p w14:paraId="532BE907" w14:textId="77777777" w:rsidR="008805C7" w:rsidRPr="00C4784E" w:rsidRDefault="008805C7" w:rsidP="009F4D4F">
      <w:pPr>
        <w:pStyle w:val="Heading2"/>
        <w:ind w:left="0" w:firstLine="284"/>
        <w:jc w:val="center"/>
        <w:rPr>
          <w:rFonts w:ascii="Garamond" w:hAnsi="Garamond"/>
        </w:rPr>
      </w:pPr>
    </w:p>
    <w:p w14:paraId="5697A42F" w14:textId="5EFDE059" w:rsidR="009F4D4F" w:rsidRPr="00C4784E" w:rsidRDefault="00624072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3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</w:p>
    <w:p w14:paraId="12827578" w14:textId="77777777" w:rsidR="00E9498F" w:rsidRPr="00C4784E" w:rsidRDefault="00624072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Objekti</w:t>
      </w:r>
    </w:p>
    <w:p w14:paraId="31E140A1" w14:textId="77777777" w:rsidR="009F4D4F" w:rsidRPr="00C4784E" w:rsidRDefault="009F4D4F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7937A2" w14:textId="4C2FC5BC" w:rsidR="009F4D4F" w:rsidRPr="00C4784E" w:rsidRDefault="009F4D4F" w:rsidP="001C0F78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Kjo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kontratë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shërben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rregullimin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marrëdhënieve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juridike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midis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policit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vullnetar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</w:rPr>
        <w:t>strukturave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vendore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Shtetit,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cili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bashkëpunon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to</w:t>
      </w:r>
      <w:r w:rsidR="006D747A" w:rsidRPr="00C4784E">
        <w:rPr>
          <w:rFonts w:ascii="Garamond" w:hAnsi="Garamond"/>
        </w:rPr>
        <w:t>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për:</w:t>
      </w:r>
    </w:p>
    <w:p w14:paraId="2A57FED8" w14:textId="67B14E1E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D747A" w:rsidRPr="00C4784E">
        <w:rPr>
          <w:rFonts w:ascii="Garamond" w:hAnsi="Garamond"/>
          <w:sz w:val="24"/>
          <w:szCs w:val="24"/>
        </w:rPr>
        <w:t xml:space="preserve"> Sigurimin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garantimin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karakter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masiv,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tubime,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koncerte,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festivale,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sportive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organizime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fetare,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detyra:</w:t>
      </w:r>
    </w:p>
    <w:p w14:paraId="0CD878C4" w14:textId="29CF482E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ruajtja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perimetrit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jashtëm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ambienteve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zhvillohen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masive;</w:t>
      </w:r>
    </w:p>
    <w:p w14:paraId="679DB7F0" w14:textId="180EC272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postblloqe/pika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kontrolli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zona/rrugë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trafik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kufizuar</w:t>
      </w:r>
      <w:r w:rsidR="006D747A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ndalohet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qarkullimi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automjeteve;</w:t>
      </w:r>
    </w:p>
    <w:p w14:paraId="28A66FFE" w14:textId="6E361E30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disiplinimi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lëvizjeve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grupeve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tifozëve/spektatorëve/pjesëmarrësve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hyrjes;</w:t>
      </w:r>
    </w:p>
    <w:p w14:paraId="14233C24" w14:textId="0E470CFB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mbledhja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informacionit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interes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veçanërisht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ndeshjet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sportive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konkurrencë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tubimet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etj.;</w:t>
      </w:r>
    </w:p>
    <w:p w14:paraId="26C6F4E4" w14:textId="49BE1153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situata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shqetësuese</w:t>
      </w:r>
      <w:r w:rsidR="006D747A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rrezikshme,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ndjekur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D747A" w:rsidRPr="00C4784E">
        <w:rPr>
          <w:rFonts w:ascii="Garamond" w:hAnsi="Garamond"/>
          <w:sz w:val="24"/>
          <w:szCs w:val="24"/>
        </w:rPr>
        <w:t xml:space="preserve">duke </w:t>
      </w:r>
      <w:r w:rsidRPr="00C4784E">
        <w:rPr>
          <w:rFonts w:ascii="Garamond" w:hAnsi="Garamond"/>
          <w:sz w:val="24"/>
          <w:szCs w:val="24"/>
        </w:rPr>
        <w:t>dhënë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informacion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vijimësi,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mbërritjen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forcave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policore;</w:t>
      </w:r>
    </w:p>
    <w:p w14:paraId="39AD9111" w14:textId="2EDA66F6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lastRenderedPageBreak/>
        <w:t>vi.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këshillimi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publikut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shuarja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konflikteve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lehta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ndërhyrje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specializuar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policisë;</w:t>
      </w:r>
    </w:p>
    <w:p w14:paraId="52A30288" w14:textId="7E691858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ruajtjen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rrugëkalimeve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emergjencës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lëvizjes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njerëzve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automjeteve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korridoreve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caktuara;</w:t>
      </w:r>
    </w:p>
    <w:p w14:paraId="52A4EE93" w14:textId="10AAFB61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angazhimi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ruajtjen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zonave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automjeteve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ambulancave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zjarrfikësve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zhvillohet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aktiviteti;</w:t>
      </w:r>
    </w:p>
    <w:p w14:paraId="1C616F12" w14:textId="60EFE1C2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ix.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këshillimi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tifozëve/spektatorëve/pjesëmarrësve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përfundim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shpërndarjes,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korridoreve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caktuara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lëvizjes;</w:t>
      </w:r>
    </w:p>
    <w:p w14:paraId="60EECE11" w14:textId="11639EB8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x.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ruajtjen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ditët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pazareve,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festivaleve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festave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lokale,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grumbullime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mëdha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njerëzish.</w:t>
      </w:r>
    </w:p>
    <w:p w14:paraId="44645BC9" w14:textId="7E60A865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74B7E" w:rsidRPr="00C4784E">
        <w:rPr>
          <w:rFonts w:ascii="Garamond" w:hAnsi="Garamond"/>
          <w:sz w:val="24"/>
          <w:szCs w:val="24"/>
        </w:rPr>
        <w:t xml:space="preserve">Dhënia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menaxhimin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trafikut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rrugor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qendrat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urbane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rurale,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detyra:</w:t>
      </w:r>
    </w:p>
    <w:p w14:paraId="5922004A" w14:textId="005E3D7A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menaxhimi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qarkullimit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nxënësve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qytetarëve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kryqëzime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shkollave;</w:t>
      </w:r>
    </w:p>
    <w:p w14:paraId="087201A9" w14:textId="09040AEF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bashkëpunimi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menaxhimin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kalimeve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rrugore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akseve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trafik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shtuar,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përdorur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përdorur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tabelën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sinjalistikën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duar;</w:t>
      </w:r>
    </w:p>
    <w:p w14:paraId="18B65DA7" w14:textId="66982CED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disiplinimi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stacionim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lëvizje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panaireve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ditëve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pazareve;</w:t>
      </w:r>
    </w:p>
    <w:p w14:paraId="27339E6B" w14:textId="0555E827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angazhimi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fushata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ndërgjegjësuese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shkollat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komunitetin.</w:t>
      </w:r>
    </w:p>
    <w:p w14:paraId="0251450B" w14:textId="0C895413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rritjen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institucioneve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arsimore,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detyra:</w:t>
      </w:r>
    </w:p>
    <w:p w14:paraId="02D26621" w14:textId="201B747C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patrullimi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përreth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institucioneve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arsimore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FA7250" w:rsidRPr="00C4784E">
        <w:rPr>
          <w:rFonts w:ascii="Garamond" w:hAnsi="Garamond"/>
          <w:sz w:val="24"/>
          <w:szCs w:val="24"/>
        </w:rPr>
        <w:t>m</w:t>
      </w:r>
      <w:r w:rsidRPr="00C4784E">
        <w:rPr>
          <w:rFonts w:ascii="Garamond" w:hAnsi="Garamond"/>
          <w:sz w:val="24"/>
          <w:szCs w:val="24"/>
        </w:rPr>
        <w:t>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këmbë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patrullimi,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veçanërisht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periudhave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trafikut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rënduar;</w:t>
      </w:r>
    </w:p>
    <w:p w14:paraId="5CA4BD21" w14:textId="2FF10B08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menaxhimi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trafikut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shkollave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mbështetje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zbatimin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rregullave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qarkullimit;</w:t>
      </w:r>
    </w:p>
    <w:p w14:paraId="36F89438" w14:textId="228529A7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monitorimi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hyrjeve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FA7250" w:rsidRPr="00C4784E">
        <w:rPr>
          <w:rFonts w:ascii="Garamond" w:hAnsi="Garamond"/>
          <w:sz w:val="24"/>
          <w:szCs w:val="24"/>
        </w:rPr>
        <w:t xml:space="preserve">i </w:t>
      </w:r>
      <w:r w:rsidRPr="00C4784E">
        <w:rPr>
          <w:rFonts w:ascii="Garamond" w:hAnsi="Garamond"/>
          <w:sz w:val="24"/>
          <w:szCs w:val="24"/>
        </w:rPr>
        <w:t>daljeve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fëmijëve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sjellje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rrezikshme;</w:t>
      </w:r>
    </w:p>
    <w:p w14:paraId="795AF67E" w14:textId="69A4CF9C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monitorimi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dyshimta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perimetrin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institucioneve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arsimore,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hyrjen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paautorizuar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ambientet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tyre;</w:t>
      </w:r>
    </w:p>
    <w:p w14:paraId="31AF2AEC" w14:textId="67E1F782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mbështetja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orarit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mësimor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sportive,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artistike,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kulturore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garantuar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nxënësve/studentëve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pjesëmarrësve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garantimi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sigurisë;</w:t>
      </w:r>
    </w:p>
    <w:p w14:paraId="280E6FFC" w14:textId="409A8735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bashkëpunimi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oficerët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shkollave/institucioneve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arsimore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reagimin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situatave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konflikteve,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dhunës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incidenteve;</w:t>
      </w:r>
    </w:p>
    <w:p w14:paraId="4CEADEA1" w14:textId="44964AF4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mbështetja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organizimin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simulimeve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reagimin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situatave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emergjencave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civile,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izolimi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evakuimi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parë;</w:t>
      </w:r>
    </w:p>
    <w:p w14:paraId="696B9649" w14:textId="6C624EDD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mbështetja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rritjen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ndërgjegjësimit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nxënësve,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studentëve,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prindërve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personelit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pedagogjik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çështjet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sigurisë;</w:t>
      </w:r>
    </w:p>
    <w:p w14:paraId="5F715984" w14:textId="6B678192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ix.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përgjegjësit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probleme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shkolla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shkeljet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ligjit</w:t>
      </w:r>
      <w:r w:rsidR="00FA7250" w:rsidRPr="00C4784E">
        <w:rPr>
          <w:rFonts w:ascii="Garamond" w:hAnsi="Garamond"/>
          <w:sz w:val="24"/>
          <w:szCs w:val="24"/>
        </w:rPr>
        <w:t xml:space="preserve">,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personave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merren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shitjen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drogave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lehta,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alkoolit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duhanit.</w:t>
      </w:r>
    </w:p>
    <w:p w14:paraId="1A84057B" w14:textId="7E0A6CED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ç)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Kontrollin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territorit,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mbështetjen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patrullimit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policor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ndërhyrjen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shkeljeve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detyra:</w:t>
      </w:r>
    </w:p>
    <w:p w14:paraId="55D30212" w14:textId="7C6D6417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mbështetja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angazhimi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rinjve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margjinalizuar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parandaluese;</w:t>
      </w:r>
    </w:p>
    <w:p w14:paraId="1B0343D5" w14:textId="5B496807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patrullimi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natës,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veçanërisht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fundjavë,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afërsi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bareve,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klubeve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natës,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tavernave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muzikë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etj.,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synuar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këshillimin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konsumit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tepërt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alkoolit,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përfshirjes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konflikte,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motorike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efektin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tij;</w:t>
      </w:r>
    </w:p>
    <w:p w14:paraId="674E0D4E" w14:textId="24A52B01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patrullimi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vendparkimeve,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stacioneve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urbanëve,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terminaleve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autobusëve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etj.,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vjedhjet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sjelljet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antishoqërore,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rritur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ndjenjën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udhëtarët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transportin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publik;</w:t>
      </w:r>
    </w:p>
    <w:p w14:paraId="38615BC1" w14:textId="2DC95905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patrullimi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lagjeve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popullsi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heterogjenë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margjinalizuar;</w:t>
      </w:r>
    </w:p>
    <w:p w14:paraId="0A09BC9B" w14:textId="79596A97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bashkëpunimi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organizata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komunitare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çështjet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qetësisë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trajtuar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problematika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komunitetit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mbledhur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informacion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kuadër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parandalimit.</w:t>
      </w:r>
    </w:p>
    <w:p w14:paraId="32953058" w14:textId="2E4D5D1C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Mbështetjen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mbrojtjen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pronës,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mjedisit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zonave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mbrojtura,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lastRenderedPageBreak/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detyra:</w:t>
      </w:r>
    </w:p>
    <w:p w14:paraId="206C75FD" w14:textId="390CB98A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autoriteteve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dëmtime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qëllimshme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mjedisit,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prerja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paligjshme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pyjeve,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ndotja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ujërave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djegia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mbeturinave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etj.;</w:t>
      </w:r>
    </w:p>
    <w:p w14:paraId="7BF73277" w14:textId="6E2CC775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patrullimi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rezervate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natyrore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monumente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kulturës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paligjshme;</w:t>
      </w:r>
    </w:p>
    <w:p w14:paraId="5557EAFA" w14:textId="19F4D066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sensibilizimi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komunitetit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ruajtjen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mjedisit.</w:t>
      </w:r>
    </w:p>
    <w:p w14:paraId="28DE5A74" w14:textId="40EE4B54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dh)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Mbështetjen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kufitare,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detyra:</w:t>
      </w:r>
    </w:p>
    <w:p w14:paraId="7540E19D" w14:textId="10CCAA30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individëve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kalojnë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pikat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kalimit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kufitar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procedurat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rregullat</w:t>
      </w:r>
      <w:r w:rsidR="00BB645E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asistimin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tyre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plotësimin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formularëve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ndryshëm;</w:t>
      </w:r>
    </w:p>
    <w:p w14:paraId="551C3D31" w14:textId="58094134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mbështetje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migrantëve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paligjshëm,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asistimin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tyre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procedurat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legjislacionin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fuqi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trajtimin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tyre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azilkërkimin;</w:t>
      </w:r>
    </w:p>
    <w:p w14:paraId="37647610" w14:textId="302F46BD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emergjencës,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menaxhimin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flukseve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larta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migratore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rastet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krizave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humanitare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garantimin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kushteve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vendstrehimeve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tyre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përkohshme;</w:t>
      </w:r>
    </w:p>
    <w:p w14:paraId="241227EB" w14:textId="343F8232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monitorimi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zonave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distancë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afërsi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kufirit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veçanërisht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pikat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hyrjes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kufi,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pikat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zakonshme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kalimit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kufitar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parandaluar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ndërkufitare;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</w:p>
    <w:p w14:paraId="67922F9F" w14:textId="09830889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e)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Menaxhimin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situatave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emergjencave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civile,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fatkeqësive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natyrore,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operacioneve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kërkim-shpëtimit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karakter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masiv,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detyra:</w:t>
      </w:r>
    </w:p>
    <w:p w14:paraId="6E39CB03" w14:textId="02EB17DC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përmbushja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përcaktuara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përgjegjësi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policore</w:t>
      </w:r>
      <w:r w:rsidR="00BB645E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krijimin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administrimin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perimetrave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situatat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emergjencave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civile,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garantuar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rendin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publike;</w:t>
      </w:r>
    </w:p>
    <w:p w14:paraId="3A2E33A4" w14:textId="08D7FE39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mbikëqyrja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zonave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grumbullimit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qytetarëve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shpërndarjes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humanitare,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synuar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shmangien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rreziku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cenojë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mirëfunksionimin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ndihmës;</w:t>
      </w:r>
    </w:p>
    <w:p w14:paraId="197FF6AB" w14:textId="77E851A2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mbledhja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informacionit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udhëzimi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publikut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raste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emergjencash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civile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mbrojtëse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procedurat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përkatëse;</w:t>
      </w:r>
    </w:p>
    <w:p w14:paraId="5D26BAA9" w14:textId="64A3E6EA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angazhimi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operacionet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kërkim-shpëtimit;</w:t>
      </w:r>
    </w:p>
    <w:p w14:paraId="31D3DC9B" w14:textId="26B9F643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informimi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publikut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personat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zhdukur,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mbledhja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shkëmbimi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komunitetin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gjetjen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tyre;</w:t>
      </w:r>
    </w:p>
    <w:p w14:paraId="27C2FFC6" w14:textId="7523744F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bashkëpunimi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organet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kompetente,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mbrojtjen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vendngjarjeve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ndryshme,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ruajtjen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provave,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marrjen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pyetje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dëshmitarëve,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veprim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hetimet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garanton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integritetin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hetimor;</w:t>
      </w:r>
    </w:p>
    <w:p w14:paraId="7EDB241F" w14:textId="4344E05D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vii.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përputhje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protokollet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emergjencave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mjekësore;</w:t>
      </w:r>
    </w:p>
    <w:p w14:paraId="3805A742" w14:textId="20CD0658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ë)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Mbështetjen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ekipeve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gjetjen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personave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humbur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rrezik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zonat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malore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bregdetare.</w:t>
      </w:r>
    </w:p>
    <w:p w14:paraId="4BEE5B54" w14:textId="77777777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</w:p>
    <w:p w14:paraId="123282E1" w14:textId="52B11A0F" w:rsidR="009F4D4F" w:rsidRPr="00C4784E" w:rsidRDefault="009F4D4F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4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</w:p>
    <w:p w14:paraId="36D3B1A7" w14:textId="77777777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Qëllimi</w:t>
      </w:r>
    </w:p>
    <w:p w14:paraId="72532B2E" w14:textId="77777777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BAC89E7" w14:textId="5F07F510" w:rsidR="009F4D4F" w:rsidRPr="00C4784E" w:rsidRDefault="009F4D4F" w:rsidP="001C0F78">
      <w:pPr>
        <w:pStyle w:val="BodyText"/>
        <w:ind w:firstLine="284"/>
        <w:jc w:val="both"/>
        <w:rPr>
          <w:rFonts w:ascii="Garamond" w:hAnsi="Garamond"/>
          <w:spacing w:val="-4"/>
        </w:rPr>
      </w:pPr>
      <w:r w:rsidRPr="00C4784E">
        <w:rPr>
          <w:rFonts w:ascii="Garamond" w:hAnsi="Garamond"/>
          <w:spacing w:val="-4"/>
        </w:rPr>
        <w:t>Polici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vullnetar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kryen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shërbimet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publike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të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përcaktuara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në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nenin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3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të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kësaj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kontrate,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pa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pagesë,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në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mbështetje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dhe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nën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mbikëqyrjen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e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punonjësve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të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Policisë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së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Shtetit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në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nivel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  <w:spacing w:val="-4"/>
        </w:rPr>
        <w:t>vendor.</w:t>
      </w:r>
    </w:p>
    <w:p w14:paraId="25336F69" w14:textId="77777777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</w:p>
    <w:p w14:paraId="4145D8CD" w14:textId="7DDED92B" w:rsidR="009F4D4F" w:rsidRPr="00C4784E" w:rsidRDefault="009F4D4F" w:rsidP="009F4D4F">
      <w:pPr>
        <w:pStyle w:val="Heading2"/>
        <w:ind w:left="0" w:firstLine="284"/>
        <w:jc w:val="center"/>
        <w:rPr>
          <w:rFonts w:ascii="Garamond" w:hAnsi="Garamond"/>
          <w:b w:val="0"/>
        </w:rPr>
      </w:pPr>
      <w:r w:rsidRPr="00C4784E">
        <w:rPr>
          <w:rFonts w:ascii="Garamond" w:hAnsi="Garamond"/>
          <w:b w:val="0"/>
        </w:rPr>
        <w:t>Neni</w:t>
      </w:r>
      <w:r w:rsidR="006A0B6F" w:rsidRPr="00C4784E">
        <w:rPr>
          <w:rFonts w:ascii="Garamond" w:hAnsi="Garamond"/>
          <w:b w:val="0"/>
          <w:spacing w:val="-15"/>
        </w:rPr>
        <w:t xml:space="preserve"> </w:t>
      </w:r>
      <w:r w:rsidRPr="00C4784E">
        <w:rPr>
          <w:rFonts w:ascii="Garamond" w:hAnsi="Garamond"/>
          <w:b w:val="0"/>
          <w:spacing w:val="-15"/>
        </w:rPr>
        <w:t>5</w:t>
      </w:r>
    </w:p>
    <w:p w14:paraId="2F9AF928" w14:textId="241D9E79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pacing w:val="-15"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Kriteret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e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përgjithshme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dhe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të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veçanta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të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pranimit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në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shërbimin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pacing w:val="-15"/>
          <w:sz w:val="24"/>
          <w:szCs w:val="24"/>
        </w:rPr>
        <w:t>vullnetar</w:t>
      </w:r>
    </w:p>
    <w:p w14:paraId="67552E59" w14:textId="77777777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9DFFCB9" w14:textId="1A0FAF3B" w:rsidR="009F4D4F" w:rsidRPr="00C4784E" w:rsidRDefault="009F4D4F" w:rsidP="001C0F78">
      <w:pPr>
        <w:pStyle w:val="ListParagraph"/>
        <w:tabs>
          <w:tab w:val="left" w:pos="7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1.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Kriteret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përgjithshme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pranimit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shtetasit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shërbimin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policimit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janë,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vijon:</w:t>
      </w:r>
    </w:p>
    <w:p w14:paraId="30EF30BB" w14:textId="6709E20D" w:rsidR="009F4D4F" w:rsidRPr="00C4784E" w:rsidRDefault="009F4D4F" w:rsidP="009F4D4F">
      <w:pPr>
        <w:pStyle w:val="ListParagraph"/>
        <w:tabs>
          <w:tab w:val="left" w:pos="100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pacing w:val="-15"/>
          <w:sz w:val="24"/>
          <w:szCs w:val="24"/>
        </w:rPr>
        <w:t>a)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>Të</w:t>
      </w:r>
      <w:r w:rsidR="00BB645E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pacing w:val="-15"/>
          <w:sz w:val="24"/>
          <w:szCs w:val="24"/>
        </w:rPr>
        <w:t>shqiptar;</w:t>
      </w:r>
    </w:p>
    <w:p w14:paraId="632D4282" w14:textId="66AEDB87" w:rsidR="009F4D4F" w:rsidRPr="00C4784E" w:rsidRDefault="009F4D4F" w:rsidP="001C0F78">
      <w:pPr>
        <w:pStyle w:val="ListParagraph"/>
        <w:tabs>
          <w:tab w:val="left" w:pos="10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zotësi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plotë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juridike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vepruar;</w:t>
      </w:r>
    </w:p>
    <w:p w14:paraId="5A5D677E" w14:textId="2E1E8008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lastRenderedPageBreak/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mos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përjashtuar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kombëtare,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larguar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civil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disiplinore;</w:t>
      </w:r>
    </w:p>
    <w:p w14:paraId="4C5826B0" w14:textId="6628265A" w:rsidR="009F4D4F" w:rsidRPr="00C4784E" w:rsidRDefault="009F4D4F" w:rsidP="001C0F78">
      <w:pPr>
        <w:tabs>
          <w:tab w:val="left" w:pos="100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ç)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përfunduar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arsimin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mesëm;</w:t>
      </w:r>
    </w:p>
    <w:p w14:paraId="6CD10693" w14:textId="6328619A" w:rsidR="009F4D4F" w:rsidRPr="00C4784E" w:rsidRDefault="009F4D4F" w:rsidP="001C0F78">
      <w:pPr>
        <w:pStyle w:val="ListParagraph"/>
        <w:tabs>
          <w:tab w:val="left" w:pos="10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mos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dënuar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gjykate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formës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krimi</w:t>
      </w:r>
      <w:r w:rsidR="00BB645E"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kryerjen</w:t>
      </w:r>
    </w:p>
    <w:p w14:paraId="29F63109" w14:textId="7A8913A6" w:rsidR="009F4D4F" w:rsidRPr="00C4784E" w:rsidRDefault="009F4D4F" w:rsidP="001C0F78">
      <w:pPr>
        <w:tabs>
          <w:tab w:val="left" w:pos="100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dh)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Një </w:t>
      </w:r>
      <w:r w:rsidRPr="00C4784E">
        <w:rPr>
          <w:rFonts w:ascii="Garamond" w:hAnsi="Garamond"/>
          <w:sz w:val="24"/>
          <w:szCs w:val="24"/>
        </w:rPr>
        <w:t>kundërvajtjeje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penale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dashje;</w:t>
      </w:r>
    </w:p>
    <w:p w14:paraId="64C3F504" w14:textId="45A49667" w:rsidR="009F4D4F" w:rsidRPr="00C4784E" w:rsidRDefault="009F4D4F" w:rsidP="001C0F78">
      <w:pPr>
        <w:pStyle w:val="ListParagraph"/>
        <w:tabs>
          <w:tab w:val="left" w:pos="104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e)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moshës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18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65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vjeç,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gjendje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mirë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shëndetësore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fizikisht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detyrën.</w:t>
      </w:r>
    </w:p>
    <w:p w14:paraId="4C9B96FC" w14:textId="3989F234" w:rsidR="009F4D4F" w:rsidRPr="00C4784E" w:rsidRDefault="009F4D4F" w:rsidP="001C0F78">
      <w:pPr>
        <w:pStyle w:val="ListParagraph"/>
        <w:tabs>
          <w:tab w:val="left" w:pos="7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2.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Kriteret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veçanta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shtetasit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janë,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vijon:</w:t>
      </w:r>
    </w:p>
    <w:p w14:paraId="07FC170B" w14:textId="270615F9" w:rsidR="009F4D4F" w:rsidRPr="00C4784E" w:rsidRDefault="009F4D4F" w:rsidP="001C0F78">
      <w:pPr>
        <w:pStyle w:val="ListParagraph"/>
        <w:tabs>
          <w:tab w:val="left" w:pos="10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përfunduar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trajnimin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detyrueshëm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vlerësim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pozitiv,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certifikuar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Akademia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Sigurisë;</w:t>
      </w:r>
    </w:p>
    <w:p w14:paraId="6D0CBE23" w14:textId="245EC7EC" w:rsidR="009F4D4F" w:rsidRPr="00C4784E" w:rsidRDefault="009F4D4F" w:rsidP="001C0F78">
      <w:pPr>
        <w:pStyle w:val="ListParagraph"/>
        <w:tabs>
          <w:tab w:val="left" w:pos="10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B645E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vërtetimin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besueshmërisë;</w:t>
      </w:r>
    </w:p>
    <w:p w14:paraId="1CE726F3" w14:textId="77777777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</w:p>
    <w:p w14:paraId="6ACDF0D9" w14:textId="7353AF33" w:rsidR="009F4D4F" w:rsidRPr="00C4784E" w:rsidRDefault="009F4D4F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6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</w:p>
    <w:p w14:paraId="799D93FD" w14:textId="70BA28A8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Papajtueshmëria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e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shërbimit</w:t>
      </w:r>
    </w:p>
    <w:p w14:paraId="2D434520" w14:textId="77777777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</w:p>
    <w:p w14:paraId="08BFABFA" w14:textId="3108D00A" w:rsidR="009F4D4F" w:rsidRPr="00C4784E" w:rsidRDefault="009F4D4F" w:rsidP="009F4D4F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Kryerja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shërbimit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vullnetar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është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papajtueshëm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funksionet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gjyqtarit,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prokurorit,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përmbaruesit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gjyqësor,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drejtuesit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strukturat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politike,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punonjësit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institucionet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sigurisë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kombëtare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apo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publike,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shërbimit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provës,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burgjeve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Gardës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Republikës.</w:t>
      </w:r>
    </w:p>
    <w:p w14:paraId="3C355702" w14:textId="77777777" w:rsidR="009F4D4F" w:rsidRPr="00C4784E" w:rsidRDefault="009F4D4F" w:rsidP="009F4D4F">
      <w:pPr>
        <w:pStyle w:val="BodyText"/>
        <w:ind w:firstLine="284"/>
        <w:jc w:val="both"/>
        <w:rPr>
          <w:rFonts w:ascii="Garamond" w:hAnsi="Garamond"/>
        </w:rPr>
      </w:pPr>
    </w:p>
    <w:p w14:paraId="6557C29D" w14:textId="3F37F8F6" w:rsidR="009F4D4F" w:rsidRPr="00C4784E" w:rsidRDefault="009F4D4F" w:rsidP="009F4D4F">
      <w:pPr>
        <w:pStyle w:val="Heading2"/>
        <w:ind w:left="0" w:firstLine="284"/>
        <w:jc w:val="center"/>
        <w:rPr>
          <w:rFonts w:ascii="Garamond" w:hAnsi="Garamond"/>
          <w:b w:val="0"/>
        </w:rPr>
      </w:pPr>
      <w:r w:rsidRPr="00C4784E">
        <w:rPr>
          <w:rFonts w:ascii="Garamond" w:hAnsi="Garamond"/>
          <w:b w:val="0"/>
        </w:rPr>
        <w:t>Neni</w:t>
      </w:r>
      <w:r w:rsidR="006A0B6F" w:rsidRPr="00C4784E">
        <w:rPr>
          <w:rFonts w:ascii="Garamond" w:hAnsi="Garamond"/>
          <w:b w:val="0"/>
          <w:spacing w:val="-15"/>
        </w:rPr>
        <w:t xml:space="preserve"> </w:t>
      </w:r>
      <w:r w:rsidRPr="00C4784E">
        <w:rPr>
          <w:rFonts w:ascii="Garamond" w:hAnsi="Garamond"/>
          <w:b w:val="0"/>
          <w:spacing w:val="-15"/>
        </w:rPr>
        <w:t>7</w:t>
      </w:r>
    </w:p>
    <w:p w14:paraId="72D1E789" w14:textId="42A03DA6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Të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drejtat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e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policit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pacing w:val="-15"/>
          <w:sz w:val="24"/>
          <w:szCs w:val="24"/>
        </w:rPr>
        <w:t>vullnetar</w:t>
      </w:r>
    </w:p>
    <w:p w14:paraId="79AC5F30" w14:textId="77777777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</w:p>
    <w:p w14:paraId="64CCAE58" w14:textId="5B35DA9B" w:rsidR="009F4D4F" w:rsidRPr="00C4784E" w:rsidRDefault="009F4D4F" w:rsidP="001C0F78">
      <w:pPr>
        <w:pStyle w:val="NormalWeb"/>
        <w:tabs>
          <w:tab w:val="left" w:pos="180"/>
          <w:tab w:val="left" w:pos="44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1.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Polici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vullnetar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drejtë:</w:t>
      </w:r>
    </w:p>
    <w:p w14:paraId="1B495431" w14:textId="01CF59DC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njihet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paraprakisht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drejtat,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përgjegjësitë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sanksionet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rast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mospërmbushjes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rrjedhin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individuale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vullnetarizmit;</w:t>
      </w:r>
    </w:p>
    <w:p w14:paraId="672F96B1" w14:textId="66F5F672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rimbursohet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shpenzimet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orarit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qendrës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banimit,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policore;</w:t>
      </w:r>
    </w:p>
    <w:p w14:paraId="27B4FBAA" w14:textId="5FF53DE3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pajiset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veshje,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shenja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dalluese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ndihmëse,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përputhje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natyrën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kryejë,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shtojcës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6,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bashkëlidhur;</w:t>
      </w:r>
    </w:p>
    <w:p w14:paraId="652769CB" w14:textId="1263184B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ç)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kërkojë,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mënyrë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individuale,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vlerësim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vërtetim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pjesëmarrjeje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kontributin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policisë;</w:t>
      </w:r>
    </w:p>
    <w:p w14:paraId="34128410" w14:textId="620ED460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ndjekë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trajnime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falas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Akademinë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Sigurisë,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shtojcës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5,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bashkëlidhur;</w:t>
      </w:r>
    </w:p>
    <w:p w14:paraId="45612231" w14:textId="7E9D5988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dh)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njihet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konsultohet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vendimmarrëse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strategjitë,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politikat,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nevojave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komunitetit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çështje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ndikojnë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ushtrimin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tij;</w:t>
      </w:r>
    </w:p>
    <w:p w14:paraId="3A699D79" w14:textId="408AB3F0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e)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përfitojë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këshillim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ligjor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çështje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etikën,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integritetin,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korrupsionin,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konfliktin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interesit,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konfidencialitetin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aspekte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përkatëse,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marrë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udhëzime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praktike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shpjegime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konkrete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legjislacionin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fuqi,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sjelljen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pritshme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përfshirë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procedurat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trajtimin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shkeljeve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disiplinore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ankimimet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tyre;</w:t>
      </w:r>
    </w:p>
    <w:p w14:paraId="00CB0579" w14:textId="6AEB7A55" w:rsidR="009F4D4F" w:rsidRPr="00C4784E" w:rsidRDefault="009F4D4F" w:rsidP="001C0F78">
      <w:pPr>
        <w:pStyle w:val="ListParagraph"/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ë)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T’i </w:t>
      </w:r>
      <w:r w:rsidRPr="00C4784E">
        <w:rPr>
          <w:rFonts w:ascii="Garamond" w:hAnsi="Garamond"/>
          <w:sz w:val="24"/>
          <w:szCs w:val="24"/>
        </w:rPr>
        <w:t>njihet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kontributi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komunitet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vlerësimeve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publike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medaljeve.</w:t>
      </w:r>
    </w:p>
    <w:p w14:paraId="079DB69F" w14:textId="77777777" w:rsidR="009F4D4F" w:rsidRPr="00C4784E" w:rsidRDefault="009F4D4F" w:rsidP="001C0F78">
      <w:pPr>
        <w:pStyle w:val="BodyText"/>
        <w:ind w:firstLine="284"/>
        <w:jc w:val="both"/>
        <w:rPr>
          <w:rFonts w:ascii="Garamond" w:hAnsi="Garamond"/>
        </w:rPr>
      </w:pPr>
    </w:p>
    <w:p w14:paraId="4873A610" w14:textId="229CE50D" w:rsidR="009F4D4F" w:rsidRPr="00C4784E" w:rsidRDefault="009F4D4F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8</w:t>
      </w:r>
    </w:p>
    <w:p w14:paraId="17B690EA" w14:textId="355AAAD4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Përgjegjësitë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e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policit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vullnetar</w:t>
      </w:r>
    </w:p>
    <w:p w14:paraId="51E21BC0" w14:textId="77777777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</w:p>
    <w:p w14:paraId="6A4F7E2C" w14:textId="59AA5718" w:rsidR="009F4D4F" w:rsidRPr="00C4784E" w:rsidRDefault="009F4D4F" w:rsidP="009F4D4F">
      <w:pPr>
        <w:pStyle w:val="NormalWeb"/>
        <w:tabs>
          <w:tab w:val="left" w:pos="180"/>
        </w:tabs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1.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Polici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vullnetar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gjatë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shërbimit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dhe/ose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jashtë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tij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përgjegjësi:</w:t>
      </w:r>
      <w:r w:rsidR="006A0B6F" w:rsidRPr="00C4784E">
        <w:rPr>
          <w:rFonts w:ascii="Garamond" w:hAnsi="Garamond"/>
          <w:lang w:val="sq-AL"/>
        </w:rPr>
        <w:t xml:space="preserve"> </w:t>
      </w:r>
    </w:p>
    <w:p w14:paraId="06A84DA2" w14:textId="2BE41B56" w:rsidR="009F4D4F" w:rsidRPr="00C4784E" w:rsidRDefault="009F4D4F" w:rsidP="009F4D4F">
      <w:pPr>
        <w:pStyle w:val="ListParagraph"/>
        <w:tabs>
          <w:tab w:val="left" w:pos="180"/>
          <w:tab w:val="left" w:pos="540"/>
          <w:tab w:val="left" w:pos="90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ndjekë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programin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trajnimit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detyrueshëm;</w:t>
      </w:r>
    </w:p>
    <w:p w14:paraId="01B6E5B2" w14:textId="42BEC05C" w:rsidR="009F4D4F" w:rsidRPr="00C4784E" w:rsidRDefault="006A0B6F" w:rsidP="009F4D4F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b)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="009F4D4F" w:rsidRPr="00C4784E">
        <w:rPr>
          <w:rFonts w:ascii="Garamond" w:hAnsi="Garamond"/>
          <w:sz w:val="24"/>
          <w:szCs w:val="24"/>
        </w:rPr>
        <w:t>marrë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pjesë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në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trajnime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që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organizon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Policia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Shtetit,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përmirësuar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cilësinë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lastRenderedPageBreak/>
        <w:t>punës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shërbimit,</w:t>
      </w:r>
      <w:r w:rsidRPr="00C4784E">
        <w:rPr>
          <w:rFonts w:ascii="Garamond" w:hAnsi="Garamond"/>
          <w:sz w:val="24"/>
          <w:szCs w:val="24"/>
        </w:rPr>
        <w:t xml:space="preserve"> </w:t>
      </w:r>
    </w:p>
    <w:p w14:paraId="609686B9" w14:textId="6233A324" w:rsidR="009F4D4F" w:rsidRPr="00C4784E" w:rsidRDefault="006A0B6F" w:rsidP="009F4D4F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c)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="009F4D4F" w:rsidRPr="00C4784E">
        <w:rPr>
          <w:rFonts w:ascii="Garamond" w:hAnsi="Garamond"/>
          <w:sz w:val="24"/>
          <w:szCs w:val="24"/>
        </w:rPr>
        <w:t>kryejë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aktivitetin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vullnetarizmit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i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paarmatosur,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në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përputhje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me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rregullat,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udhëzimet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dhe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kërkesat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etikës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punonjësve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Policisë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Shtetit;</w:t>
      </w:r>
    </w:p>
    <w:p w14:paraId="09BB55BB" w14:textId="6A1ABA26" w:rsidR="009F4D4F" w:rsidRPr="00C4784E" w:rsidRDefault="006A0B6F" w:rsidP="009F4D4F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ç)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="009F4D4F" w:rsidRPr="00C4784E">
        <w:rPr>
          <w:rFonts w:ascii="Garamond" w:hAnsi="Garamond"/>
          <w:sz w:val="24"/>
          <w:szCs w:val="24"/>
        </w:rPr>
        <w:t>ruajë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sekretin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profesional,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si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dhe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konfidencialitetin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dhënave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personale,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me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cilat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njihet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gjatë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angazhimit,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si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polic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vullnetar;</w:t>
      </w:r>
    </w:p>
    <w:p w14:paraId="72D4AE56" w14:textId="3E607E55" w:rsidR="009F4D4F" w:rsidRPr="00C4784E" w:rsidRDefault="009F4D4F" w:rsidP="009F4D4F">
      <w:pPr>
        <w:tabs>
          <w:tab w:val="left" w:pos="180"/>
          <w:tab w:val="left" w:pos="540"/>
          <w:tab w:val="left" w:pos="9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zbatojë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udhëzimet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mbikëqyrësi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nivel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përveç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rasteve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kur:</w:t>
      </w:r>
    </w:p>
    <w:p w14:paraId="64311D6A" w14:textId="3C6A344F" w:rsidR="009F4D4F" w:rsidRPr="00C4784E" w:rsidRDefault="009F4D4F" w:rsidP="009F4D4F">
      <w:pPr>
        <w:tabs>
          <w:tab w:val="left" w:pos="240"/>
          <w:tab w:val="left" w:pos="560"/>
          <w:tab w:val="left" w:pos="12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kundërshtim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ligjin;</w:t>
      </w:r>
    </w:p>
    <w:p w14:paraId="4B42553B" w14:textId="050FD63B" w:rsidR="009F4D4F" w:rsidRPr="00C4784E" w:rsidRDefault="009F4D4F" w:rsidP="009F4D4F">
      <w:pPr>
        <w:tabs>
          <w:tab w:val="left" w:pos="240"/>
          <w:tab w:val="left" w:pos="560"/>
          <w:tab w:val="left" w:pos="12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paraqesin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rrezik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shëndetin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njerëzve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tjerë;</w:t>
      </w:r>
    </w:p>
    <w:p w14:paraId="4ACC9D96" w14:textId="44FAD94C" w:rsidR="009F4D4F" w:rsidRPr="00C4784E" w:rsidRDefault="009F4D4F" w:rsidP="009F4D4F">
      <w:pPr>
        <w:tabs>
          <w:tab w:val="left" w:pos="240"/>
          <w:tab w:val="left" w:pos="560"/>
          <w:tab w:val="left" w:pos="12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iii.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konsiderohen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moralisht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pranueshme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vullnetarit;</w:t>
      </w:r>
    </w:p>
    <w:p w14:paraId="26C66593" w14:textId="16DB5E5F" w:rsidR="009F4D4F" w:rsidRPr="00C4784E" w:rsidRDefault="009F4D4F" w:rsidP="009F4D4F">
      <w:pPr>
        <w:tabs>
          <w:tab w:val="left" w:pos="240"/>
          <w:tab w:val="left" w:pos="560"/>
          <w:tab w:val="left" w:pos="12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iv.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kundërshtim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0E1939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vullnetarizmit.</w:t>
      </w:r>
    </w:p>
    <w:p w14:paraId="24338954" w14:textId="508E6AFB" w:rsidR="009F4D4F" w:rsidRPr="00C4784E" w:rsidRDefault="009F4D4F" w:rsidP="009F4D4F">
      <w:pPr>
        <w:pStyle w:val="ListParagraph"/>
        <w:tabs>
          <w:tab w:val="left" w:pos="180"/>
          <w:tab w:val="left" w:pos="440"/>
          <w:tab w:val="left" w:pos="944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dh)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0E1939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njoftojë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përfaqësuesin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mbikëqyrësin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pasojat,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ndodhet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përpara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zbatimit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urdhrave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t’i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shkaktojnë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shëndetit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tij.</w:t>
      </w:r>
    </w:p>
    <w:p w14:paraId="68281595" w14:textId="7A46FD2B" w:rsidR="009F4D4F" w:rsidRPr="00C4784E" w:rsidRDefault="006A0B6F" w:rsidP="009F4D4F">
      <w:pPr>
        <w:pStyle w:val="ListParagraph"/>
        <w:tabs>
          <w:tab w:val="left" w:pos="180"/>
          <w:tab w:val="left" w:pos="44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2.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Gjatë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shërbimit,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polici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vullnetar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mban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përgjegjësi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dëmin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shkaktuar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nga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veprimet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tij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kryera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në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kundërshtim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me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ligjin.</w:t>
      </w:r>
    </w:p>
    <w:p w14:paraId="64D0EC90" w14:textId="77777777" w:rsidR="009F4D4F" w:rsidRPr="00C4784E" w:rsidRDefault="009F4D4F" w:rsidP="009F4D4F">
      <w:pPr>
        <w:pStyle w:val="ListParagraph"/>
        <w:tabs>
          <w:tab w:val="left" w:pos="180"/>
          <w:tab w:val="left" w:pos="440"/>
        </w:tabs>
        <w:ind w:left="0" w:firstLine="284"/>
        <w:rPr>
          <w:rFonts w:ascii="Garamond" w:hAnsi="Garamond"/>
          <w:sz w:val="24"/>
          <w:szCs w:val="24"/>
        </w:rPr>
      </w:pPr>
    </w:p>
    <w:p w14:paraId="3E103EAF" w14:textId="02291B29" w:rsidR="009F4D4F" w:rsidRPr="00C4784E" w:rsidRDefault="009F4D4F" w:rsidP="009F4D4F">
      <w:pPr>
        <w:pStyle w:val="Heading2"/>
        <w:ind w:left="0" w:firstLine="284"/>
        <w:jc w:val="center"/>
        <w:rPr>
          <w:rFonts w:ascii="Garamond" w:hAnsi="Garamond"/>
          <w:b w:val="0"/>
        </w:rPr>
      </w:pPr>
      <w:r w:rsidRPr="00C4784E">
        <w:rPr>
          <w:rFonts w:ascii="Garamond" w:hAnsi="Garamond"/>
          <w:b w:val="0"/>
        </w:rPr>
        <w:t>Neni</w:t>
      </w:r>
      <w:r w:rsidR="006A0B6F" w:rsidRPr="00C4784E">
        <w:rPr>
          <w:rFonts w:ascii="Garamond" w:hAnsi="Garamond"/>
          <w:b w:val="0"/>
          <w:spacing w:val="-15"/>
        </w:rPr>
        <w:t xml:space="preserve"> </w:t>
      </w:r>
      <w:r w:rsidRPr="00C4784E">
        <w:rPr>
          <w:rFonts w:ascii="Garamond" w:hAnsi="Garamond"/>
          <w:b w:val="0"/>
          <w:spacing w:val="-15"/>
        </w:rPr>
        <w:t>9</w:t>
      </w:r>
    </w:p>
    <w:p w14:paraId="10418868" w14:textId="3A7CA9C5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pacing w:val="-15"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Përgjegjësitë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e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përfituesit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të</w:t>
      </w:r>
      <w:r w:rsidR="006A0B6F" w:rsidRPr="00C4784E">
        <w:rPr>
          <w:rFonts w:ascii="Garamond" w:hAnsi="Garamond"/>
          <w:b/>
          <w:bCs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pacing w:val="-15"/>
          <w:sz w:val="24"/>
          <w:szCs w:val="24"/>
        </w:rPr>
        <w:t>shërbimit</w:t>
      </w:r>
    </w:p>
    <w:p w14:paraId="3D1AC68A" w14:textId="77777777" w:rsidR="009F4D4F" w:rsidRPr="00C4784E" w:rsidRDefault="009F4D4F" w:rsidP="009F4D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73F5DEB" w14:textId="2565C5A7" w:rsidR="009F4D4F" w:rsidRPr="00C4784E" w:rsidRDefault="006A0B6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1.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Drejtoria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Përgjithshme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Policisë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Shtetit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është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përgjegjëse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përzgjedhjen,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trajnimin,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organizimin,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drejtimin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dhe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trajtimin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policit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vullnetar,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duke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u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siguruar</w:t>
      </w:r>
      <w:r w:rsidRPr="00C4784E">
        <w:rPr>
          <w:rFonts w:ascii="Garamond" w:hAnsi="Garamond"/>
          <w:sz w:val="24"/>
          <w:szCs w:val="24"/>
        </w:rPr>
        <w:t xml:space="preserve"> </w:t>
      </w:r>
      <w:r w:rsidR="009F4D4F" w:rsidRPr="00C4784E">
        <w:rPr>
          <w:rFonts w:ascii="Garamond" w:hAnsi="Garamond"/>
          <w:sz w:val="24"/>
          <w:szCs w:val="24"/>
        </w:rPr>
        <w:t>që:</w:t>
      </w:r>
    </w:p>
    <w:p w14:paraId="6502ECA4" w14:textId="01857B0E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5281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trajnojë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paraprakisht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kandidatët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certifikohen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Shtetit;</w:t>
      </w:r>
    </w:p>
    <w:p w14:paraId="3C3D3B7A" w14:textId="11CEE1A6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5281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sigurojë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kushte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normale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vullnetar;</w:t>
      </w:r>
    </w:p>
    <w:p w14:paraId="141F8061" w14:textId="34AB365D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5281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ruajë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sigurojë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konfidencialitetin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mbrojtjen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privatësisë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vullnetar;</w:t>
      </w:r>
    </w:p>
    <w:p w14:paraId="178CC08A" w14:textId="36FBC36C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pacing w:val="15"/>
          <w:sz w:val="24"/>
          <w:szCs w:val="24"/>
        </w:rPr>
        <w:t>ç)</w:t>
      </w:r>
      <w:r w:rsidR="006A0B6F" w:rsidRPr="00C4784E">
        <w:rPr>
          <w:rFonts w:ascii="Garamond" w:hAnsi="Garamond"/>
          <w:spacing w:val="15"/>
          <w:sz w:val="24"/>
          <w:szCs w:val="24"/>
        </w:rPr>
        <w:t xml:space="preserve"> </w:t>
      </w:r>
      <w:r w:rsidR="00175281" w:rsidRPr="00C4784E">
        <w:rPr>
          <w:rFonts w:ascii="Garamond" w:hAnsi="Garamond"/>
          <w:spacing w:val="15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rimbursojë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shpenzimet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nënligjore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fuqi,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njëlloj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punonjësit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vepron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qendrës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banimit;</w:t>
      </w:r>
    </w:p>
    <w:p w14:paraId="0DC3238F" w14:textId="01B92C29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5281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lëshojë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vërtetim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kohën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vullnetar;</w:t>
      </w:r>
    </w:p>
    <w:p w14:paraId="1237EBFC" w14:textId="44EAF8D0" w:rsidR="009F4D4F" w:rsidRPr="00C4784E" w:rsidRDefault="009F4D4F" w:rsidP="009F4D4F">
      <w:pPr>
        <w:tabs>
          <w:tab w:val="left" w:pos="2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dh)</w:t>
      </w:r>
      <w:r w:rsidR="00175281" w:rsidRPr="00C4784E">
        <w:rPr>
          <w:rFonts w:ascii="Garamond" w:hAnsi="Garamond"/>
          <w:sz w:val="24"/>
          <w:szCs w:val="24"/>
        </w:rPr>
        <w:t xml:space="preserve"> Të </w:t>
      </w:r>
      <w:r w:rsidRPr="00C4784E">
        <w:rPr>
          <w:rFonts w:ascii="Garamond" w:hAnsi="Garamond"/>
          <w:sz w:val="24"/>
          <w:szCs w:val="24"/>
        </w:rPr>
        <w:t>ofrojë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bazën</w:t>
      </w:r>
      <w:r w:rsidR="005A7184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5A7184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nevojshme</w:t>
      </w:r>
      <w:r w:rsidR="005A7184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materiale</w:t>
      </w:r>
      <w:r w:rsidR="005A7184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aktivitetit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vullnetarizmit;</w:t>
      </w:r>
    </w:p>
    <w:p w14:paraId="0664DD85" w14:textId="40A36841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e)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5281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sigurojë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plotësimin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kushteve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nevojshme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respektimin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vullnetar;</w:t>
      </w:r>
    </w:p>
    <w:p w14:paraId="6692E8EB" w14:textId="48E030C1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ë)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5281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trajtojë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përcaktimeve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nenin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16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ligjit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nr.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82/2024,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“Për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Shtetit”.</w:t>
      </w:r>
    </w:p>
    <w:p w14:paraId="2CFE62A7" w14:textId="4D98C8FF" w:rsidR="009F4D4F" w:rsidRPr="00C4784E" w:rsidRDefault="009F4D4F" w:rsidP="009F4D4F">
      <w:pPr>
        <w:tabs>
          <w:tab w:val="left" w:pos="44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f)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5281" w:rsidRPr="00C4784E">
        <w:rPr>
          <w:rFonts w:ascii="Garamond" w:hAnsi="Garamond"/>
          <w:sz w:val="24"/>
          <w:szCs w:val="24"/>
        </w:rPr>
        <w:t xml:space="preserve">Të </w:t>
      </w:r>
      <w:r w:rsidRPr="00C4784E">
        <w:rPr>
          <w:rFonts w:ascii="Garamond" w:hAnsi="Garamond"/>
          <w:sz w:val="24"/>
          <w:szCs w:val="24"/>
        </w:rPr>
        <w:t>pajisë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identifikimi,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statusin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gëzon.</w:t>
      </w:r>
    </w:p>
    <w:p w14:paraId="361B6DFF" w14:textId="77777777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</w:p>
    <w:p w14:paraId="5557947F" w14:textId="0D464403" w:rsidR="009F4D4F" w:rsidRPr="00C4784E" w:rsidRDefault="009F4D4F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10</w:t>
      </w:r>
    </w:p>
    <w:p w14:paraId="1BE8A335" w14:textId="0FFF337F" w:rsidR="009F4D4F" w:rsidRPr="00C4784E" w:rsidRDefault="009F4D4F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Koha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e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punës</w:t>
      </w:r>
    </w:p>
    <w:p w14:paraId="46C9DE47" w14:textId="77777777" w:rsidR="009F4D4F" w:rsidRPr="00C4784E" w:rsidRDefault="009F4D4F" w:rsidP="009F4D4F">
      <w:pPr>
        <w:ind w:firstLine="284"/>
        <w:rPr>
          <w:rFonts w:ascii="Garamond" w:hAnsi="Garamond"/>
          <w:sz w:val="24"/>
          <w:szCs w:val="24"/>
        </w:rPr>
      </w:pPr>
    </w:p>
    <w:p w14:paraId="49612235" w14:textId="1CA025CD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pacing w:val="-4"/>
          <w:sz w:val="24"/>
          <w:szCs w:val="24"/>
        </w:rPr>
      </w:pPr>
      <w:r w:rsidRPr="00C4784E">
        <w:rPr>
          <w:rFonts w:ascii="Garamond" w:hAnsi="Garamond"/>
          <w:spacing w:val="-4"/>
          <w:sz w:val="24"/>
          <w:szCs w:val="24"/>
        </w:rPr>
        <w:t>1.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Kohëzgjatja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punës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për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policin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vullnetar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është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jo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më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shumë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se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5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orë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pune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në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ditë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dhe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jo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më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shumë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se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25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orë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pune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në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javë.</w:t>
      </w:r>
    </w:p>
    <w:p w14:paraId="2E6A31FB" w14:textId="05B9058A" w:rsidR="009F4D4F" w:rsidRPr="00C4784E" w:rsidRDefault="009F4D4F" w:rsidP="004D6428">
      <w:pPr>
        <w:pStyle w:val="ListParagraph"/>
        <w:tabs>
          <w:tab w:val="left" w:pos="760"/>
        </w:tabs>
        <w:ind w:left="0" w:firstLine="284"/>
        <w:jc w:val="both"/>
        <w:rPr>
          <w:rFonts w:ascii="Garamond" w:hAnsi="Garamond"/>
          <w:spacing w:val="-15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2.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Orët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fillimit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mbarimit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punës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përcaktohen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urdhrin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titullarit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strukturës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policore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pacing w:val="-15"/>
          <w:sz w:val="24"/>
          <w:szCs w:val="24"/>
        </w:rPr>
        <w:t>shërben.</w:t>
      </w:r>
    </w:p>
    <w:p w14:paraId="3B0C4526" w14:textId="77777777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</w:p>
    <w:p w14:paraId="60C589E9" w14:textId="39E01C07" w:rsidR="009F4D4F" w:rsidRPr="00C4784E" w:rsidRDefault="009F4D4F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11</w:t>
      </w:r>
    </w:p>
    <w:p w14:paraId="154897F3" w14:textId="253D575A" w:rsidR="009F4D4F" w:rsidRPr="00C4784E" w:rsidRDefault="009F4D4F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Efektet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e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kontratës</w:t>
      </w:r>
    </w:p>
    <w:p w14:paraId="1CF9F2C3" w14:textId="77777777" w:rsidR="009F4D4F" w:rsidRPr="00C4784E" w:rsidRDefault="009F4D4F" w:rsidP="009F4D4F">
      <w:pPr>
        <w:ind w:firstLine="284"/>
        <w:rPr>
          <w:rFonts w:ascii="Garamond" w:hAnsi="Garamond"/>
          <w:sz w:val="24"/>
          <w:szCs w:val="24"/>
        </w:rPr>
      </w:pPr>
    </w:p>
    <w:p w14:paraId="3BE2E022" w14:textId="725BC544" w:rsidR="009F4D4F" w:rsidRPr="00C4784E" w:rsidRDefault="009F4D4F" w:rsidP="004D6428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lidhjen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kontratës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policimin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vullnetar,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drejtat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që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kanë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lindur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papunësia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nuk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humbasin.</w:t>
      </w:r>
    </w:p>
    <w:p w14:paraId="5F095F32" w14:textId="77777777" w:rsidR="002817A7" w:rsidRDefault="002817A7" w:rsidP="009F4D4F">
      <w:pPr>
        <w:pStyle w:val="BodyText"/>
        <w:ind w:firstLine="284"/>
        <w:jc w:val="center"/>
        <w:rPr>
          <w:rFonts w:ascii="Garamond" w:hAnsi="Garamond"/>
          <w:bCs/>
        </w:rPr>
      </w:pPr>
    </w:p>
    <w:p w14:paraId="09BD4229" w14:textId="67D922DC" w:rsidR="009F4D4F" w:rsidRPr="00C4784E" w:rsidRDefault="009F4D4F" w:rsidP="009F4D4F">
      <w:pPr>
        <w:pStyle w:val="BodyText"/>
        <w:ind w:firstLine="284"/>
        <w:jc w:val="center"/>
        <w:rPr>
          <w:rFonts w:ascii="Garamond" w:hAnsi="Garamond"/>
          <w:bCs/>
        </w:rPr>
      </w:pPr>
      <w:r w:rsidRPr="00C4784E">
        <w:rPr>
          <w:rFonts w:ascii="Garamond" w:hAnsi="Garamond"/>
          <w:bCs/>
        </w:rPr>
        <w:lastRenderedPageBreak/>
        <w:t>Neni</w:t>
      </w:r>
      <w:r w:rsidR="006A0B6F" w:rsidRPr="00C4784E">
        <w:rPr>
          <w:rFonts w:ascii="Garamond" w:hAnsi="Garamond"/>
          <w:bCs/>
        </w:rPr>
        <w:t xml:space="preserve"> </w:t>
      </w:r>
      <w:r w:rsidRPr="00C4784E">
        <w:rPr>
          <w:rFonts w:ascii="Garamond" w:hAnsi="Garamond"/>
          <w:bCs/>
        </w:rPr>
        <w:t>12</w:t>
      </w:r>
    </w:p>
    <w:p w14:paraId="3C9FCF26" w14:textId="6A52B34B" w:rsidR="009F4D4F" w:rsidRPr="00C4784E" w:rsidRDefault="009F4D4F" w:rsidP="009F4D4F">
      <w:pPr>
        <w:pStyle w:val="BodyText"/>
        <w:ind w:firstLine="284"/>
        <w:jc w:val="center"/>
        <w:rPr>
          <w:rFonts w:ascii="Garamond" w:hAnsi="Garamond"/>
          <w:b/>
          <w:bCs/>
        </w:rPr>
      </w:pPr>
      <w:r w:rsidRPr="00C4784E">
        <w:rPr>
          <w:rFonts w:ascii="Garamond" w:hAnsi="Garamond"/>
          <w:b/>
          <w:bCs/>
        </w:rPr>
        <w:t>Përfundimi</w:t>
      </w:r>
      <w:r w:rsidR="006A0B6F" w:rsidRPr="00C4784E">
        <w:rPr>
          <w:rFonts w:ascii="Garamond" w:hAnsi="Garamond"/>
          <w:b/>
          <w:bCs/>
          <w:spacing w:val="-15"/>
        </w:rPr>
        <w:t xml:space="preserve"> </w:t>
      </w:r>
      <w:r w:rsidRPr="00C4784E">
        <w:rPr>
          <w:rFonts w:ascii="Garamond" w:hAnsi="Garamond"/>
          <w:b/>
          <w:bCs/>
        </w:rPr>
        <w:t>i</w:t>
      </w:r>
      <w:r w:rsidR="006A0B6F" w:rsidRPr="00C4784E">
        <w:rPr>
          <w:rFonts w:ascii="Garamond" w:hAnsi="Garamond"/>
          <w:b/>
          <w:bCs/>
          <w:spacing w:val="-15"/>
        </w:rPr>
        <w:t xml:space="preserve"> </w:t>
      </w:r>
      <w:r w:rsidRPr="00C4784E">
        <w:rPr>
          <w:rFonts w:ascii="Garamond" w:hAnsi="Garamond"/>
          <w:b/>
          <w:bCs/>
        </w:rPr>
        <w:t>kontratës</w:t>
      </w:r>
    </w:p>
    <w:p w14:paraId="59DABDBE" w14:textId="77777777" w:rsidR="009F4D4F" w:rsidRPr="00C4784E" w:rsidRDefault="009F4D4F" w:rsidP="009F4D4F">
      <w:pPr>
        <w:pStyle w:val="BodyText"/>
        <w:ind w:firstLine="284"/>
        <w:jc w:val="center"/>
        <w:rPr>
          <w:rFonts w:ascii="Garamond" w:hAnsi="Garamond"/>
          <w:b/>
          <w:bCs/>
        </w:rPr>
      </w:pPr>
    </w:p>
    <w:p w14:paraId="37AE132A" w14:textId="119EE3B5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  <w:r w:rsidRPr="00C4784E">
        <w:rPr>
          <w:rFonts w:ascii="Garamond" w:hAnsi="Garamond"/>
        </w:rPr>
        <w:t>1.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Kontrata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vullnetar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përfundon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rastet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poshtë:</w:t>
      </w:r>
    </w:p>
    <w:p w14:paraId="2C2216BD" w14:textId="76CD698D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74C79" w:rsidRPr="00C4784E">
        <w:rPr>
          <w:rFonts w:ascii="Garamond" w:hAnsi="Garamond"/>
          <w:sz w:val="24"/>
          <w:szCs w:val="24"/>
        </w:rPr>
        <w:t xml:space="preserve">Mbaron </w:t>
      </w:r>
      <w:r w:rsidRPr="00C4784E">
        <w:rPr>
          <w:rFonts w:ascii="Garamond" w:hAnsi="Garamond"/>
          <w:sz w:val="24"/>
          <w:szCs w:val="24"/>
        </w:rPr>
        <w:t>periudha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lidhur;</w:t>
      </w:r>
    </w:p>
    <w:p w14:paraId="32CF1A64" w14:textId="490D547A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74C79" w:rsidRPr="00C4784E">
        <w:rPr>
          <w:rFonts w:ascii="Garamond" w:hAnsi="Garamond"/>
          <w:sz w:val="24"/>
          <w:szCs w:val="24"/>
        </w:rPr>
        <w:t xml:space="preserve">Polici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paaftë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vullnetarizëm;</w:t>
      </w:r>
    </w:p>
    <w:p w14:paraId="4E343DFA" w14:textId="6FD1952F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74C79" w:rsidRPr="00C4784E">
        <w:rPr>
          <w:rFonts w:ascii="Garamond" w:hAnsi="Garamond"/>
          <w:sz w:val="24"/>
          <w:szCs w:val="24"/>
        </w:rPr>
        <w:t xml:space="preserve">Me </w:t>
      </w:r>
      <w:r w:rsidRPr="00C4784E">
        <w:rPr>
          <w:rFonts w:ascii="Garamond" w:hAnsi="Garamond"/>
          <w:sz w:val="24"/>
          <w:szCs w:val="24"/>
        </w:rPr>
        <w:t>marrëveshje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ndërmjet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palëve;</w:t>
      </w:r>
    </w:p>
    <w:p w14:paraId="453A7CE2" w14:textId="7264C049" w:rsidR="009F4D4F" w:rsidRPr="00C4784E" w:rsidRDefault="009F4D4F" w:rsidP="009F4D4F">
      <w:pPr>
        <w:tabs>
          <w:tab w:val="left" w:pos="760"/>
        </w:tabs>
        <w:ind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ç)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B74C79" w:rsidRPr="00C4784E">
        <w:rPr>
          <w:rFonts w:ascii="Garamond" w:hAnsi="Garamond"/>
          <w:sz w:val="24"/>
          <w:szCs w:val="24"/>
        </w:rPr>
        <w:t xml:space="preserve">Zgjidhje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njëanshme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kontratës.</w:t>
      </w:r>
    </w:p>
    <w:p w14:paraId="6FD5B481" w14:textId="77777777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</w:p>
    <w:p w14:paraId="747AA0DC" w14:textId="017BAC1F" w:rsidR="009F4D4F" w:rsidRPr="00C4784E" w:rsidRDefault="009F4D4F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13</w:t>
      </w:r>
    </w:p>
    <w:p w14:paraId="1F7A1C9F" w14:textId="3977E52D" w:rsidR="009F4D4F" w:rsidRPr="00C4784E" w:rsidRDefault="009F4D4F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Zgjidhja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e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njëanshme</w:t>
      </w:r>
    </w:p>
    <w:p w14:paraId="2AA8CD9D" w14:textId="77777777" w:rsidR="009F4D4F" w:rsidRPr="00C4784E" w:rsidRDefault="009F4D4F" w:rsidP="009F4D4F">
      <w:pPr>
        <w:ind w:firstLine="284"/>
        <w:rPr>
          <w:rFonts w:ascii="Garamond" w:hAnsi="Garamond"/>
          <w:sz w:val="24"/>
          <w:szCs w:val="24"/>
        </w:rPr>
      </w:pPr>
    </w:p>
    <w:p w14:paraId="28E4CF50" w14:textId="3DE3D5BF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1.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Drejtoria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(DVP)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kohë,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mënyrë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njëanshme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shkaqe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justifikuara.</w:t>
      </w:r>
    </w:p>
    <w:p w14:paraId="6CF1EA48" w14:textId="00CFF4B3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2.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DVP</w:t>
      </w:r>
      <w:r w:rsidR="009C1310" w:rsidRPr="00C4784E">
        <w:rPr>
          <w:rFonts w:ascii="Garamond" w:hAnsi="Garamond"/>
          <w:sz w:val="24"/>
          <w:szCs w:val="24"/>
        </w:rPr>
        <w:t>-ja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përpara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mbarimit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saj,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kur:</w:t>
      </w:r>
    </w:p>
    <w:p w14:paraId="17B5AB2B" w14:textId="400DF626" w:rsidR="009F4D4F" w:rsidRPr="00C4784E" w:rsidRDefault="009F4D4F" w:rsidP="009F4D4F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AF35A0" w:rsidRPr="00C4784E">
        <w:rPr>
          <w:rFonts w:ascii="Garamond" w:hAnsi="Garamond"/>
          <w:sz w:val="24"/>
          <w:szCs w:val="24"/>
        </w:rPr>
        <w:t xml:space="preserve">Nuk </w:t>
      </w:r>
      <w:r w:rsidRPr="00C4784E">
        <w:rPr>
          <w:rFonts w:ascii="Garamond" w:hAnsi="Garamond"/>
          <w:sz w:val="24"/>
          <w:szCs w:val="24"/>
        </w:rPr>
        <w:t>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nevojë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vullnetarizëm</w:t>
      </w:r>
      <w:r w:rsidR="00B931F0" w:rsidRPr="00C4784E">
        <w:rPr>
          <w:rFonts w:ascii="Garamond" w:hAnsi="Garamond"/>
          <w:sz w:val="24"/>
          <w:szCs w:val="24"/>
        </w:rPr>
        <w:t>;</w:t>
      </w:r>
    </w:p>
    <w:p w14:paraId="2F745063" w14:textId="55742C79" w:rsidR="009F4D4F" w:rsidRPr="00C4784E" w:rsidRDefault="009F4D4F" w:rsidP="009F4D4F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AF35A0" w:rsidRPr="00C4784E">
        <w:rPr>
          <w:rFonts w:ascii="Garamond" w:hAnsi="Garamond"/>
          <w:sz w:val="24"/>
          <w:szCs w:val="24"/>
        </w:rPr>
        <w:t xml:space="preserve">Nuk </w:t>
      </w:r>
      <w:r w:rsidRPr="00C4784E">
        <w:rPr>
          <w:rFonts w:ascii="Garamond" w:hAnsi="Garamond"/>
          <w:sz w:val="24"/>
          <w:szCs w:val="24"/>
        </w:rPr>
        <w:t>siguron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kushtet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nevojshme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vullnetarizmit</w:t>
      </w:r>
      <w:r w:rsidR="00B931F0" w:rsidRPr="00C4784E">
        <w:rPr>
          <w:rFonts w:ascii="Garamond" w:hAnsi="Garamond"/>
          <w:sz w:val="24"/>
          <w:szCs w:val="24"/>
        </w:rPr>
        <w:t>;</w:t>
      </w:r>
    </w:p>
    <w:p w14:paraId="1C3CAF8C" w14:textId="42917A0E" w:rsidR="009F4D4F" w:rsidRPr="00C4784E" w:rsidRDefault="009F4D4F" w:rsidP="009F4D4F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AF35A0" w:rsidRPr="00C4784E">
        <w:rPr>
          <w:rFonts w:ascii="Garamond" w:hAnsi="Garamond"/>
          <w:sz w:val="24"/>
          <w:szCs w:val="24"/>
        </w:rPr>
        <w:t xml:space="preserve">Vërteton </w:t>
      </w:r>
      <w:r w:rsidRPr="00C4784E">
        <w:rPr>
          <w:rFonts w:ascii="Garamond" w:hAnsi="Garamond"/>
          <w:sz w:val="24"/>
          <w:szCs w:val="24"/>
        </w:rPr>
        <w:t>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përmbush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kontratës</w:t>
      </w:r>
      <w:r w:rsidR="00B931F0" w:rsidRPr="00C4784E">
        <w:rPr>
          <w:rFonts w:ascii="Garamond" w:hAnsi="Garamond"/>
          <w:sz w:val="24"/>
          <w:szCs w:val="24"/>
        </w:rPr>
        <w:t>;</w:t>
      </w:r>
    </w:p>
    <w:p w14:paraId="5F274F92" w14:textId="43284396" w:rsidR="009F4D4F" w:rsidRPr="00C4784E" w:rsidRDefault="009F4D4F" w:rsidP="009F4D4F">
      <w:pPr>
        <w:tabs>
          <w:tab w:val="left" w:pos="1120"/>
        </w:tabs>
        <w:ind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3.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përpara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mbarimit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afatit,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kur:</w:t>
      </w:r>
    </w:p>
    <w:p w14:paraId="02247959" w14:textId="55D86C2B" w:rsidR="009F4D4F" w:rsidRPr="00C4784E" w:rsidRDefault="009F4D4F" w:rsidP="009F4D4F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AF35A0" w:rsidRPr="00C4784E">
        <w:rPr>
          <w:rFonts w:ascii="Garamond" w:hAnsi="Garamond"/>
          <w:sz w:val="24"/>
          <w:szCs w:val="24"/>
        </w:rPr>
        <w:t xml:space="preserve">Nuk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përmbushë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objekt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kontrate</w:t>
      </w:r>
      <w:r w:rsidR="00B931F0" w:rsidRPr="00C4784E">
        <w:rPr>
          <w:rFonts w:ascii="Garamond" w:hAnsi="Garamond"/>
          <w:sz w:val="24"/>
          <w:szCs w:val="24"/>
        </w:rPr>
        <w:t>;</w:t>
      </w:r>
    </w:p>
    <w:p w14:paraId="4C4FEE9F" w14:textId="1427664C" w:rsidR="009F4D4F" w:rsidRPr="00C4784E" w:rsidRDefault="009F4D4F" w:rsidP="009F4D4F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b)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AF35A0" w:rsidRPr="00C4784E">
        <w:rPr>
          <w:rFonts w:ascii="Garamond" w:hAnsi="Garamond"/>
          <w:sz w:val="24"/>
          <w:szCs w:val="24"/>
        </w:rPr>
        <w:t xml:space="preserve">Nuk </w:t>
      </w:r>
      <w:r w:rsidRPr="00C4784E">
        <w:rPr>
          <w:rFonts w:ascii="Garamond" w:hAnsi="Garamond"/>
          <w:sz w:val="24"/>
          <w:szCs w:val="24"/>
        </w:rPr>
        <w:t>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vullnetarizëm</w:t>
      </w:r>
      <w:r w:rsidR="00B931F0" w:rsidRPr="00C4784E">
        <w:rPr>
          <w:rFonts w:ascii="Garamond" w:hAnsi="Garamond"/>
          <w:sz w:val="24"/>
          <w:szCs w:val="24"/>
        </w:rPr>
        <w:t>;</w:t>
      </w:r>
    </w:p>
    <w:p w14:paraId="318238CF" w14:textId="7DCFAA4D" w:rsidR="009F4D4F" w:rsidRPr="00C4784E" w:rsidRDefault="009F4D4F" w:rsidP="009F4D4F">
      <w:pPr>
        <w:pStyle w:val="ListParagraph"/>
        <w:tabs>
          <w:tab w:val="left" w:pos="112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c)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DVP</w:t>
      </w:r>
      <w:r w:rsidR="00B931F0" w:rsidRPr="00C4784E">
        <w:rPr>
          <w:rFonts w:ascii="Garamond" w:hAnsi="Garamond"/>
          <w:sz w:val="24"/>
          <w:szCs w:val="24"/>
        </w:rPr>
        <w:t>-ja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përmbush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kontratës.</w:t>
      </w:r>
    </w:p>
    <w:p w14:paraId="6BCA2F05" w14:textId="3D9F2B03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3.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përcaktimit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pikës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3/b,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këtij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sjell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pasoja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rënda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vazhdimësinë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DVP</w:t>
      </w:r>
      <w:r w:rsidR="00166AA0" w:rsidRPr="00C4784E">
        <w:rPr>
          <w:rFonts w:ascii="Garamond" w:hAnsi="Garamond"/>
          <w:sz w:val="24"/>
          <w:szCs w:val="24"/>
        </w:rPr>
        <w:t>-së</w:t>
      </w:r>
      <w:r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sjell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pasoja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rënda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treta,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vazhdojë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marrëdhënien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kontraktore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përfundim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afatit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saj.</w:t>
      </w:r>
    </w:p>
    <w:p w14:paraId="467ABA24" w14:textId="687B3DF1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4.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njëanshme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rast,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shkrim.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zgjidhjen,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dërgon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njoftim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10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përpara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kontratës.</w:t>
      </w:r>
    </w:p>
    <w:p w14:paraId="6D43E37F" w14:textId="77777777" w:rsidR="009F4D4F" w:rsidRPr="00C4784E" w:rsidRDefault="009F4D4F" w:rsidP="009F4D4F">
      <w:pPr>
        <w:pStyle w:val="BodyText"/>
        <w:ind w:firstLine="284"/>
        <w:jc w:val="center"/>
        <w:rPr>
          <w:rFonts w:ascii="Garamond" w:hAnsi="Garamond"/>
        </w:rPr>
      </w:pPr>
    </w:p>
    <w:p w14:paraId="607B78F8" w14:textId="4B386D06" w:rsidR="009F4D4F" w:rsidRPr="00C4784E" w:rsidRDefault="009F4D4F" w:rsidP="009F4D4F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14</w:t>
      </w:r>
    </w:p>
    <w:p w14:paraId="7BDCA96B" w14:textId="01FFE143" w:rsidR="009F4D4F" w:rsidRPr="00C4784E" w:rsidRDefault="009F4D4F" w:rsidP="009F4D4F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Të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ndryshme</w:t>
      </w:r>
    </w:p>
    <w:p w14:paraId="5B5C5A37" w14:textId="77777777" w:rsidR="009F4D4F" w:rsidRPr="00C4784E" w:rsidRDefault="009F4D4F" w:rsidP="009F4D4F">
      <w:pPr>
        <w:ind w:firstLine="284"/>
        <w:rPr>
          <w:rFonts w:ascii="Garamond" w:hAnsi="Garamond"/>
          <w:sz w:val="24"/>
          <w:szCs w:val="24"/>
        </w:rPr>
      </w:pPr>
    </w:p>
    <w:p w14:paraId="00FDE300" w14:textId="0E66B978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1.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Mosmarrëveshjet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lindin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zbatimit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kësaj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zgjidhin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mirëkuptim.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Në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rast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kundërt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i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drejtohen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Gjykatës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Administrative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Shkallës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së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Parë,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si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gjykata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kompetente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për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zgjidhjen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pacing w:val="-4"/>
          <w:sz w:val="24"/>
          <w:szCs w:val="24"/>
        </w:rPr>
        <w:t>mosmarrëveshjes</w:t>
      </w:r>
      <w:r w:rsidRPr="00C4784E">
        <w:rPr>
          <w:rFonts w:ascii="Garamond" w:hAnsi="Garamond"/>
          <w:sz w:val="24"/>
          <w:szCs w:val="24"/>
        </w:rPr>
        <w:t>.</w:t>
      </w:r>
    </w:p>
    <w:p w14:paraId="26FA2382" w14:textId="530C370C" w:rsidR="009F4D4F" w:rsidRPr="00C4784E" w:rsidRDefault="009F4D4F" w:rsidP="008F41C3">
      <w:pPr>
        <w:pStyle w:val="ListParagraph"/>
        <w:tabs>
          <w:tab w:val="left" w:pos="76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2.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bien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dakord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njoftuar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paraprakisht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tjetrin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30</w:t>
      </w:r>
      <w:r w:rsidR="008F41C3" w:rsidRPr="00C4784E">
        <w:rPr>
          <w:rFonts w:ascii="Garamond" w:hAnsi="Garamond"/>
          <w:sz w:val="24"/>
          <w:szCs w:val="24"/>
        </w:rPr>
        <w:t>-</w:t>
      </w:r>
      <w:r w:rsidRPr="00C4784E">
        <w:rPr>
          <w:rFonts w:ascii="Garamond" w:hAnsi="Garamond"/>
          <w:sz w:val="24"/>
          <w:szCs w:val="24"/>
        </w:rPr>
        <w:t>ditor.</w:t>
      </w:r>
    </w:p>
    <w:p w14:paraId="65310805" w14:textId="5084EB7E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3.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Kontrata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hyn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fuqi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</w:t>
      </w:r>
      <w:r w:rsidR="006A0B6F" w:rsidRPr="00C4784E">
        <w:rPr>
          <w:rFonts w:ascii="Garamond" w:hAnsi="Garamond"/>
          <w:spacing w:val="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nënshkrimit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palët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afat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caktuar</w:t>
      </w:r>
      <w:r w:rsidR="006A0B6F" w:rsidRPr="00C4784E">
        <w:rPr>
          <w:rFonts w:ascii="Garamond" w:hAnsi="Garamond"/>
          <w:spacing w:val="1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(1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pacing w:val="-15"/>
          <w:sz w:val="24"/>
          <w:szCs w:val="24"/>
        </w:rPr>
        <w:t>vit).</w:t>
      </w:r>
    </w:p>
    <w:p w14:paraId="250D8C56" w14:textId="42414A48" w:rsidR="009F4D4F" w:rsidRPr="00C4784E" w:rsidRDefault="009F4D4F" w:rsidP="009F4D4F">
      <w:pPr>
        <w:pStyle w:val="ListParagraph"/>
        <w:tabs>
          <w:tab w:val="left" w:pos="760"/>
        </w:tabs>
        <w:ind w:left="0"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4.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Kontrata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lexua,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nënshkrua,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mbajt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kopje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origjinale,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kopje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punëdhënësin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kopje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punëmarrësin.</w:t>
      </w:r>
    </w:p>
    <w:p w14:paraId="13CD793D" w14:textId="77777777" w:rsidR="009F4D4F" w:rsidRPr="00C4784E" w:rsidRDefault="009F4D4F" w:rsidP="009F4D4F">
      <w:pPr>
        <w:pStyle w:val="BodyText"/>
        <w:ind w:firstLine="284"/>
        <w:rPr>
          <w:rFonts w:ascii="Garamond" w:hAnsi="Garamond"/>
        </w:rPr>
      </w:pPr>
    </w:p>
    <w:p w14:paraId="4CB0E344" w14:textId="65F9E11F" w:rsidR="00E9498F" w:rsidRPr="00C4784E" w:rsidRDefault="00624072" w:rsidP="000A24B0">
      <w:pPr>
        <w:pStyle w:val="Heading1"/>
        <w:ind w:left="0" w:firstLine="284"/>
        <w:jc w:val="center"/>
        <w:rPr>
          <w:rFonts w:ascii="Garamond" w:hAnsi="Garamond"/>
          <w:b w:val="0"/>
          <w:bCs w:val="0"/>
        </w:rPr>
      </w:pPr>
      <w:r w:rsidRPr="00C4784E">
        <w:rPr>
          <w:rFonts w:ascii="Garamond" w:hAnsi="Garamond"/>
          <w:b w:val="0"/>
          <w:bCs w:val="0"/>
        </w:rPr>
        <w:t>PALËT</w:t>
      </w:r>
      <w:r w:rsidR="006A0B6F" w:rsidRPr="00C4784E">
        <w:rPr>
          <w:rFonts w:ascii="Garamond" w:hAnsi="Garamond"/>
          <w:b w:val="0"/>
          <w:bCs w:val="0"/>
          <w:spacing w:val="57"/>
        </w:rPr>
        <w:t xml:space="preserve"> </w:t>
      </w:r>
      <w:r w:rsidRPr="00C4784E">
        <w:rPr>
          <w:rFonts w:ascii="Garamond" w:hAnsi="Garamond"/>
          <w:b w:val="0"/>
          <w:bCs w:val="0"/>
          <w:spacing w:val="-2"/>
        </w:rPr>
        <w:t>NËNSHKRUESE</w:t>
      </w:r>
    </w:p>
    <w:p w14:paraId="148847FD" w14:textId="77777777" w:rsidR="00BD38B3" w:rsidRPr="00C4784E" w:rsidRDefault="00BD38B3" w:rsidP="00BD38B3">
      <w:pPr>
        <w:pStyle w:val="Heading2"/>
        <w:tabs>
          <w:tab w:val="left" w:pos="7076"/>
        </w:tabs>
        <w:ind w:left="0"/>
        <w:rPr>
          <w:rFonts w:ascii="Garamond" w:hAnsi="Garamond"/>
          <w:bCs w:val="0"/>
        </w:rPr>
      </w:pPr>
    </w:p>
    <w:p w14:paraId="07677AD7" w14:textId="24560EF3" w:rsidR="00E9498F" w:rsidRPr="00C4784E" w:rsidRDefault="00624072" w:rsidP="00BD38B3">
      <w:pPr>
        <w:pStyle w:val="Heading2"/>
        <w:tabs>
          <w:tab w:val="left" w:pos="7076"/>
        </w:tabs>
        <w:ind w:left="0"/>
        <w:rPr>
          <w:rFonts w:ascii="Garamond" w:hAnsi="Garamond"/>
        </w:rPr>
      </w:pPr>
      <w:r w:rsidRPr="00C4784E">
        <w:rPr>
          <w:rFonts w:ascii="Garamond" w:hAnsi="Garamond"/>
        </w:rPr>
        <w:t>Drejtori</w:t>
      </w:r>
      <w:r w:rsidR="006A0B6F" w:rsidRPr="00C4784E">
        <w:rPr>
          <w:rFonts w:ascii="Garamond" w:hAnsi="Garamond"/>
          <w:spacing w:val="-4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  <w:spacing w:val="-1"/>
        </w:rPr>
        <w:t xml:space="preserve"> </w:t>
      </w:r>
      <w:r w:rsidRPr="00C4784E">
        <w:rPr>
          <w:rFonts w:ascii="Garamond" w:hAnsi="Garamond"/>
        </w:rPr>
        <w:t>Drejtorisë</w:t>
      </w:r>
      <w:r w:rsidR="006A0B6F" w:rsidRPr="00C4784E">
        <w:rPr>
          <w:rFonts w:ascii="Garamond" w:hAnsi="Garamond"/>
          <w:spacing w:val="-1"/>
        </w:rPr>
        <w:t xml:space="preserve"> </w:t>
      </w:r>
      <w:r w:rsidRPr="00C4784E">
        <w:rPr>
          <w:rFonts w:ascii="Garamond" w:hAnsi="Garamond"/>
        </w:rPr>
        <w:t>Vendore</w:t>
      </w:r>
      <w:r w:rsidR="006A0B6F" w:rsidRPr="00C4784E">
        <w:rPr>
          <w:rFonts w:ascii="Garamond" w:hAnsi="Garamond"/>
          <w:spacing w:val="-2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  <w:spacing w:val="-1"/>
        </w:rPr>
        <w:t xml:space="preserve"> </w:t>
      </w:r>
      <w:r w:rsidRPr="00C4784E">
        <w:rPr>
          <w:rFonts w:ascii="Garamond" w:hAnsi="Garamond"/>
          <w:spacing w:val="-2"/>
        </w:rPr>
        <w:t>Policisë</w:t>
      </w:r>
      <w:r w:rsidR="006A0B6F" w:rsidRPr="00C4784E">
        <w:rPr>
          <w:rFonts w:ascii="Garamond" w:hAnsi="Garamond"/>
        </w:rPr>
        <w:t xml:space="preserve"> </w:t>
      </w:r>
      <w:r w:rsidR="00BD38B3" w:rsidRPr="00C4784E">
        <w:rPr>
          <w:rFonts w:ascii="Garamond" w:hAnsi="Garamond"/>
        </w:rPr>
        <w:t xml:space="preserve">                                    </w:t>
      </w:r>
      <w:r w:rsidRPr="00C4784E">
        <w:rPr>
          <w:rFonts w:ascii="Garamond" w:hAnsi="Garamond"/>
        </w:rPr>
        <w:t>Polici</w:t>
      </w:r>
      <w:r w:rsidR="006A0B6F" w:rsidRPr="00C4784E">
        <w:rPr>
          <w:rFonts w:ascii="Garamond" w:hAnsi="Garamond"/>
          <w:spacing w:val="-2"/>
        </w:rPr>
        <w:t xml:space="preserve"> </w:t>
      </w:r>
      <w:r w:rsidRPr="00C4784E">
        <w:rPr>
          <w:rFonts w:ascii="Garamond" w:hAnsi="Garamond"/>
          <w:spacing w:val="-2"/>
        </w:rPr>
        <w:t>Vullnetar</w:t>
      </w:r>
    </w:p>
    <w:p w14:paraId="27E03005" w14:textId="77777777" w:rsidR="00E9498F" w:rsidRPr="00C4784E" w:rsidRDefault="00E9498F" w:rsidP="0094197A">
      <w:pPr>
        <w:pStyle w:val="BodyText"/>
        <w:spacing w:line="276" w:lineRule="auto"/>
        <w:rPr>
          <w:rFonts w:ascii="Garamond" w:hAnsi="Garamond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3"/>
        <w:gridCol w:w="5164"/>
      </w:tblGrid>
      <w:tr w:rsidR="009F4D4F" w:rsidRPr="00C4784E" w14:paraId="777F3FD6" w14:textId="77777777" w:rsidTr="000A24B0">
        <w:tc>
          <w:tcPr>
            <w:tcW w:w="5070" w:type="dxa"/>
          </w:tcPr>
          <w:p w14:paraId="5E9F0635" w14:textId="77777777" w:rsidR="000A24B0" w:rsidRPr="00C4784E" w:rsidRDefault="000A24B0" w:rsidP="000A24B0">
            <w:pPr>
              <w:pStyle w:val="BodyText"/>
              <w:rPr>
                <w:rFonts w:ascii="Garamond" w:hAnsi="Garamond"/>
                <w:i/>
              </w:rPr>
            </w:pPr>
            <w:r w:rsidRPr="00C4784E">
              <w:rPr>
                <w:rFonts w:ascii="Garamond" w:hAnsi="Garamond"/>
                <w:i/>
              </w:rPr>
              <w:t>_________________________</w:t>
            </w:r>
          </w:p>
          <w:p w14:paraId="15BE09A8" w14:textId="051D5C8E" w:rsidR="009F4D4F" w:rsidRPr="00C4784E" w:rsidRDefault="00BD38B3" w:rsidP="000A24B0">
            <w:pPr>
              <w:pStyle w:val="BodyText"/>
              <w:rPr>
                <w:rFonts w:ascii="Garamond" w:hAnsi="Garamond"/>
                <w:b/>
              </w:rPr>
            </w:pPr>
            <w:r w:rsidRPr="00C4784E">
              <w:rPr>
                <w:rFonts w:ascii="Garamond" w:hAnsi="Garamond"/>
                <w:i/>
              </w:rPr>
              <w:t xml:space="preserve">       </w:t>
            </w:r>
            <w:r w:rsidR="000A24B0" w:rsidRPr="00C4784E">
              <w:rPr>
                <w:rFonts w:ascii="Garamond" w:hAnsi="Garamond"/>
                <w:i/>
              </w:rPr>
              <w:t>(</w:t>
            </w:r>
            <w:r w:rsidRPr="00C4784E">
              <w:rPr>
                <w:rFonts w:ascii="Garamond" w:hAnsi="Garamond"/>
                <w:i/>
              </w:rPr>
              <w:t>grada</w:t>
            </w:r>
            <w:r w:rsidR="000A24B0" w:rsidRPr="00C4784E">
              <w:rPr>
                <w:rFonts w:ascii="Garamond" w:hAnsi="Garamond"/>
                <w:i/>
              </w:rPr>
              <w:t>,</w:t>
            </w:r>
            <w:r w:rsidR="006A0B6F" w:rsidRPr="00C4784E">
              <w:rPr>
                <w:rFonts w:ascii="Garamond" w:hAnsi="Garamond"/>
                <w:i/>
                <w:spacing w:val="-5"/>
              </w:rPr>
              <w:t xml:space="preserve"> </w:t>
            </w:r>
            <w:r w:rsidR="000A24B0" w:rsidRPr="00C4784E">
              <w:rPr>
                <w:rFonts w:ascii="Garamond" w:hAnsi="Garamond"/>
                <w:i/>
              </w:rPr>
              <w:t>emër,</w:t>
            </w:r>
            <w:r w:rsidR="006A0B6F" w:rsidRPr="00C4784E">
              <w:rPr>
                <w:rFonts w:ascii="Garamond" w:hAnsi="Garamond"/>
                <w:i/>
                <w:spacing w:val="-6"/>
              </w:rPr>
              <w:t xml:space="preserve"> </w:t>
            </w:r>
            <w:r w:rsidR="000A24B0" w:rsidRPr="00C4784E">
              <w:rPr>
                <w:rFonts w:ascii="Garamond" w:hAnsi="Garamond"/>
                <w:i/>
                <w:spacing w:val="-2"/>
              </w:rPr>
              <w:t>mbiemër)</w:t>
            </w:r>
          </w:p>
        </w:tc>
        <w:tc>
          <w:tcPr>
            <w:tcW w:w="5953" w:type="dxa"/>
          </w:tcPr>
          <w:p w14:paraId="368522CF" w14:textId="77777777" w:rsidR="000A24B0" w:rsidRPr="00C4784E" w:rsidRDefault="000A24B0" w:rsidP="000A24B0">
            <w:pPr>
              <w:tabs>
                <w:tab w:val="left" w:pos="7042"/>
              </w:tabs>
              <w:ind w:left="714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C4784E">
              <w:rPr>
                <w:rFonts w:ascii="Garamond" w:hAnsi="Garamond"/>
                <w:i/>
                <w:sz w:val="24"/>
                <w:szCs w:val="24"/>
              </w:rPr>
              <w:t>_____________________________</w:t>
            </w:r>
          </w:p>
          <w:p w14:paraId="2C95428E" w14:textId="4E99B94A" w:rsidR="000A24B0" w:rsidRPr="00C4784E" w:rsidRDefault="00BD38B3" w:rsidP="00BD38B3">
            <w:pPr>
              <w:tabs>
                <w:tab w:val="left" w:pos="7042"/>
              </w:tabs>
              <w:ind w:left="714"/>
              <w:jc w:val="center"/>
              <w:rPr>
                <w:rFonts w:ascii="Garamond" w:hAnsi="Garamond"/>
                <w:i/>
                <w:spacing w:val="-2"/>
                <w:sz w:val="24"/>
                <w:szCs w:val="24"/>
              </w:rPr>
            </w:pPr>
            <w:r w:rsidRPr="00C4784E">
              <w:rPr>
                <w:rFonts w:ascii="Garamond" w:hAnsi="Garamond"/>
                <w:i/>
                <w:sz w:val="24"/>
                <w:szCs w:val="24"/>
              </w:rPr>
              <w:t xml:space="preserve">            </w:t>
            </w:r>
            <w:r w:rsidR="000A24B0" w:rsidRPr="00C4784E">
              <w:rPr>
                <w:rFonts w:ascii="Garamond" w:hAnsi="Garamond"/>
                <w:i/>
                <w:sz w:val="24"/>
                <w:szCs w:val="24"/>
              </w:rPr>
              <w:t>(emër,</w:t>
            </w:r>
            <w:r w:rsidR="006A0B6F" w:rsidRPr="00C4784E">
              <w:rPr>
                <w:rFonts w:ascii="Garamond" w:hAnsi="Garamond"/>
                <w:i/>
                <w:spacing w:val="-7"/>
                <w:sz w:val="24"/>
                <w:szCs w:val="24"/>
              </w:rPr>
              <w:t xml:space="preserve"> </w:t>
            </w:r>
            <w:r w:rsidR="000A24B0" w:rsidRPr="00C4784E">
              <w:rPr>
                <w:rFonts w:ascii="Garamond" w:hAnsi="Garamond"/>
                <w:i/>
                <w:sz w:val="24"/>
                <w:szCs w:val="24"/>
              </w:rPr>
              <w:t>atësia,</w:t>
            </w:r>
            <w:r w:rsidR="006A0B6F" w:rsidRPr="00C4784E">
              <w:rPr>
                <w:rFonts w:ascii="Garamond" w:hAnsi="Garamond"/>
                <w:i/>
                <w:spacing w:val="-6"/>
                <w:sz w:val="24"/>
                <w:szCs w:val="24"/>
              </w:rPr>
              <w:t xml:space="preserve"> </w:t>
            </w:r>
            <w:r w:rsidR="000A24B0" w:rsidRPr="00C4784E">
              <w:rPr>
                <w:rFonts w:ascii="Garamond" w:hAnsi="Garamond"/>
                <w:i/>
                <w:spacing w:val="-2"/>
                <w:sz w:val="24"/>
                <w:szCs w:val="24"/>
              </w:rPr>
              <w:t>mbiemër)</w:t>
            </w:r>
          </w:p>
          <w:p w14:paraId="752715E1" w14:textId="77777777" w:rsidR="009F4D4F" w:rsidRPr="00C4784E" w:rsidRDefault="009F4D4F" w:rsidP="000A24B0">
            <w:pPr>
              <w:tabs>
                <w:tab w:val="left" w:pos="7042"/>
              </w:tabs>
              <w:ind w:left="714"/>
              <w:jc w:val="right"/>
              <w:rPr>
                <w:rFonts w:ascii="Garamond" w:hAnsi="Garamond"/>
                <w:b/>
              </w:rPr>
            </w:pPr>
          </w:p>
        </w:tc>
      </w:tr>
    </w:tbl>
    <w:p w14:paraId="67C0F28B" w14:textId="77777777" w:rsidR="009F4D4F" w:rsidRPr="00C4784E" w:rsidRDefault="009F4D4F" w:rsidP="0094197A">
      <w:pPr>
        <w:pStyle w:val="BodyText"/>
        <w:spacing w:before="53" w:line="276" w:lineRule="auto"/>
        <w:rPr>
          <w:rFonts w:ascii="Garamond" w:hAnsi="Garamond"/>
          <w:b/>
        </w:rPr>
      </w:pPr>
    </w:p>
    <w:p w14:paraId="7025BDCC" w14:textId="77777777" w:rsidR="003203AD" w:rsidRPr="00C4784E" w:rsidRDefault="003203AD" w:rsidP="0094197A">
      <w:pPr>
        <w:spacing w:before="79" w:line="276" w:lineRule="auto"/>
        <w:ind w:right="880"/>
        <w:jc w:val="right"/>
        <w:rPr>
          <w:rFonts w:ascii="Garamond" w:hAnsi="Garamond"/>
          <w:b/>
          <w:i/>
          <w:sz w:val="24"/>
          <w:szCs w:val="24"/>
        </w:rPr>
      </w:pPr>
    </w:p>
    <w:p w14:paraId="72EF2C40" w14:textId="52746616" w:rsidR="003203AD" w:rsidRPr="00C4784E" w:rsidRDefault="003203AD" w:rsidP="0094197A">
      <w:pPr>
        <w:spacing w:before="79" w:line="276" w:lineRule="auto"/>
        <w:ind w:right="880"/>
        <w:jc w:val="right"/>
        <w:rPr>
          <w:rFonts w:ascii="Garamond" w:hAnsi="Garamond"/>
          <w:b/>
          <w:i/>
          <w:sz w:val="24"/>
          <w:szCs w:val="24"/>
        </w:rPr>
      </w:pPr>
    </w:p>
    <w:p w14:paraId="567D442A" w14:textId="77777777" w:rsidR="00BD38B3" w:rsidRPr="00C4784E" w:rsidRDefault="00BD38B3" w:rsidP="0094197A">
      <w:pPr>
        <w:spacing w:before="79" w:line="276" w:lineRule="auto"/>
        <w:ind w:right="880"/>
        <w:jc w:val="right"/>
        <w:rPr>
          <w:rFonts w:ascii="Garamond" w:hAnsi="Garamond"/>
          <w:b/>
          <w:i/>
          <w:sz w:val="24"/>
          <w:szCs w:val="24"/>
        </w:rPr>
      </w:pPr>
    </w:p>
    <w:p w14:paraId="6DE0CA7A" w14:textId="0F0A0FAD" w:rsidR="00E9498F" w:rsidRPr="00C4784E" w:rsidRDefault="00011CB4" w:rsidP="0094197A">
      <w:pPr>
        <w:spacing w:before="79" w:line="276" w:lineRule="auto"/>
        <w:ind w:right="880"/>
        <w:jc w:val="right"/>
        <w:rPr>
          <w:rFonts w:ascii="Garamond" w:hAnsi="Garamond"/>
          <w:b/>
          <w:i/>
          <w:spacing w:val="-10"/>
          <w:sz w:val="24"/>
          <w:szCs w:val="24"/>
        </w:rPr>
      </w:pPr>
      <w:r w:rsidRPr="00C4784E">
        <w:rPr>
          <w:rFonts w:ascii="Garamond" w:hAnsi="Garamond"/>
          <w:b/>
          <w:i/>
          <w:sz w:val="24"/>
          <w:szCs w:val="24"/>
        </w:rPr>
        <w:t>Shtojca</w:t>
      </w:r>
      <w:r w:rsidR="006A0B6F" w:rsidRPr="00C4784E">
        <w:rPr>
          <w:rFonts w:ascii="Garamond" w:hAnsi="Garamond"/>
          <w:b/>
          <w:i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i/>
          <w:spacing w:val="-10"/>
          <w:sz w:val="24"/>
          <w:szCs w:val="24"/>
        </w:rPr>
        <w:t>5</w:t>
      </w:r>
    </w:p>
    <w:p w14:paraId="0916DC4B" w14:textId="77777777" w:rsidR="00E9498F" w:rsidRPr="00C4784E" w:rsidRDefault="00E9498F" w:rsidP="0094197A">
      <w:pPr>
        <w:pStyle w:val="BodyText"/>
        <w:spacing w:line="276" w:lineRule="auto"/>
        <w:rPr>
          <w:rFonts w:ascii="Garamond" w:hAnsi="Garamond"/>
          <w:b/>
          <w:i/>
        </w:rPr>
      </w:pPr>
    </w:p>
    <w:p w14:paraId="4D0DD48E" w14:textId="1EACE7DC" w:rsidR="000A24B0" w:rsidRPr="00C4784E" w:rsidRDefault="000A24B0" w:rsidP="000A24B0">
      <w:pPr>
        <w:pStyle w:val="Heading1"/>
        <w:spacing w:line="330" w:lineRule="atLeast"/>
        <w:ind w:left="0" w:right="480"/>
        <w:jc w:val="center"/>
        <w:rPr>
          <w:rFonts w:ascii="Garamond" w:hAnsi="Garamond"/>
        </w:rPr>
      </w:pPr>
      <w:r w:rsidRPr="00C4784E">
        <w:rPr>
          <w:rFonts w:ascii="Garamond" w:hAnsi="Garamond"/>
        </w:rPr>
        <w:t>PROGRAMI</w:t>
      </w:r>
      <w:r w:rsidR="006A0B6F" w:rsidRPr="00C4784E">
        <w:rPr>
          <w:rFonts w:ascii="Garamond" w:hAnsi="Garamond"/>
          <w:spacing w:val="-15"/>
        </w:rPr>
        <w:t xml:space="preserve"> </w:t>
      </w:r>
      <w:r w:rsidRPr="00C4784E">
        <w:rPr>
          <w:rFonts w:ascii="Garamond" w:hAnsi="Garamond"/>
          <w:spacing w:val="-15"/>
        </w:rPr>
        <w:t>MËSIMOR</w:t>
      </w:r>
    </w:p>
    <w:p w14:paraId="26A024FA" w14:textId="77777777" w:rsidR="000A24B0" w:rsidRPr="00C4784E" w:rsidRDefault="000A24B0" w:rsidP="000A24B0">
      <w:pPr>
        <w:pStyle w:val="BodyText"/>
        <w:spacing w:line="330" w:lineRule="atLeast"/>
        <w:rPr>
          <w:rFonts w:ascii="Garamond" w:hAnsi="Garamond"/>
          <w:b/>
          <w:bCs/>
        </w:rPr>
      </w:pPr>
    </w:p>
    <w:p w14:paraId="68B7590B" w14:textId="080D6A1E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  <w:b/>
          <w:bCs/>
        </w:rPr>
      </w:pPr>
      <w:r w:rsidRPr="00C4784E">
        <w:rPr>
          <w:rFonts w:ascii="Garamond" w:hAnsi="Garamond"/>
          <w:b/>
          <w:bCs/>
        </w:rPr>
        <w:t>1.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Përmbajtja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e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planit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mësimor</w:t>
      </w:r>
    </w:p>
    <w:p w14:paraId="5CDFED1C" w14:textId="461DF8F2" w:rsidR="000A24B0" w:rsidRPr="00C4784E" w:rsidRDefault="006A0B6F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Plani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mësimor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i</w:t>
      </w:r>
      <w:r w:rsidRPr="00C4784E">
        <w:rPr>
          <w:rFonts w:ascii="Garamond" w:hAnsi="Garamond"/>
        </w:rPr>
        <w:t xml:space="preserve"> </w:t>
      </w:r>
      <w:r w:rsidR="006A78FC" w:rsidRPr="00C4784E">
        <w:rPr>
          <w:rFonts w:ascii="Garamond" w:hAnsi="Garamond"/>
        </w:rPr>
        <w:t xml:space="preserve">Programit </w:t>
      </w:r>
      <w:r w:rsidR="000A24B0" w:rsidRPr="00C4784E">
        <w:rPr>
          <w:rFonts w:ascii="Garamond" w:hAnsi="Garamond"/>
        </w:rPr>
        <w:t>të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“Kursit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mbi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aftësimin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e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Policisë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Vullnetare”,</w:t>
      </w:r>
      <w:r w:rsidRPr="00C4784E">
        <w:rPr>
          <w:rFonts w:ascii="Garamond" w:hAnsi="Garamond"/>
        </w:rPr>
        <w:t xml:space="preserve"> </w:t>
      </w:r>
      <w:r w:rsidR="000A24B0" w:rsidRPr="00C4784E">
        <w:rPr>
          <w:rFonts w:ascii="Garamond" w:hAnsi="Garamond"/>
        </w:rPr>
        <w:t>përmban:</w:t>
      </w:r>
      <w:r w:rsidRPr="00C4784E">
        <w:rPr>
          <w:rFonts w:ascii="Garamond" w:hAnsi="Garamond"/>
        </w:rPr>
        <w:t xml:space="preserve"> </w:t>
      </w:r>
    </w:p>
    <w:p w14:paraId="15983D84" w14:textId="7F23679E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Temat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çdo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modul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nënmodul;</w:t>
      </w:r>
    </w:p>
    <w:p w14:paraId="0C7CAB7A" w14:textId="1331A1FE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Kohëzgjatjen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tyre;</w:t>
      </w:r>
    </w:p>
    <w:p w14:paraId="25CB157A" w14:textId="3974905D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Synimin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çdo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plani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mësimor;</w:t>
      </w:r>
    </w:p>
    <w:p w14:paraId="7B03BEF6" w14:textId="6AE38CFA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Objektivat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çdo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plani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mësimor;</w:t>
      </w:r>
    </w:p>
    <w:p w14:paraId="59C1D4CF" w14:textId="7A75DC49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Bazën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materiale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referencat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zhvillimin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planit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mësimor.</w:t>
      </w:r>
    </w:p>
    <w:p w14:paraId="7C0DE356" w14:textId="38C6780F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Plani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është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detyrueshëm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zbatim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instruktorët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(lektorët),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miratimit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tij,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sipas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përcaktimeve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konkrete.</w:t>
      </w:r>
      <w:r w:rsidR="006A0B6F" w:rsidRPr="00C4784E">
        <w:rPr>
          <w:rFonts w:ascii="Garamond" w:hAnsi="Garamond"/>
        </w:rPr>
        <w:t xml:space="preserve"> </w:t>
      </w:r>
    </w:p>
    <w:p w14:paraId="3BD747CA" w14:textId="563C82CF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  <w:b/>
          <w:bCs/>
        </w:rPr>
      </w:pPr>
      <w:r w:rsidRPr="00C4784E">
        <w:rPr>
          <w:rFonts w:ascii="Garamond" w:hAnsi="Garamond"/>
          <w:b/>
          <w:bCs/>
        </w:rPr>
        <w:t>2.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Parimet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e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vendosjes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së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planeve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mësimore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në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Program</w:t>
      </w:r>
    </w:p>
    <w:p w14:paraId="4CE9D970" w14:textId="68188C3C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Renditja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Program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temave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(planeve)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është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bërë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duke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pasur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parasysh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disa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parime:</w:t>
      </w:r>
      <w:r w:rsidR="006A0B6F" w:rsidRPr="00C4784E">
        <w:rPr>
          <w:rFonts w:ascii="Garamond" w:hAnsi="Garamond"/>
        </w:rPr>
        <w:t xml:space="preserve"> </w:t>
      </w:r>
    </w:p>
    <w:p w14:paraId="42477B59" w14:textId="0BD0BFCA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  <w:b/>
          <w:bCs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Kalimi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temat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thjeshta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ato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përbëra;</w:t>
      </w:r>
    </w:p>
    <w:p w14:paraId="4B53E11E" w14:textId="3AF14508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  <w:b/>
          <w:bCs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Kalimi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temat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lehta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ato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vështira;</w:t>
      </w:r>
    </w:p>
    <w:p w14:paraId="6BF0294B" w14:textId="0C3FA036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  <w:b/>
          <w:bCs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Ndarja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integrimi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temave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karakter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formimit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përgjithshëm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ato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karakterit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profesional.</w:t>
      </w:r>
    </w:p>
    <w:p w14:paraId="776D0393" w14:textId="06E439BA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  <w:b/>
          <w:bCs/>
        </w:rPr>
      </w:pPr>
      <w:r w:rsidRPr="00C4784E">
        <w:rPr>
          <w:rFonts w:ascii="Garamond" w:hAnsi="Garamond"/>
          <w:b/>
          <w:bCs/>
        </w:rPr>
        <w:t>3.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Bashkëpunimi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për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zhvillimin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e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planeve</w:t>
      </w:r>
      <w:r w:rsidR="006A0B6F" w:rsidRPr="00C4784E">
        <w:rPr>
          <w:rFonts w:ascii="Garamond" w:hAnsi="Garamond"/>
          <w:b/>
          <w:bCs/>
        </w:rPr>
        <w:t xml:space="preserve"> </w:t>
      </w:r>
      <w:r w:rsidRPr="00C4784E">
        <w:rPr>
          <w:rFonts w:ascii="Garamond" w:hAnsi="Garamond"/>
          <w:b/>
          <w:bCs/>
        </w:rPr>
        <w:t>mësimore</w:t>
      </w:r>
    </w:p>
    <w:p w14:paraId="2C2F1CCF" w14:textId="5711A6E9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realizimin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Programit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përgjithësi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zhvillimit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temave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veçanti,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mbahet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vëmendje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që,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disa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prej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temave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mësimore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zhvillohen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bashkëpunimi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me:</w:t>
      </w:r>
      <w:r w:rsidR="006A0B6F" w:rsidRPr="00C4784E">
        <w:rPr>
          <w:rFonts w:ascii="Garamond" w:hAnsi="Garamond"/>
        </w:rPr>
        <w:t xml:space="preserve"> </w:t>
      </w:r>
    </w:p>
    <w:p w14:paraId="2670F529" w14:textId="7C8757ED" w:rsidR="000A24B0" w:rsidRPr="00C4784E" w:rsidRDefault="000A24B0" w:rsidP="006A78FC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Specialistë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hetimit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krimit</w:t>
      </w:r>
      <w:r w:rsidR="006A78FC" w:rsidRPr="00C4784E">
        <w:rPr>
          <w:rFonts w:ascii="Garamond" w:hAnsi="Garamond"/>
        </w:rPr>
        <w:t>;</w:t>
      </w:r>
    </w:p>
    <w:p w14:paraId="5679F611" w14:textId="6F452A9D" w:rsidR="000A24B0" w:rsidRPr="00C4784E" w:rsidRDefault="000A24B0" w:rsidP="000A24B0">
      <w:pPr>
        <w:pStyle w:val="BodyText"/>
        <w:ind w:firstLine="284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Specialistë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rrugore</w:t>
      </w:r>
      <w:r w:rsidR="006A78FC" w:rsidRPr="00C4784E">
        <w:rPr>
          <w:rFonts w:ascii="Garamond" w:hAnsi="Garamond"/>
        </w:rPr>
        <w:t>;</w:t>
      </w:r>
    </w:p>
    <w:p w14:paraId="1FE1D1A7" w14:textId="4B80AB44" w:rsidR="000A24B0" w:rsidRPr="00C4784E" w:rsidRDefault="000A24B0" w:rsidP="000A24B0">
      <w:pPr>
        <w:pStyle w:val="BodyText"/>
        <w:ind w:firstLine="284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Specialistë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rendit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publik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komunitet</w:t>
      </w:r>
      <w:r w:rsidR="006A78FC" w:rsidRPr="00C4784E">
        <w:rPr>
          <w:rFonts w:ascii="Garamond" w:hAnsi="Garamond"/>
        </w:rPr>
        <w:t>;</w:t>
      </w:r>
    </w:p>
    <w:p w14:paraId="3534C797" w14:textId="22372EA4" w:rsidR="000A24B0" w:rsidRPr="00C4784E" w:rsidRDefault="000A24B0" w:rsidP="000A24B0">
      <w:pPr>
        <w:pStyle w:val="BodyText"/>
        <w:ind w:firstLine="284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Specialistë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shkencore</w:t>
      </w:r>
      <w:r w:rsidR="006A78FC" w:rsidRPr="00C4784E">
        <w:rPr>
          <w:rFonts w:ascii="Garamond" w:hAnsi="Garamond"/>
        </w:rPr>
        <w:t>;</w:t>
      </w:r>
    </w:p>
    <w:p w14:paraId="44D9B01D" w14:textId="3A050260" w:rsidR="000A24B0" w:rsidRPr="00C4784E" w:rsidRDefault="000A24B0" w:rsidP="000A24B0">
      <w:pPr>
        <w:pStyle w:val="BodyText"/>
        <w:ind w:firstLine="284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Specialistë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dhunës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familje</w:t>
      </w:r>
      <w:r w:rsidR="006A78FC" w:rsidRPr="00C4784E">
        <w:rPr>
          <w:rFonts w:ascii="Garamond" w:hAnsi="Garamond"/>
        </w:rPr>
        <w:t>;</w:t>
      </w:r>
    </w:p>
    <w:p w14:paraId="6E463494" w14:textId="6D38EA93" w:rsidR="000A24B0" w:rsidRPr="00C4784E" w:rsidRDefault="000A24B0" w:rsidP="000A24B0">
      <w:pPr>
        <w:pStyle w:val="BodyText"/>
        <w:ind w:firstLine="284"/>
        <w:rPr>
          <w:rFonts w:ascii="Garamond" w:hAnsi="Garamond"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Psikologë,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sociologë</w:t>
      </w:r>
      <w:r w:rsidR="006A78FC" w:rsidRPr="00C4784E">
        <w:rPr>
          <w:rFonts w:ascii="Garamond" w:hAnsi="Garamond"/>
        </w:rPr>
        <w:t>;</w:t>
      </w:r>
    </w:p>
    <w:p w14:paraId="165C0F20" w14:textId="3B8BF11B" w:rsidR="000A24B0" w:rsidRPr="00C4784E" w:rsidRDefault="000A24B0" w:rsidP="000A24B0">
      <w:pPr>
        <w:pStyle w:val="BodyText"/>
        <w:ind w:firstLine="284"/>
        <w:rPr>
          <w:rFonts w:ascii="Garamond" w:hAnsi="Garamond"/>
          <w:b/>
          <w:bCs/>
        </w:rPr>
      </w:pPr>
      <w:r w:rsidRPr="00C4784E">
        <w:rPr>
          <w:rFonts w:ascii="Garamond" w:hAnsi="Garamond" w:cs="Symbol"/>
        </w:rPr>
        <w:t>-</w:t>
      </w:r>
      <w:r w:rsidR="006A0B6F" w:rsidRPr="00C4784E">
        <w:rPr>
          <w:rFonts w:ascii="Garamond" w:hAnsi="Garamond" w:cs="Symbol"/>
        </w:rPr>
        <w:t xml:space="preserve"> </w:t>
      </w:r>
      <w:r w:rsidRPr="00C4784E">
        <w:rPr>
          <w:rFonts w:ascii="Garamond" w:hAnsi="Garamond"/>
        </w:rPr>
        <w:t>Përfaqësues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Projektit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PAMECA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Projektit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Suedez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SCPA</w:t>
      </w:r>
      <w:r w:rsidR="006A78FC" w:rsidRPr="00C4784E">
        <w:rPr>
          <w:rFonts w:ascii="Garamond" w:hAnsi="Garamond"/>
        </w:rPr>
        <w:t>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apo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aktorë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tjerë,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Drejtoria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Përgjithshme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Shtetit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Akademia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Sigurisë.</w:t>
      </w:r>
    </w:p>
    <w:p w14:paraId="64BCEDC1" w14:textId="77777777" w:rsidR="000A24B0" w:rsidRPr="00C4784E" w:rsidRDefault="000A24B0" w:rsidP="000A24B0">
      <w:pPr>
        <w:pStyle w:val="BodyText"/>
        <w:ind w:firstLine="284"/>
        <w:rPr>
          <w:rFonts w:ascii="Garamond" w:hAnsi="Garamond"/>
          <w:b/>
          <w:bCs/>
        </w:rPr>
      </w:pPr>
    </w:p>
    <w:p w14:paraId="5B92CF77" w14:textId="52320B21" w:rsidR="003A708E" w:rsidRPr="00C4784E" w:rsidRDefault="006D1680" w:rsidP="003F2E6E">
      <w:pPr>
        <w:pStyle w:val="BodyText"/>
        <w:jc w:val="center"/>
        <w:rPr>
          <w:rFonts w:ascii="Garamond" w:hAnsi="Garamond"/>
          <w:b/>
        </w:rPr>
      </w:pPr>
      <w:r w:rsidRPr="00C4784E">
        <w:rPr>
          <w:rFonts w:ascii="Garamond" w:hAnsi="Garamond"/>
          <w:b/>
        </w:rPr>
        <w:t>Përmbledhja e Programit Mësimor</w:t>
      </w:r>
    </w:p>
    <w:p w14:paraId="0634D994" w14:textId="77777777" w:rsidR="004F7D58" w:rsidRPr="00C4784E" w:rsidRDefault="004F7D58" w:rsidP="003F2E6E">
      <w:pPr>
        <w:pStyle w:val="BodyText"/>
        <w:jc w:val="center"/>
        <w:rPr>
          <w:rFonts w:ascii="Garamond" w:hAnsi="Garamond"/>
          <w:b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1636"/>
        <w:gridCol w:w="7651"/>
      </w:tblGrid>
      <w:tr w:rsidR="00E9498F" w:rsidRPr="00C4784E" w14:paraId="5DC84FF1" w14:textId="77777777" w:rsidTr="004F7D58">
        <w:trPr>
          <w:trHeight w:val="20"/>
          <w:jc w:val="center"/>
        </w:trPr>
        <w:tc>
          <w:tcPr>
            <w:tcW w:w="881" w:type="pct"/>
          </w:tcPr>
          <w:p w14:paraId="407CB939" w14:textId="5D230A35" w:rsidR="00E9498F" w:rsidRPr="00C4784E" w:rsidRDefault="00624072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Titulli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kursit</w:t>
            </w:r>
          </w:p>
        </w:tc>
        <w:tc>
          <w:tcPr>
            <w:tcW w:w="4119" w:type="pct"/>
          </w:tcPr>
          <w:p w14:paraId="0BDAA3BD" w14:textId="51C21843" w:rsidR="00E9498F" w:rsidRPr="00C4784E" w:rsidRDefault="00624072" w:rsidP="003F2E6E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Kursi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mbi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aftësimin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Policisë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Vullnetare</w:t>
            </w:r>
          </w:p>
        </w:tc>
      </w:tr>
      <w:tr w:rsidR="00E9498F" w:rsidRPr="00C4784E" w14:paraId="29AFDBED" w14:textId="77777777" w:rsidTr="004F7D58">
        <w:trPr>
          <w:trHeight w:val="20"/>
          <w:jc w:val="center"/>
        </w:trPr>
        <w:tc>
          <w:tcPr>
            <w:tcW w:w="881" w:type="pct"/>
          </w:tcPr>
          <w:p w14:paraId="68AFB8EC" w14:textId="77777777" w:rsidR="00E9498F" w:rsidRPr="00C4784E" w:rsidRDefault="00E9498F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</w:p>
          <w:p w14:paraId="385636E9" w14:textId="7A785582" w:rsidR="00E9498F" w:rsidRPr="00C4784E" w:rsidRDefault="00624072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Qëllimi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="00B07B04" w:rsidRPr="00C4784E">
              <w:rPr>
                <w:rFonts w:ascii="Garamond" w:hAnsi="Garamond"/>
                <w:b/>
                <w:sz w:val="20"/>
                <w:szCs w:val="20"/>
              </w:rPr>
              <w:t>kursit</w:t>
            </w:r>
          </w:p>
        </w:tc>
        <w:tc>
          <w:tcPr>
            <w:tcW w:w="4119" w:type="pct"/>
          </w:tcPr>
          <w:p w14:paraId="5E85682D" w14:textId="46D5DAE3" w:rsidR="00E9498F" w:rsidRPr="00C4784E" w:rsidRDefault="00624072" w:rsidP="003F2E6E">
            <w:pPr>
              <w:pStyle w:val="TableParagraph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Programi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Mësimor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“Kursi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mbi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aftësimin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Policisë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Vullnetare”,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qëllim:</w:t>
            </w:r>
          </w:p>
          <w:p w14:paraId="3EFA76E4" w14:textId="51AA37D3" w:rsidR="00E9498F" w:rsidRPr="00C4784E" w:rsidRDefault="00624072" w:rsidP="003F2E6E">
            <w:pPr>
              <w:pStyle w:val="TableParagraph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ofrojë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sistem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trajnimi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formojë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zhvillojë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punonjës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policie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vullnetare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disiplinuar,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njohuri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aftësi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plota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profesionale,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aftë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t’i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shërbyer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komunitetit,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ndihmuar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garantimin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rendit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sigurisë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publike,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duke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njohur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respektuar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njëkohësisht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drejtat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liritë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themelore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njeriut,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mbi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bazën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parimeve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policimit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demokratik.</w:t>
            </w:r>
          </w:p>
        </w:tc>
      </w:tr>
      <w:tr w:rsidR="00E9498F" w:rsidRPr="00C4784E" w14:paraId="746A496B" w14:textId="77777777" w:rsidTr="004F7D58">
        <w:trPr>
          <w:trHeight w:val="20"/>
          <w:jc w:val="center"/>
        </w:trPr>
        <w:tc>
          <w:tcPr>
            <w:tcW w:w="881" w:type="pct"/>
          </w:tcPr>
          <w:p w14:paraId="5A94D76E" w14:textId="40B17ADB" w:rsidR="00E9498F" w:rsidRPr="00C4784E" w:rsidRDefault="00624072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Objektivat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="00B07B04" w:rsidRPr="00C4784E">
              <w:rPr>
                <w:rFonts w:ascii="Garamond" w:hAnsi="Garamond"/>
                <w:b/>
                <w:sz w:val="20"/>
                <w:szCs w:val="20"/>
              </w:rPr>
              <w:t>kursit</w:t>
            </w:r>
          </w:p>
        </w:tc>
        <w:tc>
          <w:tcPr>
            <w:tcW w:w="4119" w:type="pct"/>
          </w:tcPr>
          <w:p w14:paraId="1B1989FA" w14:textId="1911B20F" w:rsidR="00E9498F" w:rsidRPr="00C4784E" w:rsidRDefault="00624072" w:rsidP="003F2E6E">
            <w:pPr>
              <w:pStyle w:val="TableParagraph"/>
              <w:jc w:val="bot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fund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kursit,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pjesëmarrësit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do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jenë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gjendje:</w:t>
            </w:r>
          </w:p>
          <w:p w14:paraId="3DCF0EB1" w14:textId="73C2F2E8" w:rsidR="00E9498F" w:rsidRPr="00C4784E" w:rsidRDefault="000A24B0" w:rsidP="003F2E6E">
            <w:pPr>
              <w:pStyle w:val="TableParagraph"/>
              <w:tabs>
                <w:tab w:val="left" w:pos="828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mësojnë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zbatojnë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përgjegjësitë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punonjësit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policisë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vullnetare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mbështetur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strukturat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policore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vendore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rritjen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sigurisë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publike</w:t>
            </w:r>
            <w:r w:rsidR="00B07B04" w:rsidRPr="00C4784E">
              <w:rPr>
                <w:rFonts w:ascii="Garamond" w:hAnsi="Garamond"/>
                <w:sz w:val="20"/>
                <w:szCs w:val="20"/>
              </w:rPr>
              <w:t>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duke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mbrojtur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liritë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drejtat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qytetarëve,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zbatuar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ligjet.</w:t>
            </w:r>
          </w:p>
          <w:p w14:paraId="4B737218" w14:textId="1CEC6F8D" w:rsidR="00E9498F" w:rsidRPr="00C4784E" w:rsidRDefault="000A24B0" w:rsidP="003F2E6E">
            <w:pPr>
              <w:pStyle w:val="TableParagraph"/>
              <w:tabs>
                <w:tab w:val="left" w:pos="828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arrijnë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shfaqin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autoritet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zbatuesit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ligjit,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shërbim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vijës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par</w:t>
            </w:r>
            <w:r w:rsidR="00B07B04" w:rsidRPr="00C4784E">
              <w:rPr>
                <w:rFonts w:ascii="Garamond" w:hAnsi="Garamond"/>
                <w:sz w:val="20"/>
                <w:szCs w:val="20"/>
              </w:rPr>
              <w:t>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kontakte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përditshme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qytetarët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duke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bashkëpunuar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strukturat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policore,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krijuar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perceptim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pozitiv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publiku.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(Marrja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njohurive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nevojshme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legjislacionin,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procedurat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përgjegjësitë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përgjithshme,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B07B04" w:rsidRPr="00C4784E">
              <w:rPr>
                <w:rFonts w:ascii="Garamond" w:hAnsi="Garamond"/>
                <w:sz w:val="20"/>
                <w:szCs w:val="20"/>
              </w:rPr>
              <w:t>Kodin Rrugor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patrullimin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bazat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hetimit,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menaxhimin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incidenteve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nga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policimi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vullnetar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bashkëpunimi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strukturat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policore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etj.,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janë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funksion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arritjes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këtij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objektivi</w:t>
            </w:r>
            <w:r w:rsidR="00B07B04" w:rsidRPr="00C4784E">
              <w:rPr>
                <w:rFonts w:ascii="Garamond" w:hAnsi="Garamond"/>
                <w:sz w:val="20"/>
                <w:szCs w:val="20"/>
              </w:rPr>
              <w:t>.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)</w:t>
            </w:r>
          </w:p>
          <w:p w14:paraId="26ECDBBC" w14:textId="358023BA" w:rsidR="00E9498F" w:rsidRPr="00C4784E" w:rsidRDefault="000A24B0" w:rsidP="003F2E6E">
            <w:pPr>
              <w:pStyle w:val="TableParagraph"/>
              <w:tabs>
                <w:tab w:val="left" w:pos="828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sigurojnë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shfaqin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aftësinë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gjykim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vendimmarrje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shëndoshë,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mbështetur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etikën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vlerat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kërkuara,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bërë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mundur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ndërhyrjen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parë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përshtatje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lastRenderedPageBreak/>
              <w:t>mjedisin,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rrethanat,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shpesh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ndjeshme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komunitetin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grupe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ndryshme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miturit,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viktimat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ngjarjeve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kriminale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etj.</w:t>
            </w:r>
          </w:p>
          <w:p w14:paraId="67B68D0B" w14:textId="188EEE76" w:rsidR="00E9498F" w:rsidRPr="00C4784E" w:rsidRDefault="000A24B0" w:rsidP="003F2E6E">
            <w:pPr>
              <w:pStyle w:val="TableParagraph"/>
              <w:tabs>
                <w:tab w:val="left" w:pos="828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arrijë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fitojë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aftësi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shkathtësi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praktike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profesionale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përballuar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t’u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japë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zgjidhje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përgjigje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situatave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tipike,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teknika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sprovuara,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mbrojtur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qytetarët,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t’u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shërbyer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atyre,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ashtu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mbështetur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strukturat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policore.</w:t>
            </w:r>
          </w:p>
          <w:p w14:paraId="614DBF5A" w14:textId="4B2CD102" w:rsidR="00E9498F" w:rsidRPr="00C4784E" w:rsidRDefault="000A24B0" w:rsidP="003F2E6E">
            <w:pPr>
              <w:pStyle w:val="TableParagraph"/>
              <w:tabs>
                <w:tab w:val="left" w:pos="828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arrijë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krijojë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marrëdhënie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bashkëveprimi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D1680" w:rsidRPr="00C4784E">
              <w:rPr>
                <w:rFonts w:ascii="Garamond" w:hAnsi="Garamond"/>
                <w:sz w:val="20"/>
                <w:szCs w:val="20"/>
              </w:rPr>
              <w:t xml:space="preserve">Oficerët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Sigurisë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Shkolla</w:t>
            </w:r>
            <w:r w:rsidR="006D1680" w:rsidRPr="00C4784E">
              <w:rPr>
                <w:rFonts w:ascii="Garamond" w:hAnsi="Garamond"/>
                <w:sz w:val="20"/>
                <w:szCs w:val="20"/>
              </w:rPr>
              <w:t>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duke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bërë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mundur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krijimin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klime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sigurt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ambientet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jashtë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shkollës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duke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drejtuar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trafikun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rrugor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këmbësorët,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ashtu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ambientin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brendshëm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shkollës</w:t>
            </w:r>
            <w:r w:rsidR="006D1680" w:rsidRPr="00C4784E">
              <w:rPr>
                <w:rFonts w:ascii="Garamond" w:hAnsi="Garamond"/>
                <w:sz w:val="20"/>
                <w:szCs w:val="20"/>
              </w:rPr>
              <w:t>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duke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bashkëvepruar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marrjen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informacionit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zgjidhjen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konflikteve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ndryshme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që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mund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lindin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këto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ambiente.</w:t>
            </w:r>
          </w:p>
          <w:p w14:paraId="7EB2D029" w14:textId="00496E30" w:rsidR="00E9498F" w:rsidRPr="00C4784E" w:rsidRDefault="000A24B0" w:rsidP="003F2E6E">
            <w:pPr>
              <w:pStyle w:val="TableParagraph"/>
              <w:tabs>
                <w:tab w:val="left" w:pos="828"/>
              </w:tabs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fitojë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aftësi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menaxhuese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ngritjen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grupeve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vullnetare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qytetarëve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kërkimin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personave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shpallur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humbur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rastet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fatkeqësive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natyrore,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personave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shpallur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humbur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nga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familjarët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tyre.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Këto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aftësi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përfshijnë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përdorimin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pajisjeve,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624072" w:rsidRPr="00C4784E">
              <w:rPr>
                <w:rFonts w:ascii="Garamond" w:hAnsi="Garamond"/>
                <w:sz w:val="20"/>
                <w:szCs w:val="20"/>
              </w:rPr>
              <w:t>komunikimin,</w:t>
            </w:r>
          </w:p>
          <w:p w14:paraId="2CE8A763" w14:textId="3E7307BE" w:rsidR="00E9498F" w:rsidRPr="00C4784E" w:rsidRDefault="00624072" w:rsidP="003F2E6E">
            <w:pPr>
              <w:pStyle w:val="TableParagraph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vetëmenaxhimin,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kryerjen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kërkimit,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ndërhyrjen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parë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situate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lidhen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rendin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sigurinë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publike.</w:t>
            </w:r>
          </w:p>
        </w:tc>
      </w:tr>
      <w:tr w:rsidR="003F2E6E" w:rsidRPr="00C4784E" w14:paraId="35D90253" w14:textId="77777777" w:rsidTr="004F7D58">
        <w:trPr>
          <w:trHeight w:val="20"/>
          <w:jc w:val="center"/>
        </w:trPr>
        <w:tc>
          <w:tcPr>
            <w:tcW w:w="881" w:type="pct"/>
          </w:tcPr>
          <w:p w14:paraId="2C8F8083" w14:textId="77777777" w:rsidR="003F2E6E" w:rsidRPr="00C4784E" w:rsidRDefault="003F2E6E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4119" w:type="pct"/>
          </w:tcPr>
          <w:p w14:paraId="1841F823" w14:textId="77777777" w:rsidR="003F2E6E" w:rsidRPr="00C4784E" w:rsidRDefault="003F2E6E" w:rsidP="003F2E6E">
            <w:pPr>
              <w:pStyle w:val="TableParagraph"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3F2E6E" w:rsidRPr="00C4784E" w14:paraId="4B76D144" w14:textId="77777777" w:rsidTr="004F7D58">
        <w:trPr>
          <w:trHeight w:val="20"/>
          <w:jc w:val="center"/>
        </w:trPr>
        <w:tc>
          <w:tcPr>
            <w:tcW w:w="881" w:type="pct"/>
          </w:tcPr>
          <w:p w14:paraId="613AF90D" w14:textId="77777777" w:rsidR="003F2E6E" w:rsidRPr="00C4784E" w:rsidRDefault="003F2E6E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Metodologjia</w:t>
            </w:r>
          </w:p>
        </w:tc>
        <w:tc>
          <w:tcPr>
            <w:tcW w:w="4119" w:type="pct"/>
          </w:tcPr>
          <w:p w14:paraId="2E714BD4" w14:textId="5814CBD9" w:rsidR="003F2E6E" w:rsidRPr="00C4784E" w:rsidRDefault="003F2E6E" w:rsidP="003F2E6E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Metodologjia</w:t>
            </w:r>
            <w:r w:rsidR="006A0B6F" w:rsidRPr="00C4784E">
              <w:rPr>
                <w:rFonts w:ascii="Garamond" w:hAnsi="Garamond"/>
                <w:spacing w:val="3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3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trajnimit</w:t>
            </w:r>
            <w:r w:rsidR="006A0B6F" w:rsidRPr="00C4784E">
              <w:rPr>
                <w:rFonts w:ascii="Garamond" w:hAnsi="Garamond"/>
                <w:spacing w:val="3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është</w:t>
            </w:r>
            <w:r w:rsidR="006A0B6F" w:rsidRPr="00C4784E">
              <w:rPr>
                <w:rFonts w:ascii="Garamond" w:hAnsi="Garamond"/>
                <w:spacing w:val="3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3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orientuar</w:t>
            </w:r>
            <w:r w:rsidR="006A0B6F" w:rsidRPr="00C4784E">
              <w:rPr>
                <w:rFonts w:ascii="Garamond" w:hAnsi="Garamond"/>
                <w:spacing w:val="3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drejt</w:t>
            </w:r>
            <w:r w:rsidR="006A0B6F" w:rsidRPr="00C4784E">
              <w:rPr>
                <w:rFonts w:ascii="Garamond" w:hAnsi="Garamond"/>
                <w:spacing w:val="3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pjesëmarrësve</w:t>
            </w:r>
            <w:r w:rsidR="006A0B6F" w:rsidRPr="00C4784E">
              <w:rPr>
                <w:rFonts w:ascii="Garamond" w:hAnsi="Garamond"/>
                <w:spacing w:val="3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3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bazohet</w:t>
            </w:r>
            <w:r w:rsidR="006A0B6F" w:rsidRPr="00C4784E">
              <w:rPr>
                <w:rFonts w:ascii="Garamond" w:hAnsi="Garamond"/>
                <w:spacing w:val="3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diskutime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klasë,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grup/individuale,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ushtrime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praktike.</w:t>
            </w:r>
          </w:p>
        </w:tc>
      </w:tr>
      <w:tr w:rsidR="003F2E6E" w:rsidRPr="00C4784E" w14:paraId="66F5357F" w14:textId="77777777" w:rsidTr="004F7D58">
        <w:trPr>
          <w:trHeight w:val="20"/>
          <w:jc w:val="center"/>
        </w:trPr>
        <w:tc>
          <w:tcPr>
            <w:tcW w:w="881" w:type="pct"/>
          </w:tcPr>
          <w:p w14:paraId="284701F5" w14:textId="2F26D161" w:rsidR="003F2E6E" w:rsidRPr="00C4784E" w:rsidRDefault="003F2E6E" w:rsidP="003F2E6E">
            <w:pPr>
              <w:pStyle w:val="TableParagraph"/>
              <w:tabs>
                <w:tab w:val="left" w:pos="1511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Metoda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</w:p>
          <w:p w14:paraId="4722EF31" w14:textId="20CF68B3" w:rsidR="003F2E6E" w:rsidRPr="00C4784E" w:rsidRDefault="003F2E6E" w:rsidP="003F2E6E">
            <w:pPr>
              <w:pStyle w:val="TableParagraph"/>
              <w:tabs>
                <w:tab w:val="left" w:pos="1511"/>
              </w:tabs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10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b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vlerësimit</w:t>
            </w:r>
          </w:p>
        </w:tc>
        <w:tc>
          <w:tcPr>
            <w:tcW w:w="4119" w:type="pct"/>
          </w:tcPr>
          <w:p w14:paraId="223F06D1" w14:textId="6EC812E2" w:rsidR="003F2E6E" w:rsidRPr="00C4784E" w:rsidRDefault="003F2E6E" w:rsidP="003F2E6E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Vlerësim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shkrim,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nëpërmjet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sistemit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“Scantron”.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Vlerësim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praktik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gjatë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zhvillimit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kursit.</w:t>
            </w:r>
          </w:p>
        </w:tc>
      </w:tr>
      <w:tr w:rsidR="003F2E6E" w:rsidRPr="00C4784E" w14:paraId="775D7A49" w14:textId="77777777" w:rsidTr="004F7D58">
        <w:trPr>
          <w:trHeight w:val="20"/>
          <w:jc w:val="center"/>
        </w:trPr>
        <w:tc>
          <w:tcPr>
            <w:tcW w:w="881" w:type="pct"/>
          </w:tcPr>
          <w:p w14:paraId="68124477" w14:textId="77777777" w:rsidR="003F2E6E" w:rsidRPr="00C4784E" w:rsidRDefault="003F2E6E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Certifikimi</w:t>
            </w:r>
          </w:p>
        </w:tc>
        <w:tc>
          <w:tcPr>
            <w:tcW w:w="4119" w:type="pct"/>
          </w:tcPr>
          <w:p w14:paraId="1FD988B0" w14:textId="56FF40E9" w:rsidR="003F2E6E" w:rsidRPr="00C4784E" w:rsidRDefault="003F2E6E" w:rsidP="003F2E6E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Kursantët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mbarojnë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sukses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Programin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Mësimor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certifikohen.</w:t>
            </w:r>
          </w:p>
        </w:tc>
      </w:tr>
      <w:tr w:rsidR="003F2E6E" w:rsidRPr="00C4784E" w14:paraId="3253A180" w14:textId="77777777" w:rsidTr="004F7D58">
        <w:trPr>
          <w:trHeight w:val="20"/>
          <w:jc w:val="center"/>
        </w:trPr>
        <w:tc>
          <w:tcPr>
            <w:tcW w:w="881" w:type="pct"/>
          </w:tcPr>
          <w:p w14:paraId="5829451E" w14:textId="77777777" w:rsidR="003F2E6E" w:rsidRPr="00C4784E" w:rsidRDefault="003F2E6E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Kohëzgjatja</w:t>
            </w:r>
          </w:p>
        </w:tc>
        <w:tc>
          <w:tcPr>
            <w:tcW w:w="4119" w:type="pct"/>
          </w:tcPr>
          <w:p w14:paraId="424D80D1" w14:textId="04353A9D" w:rsidR="003F2E6E" w:rsidRPr="00C4784E" w:rsidRDefault="003F2E6E" w:rsidP="003F2E6E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Trajnimi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realizohet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afat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kohor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prej</w:t>
            </w:r>
            <w:r w:rsidR="006A0B6F" w:rsidRPr="00C4784E">
              <w:rPr>
                <w:rFonts w:ascii="Garamond" w:hAnsi="Garamond"/>
                <w:spacing w:val="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2</w:t>
            </w:r>
            <w:r w:rsidR="006A0B6F" w:rsidRPr="00C4784E">
              <w:rPr>
                <w:rFonts w:ascii="Garamond" w:hAnsi="Garamond"/>
                <w:b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javësh</w:t>
            </w:r>
            <w:r w:rsidRPr="00C4784E">
              <w:rPr>
                <w:rFonts w:ascii="Garamond" w:hAnsi="Garamond"/>
                <w:sz w:val="20"/>
                <w:szCs w:val="20"/>
              </w:rPr>
              <w:t>,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gjithsej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71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orë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mësimore.</w:t>
            </w:r>
          </w:p>
        </w:tc>
      </w:tr>
    </w:tbl>
    <w:p w14:paraId="4D678198" w14:textId="77777777" w:rsidR="00E9498F" w:rsidRPr="00C4784E" w:rsidRDefault="00E9498F" w:rsidP="0094197A">
      <w:pPr>
        <w:pStyle w:val="TableParagraph"/>
        <w:spacing w:line="276" w:lineRule="auto"/>
        <w:jc w:val="both"/>
        <w:rPr>
          <w:rFonts w:ascii="Garamond" w:hAnsi="Garamond"/>
          <w:sz w:val="24"/>
          <w:szCs w:val="24"/>
        </w:rPr>
        <w:sectPr w:rsidR="00E9498F" w:rsidRPr="00C4784E" w:rsidSect="00384842">
          <w:pgSz w:w="11907" w:h="16840" w:code="9"/>
          <w:pgMar w:top="1418" w:right="1418" w:bottom="1418" w:left="1418" w:header="1304" w:footer="1134" w:gutter="0"/>
          <w:cols w:space="720"/>
        </w:sectPr>
      </w:pPr>
    </w:p>
    <w:p w14:paraId="16E372BF" w14:textId="018318C4" w:rsidR="00E9498F" w:rsidRPr="00C4784E" w:rsidRDefault="00624072" w:rsidP="0094197A">
      <w:pPr>
        <w:pStyle w:val="Heading2"/>
        <w:spacing w:line="276" w:lineRule="auto"/>
        <w:ind w:left="0" w:right="480"/>
        <w:jc w:val="center"/>
        <w:rPr>
          <w:rFonts w:ascii="Garamond" w:hAnsi="Garamond"/>
        </w:rPr>
      </w:pPr>
      <w:r w:rsidRPr="00C4784E">
        <w:rPr>
          <w:rFonts w:ascii="Garamond" w:hAnsi="Garamond"/>
        </w:rPr>
        <w:lastRenderedPageBreak/>
        <w:t>Struktura</w:t>
      </w:r>
      <w:r w:rsidR="006A0B6F" w:rsidRPr="00C4784E">
        <w:rPr>
          <w:rFonts w:ascii="Garamond" w:hAnsi="Garamond"/>
          <w:spacing w:val="-5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  <w:spacing w:val="-3"/>
        </w:rPr>
        <w:t xml:space="preserve"> </w:t>
      </w:r>
      <w:r w:rsidRPr="00C4784E">
        <w:rPr>
          <w:rFonts w:ascii="Garamond" w:hAnsi="Garamond"/>
        </w:rPr>
        <w:t>Programit</w:t>
      </w:r>
      <w:r w:rsidR="006A0B6F" w:rsidRPr="00C4784E">
        <w:rPr>
          <w:rFonts w:ascii="Garamond" w:hAnsi="Garamond"/>
          <w:spacing w:val="-2"/>
        </w:rPr>
        <w:t xml:space="preserve"> </w:t>
      </w:r>
      <w:r w:rsidRPr="00C4784E">
        <w:rPr>
          <w:rFonts w:ascii="Garamond" w:hAnsi="Garamond"/>
        </w:rPr>
        <w:t>nëpërmjet</w:t>
      </w:r>
      <w:r w:rsidR="006A0B6F" w:rsidRPr="00C4784E">
        <w:rPr>
          <w:rFonts w:ascii="Garamond" w:hAnsi="Garamond"/>
          <w:spacing w:val="-2"/>
        </w:rPr>
        <w:t xml:space="preserve"> </w:t>
      </w:r>
      <w:r w:rsidRPr="00C4784E">
        <w:rPr>
          <w:rFonts w:ascii="Garamond" w:hAnsi="Garamond"/>
        </w:rPr>
        <w:t>planeve</w:t>
      </w:r>
      <w:r w:rsidR="006A0B6F" w:rsidRPr="00C4784E">
        <w:rPr>
          <w:rFonts w:ascii="Garamond" w:hAnsi="Garamond"/>
          <w:spacing w:val="-1"/>
        </w:rPr>
        <w:t xml:space="preserve"> </w:t>
      </w:r>
      <w:r w:rsidRPr="00C4784E">
        <w:rPr>
          <w:rFonts w:ascii="Garamond" w:hAnsi="Garamond"/>
          <w:spacing w:val="-2"/>
        </w:rPr>
        <w:t>mësimore</w:t>
      </w:r>
    </w:p>
    <w:p w14:paraId="2EB5CAA7" w14:textId="77777777" w:rsidR="00E9498F" w:rsidRPr="00C4784E" w:rsidRDefault="00E9498F" w:rsidP="0094197A">
      <w:pPr>
        <w:pStyle w:val="BodyText"/>
        <w:spacing w:before="43" w:line="276" w:lineRule="auto"/>
        <w:rPr>
          <w:rFonts w:ascii="Garamond" w:hAnsi="Garamond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505"/>
        <w:gridCol w:w="6848"/>
        <w:gridCol w:w="934"/>
      </w:tblGrid>
      <w:tr w:rsidR="00E9498F" w:rsidRPr="00C4784E" w14:paraId="0AE52864" w14:textId="77777777" w:rsidTr="000C23AF">
        <w:trPr>
          <w:trHeight w:val="20"/>
        </w:trPr>
        <w:tc>
          <w:tcPr>
            <w:tcW w:w="810" w:type="pct"/>
          </w:tcPr>
          <w:p w14:paraId="2B741B47" w14:textId="07F4570E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Nr.</w:t>
            </w:r>
            <w:r w:rsidR="006D1680" w:rsidRPr="00C4784E">
              <w:rPr>
                <w:rFonts w:ascii="Garamond" w:hAnsi="Garamond"/>
                <w:b/>
                <w:sz w:val="20"/>
                <w:szCs w:val="20"/>
              </w:rPr>
              <w:t xml:space="preserve"> i </w:t>
            </w:r>
            <w:r w:rsidR="00E003E0" w:rsidRPr="00C4784E">
              <w:rPr>
                <w:rFonts w:ascii="Garamond" w:hAnsi="Garamond"/>
                <w:b/>
                <w:sz w:val="20"/>
                <w:szCs w:val="20"/>
              </w:rPr>
              <w:t>T</w:t>
            </w:r>
            <w:r w:rsidR="00E003E0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emës</w:t>
            </w:r>
          </w:p>
        </w:tc>
        <w:tc>
          <w:tcPr>
            <w:tcW w:w="3686" w:type="pct"/>
          </w:tcPr>
          <w:p w14:paraId="676B3604" w14:textId="1E74D8C7" w:rsidR="00E9498F" w:rsidRPr="00C4784E" w:rsidRDefault="00624072" w:rsidP="003F2E6E">
            <w:pPr>
              <w:pStyle w:val="TableParagraph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Titulli</w:t>
            </w:r>
            <w:r w:rsidR="006A0B6F" w:rsidRPr="00C4784E">
              <w:rPr>
                <w:rFonts w:ascii="Garamond" w:hAnsi="Garamond"/>
                <w:b/>
                <w:spacing w:val="3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b/>
                <w:spacing w:val="58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Temës</w:t>
            </w:r>
          </w:p>
        </w:tc>
        <w:tc>
          <w:tcPr>
            <w:tcW w:w="503" w:type="pct"/>
          </w:tcPr>
          <w:p w14:paraId="16C12640" w14:textId="77777777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4"/>
                <w:sz w:val="20"/>
                <w:szCs w:val="20"/>
              </w:rPr>
              <w:t>Orët</w:t>
            </w:r>
          </w:p>
        </w:tc>
      </w:tr>
      <w:tr w:rsidR="00E9498F" w:rsidRPr="00C4784E" w14:paraId="7FE028AA" w14:textId="77777777" w:rsidTr="000C23AF">
        <w:trPr>
          <w:trHeight w:val="20"/>
        </w:trPr>
        <w:tc>
          <w:tcPr>
            <w:tcW w:w="810" w:type="pct"/>
          </w:tcPr>
          <w:p w14:paraId="144B2E37" w14:textId="77777777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Prezantim</w:t>
            </w:r>
          </w:p>
        </w:tc>
        <w:tc>
          <w:tcPr>
            <w:tcW w:w="3686" w:type="pct"/>
          </w:tcPr>
          <w:p w14:paraId="2338BC10" w14:textId="44D8124A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Prezantim</w:t>
            </w:r>
            <w:r w:rsidR="006A0B6F" w:rsidRPr="00C4784E">
              <w:rPr>
                <w:rFonts w:ascii="Garamond" w:hAnsi="Garamond"/>
                <w:b/>
                <w:spacing w:val="-9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Kursit/</w:t>
            </w:r>
            <w:r w:rsidR="00E003E0" w:rsidRPr="00C4784E">
              <w:rPr>
                <w:rFonts w:ascii="Garamond" w:hAnsi="Garamond"/>
                <w:b/>
                <w:sz w:val="20"/>
                <w:szCs w:val="20"/>
              </w:rPr>
              <w:t>procedurat</w:t>
            </w:r>
            <w:r w:rsidR="00E003E0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administrative</w:t>
            </w:r>
          </w:p>
        </w:tc>
        <w:tc>
          <w:tcPr>
            <w:tcW w:w="503" w:type="pct"/>
          </w:tcPr>
          <w:p w14:paraId="5293819C" w14:textId="7DEEB409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1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05C44731" w14:textId="77777777" w:rsidTr="000C23AF">
        <w:trPr>
          <w:trHeight w:val="20"/>
        </w:trPr>
        <w:tc>
          <w:tcPr>
            <w:tcW w:w="810" w:type="pct"/>
          </w:tcPr>
          <w:p w14:paraId="558510A5" w14:textId="6E68DBF3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</w:t>
            </w:r>
          </w:p>
        </w:tc>
        <w:tc>
          <w:tcPr>
            <w:tcW w:w="3686" w:type="pct"/>
          </w:tcPr>
          <w:p w14:paraId="6CDC72C4" w14:textId="60E44F2F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Roli</w:t>
            </w:r>
            <w:r w:rsidR="006A0B6F" w:rsidRPr="00C4784E">
              <w:rPr>
                <w:rFonts w:ascii="Garamond" w:hAnsi="Garamond"/>
                <w:spacing w:val="6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6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punonjësit</w:t>
            </w:r>
            <w:r w:rsidR="006A0B6F" w:rsidRPr="00C4784E">
              <w:rPr>
                <w:rFonts w:ascii="Garamond" w:hAnsi="Garamond"/>
                <w:spacing w:val="6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pacing w:val="6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policisë</w:t>
            </w:r>
            <w:r w:rsidR="006A0B6F" w:rsidRPr="00C4784E">
              <w:rPr>
                <w:rFonts w:ascii="Garamond" w:hAnsi="Garamond"/>
                <w:spacing w:val="6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vullnetare</w:t>
            </w:r>
            <w:r w:rsidR="006A0B6F" w:rsidRPr="00C4784E">
              <w:rPr>
                <w:rFonts w:ascii="Garamond" w:hAnsi="Garamond"/>
                <w:spacing w:val="68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6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mbështetjen</w:t>
            </w:r>
            <w:r w:rsidR="006A0B6F" w:rsidRPr="00C4784E">
              <w:rPr>
                <w:rFonts w:ascii="Garamond" w:hAnsi="Garamond"/>
                <w:spacing w:val="6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68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strukturave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policore,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përgjegjësitë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tij.</w:t>
            </w:r>
          </w:p>
        </w:tc>
        <w:tc>
          <w:tcPr>
            <w:tcW w:w="503" w:type="pct"/>
          </w:tcPr>
          <w:p w14:paraId="602BA776" w14:textId="79E4C603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6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4ACB1468" w14:textId="77777777" w:rsidTr="000C23AF">
        <w:trPr>
          <w:trHeight w:val="20"/>
        </w:trPr>
        <w:tc>
          <w:tcPr>
            <w:tcW w:w="810" w:type="pct"/>
          </w:tcPr>
          <w:p w14:paraId="55EBD6CD" w14:textId="4E844484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02</w:t>
            </w:r>
          </w:p>
        </w:tc>
        <w:tc>
          <w:tcPr>
            <w:tcW w:w="3686" w:type="pct"/>
          </w:tcPr>
          <w:p w14:paraId="539C528F" w14:textId="2AE5673C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drejtat</w:t>
            </w:r>
            <w:r w:rsidR="006A0B6F" w:rsidRPr="00C4784E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pacing w:val="-2"/>
                <w:sz w:val="20"/>
                <w:szCs w:val="20"/>
              </w:rPr>
              <w:t>njeriut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.</w:t>
            </w:r>
          </w:p>
        </w:tc>
        <w:tc>
          <w:tcPr>
            <w:tcW w:w="503" w:type="pct"/>
          </w:tcPr>
          <w:p w14:paraId="2F181ADB" w14:textId="0F56105F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2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3D594490" w14:textId="77777777" w:rsidTr="000C23AF">
        <w:trPr>
          <w:trHeight w:val="20"/>
        </w:trPr>
        <w:tc>
          <w:tcPr>
            <w:tcW w:w="810" w:type="pct"/>
          </w:tcPr>
          <w:p w14:paraId="6BDAB33E" w14:textId="32761AFE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686" w:type="pct"/>
          </w:tcPr>
          <w:p w14:paraId="401B4D15" w14:textId="0DAB3BD5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Kodi</w:t>
            </w:r>
            <w:r w:rsidR="006A0B6F" w:rsidRPr="00C4784E">
              <w:rPr>
                <w:rFonts w:ascii="Garamond" w:hAnsi="Garamond"/>
                <w:spacing w:val="1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rrugor</w:t>
            </w:r>
            <w:r w:rsidR="006A0B6F" w:rsidRPr="00C4784E">
              <w:rPr>
                <w:rFonts w:ascii="Garamond" w:hAnsi="Garamond"/>
                <w:spacing w:val="1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1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komandat</w:t>
            </w:r>
            <w:r w:rsidR="006A0B6F" w:rsidRPr="00C4784E">
              <w:rPr>
                <w:rFonts w:ascii="Garamond" w:hAnsi="Garamond"/>
                <w:spacing w:val="1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1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rregullimin</w:t>
            </w:r>
            <w:r w:rsidR="006A0B6F" w:rsidRPr="00C4784E">
              <w:rPr>
                <w:rFonts w:ascii="Garamond" w:hAnsi="Garamond"/>
                <w:spacing w:val="1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1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trafikut</w:t>
            </w:r>
            <w:r w:rsidR="006A0B6F" w:rsidRPr="00C4784E">
              <w:rPr>
                <w:rFonts w:ascii="Garamond" w:hAnsi="Garamond"/>
                <w:spacing w:val="1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1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zonat</w:t>
            </w:r>
            <w:r w:rsidR="006A0B6F" w:rsidRPr="00C4784E">
              <w:rPr>
                <w:rFonts w:ascii="Garamond" w:hAnsi="Garamond"/>
                <w:spacing w:val="1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urbane</w:t>
            </w:r>
            <w:r w:rsidR="006A0B6F" w:rsidRPr="00C4784E">
              <w:rPr>
                <w:rFonts w:ascii="Garamond" w:hAnsi="Garamond"/>
                <w:spacing w:val="1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rurale.</w:t>
            </w:r>
          </w:p>
        </w:tc>
        <w:tc>
          <w:tcPr>
            <w:tcW w:w="503" w:type="pct"/>
          </w:tcPr>
          <w:p w14:paraId="7268E655" w14:textId="4744404C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4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47E6DCBD" w14:textId="77777777" w:rsidTr="000C23AF">
        <w:trPr>
          <w:trHeight w:val="20"/>
        </w:trPr>
        <w:tc>
          <w:tcPr>
            <w:tcW w:w="810" w:type="pct"/>
          </w:tcPr>
          <w:p w14:paraId="24A8218E" w14:textId="17B7B0F3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686" w:type="pct"/>
          </w:tcPr>
          <w:p w14:paraId="611C04DF" w14:textId="2FB8C0E3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Menaxhimi</w:t>
            </w:r>
            <w:r w:rsidR="006A0B6F" w:rsidRPr="00C4784E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Stresit.</w:t>
            </w:r>
          </w:p>
        </w:tc>
        <w:tc>
          <w:tcPr>
            <w:tcW w:w="503" w:type="pct"/>
          </w:tcPr>
          <w:p w14:paraId="0AF3D960" w14:textId="0C3E3AE5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2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384D5BF6" w14:textId="77777777" w:rsidTr="000C23AF">
        <w:trPr>
          <w:trHeight w:val="20"/>
        </w:trPr>
        <w:tc>
          <w:tcPr>
            <w:tcW w:w="810" w:type="pct"/>
          </w:tcPr>
          <w:p w14:paraId="7EAF2695" w14:textId="14BDA2E1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3686" w:type="pct"/>
          </w:tcPr>
          <w:p w14:paraId="20681FDC" w14:textId="5B92B957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Gjakderdhja,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fashimi,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shoku,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pacing w:val="-2"/>
                <w:sz w:val="20"/>
                <w:szCs w:val="20"/>
              </w:rPr>
              <w:t>djegia.</w:t>
            </w:r>
          </w:p>
        </w:tc>
        <w:tc>
          <w:tcPr>
            <w:tcW w:w="503" w:type="pct"/>
          </w:tcPr>
          <w:p w14:paraId="559B0CF8" w14:textId="0EBFB3E5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6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372C3343" w14:textId="77777777" w:rsidTr="000C23AF">
        <w:trPr>
          <w:trHeight w:val="20"/>
        </w:trPr>
        <w:tc>
          <w:tcPr>
            <w:tcW w:w="810" w:type="pct"/>
          </w:tcPr>
          <w:p w14:paraId="0ACDCC5B" w14:textId="3AEC5909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06</w:t>
            </w:r>
          </w:p>
        </w:tc>
        <w:tc>
          <w:tcPr>
            <w:tcW w:w="3686" w:type="pct"/>
          </w:tcPr>
          <w:p w14:paraId="14256653" w14:textId="7B137786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Etika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="00E003E0" w:rsidRPr="00C4784E">
              <w:rPr>
                <w:rFonts w:ascii="Garamond" w:hAnsi="Garamond"/>
                <w:sz w:val="20"/>
                <w:szCs w:val="20"/>
              </w:rPr>
              <w:t xml:space="preserve">administratën </w:t>
            </w:r>
            <w:r w:rsidR="00E003E0" w:rsidRPr="00C4784E">
              <w:rPr>
                <w:rFonts w:ascii="Garamond" w:hAnsi="Garamond"/>
                <w:spacing w:val="-2"/>
                <w:sz w:val="20"/>
                <w:szCs w:val="20"/>
              </w:rPr>
              <w:t>p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ublike.</w:t>
            </w:r>
          </w:p>
        </w:tc>
        <w:tc>
          <w:tcPr>
            <w:tcW w:w="503" w:type="pct"/>
          </w:tcPr>
          <w:p w14:paraId="79D33885" w14:textId="216D40B5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2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6619CEDA" w14:textId="77777777" w:rsidTr="000C23AF">
        <w:trPr>
          <w:trHeight w:val="20"/>
        </w:trPr>
        <w:tc>
          <w:tcPr>
            <w:tcW w:w="810" w:type="pct"/>
          </w:tcPr>
          <w:p w14:paraId="35B76F60" w14:textId="6C844852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07</w:t>
            </w:r>
          </w:p>
        </w:tc>
        <w:tc>
          <w:tcPr>
            <w:tcW w:w="3686" w:type="pct"/>
          </w:tcPr>
          <w:p w14:paraId="59388E24" w14:textId="3530A4D3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Policimi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komunitet,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patrullimi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parandalimi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krimit.</w:t>
            </w:r>
          </w:p>
        </w:tc>
        <w:tc>
          <w:tcPr>
            <w:tcW w:w="503" w:type="pct"/>
          </w:tcPr>
          <w:p w14:paraId="69B1D3DE" w14:textId="199BCF22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6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3C7CFDE0" w14:textId="77777777" w:rsidTr="000C23AF">
        <w:trPr>
          <w:trHeight w:val="20"/>
        </w:trPr>
        <w:tc>
          <w:tcPr>
            <w:tcW w:w="810" w:type="pct"/>
          </w:tcPr>
          <w:p w14:paraId="07216DEC" w14:textId="32CA0594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08</w:t>
            </w:r>
          </w:p>
        </w:tc>
        <w:tc>
          <w:tcPr>
            <w:tcW w:w="3686" w:type="pct"/>
          </w:tcPr>
          <w:p w14:paraId="2882995A" w14:textId="7F8E8DB8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Mbrojtja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nga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pacing w:val="-2"/>
                <w:sz w:val="20"/>
                <w:szCs w:val="20"/>
              </w:rPr>
              <w:t>zjarri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.</w:t>
            </w:r>
          </w:p>
        </w:tc>
        <w:tc>
          <w:tcPr>
            <w:tcW w:w="503" w:type="pct"/>
          </w:tcPr>
          <w:p w14:paraId="3541E863" w14:textId="182208D5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3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13B2A4C5" w14:textId="77777777" w:rsidTr="000C23AF">
        <w:trPr>
          <w:trHeight w:val="20"/>
        </w:trPr>
        <w:tc>
          <w:tcPr>
            <w:tcW w:w="810" w:type="pct"/>
          </w:tcPr>
          <w:p w14:paraId="22244109" w14:textId="71B04E8A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09</w:t>
            </w:r>
          </w:p>
        </w:tc>
        <w:tc>
          <w:tcPr>
            <w:tcW w:w="3686" w:type="pct"/>
          </w:tcPr>
          <w:p w14:paraId="63DFB4C2" w14:textId="4128ECFD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Menaxhimi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emergjencave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civile,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operacionet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kërkim-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shpëtimit.</w:t>
            </w:r>
          </w:p>
        </w:tc>
        <w:tc>
          <w:tcPr>
            <w:tcW w:w="503" w:type="pct"/>
          </w:tcPr>
          <w:p w14:paraId="1826630D" w14:textId="77B62842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4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37BB22AE" w14:textId="77777777" w:rsidTr="000C23AF">
        <w:trPr>
          <w:trHeight w:val="20"/>
        </w:trPr>
        <w:tc>
          <w:tcPr>
            <w:tcW w:w="810" w:type="pct"/>
          </w:tcPr>
          <w:p w14:paraId="4767D223" w14:textId="722A168B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010</w:t>
            </w:r>
          </w:p>
        </w:tc>
        <w:tc>
          <w:tcPr>
            <w:tcW w:w="3686" w:type="pct"/>
          </w:tcPr>
          <w:p w14:paraId="74F567DF" w14:textId="5803D122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Krimet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urrejtjes,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mosdiskriminimi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pacing w:val="-2"/>
                <w:sz w:val="20"/>
                <w:szCs w:val="20"/>
              </w:rPr>
              <w:t>diversiteti.</w:t>
            </w:r>
          </w:p>
        </w:tc>
        <w:tc>
          <w:tcPr>
            <w:tcW w:w="503" w:type="pct"/>
          </w:tcPr>
          <w:p w14:paraId="059ECA14" w14:textId="770D5E3E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3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7D052A72" w14:textId="77777777" w:rsidTr="000C23AF">
        <w:trPr>
          <w:trHeight w:val="20"/>
        </w:trPr>
        <w:tc>
          <w:tcPr>
            <w:tcW w:w="810" w:type="pct"/>
          </w:tcPr>
          <w:p w14:paraId="212E36A5" w14:textId="7A89BAF7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011</w:t>
            </w:r>
          </w:p>
        </w:tc>
        <w:tc>
          <w:tcPr>
            <w:tcW w:w="3686" w:type="pct"/>
          </w:tcPr>
          <w:p w14:paraId="04F30BB9" w14:textId="52F3E95C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Shërbimi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policor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aktivitet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sportive.</w:t>
            </w:r>
          </w:p>
        </w:tc>
        <w:tc>
          <w:tcPr>
            <w:tcW w:w="503" w:type="pct"/>
          </w:tcPr>
          <w:p w14:paraId="7B155906" w14:textId="775F9743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6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3152D068" w14:textId="77777777" w:rsidTr="000C23AF">
        <w:trPr>
          <w:trHeight w:val="20"/>
        </w:trPr>
        <w:tc>
          <w:tcPr>
            <w:tcW w:w="810" w:type="pct"/>
          </w:tcPr>
          <w:p w14:paraId="4A3A4D93" w14:textId="1C12E68E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012</w:t>
            </w:r>
          </w:p>
        </w:tc>
        <w:tc>
          <w:tcPr>
            <w:tcW w:w="3686" w:type="pct"/>
          </w:tcPr>
          <w:p w14:paraId="39BEEB7A" w14:textId="088FECA1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Shërbimi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policor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aktivitetet</w:t>
            </w:r>
            <w:r w:rsidR="006A0B6F" w:rsidRPr="00C4784E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masive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(tubime,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manifestime).</w:t>
            </w:r>
          </w:p>
        </w:tc>
        <w:tc>
          <w:tcPr>
            <w:tcW w:w="503" w:type="pct"/>
          </w:tcPr>
          <w:p w14:paraId="6C5C7073" w14:textId="7B6EBBED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6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42EFAC07" w14:textId="77777777" w:rsidTr="000C23AF">
        <w:trPr>
          <w:trHeight w:val="20"/>
        </w:trPr>
        <w:tc>
          <w:tcPr>
            <w:tcW w:w="810" w:type="pct"/>
          </w:tcPr>
          <w:p w14:paraId="5111FD86" w14:textId="5D08FD94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013</w:t>
            </w:r>
          </w:p>
        </w:tc>
        <w:tc>
          <w:tcPr>
            <w:tcW w:w="3686" w:type="pct"/>
          </w:tcPr>
          <w:p w14:paraId="3A37CC0E" w14:textId="4AE5C759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Teknikat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kontrollit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butë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vetëm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duar.</w:t>
            </w:r>
          </w:p>
        </w:tc>
        <w:tc>
          <w:tcPr>
            <w:tcW w:w="503" w:type="pct"/>
          </w:tcPr>
          <w:p w14:paraId="099C0EC7" w14:textId="4546F369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4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1F1B0C58" w14:textId="77777777" w:rsidTr="000C23AF">
        <w:trPr>
          <w:trHeight w:val="20"/>
        </w:trPr>
        <w:tc>
          <w:tcPr>
            <w:tcW w:w="810" w:type="pct"/>
          </w:tcPr>
          <w:p w14:paraId="7FA76A2C" w14:textId="78A73232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014</w:t>
            </w:r>
          </w:p>
        </w:tc>
        <w:tc>
          <w:tcPr>
            <w:tcW w:w="3686" w:type="pct"/>
          </w:tcPr>
          <w:p w14:paraId="54A10DD3" w14:textId="62400B8C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Identifikimi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lëndëve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z w:val="20"/>
                <w:szCs w:val="20"/>
              </w:rPr>
              <w:t>narkotike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="00F046B3" w:rsidRPr="00C4784E">
              <w:rPr>
                <w:rFonts w:ascii="Garamond" w:hAnsi="Garamond"/>
                <w:spacing w:val="-2"/>
                <w:sz w:val="20"/>
                <w:szCs w:val="20"/>
              </w:rPr>
              <w:t>(psikotrope).</w:t>
            </w:r>
          </w:p>
        </w:tc>
        <w:tc>
          <w:tcPr>
            <w:tcW w:w="503" w:type="pct"/>
          </w:tcPr>
          <w:p w14:paraId="419C2A99" w14:textId="1FBB4FE5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4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6C324342" w14:textId="77777777" w:rsidTr="000C23AF">
        <w:trPr>
          <w:trHeight w:val="20"/>
        </w:trPr>
        <w:tc>
          <w:tcPr>
            <w:tcW w:w="810" w:type="pct"/>
          </w:tcPr>
          <w:p w14:paraId="6BB560DC" w14:textId="7EA17679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015</w:t>
            </w:r>
          </w:p>
        </w:tc>
        <w:tc>
          <w:tcPr>
            <w:tcW w:w="3686" w:type="pct"/>
          </w:tcPr>
          <w:p w14:paraId="2851D069" w14:textId="25864E60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Rritja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sigurisë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publike</w:t>
            </w:r>
            <w:r w:rsidR="006A0B6F" w:rsidRPr="00C4784E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institucionet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arsimore.</w:t>
            </w:r>
          </w:p>
        </w:tc>
        <w:tc>
          <w:tcPr>
            <w:tcW w:w="503" w:type="pct"/>
          </w:tcPr>
          <w:p w14:paraId="65B5029E" w14:textId="4B7A90A2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4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4CF83D5A" w14:textId="77777777" w:rsidTr="000C23AF">
        <w:trPr>
          <w:trHeight w:val="20"/>
        </w:trPr>
        <w:tc>
          <w:tcPr>
            <w:tcW w:w="810" w:type="pct"/>
          </w:tcPr>
          <w:p w14:paraId="5F4B2F57" w14:textId="7C015EB4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016</w:t>
            </w:r>
          </w:p>
        </w:tc>
        <w:tc>
          <w:tcPr>
            <w:tcW w:w="3686" w:type="pct"/>
          </w:tcPr>
          <w:p w14:paraId="6263F9E4" w14:textId="6885427C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Vepra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penale.</w:t>
            </w:r>
          </w:p>
        </w:tc>
        <w:tc>
          <w:tcPr>
            <w:tcW w:w="503" w:type="pct"/>
          </w:tcPr>
          <w:p w14:paraId="30767F23" w14:textId="52F79F3A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5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7EC7407B" w14:textId="77777777" w:rsidTr="000C23AF">
        <w:trPr>
          <w:trHeight w:val="20"/>
        </w:trPr>
        <w:tc>
          <w:tcPr>
            <w:tcW w:w="810" w:type="pct"/>
          </w:tcPr>
          <w:p w14:paraId="6A568527" w14:textId="6C4A4542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Tema</w:t>
            </w:r>
            <w:r w:rsidR="006A0B6F"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z w:val="20"/>
                <w:szCs w:val="20"/>
              </w:rPr>
              <w:t>#</w:t>
            </w:r>
            <w:r w:rsidR="006A0B6F" w:rsidRPr="00C4784E">
              <w:rPr>
                <w:rFonts w:ascii="Garamond" w:hAnsi="Garamond"/>
                <w:b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018</w:t>
            </w:r>
          </w:p>
        </w:tc>
        <w:tc>
          <w:tcPr>
            <w:tcW w:w="3686" w:type="pct"/>
          </w:tcPr>
          <w:p w14:paraId="143F12BF" w14:textId="7A3B3A5A" w:rsidR="00E9498F" w:rsidRPr="00C4784E" w:rsidRDefault="00624072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Dhuna</w:t>
            </w:r>
            <w:r w:rsidR="006A0B6F" w:rsidRPr="00C4784E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2"/>
                <w:sz w:val="20"/>
                <w:szCs w:val="20"/>
              </w:rPr>
              <w:t>familje.</w:t>
            </w:r>
          </w:p>
        </w:tc>
        <w:tc>
          <w:tcPr>
            <w:tcW w:w="503" w:type="pct"/>
          </w:tcPr>
          <w:p w14:paraId="52BEDA3D" w14:textId="5BED4F43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5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E9498F" w:rsidRPr="00C4784E" w14:paraId="2AD00143" w14:textId="77777777" w:rsidTr="000C23AF">
        <w:trPr>
          <w:trHeight w:val="20"/>
        </w:trPr>
        <w:tc>
          <w:tcPr>
            <w:tcW w:w="810" w:type="pct"/>
          </w:tcPr>
          <w:p w14:paraId="032C3CF9" w14:textId="77777777" w:rsidR="00E9498F" w:rsidRPr="00C4784E" w:rsidRDefault="00624072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pacing w:val="-2"/>
                <w:sz w:val="20"/>
                <w:szCs w:val="20"/>
              </w:rPr>
              <w:t>TOTALI</w:t>
            </w:r>
          </w:p>
        </w:tc>
        <w:tc>
          <w:tcPr>
            <w:tcW w:w="3686" w:type="pct"/>
          </w:tcPr>
          <w:p w14:paraId="532BD7F3" w14:textId="77777777" w:rsidR="00E9498F" w:rsidRPr="00C4784E" w:rsidRDefault="00E9498F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03" w:type="pct"/>
          </w:tcPr>
          <w:p w14:paraId="617D9BD4" w14:textId="2EC4F921" w:rsidR="00E9498F" w:rsidRPr="00C4784E" w:rsidRDefault="00624072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sz w:val="20"/>
                <w:szCs w:val="20"/>
              </w:rPr>
              <w:t>71</w:t>
            </w:r>
            <w:r w:rsidR="006A0B6F" w:rsidRPr="00C4784E">
              <w:rPr>
                <w:rFonts w:ascii="Garamond" w:hAnsi="Garamond"/>
                <w:b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spacing w:val="-5"/>
                <w:sz w:val="20"/>
                <w:szCs w:val="20"/>
              </w:rPr>
              <w:t>orë</w:t>
            </w:r>
          </w:p>
        </w:tc>
      </w:tr>
      <w:tr w:rsidR="002909B7" w:rsidRPr="00C4784E" w14:paraId="22628010" w14:textId="77777777" w:rsidTr="000C23AF">
        <w:trPr>
          <w:trHeight w:val="20"/>
        </w:trPr>
        <w:tc>
          <w:tcPr>
            <w:tcW w:w="810" w:type="pct"/>
          </w:tcPr>
          <w:p w14:paraId="08CD3ABD" w14:textId="77777777" w:rsidR="002909B7" w:rsidRPr="00C4784E" w:rsidRDefault="002909B7" w:rsidP="000A24B0">
            <w:pPr>
              <w:pStyle w:val="TableParagrap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3686" w:type="pct"/>
          </w:tcPr>
          <w:p w14:paraId="44531E81" w14:textId="77777777" w:rsidR="002909B7" w:rsidRPr="00C4784E" w:rsidRDefault="002909B7" w:rsidP="000A24B0">
            <w:pPr>
              <w:pStyle w:val="TableParagrap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03" w:type="pct"/>
          </w:tcPr>
          <w:p w14:paraId="43C61D65" w14:textId="77777777" w:rsidR="002909B7" w:rsidRPr="00C4784E" w:rsidRDefault="002909B7" w:rsidP="00E003E0">
            <w:pPr>
              <w:pStyle w:val="TableParagraph"/>
              <w:jc w:val="right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14:paraId="37D7AD85" w14:textId="77777777" w:rsidR="00E9498F" w:rsidRPr="00C4784E" w:rsidRDefault="00E9498F" w:rsidP="0094197A">
      <w:pPr>
        <w:pStyle w:val="TableParagraph"/>
        <w:spacing w:line="276" w:lineRule="auto"/>
        <w:rPr>
          <w:rFonts w:ascii="Garamond" w:hAnsi="Garamond"/>
          <w:b/>
          <w:sz w:val="24"/>
          <w:szCs w:val="24"/>
        </w:rPr>
        <w:sectPr w:rsidR="00E9498F" w:rsidRPr="00C4784E" w:rsidSect="00384842">
          <w:pgSz w:w="11907" w:h="16840" w:code="9"/>
          <w:pgMar w:top="1418" w:right="1418" w:bottom="1418" w:left="1418" w:header="1304" w:footer="1134" w:gutter="0"/>
          <w:cols w:space="720"/>
        </w:sectPr>
      </w:pPr>
    </w:p>
    <w:p w14:paraId="68289AA2" w14:textId="77777777" w:rsidR="002909B7" w:rsidRPr="00C4784E" w:rsidRDefault="002909B7" w:rsidP="00262AD1">
      <w:pPr>
        <w:jc w:val="center"/>
        <w:rPr>
          <w:rFonts w:ascii="Garamond" w:hAnsi="Garamond"/>
          <w:b/>
          <w:i/>
          <w:sz w:val="24"/>
          <w:szCs w:val="24"/>
        </w:rPr>
      </w:pP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5A4A997F" wp14:editId="00F99078">
            <wp:extent cx="5500105" cy="8181975"/>
            <wp:effectExtent l="0" t="0" r="571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10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51FE8C1C" wp14:editId="2D51EB02">
            <wp:extent cx="5762625" cy="7153275"/>
            <wp:effectExtent l="0" t="0" r="9525" b="952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3AB18797" wp14:editId="47AB79DB">
            <wp:extent cx="5753100" cy="836295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186EA3C6" wp14:editId="678D94E8">
            <wp:extent cx="5762625" cy="8858250"/>
            <wp:effectExtent l="0" t="0" r="952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3D96680A" wp14:editId="4E2226B7">
            <wp:extent cx="5762625" cy="8791575"/>
            <wp:effectExtent l="0" t="0" r="9525" b="952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0F342794" wp14:editId="5EDF1E39">
            <wp:extent cx="5762625" cy="8820150"/>
            <wp:effectExtent l="0" t="0" r="952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30975929" wp14:editId="39443550">
            <wp:extent cx="5762625" cy="8096250"/>
            <wp:effectExtent l="0" t="0" r="952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08BE197B" wp14:editId="7FE427DF">
            <wp:extent cx="5753100" cy="866775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6EDA8BF2" wp14:editId="5137BF85">
            <wp:extent cx="5762625" cy="7972425"/>
            <wp:effectExtent l="0" t="0" r="9525" b="952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i/>
          <w:noProof/>
          <w:sz w:val="24"/>
          <w:szCs w:val="24"/>
        </w:rPr>
        <w:lastRenderedPageBreak/>
        <w:drawing>
          <wp:inline distT="0" distB="0" distL="0" distR="0" wp14:anchorId="62BB2DDA" wp14:editId="41DAEA8C">
            <wp:extent cx="5762625" cy="7600950"/>
            <wp:effectExtent l="0" t="0" r="952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2B5BC" w14:textId="77777777" w:rsidR="00262AD1" w:rsidRPr="00C4784E" w:rsidRDefault="00262AD1" w:rsidP="002909B7">
      <w:pPr>
        <w:widowControl/>
        <w:autoSpaceDE/>
        <w:autoSpaceDN/>
        <w:jc w:val="both"/>
        <w:rPr>
          <w:rFonts w:ascii="Garamond" w:hAnsi="Garamond"/>
          <w:i/>
          <w:sz w:val="24"/>
          <w:szCs w:val="24"/>
        </w:rPr>
      </w:pPr>
    </w:p>
    <w:p w14:paraId="0E92C0F3" w14:textId="77777777" w:rsidR="00262AD1" w:rsidRPr="00C4784E" w:rsidRDefault="00262AD1" w:rsidP="002909B7">
      <w:pPr>
        <w:widowControl/>
        <w:autoSpaceDE/>
        <w:autoSpaceDN/>
        <w:jc w:val="both"/>
        <w:rPr>
          <w:rFonts w:ascii="Garamond" w:hAnsi="Garamond"/>
          <w:i/>
          <w:sz w:val="24"/>
          <w:szCs w:val="24"/>
        </w:rPr>
      </w:pPr>
    </w:p>
    <w:p w14:paraId="52C5FE90" w14:textId="77777777" w:rsidR="00262AD1" w:rsidRPr="00C4784E" w:rsidRDefault="00262AD1" w:rsidP="002909B7">
      <w:pPr>
        <w:widowControl/>
        <w:autoSpaceDE/>
        <w:autoSpaceDN/>
        <w:jc w:val="both"/>
        <w:rPr>
          <w:rFonts w:ascii="Garamond" w:hAnsi="Garamond"/>
          <w:i/>
          <w:sz w:val="24"/>
          <w:szCs w:val="24"/>
        </w:rPr>
      </w:pPr>
    </w:p>
    <w:p w14:paraId="4238C76E" w14:textId="77777777" w:rsidR="00262AD1" w:rsidRPr="00C4784E" w:rsidRDefault="00262AD1" w:rsidP="002909B7">
      <w:pPr>
        <w:widowControl/>
        <w:autoSpaceDE/>
        <w:autoSpaceDN/>
        <w:jc w:val="both"/>
        <w:rPr>
          <w:rFonts w:ascii="Garamond" w:hAnsi="Garamond"/>
          <w:i/>
          <w:sz w:val="24"/>
          <w:szCs w:val="24"/>
        </w:rPr>
      </w:pPr>
    </w:p>
    <w:p w14:paraId="326C4496" w14:textId="77777777" w:rsidR="00262AD1" w:rsidRPr="00C4784E" w:rsidRDefault="00262AD1" w:rsidP="002909B7">
      <w:pPr>
        <w:widowControl/>
        <w:autoSpaceDE/>
        <w:autoSpaceDN/>
        <w:jc w:val="both"/>
        <w:rPr>
          <w:rFonts w:ascii="Garamond" w:hAnsi="Garamond"/>
          <w:i/>
          <w:sz w:val="24"/>
          <w:szCs w:val="24"/>
        </w:rPr>
      </w:pPr>
    </w:p>
    <w:p w14:paraId="72FC0052" w14:textId="77777777" w:rsidR="00262AD1" w:rsidRPr="00C4784E" w:rsidRDefault="00262AD1" w:rsidP="002909B7">
      <w:pPr>
        <w:widowControl/>
        <w:autoSpaceDE/>
        <w:autoSpaceDN/>
        <w:jc w:val="both"/>
        <w:rPr>
          <w:rFonts w:ascii="Garamond" w:hAnsi="Garamond"/>
          <w:i/>
          <w:sz w:val="24"/>
          <w:szCs w:val="24"/>
        </w:rPr>
      </w:pPr>
    </w:p>
    <w:p w14:paraId="78C13874" w14:textId="7E8FF020" w:rsidR="00FA792F" w:rsidRPr="00C4784E" w:rsidRDefault="00FA792F" w:rsidP="002909B7">
      <w:pPr>
        <w:widowControl/>
        <w:autoSpaceDE/>
        <w:autoSpaceDN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lastRenderedPageBreak/>
        <w:t>Kujdes!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Përmasat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stampave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proporcionalisht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vogla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mëdha.</w:t>
      </w:r>
    </w:p>
    <w:p w14:paraId="279FA0CB" w14:textId="77777777" w:rsidR="002909B7" w:rsidRPr="00C4784E" w:rsidRDefault="002909B7" w:rsidP="002909B7">
      <w:pPr>
        <w:widowControl/>
        <w:autoSpaceDE/>
        <w:autoSpaceDN/>
        <w:jc w:val="both"/>
        <w:rPr>
          <w:rFonts w:ascii="Garamond" w:hAnsi="Garamond"/>
          <w:sz w:val="24"/>
          <w:szCs w:val="24"/>
        </w:rPr>
      </w:pPr>
    </w:p>
    <w:p w14:paraId="31E85FE4" w14:textId="3583AAB0" w:rsidR="00E9498F" w:rsidRPr="00C4784E" w:rsidRDefault="002909B7" w:rsidP="002909B7">
      <w:pPr>
        <w:ind w:firstLine="284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2.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STAMPA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E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SHENJËS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DALLUESE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TË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POLICIT</w:t>
      </w:r>
      <w:r w:rsidR="006A0B6F" w:rsidRPr="00C4784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pacing w:val="-2"/>
          <w:sz w:val="24"/>
          <w:szCs w:val="24"/>
        </w:rPr>
        <w:t>VULLNETAR</w:t>
      </w:r>
    </w:p>
    <w:p w14:paraId="144E9DF6" w14:textId="1EAE42F7" w:rsidR="00DD348C" w:rsidRPr="00C4784E" w:rsidRDefault="00DD348C" w:rsidP="00262AD1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pjesën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përparme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xhaketës,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anën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djathtë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gjoksit,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stampohet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shenja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dalluese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Policit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Vullnetar,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duke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respektuar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ngjyrat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skicimin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sipas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formatit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saj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zyrtar,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përmasa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7x8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cm.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Stampa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pozicionohet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midis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shiritit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reflektiv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bordurës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zinxhirit.</w:t>
      </w:r>
    </w:p>
    <w:p w14:paraId="270E981F" w14:textId="2EB89920" w:rsidR="00DD348C" w:rsidRPr="00C4784E" w:rsidRDefault="00DD348C" w:rsidP="00262AD1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Ajo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nuk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shtrembërohet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apo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deformohet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horizontalisht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ose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vertikalisht.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Stampimi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jetë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cilësisë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lartë,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rregullt,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uniform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aplikuar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sipas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ilustrimit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teknik.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Ngjyrat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stampës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nuk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zbehen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gjatë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përdorimit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larjes,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nuk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pësojnë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plasaritje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apo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dëmtime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tjera.</w:t>
      </w:r>
    </w:p>
    <w:p w14:paraId="75EEA81D" w14:textId="77777777" w:rsidR="002909B7" w:rsidRPr="00C4784E" w:rsidRDefault="002909B7" w:rsidP="00262AD1">
      <w:pPr>
        <w:pStyle w:val="BodyText"/>
        <w:ind w:firstLine="284"/>
        <w:jc w:val="both"/>
        <w:rPr>
          <w:rFonts w:ascii="Garamond" w:hAnsi="Garamond"/>
        </w:rPr>
      </w:pPr>
    </w:p>
    <w:p w14:paraId="5FB44BFB" w14:textId="77777777" w:rsidR="002909B7" w:rsidRPr="00C4784E" w:rsidRDefault="002909B7" w:rsidP="002909B7">
      <w:pPr>
        <w:pStyle w:val="BodyText"/>
        <w:ind w:firstLine="284"/>
        <w:jc w:val="center"/>
        <w:rPr>
          <w:rFonts w:ascii="Garamond" w:hAnsi="Garamond"/>
        </w:rPr>
      </w:pPr>
      <w:r w:rsidRPr="00C4784E">
        <w:rPr>
          <w:rFonts w:ascii="Garamond" w:hAnsi="Garamond"/>
          <w:noProof/>
        </w:rPr>
        <w:drawing>
          <wp:inline distT="0" distB="0" distL="0" distR="0" wp14:anchorId="0664DB59" wp14:editId="663F9AAE">
            <wp:extent cx="1516380" cy="1805940"/>
            <wp:effectExtent l="0" t="0" r="7620" b="381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80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D3C84F" w14:textId="0A2E7F76" w:rsidR="00E9498F" w:rsidRPr="00C4784E" w:rsidRDefault="00DD348C" w:rsidP="00BC33BE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Stampimi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jetë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drejtë,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saktë,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deformime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nuk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krijojë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tendosje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tekstil.</w:t>
      </w:r>
    </w:p>
    <w:p w14:paraId="31B8364C" w14:textId="2033E4F0" w:rsidR="00DD348C" w:rsidRPr="00E80534" w:rsidRDefault="00DD348C" w:rsidP="002909B7">
      <w:pPr>
        <w:pStyle w:val="BodyText"/>
        <w:ind w:firstLine="284"/>
        <w:jc w:val="both"/>
        <w:rPr>
          <w:rFonts w:ascii="Garamond" w:hAnsi="Garamond"/>
          <w:bCs/>
        </w:rPr>
      </w:pPr>
      <w:r w:rsidRPr="00E80534">
        <w:rPr>
          <w:rFonts w:ascii="Garamond" w:hAnsi="Garamond"/>
          <w:bCs/>
        </w:rPr>
        <w:t>KUSHTET</w:t>
      </w:r>
      <w:r w:rsidR="006A0B6F" w:rsidRPr="00E80534">
        <w:rPr>
          <w:rFonts w:ascii="Garamond" w:hAnsi="Garamond"/>
          <w:bCs/>
        </w:rPr>
        <w:t xml:space="preserve"> </w:t>
      </w:r>
      <w:r w:rsidRPr="00E80534">
        <w:rPr>
          <w:rFonts w:ascii="Garamond" w:hAnsi="Garamond"/>
          <w:bCs/>
        </w:rPr>
        <w:t>E</w:t>
      </w:r>
      <w:r w:rsidR="006A0B6F" w:rsidRPr="00E80534">
        <w:rPr>
          <w:rFonts w:ascii="Garamond" w:hAnsi="Garamond"/>
          <w:bCs/>
        </w:rPr>
        <w:t xml:space="preserve"> </w:t>
      </w:r>
      <w:r w:rsidRPr="00E80534">
        <w:rPr>
          <w:rFonts w:ascii="Garamond" w:hAnsi="Garamond"/>
          <w:bCs/>
        </w:rPr>
        <w:t>DOMOSDOSHME</w:t>
      </w:r>
    </w:p>
    <w:p w14:paraId="0307D2E9" w14:textId="34295F6F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Produkti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përfundimtar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identik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kampionin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aprovuar.</w:t>
      </w:r>
    </w:p>
    <w:p w14:paraId="5E32EB31" w14:textId="20BAAA70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Filli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qepjes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saktësisht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karakteristikat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përcaktuara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Specifikimet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Teknike.</w:t>
      </w:r>
    </w:p>
    <w:p w14:paraId="627599A2" w14:textId="15641A89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qepjes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hap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4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shpime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1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cm,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drejtë,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uniformë,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simetrikë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shqepje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defekte.</w:t>
      </w:r>
    </w:p>
    <w:p w14:paraId="5493BCBC" w14:textId="1B63A91A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fortë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shqepen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tërhiqen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dorë.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Fortësia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tegelave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mbi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12N.</w:t>
      </w:r>
    </w:p>
    <w:p w14:paraId="42BC4CD1" w14:textId="022B8A6F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përforcuar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ekstremitete.</w:t>
      </w:r>
    </w:p>
    <w:p w14:paraId="4CDBC392" w14:textId="3F749FB9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qepës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gavaturat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mëngëve,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pjesa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supeve,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termosalduara.</w:t>
      </w:r>
    </w:p>
    <w:p w14:paraId="25EA831E" w14:textId="2C991D8F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gjith</w:t>
      </w:r>
      <w:r w:rsidR="00BC33BE" w:rsidRPr="00C4784E">
        <w:rPr>
          <w:rFonts w:ascii="Garamond" w:eastAsiaTheme="minorHAnsi" w:hAnsi="Garamond"/>
          <w:color w:val="000000"/>
          <w:sz w:val="24"/>
        </w:rPr>
        <w:t>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element</w:t>
      </w:r>
      <w:r w:rsidR="00BC33BE" w:rsidRPr="00C4784E">
        <w:rPr>
          <w:rFonts w:ascii="Garamond" w:eastAsiaTheme="minorHAnsi" w:hAnsi="Garamond"/>
          <w:color w:val="000000"/>
          <w:sz w:val="24"/>
        </w:rPr>
        <w:t>e</w:t>
      </w:r>
      <w:r w:rsidR="002909B7" w:rsidRPr="00C4784E">
        <w:rPr>
          <w:rFonts w:ascii="Garamond" w:eastAsiaTheme="minorHAnsi" w:hAnsi="Garamond"/>
          <w:color w:val="000000"/>
          <w:sz w:val="24"/>
        </w:rPr>
        <w:t>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produktit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simetrikë.</w:t>
      </w:r>
    </w:p>
    <w:p w14:paraId="30B4EFE3" w14:textId="6AAB8998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Përpara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fillimit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prodhimit,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bëjë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testimin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stabilitetit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dimensional,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siguruar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ruajë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formën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prerjes,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qepjes,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larjes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hekurosjes.</w:t>
      </w:r>
    </w:p>
    <w:p w14:paraId="2863B713" w14:textId="278D30B1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lahen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hekurosen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temperatura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kalojnë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kufijtë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specifikuar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skedën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teknike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3758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specifikuar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këtë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dokument.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Gjithashtu,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fitojë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shkëlqim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gjatë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hekurosjes.</w:t>
      </w:r>
    </w:p>
    <w:p w14:paraId="1473250D" w14:textId="1D3C9837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lartë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rrezatimit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ultraviolet.</w:t>
      </w:r>
    </w:p>
    <w:p w14:paraId="206132B3" w14:textId="1B312DF8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maksimale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konsumit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përdorimit.</w:t>
      </w:r>
    </w:p>
    <w:p w14:paraId="4BE2C1BC" w14:textId="2857F1AC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krijojë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rrudha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gjatë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përdorimit.</w:t>
      </w:r>
    </w:p>
    <w:p w14:paraId="552F38CA" w14:textId="1C7792A8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Produkti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lehtë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mirëmbajtje.</w:t>
      </w:r>
    </w:p>
    <w:p w14:paraId="0FA28204" w14:textId="3FC0B807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Produkti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t’i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rezistojë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mbi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25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larjeve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kushte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shtëpie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temperaturë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60°C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pësuar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ndryshime.</w:t>
      </w:r>
    </w:p>
    <w:p w14:paraId="686284C1" w14:textId="090FC866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Kufiri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lejuar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gabimit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përmasat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produktit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±2%.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qepja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jakës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lejohet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asnjë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kufi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gabimi.</w:t>
      </w:r>
    </w:p>
    <w:p w14:paraId="268BCDE3" w14:textId="32E25664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Vendosja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perçinave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bëhet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rreptësisht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përshkrimit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Specifikimet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Teknike.</w:t>
      </w:r>
    </w:p>
    <w:p w14:paraId="5C6634E9" w14:textId="6D25EDA0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Perçinat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pamje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rregullt.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hidhen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forcë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tokë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lartësi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prej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2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metrash,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thyhen,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plasariten,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gërvishten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dëmtohen.</w:t>
      </w:r>
    </w:p>
    <w:p w14:paraId="5808B85E" w14:textId="0D47BD84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lastRenderedPageBreak/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Element</w:t>
      </w:r>
      <w:r w:rsidR="00906147">
        <w:rPr>
          <w:rFonts w:ascii="Garamond" w:eastAsiaTheme="minorHAnsi" w:hAnsi="Garamond"/>
          <w:color w:val="000000"/>
          <w:sz w:val="24"/>
        </w:rPr>
        <w:t>e</w:t>
      </w:r>
      <w:r w:rsidR="002909B7" w:rsidRPr="00C4784E">
        <w:rPr>
          <w:rFonts w:ascii="Garamond" w:eastAsiaTheme="minorHAnsi" w:hAnsi="Garamond"/>
          <w:color w:val="000000"/>
          <w:sz w:val="24"/>
        </w:rPr>
        <w:t>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Velcro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zbuten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t’u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dalin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fijet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anësore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gjatë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përdorimit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shpeshtë.</w:t>
      </w:r>
    </w:p>
    <w:p w14:paraId="6195D34D" w14:textId="3A8EC3CC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Tekstilet,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materialet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aksesorët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përdorur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prodhimin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këtij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artikulli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përmbajnë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substanca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dëmshme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shëndetin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njeriut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apo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AZO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ngjyrues.</w:t>
      </w:r>
    </w:p>
    <w:p w14:paraId="4BD8130E" w14:textId="4DC8800D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produktin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gatshëm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paraqiten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rezultatet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testimeve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standardeve: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</w:p>
    <w:p w14:paraId="3B5FD102" w14:textId="46D83B8A" w:rsidR="002909B7" w:rsidRPr="00C4784E" w:rsidRDefault="00262D8A" w:rsidP="002909B7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14362-1:2017</w:t>
      </w:r>
    </w:p>
    <w:p w14:paraId="65E21A28" w14:textId="0609C894" w:rsidR="002909B7" w:rsidRPr="00C4784E" w:rsidRDefault="00262D8A" w:rsidP="002909B7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14362-3:2017</w:t>
      </w:r>
    </w:p>
    <w:p w14:paraId="2E1267F8" w14:textId="0C0C8C97" w:rsidR="002909B7" w:rsidRPr="00C4784E" w:rsidRDefault="00262D8A" w:rsidP="002909B7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3071:2006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(vlera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veshjet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kontakt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direkt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lëkurën: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4.0</w:t>
      </w:r>
      <w:r w:rsidR="00ED229E" w:rsidRPr="00C4784E">
        <w:rPr>
          <w:rFonts w:ascii="Garamond" w:eastAsiaTheme="minorHAnsi" w:hAnsi="Garamond"/>
          <w:color w:val="000000"/>
          <w:sz w:val="24"/>
        </w:rPr>
        <w:t>–</w:t>
      </w:r>
      <w:r w:rsidR="002909B7" w:rsidRPr="00C4784E">
        <w:rPr>
          <w:rFonts w:ascii="Garamond" w:eastAsiaTheme="minorHAnsi" w:hAnsi="Garamond"/>
          <w:color w:val="000000"/>
          <w:sz w:val="24"/>
        </w:rPr>
        <w:t>7.5;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veshjet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kontakt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direkt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lëkurën: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4.0</w:t>
      </w:r>
      <w:r w:rsidR="00ED229E" w:rsidRPr="00C4784E">
        <w:rPr>
          <w:rFonts w:ascii="Garamond" w:eastAsiaTheme="minorHAnsi" w:hAnsi="Garamond"/>
          <w:color w:val="000000"/>
          <w:sz w:val="24"/>
        </w:rPr>
        <w:t>–</w:t>
      </w:r>
      <w:r w:rsidR="002909B7" w:rsidRPr="00C4784E">
        <w:rPr>
          <w:rFonts w:ascii="Garamond" w:eastAsiaTheme="minorHAnsi" w:hAnsi="Garamond"/>
          <w:color w:val="000000"/>
          <w:sz w:val="24"/>
        </w:rPr>
        <w:t>9.0)</w:t>
      </w:r>
    </w:p>
    <w:p w14:paraId="132B5D1A" w14:textId="2EF9EBD4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pajisur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certifikatën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standardit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9001.</w:t>
      </w:r>
    </w:p>
    <w:p w14:paraId="019F7748" w14:textId="6174EBDF" w:rsidR="002909B7" w:rsidRPr="00C4784E" w:rsidRDefault="00ED229E" w:rsidP="002909B7">
      <w:pPr>
        <w:widowControl/>
        <w:adjustRightInd w:val="0"/>
        <w:ind w:firstLine="280"/>
        <w:jc w:val="both"/>
        <w:rPr>
          <w:rFonts w:ascii="Garamond" w:eastAsiaTheme="minorHAnsi" w:hAnsi="Garamond"/>
          <w:bCs/>
          <w:color w:val="000000"/>
          <w:sz w:val="24"/>
        </w:rPr>
      </w:pPr>
      <w:r w:rsidRPr="00C4784E">
        <w:rPr>
          <w:rFonts w:ascii="Garamond" w:eastAsiaTheme="minorHAnsi" w:hAnsi="Garamond"/>
          <w:bCs/>
          <w:color w:val="000000"/>
          <w:sz w:val="24"/>
        </w:rPr>
        <w:t>AMBALAZHIMI</w:t>
      </w:r>
      <w:r w:rsidR="006A0B6F" w:rsidRPr="00C4784E">
        <w:rPr>
          <w:rFonts w:ascii="Garamond" w:eastAsiaTheme="minorHAnsi" w:hAnsi="Garamond"/>
          <w:bCs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bCs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bCs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bCs/>
          <w:color w:val="000000"/>
          <w:sz w:val="24"/>
        </w:rPr>
        <w:t>ETIKETIMI</w:t>
      </w:r>
    </w:p>
    <w:p w14:paraId="5DAFA78C" w14:textId="12B34FC2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Xhaketa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etiketë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prej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shënohet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emri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fabrikës,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viti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prodhimit,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masa,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gjinia,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përbërja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instruksionet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mirëmbajtjes.</w:t>
      </w:r>
    </w:p>
    <w:p w14:paraId="36BB8E03" w14:textId="033D6DE0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Etiketa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qepet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brendësi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xhaketës,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tek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astari,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anën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majtë,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rreth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20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cm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fundi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xhaketës.</w:t>
      </w:r>
    </w:p>
    <w:p w14:paraId="5443DA76" w14:textId="47A99118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momentin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dorëzimit,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xhaketat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pastra,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hekurosura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njolla.</w:t>
      </w:r>
    </w:p>
    <w:p w14:paraId="4A20C4BF" w14:textId="1DB431E0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Xhaketat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palosura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futen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qese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polietileni.</w:t>
      </w:r>
    </w:p>
    <w:p w14:paraId="6628B218" w14:textId="36B44CDF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Çdo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përmbajë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xhaketa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njëjtës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gjinie,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sasi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barabartë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secilën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kuti.</w:t>
      </w:r>
    </w:p>
    <w:p w14:paraId="42453356" w14:textId="7FA78A21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Kartoni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kutive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(me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peshë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rreth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600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g/m²)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sigurojë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transportin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sigurt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produkteve.</w:t>
      </w:r>
    </w:p>
    <w:p w14:paraId="73CF444E" w14:textId="7784705E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Çdo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etiketë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ngjitëse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ku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shënohet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masa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xhaketës,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gjinia,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viti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prodhimit,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sasia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emri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fabrikës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prodhuese.</w:t>
      </w:r>
    </w:p>
    <w:p w14:paraId="717C4AE9" w14:textId="53504F13" w:rsidR="002909B7" w:rsidRPr="00C4784E" w:rsidRDefault="00BE2624" w:rsidP="002909B7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2909B7" w:rsidRPr="00C4784E">
        <w:rPr>
          <w:rFonts w:ascii="Garamond" w:eastAsiaTheme="minorHAnsi" w:hAnsi="Garamond"/>
          <w:color w:val="000000"/>
          <w:sz w:val="24"/>
        </w:rPr>
        <w:t>Kutitë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padëmtuara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izoluara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shirit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ngjitës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2909B7" w:rsidRPr="00C4784E">
        <w:rPr>
          <w:rFonts w:ascii="Garamond" w:eastAsiaTheme="minorHAnsi" w:hAnsi="Garamond"/>
          <w:color w:val="000000"/>
          <w:sz w:val="24"/>
        </w:rPr>
        <w:t>(natriban).</w:t>
      </w:r>
    </w:p>
    <w:p w14:paraId="4852C01C" w14:textId="5CDE80BD" w:rsidR="00DD348C" w:rsidRPr="00C4784E" w:rsidRDefault="00DD348C" w:rsidP="002909B7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Lista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testimeve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shoqërojnë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ofertën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këtij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referencat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metodat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këtyre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testimeve</w:t>
      </w:r>
    </w:p>
    <w:p w14:paraId="29A0C891" w14:textId="77777777" w:rsidR="00172F3B" w:rsidRPr="00C4784E" w:rsidRDefault="00172F3B" w:rsidP="002909B7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3323"/>
        <w:gridCol w:w="5964"/>
      </w:tblGrid>
      <w:tr w:rsidR="00DD348C" w:rsidRPr="00C4784E" w14:paraId="78762654" w14:textId="77777777" w:rsidTr="00BE2624">
        <w:trPr>
          <w:trHeight w:val="20"/>
          <w:jc w:val="center"/>
        </w:trPr>
        <w:tc>
          <w:tcPr>
            <w:tcW w:w="1789" w:type="pct"/>
          </w:tcPr>
          <w:p w14:paraId="183B26B7" w14:textId="77777777" w:rsidR="00DD348C" w:rsidRPr="00C4784E" w:rsidRDefault="00DD348C" w:rsidP="00262D8A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Analizat</w:t>
            </w:r>
          </w:p>
        </w:tc>
        <w:tc>
          <w:tcPr>
            <w:tcW w:w="3211" w:type="pct"/>
          </w:tcPr>
          <w:p w14:paraId="3048EB43" w14:textId="3F787DD6" w:rsidR="00DD348C" w:rsidRPr="00C4784E" w:rsidRDefault="00DD348C" w:rsidP="00262D8A">
            <w:pPr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Metodat</w:t>
            </w:r>
            <w:r w:rsidR="006A0B6F" w:rsidRPr="00C4784E">
              <w:rPr>
                <w:rFonts w:ascii="Garamond" w:hAnsi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testimeve</w:t>
            </w:r>
            <w:r w:rsidR="006A0B6F" w:rsidRPr="00C4784E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sipas</w:t>
            </w:r>
            <w:r w:rsidR="006A0B6F" w:rsidRPr="00C4784E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standardeve</w:t>
            </w:r>
            <w:r w:rsidR="006A0B6F" w:rsidRPr="00C4784E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pacing w:val="-4"/>
                <w:sz w:val="20"/>
                <w:szCs w:val="20"/>
              </w:rPr>
              <w:t>ISO*</w:t>
            </w:r>
          </w:p>
        </w:tc>
      </w:tr>
      <w:tr w:rsidR="00DD348C" w:rsidRPr="00C4784E" w14:paraId="510B2E14" w14:textId="77777777" w:rsidTr="00BE2624">
        <w:trPr>
          <w:trHeight w:val="20"/>
          <w:jc w:val="center"/>
        </w:trPr>
        <w:tc>
          <w:tcPr>
            <w:tcW w:w="1789" w:type="pct"/>
          </w:tcPr>
          <w:p w14:paraId="67A95F2C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Ngjyra</w:t>
            </w:r>
          </w:p>
        </w:tc>
        <w:tc>
          <w:tcPr>
            <w:tcW w:w="3211" w:type="pct"/>
          </w:tcPr>
          <w:p w14:paraId="67B50229" w14:textId="77FF825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105-J03:2009</w:t>
            </w:r>
          </w:p>
          <w:p w14:paraId="2620BD4E" w14:textId="6BF062F5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J03: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Llogaritja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ndryshimit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</w:p>
        </w:tc>
      </w:tr>
      <w:tr w:rsidR="00DD348C" w:rsidRPr="00C4784E" w14:paraId="7216C93F" w14:textId="77777777" w:rsidTr="00BE2624">
        <w:trPr>
          <w:trHeight w:val="20"/>
          <w:jc w:val="center"/>
        </w:trPr>
        <w:tc>
          <w:tcPr>
            <w:tcW w:w="1789" w:type="pct"/>
          </w:tcPr>
          <w:p w14:paraId="34F39FD1" w14:textId="2EED2379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Përbërja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0"/>
                <w:szCs w:val="20"/>
              </w:rPr>
              <w:t>%</w:t>
            </w:r>
          </w:p>
        </w:tc>
        <w:tc>
          <w:tcPr>
            <w:tcW w:w="3211" w:type="pct"/>
          </w:tcPr>
          <w:p w14:paraId="0146D3A5" w14:textId="49FA37A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1833: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2019</w:t>
            </w:r>
          </w:p>
          <w:p w14:paraId="1B806965" w14:textId="77777777" w:rsidR="00ED229E" w:rsidRPr="00C4784E" w:rsidRDefault="00DD348C" w:rsidP="00ED229E">
            <w:pPr>
              <w:jc w:val="both"/>
              <w:rPr>
                <w:rFonts w:ascii="Garamond" w:hAnsi="Garamond"/>
                <w:spacing w:val="-4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Ana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lizat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kimike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sasiore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ose</w:t>
            </w:r>
            <w:r w:rsidR="00ED229E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</w:p>
          <w:p w14:paraId="3D76FC59" w14:textId="259D382A" w:rsidR="00DD348C" w:rsidRPr="00C4784E" w:rsidRDefault="00DD348C" w:rsidP="00ED229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CEN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ISO/TR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11827:2016</w:t>
            </w:r>
          </w:p>
          <w:p w14:paraId="18BBA788" w14:textId="498FFE3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përbërjes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Identifikimi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fibrave</w:t>
            </w:r>
          </w:p>
        </w:tc>
      </w:tr>
      <w:tr w:rsidR="00DD348C" w:rsidRPr="00C4784E" w14:paraId="342D5718" w14:textId="77777777" w:rsidTr="00BE2624">
        <w:trPr>
          <w:trHeight w:val="20"/>
          <w:jc w:val="center"/>
        </w:trPr>
        <w:tc>
          <w:tcPr>
            <w:tcW w:w="1789" w:type="pct"/>
          </w:tcPr>
          <w:p w14:paraId="6F33629B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Thurja</w:t>
            </w:r>
          </w:p>
        </w:tc>
        <w:tc>
          <w:tcPr>
            <w:tcW w:w="3211" w:type="pct"/>
          </w:tcPr>
          <w:p w14:paraId="215AC3BB" w14:textId="42629150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7211-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1984</w:t>
            </w:r>
          </w:p>
          <w:p w14:paraId="3213944F" w14:textId="5D9715B6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-Pëlhurat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endura.</w:t>
            </w:r>
          </w:p>
        </w:tc>
      </w:tr>
      <w:tr w:rsidR="00DD348C" w:rsidRPr="00C4784E" w14:paraId="43CA8D05" w14:textId="77777777" w:rsidTr="00BE2624">
        <w:trPr>
          <w:trHeight w:val="20"/>
          <w:jc w:val="center"/>
        </w:trPr>
        <w:tc>
          <w:tcPr>
            <w:tcW w:w="1789" w:type="pct"/>
          </w:tcPr>
          <w:p w14:paraId="4A72F6A1" w14:textId="596B1816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Masa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g/m</w:t>
            </w:r>
            <w:r w:rsidRPr="00C4784E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11" w:type="pct"/>
          </w:tcPr>
          <w:p w14:paraId="376C6032" w14:textId="664FFCAC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3801:1977/EN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12127:2005</w:t>
            </w:r>
          </w:p>
          <w:p w14:paraId="53B3329B" w14:textId="3B076D1D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Pëlhurat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endura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gjatësisë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sipërfaqes.</w:t>
            </w:r>
          </w:p>
          <w:p w14:paraId="1CA95959" w14:textId="70512928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2286-2:2016</w:t>
            </w:r>
          </w:p>
          <w:p w14:paraId="27D57A88" w14:textId="780BDF39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gomuara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ose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plastifikuara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përgjithshme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sipërfaqes,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veshjes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shtresave</w:t>
            </w:r>
          </w:p>
        </w:tc>
      </w:tr>
      <w:tr w:rsidR="00DD348C" w:rsidRPr="00C4784E" w14:paraId="364C53A6" w14:textId="77777777" w:rsidTr="00BE2624">
        <w:trPr>
          <w:trHeight w:val="20"/>
          <w:jc w:val="center"/>
        </w:trPr>
        <w:tc>
          <w:tcPr>
            <w:tcW w:w="1789" w:type="pct"/>
          </w:tcPr>
          <w:p w14:paraId="4C90DBF2" w14:textId="173A617A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Përshkueshmëria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ujit</w:t>
            </w:r>
          </w:p>
          <w:p w14:paraId="6C52B8AA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3C834539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1303721A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063D137C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70212CD3" w14:textId="469A1F54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(presioni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hidrostatik)</w:t>
            </w:r>
          </w:p>
        </w:tc>
        <w:tc>
          <w:tcPr>
            <w:tcW w:w="3211" w:type="pct"/>
          </w:tcPr>
          <w:p w14:paraId="43C17E02" w14:textId="7B01D94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4920:2012</w:t>
            </w:r>
          </w:p>
          <w:p w14:paraId="710BE72B" w14:textId="26AA8C6C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Pëlhura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tekstili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njomjen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sipërfaqësore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(prova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sprucim)</w:t>
            </w:r>
          </w:p>
          <w:p w14:paraId="70B051A8" w14:textId="3F9D3C5D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20811/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811:2018</w:t>
            </w:r>
          </w:p>
          <w:p w14:paraId="37398FBF" w14:textId="4090CC7F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depërtimit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ujit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presionin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hidrostatik</w:t>
            </w:r>
          </w:p>
        </w:tc>
      </w:tr>
      <w:tr w:rsidR="00DD348C" w:rsidRPr="00C4784E" w14:paraId="4A700F05" w14:textId="77777777" w:rsidTr="00BE2624">
        <w:trPr>
          <w:trHeight w:val="20"/>
          <w:jc w:val="center"/>
        </w:trPr>
        <w:tc>
          <w:tcPr>
            <w:tcW w:w="1789" w:type="pct"/>
          </w:tcPr>
          <w:p w14:paraId="2931E92A" w14:textId="2BE71A83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Aftësia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ajrosëse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tekstilit</w:t>
            </w:r>
          </w:p>
        </w:tc>
        <w:tc>
          <w:tcPr>
            <w:tcW w:w="3211" w:type="pct"/>
          </w:tcPr>
          <w:p w14:paraId="7ACAAC46" w14:textId="39D0FE56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11092:2014</w:t>
            </w:r>
          </w:p>
          <w:p w14:paraId="4C3FE63A" w14:textId="05B12AF0" w:rsidR="00DD348C" w:rsidRPr="00C4784E" w:rsidRDefault="00DD348C" w:rsidP="00ED229E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3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3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Efektet</w:t>
            </w:r>
            <w:r w:rsidR="006A0B6F" w:rsidRPr="00C4784E">
              <w:rPr>
                <w:rFonts w:ascii="Garamond" w:hAnsi="Garamond"/>
                <w:spacing w:val="39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fiziologjike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3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Matja</w:t>
            </w:r>
            <w:r w:rsidR="006A0B6F" w:rsidRPr="00C4784E">
              <w:rPr>
                <w:rFonts w:ascii="Garamond" w:hAnsi="Garamond"/>
                <w:spacing w:val="38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38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 xml:space="preserve"> termike</w:t>
            </w:r>
            <w:r w:rsidR="00ED229E" w:rsidRPr="00C4784E">
              <w:rPr>
                <w:rFonts w:ascii="Garamond" w:hAnsi="Garamond"/>
                <w:spacing w:val="75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nën</w:t>
            </w:r>
            <w:r w:rsidR="00ED229E" w:rsidRPr="00C4784E">
              <w:rPr>
                <w:rFonts w:ascii="Garamond" w:hAnsi="Garamond"/>
                <w:spacing w:val="77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ndikimin</w:t>
            </w:r>
            <w:r w:rsidR="00ED229E" w:rsidRPr="00C4784E">
              <w:rPr>
                <w:rFonts w:ascii="Garamond" w:hAnsi="Garamond"/>
                <w:spacing w:val="74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ED229E" w:rsidRPr="00C4784E">
              <w:rPr>
                <w:rFonts w:ascii="Garamond" w:hAnsi="Garamond"/>
                <w:spacing w:val="76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avujve</w:t>
            </w:r>
            <w:r w:rsidR="00ED229E" w:rsidRPr="00C4784E">
              <w:rPr>
                <w:rFonts w:ascii="Garamond" w:hAnsi="Garamond"/>
                <w:spacing w:val="76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ED229E" w:rsidRPr="00C4784E">
              <w:rPr>
                <w:rFonts w:ascii="Garamond" w:hAnsi="Garamond"/>
                <w:spacing w:val="77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ujit</w:t>
            </w:r>
            <w:r w:rsidR="00ED229E" w:rsidRPr="00C4784E">
              <w:rPr>
                <w:rFonts w:ascii="Garamond" w:hAnsi="Garamond"/>
                <w:spacing w:val="77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ED229E" w:rsidRPr="00C4784E">
              <w:rPr>
                <w:rFonts w:ascii="Garamond" w:hAnsi="Garamond"/>
                <w:spacing w:val="76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kushte</w:t>
            </w:r>
            <w:r w:rsidR="00ED229E" w:rsidRPr="00C4784E">
              <w:rPr>
                <w:rFonts w:ascii="Garamond" w:hAnsi="Garamond"/>
                <w:spacing w:val="76"/>
                <w:w w:val="15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të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qëndrueshme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(prova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pjatës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nxehtë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mbrojtur</w:t>
            </w:r>
            <w:r w:rsidR="00ED229E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>nga djersitja)</w:t>
            </w:r>
          </w:p>
        </w:tc>
      </w:tr>
      <w:tr w:rsidR="00DD348C" w:rsidRPr="00C4784E" w14:paraId="40AB0819" w14:textId="77777777" w:rsidTr="00BE2624">
        <w:trPr>
          <w:trHeight w:val="20"/>
          <w:jc w:val="center"/>
        </w:trPr>
        <w:tc>
          <w:tcPr>
            <w:tcW w:w="1789" w:type="pct"/>
          </w:tcPr>
          <w:p w14:paraId="2B5CB2C3" w14:textId="56693FF6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Përshkueshmëria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ajrit</w:t>
            </w:r>
          </w:p>
        </w:tc>
        <w:tc>
          <w:tcPr>
            <w:tcW w:w="3211" w:type="pct"/>
          </w:tcPr>
          <w:p w14:paraId="1E42B56A" w14:textId="1E637413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9237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:1995</w:t>
            </w:r>
          </w:p>
          <w:p w14:paraId="00365D6E" w14:textId="6E760D5C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depërtueshmërisë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pëlhurave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ajri</w:t>
            </w:r>
          </w:p>
        </w:tc>
      </w:tr>
      <w:tr w:rsidR="00DD348C" w:rsidRPr="00C4784E" w14:paraId="1A033102" w14:textId="77777777" w:rsidTr="00BE2624">
        <w:trPr>
          <w:trHeight w:val="20"/>
          <w:jc w:val="center"/>
        </w:trPr>
        <w:tc>
          <w:tcPr>
            <w:tcW w:w="1789" w:type="pct"/>
          </w:tcPr>
          <w:p w14:paraId="7C627754" w14:textId="502EBBCA" w:rsidR="00DD348C" w:rsidRPr="00C4784E" w:rsidRDefault="00ED229E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Hollësia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D348C"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D348C" w:rsidRPr="00C4784E">
              <w:rPr>
                <w:rFonts w:ascii="Garamond" w:hAnsi="Garamond"/>
                <w:sz w:val="20"/>
                <w:szCs w:val="20"/>
              </w:rPr>
              <w:t>fijes</w:t>
            </w:r>
          </w:p>
        </w:tc>
        <w:tc>
          <w:tcPr>
            <w:tcW w:w="3211" w:type="pct"/>
          </w:tcPr>
          <w:p w14:paraId="6888CE58" w14:textId="1CFF538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7211-5: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1984</w:t>
            </w:r>
          </w:p>
          <w:p w14:paraId="6360F77C" w14:textId="1C95C7FE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lastRenderedPageBreak/>
              <w:t>Tekstilet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endura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Ndërtimi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analizës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5: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dendësisë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lineare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fijeve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hequra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pëlhura.</w:t>
            </w:r>
          </w:p>
        </w:tc>
      </w:tr>
      <w:tr w:rsidR="00DD348C" w:rsidRPr="00C4784E" w14:paraId="3E494445" w14:textId="77777777" w:rsidTr="00BE2624">
        <w:trPr>
          <w:trHeight w:val="20"/>
          <w:jc w:val="center"/>
        </w:trPr>
        <w:tc>
          <w:tcPr>
            <w:tcW w:w="1789" w:type="pct"/>
          </w:tcPr>
          <w:p w14:paraId="077BCEDB" w14:textId="05A2B77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lastRenderedPageBreak/>
              <w:t>Rezistenca</w:t>
            </w:r>
            <w:r w:rsidR="006A0B6F" w:rsidRPr="00C4784E">
              <w:rPr>
                <w:rFonts w:ascii="Garamond" w:hAnsi="Garamond"/>
                <w:spacing w:val="-1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pacing w:val="-1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hidrokarbureve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(padepërtueshmëria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</w:p>
          <w:p w14:paraId="33BB52B8" w14:textId="6959D2BF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vajrave)</w:t>
            </w:r>
          </w:p>
        </w:tc>
        <w:tc>
          <w:tcPr>
            <w:tcW w:w="3211" w:type="pct"/>
          </w:tcPr>
          <w:p w14:paraId="3461284C" w14:textId="217D74F1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14419:2010</w:t>
            </w:r>
          </w:p>
          <w:p w14:paraId="0E53C214" w14:textId="36AB6BF8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Padepërtueshmëria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vajrave</w:t>
            </w:r>
            <w:r w:rsidR="00ED229E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rezistencës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hidrokarbureve</w:t>
            </w:r>
          </w:p>
        </w:tc>
      </w:tr>
      <w:tr w:rsidR="00DD348C" w:rsidRPr="00C4784E" w14:paraId="68F994D8" w14:textId="77777777" w:rsidTr="00BE2624">
        <w:trPr>
          <w:trHeight w:val="20"/>
          <w:jc w:val="center"/>
        </w:trPr>
        <w:tc>
          <w:tcPr>
            <w:tcW w:w="1789" w:type="pct"/>
            <w:vMerge w:val="restart"/>
          </w:tcPr>
          <w:p w14:paraId="1BCCDE17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1D70D5B9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0CC3EAFC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531A71AE" w14:textId="7F369F2E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</w:p>
        </w:tc>
        <w:tc>
          <w:tcPr>
            <w:tcW w:w="3211" w:type="pct"/>
          </w:tcPr>
          <w:p w14:paraId="3887F987" w14:textId="264F89C9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-C06: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2010</w:t>
            </w:r>
          </w:p>
          <w:p w14:paraId="537C774D" w14:textId="1DEE7F50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8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8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pacing w:val="8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8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pacing w:val="8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="00E80534"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larje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shtëpiake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lavanderi.</w:t>
            </w:r>
          </w:p>
        </w:tc>
      </w:tr>
      <w:tr w:rsidR="00DD348C" w:rsidRPr="00C4784E" w14:paraId="1374C270" w14:textId="77777777" w:rsidTr="00BE2624">
        <w:trPr>
          <w:trHeight w:val="20"/>
          <w:jc w:val="center"/>
        </w:trPr>
        <w:tc>
          <w:tcPr>
            <w:tcW w:w="1789" w:type="pct"/>
            <w:vMerge/>
          </w:tcPr>
          <w:p w14:paraId="49D0146F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11" w:type="pct"/>
          </w:tcPr>
          <w:p w14:paraId="4EACCABA" w14:textId="621F8C53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105-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E01: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2013</w:t>
            </w:r>
          </w:p>
          <w:p w14:paraId="55EA2AB2" w14:textId="0FA769E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E01: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ujit</w:t>
            </w:r>
          </w:p>
        </w:tc>
      </w:tr>
      <w:tr w:rsidR="00DD348C" w:rsidRPr="00C4784E" w14:paraId="4F13CDA0" w14:textId="77777777" w:rsidTr="00BE2624">
        <w:trPr>
          <w:trHeight w:val="20"/>
          <w:jc w:val="center"/>
        </w:trPr>
        <w:tc>
          <w:tcPr>
            <w:tcW w:w="1789" w:type="pct"/>
            <w:vMerge/>
          </w:tcPr>
          <w:p w14:paraId="0153F904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11" w:type="pct"/>
          </w:tcPr>
          <w:p w14:paraId="0D84B605" w14:textId="122F4BA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105-E04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:2013</w:t>
            </w:r>
          </w:p>
          <w:p w14:paraId="37478DB3" w14:textId="736FBC51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E04: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djersës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acide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alkaline</w:t>
            </w:r>
          </w:p>
        </w:tc>
      </w:tr>
      <w:tr w:rsidR="00DD348C" w:rsidRPr="00C4784E" w14:paraId="09E8FAF9" w14:textId="77777777" w:rsidTr="00BE2624">
        <w:trPr>
          <w:trHeight w:val="20"/>
          <w:jc w:val="center"/>
        </w:trPr>
        <w:tc>
          <w:tcPr>
            <w:tcW w:w="1789" w:type="pct"/>
            <w:vMerge/>
          </w:tcPr>
          <w:p w14:paraId="45C4611F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11" w:type="pct"/>
          </w:tcPr>
          <w:p w14:paraId="19CEAE9E" w14:textId="443FC678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</w:t>
            </w:r>
            <w:r w:rsidR="006A0B6F" w:rsidRPr="00C4784E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X12: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2016</w:t>
            </w:r>
          </w:p>
          <w:p w14:paraId="290D9A66" w14:textId="08761558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fërkim,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thatë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lagur.</w:t>
            </w:r>
          </w:p>
        </w:tc>
      </w:tr>
      <w:tr w:rsidR="00DD348C" w:rsidRPr="00C4784E" w14:paraId="10C36AFC" w14:textId="77777777" w:rsidTr="00BE2624">
        <w:trPr>
          <w:trHeight w:val="20"/>
          <w:jc w:val="center"/>
        </w:trPr>
        <w:tc>
          <w:tcPr>
            <w:tcW w:w="1789" w:type="pct"/>
          </w:tcPr>
          <w:p w14:paraId="49F0D39C" w14:textId="22BD3858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pacing w:val="-1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-1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dritës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(rrezatimit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UV)</w:t>
            </w:r>
          </w:p>
        </w:tc>
        <w:tc>
          <w:tcPr>
            <w:tcW w:w="3211" w:type="pct"/>
          </w:tcPr>
          <w:p w14:paraId="36F2E782" w14:textId="76EAB87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B02: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2014</w:t>
            </w:r>
          </w:p>
          <w:p w14:paraId="1FA825EB" w14:textId="799D955A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dritës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artificiale: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llambë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hark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ksenoni</w:t>
            </w:r>
          </w:p>
        </w:tc>
      </w:tr>
      <w:tr w:rsidR="00DD348C" w:rsidRPr="00C4784E" w14:paraId="64508A65" w14:textId="77777777" w:rsidTr="00BE2624">
        <w:trPr>
          <w:trHeight w:val="20"/>
          <w:jc w:val="center"/>
        </w:trPr>
        <w:tc>
          <w:tcPr>
            <w:tcW w:w="1789" w:type="pct"/>
          </w:tcPr>
          <w:p w14:paraId="33EC0B62" w14:textId="164FE98E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fërkim</w:t>
            </w:r>
          </w:p>
        </w:tc>
        <w:tc>
          <w:tcPr>
            <w:tcW w:w="3211" w:type="pct"/>
          </w:tcPr>
          <w:p w14:paraId="017D6D2C" w14:textId="023C3D48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12947-2: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2016</w:t>
            </w:r>
          </w:p>
          <w:p w14:paraId="43D1D7CC" w14:textId="50E466B9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pëlhurave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fërkim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metodën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Martindale.</w:t>
            </w:r>
          </w:p>
        </w:tc>
      </w:tr>
      <w:tr w:rsidR="00DD348C" w:rsidRPr="00C4784E" w14:paraId="4565E156" w14:textId="77777777" w:rsidTr="00BE2624">
        <w:trPr>
          <w:trHeight w:val="20"/>
          <w:jc w:val="center"/>
        </w:trPr>
        <w:tc>
          <w:tcPr>
            <w:tcW w:w="1789" w:type="pct"/>
          </w:tcPr>
          <w:p w14:paraId="00DA2F78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4D5BBBDA" w14:textId="53A6B584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Efekti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pilling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(kokërrzimi)</w:t>
            </w:r>
          </w:p>
        </w:tc>
        <w:tc>
          <w:tcPr>
            <w:tcW w:w="3211" w:type="pct"/>
          </w:tcPr>
          <w:p w14:paraId="534268F2" w14:textId="22D4901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12945-2: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2005</w:t>
            </w:r>
          </w:p>
          <w:p w14:paraId="35C0ED8C" w14:textId="2B4E1456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prirjes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pëlhurave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shprishur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</w:t>
            </w:r>
            <w:r w:rsidR="00D272AE" w:rsidRPr="00C4784E">
              <w:rPr>
                <w:rFonts w:ascii="Garamond" w:hAnsi="Garamond"/>
                <w:sz w:val="20"/>
                <w:szCs w:val="20"/>
              </w:rPr>
              <w:t>’</w:t>
            </w:r>
            <w:r w:rsidRPr="00C4784E">
              <w:rPr>
                <w:rFonts w:ascii="Garamond" w:hAnsi="Garamond"/>
                <w:sz w:val="20"/>
                <w:szCs w:val="20"/>
              </w:rPr>
              <w:t>u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pushëzuar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modifikuar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Martindale</w:t>
            </w:r>
          </w:p>
        </w:tc>
      </w:tr>
      <w:tr w:rsidR="00DD348C" w:rsidRPr="00C4784E" w14:paraId="5D6392F3" w14:textId="77777777" w:rsidTr="00BE2624">
        <w:trPr>
          <w:trHeight w:val="20"/>
          <w:jc w:val="center"/>
        </w:trPr>
        <w:tc>
          <w:tcPr>
            <w:tcW w:w="1789" w:type="pct"/>
          </w:tcPr>
          <w:p w14:paraId="70827309" w14:textId="4179D2BD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Materialet</w:t>
            </w:r>
            <w:r w:rsidR="006A0B6F" w:rsidRPr="00C4784E">
              <w:rPr>
                <w:rFonts w:ascii="Garamond" w:hAnsi="Garamond"/>
                <w:spacing w:val="5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reflektive</w:t>
            </w:r>
          </w:p>
        </w:tc>
        <w:tc>
          <w:tcPr>
            <w:tcW w:w="3211" w:type="pct"/>
          </w:tcPr>
          <w:p w14:paraId="57841575" w14:textId="129ECE4A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20471: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2013/A1:2016</w:t>
            </w:r>
          </w:p>
          <w:p w14:paraId="013806A5" w14:textId="0A23ABB4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Standardi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shiritat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reflektivë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veshjet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sigurinë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punë.</w:t>
            </w:r>
          </w:p>
        </w:tc>
      </w:tr>
      <w:tr w:rsidR="00DD348C" w:rsidRPr="00C4784E" w14:paraId="5D630BB2" w14:textId="77777777" w:rsidTr="00BE2624">
        <w:trPr>
          <w:trHeight w:val="20"/>
          <w:jc w:val="center"/>
        </w:trPr>
        <w:tc>
          <w:tcPr>
            <w:tcW w:w="1789" w:type="pct"/>
          </w:tcPr>
          <w:p w14:paraId="50095828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1187E0B5" w14:textId="1CF6AA40" w:rsidR="00DD348C" w:rsidRPr="00C4784E" w:rsidRDefault="00F12A9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 xml:space="preserve">AZO </w:t>
            </w:r>
            <w:r w:rsidR="00D272AE" w:rsidRPr="00C4784E">
              <w:rPr>
                <w:rFonts w:ascii="Garamond" w:hAnsi="Garamond"/>
                <w:sz w:val="20"/>
                <w:szCs w:val="20"/>
              </w:rPr>
              <w:t>ngjyrues</w:t>
            </w:r>
          </w:p>
        </w:tc>
        <w:tc>
          <w:tcPr>
            <w:tcW w:w="3211" w:type="pct"/>
          </w:tcPr>
          <w:p w14:paraId="24C441FE" w14:textId="21EACB8C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produktin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gatshëm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duhet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paraqiten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rezultatet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këtyre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testimeve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sipas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standardeve:</w:t>
            </w:r>
          </w:p>
          <w:p w14:paraId="182476A2" w14:textId="19876903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14362-1:2017</w:t>
            </w:r>
          </w:p>
          <w:p w14:paraId="49E7D1A9" w14:textId="53787F9B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14362-3:2017</w:t>
            </w:r>
          </w:p>
        </w:tc>
      </w:tr>
      <w:tr w:rsidR="00DD348C" w:rsidRPr="00C4784E" w14:paraId="053AD770" w14:textId="77777777" w:rsidTr="00BE2624">
        <w:trPr>
          <w:trHeight w:val="20"/>
          <w:jc w:val="center"/>
        </w:trPr>
        <w:tc>
          <w:tcPr>
            <w:tcW w:w="1789" w:type="pct"/>
          </w:tcPr>
          <w:p w14:paraId="3BC49A8F" w14:textId="77777777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pacing w:val="-5"/>
                <w:sz w:val="20"/>
                <w:szCs w:val="20"/>
              </w:rPr>
              <w:t>ph</w:t>
            </w:r>
          </w:p>
        </w:tc>
        <w:tc>
          <w:tcPr>
            <w:tcW w:w="3211" w:type="pct"/>
          </w:tcPr>
          <w:p w14:paraId="006A3333" w14:textId="07B4C032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3071:2006</w:t>
            </w:r>
          </w:p>
        </w:tc>
      </w:tr>
      <w:tr w:rsidR="00DD348C" w:rsidRPr="00C4784E" w14:paraId="7CFCC851" w14:textId="77777777" w:rsidTr="00BE2624">
        <w:trPr>
          <w:trHeight w:val="20"/>
          <w:jc w:val="center"/>
        </w:trPr>
        <w:tc>
          <w:tcPr>
            <w:tcW w:w="1789" w:type="pct"/>
          </w:tcPr>
          <w:p w14:paraId="3D67A819" w14:textId="2FF8DB11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Procedura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trajtimit</w:t>
            </w:r>
          </w:p>
        </w:tc>
        <w:tc>
          <w:tcPr>
            <w:tcW w:w="3211" w:type="pct"/>
          </w:tcPr>
          <w:p w14:paraId="4CA8A633" w14:textId="391E333E" w:rsidR="00DD348C" w:rsidRPr="00C4784E" w:rsidRDefault="00DD348C" w:rsidP="00262D8A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3758</w:t>
            </w:r>
          </w:p>
        </w:tc>
      </w:tr>
    </w:tbl>
    <w:p w14:paraId="089DCACF" w14:textId="77777777" w:rsidR="00DD348C" w:rsidRPr="00C4784E" w:rsidRDefault="00DD348C" w:rsidP="0094197A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3B793B6" w14:textId="77777777" w:rsidR="00384842" w:rsidRPr="00C4784E" w:rsidRDefault="00384842" w:rsidP="00262D8A">
      <w:pPr>
        <w:pStyle w:val="ListParagraph"/>
        <w:ind w:left="0" w:firstLine="284"/>
        <w:rPr>
          <w:rFonts w:ascii="Garamond" w:hAnsi="Garamond"/>
          <w:b/>
          <w:sz w:val="24"/>
          <w:szCs w:val="24"/>
        </w:rPr>
      </w:pPr>
    </w:p>
    <w:p w14:paraId="54AA63BD" w14:textId="77777777" w:rsidR="00384842" w:rsidRPr="00C4784E" w:rsidRDefault="00384842" w:rsidP="00262D8A">
      <w:pPr>
        <w:pStyle w:val="ListParagraph"/>
        <w:ind w:left="0" w:firstLine="284"/>
        <w:rPr>
          <w:rFonts w:ascii="Garamond" w:hAnsi="Garamond"/>
          <w:b/>
          <w:sz w:val="24"/>
          <w:szCs w:val="24"/>
        </w:rPr>
      </w:pPr>
    </w:p>
    <w:p w14:paraId="27C13376" w14:textId="27E529EC" w:rsidR="00E9498F" w:rsidRPr="00C4784E" w:rsidRDefault="00262D8A" w:rsidP="00262D8A">
      <w:pPr>
        <w:pStyle w:val="ListParagraph"/>
        <w:ind w:left="0" w:firstLine="284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3.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KAPEL</w:t>
      </w:r>
      <w:r w:rsidR="00D272AE" w:rsidRPr="00C4784E">
        <w:rPr>
          <w:rFonts w:ascii="Garamond" w:hAnsi="Garamond"/>
          <w:b/>
          <w:sz w:val="24"/>
          <w:szCs w:val="24"/>
        </w:rPr>
        <w:t>Ë</w:t>
      </w:r>
      <w:r w:rsidR="006A0B6F" w:rsidRPr="00C4784E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SPORTIVE</w:t>
      </w:r>
      <w:r w:rsidR="006A0B6F" w:rsidRPr="00C4784E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NGJYRË</w:t>
      </w:r>
      <w:r w:rsidR="006A0B6F" w:rsidRPr="00C4784E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pacing w:val="-4"/>
          <w:sz w:val="24"/>
          <w:szCs w:val="24"/>
        </w:rPr>
        <w:t>BLU</w:t>
      </w:r>
    </w:p>
    <w:p w14:paraId="39DFFBA0" w14:textId="77777777" w:rsidR="00E9498F" w:rsidRPr="00C4784E" w:rsidRDefault="00384842" w:rsidP="0094197A">
      <w:pPr>
        <w:pStyle w:val="BodyText"/>
        <w:spacing w:line="276" w:lineRule="auto"/>
        <w:rPr>
          <w:rFonts w:ascii="Garamond" w:hAnsi="Garamond"/>
          <w:b/>
        </w:rPr>
      </w:pPr>
      <w:r w:rsidRPr="00C4784E">
        <w:rPr>
          <w:rFonts w:ascii="Garamond" w:hAnsi="Garamond"/>
          <w:b/>
          <w:noProof/>
        </w:rPr>
        <w:drawing>
          <wp:inline distT="0" distB="0" distL="0" distR="0" wp14:anchorId="311DEBA4" wp14:editId="63E5B1AA">
            <wp:extent cx="4610100" cy="1910622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830" cy="1912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C50715" w14:textId="77777777" w:rsidR="00E9498F" w:rsidRPr="00C4784E" w:rsidRDefault="00E9498F" w:rsidP="0094197A">
      <w:pPr>
        <w:pStyle w:val="BodyText"/>
        <w:spacing w:before="69" w:line="276" w:lineRule="auto"/>
        <w:rPr>
          <w:rFonts w:ascii="Garamond" w:hAnsi="Garamond"/>
          <w:b/>
        </w:rPr>
      </w:pPr>
    </w:p>
    <w:p w14:paraId="01ADA84B" w14:textId="77777777" w:rsidR="00E9498F" w:rsidRPr="00C4784E" w:rsidRDefault="00384842" w:rsidP="00384842">
      <w:pPr>
        <w:pStyle w:val="BodyText"/>
        <w:spacing w:before="206" w:line="276" w:lineRule="auto"/>
        <w:rPr>
          <w:rFonts w:ascii="Garamond" w:hAnsi="Garamond"/>
          <w:b/>
        </w:rPr>
      </w:pPr>
      <w:r w:rsidRPr="00C4784E">
        <w:rPr>
          <w:rFonts w:ascii="Garamond" w:hAnsi="Garamond"/>
          <w:b/>
          <w:noProof/>
        </w:rPr>
        <w:lastRenderedPageBreak/>
        <w:drawing>
          <wp:inline distT="0" distB="0" distL="0" distR="0" wp14:anchorId="7DDDC4B5" wp14:editId="3FD060EB">
            <wp:extent cx="4905375" cy="2139733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39" cy="214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1DFBCA" w14:textId="77777777" w:rsidR="00252743" w:rsidRPr="00C4784E" w:rsidRDefault="00252743" w:rsidP="0094197A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</w:p>
    <w:p w14:paraId="5F517D94" w14:textId="77777777" w:rsidR="00172F3B" w:rsidRPr="00C4784E" w:rsidRDefault="00172F3B" w:rsidP="0094197A">
      <w:pPr>
        <w:spacing w:line="276" w:lineRule="auto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MATERIALET</w:t>
      </w:r>
    </w:p>
    <w:p w14:paraId="544B77A6" w14:textId="77777777" w:rsidR="00172F3B" w:rsidRPr="00C4784E" w:rsidRDefault="00172F3B" w:rsidP="0094197A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6E39EFD2" w14:textId="399628F2" w:rsidR="00172F3B" w:rsidRPr="00C4784E" w:rsidRDefault="00172F3B" w:rsidP="0094197A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Materiali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përdoret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artikullit</w:t>
      </w:r>
      <w:r w:rsidR="006A0B6F" w:rsidRPr="00C4784E">
        <w:rPr>
          <w:rFonts w:ascii="Garamond" w:hAnsi="Garamond"/>
          <w:spacing w:val="28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kapele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sportive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80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cilësisë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teknike:</w:t>
      </w:r>
    </w:p>
    <w:p w14:paraId="3FB2474C" w14:textId="77777777" w:rsidR="00172F3B" w:rsidRPr="00C4784E" w:rsidRDefault="00252743" w:rsidP="00D272AE">
      <w:pPr>
        <w:spacing w:line="276" w:lineRule="auto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drawing>
          <wp:inline distT="0" distB="0" distL="0" distR="0" wp14:anchorId="3822F94E" wp14:editId="30C2E853">
            <wp:extent cx="5753100" cy="200025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0577A77" wp14:editId="7701F78D">
            <wp:extent cx="5676900" cy="4661824"/>
            <wp:effectExtent l="0" t="0" r="0" b="571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270" cy="467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5F9C3" w14:textId="3C1EB716" w:rsidR="00C15CD9" w:rsidRPr="00C4784E" w:rsidRDefault="00C15CD9" w:rsidP="00384842">
      <w:pPr>
        <w:ind w:firstLine="284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NGJYRA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DHE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QËNDRUESHMËRIA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TEKSTILIT</w:t>
      </w:r>
    </w:p>
    <w:p w14:paraId="242B8ECD" w14:textId="3B3719C4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Ngjyra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tekstilit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produktit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përfundimtar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njëjtë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kampionin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tekstilit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depozituar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ofertën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teknike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subjekti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pjesëmarrës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konkurrim.</w:t>
      </w:r>
    </w:p>
    <w:p w14:paraId="36120399" w14:textId="2E808C11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bCs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t’</w:t>
      </w:r>
      <w:r w:rsidRPr="00C4784E">
        <w:rPr>
          <w:rFonts w:ascii="Garamond" w:eastAsiaTheme="minorHAnsi" w:hAnsi="Garamond"/>
          <w:color w:val="000000"/>
          <w:sz w:val="24"/>
        </w:rPr>
        <w:t>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nënshtrohet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testeve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rezistencës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ndaj: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</w:p>
    <w:p w14:paraId="6C20D61A" w14:textId="6548F9C7" w:rsidR="00384842" w:rsidRPr="00C4784E" w:rsidRDefault="00384842" w:rsidP="00384842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Fërkimit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thatë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njomë</w:t>
      </w:r>
      <w:r w:rsidR="00D272AE" w:rsidRPr="00C4784E">
        <w:rPr>
          <w:rFonts w:ascii="Garamond" w:eastAsiaTheme="minorHAnsi" w:hAnsi="Garamond"/>
          <w:color w:val="000000"/>
          <w:sz w:val="24"/>
        </w:rPr>
        <w:t>;</w:t>
      </w:r>
    </w:p>
    <w:p w14:paraId="42C29543" w14:textId="3BA32B19" w:rsidR="00384842" w:rsidRPr="00C4784E" w:rsidRDefault="00384842" w:rsidP="00384842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solucion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sapuni</w:t>
      </w:r>
      <w:r w:rsidR="00D272AE" w:rsidRPr="00C4784E">
        <w:rPr>
          <w:rFonts w:ascii="Garamond" w:eastAsiaTheme="minorHAnsi" w:hAnsi="Garamond"/>
          <w:color w:val="000000"/>
          <w:sz w:val="24"/>
        </w:rPr>
        <w:t>;</w:t>
      </w:r>
    </w:p>
    <w:p w14:paraId="3DE501E2" w14:textId="7DB935D2" w:rsidR="00384842" w:rsidRPr="00C4784E" w:rsidRDefault="00384842" w:rsidP="00384842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Djersës</w:t>
      </w:r>
      <w:r w:rsidR="00D272AE" w:rsidRPr="00C4784E">
        <w:rPr>
          <w:rFonts w:ascii="Garamond" w:eastAsiaTheme="minorHAnsi" w:hAnsi="Garamond"/>
          <w:color w:val="000000"/>
          <w:sz w:val="24"/>
        </w:rPr>
        <w:t>;</w:t>
      </w:r>
    </w:p>
    <w:p w14:paraId="15860D13" w14:textId="49ACAD46" w:rsidR="00384842" w:rsidRPr="00C4784E" w:rsidRDefault="00384842" w:rsidP="00384842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Dritës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(rrezatimit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UV)</w:t>
      </w:r>
      <w:r w:rsidR="00D272AE" w:rsidRPr="00C4784E">
        <w:rPr>
          <w:rFonts w:ascii="Garamond" w:eastAsiaTheme="minorHAnsi" w:hAnsi="Garamond"/>
          <w:color w:val="000000"/>
          <w:sz w:val="24"/>
        </w:rPr>
        <w:t>.</w:t>
      </w:r>
    </w:p>
    <w:p w14:paraId="52B060CD" w14:textId="1375CEC5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bCs/>
          <w:color w:val="000000"/>
          <w:sz w:val="20"/>
        </w:rPr>
        <w:t>-</w:t>
      </w:r>
      <w:r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Vlerat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minimale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qëndrueshmërisë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ngjyrës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jenë: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</w:p>
    <w:p w14:paraId="537E7C93" w14:textId="00802FD3" w:rsidR="00384842" w:rsidRPr="00C4784E" w:rsidRDefault="00384842" w:rsidP="00384842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Qëndrueshmëri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2AE" w:rsidRPr="00C4784E">
        <w:rPr>
          <w:rFonts w:ascii="Garamond" w:eastAsiaTheme="minorHAnsi" w:hAnsi="Garamond"/>
          <w:color w:val="000000"/>
          <w:sz w:val="24"/>
        </w:rPr>
        <w:t>–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2AE" w:rsidRPr="00C4784E">
        <w:rPr>
          <w:rFonts w:ascii="Garamond" w:eastAsiaTheme="minorHAnsi" w:hAnsi="Garamond"/>
          <w:color w:val="000000"/>
          <w:sz w:val="24"/>
        </w:rPr>
        <w:t xml:space="preserve">nota </w:t>
      </w:r>
      <w:r w:rsidRPr="00C4784E">
        <w:rPr>
          <w:rFonts w:ascii="Garamond" w:eastAsiaTheme="minorHAnsi" w:hAnsi="Garamond"/>
          <w:color w:val="000000"/>
          <w:sz w:val="24"/>
        </w:rPr>
        <w:t>4</w:t>
      </w:r>
      <w:r w:rsidR="00D272AE" w:rsidRPr="00C4784E">
        <w:rPr>
          <w:rFonts w:ascii="Garamond" w:eastAsiaTheme="minorHAnsi" w:hAnsi="Garamond"/>
          <w:color w:val="000000"/>
          <w:sz w:val="24"/>
        </w:rPr>
        <w:t>;</w:t>
      </w:r>
    </w:p>
    <w:p w14:paraId="367E0705" w14:textId="50B75983" w:rsidR="00384842" w:rsidRPr="00C4784E" w:rsidRDefault="00384842" w:rsidP="00384842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Shumë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qëndrueshme</w:t>
      </w:r>
      <w:r w:rsidR="00D272AE" w:rsidRPr="00C4784E">
        <w:rPr>
          <w:rFonts w:ascii="Garamond" w:eastAsiaTheme="minorHAnsi" w:hAnsi="Garamond"/>
          <w:color w:val="000000"/>
          <w:sz w:val="24"/>
        </w:rPr>
        <w:t xml:space="preserve"> –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2AE" w:rsidRPr="00C4784E">
        <w:rPr>
          <w:rFonts w:ascii="Garamond" w:eastAsiaTheme="minorHAnsi" w:hAnsi="Garamond"/>
          <w:color w:val="000000"/>
          <w:sz w:val="24"/>
        </w:rPr>
        <w:t xml:space="preserve">nota </w:t>
      </w:r>
      <w:r w:rsidRPr="00C4784E">
        <w:rPr>
          <w:rFonts w:ascii="Garamond" w:eastAsiaTheme="minorHAnsi" w:hAnsi="Garamond"/>
          <w:color w:val="000000"/>
          <w:sz w:val="24"/>
        </w:rPr>
        <w:t>5</w:t>
      </w:r>
      <w:r w:rsidR="00D272AE" w:rsidRPr="00C4784E">
        <w:rPr>
          <w:rFonts w:ascii="Garamond" w:eastAsiaTheme="minorHAnsi" w:hAnsi="Garamond"/>
          <w:color w:val="000000"/>
          <w:sz w:val="24"/>
        </w:rPr>
        <w:t>;</w:t>
      </w:r>
    </w:p>
    <w:p w14:paraId="1BE008B6" w14:textId="24F1E8B5" w:rsidR="00384842" w:rsidRPr="00C4784E" w:rsidRDefault="00384842" w:rsidP="00384842">
      <w:pPr>
        <w:widowControl/>
        <w:tabs>
          <w:tab w:val="left" w:pos="144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>-</w:t>
      </w:r>
      <w:r w:rsidR="006A0B6F" w:rsidRPr="00C4784E">
        <w:rPr>
          <w:rFonts w:ascii="Garamond" w:eastAsiaTheme="minorHAnsi" w:hAnsi="Garamond"/>
          <w:color w:val="000000"/>
          <w:sz w:val="20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Qëndrueshmëri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dritës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D272AE" w:rsidRPr="00C4784E">
        <w:rPr>
          <w:rFonts w:ascii="Garamond" w:eastAsiaTheme="minorHAnsi" w:hAnsi="Garamond"/>
          <w:color w:val="000000"/>
          <w:sz w:val="24"/>
        </w:rPr>
        <w:t xml:space="preserve">– jo </w:t>
      </w:r>
      <w:r w:rsidRPr="00C4784E">
        <w:rPr>
          <w:rFonts w:ascii="Garamond" w:eastAsiaTheme="minorHAnsi" w:hAnsi="Garamond"/>
          <w:color w:val="000000"/>
          <w:sz w:val="24"/>
        </w:rPr>
        <w:t>më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nota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6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(shumë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mirë)</w:t>
      </w:r>
      <w:r w:rsidR="00D272AE" w:rsidRPr="00C4784E">
        <w:rPr>
          <w:rFonts w:ascii="Garamond" w:eastAsiaTheme="minorHAnsi" w:hAnsi="Garamond"/>
          <w:color w:val="000000"/>
          <w:sz w:val="24"/>
        </w:rPr>
        <w:t>;</w:t>
      </w:r>
    </w:p>
    <w:p w14:paraId="7CBAE2F0" w14:textId="197A3A08" w:rsidR="00384842" w:rsidRPr="00C4784E" w:rsidRDefault="00384842" w:rsidP="00384842">
      <w:pPr>
        <w:widowControl/>
        <w:adjustRightInd w:val="0"/>
        <w:ind w:firstLine="280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C4784E">
        <w:rPr>
          <w:rFonts w:ascii="Garamond" w:eastAsiaTheme="minorHAnsi" w:hAnsi="Garamond"/>
          <w:b/>
          <w:bCs/>
          <w:color w:val="000000"/>
          <w:sz w:val="24"/>
        </w:rPr>
        <w:t>Testi</w:t>
      </w:r>
      <w:r w:rsidR="006A0B6F" w:rsidRPr="00C4784E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bCs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bCs/>
          <w:color w:val="000000"/>
          <w:sz w:val="24"/>
        </w:rPr>
        <w:t>qëndrueshmërisë</w:t>
      </w:r>
      <w:r w:rsidR="006A0B6F" w:rsidRPr="00C4784E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bCs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bCs/>
          <w:color w:val="000000"/>
          <w:sz w:val="24"/>
        </w:rPr>
        <w:t>ngjyrës</w:t>
      </w:r>
    </w:p>
    <w:p w14:paraId="28A11391" w14:textId="058DFCD3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Kampioni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tekstilit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ngjyrë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blu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fërkohet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kohë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caktuar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cohë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bardhë.</w:t>
      </w:r>
    </w:p>
    <w:p w14:paraId="46785740" w14:textId="43E99D9F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Testi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konsiderohet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suksesshëm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bardhë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njolloset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ngjyra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blu.</w:t>
      </w:r>
    </w:p>
    <w:p w14:paraId="11B80739" w14:textId="55435AD8" w:rsidR="00172F3B" w:rsidRPr="00C4784E" w:rsidRDefault="00172F3B" w:rsidP="00384842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KONTROLLI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I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CILËSISË</w:t>
      </w:r>
    </w:p>
    <w:p w14:paraId="5BF9C86F" w14:textId="0F16753A" w:rsidR="00384842" w:rsidRPr="00C4784E" w:rsidRDefault="00384842" w:rsidP="00384842">
      <w:pPr>
        <w:widowControl/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Grupi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kontrollit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cilësisë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aprovojë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materialet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paraqesin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defekte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mëposhtme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(lista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gjithëpërfshirëse):</w:t>
      </w:r>
    </w:p>
    <w:p w14:paraId="188B230B" w14:textId="6AA6F023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Papastërti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origjinë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bimore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2CCC12DF" w14:textId="215762DB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Njolla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vaji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boje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2BFCBF7E" w14:textId="307833DE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Tonacione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ndryshme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ngjyrës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1A4B0D62" w14:textId="0E6A89FE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Oksidime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4C4D1C74" w14:textId="283C8D8C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Rrudhosje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45495C4A" w14:textId="274F29FF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lastRenderedPageBreak/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Mungesë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fijesh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ind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bazë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2A666E08" w14:textId="75FF606C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Trashim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fijeve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ind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bazë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3697F901" w14:textId="16342E8B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Vrima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sipërfaqe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7F387BDE" w14:textId="3B323EC5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Lëkundje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gjerësi</w:t>
      </w:r>
      <w:r w:rsidRPr="00C4784E">
        <w:rPr>
          <w:rFonts w:ascii="Garamond" w:eastAsiaTheme="minorHAnsi" w:hAnsi="Garamond"/>
          <w:color w:val="000000"/>
          <w:sz w:val="24"/>
        </w:rPr>
        <w:t>;</w:t>
      </w:r>
    </w:p>
    <w:p w14:paraId="34F4F20E" w14:textId="18A84EE3" w:rsidR="00384842" w:rsidRPr="00C4784E" w:rsidRDefault="00D272AE" w:rsidP="00384842">
      <w:pPr>
        <w:widowControl/>
        <w:tabs>
          <w:tab w:val="left" w:pos="720"/>
        </w:tabs>
        <w:adjustRightInd w:val="0"/>
        <w:ind w:firstLine="280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0"/>
        </w:rPr>
        <w:t xml:space="preserve">- </w:t>
      </w:r>
      <w:r w:rsidR="00384842" w:rsidRPr="00C4784E">
        <w:rPr>
          <w:rFonts w:ascii="Garamond" w:eastAsiaTheme="minorHAnsi" w:hAnsi="Garamond"/>
          <w:color w:val="000000"/>
          <w:sz w:val="24"/>
        </w:rPr>
        <w:t>Çdo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defekt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tjetër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cenon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cilësinë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funksionale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estetike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384842" w:rsidRPr="00C4784E">
        <w:rPr>
          <w:rFonts w:ascii="Garamond" w:eastAsiaTheme="minorHAnsi" w:hAnsi="Garamond"/>
          <w:color w:val="000000"/>
          <w:sz w:val="24"/>
        </w:rPr>
        <w:t>uniformës</w:t>
      </w:r>
      <w:r w:rsidRPr="00C4784E">
        <w:rPr>
          <w:rFonts w:ascii="Garamond" w:eastAsiaTheme="minorHAnsi" w:hAnsi="Garamond"/>
          <w:color w:val="000000"/>
          <w:sz w:val="24"/>
        </w:rPr>
        <w:t>.</w:t>
      </w:r>
    </w:p>
    <w:p w14:paraId="33F6C70C" w14:textId="00823AF7" w:rsidR="00172F3B" w:rsidRPr="00C4784E" w:rsidRDefault="00172F3B" w:rsidP="00D272AE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kushte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detyrueshme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devijim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specifikimet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mësipërme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rezultojë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mospranimin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produktit.</w:t>
      </w:r>
    </w:p>
    <w:p w14:paraId="1D3EE789" w14:textId="202E0D5D" w:rsidR="00172F3B" w:rsidRPr="00C4784E" w:rsidRDefault="00172F3B" w:rsidP="00384842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Materialet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ndihmëse</w:t>
      </w:r>
      <w:r w:rsidR="006A0B6F" w:rsidRPr="00C4784E">
        <w:rPr>
          <w:rFonts w:ascii="Garamond" w:hAnsi="Garamond"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aksesorët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përdoren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ndërtimin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kapel</w:t>
      </w:r>
      <w:r w:rsidR="00D272AE" w:rsidRPr="00C4784E">
        <w:rPr>
          <w:rFonts w:ascii="Garamond" w:hAnsi="Garamond"/>
          <w:i/>
          <w:sz w:val="24"/>
          <w:szCs w:val="24"/>
        </w:rPr>
        <w:t>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sportive.</w:t>
      </w:r>
    </w:p>
    <w:p w14:paraId="114533E3" w14:textId="77777777" w:rsidR="00252743" w:rsidRPr="00C4784E" w:rsidRDefault="00252743" w:rsidP="00D272AE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noProof/>
          <w:sz w:val="24"/>
          <w:szCs w:val="24"/>
        </w:rPr>
        <w:drawing>
          <wp:inline distT="0" distB="0" distL="0" distR="0" wp14:anchorId="2182D1A3" wp14:editId="32B125F8">
            <wp:extent cx="5760085" cy="71767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7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43906" w14:textId="77777777" w:rsidR="00252743" w:rsidRPr="00C4784E" w:rsidRDefault="00252743" w:rsidP="00384842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noProof/>
          <w:sz w:val="24"/>
          <w:szCs w:val="24"/>
        </w:rPr>
        <w:lastRenderedPageBreak/>
        <w:drawing>
          <wp:inline distT="0" distB="0" distL="0" distR="0" wp14:anchorId="510A6712" wp14:editId="1720FE6D">
            <wp:extent cx="5760085" cy="4981575"/>
            <wp:effectExtent l="0" t="0" r="0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C5F71" w14:textId="1998E10C" w:rsidR="00172F3B" w:rsidRPr="00C4784E" w:rsidRDefault="00172F3B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Produkti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final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t’i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nënshtrohet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kontrollit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fizik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thjeshtë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vërtetuar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plotësohen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kushtet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secilin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element,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si:</w:t>
      </w:r>
    </w:p>
    <w:p w14:paraId="049637BD" w14:textId="327E34DC" w:rsidR="00172F3B" w:rsidRPr="00C4784E" w:rsidRDefault="00252743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D272AE" w:rsidRPr="00C4784E">
        <w:rPr>
          <w:rFonts w:ascii="Garamond" w:hAnsi="Garamond"/>
          <w:sz w:val="24"/>
          <w:szCs w:val="24"/>
        </w:rPr>
        <w:t xml:space="preserve">Materialet </w:t>
      </w:r>
      <w:r w:rsidR="00172F3B"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përdorura,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cilat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përshtatshme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produktin</w:t>
      </w:r>
      <w:r w:rsidR="00D272AE" w:rsidRPr="00C4784E">
        <w:rPr>
          <w:rFonts w:ascii="Garamond" w:hAnsi="Garamond"/>
          <w:sz w:val="24"/>
          <w:szCs w:val="24"/>
        </w:rPr>
        <w:t>;</w:t>
      </w:r>
    </w:p>
    <w:p w14:paraId="11E4FE4B" w14:textId="5A2CBE61" w:rsidR="00172F3B" w:rsidRPr="00C4784E" w:rsidRDefault="00252743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D272AE" w:rsidRPr="00C4784E">
        <w:rPr>
          <w:rFonts w:ascii="Garamond" w:hAnsi="Garamond"/>
          <w:sz w:val="24"/>
          <w:szCs w:val="24"/>
        </w:rPr>
        <w:t xml:space="preserve">Pamja </w:t>
      </w:r>
      <w:r w:rsidR="00172F3B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konstruksioni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përgjithshëm</w:t>
      </w:r>
      <w:r w:rsidR="00D272AE" w:rsidRPr="00C4784E">
        <w:rPr>
          <w:rFonts w:ascii="Garamond" w:hAnsi="Garamond"/>
          <w:sz w:val="24"/>
          <w:szCs w:val="24"/>
        </w:rPr>
        <w:t>;</w:t>
      </w:r>
    </w:p>
    <w:p w14:paraId="18FC324E" w14:textId="01906ACE" w:rsidR="00172F3B" w:rsidRPr="00C4784E" w:rsidRDefault="00252743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D272AE" w:rsidRPr="00C4784E">
        <w:rPr>
          <w:rFonts w:ascii="Garamond" w:hAnsi="Garamond"/>
          <w:sz w:val="24"/>
          <w:szCs w:val="24"/>
        </w:rPr>
        <w:t xml:space="preserve">Stilizimi </w:t>
      </w:r>
      <w:r w:rsidR="00172F3B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vlerat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estetike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etj.</w:t>
      </w:r>
    </w:p>
    <w:p w14:paraId="1E229083" w14:textId="64478556" w:rsidR="00172F3B" w:rsidRPr="00C4784E" w:rsidRDefault="00172F3B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kontroll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caktuara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qëllim.</w:t>
      </w:r>
    </w:p>
    <w:p w14:paraId="2F0EB194" w14:textId="6A4E9FE0" w:rsidR="00172F3B" w:rsidRPr="00C4784E" w:rsidRDefault="00172F3B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Materialet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për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paketimin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artikullit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="00D272AE" w:rsidRPr="00C4784E">
        <w:rPr>
          <w:rFonts w:ascii="Garamond" w:hAnsi="Garamond"/>
          <w:bCs/>
          <w:sz w:val="24"/>
          <w:szCs w:val="24"/>
        </w:rPr>
        <w:t>“</w:t>
      </w:r>
      <w:r w:rsidRPr="00C4784E">
        <w:rPr>
          <w:rFonts w:ascii="Garamond" w:hAnsi="Garamond"/>
          <w:bCs/>
          <w:sz w:val="24"/>
          <w:szCs w:val="24"/>
        </w:rPr>
        <w:t>kapel</w:t>
      </w:r>
      <w:r w:rsidR="00247572" w:rsidRPr="00C4784E">
        <w:rPr>
          <w:rFonts w:ascii="Garamond" w:hAnsi="Garamond"/>
          <w:bCs/>
          <w:sz w:val="24"/>
          <w:szCs w:val="24"/>
        </w:rPr>
        <w:t>ë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sportive</w:t>
      </w:r>
      <w:r w:rsidR="00D272AE" w:rsidRPr="00C4784E">
        <w:rPr>
          <w:rFonts w:ascii="Garamond" w:hAnsi="Garamond"/>
          <w:bCs/>
          <w:sz w:val="24"/>
          <w:szCs w:val="24"/>
        </w:rPr>
        <w:t>”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duhet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të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jenë:</w:t>
      </w:r>
    </w:p>
    <w:p w14:paraId="61BF5940" w14:textId="3C6DE710" w:rsidR="00172F3B" w:rsidRPr="00C4784E" w:rsidRDefault="00252743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1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qese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polietileni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kapel</w:t>
      </w:r>
      <w:r w:rsidR="00D272AE" w:rsidRPr="00C4784E">
        <w:rPr>
          <w:rFonts w:ascii="Garamond" w:hAnsi="Garamond"/>
          <w:sz w:val="24"/>
          <w:szCs w:val="24"/>
        </w:rPr>
        <w:t>a;</w:t>
      </w:r>
    </w:p>
    <w:p w14:paraId="04CFC7F7" w14:textId="30C5BEF1" w:rsidR="00172F3B" w:rsidRPr="00C4784E" w:rsidRDefault="00252743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1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kuti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kartoni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paketimin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72F3B" w:rsidRPr="00C4784E">
        <w:rPr>
          <w:rFonts w:ascii="Garamond" w:hAnsi="Garamond"/>
          <w:sz w:val="24"/>
          <w:szCs w:val="24"/>
        </w:rPr>
        <w:t>kapel</w:t>
      </w:r>
      <w:r w:rsidR="00D272AE" w:rsidRPr="00C4784E">
        <w:rPr>
          <w:rFonts w:ascii="Garamond" w:hAnsi="Garamond"/>
          <w:sz w:val="24"/>
          <w:szCs w:val="24"/>
        </w:rPr>
        <w:t>a</w:t>
      </w:r>
      <w:r w:rsidR="00172F3B" w:rsidRPr="00C4784E">
        <w:rPr>
          <w:rFonts w:ascii="Garamond" w:hAnsi="Garamond"/>
          <w:sz w:val="24"/>
          <w:szCs w:val="24"/>
        </w:rPr>
        <w:t>ve</w:t>
      </w:r>
      <w:r w:rsidR="00D272AE" w:rsidRPr="00C4784E">
        <w:rPr>
          <w:rFonts w:ascii="Garamond" w:hAnsi="Garamond"/>
          <w:sz w:val="24"/>
          <w:szCs w:val="24"/>
        </w:rPr>
        <w:t>.</w:t>
      </w:r>
    </w:p>
    <w:p w14:paraId="32370ECC" w14:textId="7A88A147" w:rsidR="00172F3B" w:rsidRPr="00C4784E" w:rsidRDefault="00172F3B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gjitha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aksesorët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zëvendësohen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produkte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ngjashme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përmirësuara,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ndryshim,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përshtatje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zëvendësim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miratimin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paraprak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grupit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specialistëve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teknikë,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kërkese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zyrtare.</w:t>
      </w:r>
    </w:p>
    <w:p w14:paraId="053F6734" w14:textId="0F36A980" w:rsidR="00172F3B" w:rsidRPr="00C4784E" w:rsidRDefault="00172F3B" w:rsidP="00252743">
      <w:pPr>
        <w:widowControl/>
        <w:autoSpaceDE/>
        <w:autoSpaceDN/>
        <w:ind w:firstLine="284"/>
        <w:jc w:val="both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Masat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dhe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sasia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e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prodhimit:</w:t>
      </w:r>
    </w:p>
    <w:p w14:paraId="6C66E71E" w14:textId="10519CE8" w:rsidR="00172F3B" w:rsidRPr="00C4784E" w:rsidRDefault="00172F3B" w:rsidP="00252743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Artikulli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247572" w:rsidRPr="00C4784E">
        <w:rPr>
          <w:rFonts w:ascii="Garamond" w:hAnsi="Garamond"/>
          <w:sz w:val="24"/>
          <w:szCs w:val="24"/>
        </w:rPr>
        <w:t>“</w:t>
      </w:r>
      <w:r w:rsidRPr="00C4784E">
        <w:rPr>
          <w:rFonts w:ascii="Garamond" w:hAnsi="Garamond"/>
          <w:sz w:val="24"/>
          <w:szCs w:val="24"/>
        </w:rPr>
        <w:t>kapel</w:t>
      </w:r>
      <w:r w:rsidR="00247572" w:rsidRPr="00C4784E">
        <w:rPr>
          <w:rFonts w:ascii="Garamond" w:hAnsi="Garamond"/>
          <w:sz w:val="24"/>
          <w:szCs w:val="24"/>
        </w:rPr>
        <w:t>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sportive</w:t>
      </w:r>
      <w:r w:rsidR="00247572" w:rsidRPr="00C4784E">
        <w:rPr>
          <w:rFonts w:ascii="Garamond" w:hAnsi="Garamond"/>
          <w:sz w:val="24"/>
          <w:szCs w:val="24"/>
        </w:rPr>
        <w:t>”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sasitë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rezultojnë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Shtetit.</w:t>
      </w:r>
    </w:p>
    <w:p w14:paraId="42BD50B3" w14:textId="5D596367" w:rsidR="00172F3B" w:rsidRPr="00C4784E" w:rsidRDefault="00172F3B" w:rsidP="00252743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Marrja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e</w:t>
      </w:r>
      <w:r w:rsidR="006A0B6F" w:rsidRPr="00C4784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masave</w:t>
      </w:r>
      <w:r w:rsidR="006A0B6F" w:rsidRPr="00C4784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trupore</w:t>
      </w:r>
    </w:p>
    <w:p w14:paraId="73CDC4F5" w14:textId="593B93D3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Marrja</w:t>
      </w:r>
      <w:r w:rsidR="006A0B6F" w:rsidRPr="00C4784E">
        <w:rPr>
          <w:rFonts w:ascii="Garamond" w:hAnsi="Garamond"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masave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trupore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mëposhtme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nevojshme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nxjerrjen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përmasave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këtij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artikulli:</w:t>
      </w:r>
    </w:p>
    <w:p w14:paraId="3809D45B" w14:textId="77777777" w:rsidR="00252743" w:rsidRPr="00C4784E" w:rsidRDefault="00252743" w:rsidP="00384842">
      <w:pPr>
        <w:jc w:val="both"/>
        <w:rPr>
          <w:rFonts w:ascii="Garamond" w:hAnsi="Garamond"/>
          <w:sz w:val="24"/>
          <w:szCs w:val="24"/>
        </w:rPr>
      </w:pPr>
    </w:p>
    <w:p w14:paraId="6C246985" w14:textId="77777777" w:rsidR="00172F3B" w:rsidRPr="00C4784E" w:rsidRDefault="00252743" w:rsidP="00252743">
      <w:pPr>
        <w:spacing w:line="276" w:lineRule="auto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7CD49C0" wp14:editId="499346C2">
            <wp:extent cx="2438400" cy="664210"/>
            <wp:effectExtent l="0" t="0" r="0" b="254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F0F193" w14:textId="2F26B917" w:rsidR="00172F3B" w:rsidRPr="00C4784E" w:rsidRDefault="00172F3B" w:rsidP="00252743">
      <w:pPr>
        <w:spacing w:line="276" w:lineRule="auto"/>
        <w:jc w:val="center"/>
        <w:rPr>
          <w:rFonts w:ascii="Garamond" w:hAnsi="Garamond"/>
          <w:i/>
          <w:color w:val="7E7E7E"/>
          <w:sz w:val="24"/>
          <w:szCs w:val="24"/>
        </w:rPr>
      </w:pPr>
      <w:r w:rsidRPr="00C4784E">
        <w:rPr>
          <w:rFonts w:ascii="Garamond" w:hAnsi="Garamond"/>
          <w:i/>
          <w:color w:val="7E7E7E"/>
          <w:sz w:val="24"/>
          <w:szCs w:val="24"/>
        </w:rPr>
        <w:t>Meshkuj</w:t>
      </w:r>
      <w:r w:rsidR="006A0B6F" w:rsidRPr="00C4784E">
        <w:rPr>
          <w:rFonts w:ascii="Garamond" w:hAnsi="Garamond"/>
          <w:i/>
          <w:color w:val="7E7E7E"/>
          <w:sz w:val="24"/>
          <w:szCs w:val="24"/>
        </w:rPr>
        <w:t xml:space="preserve"> </w:t>
      </w:r>
      <w:r w:rsidRPr="00C4784E">
        <w:rPr>
          <w:rFonts w:ascii="Garamond" w:hAnsi="Garamond"/>
          <w:i/>
          <w:color w:val="7E7E7E"/>
          <w:sz w:val="24"/>
          <w:szCs w:val="24"/>
        </w:rPr>
        <w:t>Femra</w:t>
      </w:r>
    </w:p>
    <w:tbl>
      <w:tblPr>
        <w:tblW w:w="0" w:type="auto"/>
        <w:tblInd w:w="1111" w:type="dxa"/>
        <w:tblBorders>
          <w:top w:val="single" w:sz="2" w:space="0" w:color="7E7E7E"/>
          <w:left w:val="single" w:sz="2" w:space="0" w:color="7E7E7E"/>
          <w:bottom w:val="single" w:sz="2" w:space="0" w:color="7E7E7E"/>
          <w:right w:val="single" w:sz="2" w:space="0" w:color="7E7E7E"/>
          <w:insideH w:val="single" w:sz="2" w:space="0" w:color="7E7E7E"/>
          <w:insideV w:val="single" w:sz="2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3"/>
        <w:gridCol w:w="5786"/>
        <w:gridCol w:w="886"/>
      </w:tblGrid>
      <w:tr w:rsidR="00172F3B" w:rsidRPr="00C4784E" w14:paraId="16210759" w14:textId="77777777" w:rsidTr="00172F3B">
        <w:trPr>
          <w:trHeight w:val="362"/>
        </w:trPr>
        <w:tc>
          <w:tcPr>
            <w:tcW w:w="473" w:type="dxa"/>
          </w:tcPr>
          <w:p w14:paraId="757081B8" w14:textId="77777777" w:rsidR="00172F3B" w:rsidRPr="00C4784E" w:rsidRDefault="00172F3B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1</w:t>
            </w:r>
          </w:p>
        </w:tc>
        <w:tc>
          <w:tcPr>
            <w:tcW w:w="5786" w:type="dxa"/>
            <w:tcBorders>
              <w:top w:val="dashSmallGap" w:sz="2" w:space="0" w:color="7E7E7E"/>
              <w:bottom w:val="dashSmallGap" w:sz="2" w:space="0" w:color="7E7E7E"/>
            </w:tcBorders>
          </w:tcPr>
          <w:p w14:paraId="782D7091" w14:textId="7C4A479F" w:rsidR="00172F3B" w:rsidRPr="00C4784E" w:rsidRDefault="00172F3B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Perimetri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kokës</w:t>
            </w:r>
          </w:p>
        </w:tc>
        <w:tc>
          <w:tcPr>
            <w:tcW w:w="886" w:type="dxa"/>
            <w:tcBorders>
              <w:top w:val="dashSmallGap" w:sz="2" w:space="0" w:color="7E7E7E"/>
              <w:bottom w:val="dashSmallGap" w:sz="2" w:space="0" w:color="7E7E7E"/>
            </w:tcBorders>
          </w:tcPr>
          <w:p w14:paraId="02446D48" w14:textId="77777777" w:rsidR="00172F3B" w:rsidRPr="00C4784E" w:rsidRDefault="00172F3B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cm.</w:t>
            </w:r>
          </w:p>
        </w:tc>
      </w:tr>
    </w:tbl>
    <w:p w14:paraId="0C23B0E9" w14:textId="77777777" w:rsidR="00172F3B" w:rsidRPr="00C4784E" w:rsidRDefault="00172F3B" w:rsidP="0094197A">
      <w:pPr>
        <w:spacing w:line="276" w:lineRule="auto"/>
        <w:jc w:val="both"/>
        <w:rPr>
          <w:rFonts w:ascii="Garamond" w:hAnsi="Garamond"/>
          <w:i/>
          <w:sz w:val="24"/>
          <w:szCs w:val="24"/>
        </w:rPr>
      </w:pPr>
    </w:p>
    <w:p w14:paraId="5046A160" w14:textId="55E32CFE" w:rsidR="00172F3B" w:rsidRPr="00C4784E" w:rsidRDefault="00172F3B" w:rsidP="002527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NGJYRA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REFERENCË</w:t>
      </w:r>
    </w:p>
    <w:p w14:paraId="4CF8541D" w14:textId="0C5FDDE4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Ngjyra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tekstilit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kapelës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aksesorëve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tjerë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blu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errët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spektri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CIELCH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18,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14.587,295.349.</w:t>
      </w:r>
    </w:p>
    <w:p w14:paraId="6DBFBE50" w14:textId="4DF69B46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Ngjyra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2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paraqitur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këtë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</w:t>
      </w:r>
      <w:r w:rsidR="006A0B6F" w:rsidRPr="00C4784E">
        <w:rPr>
          <w:rFonts w:ascii="Garamond" w:hAnsi="Garamond"/>
          <w:spacing w:val="2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shërben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pacing w:val="2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referencë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prodhuesin.</w:t>
      </w:r>
    </w:p>
    <w:p w14:paraId="6FF504D6" w14:textId="61360260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Aprovimi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saj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kryhet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momentin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dorëzimit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kampionëve.</w:t>
      </w:r>
    </w:p>
    <w:p w14:paraId="25C776A9" w14:textId="77777777" w:rsidR="00172F3B" w:rsidRPr="00C4784E" w:rsidRDefault="00252743" w:rsidP="00252743">
      <w:pPr>
        <w:jc w:val="right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drawing>
          <wp:inline distT="0" distB="0" distL="0" distR="0" wp14:anchorId="320E4B8E" wp14:editId="69756093">
            <wp:extent cx="1000125" cy="1017905"/>
            <wp:effectExtent l="0" t="0" r="952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20010A" w14:textId="5A873663" w:rsidR="00172F3B" w:rsidRPr="00C4784E" w:rsidRDefault="00172F3B" w:rsidP="00252743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Kujdes!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Çdo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zëvendësim,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përshtatje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apo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duhet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bëhet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miratimin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paraprak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grupit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punës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specialistëve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nëpërmjet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një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kërkesë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zyrtare.</w:t>
      </w:r>
    </w:p>
    <w:p w14:paraId="16D4E00F" w14:textId="5799A5CD" w:rsidR="00172F3B" w:rsidRPr="00C4784E" w:rsidRDefault="00172F3B" w:rsidP="002527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PËRPUNIMI</w:t>
      </w:r>
      <w:r w:rsidR="006A0B6F" w:rsidRPr="00C4784E">
        <w:rPr>
          <w:rFonts w:ascii="Garamond" w:hAnsi="Garamond"/>
          <w:bCs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DHE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PËRGATITJA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MATERIALEVE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pacing w:val="-4"/>
          <w:sz w:val="24"/>
          <w:szCs w:val="24"/>
        </w:rPr>
        <w:t>BAZË</w:t>
      </w:r>
    </w:p>
    <w:p w14:paraId="7FA46A00" w14:textId="6E5780BA" w:rsidR="00172F3B" w:rsidRPr="00C4784E" w:rsidRDefault="00172F3B" w:rsidP="00252743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Përgatitja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lëndës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materialeve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ndihmëse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mënyrë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saktë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ecuri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cilësore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teknologjike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mëtejshme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cilësi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kapel</w:t>
      </w:r>
      <w:r w:rsidR="00D272AE" w:rsidRPr="00C4784E">
        <w:rPr>
          <w:rFonts w:ascii="Garamond" w:hAnsi="Garamond"/>
          <w:i/>
          <w:sz w:val="24"/>
          <w:szCs w:val="24"/>
        </w:rPr>
        <w:t>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sportive.</w:t>
      </w:r>
    </w:p>
    <w:p w14:paraId="618377EF" w14:textId="2FD30570" w:rsidR="00172F3B" w:rsidRPr="00C4784E" w:rsidRDefault="00172F3B" w:rsidP="00252743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Modelimi</w:t>
      </w:r>
      <w:r w:rsidR="006A0B6F" w:rsidRPr="00C4784E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(ndërtimi</w:t>
      </w:r>
      <w:r w:rsidR="006A0B6F" w:rsidRPr="00C4784E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i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kallëpeve)</w:t>
      </w:r>
    </w:p>
    <w:p w14:paraId="0B9D086F" w14:textId="35A285DE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realizohet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metoda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matematikore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ndërtimit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kallëpeve.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përbërëse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artikullit/produktit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përputhshmëri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saktë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shënohen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shenjat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bashkimit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njëra-tjetrën.</w:t>
      </w:r>
    </w:p>
    <w:p w14:paraId="2259406D" w14:textId="77777777" w:rsidR="000C3485" w:rsidRPr="00C4784E" w:rsidRDefault="00172F3B" w:rsidP="00252743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Prerja</w:t>
      </w:r>
    </w:p>
    <w:p w14:paraId="55094E9E" w14:textId="1314162F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procesit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prerjes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devijime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fletët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fundit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dyshekut.</w:t>
      </w:r>
    </w:p>
    <w:p w14:paraId="6119E601" w14:textId="587C4C77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Rekomandohet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dysheku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shumë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100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fletë.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Kujdes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harkuara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detajeve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dhëmbëza.</w:t>
      </w:r>
    </w:p>
    <w:p w14:paraId="39998FB4" w14:textId="2EA3D4C5" w:rsidR="00172F3B" w:rsidRPr="00C4784E" w:rsidRDefault="00172F3B" w:rsidP="00252743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Markimi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i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pjesëve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përbërëse</w:t>
      </w:r>
      <w:r w:rsidR="006A0B6F" w:rsidRPr="00C4784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të</w:t>
      </w:r>
      <w:r w:rsidR="006A0B6F" w:rsidRPr="00C4784E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b/>
          <w:sz w:val="24"/>
          <w:szCs w:val="24"/>
        </w:rPr>
        <w:t>artikullit</w:t>
      </w:r>
    </w:p>
    <w:p w14:paraId="532AAFFA" w14:textId="035ECDB5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garantojë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gjitha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detalet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produktit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njëjtën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tonacione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dukshme.</w:t>
      </w:r>
    </w:p>
    <w:p w14:paraId="27ADDD84" w14:textId="77777777" w:rsidR="00172F3B" w:rsidRPr="00C4784E" w:rsidRDefault="00172F3B" w:rsidP="00252743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Frazelina</w:t>
      </w:r>
    </w:p>
    <w:p w14:paraId="5417E6AC" w14:textId="31BAAE50" w:rsidR="00172F3B" w:rsidRPr="00C4784E" w:rsidRDefault="00172F3B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Ngjitja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frazelinës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speciale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presion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2</w:t>
      </w:r>
      <w:r w:rsidR="00D272AE" w:rsidRPr="00C4784E">
        <w:rPr>
          <w:rFonts w:ascii="Garamond" w:hAnsi="Garamond"/>
          <w:sz w:val="24"/>
          <w:szCs w:val="24"/>
        </w:rPr>
        <w:t>–</w:t>
      </w:r>
      <w:r w:rsidRPr="00C4784E">
        <w:rPr>
          <w:rFonts w:ascii="Garamond" w:hAnsi="Garamond"/>
          <w:sz w:val="24"/>
          <w:szCs w:val="24"/>
        </w:rPr>
        <w:t>3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avull,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temperaturën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150</w:t>
      </w:r>
      <w:r w:rsidR="00D272AE" w:rsidRPr="00C4784E">
        <w:rPr>
          <w:rFonts w:ascii="Garamond" w:hAnsi="Garamond"/>
          <w:sz w:val="24"/>
          <w:szCs w:val="24"/>
        </w:rPr>
        <w:t>–</w:t>
      </w:r>
      <w:r w:rsidRPr="00C4784E">
        <w:rPr>
          <w:rFonts w:ascii="Garamond" w:hAnsi="Garamond"/>
          <w:sz w:val="24"/>
          <w:szCs w:val="24"/>
        </w:rPr>
        <w:t>170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ºC,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kohëzgjatje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12</w:t>
      </w:r>
      <w:r w:rsidR="00D272AE" w:rsidRPr="00C4784E">
        <w:rPr>
          <w:rFonts w:ascii="Garamond" w:hAnsi="Garamond"/>
          <w:sz w:val="24"/>
          <w:szCs w:val="24"/>
        </w:rPr>
        <w:t>–</w:t>
      </w:r>
      <w:r w:rsidRPr="00C4784E">
        <w:rPr>
          <w:rFonts w:ascii="Garamond" w:hAnsi="Garamond"/>
          <w:sz w:val="24"/>
          <w:szCs w:val="24"/>
        </w:rPr>
        <w:t>14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sekonda.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Ky</w:t>
      </w:r>
      <w:r w:rsidR="006A0B6F" w:rsidRPr="00C4784E">
        <w:rPr>
          <w:rFonts w:ascii="Garamond" w:hAnsi="Garamond"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saktë,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mënyrë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produkti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humbasë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formën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fillestare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hekurosjes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avull,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larjes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lagies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shiu.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lejohet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aplikimi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frazelinës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shtesa.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Kujdes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veçantë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</w:t>
      </w:r>
      <w:r w:rsidR="00F217BD" w:rsidRPr="00C4784E">
        <w:rPr>
          <w:rFonts w:ascii="Garamond" w:hAnsi="Garamond"/>
          <w:sz w:val="24"/>
          <w:szCs w:val="24"/>
        </w:rPr>
        <w:t>’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kushtohet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detaleve.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mbeten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shenja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hekurit/presës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pacing w:val="80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Adezivi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depërtojë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tekstilit.</w:t>
      </w:r>
    </w:p>
    <w:p w14:paraId="33F92688" w14:textId="4E67409D" w:rsidR="00172F3B" w:rsidRPr="00C4784E" w:rsidRDefault="00172F3B" w:rsidP="002527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NDËRTIMI</w:t>
      </w:r>
      <w:r w:rsidR="006A0B6F" w:rsidRPr="00C4784E">
        <w:rPr>
          <w:rFonts w:ascii="Garamond" w:hAnsi="Garamond"/>
          <w:bCs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I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="00F217BD" w:rsidRPr="00C4784E">
        <w:rPr>
          <w:rFonts w:ascii="Garamond" w:hAnsi="Garamond"/>
          <w:bCs/>
          <w:sz w:val="24"/>
          <w:szCs w:val="24"/>
        </w:rPr>
        <w:t>KAPELËS</w:t>
      </w:r>
    </w:p>
    <w:p w14:paraId="78480545" w14:textId="3284C0E2" w:rsidR="00172F3B" w:rsidRPr="00C4784E" w:rsidRDefault="00172F3B" w:rsidP="00252743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Udhëzimet</w:t>
      </w:r>
      <w:r w:rsidR="006A0B6F" w:rsidRPr="00C4784E">
        <w:rPr>
          <w:rFonts w:ascii="Garamond" w:hAnsi="Garamond"/>
          <w:i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ndërtimit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dhe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prodhimit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kapelës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sportive.</w:t>
      </w:r>
    </w:p>
    <w:p w14:paraId="7DFF2E69" w14:textId="64215CD3" w:rsidR="00172F3B" w:rsidRPr="00C4784E" w:rsidRDefault="00172F3B" w:rsidP="00252743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Kjo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skemë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mund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pësojë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ose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përmirësime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pasi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jetë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aprovuar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prototipi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zyrtar.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Çdo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ose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përmirësim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duhet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reflektohet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dokumenti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specifikimeve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dhe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mund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t'i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bashkëngjiten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këtij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dokumenti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vetëm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nga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grupi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punës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specialistëve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Policisë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Shtetit.</w:t>
      </w:r>
    </w:p>
    <w:p w14:paraId="41A46635" w14:textId="672480FA" w:rsidR="00172F3B" w:rsidRPr="00C4784E" w:rsidRDefault="00172F3B" w:rsidP="002527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NDËRTIMI</w:t>
      </w:r>
      <w:r w:rsidR="006A0B6F" w:rsidRPr="00C4784E">
        <w:rPr>
          <w:rFonts w:ascii="Garamond" w:hAnsi="Garamond"/>
          <w:bCs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I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="00F217BD" w:rsidRPr="00C4784E">
        <w:rPr>
          <w:rFonts w:ascii="Garamond" w:hAnsi="Garamond"/>
          <w:bCs/>
          <w:sz w:val="24"/>
          <w:szCs w:val="24"/>
        </w:rPr>
        <w:t>KAPELËS</w:t>
      </w:r>
    </w:p>
    <w:p w14:paraId="5AF1E707" w14:textId="21D022C0" w:rsidR="00172F3B" w:rsidRPr="00C4784E" w:rsidRDefault="00172F3B" w:rsidP="00252743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Udhëzimet</w:t>
      </w:r>
      <w:r w:rsidR="006A0B6F" w:rsidRPr="00C4784E">
        <w:rPr>
          <w:rFonts w:ascii="Garamond" w:hAnsi="Garamond"/>
          <w:i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ndërtimit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dhe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prodhimit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kapelës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sportive.</w:t>
      </w:r>
    </w:p>
    <w:p w14:paraId="0D38E757" w14:textId="6EF2F07A" w:rsidR="00172F3B" w:rsidRPr="00C4784E" w:rsidRDefault="00172F3B" w:rsidP="00252743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Kjo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skemë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mund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pësojë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ose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përmirësime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pasi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jetë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aprovuar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prototipi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zyrtar.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Çdo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ose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përmirësim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duhet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reflektohet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dokumenti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specifikimeve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dhe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mund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t'i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bashkëngjiten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këtij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dokumenti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lastRenderedPageBreak/>
        <w:t>vetëm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nga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grupi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punës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specialistëve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Policisë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Shtetit.</w:t>
      </w:r>
    </w:p>
    <w:p w14:paraId="5B0FA861" w14:textId="77777777" w:rsidR="00172F3B" w:rsidRPr="00C4784E" w:rsidRDefault="00252743" w:rsidP="0094197A">
      <w:pPr>
        <w:pStyle w:val="BodyText"/>
        <w:spacing w:line="276" w:lineRule="auto"/>
        <w:rPr>
          <w:rFonts w:ascii="Garamond" w:hAnsi="Garamond"/>
          <w:b/>
        </w:rPr>
      </w:pPr>
      <w:r w:rsidRPr="00C4784E">
        <w:rPr>
          <w:rFonts w:ascii="Garamond" w:hAnsi="Garamond"/>
          <w:b/>
          <w:noProof/>
        </w:rPr>
        <w:drawing>
          <wp:inline distT="0" distB="0" distL="0" distR="0" wp14:anchorId="5706C702" wp14:editId="3A0D8F3D">
            <wp:extent cx="5047615" cy="2499360"/>
            <wp:effectExtent l="0" t="0" r="63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B7ECA" w14:textId="77777777" w:rsidR="00172F3B" w:rsidRPr="00C4784E" w:rsidRDefault="00252743" w:rsidP="0094197A">
      <w:pPr>
        <w:tabs>
          <w:tab w:val="left" w:pos="1130"/>
        </w:tabs>
        <w:spacing w:before="75" w:line="276" w:lineRule="auto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353CE623" wp14:editId="7C55916C">
            <wp:extent cx="3072765" cy="2334895"/>
            <wp:effectExtent l="0" t="0" r="0" b="825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233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79B8CBB9" wp14:editId="416C8333">
            <wp:extent cx="2536190" cy="2091055"/>
            <wp:effectExtent l="0" t="0" r="0" b="444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FBADEC" w14:textId="2B590A45" w:rsidR="00616809" w:rsidRPr="00C4784E" w:rsidRDefault="00616809" w:rsidP="00252743">
      <w:pPr>
        <w:widowControl/>
        <w:autoSpaceDE/>
        <w:autoSpaceDN/>
        <w:ind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Kapela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sportive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tipit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baseball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cap,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mekanizëm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plastik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shtrëngues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kunja.</w:t>
      </w:r>
      <w:r w:rsidRPr="00C4784E">
        <w:rPr>
          <w:rFonts w:ascii="Garamond" w:hAnsi="Garamond"/>
          <w:sz w:val="24"/>
          <w:szCs w:val="24"/>
        </w:rPr>
        <w:br/>
        <w:t>Pjesët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përbërëse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janë:</w:t>
      </w:r>
    </w:p>
    <w:p w14:paraId="6B4C2CD2" w14:textId="31FAC098" w:rsidR="00616809" w:rsidRPr="00C4784E" w:rsidRDefault="00252743" w:rsidP="00252743">
      <w:pPr>
        <w:widowControl/>
        <w:autoSpaceDE/>
        <w:autoSpaceDN/>
        <w:ind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Kupola</w:t>
      </w:r>
      <w:r w:rsidR="00A43FE7" w:rsidRPr="00C4784E">
        <w:rPr>
          <w:rFonts w:ascii="Garamond" w:hAnsi="Garamond"/>
          <w:sz w:val="24"/>
          <w:szCs w:val="24"/>
        </w:rPr>
        <w:t>;</w:t>
      </w:r>
    </w:p>
    <w:p w14:paraId="64606F65" w14:textId="7BBB4E8C" w:rsidR="00616809" w:rsidRPr="00C4784E" w:rsidRDefault="00252743" w:rsidP="00252743">
      <w:pPr>
        <w:widowControl/>
        <w:autoSpaceDE/>
        <w:autoSpaceDN/>
        <w:ind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Streha</w:t>
      </w:r>
      <w:r w:rsidR="00A43FE7" w:rsidRPr="00C4784E">
        <w:rPr>
          <w:rFonts w:ascii="Garamond" w:hAnsi="Garamond"/>
          <w:sz w:val="24"/>
          <w:szCs w:val="24"/>
        </w:rPr>
        <w:t>;</w:t>
      </w:r>
    </w:p>
    <w:p w14:paraId="629E6050" w14:textId="5BC14E10" w:rsidR="00616809" w:rsidRPr="00C4784E" w:rsidRDefault="00252743" w:rsidP="00252743">
      <w:pPr>
        <w:widowControl/>
        <w:autoSpaceDE/>
        <w:autoSpaceDN/>
        <w:ind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Mekanizëm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plastik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shtrëngues</w:t>
      </w:r>
      <w:r w:rsidR="00A43FE7" w:rsidRPr="00C4784E">
        <w:rPr>
          <w:rFonts w:ascii="Garamond" w:hAnsi="Garamond"/>
          <w:sz w:val="24"/>
          <w:szCs w:val="24"/>
        </w:rPr>
        <w:t>;</w:t>
      </w:r>
    </w:p>
    <w:p w14:paraId="70E1C91B" w14:textId="21DCA9BC" w:rsidR="00616809" w:rsidRPr="00C4784E" w:rsidRDefault="00252743" w:rsidP="00252743">
      <w:pPr>
        <w:widowControl/>
        <w:autoSpaceDE/>
        <w:autoSpaceDN/>
        <w:ind w:firstLine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Shenja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dalluese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Policia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Vullnetare</w:t>
      </w:r>
      <w:r w:rsidR="00A43FE7" w:rsidRPr="00C4784E">
        <w:rPr>
          <w:rFonts w:ascii="Garamond" w:hAnsi="Garamond"/>
          <w:sz w:val="24"/>
          <w:szCs w:val="24"/>
        </w:rPr>
        <w:t>.</w:t>
      </w:r>
    </w:p>
    <w:p w14:paraId="20ED0E2A" w14:textId="77777777" w:rsidR="00616809" w:rsidRPr="00C4784E" w:rsidRDefault="00616809" w:rsidP="00252743">
      <w:pPr>
        <w:tabs>
          <w:tab w:val="left" w:pos="1130"/>
        </w:tabs>
        <w:ind w:firstLine="284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KUPOLA</w:t>
      </w:r>
    </w:p>
    <w:p w14:paraId="414536C0" w14:textId="1AD67600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Lartësia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kupolës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17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cm.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Ajo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pjesë: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trekëndore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përmasa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barabarta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ballore,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përforcuar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kollarisur,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bashkuara.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njëra-tjetrën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tegelave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linearë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njëgjilpërësh,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EE2661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ballore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bëhet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vetëm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lira,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formuar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kështu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pencë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rreth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8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cm.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Tegeli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pencës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sipërfaqësor.</w:t>
      </w:r>
    </w:p>
    <w:p w14:paraId="17524742" w14:textId="4AE37C23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anën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brendshme,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tegelat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mbulohen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fileto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zezë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gjerësi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rreth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12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mm.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filetove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përshkohen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tegel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linear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njëgjilpërësh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sipërfaqësor,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duken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sipër.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fileto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gjerësi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rreth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8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mbulohet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tegeli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hapjes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harkuar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mekanizmit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plastik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shtrëngues.</w:t>
      </w:r>
    </w:p>
    <w:p w14:paraId="4A846AD8" w14:textId="04B9567D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Katër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vrimë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vogël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ajrosje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diametër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8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qëndisura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fill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blu.</w:t>
      </w:r>
    </w:p>
    <w:p w14:paraId="5503BF54" w14:textId="787BDEC0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pikën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kulmore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kupolës,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atje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puthiten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këndet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gjitha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pjesëve,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kopsë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veshur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njëjtin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kapela.</w:t>
      </w:r>
    </w:p>
    <w:p w14:paraId="0BCFD1B6" w14:textId="6C496D43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Kapela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mekanizëm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plastik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shtrëngues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kunja.</w:t>
      </w:r>
    </w:p>
    <w:p w14:paraId="3EACDE93" w14:textId="3079A1E3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lastRenderedPageBreak/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poshtme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perimetrale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kupolës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shirit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përforcues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plastik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errët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gjerësi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5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funksion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ruajtjen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formës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kapelës.</w:t>
      </w:r>
    </w:p>
    <w:p w14:paraId="08E394BB" w14:textId="21B60F85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njëjti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shirit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gjerësi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3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cm.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Shiriti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poshtme,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ndërsa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sipërme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lirë.</w:t>
      </w:r>
    </w:p>
    <w:p w14:paraId="1DCD8FEB" w14:textId="4EB5FD88" w:rsidR="00616809" w:rsidRPr="00C4784E" w:rsidRDefault="00616809" w:rsidP="00252743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Shiriti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përbërë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njëjtë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filetot,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kënd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45º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sfungjer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frazelinë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ngjitura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bashkë.</w:t>
      </w:r>
    </w:p>
    <w:p w14:paraId="7216F6DF" w14:textId="607E16D0" w:rsidR="00616809" w:rsidRPr="00C4784E" w:rsidRDefault="00252743" w:rsidP="0073659A">
      <w:pPr>
        <w:tabs>
          <w:tab w:val="left" w:pos="1130"/>
        </w:tabs>
        <w:spacing w:before="75" w:line="276" w:lineRule="auto"/>
        <w:jc w:val="center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7AF21344" wp14:editId="33DA0C71">
            <wp:extent cx="2066925" cy="1225550"/>
            <wp:effectExtent l="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4F1C24E4" wp14:editId="05C01081">
            <wp:extent cx="2060575" cy="1231265"/>
            <wp:effectExtent l="0" t="0" r="0" b="698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09B44E" w14:textId="77777777" w:rsidR="00616809" w:rsidRPr="00C4784E" w:rsidRDefault="00616809" w:rsidP="00252743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STREHA</w:t>
      </w:r>
    </w:p>
    <w:p w14:paraId="6D5718BB" w14:textId="4A0EEA4F" w:rsidR="00616809" w:rsidRPr="00C4784E" w:rsidRDefault="00616809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Streha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përmasa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18x7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cm.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Ajo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përbërë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harkuar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plastike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zezë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trashësi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2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veshur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dy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shtresa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njëjtë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kapelën.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Shtresa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plastike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relativisht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fortë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elastike.</w:t>
      </w:r>
    </w:p>
    <w:p w14:paraId="415CBCA3" w14:textId="141E1FE9" w:rsidR="00616809" w:rsidRPr="00C4784E" w:rsidRDefault="00616809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Shtresat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shtresën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plastike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nëpërmjet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4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shumë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tegelave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linearë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njëgjilpërësh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sipërfaqësorë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distancë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5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njëri-tjetri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distancë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rreth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15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buza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strehës.</w:t>
      </w:r>
    </w:p>
    <w:p w14:paraId="1DBD990D" w14:textId="790072C0" w:rsidR="00616809" w:rsidRPr="00C4784E" w:rsidRDefault="00616809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Streha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pacing w:val="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perimetri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kupolës.</w:t>
      </w:r>
    </w:p>
    <w:p w14:paraId="0DA5476A" w14:textId="7B665495" w:rsidR="00616809" w:rsidRPr="00C4784E" w:rsidRDefault="00616809" w:rsidP="00252743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SHENJA</w:t>
      </w:r>
      <w:r w:rsidR="006A0B6F" w:rsidRPr="00C4784E">
        <w:rPr>
          <w:rFonts w:ascii="Garamond" w:hAnsi="Garamond"/>
          <w:bCs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DALLUESE</w:t>
      </w:r>
    </w:p>
    <w:p w14:paraId="18B1701F" w14:textId="2D7313DF" w:rsidR="00616809" w:rsidRPr="00C4784E" w:rsidRDefault="00616809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Shenja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dalluese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përmasa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5x4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="00CA0057" w:rsidRPr="00C4784E">
        <w:rPr>
          <w:rFonts w:ascii="Garamond" w:hAnsi="Garamond"/>
          <w:sz w:val="24"/>
          <w:szCs w:val="24"/>
        </w:rPr>
        <w:t>qëndiset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pjesa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ballore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kapelës.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Modeli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shenjës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pamjen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zyrtare,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ashtu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siç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paraqitur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ilustrimin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këtij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dokumenti.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ajo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pësojë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ndryshime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model,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raportet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element</w:t>
      </w:r>
      <w:r w:rsidR="00906147">
        <w:rPr>
          <w:rFonts w:ascii="Garamond" w:hAnsi="Garamond"/>
          <w:sz w:val="24"/>
          <w:szCs w:val="24"/>
        </w:rPr>
        <w:t>e</w:t>
      </w:r>
      <w:r w:rsidRPr="00C4784E">
        <w:rPr>
          <w:rFonts w:ascii="Garamond" w:hAnsi="Garamond"/>
          <w:sz w:val="24"/>
          <w:szCs w:val="24"/>
        </w:rPr>
        <w:t>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përmasa.</w:t>
      </w:r>
    </w:p>
    <w:p w14:paraId="6A271B18" w14:textId="0ABCD67C" w:rsidR="00616809" w:rsidRPr="00C4784E" w:rsidRDefault="00CA0057" w:rsidP="00252743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Qëndisja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drejtë,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plotë,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rregullt,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pa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deformime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krijojë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tendosje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616809" w:rsidRPr="00C4784E">
        <w:rPr>
          <w:rFonts w:ascii="Garamond" w:hAnsi="Garamond"/>
          <w:sz w:val="24"/>
          <w:szCs w:val="24"/>
        </w:rPr>
        <w:t>tekstilit.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4644"/>
      </w:tblGrid>
      <w:tr w:rsidR="00252743" w:rsidRPr="00C4784E" w14:paraId="1F93D11F" w14:textId="77777777" w:rsidTr="00542A56">
        <w:trPr>
          <w:jc w:val="center"/>
        </w:trPr>
        <w:tc>
          <w:tcPr>
            <w:tcW w:w="4643" w:type="dxa"/>
          </w:tcPr>
          <w:p w14:paraId="79474CA5" w14:textId="77777777" w:rsidR="00252743" w:rsidRPr="00C4784E" w:rsidRDefault="00252743" w:rsidP="00542A5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3445D7E4" wp14:editId="7678140D">
                  <wp:extent cx="1085215" cy="1134110"/>
                  <wp:effectExtent l="0" t="0" r="635" b="889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134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</w:tcPr>
          <w:p w14:paraId="3F54497B" w14:textId="77777777" w:rsidR="00252743" w:rsidRPr="00C4784E" w:rsidRDefault="00252743" w:rsidP="00542A56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77A628D6" wp14:editId="3C798C29">
                  <wp:extent cx="2048510" cy="895985"/>
                  <wp:effectExtent l="0" t="0" r="889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10" cy="895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CA5926" w14:textId="77777777" w:rsidR="00252743" w:rsidRPr="00C4784E" w:rsidRDefault="00542A56" w:rsidP="0073659A">
      <w:pPr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drawing>
          <wp:inline distT="0" distB="0" distL="0" distR="0" wp14:anchorId="1E02C276" wp14:editId="6AEAD9DE">
            <wp:extent cx="5760085" cy="208026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AB3D6" w14:textId="77777777" w:rsidR="00616809" w:rsidRPr="00C4784E" w:rsidRDefault="00616809" w:rsidP="0094197A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</w:p>
    <w:p w14:paraId="3861F8F3" w14:textId="77777777" w:rsidR="00542A56" w:rsidRPr="00C4784E" w:rsidRDefault="00542A56" w:rsidP="0094197A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19864CF" w14:textId="77777777" w:rsidR="00542A56" w:rsidRPr="00C4784E" w:rsidRDefault="00542A56" w:rsidP="0094197A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6E602D91" w14:textId="55056B0E" w:rsidR="00616809" w:rsidRPr="00C4784E" w:rsidRDefault="00616809" w:rsidP="00542A56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lastRenderedPageBreak/>
        <w:t>FJALA</w:t>
      </w:r>
      <w:r w:rsidR="006A0B6F" w:rsidRPr="00C4784E">
        <w:rPr>
          <w:rFonts w:ascii="Garamond" w:hAnsi="Garamond"/>
          <w:spacing w:val="-7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“POLICIA</w:t>
      </w:r>
      <w:r w:rsidR="006A0B6F" w:rsidRPr="00C4784E">
        <w:rPr>
          <w:rFonts w:ascii="Garamond" w:hAnsi="Garamond"/>
          <w:spacing w:val="-6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VULLNETARE”</w:t>
      </w:r>
    </w:p>
    <w:p w14:paraId="7AC101BE" w14:textId="33678629" w:rsidR="00616809" w:rsidRPr="00C4784E" w:rsidRDefault="00616809" w:rsidP="00542A56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Fjala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73659A" w:rsidRPr="00C4784E">
        <w:rPr>
          <w:rFonts w:ascii="Garamond" w:hAnsi="Garamond"/>
          <w:sz w:val="24"/>
          <w:szCs w:val="24"/>
        </w:rPr>
        <w:t>“</w:t>
      </w:r>
      <w:r w:rsidRPr="00C4784E">
        <w:rPr>
          <w:rFonts w:ascii="Garamond" w:hAnsi="Garamond"/>
          <w:sz w:val="24"/>
          <w:szCs w:val="24"/>
        </w:rPr>
        <w:t>POLICIA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VULLNETARE</w:t>
      </w:r>
      <w:r w:rsidR="0073659A" w:rsidRPr="00C4784E">
        <w:rPr>
          <w:rFonts w:ascii="Garamond" w:hAnsi="Garamond"/>
          <w:sz w:val="24"/>
          <w:szCs w:val="24"/>
        </w:rPr>
        <w:t>”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qëndiset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pjesa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ballore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73659A" w:rsidRPr="00C4784E">
        <w:rPr>
          <w:rFonts w:ascii="Garamond" w:hAnsi="Garamond"/>
          <w:sz w:val="24"/>
          <w:szCs w:val="24"/>
        </w:rPr>
        <w:t>kapelës</w:t>
      </w:r>
      <w:r w:rsidRPr="00C4784E">
        <w:rPr>
          <w:rFonts w:ascii="Garamond" w:hAnsi="Garamond"/>
          <w:sz w:val="24"/>
          <w:szCs w:val="24"/>
        </w:rPr>
        <w:t>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shenjës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dalluese.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="00CA0057" w:rsidRPr="00C4784E">
        <w:rPr>
          <w:rFonts w:ascii="Garamond" w:hAnsi="Garamond"/>
          <w:sz w:val="24"/>
          <w:szCs w:val="24"/>
        </w:rPr>
        <w:t>Qëndisja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drejtë,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plotë,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rregullt,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deformime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krijojë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tendosje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tekstilit.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CA0057" w:rsidRPr="00C4784E">
        <w:rPr>
          <w:rFonts w:ascii="Garamond" w:hAnsi="Garamond"/>
          <w:sz w:val="24"/>
          <w:szCs w:val="24"/>
        </w:rPr>
        <w:t>Qëndisja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fije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poliest</w:t>
      </w:r>
      <w:r w:rsidR="00CA0057" w:rsidRPr="00C4784E">
        <w:rPr>
          <w:rFonts w:ascii="Garamond" w:hAnsi="Garamond"/>
          <w:sz w:val="24"/>
          <w:szCs w:val="24"/>
        </w:rPr>
        <w:t>ë</w:t>
      </w:r>
      <w:r w:rsidRPr="00C4784E">
        <w:rPr>
          <w:rFonts w:ascii="Garamond" w:hAnsi="Garamond"/>
          <w:sz w:val="24"/>
          <w:szCs w:val="24"/>
        </w:rPr>
        <w:t>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materiali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reflektiv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fluoreshent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gri.</w:t>
      </w:r>
    </w:p>
    <w:p w14:paraId="596CCFC8" w14:textId="213F2876" w:rsidR="00616809" w:rsidRPr="00C4784E" w:rsidRDefault="00616809" w:rsidP="00542A56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Shkrimi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shtrembërohet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deformohet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horizontalisht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vertikalisht.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Proporcionet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fjalës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CA0057" w:rsidRPr="00C4784E">
        <w:rPr>
          <w:rFonts w:ascii="Garamond" w:hAnsi="Garamond"/>
          <w:sz w:val="24"/>
          <w:szCs w:val="24"/>
        </w:rPr>
        <w:t>rreptësishtë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sipas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raporteve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përcaktuara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lloji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germës.</w:t>
      </w:r>
    </w:p>
    <w:p w14:paraId="3E6C0BF1" w14:textId="54164690" w:rsidR="00616809" w:rsidRPr="00C4784E" w:rsidRDefault="00616809" w:rsidP="00542A56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Germat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kapitale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lloji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germës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pacing w:val="3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Myriad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Pro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Bold.</w:t>
      </w:r>
    </w:p>
    <w:p w14:paraId="759DD8B4" w14:textId="77777777" w:rsidR="0010623F" w:rsidRPr="00C4784E" w:rsidRDefault="0010623F" w:rsidP="00542A56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tbl>
      <w:tblPr>
        <w:tblW w:w="0" w:type="auto"/>
        <w:tblInd w:w="1413" w:type="dxa"/>
        <w:tblBorders>
          <w:top w:val="dashSmallGap" w:sz="2" w:space="0" w:color="7E7E7E"/>
          <w:left w:val="dashSmallGap" w:sz="2" w:space="0" w:color="7E7E7E"/>
          <w:bottom w:val="dashSmallGap" w:sz="2" w:space="0" w:color="7E7E7E"/>
          <w:right w:val="dashSmallGap" w:sz="2" w:space="0" w:color="7E7E7E"/>
          <w:insideH w:val="dashSmallGap" w:sz="2" w:space="0" w:color="7E7E7E"/>
          <w:insideV w:val="dashSmallGap" w:sz="2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5"/>
        <w:gridCol w:w="2310"/>
        <w:gridCol w:w="2051"/>
      </w:tblGrid>
      <w:tr w:rsidR="00616809" w:rsidRPr="00C4784E" w14:paraId="4912C988" w14:textId="77777777" w:rsidTr="0010623F">
        <w:trPr>
          <w:trHeight w:val="20"/>
        </w:trPr>
        <w:tc>
          <w:tcPr>
            <w:tcW w:w="2175" w:type="dxa"/>
            <w:vMerge w:val="restart"/>
            <w:tcBorders>
              <w:top w:val="single" w:sz="2" w:space="0" w:color="7E7E7E"/>
              <w:bottom w:val="single" w:sz="2" w:space="0" w:color="7E7E7E"/>
            </w:tcBorders>
          </w:tcPr>
          <w:p w14:paraId="5212DFB0" w14:textId="77777777" w:rsidR="00616809" w:rsidRPr="00C4784E" w:rsidRDefault="00616809" w:rsidP="00542A56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391C3330" w14:textId="2297C4BA" w:rsidR="00616809" w:rsidRPr="00C4784E" w:rsidRDefault="00616809" w:rsidP="00542A56">
            <w:pPr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Fjala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POLICIA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VULLNETARE</w:t>
            </w:r>
          </w:p>
        </w:tc>
        <w:tc>
          <w:tcPr>
            <w:tcW w:w="2310" w:type="dxa"/>
            <w:tcBorders>
              <w:top w:val="dotted" w:sz="2" w:space="0" w:color="7E7E7E"/>
              <w:left w:val="single" w:sz="2" w:space="0" w:color="7E7E7E"/>
              <w:bottom w:val="dotted" w:sz="2" w:space="0" w:color="7E7E7E"/>
              <w:right w:val="single" w:sz="2" w:space="0" w:color="7E7E7E"/>
            </w:tcBorders>
          </w:tcPr>
          <w:p w14:paraId="09E48086" w14:textId="77777777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Gjerësi</w:t>
            </w:r>
          </w:p>
        </w:tc>
        <w:tc>
          <w:tcPr>
            <w:tcW w:w="2051" w:type="dxa"/>
            <w:tcBorders>
              <w:left w:val="single" w:sz="2" w:space="0" w:color="7E7E7E"/>
              <w:right w:val="single" w:sz="2" w:space="0" w:color="7E7E7E"/>
            </w:tcBorders>
          </w:tcPr>
          <w:p w14:paraId="1E233E1E" w14:textId="72EA8174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17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cm</w:t>
            </w:r>
          </w:p>
        </w:tc>
      </w:tr>
      <w:tr w:rsidR="00616809" w:rsidRPr="00C4784E" w14:paraId="7AB1DC50" w14:textId="77777777" w:rsidTr="0010623F">
        <w:trPr>
          <w:trHeight w:val="20"/>
        </w:trPr>
        <w:tc>
          <w:tcPr>
            <w:tcW w:w="2175" w:type="dxa"/>
            <w:vMerge/>
            <w:tcBorders>
              <w:top w:val="nil"/>
              <w:bottom w:val="single" w:sz="2" w:space="0" w:color="7E7E7E"/>
            </w:tcBorders>
          </w:tcPr>
          <w:p w14:paraId="70CA4EEE" w14:textId="77777777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dotted" w:sz="2" w:space="0" w:color="7E7E7E"/>
              <w:bottom w:val="dotted" w:sz="2" w:space="0" w:color="7E7E7E"/>
            </w:tcBorders>
          </w:tcPr>
          <w:p w14:paraId="1C42E937" w14:textId="77777777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Lartësi</w:t>
            </w:r>
          </w:p>
        </w:tc>
        <w:tc>
          <w:tcPr>
            <w:tcW w:w="2051" w:type="dxa"/>
          </w:tcPr>
          <w:p w14:paraId="4DF9940F" w14:textId="12B85CF6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1.5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cm</w:t>
            </w:r>
          </w:p>
        </w:tc>
      </w:tr>
      <w:tr w:rsidR="00616809" w:rsidRPr="00C4784E" w14:paraId="31EE3835" w14:textId="77777777" w:rsidTr="0010623F">
        <w:trPr>
          <w:trHeight w:val="20"/>
        </w:trPr>
        <w:tc>
          <w:tcPr>
            <w:tcW w:w="2175" w:type="dxa"/>
            <w:vMerge/>
            <w:tcBorders>
              <w:top w:val="nil"/>
              <w:bottom w:val="single" w:sz="2" w:space="0" w:color="7E7E7E"/>
            </w:tcBorders>
          </w:tcPr>
          <w:p w14:paraId="145DD33D" w14:textId="77777777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dotted" w:sz="2" w:space="0" w:color="7E7E7E"/>
              <w:left w:val="dotted" w:sz="2" w:space="0" w:color="7E7E7E"/>
              <w:bottom w:val="dotted" w:sz="2" w:space="0" w:color="7E7E7E"/>
              <w:right w:val="dotted" w:sz="2" w:space="0" w:color="7E7E7E"/>
            </w:tcBorders>
          </w:tcPr>
          <w:p w14:paraId="6E7D8D78" w14:textId="3DD4BF3B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Lloji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germës</w:t>
            </w:r>
          </w:p>
        </w:tc>
        <w:tc>
          <w:tcPr>
            <w:tcW w:w="2051" w:type="dxa"/>
            <w:tcBorders>
              <w:left w:val="dotted" w:sz="2" w:space="0" w:color="7E7E7E"/>
              <w:right w:val="dotted" w:sz="2" w:space="0" w:color="7E7E7E"/>
            </w:tcBorders>
          </w:tcPr>
          <w:p w14:paraId="61A92B47" w14:textId="5CA354F7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Myriad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Pro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Bold</w:t>
            </w:r>
          </w:p>
        </w:tc>
      </w:tr>
      <w:tr w:rsidR="00616809" w:rsidRPr="00C4784E" w14:paraId="4DB474BF" w14:textId="77777777" w:rsidTr="0010623F">
        <w:trPr>
          <w:trHeight w:val="20"/>
        </w:trPr>
        <w:tc>
          <w:tcPr>
            <w:tcW w:w="2175" w:type="dxa"/>
            <w:vMerge/>
            <w:tcBorders>
              <w:top w:val="nil"/>
              <w:bottom w:val="single" w:sz="2" w:space="0" w:color="7E7E7E"/>
            </w:tcBorders>
          </w:tcPr>
          <w:p w14:paraId="1AEF14EF" w14:textId="77777777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dotted" w:sz="2" w:space="0" w:color="7E7E7E"/>
              <w:bottom w:val="dotted" w:sz="2" w:space="0" w:color="7E7E7E"/>
            </w:tcBorders>
          </w:tcPr>
          <w:p w14:paraId="6102D9D5" w14:textId="77777777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</w:p>
        </w:tc>
        <w:tc>
          <w:tcPr>
            <w:tcW w:w="2051" w:type="dxa"/>
          </w:tcPr>
          <w:p w14:paraId="456BA562" w14:textId="637C6B1C" w:rsidR="00616809" w:rsidRPr="00C4784E" w:rsidRDefault="00616809" w:rsidP="00542A5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Gri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reflektive</w:t>
            </w:r>
          </w:p>
        </w:tc>
      </w:tr>
    </w:tbl>
    <w:p w14:paraId="1EEF9C8E" w14:textId="29CDC0F7" w:rsidR="00DA02CD" w:rsidRPr="00C4784E" w:rsidRDefault="00DA02CD" w:rsidP="0094197A">
      <w:pPr>
        <w:tabs>
          <w:tab w:val="left" w:pos="1130"/>
        </w:tabs>
        <w:spacing w:before="75" w:line="276" w:lineRule="auto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KUSHTE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TË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DOMOSDOSHME</w:t>
      </w:r>
    </w:p>
    <w:p w14:paraId="6955ACE7" w14:textId="24B7C4A3" w:rsidR="00542A56" w:rsidRPr="00C4784E" w:rsidRDefault="00DA02CD" w:rsidP="00542A56">
      <w:pPr>
        <w:tabs>
          <w:tab w:val="left" w:pos="1120"/>
        </w:tabs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hAnsi="Garamond"/>
          <w:sz w:val="24"/>
          <w:szCs w:val="24"/>
        </w:rPr>
        <w:t>Produkti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përfundimtar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identik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kampionin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aprovuar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procedurave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542A56" w:rsidRPr="00C4784E">
        <w:rPr>
          <w:rFonts w:ascii="Garamond" w:eastAsiaTheme="minorHAnsi" w:hAnsi="Garamond"/>
          <w:color w:val="000000"/>
          <w:sz w:val="24"/>
        </w:rPr>
        <w:t>vlerësimit.</w:t>
      </w:r>
    </w:p>
    <w:p w14:paraId="16D71866" w14:textId="7ADD0BA5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Filli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karakteristikat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ekzakte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përcaktuara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AA2B5B" w:rsidRPr="00C4784E">
        <w:rPr>
          <w:rFonts w:ascii="Garamond" w:eastAsiaTheme="minorHAnsi" w:hAnsi="Garamond"/>
          <w:color w:val="000000"/>
          <w:sz w:val="24"/>
        </w:rPr>
        <w:t>specifikimet teknike;</w:t>
      </w:r>
    </w:p>
    <w:p w14:paraId="54CFCBE8" w14:textId="6C049528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kapelës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hap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shpime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</w:t>
      </w:r>
      <w:r w:rsidR="00AA2B5B" w:rsidRPr="00C4784E">
        <w:rPr>
          <w:rFonts w:ascii="Garamond" w:eastAsiaTheme="minorHAnsi" w:hAnsi="Garamond"/>
          <w:color w:val="000000"/>
          <w:sz w:val="24"/>
        </w:rPr>
        <w:t>;</w:t>
      </w:r>
    </w:p>
    <w:p w14:paraId="42CE6EBB" w14:textId="1FEFDA86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drejta,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uniforme,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simetrike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shqepje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defekte</w:t>
      </w:r>
      <w:r w:rsidR="00AA2B5B" w:rsidRPr="00C4784E">
        <w:rPr>
          <w:rFonts w:ascii="Garamond" w:eastAsiaTheme="minorHAnsi" w:hAnsi="Garamond"/>
          <w:color w:val="000000"/>
          <w:sz w:val="24"/>
        </w:rPr>
        <w:t>;</w:t>
      </w:r>
    </w:p>
    <w:p w14:paraId="047AC18C" w14:textId="25F48865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forta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shqepen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tërhiqen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duar.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Fortësia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12N</w:t>
      </w:r>
      <w:r w:rsidR="00AA2B5B" w:rsidRPr="00C4784E">
        <w:rPr>
          <w:rFonts w:ascii="Garamond" w:eastAsiaTheme="minorHAnsi" w:hAnsi="Garamond"/>
          <w:color w:val="000000"/>
          <w:sz w:val="24"/>
        </w:rPr>
        <w:t>;</w:t>
      </w:r>
    </w:p>
    <w:p w14:paraId="745FC184" w14:textId="68EF6904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përforcuara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ekstremitete</w:t>
      </w:r>
      <w:r w:rsidR="00AA2B5B" w:rsidRPr="00C4784E">
        <w:rPr>
          <w:rFonts w:ascii="Garamond" w:eastAsiaTheme="minorHAnsi" w:hAnsi="Garamond"/>
          <w:color w:val="000000"/>
          <w:sz w:val="24"/>
        </w:rPr>
        <w:t>;</w:t>
      </w:r>
    </w:p>
    <w:p w14:paraId="188FE4DC" w14:textId="4817B611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gjithë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element</w:t>
      </w:r>
      <w:r w:rsidR="00B941A3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>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kapel</w:t>
      </w:r>
      <w:r w:rsidR="00165C19" w:rsidRPr="00C4784E">
        <w:rPr>
          <w:rFonts w:ascii="Garamond" w:eastAsiaTheme="minorHAnsi" w:hAnsi="Garamond"/>
          <w:color w:val="000000"/>
          <w:sz w:val="24"/>
        </w:rPr>
        <w:t>ë</w:t>
      </w:r>
      <w:r w:rsidRPr="00C4784E">
        <w:rPr>
          <w:rFonts w:ascii="Garamond" w:eastAsiaTheme="minorHAnsi" w:hAnsi="Garamond"/>
          <w:color w:val="000000"/>
          <w:sz w:val="24"/>
        </w:rPr>
        <w:t>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simetrikë</w:t>
      </w:r>
      <w:r w:rsidR="00AA2B5B" w:rsidRPr="00C4784E">
        <w:rPr>
          <w:rFonts w:ascii="Garamond" w:eastAsiaTheme="minorHAnsi" w:hAnsi="Garamond"/>
          <w:color w:val="000000"/>
          <w:sz w:val="24"/>
        </w:rPr>
        <w:t>;</w:t>
      </w:r>
    </w:p>
    <w:p w14:paraId="634B81CB" w14:textId="22147455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Përpara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fillojë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prodhimi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artikujve,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bëjë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testimin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stabilitetit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dimensional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(aftësinë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ruajtur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formën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fillestare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prerjes,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qepjes,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larjes,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hekurosjes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etj.)</w:t>
      </w:r>
      <w:r w:rsidR="00082913" w:rsidRPr="00C4784E">
        <w:rPr>
          <w:rFonts w:ascii="Garamond" w:eastAsiaTheme="minorHAnsi" w:hAnsi="Garamond"/>
          <w:color w:val="000000"/>
          <w:sz w:val="24"/>
        </w:rPr>
        <w:t>;</w:t>
      </w:r>
    </w:p>
    <w:p w14:paraId="62BF3996" w14:textId="2240B202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varësi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llojit,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lahen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hekurosen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temperatura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kalojnë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kufijtë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specifikuar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skedën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teknike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3758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specifikuar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dokument</w:t>
      </w:r>
      <w:r w:rsidR="00082913" w:rsidRPr="00C4784E">
        <w:rPr>
          <w:rFonts w:ascii="Garamond" w:eastAsiaTheme="minorHAnsi" w:hAnsi="Garamond"/>
          <w:color w:val="000000"/>
          <w:sz w:val="24"/>
        </w:rPr>
        <w:t>;</w:t>
      </w:r>
    </w:p>
    <w:p w14:paraId="5D111E76" w14:textId="3A8ABDE7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rrezatimit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Ultraviolet.</w:t>
      </w:r>
    </w:p>
    <w:p w14:paraId="74CA6F14" w14:textId="66001775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maksimale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konsumit.</w:t>
      </w:r>
    </w:p>
    <w:p w14:paraId="151446C8" w14:textId="19613C78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Kufiri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lejuar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gabimit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përmasat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kapelës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±2%.</w:t>
      </w:r>
    </w:p>
    <w:p w14:paraId="45EC2B84" w14:textId="25F57ED0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Stema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pësojë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ndryshime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model,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raporte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përmasa.</w:t>
      </w:r>
    </w:p>
    <w:p w14:paraId="104E3E06" w14:textId="42597740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Tekstilet,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materialet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aksesorët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prodhimin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këtij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artikulli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përmbajnë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substanca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dëmshme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shëndetin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njeriut</w:t>
      </w:r>
      <w:r w:rsidR="00254606" w:rsidRPr="00C4784E">
        <w:rPr>
          <w:rFonts w:ascii="Garamond" w:eastAsiaTheme="minorHAnsi" w:hAnsi="Garamond"/>
          <w:color w:val="000000"/>
          <w:sz w:val="24"/>
        </w:rPr>
        <w:t>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apo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AZO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ngjyrues.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produktin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gatshëm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paraqiten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rezultatet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këtyre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testimeve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standardeve:</w:t>
      </w:r>
    </w:p>
    <w:p w14:paraId="24AE2234" w14:textId="6E817F25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14362-1:2017</w:t>
      </w:r>
      <w:r w:rsidR="00B41520" w:rsidRPr="00C4784E">
        <w:rPr>
          <w:rFonts w:ascii="Garamond" w:eastAsiaTheme="minorHAnsi" w:hAnsi="Garamond"/>
          <w:color w:val="000000"/>
          <w:sz w:val="24"/>
        </w:rPr>
        <w:t>;</w:t>
      </w:r>
    </w:p>
    <w:p w14:paraId="4762FD4E" w14:textId="78F7AF9D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14362-3:2017</w:t>
      </w:r>
      <w:r w:rsidR="00B41520" w:rsidRPr="00C4784E">
        <w:rPr>
          <w:rFonts w:ascii="Garamond" w:eastAsiaTheme="minorHAnsi" w:hAnsi="Garamond"/>
          <w:color w:val="000000"/>
          <w:sz w:val="24"/>
        </w:rPr>
        <w:t>;</w:t>
      </w:r>
    </w:p>
    <w:p w14:paraId="3B9C8010" w14:textId="51191FEE" w:rsidR="00542A56" w:rsidRPr="00C4784E" w:rsidRDefault="00542A56" w:rsidP="00542A56">
      <w:pPr>
        <w:widowControl/>
        <w:tabs>
          <w:tab w:val="left" w:pos="112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3071:2006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(vlera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veshjet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kontakt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direkt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lëkurën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4.0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7.5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veshjet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kontakt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direkt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lëkurën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4.0</w:t>
      </w:r>
      <w:r w:rsidR="00B41520" w:rsidRPr="00C4784E">
        <w:rPr>
          <w:rFonts w:ascii="Garamond" w:eastAsiaTheme="minorHAnsi" w:hAnsi="Garamond"/>
          <w:color w:val="000000"/>
          <w:sz w:val="24"/>
        </w:rPr>
        <w:t>–</w:t>
      </w:r>
      <w:r w:rsidRPr="00C4784E">
        <w:rPr>
          <w:rFonts w:ascii="Garamond" w:eastAsiaTheme="minorHAnsi" w:hAnsi="Garamond"/>
          <w:color w:val="000000"/>
          <w:sz w:val="24"/>
        </w:rPr>
        <w:t>9.0)</w:t>
      </w:r>
      <w:r w:rsidR="00B41520" w:rsidRPr="00C4784E">
        <w:rPr>
          <w:rFonts w:ascii="Garamond" w:eastAsiaTheme="minorHAnsi" w:hAnsi="Garamond"/>
          <w:color w:val="000000"/>
          <w:sz w:val="24"/>
        </w:rPr>
        <w:t>;</w:t>
      </w:r>
    </w:p>
    <w:p w14:paraId="7DE9C0C6" w14:textId="37529CB0" w:rsidR="00616809" w:rsidRPr="00C4784E" w:rsidRDefault="00DA02CD" w:rsidP="00542A56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Prodhuesi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mësipërm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certifikatën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standardit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ISO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9001.</w:t>
      </w:r>
    </w:p>
    <w:p w14:paraId="0B955967" w14:textId="6D5FA017" w:rsidR="00C15CD9" w:rsidRPr="00C4784E" w:rsidRDefault="00B41520" w:rsidP="00542A56">
      <w:pPr>
        <w:tabs>
          <w:tab w:val="left" w:pos="1130"/>
        </w:tabs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AMBALAZHIMI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="003D0268" w:rsidRPr="00C4784E">
        <w:rPr>
          <w:rFonts w:ascii="Garamond" w:hAnsi="Garamond"/>
          <w:bCs/>
          <w:sz w:val="24"/>
          <w:szCs w:val="24"/>
        </w:rPr>
        <w:t>DHE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="003D0268" w:rsidRPr="00C4784E">
        <w:rPr>
          <w:rFonts w:ascii="Garamond" w:hAnsi="Garamond"/>
          <w:bCs/>
          <w:sz w:val="24"/>
          <w:szCs w:val="24"/>
        </w:rPr>
        <w:t>ETIKETIMI</w:t>
      </w:r>
    </w:p>
    <w:p w14:paraId="7B93866D" w14:textId="25D0A259" w:rsidR="003D0268" w:rsidRPr="00C4784E" w:rsidRDefault="003D0268" w:rsidP="00542A56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Kapela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etiketë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shkruhet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fabrikës,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viti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përbërja,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instruksionet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mirëmbajtjes.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Etiketa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qepet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shiriti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prej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brendësi.</w:t>
      </w:r>
    </w:p>
    <w:p w14:paraId="659904C6" w14:textId="60DC1D12" w:rsidR="003D0268" w:rsidRPr="00C4784E" w:rsidRDefault="003D0268" w:rsidP="00542A56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momentin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dorëzimit,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pastra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rregullta.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palosen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paketohen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qese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polietileni.</w:t>
      </w:r>
    </w:p>
    <w:p w14:paraId="3A58FF77" w14:textId="416618EE" w:rsidR="003D0268" w:rsidRPr="00C4784E" w:rsidRDefault="003D0268" w:rsidP="00542A56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Artikulli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paketohet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50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</w:t>
      </w:r>
      <w:r w:rsidR="00D86753" w:rsidRPr="00C4784E">
        <w:rPr>
          <w:rFonts w:ascii="Garamond" w:hAnsi="Garamond"/>
          <w:sz w:val="24"/>
          <w:szCs w:val="24"/>
        </w:rPr>
        <w:t>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kuti.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vendosen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</w:t>
      </w:r>
      <w:r w:rsidR="00D86753" w:rsidRPr="00C4784E">
        <w:rPr>
          <w:rFonts w:ascii="Garamond" w:hAnsi="Garamond"/>
          <w:sz w:val="24"/>
          <w:szCs w:val="24"/>
        </w:rPr>
        <w:t>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njëjtës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masë.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barabartë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kapelash.</w:t>
      </w:r>
    </w:p>
    <w:p w14:paraId="034D426A" w14:textId="28D80A39" w:rsidR="00616809" w:rsidRPr="00C4784E" w:rsidRDefault="003D0268" w:rsidP="00542A56">
      <w:pPr>
        <w:tabs>
          <w:tab w:val="left" w:pos="1130"/>
        </w:tabs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Kartoni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kutive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peshë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rreth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600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gr/m²)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përshtatshëm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transportin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lastRenderedPageBreak/>
        <w:t>sigurt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produkteve.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pajisur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etiketë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adeziv,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shënuar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kapelës,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viti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prodhimit,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sasia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emri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fabrikës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prodhuese.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Kutitë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padëmtuara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izoluara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shirit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ngjitës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(natriban).</w:t>
      </w:r>
    </w:p>
    <w:p w14:paraId="52B64F78" w14:textId="77777777" w:rsidR="00D86753" w:rsidRPr="00C4784E" w:rsidRDefault="00D86753" w:rsidP="00D86753">
      <w:pPr>
        <w:jc w:val="both"/>
        <w:rPr>
          <w:rFonts w:ascii="Garamond" w:hAnsi="Garamond"/>
          <w:sz w:val="24"/>
          <w:szCs w:val="24"/>
        </w:rPr>
      </w:pPr>
    </w:p>
    <w:p w14:paraId="3E169DC4" w14:textId="04AF4352" w:rsidR="00D86753" w:rsidRPr="00C4784E" w:rsidRDefault="003D0268" w:rsidP="00D86753">
      <w:pPr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ANEKS</w:t>
      </w:r>
    </w:p>
    <w:p w14:paraId="45F9893D" w14:textId="1CB8F27C" w:rsidR="003D0268" w:rsidRPr="00C4784E" w:rsidRDefault="003D0268" w:rsidP="00D86753">
      <w:pPr>
        <w:ind w:firstLine="288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Lista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testimeve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shoqërojnë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ofertën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këtij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165C19" w:rsidRPr="00C4784E">
        <w:rPr>
          <w:rFonts w:ascii="Garamond" w:hAnsi="Garamond"/>
          <w:sz w:val="24"/>
          <w:szCs w:val="24"/>
        </w:rPr>
        <w:t>referencat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metodat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kryerjes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këtyre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testimeve.</w:t>
      </w:r>
    </w:p>
    <w:p w14:paraId="1112D3DD" w14:textId="77777777" w:rsidR="00542A56" w:rsidRPr="00C4784E" w:rsidRDefault="00542A56" w:rsidP="00542A56">
      <w:pPr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drawing>
          <wp:inline distT="0" distB="0" distL="0" distR="0" wp14:anchorId="4EB511E8" wp14:editId="137CDFA7">
            <wp:extent cx="5910681" cy="110642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39471" cy="111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68294" w14:textId="77777777" w:rsidR="00542A56" w:rsidRPr="00C4784E" w:rsidRDefault="00542A56" w:rsidP="00542A56">
      <w:pPr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89CD280" wp14:editId="73444141">
            <wp:extent cx="5925787" cy="8942029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58951" cy="899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C3193" w14:textId="77777777" w:rsidR="00542A56" w:rsidRPr="00C4784E" w:rsidRDefault="00542A56" w:rsidP="00542A56">
      <w:pPr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C8842C4" wp14:editId="32761F43">
            <wp:extent cx="6032665" cy="1278925"/>
            <wp:effectExtent l="0" t="0" r="635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72112" cy="130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84A8" w14:textId="411D5502" w:rsidR="00E9498F" w:rsidRPr="00C4784E" w:rsidRDefault="00542A56" w:rsidP="00542A56">
      <w:pPr>
        <w:tabs>
          <w:tab w:val="left" w:pos="1130"/>
        </w:tabs>
        <w:spacing w:before="75" w:line="276" w:lineRule="auto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t>4.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MUSHAMA</w:t>
      </w:r>
      <w:r w:rsidR="006A0B6F" w:rsidRPr="00C4784E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pacing w:val="-2"/>
          <w:sz w:val="24"/>
          <w:szCs w:val="24"/>
        </w:rPr>
        <w:t>SHIU</w:t>
      </w:r>
    </w:p>
    <w:p w14:paraId="44FBF9F9" w14:textId="77777777" w:rsidR="00E9498F" w:rsidRPr="00C4784E" w:rsidRDefault="00542A56" w:rsidP="0094197A">
      <w:pPr>
        <w:pStyle w:val="BodyText"/>
        <w:spacing w:before="23" w:line="276" w:lineRule="auto"/>
        <w:rPr>
          <w:rFonts w:ascii="Garamond" w:hAnsi="Garamond"/>
          <w:b/>
        </w:rPr>
      </w:pPr>
      <w:r w:rsidRPr="00C4784E">
        <w:rPr>
          <w:rFonts w:ascii="Garamond" w:hAnsi="Garamond"/>
          <w:b/>
          <w:noProof/>
        </w:rPr>
        <w:drawing>
          <wp:inline distT="0" distB="0" distL="0" distR="0" wp14:anchorId="789A20CF" wp14:editId="4BE98C60">
            <wp:extent cx="2974975" cy="2512060"/>
            <wp:effectExtent l="0" t="0" r="0" b="254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251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B1903D" w14:textId="77777777" w:rsidR="003D0268" w:rsidRPr="00C4784E" w:rsidRDefault="003D0268" w:rsidP="0094197A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MATERIALET</w:t>
      </w:r>
    </w:p>
    <w:p w14:paraId="63F73246" w14:textId="50183A7F" w:rsidR="003D0268" w:rsidRPr="00C4784E" w:rsidRDefault="003D0268" w:rsidP="0094197A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Materiali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bazë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përdoret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artikullit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mushama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shiu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cilësisë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parë,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dhëna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teknike:</w:t>
      </w:r>
    </w:p>
    <w:tbl>
      <w:tblPr>
        <w:tblW w:w="9191" w:type="dxa"/>
        <w:tblInd w:w="170" w:type="dxa"/>
        <w:tblBorders>
          <w:top w:val="dashSmallGap" w:sz="4" w:space="0" w:color="7F7F7F"/>
          <w:left w:val="dashSmallGap" w:sz="4" w:space="0" w:color="7F7F7F"/>
          <w:bottom w:val="dashSmallGap" w:sz="4" w:space="0" w:color="7F7F7F"/>
          <w:right w:val="dashSmallGap" w:sz="4" w:space="0" w:color="7F7F7F"/>
          <w:insideH w:val="dashSmallGap" w:sz="4" w:space="0" w:color="7F7F7F"/>
          <w:insideV w:val="dashSmallGap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3"/>
        <w:gridCol w:w="249"/>
        <w:gridCol w:w="1142"/>
        <w:gridCol w:w="387"/>
        <w:gridCol w:w="451"/>
        <w:gridCol w:w="360"/>
        <w:gridCol w:w="2341"/>
        <w:gridCol w:w="1124"/>
        <w:gridCol w:w="54"/>
      </w:tblGrid>
      <w:tr w:rsidR="003D0268" w:rsidRPr="00C4784E" w14:paraId="6925B62B" w14:textId="77777777" w:rsidTr="003D0268">
        <w:trPr>
          <w:gridAfter w:val="1"/>
          <w:wAfter w:w="54" w:type="dxa"/>
          <w:trHeight w:val="551"/>
        </w:trPr>
        <w:tc>
          <w:tcPr>
            <w:tcW w:w="3332" w:type="dxa"/>
            <w:gridSpan w:val="2"/>
          </w:tcPr>
          <w:p w14:paraId="1D50978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</w:p>
        </w:tc>
        <w:tc>
          <w:tcPr>
            <w:tcW w:w="5805" w:type="dxa"/>
            <w:gridSpan w:val="6"/>
          </w:tcPr>
          <w:p w14:paraId="37D1BF54" w14:textId="310351FE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Blu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errët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(evening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blue)</w:t>
            </w:r>
          </w:p>
          <w:p w14:paraId="04A5D695" w14:textId="4347586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Spektri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sipas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CIELCH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18,</w:t>
            </w:r>
            <w:r w:rsidR="006A0B6F" w:rsidRPr="00C4784E">
              <w:rPr>
                <w:rFonts w:ascii="Garamond" w:hAnsi="Garamond"/>
                <w:spacing w:val="5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14.587,</w:t>
            </w:r>
            <w:r w:rsidR="006A0B6F" w:rsidRPr="00C4784E">
              <w:rPr>
                <w:rFonts w:ascii="Garamond" w:hAnsi="Garamond"/>
                <w:spacing w:val="5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295.349</w:t>
            </w:r>
          </w:p>
        </w:tc>
      </w:tr>
      <w:tr w:rsidR="003D0268" w:rsidRPr="00C4784E" w14:paraId="5E1EB13A" w14:textId="77777777" w:rsidTr="003D0268">
        <w:trPr>
          <w:gridAfter w:val="1"/>
          <w:wAfter w:w="54" w:type="dxa"/>
          <w:trHeight w:val="313"/>
        </w:trPr>
        <w:tc>
          <w:tcPr>
            <w:tcW w:w="3332" w:type="dxa"/>
            <w:gridSpan w:val="2"/>
          </w:tcPr>
          <w:p w14:paraId="66CA779F" w14:textId="3070C93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%</w:t>
            </w:r>
          </w:p>
        </w:tc>
        <w:tc>
          <w:tcPr>
            <w:tcW w:w="1980" w:type="dxa"/>
            <w:gridSpan w:val="3"/>
          </w:tcPr>
          <w:p w14:paraId="005BED1A" w14:textId="715928C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100%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poliamid</w:t>
            </w:r>
          </w:p>
        </w:tc>
        <w:tc>
          <w:tcPr>
            <w:tcW w:w="3825" w:type="dxa"/>
            <w:gridSpan w:val="3"/>
          </w:tcPr>
          <w:p w14:paraId="61A3A5DB" w14:textId="58EEC386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veshur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shtresë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poliuretani</w:t>
            </w:r>
          </w:p>
        </w:tc>
      </w:tr>
      <w:tr w:rsidR="003D0268" w:rsidRPr="00C4784E" w14:paraId="6D5A6D9A" w14:textId="77777777" w:rsidTr="003D0268">
        <w:trPr>
          <w:gridAfter w:val="1"/>
          <w:wAfter w:w="54" w:type="dxa"/>
          <w:trHeight w:val="1502"/>
        </w:trPr>
        <w:tc>
          <w:tcPr>
            <w:tcW w:w="3332" w:type="dxa"/>
            <w:gridSpan w:val="2"/>
          </w:tcPr>
          <w:p w14:paraId="5A81F129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60D8BB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10B67CF9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Thurja</w:t>
            </w:r>
          </w:p>
        </w:tc>
        <w:tc>
          <w:tcPr>
            <w:tcW w:w="1980" w:type="dxa"/>
            <w:gridSpan w:val="3"/>
          </w:tcPr>
          <w:p w14:paraId="43E50F7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458FD64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  <w:p w14:paraId="3A1C072F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Oxford</w:t>
            </w:r>
          </w:p>
        </w:tc>
        <w:tc>
          <w:tcPr>
            <w:tcW w:w="3825" w:type="dxa"/>
            <w:gridSpan w:val="3"/>
          </w:tcPr>
          <w:p w14:paraId="604C620D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</w:rPr>
              <w:drawing>
                <wp:inline distT="0" distB="0" distL="0" distR="0" wp14:anchorId="59BB1D5C" wp14:editId="7A622E22">
                  <wp:extent cx="1735719" cy="932688"/>
                  <wp:effectExtent l="0" t="0" r="0" b="0"/>
                  <wp:docPr id="183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719" cy="93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268" w:rsidRPr="00C4784E" w14:paraId="17C72F7A" w14:textId="77777777" w:rsidTr="003D0268">
        <w:trPr>
          <w:gridAfter w:val="1"/>
          <w:wAfter w:w="54" w:type="dxa"/>
          <w:trHeight w:val="357"/>
        </w:trPr>
        <w:tc>
          <w:tcPr>
            <w:tcW w:w="3332" w:type="dxa"/>
            <w:gridSpan w:val="2"/>
          </w:tcPr>
          <w:p w14:paraId="412BA7D4" w14:textId="5223546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Masa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gr/m</w:t>
            </w:r>
            <w:r w:rsidRPr="00C4784E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  <w:r w:rsidR="006A0B6F" w:rsidRPr="00C4784E">
              <w:rPr>
                <w:rFonts w:ascii="Garamond" w:hAnsi="Garamond"/>
                <w:spacing w:val="-1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(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±</w:t>
            </w:r>
            <w:r w:rsidR="006A0B6F" w:rsidRPr="00C4784E">
              <w:rPr>
                <w:rFonts w:ascii="Garamond" w:hAnsi="Garamond"/>
                <w:spacing w:val="6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5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%)</w:t>
            </w:r>
          </w:p>
        </w:tc>
        <w:tc>
          <w:tcPr>
            <w:tcW w:w="5805" w:type="dxa"/>
            <w:gridSpan w:val="6"/>
          </w:tcPr>
          <w:p w14:paraId="42D245A9" w14:textId="6362B8AE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130</w:t>
            </w:r>
            <w:r w:rsidR="00FA3A39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g/m</w:t>
            </w:r>
            <w:r w:rsidRPr="00C4784E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</w:tr>
      <w:tr w:rsidR="003D0268" w:rsidRPr="00C4784E" w14:paraId="076A9AD5" w14:textId="77777777" w:rsidTr="003D0268">
        <w:trPr>
          <w:gridAfter w:val="1"/>
          <w:wAfter w:w="54" w:type="dxa"/>
          <w:trHeight w:val="357"/>
        </w:trPr>
        <w:tc>
          <w:tcPr>
            <w:tcW w:w="3332" w:type="dxa"/>
            <w:gridSpan w:val="2"/>
          </w:tcPr>
          <w:p w14:paraId="4F750EF2" w14:textId="62CDFEDC" w:rsidR="003D0268" w:rsidRPr="00C4784E" w:rsidRDefault="00CA0057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Hollësia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fijes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(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±</w:t>
            </w:r>
            <w:r w:rsidR="006A0B6F" w:rsidRPr="00C4784E">
              <w:rPr>
                <w:rFonts w:ascii="Garamond" w:hAnsi="Garamond"/>
                <w:spacing w:val="60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5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pacing w:val="-5"/>
                <w:sz w:val="24"/>
                <w:szCs w:val="24"/>
              </w:rPr>
              <w:t>%)</w:t>
            </w:r>
          </w:p>
        </w:tc>
        <w:tc>
          <w:tcPr>
            <w:tcW w:w="5805" w:type="dxa"/>
            <w:gridSpan w:val="6"/>
          </w:tcPr>
          <w:p w14:paraId="58CB3985" w14:textId="5FD037E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210D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*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210D</w:t>
            </w:r>
          </w:p>
        </w:tc>
      </w:tr>
      <w:tr w:rsidR="003D0268" w:rsidRPr="00C4784E" w14:paraId="406CBA7A" w14:textId="77777777" w:rsidTr="003D0268">
        <w:trPr>
          <w:gridAfter w:val="1"/>
          <w:wAfter w:w="54" w:type="dxa"/>
          <w:trHeight w:val="354"/>
        </w:trPr>
        <w:tc>
          <w:tcPr>
            <w:tcW w:w="3332" w:type="dxa"/>
            <w:gridSpan w:val="2"/>
            <w:tcBorders>
              <w:left w:val="dotted" w:sz="4" w:space="0" w:color="7F7F7F"/>
              <w:right w:val="dotted" w:sz="4" w:space="0" w:color="7F7F7F"/>
            </w:tcBorders>
          </w:tcPr>
          <w:p w14:paraId="1FC285FE" w14:textId="4922738C" w:rsidR="003D0268" w:rsidRPr="00C4784E" w:rsidRDefault="00CA0057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Përshkueshmëria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pacing w:val="-4"/>
                <w:sz w:val="24"/>
                <w:szCs w:val="24"/>
              </w:rPr>
              <w:t>ujit</w:t>
            </w:r>
          </w:p>
        </w:tc>
        <w:tc>
          <w:tcPr>
            <w:tcW w:w="2340" w:type="dxa"/>
            <w:gridSpan w:val="4"/>
            <w:tcBorders>
              <w:left w:val="dotted" w:sz="4" w:space="0" w:color="7F7F7F"/>
              <w:right w:val="dotted" w:sz="4" w:space="0" w:color="7F7F7F"/>
            </w:tcBorders>
          </w:tcPr>
          <w:p w14:paraId="049B25FD" w14:textId="32F22656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mbi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20,000</w:t>
            </w:r>
            <w:r w:rsidR="00FA3A39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mm</w:t>
            </w:r>
          </w:p>
        </w:tc>
        <w:tc>
          <w:tcPr>
            <w:tcW w:w="3465" w:type="dxa"/>
            <w:gridSpan w:val="2"/>
            <w:tcBorders>
              <w:left w:val="dotted" w:sz="4" w:space="0" w:color="7F7F7F"/>
              <w:right w:val="dotted" w:sz="4" w:space="0" w:color="7F7F7F"/>
            </w:tcBorders>
          </w:tcPr>
          <w:p w14:paraId="4F0CFDAD" w14:textId="769A96B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≥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ISO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5</w:t>
            </w:r>
          </w:p>
        </w:tc>
      </w:tr>
      <w:tr w:rsidR="003D0268" w:rsidRPr="00C4784E" w14:paraId="074B46D4" w14:textId="77777777" w:rsidTr="003D0268">
        <w:trPr>
          <w:gridAfter w:val="1"/>
          <w:wAfter w:w="54" w:type="dxa"/>
          <w:trHeight w:val="554"/>
        </w:trPr>
        <w:tc>
          <w:tcPr>
            <w:tcW w:w="3332" w:type="dxa"/>
            <w:gridSpan w:val="2"/>
          </w:tcPr>
          <w:p w14:paraId="263AB1FD" w14:textId="714039B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Aftësia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ajrosëse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tekstilit</w:t>
            </w:r>
          </w:p>
        </w:tc>
        <w:tc>
          <w:tcPr>
            <w:tcW w:w="2340" w:type="dxa"/>
            <w:gridSpan w:val="4"/>
          </w:tcPr>
          <w:p w14:paraId="34CAFE51" w14:textId="5853610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mbi</w:t>
            </w:r>
            <w:r w:rsidR="006A0B6F" w:rsidRPr="00C4784E">
              <w:rPr>
                <w:rFonts w:ascii="Garamond" w:hAnsi="Garamond"/>
                <w:spacing w:val="6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15,000</w:t>
            </w:r>
          </w:p>
          <w:p w14:paraId="6A8B473C" w14:textId="47F3DF40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g/m</w:t>
            </w:r>
            <w:r w:rsidRPr="00C4784E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  <w:r w:rsidRPr="00C4784E">
              <w:rPr>
                <w:rFonts w:ascii="Garamond" w:hAnsi="Garamond"/>
                <w:sz w:val="24"/>
                <w:szCs w:val="24"/>
              </w:rPr>
              <w:t>/24h</w:t>
            </w:r>
          </w:p>
        </w:tc>
        <w:tc>
          <w:tcPr>
            <w:tcW w:w="2341" w:type="dxa"/>
          </w:tcPr>
          <w:p w14:paraId="7C38B284" w14:textId="6AE1BDEE" w:rsidR="003D0268" w:rsidRPr="00C4784E" w:rsidRDefault="00FA3A39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ajrosje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shumë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pacing w:val="-4"/>
                <w:sz w:val="24"/>
                <w:szCs w:val="24"/>
              </w:rPr>
              <w:t>mirë</w:t>
            </w:r>
          </w:p>
        </w:tc>
        <w:tc>
          <w:tcPr>
            <w:tcW w:w="1124" w:type="dxa"/>
          </w:tcPr>
          <w:p w14:paraId="26257D79" w14:textId="2674FF54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Ret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  <w:u w:val="single"/>
              </w:rPr>
              <w:t>&lt;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  <w:u w:val="single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6</w:t>
            </w:r>
          </w:p>
        </w:tc>
      </w:tr>
      <w:tr w:rsidR="003D0268" w:rsidRPr="00C4784E" w14:paraId="1953F52E" w14:textId="77777777" w:rsidTr="003D0268">
        <w:trPr>
          <w:gridAfter w:val="1"/>
          <w:wAfter w:w="54" w:type="dxa"/>
          <w:trHeight w:val="551"/>
        </w:trPr>
        <w:tc>
          <w:tcPr>
            <w:tcW w:w="3332" w:type="dxa"/>
            <w:gridSpan w:val="2"/>
          </w:tcPr>
          <w:p w14:paraId="6DE8EB82" w14:textId="2136C0B1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ngjyrës</w:t>
            </w:r>
          </w:p>
        </w:tc>
        <w:tc>
          <w:tcPr>
            <w:tcW w:w="1529" w:type="dxa"/>
            <w:gridSpan w:val="2"/>
          </w:tcPr>
          <w:p w14:paraId="1B9FD8C8" w14:textId="1FF14F9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nota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4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-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5</w:t>
            </w:r>
          </w:p>
          <w:p w14:paraId="5E4C428D" w14:textId="7FA7C63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(Shkalla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gri)</w:t>
            </w:r>
          </w:p>
        </w:tc>
        <w:tc>
          <w:tcPr>
            <w:tcW w:w="4276" w:type="dxa"/>
            <w:gridSpan w:val="4"/>
          </w:tcPr>
          <w:p w14:paraId="2EA20985" w14:textId="19A027D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Ngjyrosja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jetë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fill.</w:t>
            </w:r>
          </w:p>
        </w:tc>
      </w:tr>
      <w:tr w:rsidR="003D0268" w:rsidRPr="00C4784E" w14:paraId="064C724C" w14:textId="77777777" w:rsidTr="003D0268">
        <w:trPr>
          <w:trHeight w:val="552"/>
        </w:trPr>
        <w:tc>
          <w:tcPr>
            <w:tcW w:w="3083" w:type="dxa"/>
          </w:tcPr>
          <w:p w14:paraId="44F1B296" w14:textId="616756A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Qëndrueshmëria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ngjyrës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ndaj</w:t>
            </w:r>
          </w:p>
          <w:p w14:paraId="075D0C46" w14:textId="3556331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dritës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(rrezatimit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UV)</w:t>
            </w:r>
          </w:p>
        </w:tc>
        <w:tc>
          <w:tcPr>
            <w:tcW w:w="1391" w:type="dxa"/>
            <w:gridSpan w:val="2"/>
          </w:tcPr>
          <w:p w14:paraId="17AC7C80" w14:textId="6732544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Nota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≥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6</w:t>
            </w:r>
          </w:p>
          <w:p w14:paraId="4F30EE46" w14:textId="53325FD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(Shkalla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12A9C" w:rsidRPr="00C4784E">
              <w:rPr>
                <w:rFonts w:ascii="Garamond" w:hAnsi="Garamond"/>
                <w:spacing w:val="-4"/>
                <w:sz w:val="24"/>
                <w:szCs w:val="24"/>
              </w:rPr>
              <w:t>blu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)</w:t>
            </w:r>
          </w:p>
        </w:tc>
        <w:tc>
          <w:tcPr>
            <w:tcW w:w="4717" w:type="dxa"/>
            <w:gridSpan w:val="6"/>
          </w:tcPr>
          <w:p w14:paraId="2331E0FA" w14:textId="6859A23B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Tekstili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ketë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qëndrueshmëri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të</w:t>
            </w:r>
          </w:p>
          <w:p w14:paraId="4B909FBA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lartë.</w:t>
            </w:r>
          </w:p>
        </w:tc>
      </w:tr>
      <w:tr w:rsidR="003D0268" w:rsidRPr="00C4784E" w14:paraId="702A6646" w14:textId="77777777" w:rsidTr="00833FEA">
        <w:trPr>
          <w:trHeight w:val="552"/>
        </w:trPr>
        <w:tc>
          <w:tcPr>
            <w:tcW w:w="3083" w:type="dxa"/>
          </w:tcPr>
          <w:p w14:paraId="3DC98B47" w14:textId="71580EF3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fërkim</w:t>
            </w:r>
          </w:p>
        </w:tc>
        <w:tc>
          <w:tcPr>
            <w:tcW w:w="6108" w:type="dxa"/>
            <w:gridSpan w:val="8"/>
          </w:tcPr>
          <w:p w14:paraId="77F0E913" w14:textId="16270B56" w:rsidR="003D0268" w:rsidRPr="00C4784E" w:rsidRDefault="00F12A9C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 xml:space="preserve">Mbi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50000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3D0268" w:rsidRPr="00C4784E">
              <w:rPr>
                <w:rFonts w:ascii="Garamond" w:hAnsi="Garamond"/>
                <w:sz w:val="24"/>
                <w:szCs w:val="24"/>
              </w:rPr>
              <w:t>cikle</w:t>
            </w:r>
          </w:p>
        </w:tc>
      </w:tr>
      <w:tr w:rsidR="003D0268" w:rsidRPr="00C4784E" w14:paraId="43457369" w14:textId="77777777" w:rsidTr="00833FEA">
        <w:trPr>
          <w:trHeight w:val="552"/>
        </w:trPr>
        <w:tc>
          <w:tcPr>
            <w:tcW w:w="3083" w:type="dxa"/>
          </w:tcPr>
          <w:p w14:paraId="25A28CAF" w14:textId="034F2E1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Efekti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pilling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(kokёrrzimi)</w:t>
            </w:r>
          </w:p>
        </w:tc>
        <w:tc>
          <w:tcPr>
            <w:tcW w:w="6108" w:type="dxa"/>
            <w:gridSpan w:val="8"/>
          </w:tcPr>
          <w:p w14:paraId="67FBD5C9" w14:textId="4911DB0F" w:rsidR="003D0268" w:rsidRPr="00C4784E" w:rsidRDefault="00F12A9C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 xml:space="preserve">Nota </w:t>
            </w:r>
            <w:r w:rsidR="003D0268" w:rsidRPr="00C4784E">
              <w:rPr>
                <w:rFonts w:ascii="Garamond" w:hAnsi="Garamond"/>
                <w:spacing w:val="-10"/>
                <w:sz w:val="24"/>
                <w:szCs w:val="24"/>
              </w:rPr>
              <w:t>5</w:t>
            </w:r>
          </w:p>
        </w:tc>
      </w:tr>
      <w:tr w:rsidR="003D0268" w:rsidRPr="00C4784E" w14:paraId="19B6B20B" w14:textId="77777777" w:rsidTr="00833FEA">
        <w:trPr>
          <w:trHeight w:val="552"/>
        </w:trPr>
        <w:tc>
          <w:tcPr>
            <w:tcW w:w="3083" w:type="dxa"/>
          </w:tcPr>
          <w:p w14:paraId="5A69527E" w14:textId="406249AE" w:rsidR="003D0268" w:rsidRPr="00C4784E" w:rsidRDefault="00F12A9C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lastRenderedPageBreak/>
              <w:t>AZO ngjyrues</w:t>
            </w:r>
          </w:p>
        </w:tc>
        <w:tc>
          <w:tcPr>
            <w:tcW w:w="6108" w:type="dxa"/>
            <w:gridSpan w:val="8"/>
          </w:tcPr>
          <w:p w14:paraId="158E9354" w14:textId="4B30C690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Nuk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jenë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pranishëm</w:t>
            </w:r>
          </w:p>
        </w:tc>
      </w:tr>
      <w:tr w:rsidR="003D0268" w:rsidRPr="00C4784E" w14:paraId="088B8367" w14:textId="77777777" w:rsidTr="00833FEA">
        <w:trPr>
          <w:trHeight w:val="552"/>
        </w:trPr>
        <w:tc>
          <w:tcPr>
            <w:tcW w:w="3083" w:type="dxa"/>
          </w:tcPr>
          <w:p w14:paraId="10D91023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pH</w:t>
            </w:r>
          </w:p>
        </w:tc>
        <w:tc>
          <w:tcPr>
            <w:tcW w:w="6108" w:type="dxa"/>
            <w:gridSpan w:val="8"/>
          </w:tcPr>
          <w:p w14:paraId="724CD4C5" w14:textId="598471A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4.0</w:t>
            </w:r>
            <w:r w:rsidR="00F12A9C" w:rsidRPr="00C4784E">
              <w:rPr>
                <w:rFonts w:ascii="Garamond" w:hAnsi="Garamond"/>
                <w:sz w:val="24"/>
                <w:szCs w:val="24"/>
              </w:rPr>
              <w:t>–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9.0</w:t>
            </w:r>
          </w:p>
        </w:tc>
      </w:tr>
      <w:tr w:rsidR="003D0268" w:rsidRPr="00C4784E" w14:paraId="15B9C096" w14:textId="77777777" w:rsidTr="00833FEA">
        <w:trPr>
          <w:trHeight w:val="552"/>
        </w:trPr>
        <w:tc>
          <w:tcPr>
            <w:tcW w:w="9191" w:type="dxa"/>
            <w:gridSpan w:val="9"/>
          </w:tcPr>
          <w:p w14:paraId="6B3CC761" w14:textId="0E3110B4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Kujdes!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Tekstili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nuk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ketë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aroma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pakëndshme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dhe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nuk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jetë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ashpër.</w:t>
            </w:r>
          </w:p>
        </w:tc>
      </w:tr>
    </w:tbl>
    <w:p w14:paraId="121E0726" w14:textId="39AC8035" w:rsidR="003D0268" w:rsidRPr="00C4784E" w:rsidRDefault="003D0268" w:rsidP="00F12A9C">
      <w:pPr>
        <w:tabs>
          <w:tab w:val="left" w:pos="3526"/>
        </w:tabs>
        <w:ind w:firstLine="284"/>
        <w:jc w:val="both"/>
        <w:rPr>
          <w:rFonts w:ascii="Garamond" w:hAnsi="Garamond"/>
          <w:sz w:val="24"/>
          <w:szCs w:val="24"/>
        </w:rPr>
      </w:pPr>
      <w:r w:rsidRPr="00E80534">
        <w:rPr>
          <w:rFonts w:ascii="Garamond" w:hAnsi="Garamond"/>
          <w:sz w:val="24"/>
          <w:szCs w:val="24"/>
        </w:rPr>
        <w:t>N</w:t>
      </w:r>
      <w:r w:rsidRPr="00E80534">
        <w:rPr>
          <w:rFonts w:ascii="Garamond" w:hAnsi="Garamond"/>
          <w:bCs/>
          <w:sz w:val="24"/>
          <w:szCs w:val="24"/>
        </w:rPr>
        <w:t>gjyra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e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tekstilit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të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produktit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përfundimtar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duhet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të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jetë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e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njëjtë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me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ngjyrën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e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kampionit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të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tekstilit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që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shoqëron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ofertën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teknike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të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depozituar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nga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subjekti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pjesëmarrës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në</w:t>
      </w:r>
      <w:r w:rsidR="006A0B6F" w:rsidRPr="00E80534">
        <w:rPr>
          <w:rFonts w:ascii="Garamond" w:hAnsi="Garamond"/>
          <w:bCs/>
          <w:sz w:val="24"/>
          <w:szCs w:val="24"/>
        </w:rPr>
        <w:t xml:space="preserve"> </w:t>
      </w:r>
      <w:r w:rsidRPr="00E80534">
        <w:rPr>
          <w:rFonts w:ascii="Garamond" w:hAnsi="Garamond"/>
          <w:bCs/>
          <w:sz w:val="24"/>
          <w:szCs w:val="24"/>
        </w:rPr>
        <w:t>konkurrim.</w:t>
      </w:r>
      <w:r w:rsidRPr="00E80534">
        <w:rPr>
          <w:rFonts w:ascii="Garamond" w:hAnsi="Garamond"/>
          <w:sz w:val="24"/>
          <w:szCs w:val="24"/>
        </w:rPr>
        <w:br/>
        <w:t>Ajo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duhet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t’i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nënshtrohet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provës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rezistencës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ndaj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fërkimit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të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thatë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të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njomë,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larjes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me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solucion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sapuni,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djersës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dhe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dritës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(rrezatimit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UV).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Vlera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qëndrueshmërisë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ngjyrës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tekstilit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duhet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të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jetë: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qëndrueshme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="00F12A9C" w:rsidRPr="00E80534">
        <w:rPr>
          <w:rFonts w:ascii="Garamond" w:hAnsi="Garamond"/>
          <w:sz w:val="24"/>
          <w:szCs w:val="24"/>
        </w:rPr>
        <w:t>–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nota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4</w:t>
      </w:r>
      <w:r w:rsidR="00E80534">
        <w:rPr>
          <w:rFonts w:ascii="Garamond" w:hAnsi="Garamond"/>
          <w:sz w:val="24"/>
          <w:szCs w:val="24"/>
        </w:rPr>
        <w:t xml:space="preserve"> –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dhe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shumë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qëndrueshme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="00F12A9C" w:rsidRPr="00E80534">
        <w:rPr>
          <w:rFonts w:ascii="Garamond" w:hAnsi="Garamond"/>
          <w:sz w:val="24"/>
          <w:szCs w:val="24"/>
        </w:rPr>
        <w:t>–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nota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5.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Vlera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qëndrueshmërisë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ngjyrës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ndaj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dritës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duhet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të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jetë: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jo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më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pak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–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nota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6: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shumë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e</w:t>
      </w:r>
      <w:r w:rsidR="006A0B6F" w:rsidRPr="00E80534">
        <w:rPr>
          <w:rFonts w:ascii="Garamond" w:hAnsi="Garamond"/>
          <w:sz w:val="24"/>
          <w:szCs w:val="24"/>
        </w:rPr>
        <w:t xml:space="preserve"> </w:t>
      </w:r>
      <w:r w:rsidRPr="00E80534">
        <w:rPr>
          <w:rFonts w:ascii="Garamond" w:hAnsi="Garamond"/>
          <w:sz w:val="24"/>
          <w:szCs w:val="24"/>
        </w:rPr>
        <w:t>mirë.</w:t>
      </w:r>
    </w:p>
    <w:p w14:paraId="2504E950" w14:textId="2759A1E9" w:rsidR="003D0268" w:rsidRPr="00C4784E" w:rsidRDefault="003D0268" w:rsidP="001C7FDD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provë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qëndrueshmërinë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ngjyrës,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mbi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kampionin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paraqitur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ofertën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teknike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kryhet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kjo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provë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fizike: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kampioni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blu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fërkohet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caktuar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cohë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bardhë.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Rezultati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pozitiv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kur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ngjyra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blu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transferohet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bardhë.</w:t>
      </w:r>
    </w:p>
    <w:p w14:paraId="487777DB" w14:textId="2325E315" w:rsidR="003D0268" w:rsidRPr="00C4784E" w:rsidRDefault="003D0268" w:rsidP="001C7FDD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Grupi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kontrollit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cilësisë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aprovojë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përdorimin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tekstileve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apo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materialeve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tjera,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cilat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pranishme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këto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defekte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(kjo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listë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nuk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është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gjithëpërfshirëse):</w:t>
      </w:r>
    </w:p>
    <w:p w14:paraId="2A3DE593" w14:textId="331300D3" w:rsidR="003D0268" w:rsidRPr="00C4784E" w:rsidRDefault="001C7FDD" w:rsidP="001C7FDD">
      <w:pPr>
        <w:widowControl/>
        <w:autoSpaceDE/>
        <w:autoSpaceDN/>
        <w:ind w:left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Element</w:t>
      </w:r>
      <w:r w:rsidR="003A516B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Velcro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konsumohen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shpejt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gjatë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përdorimit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239D0A27" w14:textId="1A8711EB" w:rsidR="003D0268" w:rsidRPr="00C4784E" w:rsidRDefault="001C7FDD" w:rsidP="001C7FDD">
      <w:pPr>
        <w:widowControl/>
        <w:autoSpaceDE/>
        <w:autoSpaceDN/>
        <w:ind w:left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Papastërtitë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origjinë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bimore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5A9B3429" w14:textId="54F01A39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Njolla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vaji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boje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0F2CF95D" w14:textId="7C359F55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Tonalitete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ngjyrës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4B6730E9" w14:textId="03957023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Oksidime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50CC4976" w14:textId="4F6D1941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Rrudhosje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482B2682" w14:textId="5EBD6E93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Mungesë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fijeve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indit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bazës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3A711F9F" w14:textId="7549BDF9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Trashim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fijeve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indit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bazës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20D6DACD" w14:textId="7EF7F759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Vrima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sipërfaqe</w:t>
      </w:r>
      <w:r w:rsidR="00F12A9C" w:rsidRPr="00C4784E">
        <w:rPr>
          <w:rFonts w:ascii="Garamond" w:hAnsi="Garamond"/>
          <w:sz w:val="24"/>
          <w:szCs w:val="24"/>
        </w:rPr>
        <w:t>;</w:t>
      </w:r>
    </w:p>
    <w:p w14:paraId="6D949B40" w14:textId="65F8B84F" w:rsidR="003D0268" w:rsidRPr="00C4784E" w:rsidRDefault="001C7FDD" w:rsidP="001C7FDD">
      <w:pPr>
        <w:widowControl/>
        <w:autoSpaceDE/>
        <w:autoSpaceDN/>
        <w:ind w:left="284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-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çdo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parregullsi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tjetër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F12A9C" w:rsidRPr="00C4784E">
        <w:rPr>
          <w:rFonts w:ascii="Garamond" w:hAnsi="Garamond"/>
          <w:sz w:val="24"/>
          <w:szCs w:val="24"/>
        </w:rPr>
        <w:t>cenon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anën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funksionale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estetike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="003D0268" w:rsidRPr="00C4784E">
        <w:rPr>
          <w:rFonts w:ascii="Garamond" w:hAnsi="Garamond"/>
          <w:sz w:val="24"/>
          <w:szCs w:val="24"/>
        </w:rPr>
        <w:t>uniformës.</w:t>
      </w:r>
    </w:p>
    <w:p w14:paraId="7914C99A" w14:textId="48BF1D66" w:rsidR="003D0268" w:rsidRPr="00C4784E" w:rsidRDefault="003D0268" w:rsidP="00F12A9C">
      <w:pPr>
        <w:widowControl/>
        <w:autoSpaceDE/>
        <w:autoSpaceDN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4784E">
        <w:rPr>
          <w:rFonts w:ascii="Garamond" w:hAnsi="Garamond"/>
          <w:b/>
          <w:bCs/>
          <w:sz w:val="24"/>
          <w:szCs w:val="24"/>
        </w:rPr>
        <w:t>Materialet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ndihmëse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dhe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aksesorët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që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duhet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të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përdoren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për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ndërtimin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e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artikullit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mushama</w:t>
      </w:r>
      <w:r w:rsidR="006A0B6F" w:rsidRPr="00C4784E">
        <w:rPr>
          <w:rFonts w:ascii="Garamond" w:hAnsi="Garamond"/>
          <w:b/>
          <w:bCs/>
          <w:sz w:val="24"/>
          <w:szCs w:val="24"/>
        </w:rPr>
        <w:t xml:space="preserve"> </w:t>
      </w:r>
      <w:r w:rsidRPr="00C4784E">
        <w:rPr>
          <w:rFonts w:ascii="Garamond" w:hAnsi="Garamond"/>
          <w:b/>
          <w:bCs/>
          <w:sz w:val="24"/>
          <w:szCs w:val="24"/>
        </w:rPr>
        <w:t>shiu.</w:t>
      </w:r>
    </w:p>
    <w:p w14:paraId="66D7AD64" w14:textId="77777777" w:rsidR="00F12A9C" w:rsidRPr="00C4784E" w:rsidRDefault="00F12A9C" w:rsidP="00F12A9C">
      <w:pPr>
        <w:widowControl/>
        <w:autoSpaceDE/>
        <w:autoSpaceDN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9367" w:type="dxa"/>
        <w:tblInd w:w="79" w:type="dxa"/>
        <w:tblBorders>
          <w:top w:val="dashSmallGap" w:sz="4" w:space="0" w:color="7F7F7F"/>
          <w:left w:val="dashSmallGap" w:sz="4" w:space="0" w:color="7F7F7F"/>
          <w:bottom w:val="dashSmallGap" w:sz="4" w:space="0" w:color="7F7F7F"/>
          <w:right w:val="dashSmallGap" w:sz="4" w:space="0" w:color="7F7F7F"/>
          <w:insideH w:val="dashSmallGap" w:sz="4" w:space="0" w:color="7F7F7F"/>
          <w:insideV w:val="dashSmallGap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2"/>
        <w:gridCol w:w="877"/>
        <w:gridCol w:w="145"/>
        <w:gridCol w:w="509"/>
        <w:gridCol w:w="262"/>
        <w:gridCol w:w="237"/>
        <w:gridCol w:w="764"/>
        <w:gridCol w:w="181"/>
        <w:gridCol w:w="324"/>
        <w:gridCol w:w="389"/>
        <w:gridCol w:w="125"/>
        <w:gridCol w:w="238"/>
        <w:gridCol w:w="17"/>
        <w:gridCol w:w="436"/>
        <w:gridCol w:w="89"/>
        <w:gridCol w:w="1442"/>
      </w:tblGrid>
      <w:tr w:rsidR="003D0268" w:rsidRPr="00C4784E" w14:paraId="320DA1DD" w14:textId="77777777" w:rsidTr="001C7FDD">
        <w:trPr>
          <w:trHeight w:val="362"/>
        </w:trPr>
        <w:tc>
          <w:tcPr>
            <w:tcW w:w="9367" w:type="dxa"/>
            <w:gridSpan w:val="16"/>
            <w:tcBorders>
              <w:left w:val="dotted" w:sz="4" w:space="0" w:color="7F7F7F"/>
              <w:right w:val="dotted" w:sz="4" w:space="0" w:color="7F7F7F"/>
            </w:tcBorders>
          </w:tcPr>
          <w:p w14:paraId="2D8713C1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Astarë</w:t>
            </w:r>
          </w:p>
        </w:tc>
      </w:tr>
      <w:tr w:rsidR="003D0268" w:rsidRPr="00C4784E" w14:paraId="21982B4B" w14:textId="77777777" w:rsidTr="001C7FDD">
        <w:trPr>
          <w:trHeight w:val="400"/>
        </w:trPr>
        <w:tc>
          <w:tcPr>
            <w:tcW w:w="5362" w:type="dxa"/>
            <w:gridSpan w:val="6"/>
            <w:vMerge w:val="restart"/>
          </w:tcPr>
          <w:p w14:paraId="50077174" w14:textId="1D2581BE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Astar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pacing w:val="5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xhepat</w:t>
            </w:r>
          </w:p>
        </w:tc>
        <w:tc>
          <w:tcPr>
            <w:tcW w:w="2038" w:type="dxa"/>
            <w:gridSpan w:val="7"/>
          </w:tcPr>
          <w:p w14:paraId="489844A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</w:t>
            </w:r>
          </w:p>
        </w:tc>
        <w:tc>
          <w:tcPr>
            <w:tcW w:w="1967" w:type="dxa"/>
            <w:gridSpan w:val="3"/>
          </w:tcPr>
          <w:p w14:paraId="148DDE5C" w14:textId="6A2C2410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zezë</w:t>
            </w:r>
          </w:p>
        </w:tc>
      </w:tr>
      <w:tr w:rsidR="003D0268" w:rsidRPr="00C4784E" w14:paraId="09B18FCD" w14:textId="77777777" w:rsidTr="001C7FDD">
        <w:trPr>
          <w:trHeight w:val="362"/>
        </w:trPr>
        <w:tc>
          <w:tcPr>
            <w:tcW w:w="5362" w:type="dxa"/>
            <w:gridSpan w:val="6"/>
            <w:vMerge/>
            <w:tcBorders>
              <w:top w:val="nil"/>
            </w:tcBorders>
          </w:tcPr>
          <w:p w14:paraId="65C194BD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38" w:type="dxa"/>
            <w:gridSpan w:val="7"/>
          </w:tcPr>
          <w:p w14:paraId="4E741537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</w:p>
        </w:tc>
        <w:tc>
          <w:tcPr>
            <w:tcW w:w="1967" w:type="dxa"/>
            <w:gridSpan w:val="3"/>
          </w:tcPr>
          <w:p w14:paraId="565EB0CD" w14:textId="05149F03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100%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poliestër</w:t>
            </w:r>
          </w:p>
        </w:tc>
      </w:tr>
      <w:tr w:rsidR="003D0268" w:rsidRPr="00C4784E" w14:paraId="529B6201" w14:textId="77777777" w:rsidTr="001C7FDD">
        <w:trPr>
          <w:trHeight w:val="361"/>
        </w:trPr>
        <w:tc>
          <w:tcPr>
            <w:tcW w:w="9367" w:type="dxa"/>
            <w:gridSpan w:val="16"/>
          </w:tcPr>
          <w:p w14:paraId="7BE67174" w14:textId="6B27783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Aksesorë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tjerë</w:t>
            </w:r>
          </w:p>
        </w:tc>
      </w:tr>
      <w:tr w:rsidR="003D0268" w:rsidRPr="00C4784E" w14:paraId="342ECEFF" w14:textId="77777777" w:rsidTr="001C7FDD">
        <w:trPr>
          <w:trHeight w:val="638"/>
        </w:trPr>
        <w:tc>
          <w:tcPr>
            <w:tcW w:w="4354" w:type="dxa"/>
            <w:gridSpan w:val="3"/>
            <w:vMerge w:val="restart"/>
          </w:tcPr>
          <w:p w14:paraId="2E0BABBD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10C8304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6AF1CE1D" w14:textId="257BB52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Element</w:t>
            </w:r>
            <w:r w:rsidR="00906147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906147">
              <w:rPr>
                <w:rFonts w:ascii="Garamond" w:hAnsi="Garamond"/>
                <w:iCs/>
                <w:sz w:val="24"/>
                <w:szCs w:val="24"/>
              </w:rPr>
              <w:t>Velcro</w:t>
            </w:r>
            <w:r w:rsidR="006A0B6F" w:rsidRPr="00C4784E">
              <w:rPr>
                <w:rFonts w:ascii="Garamond" w:hAnsi="Garamond"/>
                <w:i/>
                <w:spacing w:val="6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femër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-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mashkull</w:t>
            </w:r>
          </w:p>
        </w:tc>
        <w:tc>
          <w:tcPr>
            <w:tcW w:w="3571" w:type="dxa"/>
            <w:gridSpan w:val="12"/>
          </w:tcPr>
          <w:p w14:paraId="597D2E10" w14:textId="1744AF3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Përmasat</w:t>
            </w:r>
            <w:r w:rsidR="006A0B6F" w:rsidRPr="00906147">
              <w:rPr>
                <w:rFonts w:ascii="Garamond" w:hAnsi="Garamond"/>
                <w:iCs/>
                <w:spacing w:val="40"/>
                <w:sz w:val="24"/>
                <w:szCs w:val="24"/>
              </w:rPr>
              <w:t xml:space="preserve"> </w:t>
            </w:r>
            <w:r w:rsidR="00906147" w:rsidRPr="00906147">
              <w:rPr>
                <w:rFonts w:ascii="Garamond" w:hAnsi="Garamond"/>
                <w:iCs/>
                <w:sz w:val="24"/>
                <w:szCs w:val="24"/>
              </w:rPr>
              <w:t>Velcro</w:t>
            </w:r>
            <w:r w:rsidR="00906147" w:rsidRPr="00C4784E">
              <w:rPr>
                <w:rFonts w:ascii="Garamond" w:hAnsi="Garamond"/>
                <w:i/>
                <w:spacing w:val="-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gjuhëzën</w:t>
            </w:r>
            <w:r w:rsidR="006A0B6F" w:rsidRPr="00C4784E">
              <w:rPr>
                <w:rFonts w:ascii="Garamond" w:hAnsi="Garamond"/>
                <w:spacing w:val="-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jakës</w:t>
            </w:r>
          </w:p>
        </w:tc>
        <w:tc>
          <w:tcPr>
            <w:tcW w:w="1442" w:type="dxa"/>
          </w:tcPr>
          <w:p w14:paraId="325CFBA6" w14:textId="5ED8440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4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cm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x</w:t>
            </w:r>
            <w:r w:rsidR="006A0B6F" w:rsidRPr="00C4784E">
              <w:rPr>
                <w:rFonts w:ascii="Garamond" w:hAnsi="Garamond"/>
                <w:spacing w:val="2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2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cm</w:t>
            </w:r>
          </w:p>
        </w:tc>
      </w:tr>
      <w:tr w:rsidR="003D0268" w:rsidRPr="00C4784E" w14:paraId="40490421" w14:textId="77777777" w:rsidTr="001C7FDD">
        <w:trPr>
          <w:trHeight w:val="361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02C7CF41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66" w:type="dxa"/>
            <w:gridSpan w:val="7"/>
          </w:tcPr>
          <w:p w14:paraId="46669015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</w:t>
            </w:r>
          </w:p>
        </w:tc>
        <w:tc>
          <w:tcPr>
            <w:tcW w:w="2347" w:type="dxa"/>
            <w:gridSpan w:val="6"/>
          </w:tcPr>
          <w:p w14:paraId="67B25A8F" w14:textId="23B1D32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100%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fibra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poliamide</w:t>
            </w:r>
          </w:p>
        </w:tc>
      </w:tr>
      <w:tr w:rsidR="003D0268" w:rsidRPr="00C4784E" w14:paraId="195C9BB0" w14:textId="77777777" w:rsidTr="001C7FDD">
        <w:trPr>
          <w:trHeight w:val="362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4C303A35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66" w:type="dxa"/>
            <w:gridSpan w:val="7"/>
          </w:tcPr>
          <w:p w14:paraId="7135E36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Trashësia</w:t>
            </w:r>
          </w:p>
        </w:tc>
        <w:tc>
          <w:tcPr>
            <w:tcW w:w="2347" w:type="dxa"/>
            <w:gridSpan w:val="6"/>
          </w:tcPr>
          <w:p w14:paraId="3B612887" w14:textId="52F9CBDD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2.2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mm</w:t>
            </w:r>
          </w:p>
        </w:tc>
      </w:tr>
      <w:tr w:rsidR="003D0268" w:rsidRPr="00C4784E" w14:paraId="6B41DB4D" w14:textId="77777777" w:rsidTr="001C7FDD">
        <w:trPr>
          <w:trHeight w:val="361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10CD5DD9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66" w:type="dxa"/>
            <w:gridSpan w:val="7"/>
          </w:tcPr>
          <w:p w14:paraId="3195F612" w14:textId="57936A41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Masa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lineare</w:t>
            </w:r>
          </w:p>
        </w:tc>
        <w:tc>
          <w:tcPr>
            <w:tcW w:w="2347" w:type="dxa"/>
            <w:gridSpan w:val="6"/>
          </w:tcPr>
          <w:p w14:paraId="610DD8C5" w14:textId="49BAF58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41</w:t>
            </w:r>
            <w:r w:rsidR="006A0B6F" w:rsidRPr="00C4784E">
              <w:rPr>
                <w:rFonts w:ascii="Garamond" w:hAnsi="Garamond"/>
                <w:spacing w:val="-3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g/m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±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5%</w:t>
            </w:r>
          </w:p>
        </w:tc>
      </w:tr>
      <w:tr w:rsidR="003D0268" w:rsidRPr="00C4784E" w14:paraId="0F8EF7E8" w14:textId="77777777" w:rsidTr="001C7FDD">
        <w:trPr>
          <w:trHeight w:val="360"/>
        </w:trPr>
        <w:tc>
          <w:tcPr>
            <w:tcW w:w="4354" w:type="dxa"/>
            <w:gridSpan w:val="3"/>
            <w:vMerge w:val="restart"/>
          </w:tcPr>
          <w:p w14:paraId="5886FBBA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4D73F7F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</w:rPr>
              <w:lastRenderedPageBreak/>
              <w:drawing>
                <wp:inline distT="0" distB="0" distL="0" distR="0" wp14:anchorId="2390B4C8" wp14:editId="01741BD3">
                  <wp:extent cx="2018199" cy="1760220"/>
                  <wp:effectExtent l="0" t="0" r="0" b="0"/>
                  <wp:docPr id="184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199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6" w:type="dxa"/>
            <w:gridSpan w:val="7"/>
          </w:tcPr>
          <w:p w14:paraId="74FDBAEA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lastRenderedPageBreak/>
              <w:t>Ngjyra</w:t>
            </w:r>
          </w:p>
        </w:tc>
        <w:tc>
          <w:tcPr>
            <w:tcW w:w="2347" w:type="dxa"/>
            <w:gridSpan w:val="6"/>
          </w:tcPr>
          <w:p w14:paraId="44F89593" w14:textId="256DDA7D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njësoj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F12A9C" w:rsidRPr="00C4784E">
              <w:rPr>
                <w:rFonts w:ascii="Garamond" w:hAnsi="Garamond"/>
                <w:sz w:val="24"/>
                <w:szCs w:val="24"/>
              </w:rPr>
              <w:t>tekstili</w:t>
            </w:r>
          </w:p>
        </w:tc>
      </w:tr>
      <w:tr w:rsidR="003D0268" w:rsidRPr="00C4784E" w14:paraId="57AF7AE7" w14:textId="77777777" w:rsidTr="001C7FDD">
        <w:trPr>
          <w:trHeight w:val="361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7AC9280A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13" w:type="dxa"/>
            <w:gridSpan w:val="13"/>
          </w:tcPr>
          <w:p w14:paraId="121200A5" w14:textId="2447DB86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Qëndrueshmëria</w:t>
            </w:r>
            <w:r w:rsidR="006A0B6F" w:rsidRPr="00C4784E">
              <w:rPr>
                <w:rFonts w:ascii="Garamond" w:hAnsi="Garamond"/>
                <w:spacing w:val="5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temperatura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ekstreme</w:t>
            </w:r>
          </w:p>
        </w:tc>
      </w:tr>
      <w:tr w:rsidR="003D0268" w:rsidRPr="00C4784E" w14:paraId="5F8A358C" w14:textId="77777777" w:rsidTr="001C7FDD">
        <w:trPr>
          <w:trHeight w:val="361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020ADC45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2" w:type="dxa"/>
            <w:gridSpan w:val="4"/>
          </w:tcPr>
          <w:p w14:paraId="75B0E934" w14:textId="4385D70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ftohtë</w:t>
            </w:r>
          </w:p>
        </w:tc>
        <w:tc>
          <w:tcPr>
            <w:tcW w:w="3241" w:type="dxa"/>
            <w:gridSpan w:val="9"/>
          </w:tcPr>
          <w:p w14:paraId="1EEF5B31" w14:textId="19C07650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-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30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°C</w:t>
            </w:r>
          </w:p>
        </w:tc>
      </w:tr>
      <w:tr w:rsidR="003D0268" w:rsidRPr="00C4784E" w14:paraId="720D8166" w14:textId="77777777" w:rsidTr="001C7FDD">
        <w:trPr>
          <w:trHeight w:val="638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54353864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2" w:type="dxa"/>
            <w:gridSpan w:val="4"/>
            <w:vMerge w:val="restart"/>
          </w:tcPr>
          <w:p w14:paraId="18C129D3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456E40CB" w14:textId="78CFBAA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nxehtë</w:t>
            </w:r>
          </w:p>
        </w:tc>
        <w:tc>
          <w:tcPr>
            <w:tcW w:w="1710" w:type="dxa"/>
            <w:gridSpan w:val="7"/>
          </w:tcPr>
          <w:p w14:paraId="31B88DFA" w14:textId="207D8F0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pika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dobësimit</w:t>
            </w:r>
          </w:p>
        </w:tc>
        <w:tc>
          <w:tcPr>
            <w:tcW w:w="1531" w:type="dxa"/>
            <w:gridSpan w:val="2"/>
          </w:tcPr>
          <w:p w14:paraId="102B8EAF" w14:textId="458825F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180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°C</w:t>
            </w:r>
          </w:p>
        </w:tc>
      </w:tr>
      <w:tr w:rsidR="003D0268" w:rsidRPr="00C4784E" w14:paraId="0728142D" w14:textId="77777777" w:rsidTr="001C7FDD">
        <w:trPr>
          <w:trHeight w:val="361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0B2A1E3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72" w:type="dxa"/>
            <w:gridSpan w:val="4"/>
            <w:vMerge/>
            <w:tcBorders>
              <w:top w:val="nil"/>
            </w:tcBorders>
          </w:tcPr>
          <w:p w14:paraId="69D6F17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0" w:type="dxa"/>
            <w:gridSpan w:val="7"/>
          </w:tcPr>
          <w:p w14:paraId="75FB0E64" w14:textId="0AD025B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pika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shkrirjes</w:t>
            </w:r>
          </w:p>
        </w:tc>
        <w:tc>
          <w:tcPr>
            <w:tcW w:w="1531" w:type="dxa"/>
            <w:gridSpan w:val="2"/>
          </w:tcPr>
          <w:p w14:paraId="3B640532" w14:textId="1317AC76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210</w:t>
            </w:r>
            <w:r w:rsidR="00F12A9C" w:rsidRPr="00C4784E">
              <w:rPr>
                <w:rFonts w:ascii="Garamond" w:hAnsi="Garamond"/>
                <w:sz w:val="24"/>
                <w:szCs w:val="24"/>
              </w:rPr>
              <w:t>–</w:t>
            </w:r>
            <w:r w:rsidRPr="00C4784E">
              <w:rPr>
                <w:rFonts w:ascii="Garamond" w:hAnsi="Garamond"/>
                <w:sz w:val="24"/>
                <w:szCs w:val="24"/>
              </w:rPr>
              <w:t>250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°C</w:t>
            </w:r>
          </w:p>
        </w:tc>
      </w:tr>
      <w:tr w:rsidR="003D0268" w:rsidRPr="00C4784E" w14:paraId="1CF2B841" w14:textId="77777777" w:rsidTr="001C7FDD">
        <w:trPr>
          <w:trHeight w:val="362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279AC0FD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13" w:type="dxa"/>
            <w:gridSpan w:val="13"/>
          </w:tcPr>
          <w:p w14:paraId="76EA7E0D" w14:textId="4AEDE3B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ngjyrës</w:t>
            </w:r>
          </w:p>
        </w:tc>
      </w:tr>
      <w:tr w:rsidR="003D0268" w:rsidRPr="00C4784E" w14:paraId="5040D5B5" w14:textId="77777777" w:rsidTr="001C7FDD">
        <w:trPr>
          <w:trHeight w:val="361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26934F1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53" w:type="dxa"/>
            <w:gridSpan w:val="5"/>
          </w:tcPr>
          <w:p w14:paraId="7C4DBEAE" w14:textId="5243F14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larje</w:t>
            </w:r>
          </w:p>
        </w:tc>
        <w:tc>
          <w:tcPr>
            <w:tcW w:w="3060" w:type="dxa"/>
            <w:gridSpan w:val="8"/>
            <w:vMerge w:val="restart"/>
          </w:tcPr>
          <w:p w14:paraId="4D99022F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01F5B15A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49A168DD" w14:textId="18AD6AB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jo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pak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3</w:t>
            </w:r>
          </w:p>
        </w:tc>
      </w:tr>
      <w:tr w:rsidR="003D0268" w:rsidRPr="00C4784E" w14:paraId="2FF48158" w14:textId="77777777" w:rsidTr="001C7FDD">
        <w:trPr>
          <w:trHeight w:val="362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62534F0D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53" w:type="dxa"/>
            <w:gridSpan w:val="5"/>
          </w:tcPr>
          <w:p w14:paraId="310C9ECF" w14:textId="6C44F5E1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ujë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nxehtë</w:t>
            </w:r>
          </w:p>
        </w:tc>
        <w:tc>
          <w:tcPr>
            <w:tcW w:w="3060" w:type="dxa"/>
            <w:gridSpan w:val="8"/>
            <w:vMerge/>
            <w:tcBorders>
              <w:top w:val="nil"/>
            </w:tcBorders>
          </w:tcPr>
          <w:p w14:paraId="4C35330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D0268" w:rsidRPr="00C4784E" w14:paraId="204D7DB8" w14:textId="77777777" w:rsidTr="001C7FDD">
        <w:trPr>
          <w:trHeight w:val="362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5212DDF7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53" w:type="dxa"/>
            <w:gridSpan w:val="5"/>
          </w:tcPr>
          <w:p w14:paraId="38DA3422" w14:textId="1EE8D7DB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djersë</w:t>
            </w:r>
          </w:p>
        </w:tc>
        <w:tc>
          <w:tcPr>
            <w:tcW w:w="3060" w:type="dxa"/>
            <w:gridSpan w:val="8"/>
            <w:vMerge/>
            <w:tcBorders>
              <w:top w:val="nil"/>
            </w:tcBorders>
          </w:tcPr>
          <w:p w14:paraId="260EC94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D0268" w:rsidRPr="00C4784E" w14:paraId="5FFD4875" w14:textId="77777777" w:rsidTr="001C7FDD">
        <w:trPr>
          <w:trHeight w:val="362"/>
        </w:trPr>
        <w:tc>
          <w:tcPr>
            <w:tcW w:w="4354" w:type="dxa"/>
            <w:gridSpan w:val="3"/>
            <w:vMerge/>
            <w:tcBorders>
              <w:top w:val="nil"/>
            </w:tcBorders>
          </w:tcPr>
          <w:p w14:paraId="57DCC127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53" w:type="dxa"/>
            <w:gridSpan w:val="5"/>
          </w:tcPr>
          <w:p w14:paraId="4AEACFAE" w14:textId="506B703E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fërkim</w:t>
            </w:r>
          </w:p>
        </w:tc>
        <w:tc>
          <w:tcPr>
            <w:tcW w:w="3060" w:type="dxa"/>
            <w:gridSpan w:val="8"/>
            <w:vMerge/>
            <w:tcBorders>
              <w:top w:val="nil"/>
            </w:tcBorders>
          </w:tcPr>
          <w:p w14:paraId="2D2E303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D0268" w:rsidRPr="00C4784E" w14:paraId="08FEC8EF" w14:textId="77777777" w:rsidTr="001C7FDD">
        <w:trPr>
          <w:trHeight w:val="1156"/>
        </w:trPr>
        <w:tc>
          <w:tcPr>
            <w:tcW w:w="5125" w:type="dxa"/>
            <w:gridSpan w:val="5"/>
            <w:vMerge w:val="restart"/>
          </w:tcPr>
          <w:p w14:paraId="12D1A878" w14:textId="24684AEB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Shirit</w:t>
            </w:r>
            <w:r w:rsidR="006A0B6F" w:rsidRPr="00C4784E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termosaldimin</w:t>
            </w:r>
            <w:r w:rsidR="006A0B6F" w:rsidRPr="00C4784E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qepjeve</w:t>
            </w:r>
            <w:r w:rsidR="006A0B6F" w:rsidRPr="00C4784E">
              <w:rPr>
                <w:rFonts w:ascii="Garamond" w:hAnsi="Garamond"/>
                <w:spacing w:val="-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kryesore</w:t>
            </w:r>
            <w:r w:rsidR="006A0B6F" w:rsidRPr="00C4784E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mushamasë.</w:t>
            </w:r>
          </w:p>
          <w:p w14:paraId="1038AFA8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</w:rPr>
              <w:drawing>
                <wp:inline distT="0" distB="0" distL="0" distR="0" wp14:anchorId="5E5C25D9" wp14:editId="1024D884">
                  <wp:extent cx="2875776" cy="1205293"/>
                  <wp:effectExtent l="0" t="0" r="0" b="0"/>
                  <wp:docPr id="185" name="Image 54" descr="Description: G:\POLICIA\TAKTIKE\termosaldimi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 descr="Description: G:\POLICIA\TAKTIKE\termosaldimi.jp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776" cy="1205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2" w:type="dxa"/>
            <w:gridSpan w:val="11"/>
          </w:tcPr>
          <w:p w14:paraId="69B76C03" w14:textId="0229EF5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Shirit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jetë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3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shtresa:</w:t>
            </w:r>
          </w:p>
          <w:p w14:paraId="3CB7A0D5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poliamid,</w:t>
            </w:r>
          </w:p>
          <w:p w14:paraId="6BA1DAE0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PTFE,</w:t>
            </w:r>
          </w:p>
          <w:p w14:paraId="3B56B8DD" w14:textId="348B5DE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shtresë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termoadesive</w:t>
            </w:r>
          </w:p>
        </w:tc>
      </w:tr>
      <w:tr w:rsidR="003D0268" w:rsidRPr="00C4784E" w14:paraId="15C85567" w14:textId="77777777" w:rsidTr="001C7FDD">
        <w:trPr>
          <w:trHeight w:val="275"/>
        </w:trPr>
        <w:tc>
          <w:tcPr>
            <w:tcW w:w="5125" w:type="dxa"/>
            <w:gridSpan w:val="5"/>
            <w:vMerge/>
            <w:tcBorders>
              <w:top w:val="nil"/>
            </w:tcBorders>
          </w:tcPr>
          <w:p w14:paraId="316F39B7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0" w:type="dxa"/>
            <w:gridSpan w:val="6"/>
          </w:tcPr>
          <w:p w14:paraId="1305E080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Ngjyra:</w:t>
            </w:r>
          </w:p>
        </w:tc>
        <w:tc>
          <w:tcPr>
            <w:tcW w:w="2222" w:type="dxa"/>
            <w:gridSpan w:val="5"/>
          </w:tcPr>
          <w:p w14:paraId="638238C2" w14:textId="0431A260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tekstili</w:t>
            </w:r>
          </w:p>
        </w:tc>
      </w:tr>
      <w:tr w:rsidR="003D0268" w:rsidRPr="00C4784E" w14:paraId="2E307BF6" w14:textId="77777777" w:rsidTr="001C7FDD">
        <w:trPr>
          <w:trHeight w:val="275"/>
        </w:trPr>
        <w:tc>
          <w:tcPr>
            <w:tcW w:w="5125" w:type="dxa"/>
            <w:gridSpan w:val="5"/>
            <w:vMerge/>
            <w:tcBorders>
              <w:top w:val="nil"/>
            </w:tcBorders>
          </w:tcPr>
          <w:p w14:paraId="41810B9D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0" w:type="dxa"/>
            <w:gridSpan w:val="6"/>
          </w:tcPr>
          <w:p w14:paraId="0EA74C8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Gjerësia:</w:t>
            </w:r>
          </w:p>
        </w:tc>
        <w:tc>
          <w:tcPr>
            <w:tcW w:w="2222" w:type="dxa"/>
            <w:gridSpan w:val="5"/>
          </w:tcPr>
          <w:p w14:paraId="4330476A" w14:textId="45D0497D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2</w:t>
            </w:r>
            <w:r w:rsidR="006A0B6F" w:rsidRPr="00C4784E">
              <w:rPr>
                <w:rFonts w:ascii="Garamond" w:hAnsi="Garamond"/>
                <w:spacing w:val="6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cm</w:t>
            </w:r>
          </w:p>
        </w:tc>
      </w:tr>
      <w:tr w:rsidR="003D0268" w:rsidRPr="00C4784E" w14:paraId="5C87BD45" w14:textId="77777777" w:rsidTr="001C7FDD">
        <w:trPr>
          <w:trHeight w:val="369"/>
        </w:trPr>
        <w:tc>
          <w:tcPr>
            <w:tcW w:w="5125" w:type="dxa"/>
            <w:gridSpan w:val="5"/>
            <w:vMerge/>
            <w:tcBorders>
              <w:top w:val="nil"/>
            </w:tcBorders>
          </w:tcPr>
          <w:p w14:paraId="151046AA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20" w:type="dxa"/>
            <w:gridSpan w:val="6"/>
          </w:tcPr>
          <w:p w14:paraId="2C73A760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Trashësia:</w:t>
            </w:r>
          </w:p>
        </w:tc>
        <w:tc>
          <w:tcPr>
            <w:tcW w:w="2222" w:type="dxa"/>
            <w:gridSpan w:val="5"/>
          </w:tcPr>
          <w:p w14:paraId="6BE8C984" w14:textId="34694BE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0.2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mm</w:t>
            </w:r>
          </w:p>
        </w:tc>
      </w:tr>
      <w:tr w:rsidR="003D0268" w:rsidRPr="00C4784E" w14:paraId="4DD7DA54" w14:textId="77777777" w:rsidTr="001C7FDD">
        <w:trPr>
          <w:trHeight w:val="551"/>
        </w:trPr>
        <w:tc>
          <w:tcPr>
            <w:tcW w:w="5125" w:type="dxa"/>
            <w:gridSpan w:val="5"/>
            <w:vMerge/>
            <w:tcBorders>
              <w:top w:val="nil"/>
            </w:tcBorders>
          </w:tcPr>
          <w:p w14:paraId="5E74E4B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242" w:type="dxa"/>
            <w:gridSpan w:val="11"/>
          </w:tcPr>
          <w:p w14:paraId="45765855" w14:textId="0E3FF4E6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Shirit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ketë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ajrosje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dhe</w:t>
            </w:r>
          </w:p>
          <w:p w14:paraId="68277C49" w14:textId="64836944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rezistencë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lartë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ndaj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ujit.</w:t>
            </w:r>
          </w:p>
        </w:tc>
      </w:tr>
      <w:tr w:rsidR="003D0268" w:rsidRPr="00C4784E" w14:paraId="5CC5B350" w14:textId="77777777" w:rsidTr="001C7FDD">
        <w:trPr>
          <w:trHeight w:val="362"/>
        </w:trPr>
        <w:tc>
          <w:tcPr>
            <w:tcW w:w="9367" w:type="dxa"/>
            <w:gridSpan w:val="16"/>
          </w:tcPr>
          <w:p w14:paraId="6CDFB23D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Filli</w:t>
            </w:r>
          </w:p>
        </w:tc>
      </w:tr>
      <w:tr w:rsidR="003D0268" w:rsidRPr="00C4784E" w14:paraId="594E827C" w14:textId="77777777" w:rsidTr="001C7FDD">
        <w:trPr>
          <w:trHeight w:val="362"/>
        </w:trPr>
        <w:tc>
          <w:tcPr>
            <w:tcW w:w="3332" w:type="dxa"/>
            <w:vMerge w:val="restart"/>
          </w:tcPr>
          <w:p w14:paraId="277CE64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7D9BAA1A" w14:textId="4799484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Fill</w:t>
            </w:r>
            <w:r w:rsidR="006A0B6F" w:rsidRPr="00C4784E">
              <w:rPr>
                <w:rFonts w:ascii="Garamond" w:hAnsi="Garamond"/>
                <w:spacing w:val="-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qepës</w:t>
            </w:r>
            <w:r w:rsidR="006A0B6F" w:rsidRPr="00C4784E">
              <w:rPr>
                <w:rFonts w:ascii="Garamond" w:hAnsi="Garamond"/>
                <w:spacing w:val="-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pacing w:val="-1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gjitha</w:t>
            </w:r>
            <w:r w:rsidR="006A0B6F" w:rsidRPr="00C4784E">
              <w:rPr>
                <w:rFonts w:ascii="Garamond" w:hAnsi="Garamond"/>
                <w:spacing w:val="-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qepjet,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ketë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këto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dhëna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teknike:</w:t>
            </w:r>
          </w:p>
        </w:tc>
        <w:tc>
          <w:tcPr>
            <w:tcW w:w="2975" w:type="dxa"/>
            <w:gridSpan w:val="7"/>
          </w:tcPr>
          <w:p w14:paraId="57D9A600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Përbërja:</w:t>
            </w:r>
          </w:p>
        </w:tc>
        <w:tc>
          <w:tcPr>
            <w:tcW w:w="3060" w:type="dxa"/>
            <w:gridSpan w:val="8"/>
          </w:tcPr>
          <w:p w14:paraId="53C21FE5" w14:textId="06C6002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100%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i/>
                <w:sz w:val="24"/>
                <w:szCs w:val="24"/>
              </w:rPr>
              <w:t>poliamid</w:t>
            </w:r>
          </w:p>
        </w:tc>
      </w:tr>
      <w:tr w:rsidR="003D0268" w:rsidRPr="00C4784E" w14:paraId="2E2706F7" w14:textId="77777777" w:rsidTr="001C7FDD">
        <w:trPr>
          <w:trHeight w:val="362"/>
        </w:trPr>
        <w:tc>
          <w:tcPr>
            <w:tcW w:w="3332" w:type="dxa"/>
            <w:vMerge/>
            <w:tcBorders>
              <w:top w:val="nil"/>
            </w:tcBorders>
          </w:tcPr>
          <w:p w14:paraId="33F0B74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  <w:gridSpan w:val="7"/>
          </w:tcPr>
          <w:p w14:paraId="34B3C54F" w14:textId="3B403448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Numri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metrik</w:t>
            </w:r>
          </w:p>
        </w:tc>
        <w:tc>
          <w:tcPr>
            <w:tcW w:w="3060" w:type="dxa"/>
            <w:gridSpan w:val="8"/>
          </w:tcPr>
          <w:p w14:paraId="6FA5291C" w14:textId="2B0D673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80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Nm</w:t>
            </w:r>
          </w:p>
        </w:tc>
      </w:tr>
      <w:tr w:rsidR="003D0268" w:rsidRPr="00C4784E" w14:paraId="790DC642" w14:textId="77777777" w:rsidTr="001C7FDD">
        <w:trPr>
          <w:trHeight w:val="361"/>
        </w:trPr>
        <w:tc>
          <w:tcPr>
            <w:tcW w:w="3332" w:type="dxa"/>
            <w:vMerge/>
            <w:tcBorders>
              <w:top w:val="nil"/>
            </w:tcBorders>
          </w:tcPr>
          <w:p w14:paraId="2A430BDF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  <w:gridSpan w:val="7"/>
            <w:tcBorders>
              <w:left w:val="dotted" w:sz="4" w:space="0" w:color="7F7F7F"/>
              <w:right w:val="dotted" w:sz="4" w:space="0" w:color="7F7F7F"/>
            </w:tcBorders>
          </w:tcPr>
          <w:p w14:paraId="692B3131" w14:textId="6F00E07C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tërheqje</w:t>
            </w:r>
          </w:p>
        </w:tc>
        <w:tc>
          <w:tcPr>
            <w:tcW w:w="3060" w:type="dxa"/>
            <w:gridSpan w:val="8"/>
            <w:tcBorders>
              <w:left w:val="dotted" w:sz="4" w:space="0" w:color="7F7F7F"/>
              <w:right w:val="dotted" w:sz="4" w:space="0" w:color="7F7F7F"/>
            </w:tcBorders>
          </w:tcPr>
          <w:p w14:paraId="390B1412" w14:textId="6BF9DBDB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jo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më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pak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12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N</w:t>
            </w:r>
          </w:p>
        </w:tc>
      </w:tr>
      <w:tr w:rsidR="003D0268" w:rsidRPr="00C4784E" w14:paraId="47874BF7" w14:textId="77777777" w:rsidTr="001C7FDD">
        <w:trPr>
          <w:trHeight w:val="362"/>
        </w:trPr>
        <w:tc>
          <w:tcPr>
            <w:tcW w:w="3332" w:type="dxa"/>
            <w:vMerge/>
            <w:tcBorders>
              <w:top w:val="nil"/>
            </w:tcBorders>
          </w:tcPr>
          <w:p w14:paraId="207BDC5F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5" w:type="dxa"/>
            <w:gridSpan w:val="7"/>
          </w:tcPr>
          <w:p w14:paraId="4AC1EED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</w:p>
        </w:tc>
        <w:tc>
          <w:tcPr>
            <w:tcW w:w="3060" w:type="dxa"/>
            <w:gridSpan w:val="8"/>
          </w:tcPr>
          <w:p w14:paraId="0CF5A9FF" w14:textId="55A183AD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njësoj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tekstili</w:t>
            </w:r>
          </w:p>
        </w:tc>
      </w:tr>
      <w:tr w:rsidR="003D0268" w:rsidRPr="00C4784E" w14:paraId="648FB43C" w14:textId="77777777" w:rsidTr="001C7FDD">
        <w:trPr>
          <w:trHeight w:val="405"/>
        </w:trPr>
        <w:tc>
          <w:tcPr>
            <w:tcW w:w="9367" w:type="dxa"/>
            <w:gridSpan w:val="16"/>
          </w:tcPr>
          <w:p w14:paraId="2C7A22A4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Perçina</w:t>
            </w:r>
          </w:p>
        </w:tc>
      </w:tr>
      <w:tr w:rsidR="003D0268" w:rsidRPr="00C4784E" w14:paraId="12255214" w14:textId="77777777" w:rsidTr="001C7FDD">
        <w:trPr>
          <w:trHeight w:val="558"/>
        </w:trPr>
        <w:tc>
          <w:tcPr>
            <w:tcW w:w="4209" w:type="dxa"/>
            <w:gridSpan w:val="2"/>
            <w:vMerge w:val="restart"/>
          </w:tcPr>
          <w:p w14:paraId="780246A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Perçina</w:t>
            </w:r>
          </w:p>
          <w:p w14:paraId="0A5D3AE1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35A884D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1CFDAB77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4AA7A8E8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1D079A5C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</w:rPr>
              <w:drawing>
                <wp:inline distT="0" distB="0" distL="0" distR="0" wp14:anchorId="7093075B" wp14:editId="538E323B">
                  <wp:extent cx="809918" cy="758666"/>
                  <wp:effectExtent l="0" t="0" r="0" b="0"/>
                  <wp:docPr id="186" name="Image 55" descr="Description: C:\Users\User\Desktop\Policia te punuara ne Lap\snap_l24_dsnap-bk_1_60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 descr="Description: C:\Users\User\Desktop\Policia te punuara ne Lap\snap_l24_dsnap-bk_1_600.jp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918" cy="758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gridSpan w:val="6"/>
          </w:tcPr>
          <w:p w14:paraId="47B9793D" w14:textId="71D8246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copë</w:t>
            </w:r>
            <w:r w:rsidR="006A0B6F" w:rsidRPr="00C4784E">
              <w:rPr>
                <w:rFonts w:ascii="Garamond" w:hAnsi="Garamond"/>
                <w:spacing w:val="5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+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4"/>
                <w:szCs w:val="24"/>
              </w:rPr>
              <w:t>1</w:t>
            </w:r>
          </w:p>
          <w:p w14:paraId="316CED61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rezervë</w:t>
            </w:r>
          </w:p>
        </w:tc>
        <w:tc>
          <w:tcPr>
            <w:tcW w:w="3060" w:type="dxa"/>
            <w:gridSpan w:val="8"/>
          </w:tcPr>
          <w:p w14:paraId="3ADB825F" w14:textId="316BFDBE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Nr.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27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(d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17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mm)</w:t>
            </w:r>
          </w:p>
        </w:tc>
      </w:tr>
      <w:tr w:rsidR="003D0268" w:rsidRPr="00C4784E" w14:paraId="0945732D" w14:textId="77777777" w:rsidTr="001C7FDD">
        <w:trPr>
          <w:trHeight w:val="720"/>
        </w:trPr>
        <w:tc>
          <w:tcPr>
            <w:tcW w:w="4209" w:type="dxa"/>
            <w:gridSpan w:val="2"/>
            <w:vMerge/>
            <w:tcBorders>
              <w:top w:val="nil"/>
            </w:tcBorders>
          </w:tcPr>
          <w:p w14:paraId="3CCA7B65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98" w:type="dxa"/>
            <w:gridSpan w:val="6"/>
          </w:tcPr>
          <w:p w14:paraId="3EEC990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Përbërja:</w:t>
            </w:r>
          </w:p>
        </w:tc>
        <w:tc>
          <w:tcPr>
            <w:tcW w:w="3060" w:type="dxa"/>
            <w:gridSpan w:val="8"/>
          </w:tcPr>
          <w:p w14:paraId="15B75206" w14:textId="1DAC6163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Tunxh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(</w:t>
            </w:r>
            <w:r w:rsidR="00CA0057" w:rsidRPr="00C4784E">
              <w:rPr>
                <w:rFonts w:ascii="Garamond" w:hAnsi="Garamond"/>
                <w:sz w:val="24"/>
                <w:szCs w:val="24"/>
              </w:rPr>
              <w:t>material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aliazh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bakër</w:t>
            </w:r>
          </w:p>
          <w:p w14:paraId="34D277AA" w14:textId="7C1B8FAE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+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zink)</w:t>
            </w:r>
          </w:p>
        </w:tc>
      </w:tr>
      <w:tr w:rsidR="003D0268" w:rsidRPr="00C4784E" w14:paraId="2C295F8F" w14:textId="77777777" w:rsidTr="001C7FDD">
        <w:trPr>
          <w:trHeight w:val="321"/>
        </w:trPr>
        <w:tc>
          <w:tcPr>
            <w:tcW w:w="4209" w:type="dxa"/>
            <w:gridSpan w:val="2"/>
            <w:vMerge/>
            <w:tcBorders>
              <w:top w:val="nil"/>
            </w:tcBorders>
          </w:tcPr>
          <w:p w14:paraId="4860449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98" w:type="dxa"/>
            <w:gridSpan w:val="6"/>
          </w:tcPr>
          <w:p w14:paraId="30341405" w14:textId="78FA6B7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perçinës:</w:t>
            </w:r>
          </w:p>
        </w:tc>
        <w:tc>
          <w:tcPr>
            <w:tcW w:w="3060" w:type="dxa"/>
            <w:gridSpan w:val="8"/>
          </w:tcPr>
          <w:p w14:paraId="58F0E260" w14:textId="286685D1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Blu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erret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pa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shkëlqim.</w:t>
            </w:r>
          </w:p>
        </w:tc>
      </w:tr>
      <w:tr w:rsidR="003D0268" w:rsidRPr="00C4784E" w14:paraId="387B00A4" w14:textId="77777777" w:rsidTr="001C7FDD">
        <w:trPr>
          <w:trHeight w:val="1130"/>
        </w:trPr>
        <w:tc>
          <w:tcPr>
            <w:tcW w:w="4209" w:type="dxa"/>
            <w:gridSpan w:val="2"/>
            <w:vMerge/>
            <w:tcBorders>
              <w:top w:val="nil"/>
            </w:tcBorders>
          </w:tcPr>
          <w:p w14:paraId="4A43ACE4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58" w:type="dxa"/>
            <w:gridSpan w:val="14"/>
          </w:tcPr>
          <w:p w14:paraId="214C8CA8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10BCDD1B" w14:textId="40A04E0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Kujdes!</w:t>
            </w:r>
            <w:r w:rsidR="006A0B6F" w:rsidRPr="00C4784E">
              <w:rPr>
                <w:rFonts w:ascii="Garamond" w:hAnsi="Garamond"/>
                <w:spacing w:val="3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Perçina</w:t>
            </w:r>
            <w:r w:rsidR="006A0B6F" w:rsidRPr="00C4784E">
              <w:rPr>
                <w:rFonts w:ascii="Garamond" w:hAnsi="Garamond"/>
                <w:spacing w:val="3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pacing w:val="3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3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jetë</w:t>
            </w:r>
            <w:r w:rsidR="006A0B6F" w:rsidRPr="00C4784E">
              <w:rPr>
                <w:rFonts w:ascii="Garamond" w:hAnsi="Garamond"/>
                <w:spacing w:val="3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3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përshtatshme</w:t>
            </w:r>
            <w:r w:rsidR="006A0B6F" w:rsidRPr="00C4784E">
              <w:rPr>
                <w:rFonts w:ascii="Garamond" w:hAnsi="Garamond"/>
                <w:spacing w:val="3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tekstilin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produktit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ku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do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aplikohet.</w:t>
            </w:r>
          </w:p>
        </w:tc>
      </w:tr>
      <w:tr w:rsidR="003D0268" w:rsidRPr="00C4784E" w14:paraId="2EF4C258" w14:textId="77777777" w:rsidTr="001C7FDD">
        <w:trPr>
          <w:trHeight w:val="407"/>
        </w:trPr>
        <w:tc>
          <w:tcPr>
            <w:tcW w:w="9367" w:type="dxa"/>
            <w:gridSpan w:val="16"/>
          </w:tcPr>
          <w:p w14:paraId="61D47762" w14:textId="525BDE9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Shirit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reflektiv</w:t>
            </w:r>
          </w:p>
        </w:tc>
      </w:tr>
      <w:tr w:rsidR="003D0268" w:rsidRPr="00C4784E" w14:paraId="4F1DE621" w14:textId="77777777" w:rsidTr="001C7FDD">
        <w:trPr>
          <w:trHeight w:val="405"/>
        </w:trPr>
        <w:tc>
          <w:tcPr>
            <w:tcW w:w="4209" w:type="dxa"/>
            <w:gridSpan w:val="2"/>
            <w:vMerge w:val="restart"/>
          </w:tcPr>
          <w:p w14:paraId="7ED07857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1EA5A1A9" w14:textId="3DA3271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Shirit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reflektiv:</w:t>
            </w:r>
          </w:p>
        </w:tc>
        <w:tc>
          <w:tcPr>
            <w:tcW w:w="2422" w:type="dxa"/>
            <w:gridSpan w:val="7"/>
          </w:tcPr>
          <w:p w14:paraId="53379434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</w:p>
        </w:tc>
        <w:tc>
          <w:tcPr>
            <w:tcW w:w="2736" w:type="dxa"/>
            <w:gridSpan w:val="7"/>
          </w:tcPr>
          <w:p w14:paraId="163D777E" w14:textId="41FD8BA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gri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argjendi</w:t>
            </w:r>
          </w:p>
        </w:tc>
      </w:tr>
      <w:tr w:rsidR="003D0268" w:rsidRPr="00C4784E" w14:paraId="6DEABAB1" w14:textId="77777777" w:rsidTr="001C7FDD">
        <w:trPr>
          <w:trHeight w:val="405"/>
        </w:trPr>
        <w:tc>
          <w:tcPr>
            <w:tcW w:w="4209" w:type="dxa"/>
            <w:gridSpan w:val="2"/>
            <w:vMerge/>
            <w:tcBorders>
              <w:top w:val="nil"/>
            </w:tcBorders>
          </w:tcPr>
          <w:p w14:paraId="49125329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22" w:type="dxa"/>
            <w:gridSpan w:val="7"/>
          </w:tcPr>
          <w:p w14:paraId="5F0D173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Gjerësia</w:t>
            </w:r>
          </w:p>
        </w:tc>
        <w:tc>
          <w:tcPr>
            <w:tcW w:w="2736" w:type="dxa"/>
            <w:gridSpan w:val="7"/>
          </w:tcPr>
          <w:p w14:paraId="143FC810" w14:textId="4037959F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5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cm</w:t>
            </w:r>
          </w:p>
        </w:tc>
      </w:tr>
      <w:tr w:rsidR="003D0268" w:rsidRPr="00C4784E" w14:paraId="2443AD6C" w14:textId="77777777" w:rsidTr="001C7FDD">
        <w:trPr>
          <w:trHeight w:val="407"/>
        </w:trPr>
        <w:tc>
          <w:tcPr>
            <w:tcW w:w="4209" w:type="dxa"/>
            <w:gridSpan w:val="2"/>
            <w:vMerge/>
            <w:tcBorders>
              <w:top w:val="nil"/>
            </w:tcBorders>
          </w:tcPr>
          <w:p w14:paraId="610910EF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22" w:type="dxa"/>
            <w:gridSpan w:val="7"/>
          </w:tcPr>
          <w:p w14:paraId="33DB8BBF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</w:t>
            </w:r>
          </w:p>
        </w:tc>
        <w:tc>
          <w:tcPr>
            <w:tcW w:w="2736" w:type="dxa"/>
            <w:gridSpan w:val="7"/>
          </w:tcPr>
          <w:p w14:paraId="088CFFF2" w14:textId="27509B1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%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poliamid</w:t>
            </w:r>
          </w:p>
        </w:tc>
      </w:tr>
      <w:tr w:rsidR="003D0268" w:rsidRPr="00C4784E" w14:paraId="60B94610" w14:textId="77777777" w:rsidTr="001C7FDD">
        <w:trPr>
          <w:trHeight w:val="820"/>
        </w:trPr>
        <w:tc>
          <w:tcPr>
            <w:tcW w:w="4209" w:type="dxa"/>
            <w:gridSpan w:val="2"/>
            <w:vMerge w:val="restart"/>
          </w:tcPr>
          <w:p w14:paraId="5360DF26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  <w:p w14:paraId="465DA99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</w:rPr>
              <w:lastRenderedPageBreak/>
              <w:drawing>
                <wp:inline distT="0" distB="0" distL="0" distR="0" wp14:anchorId="1129EB29" wp14:editId="102F42B0">
                  <wp:extent cx="1447482" cy="1446847"/>
                  <wp:effectExtent l="0" t="0" r="0" b="0"/>
                  <wp:docPr id="187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482" cy="1446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14"/>
          </w:tcPr>
          <w:p w14:paraId="1240F30F" w14:textId="47E83D8A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lastRenderedPageBreak/>
              <w:t>Ky</w:t>
            </w:r>
            <w:r w:rsidR="006A0B6F" w:rsidRPr="00C4784E">
              <w:rPr>
                <w:rFonts w:ascii="Garamond" w:hAnsi="Garamond"/>
                <w:spacing w:val="-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produkt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jetë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i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certifikuar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aftësi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lartë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reflektive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sipas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standardit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EN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ISO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20471</w:t>
            </w:r>
          </w:p>
        </w:tc>
      </w:tr>
      <w:tr w:rsidR="003D0268" w:rsidRPr="00C4784E" w14:paraId="5FAE4613" w14:textId="77777777" w:rsidTr="001C7FDD">
        <w:trPr>
          <w:trHeight w:val="681"/>
        </w:trPr>
        <w:tc>
          <w:tcPr>
            <w:tcW w:w="4209" w:type="dxa"/>
            <w:gridSpan w:val="2"/>
            <w:vMerge/>
            <w:tcBorders>
              <w:top w:val="nil"/>
            </w:tcBorders>
          </w:tcPr>
          <w:p w14:paraId="3EC1B5D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58" w:type="dxa"/>
            <w:gridSpan w:val="14"/>
          </w:tcPr>
          <w:p w14:paraId="2869033F" w14:textId="46A2E0B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Shiriti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rezistojë</w:t>
            </w:r>
            <w:r w:rsidR="006A0B6F" w:rsidRPr="00C4784E">
              <w:rPr>
                <w:rFonts w:ascii="Garamond" w:hAnsi="Garamond"/>
                <w:spacing w:val="-8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mbi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105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cikle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larjeje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kushte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shtëpie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temperature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60ºC.</w:t>
            </w:r>
          </w:p>
        </w:tc>
      </w:tr>
      <w:tr w:rsidR="003D0268" w:rsidRPr="00C4784E" w14:paraId="743CD969" w14:textId="77777777" w:rsidTr="001C7FDD">
        <w:trPr>
          <w:trHeight w:val="885"/>
        </w:trPr>
        <w:tc>
          <w:tcPr>
            <w:tcW w:w="4209" w:type="dxa"/>
            <w:gridSpan w:val="2"/>
            <w:vMerge/>
            <w:tcBorders>
              <w:top w:val="nil"/>
            </w:tcBorders>
          </w:tcPr>
          <w:p w14:paraId="3BC33DF7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58" w:type="dxa"/>
            <w:gridSpan w:val="14"/>
          </w:tcPr>
          <w:p w14:paraId="4C2CF842" w14:textId="3B8BD97D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Shiriti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duhet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të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duket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nga</w:t>
            </w:r>
            <w:r w:rsidR="006A0B6F" w:rsidRPr="00C4784E">
              <w:rPr>
                <w:rFonts w:ascii="Garamond" w:hAnsi="Garamond"/>
                <w:spacing w:val="-4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një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distancë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prej</w:t>
            </w:r>
            <w:r w:rsidR="006A0B6F" w:rsidRPr="00C4784E">
              <w:rPr>
                <w:rFonts w:ascii="Garamond" w:hAnsi="Garamond"/>
                <w:spacing w:val="-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mbi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150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mt</w:t>
            </w:r>
          </w:p>
        </w:tc>
      </w:tr>
      <w:tr w:rsidR="003D0268" w:rsidRPr="00C4784E" w14:paraId="4C9695DF" w14:textId="77777777" w:rsidTr="001C7FDD">
        <w:trPr>
          <w:trHeight w:val="431"/>
        </w:trPr>
        <w:tc>
          <w:tcPr>
            <w:tcW w:w="9367" w:type="dxa"/>
            <w:gridSpan w:val="16"/>
          </w:tcPr>
          <w:p w14:paraId="5D6D7E63" w14:textId="09FE09F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Llastik</w:t>
            </w:r>
            <w:r w:rsidR="006A0B6F" w:rsidRPr="00C4784E">
              <w:rPr>
                <w:rFonts w:ascii="Garamond" w:hAnsi="Garamond"/>
                <w:spacing w:val="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tubolar</w:t>
            </w:r>
          </w:p>
        </w:tc>
      </w:tr>
      <w:tr w:rsidR="003D0268" w:rsidRPr="00C4784E" w14:paraId="2E2628AC" w14:textId="77777777" w:rsidTr="001C7FDD">
        <w:trPr>
          <w:trHeight w:val="520"/>
        </w:trPr>
        <w:tc>
          <w:tcPr>
            <w:tcW w:w="4863" w:type="dxa"/>
            <w:gridSpan w:val="4"/>
            <w:vMerge w:val="restart"/>
            <w:tcBorders>
              <w:left w:val="dotted" w:sz="4" w:space="0" w:color="7F7F7F"/>
              <w:right w:val="dotted" w:sz="4" w:space="0" w:color="7F7F7F"/>
            </w:tcBorders>
          </w:tcPr>
          <w:p w14:paraId="48007A28" w14:textId="501868C6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Llastik</w:t>
            </w:r>
            <w:r w:rsidR="006A0B6F" w:rsidRPr="00C4784E">
              <w:rPr>
                <w:rFonts w:ascii="Garamond" w:hAnsi="Garamond"/>
                <w:spacing w:val="4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tubolar</w:t>
            </w:r>
            <w:r w:rsidR="006A0B6F" w:rsidRPr="00C4784E">
              <w:rPr>
                <w:rFonts w:ascii="Garamond" w:hAnsi="Garamond"/>
                <w:spacing w:val="4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me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element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plastikë,</w:t>
            </w:r>
            <w:r w:rsidR="006A0B6F" w:rsidRPr="00C4784E">
              <w:rPr>
                <w:rFonts w:ascii="Garamond" w:hAnsi="Garamond"/>
                <w:spacing w:val="-6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kapuçin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mushamasë.</w:t>
            </w:r>
          </w:p>
          <w:p w14:paraId="555B2AD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noProof/>
                <w:sz w:val="24"/>
              </w:rPr>
              <w:drawing>
                <wp:inline distT="0" distB="0" distL="0" distR="0" wp14:anchorId="001E15A9" wp14:editId="1D319EF5">
                  <wp:extent cx="1204175" cy="1076039"/>
                  <wp:effectExtent l="0" t="0" r="0" b="0"/>
                  <wp:docPr id="188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175" cy="1076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gridSpan w:val="8"/>
          </w:tcPr>
          <w:p w14:paraId="25868F69" w14:textId="7FD8542B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llastikut</w:t>
            </w:r>
          </w:p>
        </w:tc>
        <w:tc>
          <w:tcPr>
            <w:tcW w:w="1984" w:type="dxa"/>
            <w:gridSpan w:val="4"/>
          </w:tcPr>
          <w:p w14:paraId="36386FCF" w14:textId="36DE7F05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100%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poliest</w:t>
            </w:r>
            <w:r w:rsidR="003A516B">
              <w:rPr>
                <w:rFonts w:ascii="Garamond" w:hAnsi="Garamond"/>
                <w:sz w:val="24"/>
                <w:szCs w:val="24"/>
              </w:rPr>
              <w:t>ë</w:t>
            </w:r>
            <w:r w:rsidRPr="00C4784E">
              <w:rPr>
                <w:rFonts w:ascii="Garamond" w:hAnsi="Garamond"/>
                <w:sz w:val="24"/>
                <w:szCs w:val="24"/>
              </w:rPr>
              <w:t>r</w:t>
            </w:r>
          </w:p>
        </w:tc>
      </w:tr>
      <w:tr w:rsidR="003D0268" w:rsidRPr="00C4784E" w14:paraId="255C05D0" w14:textId="77777777" w:rsidTr="001C7FDD">
        <w:trPr>
          <w:trHeight w:val="628"/>
        </w:trPr>
        <w:tc>
          <w:tcPr>
            <w:tcW w:w="4863" w:type="dxa"/>
            <w:gridSpan w:val="4"/>
            <w:vMerge/>
            <w:tcBorders>
              <w:top w:val="nil"/>
              <w:left w:val="dotted" w:sz="4" w:space="0" w:color="7F7F7F"/>
              <w:right w:val="dotted" w:sz="4" w:space="0" w:color="7F7F7F"/>
            </w:tcBorders>
          </w:tcPr>
          <w:p w14:paraId="08F32B79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20" w:type="dxa"/>
            <w:gridSpan w:val="8"/>
          </w:tcPr>
          <w:p w14:paraId="73D78464" w14:textId="770B76AE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</w:t>
            </w:r>
            <w:r w:rsidR="006A0B6F" w:rsidRPr="00C4784E">
              <w:rPr>
                <w:rFonts w:ascii="Garamond" w:hAnsi="Garamond"/>
                <w:spacing w:val="-1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-15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element</w:t>
            </w:r>
            <w:r w:rsidR="004C6237" w:rsidRPr="00C4784E">
              <w:rPr>
                <w:rFonts w:ascii="Garamond" w:hAnsi="Garamond"/>
                <w:sz w:val="24"/>
                <w:szCs w:val="24"/>
              </w:rPr>
              <w:t>e</w:t>
            </w:r>
            <w:r w:rsidRPr="00C4784E">
              <w:rPr>
                <w:rFonts w:ascii="Garamond" w:hAnsi="Garamond"/>
                <w:sz w:val="24"/>
                <w:szCs w:val="24"/>
              </w:rPr>
              <w:t>ve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plastik</w:t>
            </w:r>
            <w:r w:rsidR="004C6237" w:rsidRPr="00C4784E">
              <w:rPr>
                <w:rFonts w:ascii="Garamond" w:hAnsi="Garamond"/>
                <w:sz w:val="24"/>
                <w:szCs w:val="24"/>
              </w:rPr>
              <w:t>e</w:t>
            </w:r>
          </w:p>
        </w:tc>
        <w:tc>
          <w:tcPr>
            <w:tcW w:w="1984" w:type="dxa"/>
            <w:gridSpan w:val="4"/>
          </w:tcPr>
          <w:p w14:paraId="2DFEDC73" w14:textId="5976B0A4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100%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PVC</w:t>
            </w:r>
          </w:p>
        </w:tc>
      </w:tr>
      <w:tr w:rsidR="003D0268" w:rsidRPr="00C4784E" w14:paraId="6B074F5B" w14:textId="77777777" w:rsidTr="001C7FDD">
        <w:trPr>
          <w:trHeight w:val="530"/>
        </w:trPr>
        <w:tc>
          <w:tcPr>
            <w:tcW w:w="4863" w:type="dxa"/>
            <w:gridSpan w:val="4"/>
            <w:vMerge/>
            <w:tcBorders>
              <w:top w:val="nil"/>
              <w:left w:val="dotted" w:sz="4" w:space="0" w:color="7F7F7F"/>
              <w:right w:val="dotted" w:sz="4" w:space="0" w:color="7F7F7F"/>
            </w:tcBorders>
          </w:tcPr>
          <w:p w14:paraId="5657D4D4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20" w:type="dxa"/>
            <w:gridSpan w:val="8"/>
          </w:tcPr>
          <w:p w14:paraId="028CA1CF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</w:p>
        </w:tc>
        <w:tc>
          <w:tcPr>
            <w:tcW w:w="1984" w:type="dxa"/>
            <w:gridSpan w:val="4"/>
          </w:tcPr>
          <w:p w14:paraId="68283F0A" w14:textId="37595D22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4"/>
                <w:szCs w:val="24"/>
              </w:rPr>
              <w:t>zezë</w:t>
            </w:r>
          </w:p>
        </w:tc>
      </w:tr>
      <w:tr w:rsidR="003D0268" w:rsidRPr="00C4784E" w14:paraId="774FF59B" w14:textId="77777777" w:rsidTr="001C7FDD">
        <w:trPr>
          <w:trHeight w:val="537"/>
        </w:trPr>
        <w:tc>
          <w:tcPr>
            <w:tcW w:w="4863" w:type="dxa"/>
            <w:gridSpan w:val="4"/>
            <w:vMerge/>
            <w:tcBorders>
              <w:top w:val="nil"/>
              <w:left w:val="dotted" w:sz="4" w:space="0" w:color="7F7F7F"/>
              <w:right w:val="dotted" w:sz="4" w:space="0" w:color="7F7F7F"/>
            </w:tcBorders>
          </w:tcPr>
          <w:p w14:paraId="127C360B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20" w:type="dxa"/>
            <w:gridSpan w:val="8"/>
            <w:tcBorders>
              <w:left w:val="dotted" w:sz="4" w:space="0" w:color="7F7F7F"/>
              <w:right w:val="dotted" w:sz="4" w:space="0" w:color="7F7F7F"/>
            </w:tcBorders>
          </w:tcPr>
          <w:p w14:paraId="423211B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Perimetri</w:t>
            </w:r>
          </w:p>
        </w:tc>
        <w:tc>
          <w:tcPr>
            <w:tcW w:w="1984" w:type="dxa"/>
            <w:gridSpan w:val="4"/>
            <w:tcBorders>
              <w:left w:val="dotted" w:sz="4" w:space="0" w:color="7F7F7F"/>
              <w:right w:val="dotted" w:sz="4" w:space="0" w:color="7F7F7F"/>
            </w:tcBorders>
          </w:tcPr>
          <w:p w14:paraId="15DDC15E" w14:textId="6CD3B2E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3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4"/>
                <w:szCs w:val="24"/>
              </w:rPr>
              <w:t>mm</w:t>
            </w:r>
          </w:p>
        </w:tc>
      </w:tr>
      <w:tr w:rsidR="003D0268" w:rsidRPr="00C4784E" w14:paraId="59377AC8" w14:textId="77777777" w:rsidTr="001C7FDD">
        <w:trPr>
          <w:trHeight w:val="458"/>
        </w:trPr>
        <w:tc>
          <w:tcPr>
            <w:tcW w:w="9367" w:type="dxa"/>
            <w:gridSpan w:val="16"/>
          </w:tcPr>
          <w:p w14:paraId="518E3FEE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Etiketa</w:t>
            </w:r>
          </w:p>
        </w:tc>
      </w:tr>
      <w:tr w:rsidR="003D0268" w:rsidRPr="00C4784E" w14:paraId="70B51709" w14:textId="77777777" w:rsidTr="001C7FDD">
        <w:trPr>
          <w:trHeight w:val="275"/>
        </w:trPr>
        <w:tc>
          <w:tcPr>
            <w:tcW w:w="4863" w:type="dxa"/>
            <w:gridSpan w:val="4"/>
            <w:vMerge w:val="restart"/>
          </w:tcPr>
          <w:p w14:paraId="406E2505" w14:textId="2F26B7D0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Etiketë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prej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tekstili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për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identifikimin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firmës</w:t>
            </w:r>
          </w:p>
          <w:p w14:paraId="5C8F0CE7" w14:textId="3CD31630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prodhuese,</w:t>
            </w:r>
            <w:r w:rsidR="006A0B6F" w:rsidRPr="00C4784E">
              <w:rPr>
                <w:rFonts w:ascii="Garamond" w:hAnsi="Garamond"/>
                <w:spacing w:val="-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masës,</w:t>
            </w:r>
            <w:r w:rsidR="006A0B6F" w:rsidRPr="00C4784E">
              <w:rPr>
                <w:rFonts w:ascii="Garamond" w:hAnsi="Garamond"/>
                <w:spacing w:val="-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mirëmbajtjes</w:t>
            </w:r>
            <w:r w:rsidR="006A0B6F" w:rsidRPr="00C4784E">
              <w:rPr>
                <w:rFonts w:ascii="Garamond" w:hAnsi="Garamond"/>
                <w:spacing w:val="-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dhe</w:t>
            </w:r>
            <w:r w:rsidR="006A0B6F" w:rsidRPr="00C4784E">
              <w:rPr>
                <w:rFonts w:ascii="Garamond" w:hAnsi="Garamond"/>
                <w:spacing w:val="-10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lëndës</w:t>
            </w:r>
            <w:r w:rsidR="006A0B6F" w:rsidRPr="00C4784E">
              <w:rPr>
                <w:rFonts w:ascii="Garamond" w:hAnsi="Garamond"/>
                <w:spacing w:val="-9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së</w:t>
            </w:r>
            <w:r w:rsidR="006A0B6F" w:rsidRPr="00C4784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parë.</w:t>
            </w:r>
          </w:p>
        </w:tc>
        <w:tc>
          <w:tcPr>
            <w:tcW w:w="2520" w:type="dxa"/>
            <w:gridSpan w:val="8"/>
          </w:tcPr>
          <w:p w14:paraId="76EEDCD2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Përbërja</w:t>
            </w:r>
          </w:p>
        </w:tc>
        <w:tc>
          <w:tcPr>
            <w:tcW w:w="1984" w:type="dxa"/>
            <w:gridSpan w:val="4"/>
          </w:tcPr>
          <w:p w14:paraId="449A5B80" w14:textId="3E1B9739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100%</w:t>
            </w:r>
            <w:r w:rsidR="006A0B6F" w:rsidRPr="00C4784E"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r w:rsidR="004C6237" w:rsidRPr="00C4784E">
              <w:rPr>
                <w:rFonts w:ascii="Garamond" w:hAnsi="Garamond"/>
                <w:sz w:val="24"/>
                <w:szCs w:val="24"/>
              </w:rPr>
              <w:t>palestër</w:t>
            </w:r>
          </w:p>
        </w:tc>
      </w:tr>
      <w:tr w:rsidR="003D0268" w:rsidRPr="00C4784E" w14:paraId="00FCB3E8" w14:textId="77777777" w:rsidTr="001C7FDD">
        <w:trPr>
          <w:trHeight w:val="542"/>
        </w:trPr>
        <w:tc>
          <w:tcPr>
            <w:tcW w:w="4863" w:type="dxa"/>
            <w:gridSpan w:val="4"/>
            <w:vMerge/>
            <w:tcBorders>
              <w:top w:val="nil"/>
            </w:tcBorders>
          </w:tcPr>
          <w:p w14:paraId="6E41B6CB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20" w:type="dxa"/>
            <w:gridSpan w:val="8"/>
          </w:tcPr>
          <w:p w14:paraId="6A0E73C4" w14:textId="77777777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Ngjyra</w:t>
            </w:r>
          </w:p>
        </w:tc>
        <w:tc>
          <w:tcPr>
            <w:tcW w:w="1984" w:type="dxa"/>
            <w:gridSpan w:val="4"/>
          </w:tcPr>
          <w:p w14:paraId="477C274E" w14:textId="38DE2E31" w:rsidR="003D0268" w:rsidRPr="00C4784E" w:rsidRDefault="003D0268" w:rsidP="0094197A">
            <w:pPr>
              <w:spacing w:line="276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C4784E">
              <w:rPr>
                <w:rFonts w:ascii="Garamond" w:hAnsi="Garamond"/>
                <w:sz w:val="24"/>
                <w:szCs w:val="24"/>
              </w:rPr>
              <w:t>e</w:t>
            </w:r>
            <w:r w:rsidR="006A0B6F" w:rsidRPr="00C4784E">
              <w:rPr>
                <w:rFonts w:ascii="Garamond" w:hAnsi="Garamond"/>
                <w:spacing w:val="57"/>
                <w:sz w:val="24"/>
                <w:szCs w:val="24"/>
              </w:rPr>
              <w:t xml:space="preserve"> </w:t>
            </w:r>
            <w:r w:rsidRPr="00C4784E">
              <w:rPr>
                <w:rFonts w:ascii="Garamond" w:hAnsi="Garamond"/>
                <w:sz w:val="24"/>
                <w:szCs w:val="24"/>
              </w:rPr>
              <w:t>bardhë</w:t>
            </w:r>
          </w:p>
        </w:tc>
      </w:tr>
    </w:tbl>
    <w:p w14:paraId="798E7337" w14:textId="438534AE" w:rsidR="003D0268" w:rsidRPr="00C4784E" w:rsidRDefault="003D0268" w:rsidP="001C7FDD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Materialet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përdoren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paketimin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artikullit</w:t>
      </w:r>
      <w:r w:rsidR="006A0B6F" w:rsidRPr="00C4784E">
        <w:rPr>
          <w:rFonts w:ascii="Garamond" w:hAnsi="Garamond"/>
          <w:spacing w:val="40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mushama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shiu</w:t>
      </w:r>
      <w:r w:rsidR="004C6237" w:rsidRPr="00C4784E">
        <w:rPr>
          <w:rFonts w:ascii="Garamond" w:hAnsi="Garamond"/>
          <w:i/>
          <w:sz w:val="24"/>
          <w:szCs w:val="24"/>
        </w:rPr>
        <w:t>.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Fotografitë</w:t>
      </w:r>
      <w:r w:rsidR="006A0B6F" w:rsidRPr="00C4784E">
        <w:rPr>
          <w:rFonts w:ascii="Garamond" w:hAnsi="Garamond"/>
          <w:i/>
          <w:spacing w:val="-6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e</w:t>
      </w:r>
      <w:r w:rsidR="006A0B6F" w:rsidRPr="00C4784E">
        <w:rPr>
          <w:rFonts w:ascii="Garamond" w:hAnsi="Garamond"/>
          <w:i/>
          <w:spacing w:val="-6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mëposhtme</w:t>
      </w:r>
      <w:r w:rsidR="006A0B6F" w:rsidRPr="00C4784E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shërbejnë</w:t>
      </w:r>
      <w:r w:rsidR="006A0B6F" w:rsidRPr="00C4784E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vetëm</w:t>
      </w:r>
      <w:r w:rsidR="006A0B6F" w:rsidRPr="00C4784E">
        <w:rPr>
          <w:rFonts w:ascii="Garamond" w:hAnsi="Garamond"/>
          <w:i/>
          <w:spacing w:val="-6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si</w:t>
      </w:r>
      <w:r w:rsidR="006A0B6F" w:rsidRPr="00C4784E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shembull</w:t>
      </w:r>
      <w:r w:rsidR="006A0B6F" w:rsidRPr="00C4784E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ilustrues.</w:t>
      </w:r>
    </w:p>
    <w:p w14:paraId="68E6FE10" w14:textId="77777777" w:rsidR="001C7FDD" w:rsidRPr="00C4784E" w:rsidRDefault="001C7FDD" w:rsidP="001C7FDD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00ADA593" w14:textId="77777777" w:rsidR="001C7FDD" w:rsidRPr="00C4784E" w:rsidRDefault="001C7FDD" w:rsidP="001C7FDD">
      <w:pPr>
        <w:ind w:firstLine="284"/>
        <w:jc w:val="center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noProof/>
          <w:sz w:val="24"/>
          <w:szCs w:val="24"/>
        </w:rPr>
        <w:drawing>
          <wp:inline distT="0" distB="0" distL="0" distR="0" wp14:anchorId="13ABD714" wp14:editId="4266D35C">
            <wp:extent cx="4812245" cy="2936433"/>
            <wp:effectExtent l="0" t="0" r="762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828252" cy="2946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B240" w14:textId="3B6406BC" w:rsidR="003D0268" w:rsidRPr="00C4784E" w:rsidRDefault="003D0268" w:rsidP="001C7FDD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36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gjithë</w:t>
      </w:r>
      <w:r w:rsidR="006A0B6F" w:rsidRPr="00C4784E">
        <w:rPr>
          <w:rFonts w:ascii="Garamond" w:hAnsi="Garamond"/>
          <w:spacing w:val="37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mjetet</w:t>
      </w:r>
      <w:r w:rsidR="006A0B6F" w:rsidRPr="00C4784E">
        <w:rPr>
          <w:rFonts w:ascii="Garamond" w:hAnsi="Garamond"/>
          <w:spacing w:val="37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pacing w:val="36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aksesorët</w:t>
      </w:r>
      <w:r w:rsidR="006A0B6F" w:rsidRPr="00C4784E">
        <w:rPr>
          <w:rFonts w:ascii="Garamond" w:hAnsi="Garamond"/>
          <w:spacing w:val="38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mund</w:t>
      </w:r>
      <w:r w:rsidR="006A0B6F" w:rsidRPr="00C4784E">
        <w:rPr>
          <w:rFonts w:ascii="Garamond" w:hAnsi="Garamond"/>
          <w:spacing w:val="38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37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zëvendësohen</w:t>
      </w:r>
      <w:r w:rsidR="006A0B6F" w:rsidRPr="00C4784E">
        <w:rPr>
          <w:rFonts w:ascii="Garamond" w:hAnsi="Garamond"/>
          <w:spacing w:val="36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me</w:t>
      </w:r>
      <w:r w:rsidR="006A0B6F" w:rsidRPr="00C4784E">
        <w:rPr>
          <w:rFonts w:ascii="Garamond" w:hAnsi="Garamond"/>
          <w:spacing w:val="37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produkte</w:t>
      </w:r>
      <w:r w:rsidR="006A0B6F" w:rsidRPr="00C4784E">
        <w:rPr>
          <w:rFonts w:ascii="Garamond" w:hAnsi="Garamond"/>
          <w:spacing w:val="37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pacing w:val="37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ngjashme</w:t>
      </w:r>
      <w:r w:rsidR="006A0B6F" w:rsidRPr="00C4784E">
        <w:rPr>
          <w:rFonts w:ascii="Garamond" w:hAnsi="Garamond"/>
          <w:spacing w:val="36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ose</w:t>
      </w:r>
      <w:r w:rsidR="006A0B6F" w:rsidRPr="00C4784E">
        <w:rPr>
          <w:rFonts w:ascii="Garamond" w:hAnsi="Garamond"/>
          <w:spacing w:val="36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përmirësuara.</w:t>
      </w:r>
    </w:p>
    <w:p w14:paraId="7583FD6A" w14:textId="4E6D30F1" w:rsidR="003D0268" w:rsidRPr="00C4784E" w:rsidRDefault="003D0268" w:rsidP="001C7FDD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Kujdes!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Çdo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zëvendësim,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përshtatje</w:t>
      </w:r>
      <w:r w:rsidR="006A0B6F" w:rsidRPr="00C4784E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apo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duhet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bëhet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me</w:t>
      </w:r>
      <w:r w:rsidR="006A0B6F" w:rsidRPr="00C4784E">
        <w:rPr>
          <w:rFonts w:ascii="Garamond" w:hAnsi="Garamond"/>
          <w:i/>
          <w:spacing w:val="-5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miratimin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paraprak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grupit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punës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specialistëve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nëpërmjet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një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kërkesë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zyrtare.</w:t>
      </w:r>
    </w:p>
    <w:p w14:paraId="639DD1BD" w14:textId="3C564CD1" w:rsidR="001C7FDD" w:rsidRPr="00C4784E" w:rsidRDefault="003D0268" w:rsidP="001C7FDD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  <w:b w:val="0"/>
          <w:bCs w:val="0"/>
          <w:lang w:val="sq-AL"/>
        </w:rPr>
      </w:pPr>
      <w:r w:rsidRPr="00C4784E">
        <w:rPr>
          <w:rStyle w:val="Strong"/>
          <w:rFonts w:ascii="Garamond" w:hAnsi="Garamond"/>
          <w:b w:val="0"/>
          <w:bCs w:val="0"/>
          <w:lang w:val="sq-AL"/>
        </w:rPr>
        <w:t>MASAT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DHE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SASIA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E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PRODHIMIT</w:t>
      </w:r>
    </w:p>
    <w:p w14:paraId="38843C6B" w14:textId="64732698" w:rsidR="003D0268" w:rsidRPr="00C4784E" w:rsidRDefault="003D0268" w:rsidP="001C7FDD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bCs/>
          <w:lang w:val="sq-AL"/>
        </w:rPr>
      </w:pPr>
      <w:r w:rsidRPr="00C4784E">
        <w:rPr>
          <w:rFonts w:ascii="Garamond" w:hAnsi="Garamond"/>
          <w:lang w:val="sq-AL"/>
        </w:rPr>
        <w:lastRenderedPageBreak/>
        <w:t>Artikulli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mushama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shiu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do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porositet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dhe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do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prodhohet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masat: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XS</w:t>
      </w:r>
      <w:r w:rsidR="004C6237" w:rsidRPr="00C4784E">
        <w:rPr>
          <w:rFonts w:ascii="Garamond" w:hAnsi="Garamond"/>
          <w:lang w:val="sq-AL"/>
        </w:rPr>
        <w:t>–</w:t>
      </w:r>
      <w:r w:rsidRPr="00C4784E">
        <w:rPr>
          <w:rFonts w:ascii="Garamond" w:hAnsi="Garamond"/>
          <w:lang w:val="sq-AL"/>
        </w:rPr>
        <w:t>4XL,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sasitë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që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do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rezultojnë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pas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matjeve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policëve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vullnetarë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Policisë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Shtetit.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Mushamaja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jetë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llojit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unisex.</w:t>
      </w:r>
    </w:p>
    <w:p w14:paraId="440E98E8" w14:textId="5F0EF6AA" w:rsidR="003D0268" w:rsidRPr="00C4784E" w:rsidRDefault="00C15CD9" w:rsidP="001C7FDD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  <w:b w:val="0"/>
          <w:bCs w:val="0"/>
          <w:lang w:val="sq-AL"/>
        </w:rPr>
      </w:pPr>
      <w:r w:rsidRPr="00C4784E">
        <w:rPr>
          <w:rStyle w:val="Strong"/>
          <w:rFonts w:ascii="Garamond" w:hAnsi="Garamond"/>
          <w:b w:val="0"/>
          <w:bCs w:val="0"/>
          <w:lang w:val="sq-AL"/>
        </w:rPr>
        <w:t>NG</w:t>
      </w:r>
      <w:r w:rsidR="003D0268" w:rsidRPr="00C4784E">
        <w:rPr>
          <w:rStyle w:val="Strong"/>
          <w:rFonts w:ascii="Garamond" w:hAnsi="Garamond"/>
          <w:b w:val="0"/>
          <w:bCs w:val="0"/>
          <w:lang w:val="sq-AL"/>
        </w:rPr>
        <w:t>JYRAT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="003D0268" w:rsidRPr="00C4784E">
        <w:rPr>
          <w:rStyle w:val="Strong"/>
          <w:rFonts w:ascii="Garamond" w:hAnsi="Garamond"/>
          <w:b w:val="0"/>
          <w:bCs w:val="0"/>
          <w:lang w:val="sq-AL"/>
        </w:rPr>
        <w:t>REFERENCË</w:t>
      </w:r>
    </w:p>
    <w:p w14:paraId="7F0CD36B" w14:textId="77777777" w:rsidR="00C15CD9" w:rsidRPr="00C4784E" w:rsidRDefault="001C7FDD" w:rsidP="001C7FDD">
      <w:pPr>
        <w:pStyle w:val="NormalWeb"/>
        <w:spacing w:before="0" w:beforeAutospacing="0" w:after="0" w:afterAutospacing="0"/>
        <w:ind w:firstLine="284"/>
        <w:rPr>
          <w:rStyle w:val="Strong"/>
          <w:rFonts w:ascii="Garamond" w:hAnsi="Garamond"/>
          <w:b w:val="0"/>
          <w:lang w:val="sq-AL"/>
        </w:rPr>
      </w:pPr>
      <w:r w:rsidRPr="00C4784E">
        <w:rPr>
          <w:rStyle w:val="Strong"/>
          <w:rFonts w:ascii="Garamond" w:hAnsi="Garamond"/>
          <w:b w:val="0"/>
          <w:noProof/>
          <w:lang w:val="sq-AL"/>
        </w:rPr>
        <w:drawing>
          <wp:inline distT="0" distB="0" distL="0" distR="0" wp14:anchorId="7DC759FE" wp14:editId="63D462DA">
            <wp:extent cx="2871470" cy="1249680"/>
            <wp:effectExtent l="0" t="0" r="5080" b="762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17B997" w14:textId="0594FCD4" w:rsidR="00E0469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Ngjyra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blu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spektri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sipas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CIELCH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18,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14.587,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295.349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tekstilin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mushamasë.</w:t>
      </w:r>
    </w:p>
    <w:p w14:paraId="6B37AA4C" w14:textId="5BE01EC2" w:rsidR="003D026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Ngjyra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gri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spektri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sipas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CIELCH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73,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0.743,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200.028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shiritin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reflektiv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(fluoreshent).</w:t>
      </w:r>
    </w:p>
    <w:p w14:paraId="518D1AA6" w14:textId="482F0996" w:rsidR="001D56EF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Ngjyrat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paraqitura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këtë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dokument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shërbejnë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referencë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prodhuesin.</w:t>
      </w:r>
      <w:r w:rsidR="006A0B6F" w:rsidRPr="00C4784E">
        <w:rPr>
          <w:rFonts w:ascii="Garamond" w:hAnsi="Garamond"/>
          <w:lang w:val="sq-AL"/>
        </w:rPr>
        <w:t xml:space="preserve"> </w:t>
      </w:r>
    </w:p>
    <w:p w14:paraId="2D4421A8" w14:textId="49836667" w:rsidR="00E0469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Aprovimi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tyre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do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kryhet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momentin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dorëzimit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kampionëve.</w:t>
      </w:r>
    </w:p>
    <w:p w14:paraId="29CBEB38" w14:textId="2CCDE87C" w:rsidR="003D026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i/>
          <w:lang w:val="sq-AL"/>
        </w:rPr>
        <w:t>Kujdes!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Çdo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zëvendësim,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përshtatje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apo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ndryshim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bëhet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miratimin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paraprak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grupit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punës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specialistëve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teknik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nëpërmjet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një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kërkese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zyrtare.</w:t>
      </w:r>
    </w:p>
    <w:p w14:paraId="0F0B9E3C" w14:textId="5FF2103F" w:rsidR="001D56EF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bCs w:val="0"/>
          <w:lang w:val="sq-AL"/>
        </w:rPr>
      </w:pPr>
      <w:r w:rsidRPr="00C4784E">
        <w:rPr>
          <w:rStyle w:val="Strong"/>
          <w:rFonts w:ascii="Garamond" w:hAnsi="Garamond"/>
          <w:b w:val="0"/>
          <w:bCs w:val="0"/>
          <w:lang w:val="sq-AL"/>
        </w:rPr>
        <w:t>PËRPUNIMI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DHE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PËRGATITJA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E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MATERIALEVE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BAZË</w:t>
      </w:r>
    </w:p>
    <w:p w14:paraId="4BC223EF" w14:textId="02E84C34" w:rsidR="003D026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Përgatitja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lëndës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parë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dhe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materialeve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ndihmëse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mënyrë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saktë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dhe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drejtë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është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bazë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një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ecuri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cilësore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proceseve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teknologjike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mëtejshme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gjatë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prodhimit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cilësi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artikullit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mushama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shiu.</w:t>
      </w:r>
    </w:p>
    <w:p w14:paraId="71E9743E" w14:textId="158A90DE" w:rsidR="001D56EF" w:rsidRPr="00C4784E" w:rsidRDefault="001D56EF" w:rsidP="001C7FDD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bCs w:val="0"/>
          <w:lang w:val="sq-AL"/>
        </w:rPr>
      </w:pPr>
      <w:r w:rsidRPr="00C4784E">
        <w:rPr>
          <w:rStyle w:val="Strong"/>
          <w:rFonts w:ascii="Garamond" w:hAnsi="Garamond"/>
          <w:b w:val="0"/>
          <w:bCs w:val="0"/>
          <w:lang w:val="sq-AL"/>
        </w:rPr>
        <w:t>MODELIMI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(NDËRTIMI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I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KALLËPEVE)</w:t>
      </w:r>
    </w:p>
    <w:p w14:paraId="241D685C" w14:textId="1FED6A65" w:rsidR="003D026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Ky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proces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realizohet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metoda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matematikore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ndërtimit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kallëpeve.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Pjesët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përbërëse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artikullit/produktit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kenë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përputhshmëri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saktë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dhe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mbi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to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shënohen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shenjat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prerjes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dhe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bashkimit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njëra-tjetrën.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gjitha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pjesët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artikullit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pozicionohen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tekstil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drejtim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fijeve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bazës.</w:t>
      </w:r>
    </w:p>
    <w:p w14:paraId="17395263" w14:textId="77777777" w:rsidR="00E04698" w:rsidRPr="00C4784E" w:rsidRDefault="001D56EF" w:rsidP="001C7FDD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bCs w:val="0"/>
          <w:lang w:val="sq-AL"/>
        </w:rPr>
      </w:pPr>
      <w:r w:rsidRPr="00C4784E">
        <w:rPr>
          <w:rStyle w:val="Strong"/>
          <w:rFonts w:ascii="Garamond" w:hAnsi="Garamond"/>
          <w:b w:val="0"/>
          <w:bCs w:val="0"/>
          <w:lang w:val="sq-AL"/>
        </w:rPr>
        <w:t>PRERJA</w:t>
      </w:r>
    </w:p>
    <w:p w14:paraId="0D1A65F4" w14:textId="0ADB4AD0" w:rsidR="003D026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Gjatë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procesit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prerjes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nuk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ketë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devijime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fletët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fundit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dyshekut.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Rekomandohet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që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dysheku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mos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ketë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shumë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se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100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fletë.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Kujdes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bëhet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edhe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pjesët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harkuara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detajeve,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që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buzët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prera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mos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jenë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dhëmbëza.</w:t>
      </w:r>
    </w:p>
    <w:p w14:paraId="48C5E7C7" w14:textId="023BEEDB" w:rsidR="00C15CD9" w:rsidRPr="00C4784E" w:rsidRDefault="001D56EF" w:rsidP="001C7FDD">
      <w:pPr>
        <w:pStyle w:val="NormalWeb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b w:val="0"/>
          <w:bCs w:val="0"/>
          <w:lang w:val="sq-AL"/>
        </w:rPr>
      </w:pPr>
      <w:r w:rsidRPr="00C4784E">
        <w:rPr>
          <w:rStyle w:val="Strong"/>
          <w:rFonts w:ascii="Garamond" w:hAnsi="Garamond"/>
          <w:b w:val="0"/>
          <w:bCs w:val="0"/>
          <w:lang w:val="sq-AL"/>
        </w:rPr>
        <w:t>MARKIMI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I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PJESËVE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PËRBËRËSE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TË</w:t>
      </w:r>
      <w:r w:rsidR="006A0B6F" w:rsidRPr="00C4784E">
        <w:rPr>
          <w:rStyle w:val="Strong"/>
          <w:rFonts w:ascii="Garamond" w:hAnsi="Garamond"/>
          <w:b w:val="0"/>
          <w:bCs w:val="0"/>
          <w:lang w:val="sq-AL"/>
        </w:rPr>
        <w:t xml:space="preserve"> </w:t>
      </w:r>
      <w:r w:rsidRPr="00C4784E">
        <w:rPr>
          <w:rStyle w:val="Strong"/>
          <w:rFonts w:ascii="Garamond" w:hAnsi="Garamond"/>
          <w:b w:val="0"/>
          <w:bCs w:val="0"/>
          <w:lang w:val="sq-AL"/>
        </w:rPr>
        <w:t>ARTIKULLIT</w:t>
      </w:r>
    </w:p>
    <w:p w14:paraId="6B59A897" w14:textId="3123EA10" w:rsidR="003D0268" w:rsidRPr="00C4784E" w:rsidRDefault="003D0268" w:rsidP="001C7FDD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4784E">
        <w:rPr>
          <w:rFonts w:ascii="Garamond" w:hAnsi="Garamond"/>
          <w:lang w:val="sq-AL"/>
        </w:rPr>
        <w:t>Ky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proces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duhet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garantojë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që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gjitha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detajet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mushamasë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kenë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njëjtën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ngjyrë,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pa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tonalitete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të</w:t>
      </w:r>
      <w:r w:rsidR="006A0B6F" w:rsidRPr="00C4784E">
        <w:rPr>
          <w:rFonts w:ascii="Garamond" w:hAnsi="Garamond"/>
          <w:lang w:val="sq-AL"/>
        </w:rPr>
        <w:t xml:space="preserve"> </w:t>
      </w:r>
      <w:r w:rsidRPr="00C4784E">
        <w:rPr>
          <w:rFonts w:ascii="Garamond" w:hAnsi="Garamond"/>
          <w:lang w:val="sq-AL"/>
        </w:rPr>
        <w:t>dukshme.</w:t>
      </w:r>
    </w:p>
    <w:p w14:paraId="69A586E3" w14:textId="525E6B9A" w:rsidR="001D56EF" w:rsidRPr="00C4784E" w:rsidRDefault="001D56EF" w:rsidP="001C7FDD">
      <w:pPr>
        <w:ind w:firstLine="284"/>
        <w:jc w:val="both"/>
        <w:rPr>
          <w:rFonts w:ascii="Garamond" w:hAnsi="Garamond"/>
          <w:bCs/>
          <w:sz w:val="24"/>
          <w:szCs w:val="24"/>
        </w:rPr>
      </w:pPr>
      <w:r w:rsidRPr="00C4784E">
        <w:rPr>
          <w:rFonts w:ascii="Garamond" w:hAnsi="Garamond"/>
          <w:bCs/>
          <w:sz w:val="24"/>
          <w:szCs w:val="24"/>
        </w:rPr>
        <w:t>NDËRTIMI</w:t>
      </w:r>
      <w:r w:rsidR="006A0B6F" w:rsidRPr="00C4784E">
        <w:rPr>
          <w:rFonts w:ascii="Garamond" w:hAnsi="Garamond"/>
          <w:bCs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I</w:t>
      </w:r>
      <w:r w:rsidR="006A0B6F" w:rsidRPr="00C4784E">
        <w:rPr>
          <w:rFonts w:ascii="Garamond" w:hAnsi="Garamond"/>
          <w:bCs/>
          <w:sz w:val="24"/>
          <w:szCs w:val="24"/>
        </w:rPr>
        <w:t xml:space="preserve"> </w:t>
      </w:r>
      <w:r w:rsidRPr="00C4784E">
        <w:rPr>
          <w:rFonts w:ascii="Garamond" w:hAnsi="Garamond"/>
          <w:bCs/>
          <w:sz w:val="24"/>
          <w:szCs w:val="24"/>
        </w:rPr>
        <w:t>MUSHAMASË</w:t>
      </w:r>
    </w:p>
    <w:p w14:paraId="0E34B12C" w14:textId="0A894B27" w:rsidR="001D56EF" w:rsidRPr="00C4784E" w:rsidRDefault="001D56EF" w:rsidP="001C7FDD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Udhëzimet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teknike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ndërtimit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dhe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prodhimit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mushamasë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shiut</w:t>
      </w:r>
    </w:p>
    <w:p w14:paraId="167D9E62" w14:textId="309C85FD" w:rsidR="001D56EF" w:rsidRPr="00C4784E" w:rsidRDefault="001D56EF" w:rsidP="001C7FDD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C4784E">
        <w:rPr>
          <w:rFonts w:ascii="Garamond" w:hAnsi="Garamond"/>
          <w:i/>
          <w:sz w:val="24"/>
          <w:szCs w:val="24"/>
        </w:rPr>
        <w:t>Kjo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skemë</w:t>
      </w:r>
      <w:r w:rsidR="006A0B6F" w:rsidRPr="00C4784E">
        <w:rPr>
          <w:rFonts w:ascii="Garamond" w:hAnsi="Garamond"/>
          <w:i/>
          <w:spacing w:val="-4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mund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pësojë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ndryshime</w:t>
      </w:r>
      <w:r w:rsidR="006A0B6F" w:rsidRPr="00C4784E">
        <w:rPr>
          <w:rFonts w:ascii="Garamond" w:hAnsi="Garamond"/>
          <w:i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ose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përmirësime</w:t>
      </w:r>
      <w:r w:rsidR="006A0B6F" w:rsidRPr="00C4784E">
        <w:rPr>
          <w:rFonts w:ascii="Garamond" w:hAnsi="Garamond"/>
          <w:i/>
          <w:spacing w:val="-3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pasi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jetë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aprovuar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prototipi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zyrtar.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Çdo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ndryshim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ose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përmirësim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duhet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reflektohet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dokumenti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i</w:t>
      </w:r>
      <w:r w:rsidR="006A0B6F" w:rsidRPr="00C4784E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specifikimeve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dhe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mund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t'i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bashkëngjiten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këtij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dokumenti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vetëm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nga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grupi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i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punës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specialistëve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teknikë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të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Policisë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Shtetit.</w:t>
      </w:r>
    </w:p>
    <w:p w14:paraId="6C31CE52" w14:textId="77777777" w:rsidR="003D0268" w:rsidRPr="00C4784E" w:rsidRDefault="001C7FDD" w:rsidP="0094197A">
      <w:pPr>
        <w:pStyle w:val="ListParagraph"/>
        <w:tabs>
          <w:tab w:val="left" w:pos="1130"/>
        </w:tabs>
        <w:spacing w:line="276" w:lineRule="auto"/>
        <w:ind w:left="720" w:firstLine="0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65E12F84" wp14:editId="0AE8D17E">
            <wp:extent cx="1749287" cy="2106262"/>
            <wp:effectExtent l="0" t="0" r="3810" b="889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28" cy="2118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4784E"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20B98FE3" wp14:editId="09D1CB63">
            <wp:extent cx="1916264" cy="1966956"/>
            <wp:effectExtent l="0" t="0" r="8255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15" cy="19844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50CE2" w14:textId="3BBC56F0" w:rsidR="001C7FDD" w:rsidRPr="00C4784E" w:rsidRDefault="001C7FDD" w:rsidP="000B07E5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Mushama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color w:val="000000"/>
          <w:sz w:val="24"/>
        </w:rPr>
        <w:t>Shiut</w:t>
      </w:r>
    </w:p>
    <w:p w14:paraId="1B8C25ED" w14:textId="5ABF8040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lastRenderedPageBreak/>
        <w:t>Mushamaja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shiut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prerje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pardesyje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prej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100%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poliamidi,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padepërtueshëm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uji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era.</w:t>
      </w:r>
    </w:p>
    <w:p w14:paraId="6A97B72F" w14:textId="40DF7A27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Pjesët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color w:val="000000"/>
          <w:sz w:val="24"/>
        </w:rPr>
        <w:t>përbërëse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/>
          <w:color w:val="000000"/>
          <w:sz w:val="24"/>
        </w:rPr>
        <w:t>mushamasë</w:t>
      </w:r>
      <w:r w:rsidRPr="00C4784E">
        <w:rPr>
          <w:rFonts w:ascii="Garamond" w:eastAsiaTheme="minorHAnsi" w:hAnsi="Garamond"/>
          <w:color w:val="000000"/>
          <w:sz w:val="24"/>
        </w:rPr>
        <w:t>:</w:t>
      </w:r>
    </w:p>
    <w:p w14:paraId="595B67DB" w14:textId="7FCCFC8B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Dy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përparme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22AC17F9" w14:textId="76016531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pasme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3F207603" w14:textId="2E93FD04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Jaka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5B5C20AA" w14:textId="7E5E51CC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Dy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mëngë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gjata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tipit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raglan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785DEFD9" w14:textId="03750D07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kapuç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lëvizshëm</w:t>
      </w:r>
      <w:r w:rsidR="004C6237" w:rsidRPr="00C4784E">
        <w:rPr>
          <w:rFonts w:ascii="Garamond" w:eastAsiaTheme="minorHAnsi" w:hAnsi="Garamond"/>
          <w:color w:val="000000"/>
          <w:sz w:val="24"/>
        </w:rPr>
        <w:t>.</w:t>
      </w:r>
    </w:p>
    <w:p w14:paraId="46C74CB8" w14:textId="3C817A38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Mushamaja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shiut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përmbushë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standardet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ndërkombëtare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përdorim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punonjësit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policisë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sigurisë.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Ajo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pajisur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shirita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fluoreshentë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hapur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vizibilitet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trupi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krahët.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gjithë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përforcohen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shirita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termosaldimi.</w:t>
      </w:r>
    </w:p>
    <w:p w14:paraId="66D71678" w14:textId="53B0EC34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Jaka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lartë,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gjuhëz,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mbyllja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bëhet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element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Velcro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femër/mashkull.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Përmasat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gjuhëzës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10x2.5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ndërsa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ato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elementit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Velcro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4x2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cm.</w:t>
      </w:r>
    </w:p>
    <w:p w14:paraId="6485DB73" w14:textId="45627497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Mbyllja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bëhet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perçinave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metalike.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Bordura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perçinave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mbuluar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kapak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gjerësi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6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Buza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kapakut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përshkohet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linear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njëgjilpërësh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distancë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mm.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kapak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shiriti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reflektiv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gjerësi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cm.</w:t>
      </w:r>
    </w:p>
    <w:p w14:paraId="7E40AD28" w14:textId="77777777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Xhepat</w:t>
      </w:r>
    </w:p>
    <w:p w14:paraId="123FC455" w14:textId="333C397F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Mushamaja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pajiset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dy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xhepa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brendshëm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kapak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gjerësi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19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Përmasat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astarit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xhepit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19x20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Kapuçi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jaka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perçina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metalike.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pajisur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llastik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tubolar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rregullator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plastik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shtrëngimin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tij.</w:t>
      </w:r>
    </w:p>
    <w:p w14:paraId="335B9A77" w14:textId="28768359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Mëngët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llojit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raglan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trupin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linear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njëgjilpërësh.</w:t>
      </w:r>
    </w:p>
    <w:p w14:paraId="5C4199CD" w14:textId="52DD49CF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Mëngët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pajisen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perçina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parakrahët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shtrëngim.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zona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manshetave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shiriti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reflektiv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gjerësi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cm.</w:t>
      </w:r>
    </w:p>
    <w:p w14:paraId="5BB62DC1" w14:textId="0E65695D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Mëngët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fundi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mbyllen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palosje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brendshme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lartësi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2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linear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njëgjilpërësh.</w:t>
      </w:r>
    </w:p>
    <w:p w14:paraId="77062E9C" w14:textId="067438FD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bCs/>
          <w:color w:val="000000"/>
          <w:sz w:val="24"/>
        </w:rPr>
      </w:pPr>
      <w:r w:rsidRPr="00C4784E">
        <w:rPr>
          <w:rFonts w:ascii="Garamond" w:eastAsiaTheme="minorHAnsi" w:hAnsi="Garamond"/>
          <w:bCs/>
          <w:color w:val="000000"/>
          <w:sz w:val="24"/>
        </w:rPr>
        <w:t>KUSHTE</w:t>
      </w:r>
      <w:r w:rsidR="006A0B6F" w:rsidRPr="00C4784E">
        <w:rPr>
          <w:rFonts w:ascii="Garamond" w:eastAsiaTheme="minorHAnsi" w:hAnsi="Garamond"/>
          <w:bCs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Cs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bCs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bCs/>
          <w:color w:val="000000"/>
          <w:sz w:val="24"/>
        </w:rPr>
        <w:t>DOMOSDOSHME</w:t>
      </w:r>
    </w:p>
    <w:p w14:paraId="43370D49" w14:textId="56B8D56C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Produkti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përfundimtar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identik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kampionin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aprovuar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gjatë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procedurave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vlerësimit.</w:t>
      </w:r>
    </w:p>
    <w:p w14:paraId="320571AD" w14:textId="4354F935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Filli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karakteristikat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përcaktuara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Specifikimet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Teknike:</w:t>
      </w:r>
    </w:p>
    <w:p w14:paraId="15E6D09E" w14:textId="6948D8F6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hap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shpime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52DDFDE9" w14:textId="7936BC0F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drejtë,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uniformë,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simetrikë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shqepje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defekte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2962BC8C" w14:textId="08F53844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shqepen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tërhiqen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duar.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Fortësia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12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4BE805B9" w14:textId="35BB4440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përforcuar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ekstremitete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1F307342" w14:textId="73FD57BE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termosaldim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20C277C8" w14:textId="51141C0E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gjith</w:t>
      </w:r>
      <w:r w:rsidR="004C6237" w:rsidRPr="00C4784E">
        <w:rPr>
          <w:rFonts w:ascii="Garamond" w:eastAsiaTheme="minorHAnsi" w:hAnsi="Garamond"/>
          <w:color w:val="000000"/>
          <w:sz w:val="24"/>
        </w:rPr>
        <w:t>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element</w:t>
      </w:r>
      <w:r w:rsidR="004C6237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>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simetrik</w:t>
      </w:r>
      <w:r w:rsidR="004C6237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>.</w:t>
      </w:r>
    </w:p>
    <w:p w14:paraId="5F79EE19" w14:textId="72861086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Përpara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fillojë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prodhimi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artikujve,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bëjë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testimin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stabilitetit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dimensional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(aftësinë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ruajtur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formën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fillestare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prerjes,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qepjes,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larjes</w:t>
      </w:r>
      <w:r w:rsidR="0007798B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etj.)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63B028FF" w14:textId="202D7E32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varësi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llojit,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lahen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hekurosen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temperatura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kalojnë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kufijtë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specifikuar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skedën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teknike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3758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specifikuar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dokument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78219866" w14:textId="01C7B31B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lartë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rrezatimit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4C6237" w:rsidRPr="00C4784E">
        <w:rPr>
          <w:rFonts w:ascii="Garamond" w:eastAsiaTheme="minorHAnsi" w:hAnsi="Garamond"/>
          <w:color w:val="000000"/>
          <w:sz w:val="24"/>
        </w:rPr>
        <w:t>ultraviolet;</w:t>
      </w:r>
    </w:p>
    <w:p w14:paraId="3BE0721F" w14:textId="4BFE6CC6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hidrofobike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2C86ECD9" w14:textId="5FBC5E83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maksimale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konsumit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4F3915A6" w14:textId="4CF1ED4D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maksimale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përshkueshmërisë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erës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ujit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sigurojë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ajrim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mirë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trupit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343,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klasa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3)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5C0072D2" w14:textId="7A0ABD6A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lastRenderedPageBreak/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lehtë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</w:t>
      </w:r>
      <w:r w:rsidR="004C6237" w:rsidRPr="00C4784E">
        <w:rPr>
          <w:rFonts w:ascii="Garamond" w:eastAsiaTheme="minorHAnsi" w:hAnsi="Garamond"/>
          <w:color w:val="000000"/>
          <w:sz w:val="24"/>
        </w:rPr>
        <w:t>’</w:t>
      </w:r>
      <w:r w:rsidRPr="00C4784E">
        <w:rPr>
          <w:rFonts w:ascii="Garamond" w:eastAsiaTheme="minorHAnsi" w:hAnsi="Garamond"/>
          <w:color w:val="000000"/>
          <w:sz w:val="24"/>
        </w:rPr>
        <w:t>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mirëmbajtur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1841C340" w14:textId="3FDF80CC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Kufiri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lejuar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gabimit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përmasat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±2%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2DEC2360" w14:textId="10E65CB5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Element</w:t>
      </w:r>
      <w:r w:rsidR="004C6237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>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Velcro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t’u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dalin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fijet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anësore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gjatë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shpeshtë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5715EB65" w14:textId="5F2A57E8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Tekstilet,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materialet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aksesorët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përdorur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prodhimin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këtij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artikulli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përmbajnë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substanca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dëmshme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shëndetin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njeriut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apo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AZO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ngjyrues.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produktin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gatshëm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paraqiten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rezultatet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këtyre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testimeve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sipas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standardeve:</w:t>
      </w:r>
    </w:p>
    <w:p w14:paraId="7EF47381" w14:textId="707F4047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14362-1:2017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030018B3" w14:textId="5CD1CA4B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14362-3:2017</w:t>
      </w:r>
      <w:r w:rsidR="004C6237" w:rsidRPr="00C4784E">
        <w:rPr>
          <w:rFonts w:ascii="Garamond" w:eastAsiaTheme="minorHAnsi" w:hAnsi="Garamond"/>
          <w:color w:val="000000"/>
          <w:sz w:val="24"/>
        </w:rPr>
        <w:t>;</w:t>
      </w:r>
    </w:p>
    <w:p w14:paraId="35C02FD1" w14:textId="4CB58CDF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3071:2006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(vlera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limit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veshjet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kontakt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direkt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lëkurën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4.0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7.5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veshjet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nuk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kontakt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direkt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lëkurën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është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4.0</w:t>
      </w:r>
      <w:r w:rsidR="004C6237" w:rsidRPr="00C4784E">
        <w:rPr>
          <w:rFonts w:ascii="Garamond" w:eastAsiaTheme="minorHAnsi" w:hAnsi="Garamond"/>
          <w:color w:val="000000"/>
          <w:sz w:val="24"/>
        </w:rPr>
        <w:t>–</w:t>
      </w:r>
      <w:r w:rsidRPr="00C4784E">
        <w:rPr>
          <w:rFonts w:ascii="Garamond" w:eastAsiaTheme="minorHAnsi" w:hAnsi="Garamond"/>
          <w:color w:val="000000"/>
          <w:sz w:val="24"/>
        </w:rPr>
        <w:t>9.0)</w:t>
      </w:r>
      <w:r w:rsidR="004C6237" w:rsidRPr="00C4784E">
        <w:rPr>
          <w:rFonts w:ascii="Garamond" w:eastAsiaTheme="minorHAnsi" w:hAnsi="Garamond"/>
          <w:color w:val="000000"/>
          <w:sz w:val="24"/>
        </w:rPr>
        <w:t>.</w:t>
      </w:r>
    </w:p>
    <w:p w14:paraId="28F745E3" w14:textId="6F3A75F8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Prodhuesi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artikullit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mësipërm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pajisur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certifikatën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standardit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9001.</w:t>
      </w:r>
    </w:p>
    <w:p w14:paraId="3140E198" w14:textId="11751BE7" w:rsidR="001C7FDD" w:rsidRPr="00C4784E" w:rsidRDefault="004C6237" w:rsidP="001C7FDD">
      <w:pPr>
        <w:widowControl/>
        <w:tabs>
          <w:tab w:val="left" w:pos="10340"/>
        </w:tabs>
        <w:adjustRightInd w:val="0"/>
        <w:ind w:firstLine="284"/>
        <w:rPr>
          <w:rFonts w:ascii="Garamond" w:eastAsiaTheme="minorHAnsi" w:hAnsi="Garamond"/>
          <w:bCs/>
          <w:color w:val="000000"/>
          <w:sz w:val="24"/>
        </w:rPr>
      </w:pPr>
      <w:r w:rsidRPr="00C4784E">
        <w:rPr>
          <w:rFonts w:ascii="Garamond" w:eastAsiaTheme="minorHAnsi" w:hAnsi="Garamond"/>
          <w:bCs/>
          <w:color w:val="000000"/>
          <w:sz w:val="24"/>
        </w:rPr>
        <w:t>AMBALAZHIMI</w:t>
      </w:r>
      <w:r w:rsidR="006A0B6F" w:rsidRPr="00C4784E">
        <w:rPr>
          <w:rFonts w:ascii="Garamond" w:eastAsiaTheme="minorHAnsi" w:hAnsi="Garamond"/>
          <w:bCs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bCs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bCs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bCs/>
          <w:color w:val="000000"/>
          <w:sz w:val="24"/>
        </w:rPr>
        <w:t>ETIKETIMI</w:t>
      </w:r>
    </w:p>
    <w:p w14:paraId="211B4CAD" w14:textId="1DB45BD5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Mushamaja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pajiset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etiketë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prej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tekstili,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cilën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shkruhet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ky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informacion: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emri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fabrikës,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viti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masa,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përbërja,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instruksionet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mirëmbajtjes.</w:t>
      </w:r>
    </w:p>
    <w:p w14:paraId="2F595520" w14:textId="4F3239EB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Etiketa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qepet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poshtë,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anën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djathtë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tegeli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bashkon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përparme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pjesën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pasme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saj.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Etiketa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palosur.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njërën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shënohen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instruksionet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mirëmbajtjes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anën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tjetër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shënohet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ky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informacion: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emri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firmës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prodhuese,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viti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emri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artikullit,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masa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gjinia.</w:t>
      </w:r>
    </w:p>
    <w:p w14:paraId="11238305" w14:textId="502FFEA1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perçinë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rezervë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futet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vogël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polietileni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kapet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shirit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hollë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plastik,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etiketën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mirëmbajtjes.</w:t>
      </w:r>
    </w:p>
    <w:p w14:paraId="1A661ADB" w14:textId="252ED110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momentin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dorëzimit,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pastra,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njolla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palosura.</w:t>
      </w:r>
    </w:p>
    <w:p w14:paraId="5A20F456" w14:textId="43ED0AAA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Mushama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palosur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futet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polietileni.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çdo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vendosen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njëjtës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masë.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Çdo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sasi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barabartë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mushamash.</w:t>
      </w:r>
    </w:p>
    <w:p w14:paraId="3D4A6A99" w14:textId="2C82D600" w:rsidR="001C7FDD" w:rsidRPr="00C4784E" w:rsidRDefault="001C7FDD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Kartoni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kutive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peshë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rreth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600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g/m²)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përshtatshëm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transportin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sigurt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produkteve.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Çdo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pajisur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një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etiketë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adeziv,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cilën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shënuar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masa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mushamasë,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viti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prodhimit,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sasia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emri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kompanisë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furnizuese.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Kutitë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padëmtuara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izoluara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shirit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ngjitës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(natriban).</w:t>
      </w:r>
    </w:p>
    <w:p w14:paraId="61CE8AD3" w14:textId="77777777" w:rsidR="005979AF" w:rsidRPr="00C4784E" w:rsidRDefault="005979AF" w:rsidP="005979AF">
      <w:pPr>
        <w:widowControl/>
        <w:tabs>
          <w:tab w:val="left" w:pos="10340"/>
        </w:tabs>
        <w:adjustRightInd w:val="0"/>
        <w:jc w:val="both"/>
        <w:rPr>
          <w:rFonts w:ascii="Garamond" w:eastAsiaTheme="minorHAnsi" w:hAnsi="Garamond"/>
          <w:color w:val="000000"/>
          <w:sz w:val="24"/>
        </w:rPr>
      </w:pPr>
    </w:p>
    <w:p w14:paraId="53715CBB" w14:textId="3EFF4388" w:rsidR="005979AF" w:rsidRPr="00C4784E" w:rsidRDefault="001C7FDD" w:rsidP="005979AF">
      <w:pPr>
        <w:widowControl/>
        <w:tabs>
          <w:tab w:val="left" w:pos="10340"/>
        </w:tabs>
        <w:adjustRightInd w:val="0"/>
        <w:jc w:val="center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ANEKS</w:t>
      </w:r>
    </w:p>
    <w:p w14:paraId="55C3F029" w14:textId="77777777" w:rsidR="005979AF" w:rsidRPr="00C4784E" w:rsidRDefault="005979AF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6AE843E0" w14:textId="4BB0B95D" w:rsidR="001C7FDD" w:rsidRPr="00C4784E" w:rsidRDefault="001C7FDD" w:rsidP="0038032C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Lista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testimeve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që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shoqërojnë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ofertën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teknike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këtij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artikulli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referencat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metodat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kryerjes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këtyre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testimeve.</w:t>
      </w:r>
    </w:p>
    <w:p w14:paraId="3165CA8A" w14:textId="77777777" w:rsidR="00FF575F" w:rsidRPr="00C4784E" w:rsidRDefault="00FF575F" w:rsidP="001C7FDD">
      <w:pPr>
        <w:widowControl/>
        <w:tabs>
          <w:tab w:val="left" w:pos="10340"/>
        </w:tabs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tbl>
      <w:tblPr>
        <w:tblStyle w:val="TableGrid"/>
        <w:tblW w:w="9244" w:type="dxa"/>
        <w:jc w:val="center"/>
        <w:tblLayout w:type="fixed"/>
        <w:tblLook w:val="01E0" w:firstRow="1" w:lastRow="1" w:firstColumn="1" w:lastColumn="1" w:noHBand="0" w:noVBand="0"/>
      </w:tblPr>
      <w:tblGrid>
        <w:gridCol w:w="2799"/>
        <w:gridCol w:w="6445"/>
      </w:tblGrid>
      <w:tr w:rsidR="001D56EF" w:rsidRPr="00C4784E" w14:paraId="0607DBC9" w14:textId="77777777" w:rsidTr="0038032C">
        <w:trPr>
          <w:trHeight w:val="20"/>
          <w:jc w:val="center"/>
        </w:trPr>
        <w:tc>
          <w:tcPr>
            <w:tcW w:w="2799" w:type="dxa"/>
          </w:tcPr>
          <w:p w14:paraId="6B80CF79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Analizat</w:t>
            </w:r>
          </w:p>
        </w:tc>
        <w:tc>
          <w:tcPr>
            <w:tcW w:w="6445" w:type="dxa"/>
          </w:tcPr>
          <w:p w14:paraId="47A452C3" w14:textId="5A9ABA1B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Metodat</w:t>
            </w:r>
            <w:r w:rsidR="006A0B6F" w:rsidRPr="00C4784E">
              <w:rPr>
                <w:rFonts w:ascii="Garamond" w:hAnsi="Garamond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testimeve</w:t>
            </w:r>
            <w:r w:rsidR="006A0B6F" w:rsidRPr="00C4784E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sipas</w:t>
            </w:r>
            <w:r w:rsidR="006A0B6F" w:rsidRPr="00C4784E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standardeve</w:t>
            </w:r>
            <w:r w:rsidR="006A0B6F" w:rsidRPr="00C4784E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b/>
                <w:bCs/>
                <w:spacing w:val="-4"/>
                <w:sz w:val="20"/>
                <w:szCs w:val="20"/>
              </w:rPr>
              <w:t>ISO*</w:t>
            </w:r>
          </w:p>
        </w:tc>
      </w:tr>
      <w:tr w:rsidR="001D56EF" w:rsidRPr="00C4784E" w14:paraId="23C24233" w14:textId="77777777" w:rsidTr="0038032C">
        <w:trPr>
          <w:trHeight w:val="20"/>
          <w:jc w:val="center"/>
        </w:trPr>
        <w:tc>
          <w:tcPr>
            <w:tcW w:w="2799" w:type="dxa"/>
          </w:tcPr>
          <w:p w14:paraId="7687526F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Ngjyra</w:t>
            </w:r>
          </w:p>
        </w:tc>
        <w:tc>
          <w:tcPr>
            <w:tcW w:w="6445" w:type="dxa"/>
          </w:tcPr>
          <w:p w14:paraId="407250CE" w14:textId="5DEA462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105-J03:2009</w:t>
            </w:r>
          </w:p>
          <w:p w14:paraId="7C92B8A3" w14:textId="268CA8D9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J03: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Llogaritja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ndryshimit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</w:p>
        </w:tc>
      </w:tr>
      <w:tr w:rsidR="001D56EF" w:rsidRPr="00C4784E" w14:paraId="30EBD934" w14:textId="77777777" w:rsidTr="0038032C">
        <w:trPr>
          <w:trHeight w:val="20"/>
          <w:jc w:val="center"/>
        </w:trPr>
        <w:tc>
          <w:tcPr>
            <w:tcW w:w="2799" w:type="dxa"/>
          </w:tcPr>
          <w:p w14:paraId="6E72511A" w14:textId="271F936C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Përbërja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0"/>
                <w:szCs w:val="20"/>
              </w:rPr>
              <w:t>%</w:t>
            </w:r>
          </w:p>
        </w:tc>
        <w:tc>
          <w:tcPr>
            <w:tcW w:w="6445" w:type="dxa"/>
          </w:tcPr>
          <w:p w14:paraId="329E4397" w14:textId="704C3F5A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1833: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2019</w:t>
            </w:r>
          </w:p>
          <w:p w14:paraId="7C93B61E" w14:textId="406FCB1B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Analizat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kimike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sasiore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ose</w:t>
            </w:r>
          </w:p>
          <w:p w14:paraId="49BE9AED" w14:textId="5D3226EA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CEN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ISO/TR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11827:2016</w:t>
            </w:r>
          </w:p>
          <w:p w14:paraId="304A6405" w14:textId="13511715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përbërjes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Identifikimi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fibrave</w:t>
            </w:r>
          </w:p>
        </w:tc>
      </w:tr>
      <w:tr w:rsidR="001D56EF" w:rsidRPr="00C4784E" w14:paraId="350A4132" w14:textId="77777777" w:rsidTr="0038032C">
        <w:trPr>
          <w:trHeight w:val="20"/>
          <w:jc w:val="center"/>
        </w:trPr>
        <w:tc>
          <w:tcPr>
            <w:tcW w:w="2799" w:type="dxa"/>
          </w:tcPr>
          <w:p w14:paraId="62F85B02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Thurja</w:t>
            </w:r>
          </w:p>
        </w:tc>
        <w:tc>
          <w:tcPr>
            <w:tcW w:w="6445" w:type="dxa"/>
          </w:tcPr>
          <w:p w14:paraId="6CC841A0" w14:textId="26D4ABD8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7211-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1984</w:t>
            </w:r>
          </w:p>
          <w:p w14:paraId="598A9886" w14:textId="62AFAF4B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-Pëlhurat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endura</w:t>
            </w:r>
          </w:p>
        </w:tc>
      </w:tr>
      <w:tr w:rsidR="001C7FDD" w:rsidRPr="00C4784E" w14:paraId="5F366C62" w14:textId="77777777" w:rsidTr="0038032C">
        <w:trPr>
          <w:trHeight w:val="20"/>
          <w:jc w:val="center"/>
        </w:trPr>
        <w:tc>
          <w:tcPr>
            <w:tcW w:w="2799" w:type="dxa"/>
          </w:tcPr>
          <w:p w14:paraId="6573DFF2" w14:textId="77777777" w:rsidR="001C7FDD" w:rsidRPr="00C4784E" w:rsidRDefault="001C7FDD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445" w:type="dxa"/>
          </w:tcPr>
          <w:p w14:paraId="29633D61" w14:textId="77777777" w:rsidR="001C7FDD" w:rsidRPr="00C4784E" w:rsidRDefault="001C7FDD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</w:tr>
      <w:tr w:rsidR="001D56EF" w:rsidRPr="00C4784E" w14:paraId="46F4D9F1" w14:textId="77777777" w:rsidTr="0038032C">
        <w:trPr>
          <w:trHeight w:val="20"/>
          <w:jc w:val="center"/>
        </w:trPr>
        <w:tc>
          <w:tcPr>
            <w:tcW w:w="2799" w:type="dxa"/>
          </w:tcPr>
          <w:p w14:paraId="45E8C3A4" w14:textId="60E50FC0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Hollësia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fijes</w:t>
            </w:r>
          </w:p>
        </w:tc>
        <w:tc>
          <w:tcPr>
            <w:tcW w:w="6445" w:type="dxa"/>
          </w:tcPr>
          <w:p w14:paraId="0DA654D4" w14:textId="7BA024E1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7211-5: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1984</w:t>
            </w:r>
          </w:p>
          <w:p w14:paraId="41111239" w14:textId="27FADC4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Pëlhurat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endura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Ndërtimi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analizës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5: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dendësisë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lineare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fijeve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hequra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pëlhura.</w:t>
            </w:r>
          </w:p>
        </w:tc>
      </w:tr>
      <w:tr w:rsidR="001D56EF" w:rsidRPr="00C4784E" w14:paraId="51CE3109" w14:textId="77777777" w:rsidTr="0038032C">
        <w:trPr>
          <w:trHeight w:val="20"/>
          <w:jc w:val="center"/>
        </w:trPr>
        <w:tc>
          <w:tcPr>
            <w:tcW w:w="2799" w:type="dxa"/>
          </w:tcPr>
          <w:p w14:paraId="3A59C619" w14:textId="2B51FCE6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Masa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g/m</w:t>
            </w:r>
            <w:r w:rsidRPr="00C4784E">
              <w:rPr>
                <w:rFonts w:ascii="Garamond" w:hAnsi="Garamond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445" w:type="dxa"/>
          </w:tcPr>
          <w:p w14:paraId="211174DE" w14:textId="0C75E321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3801:1977/EN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12127:2005</w:t>
            </w:r>
          </w:p>
          <w:p w14:paraId="35BD1C93" w14:textId="21972A1A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Pëlhurat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endura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gjatësisë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sipërfaqes</w:t>
            </w:r>
          </w:p>
          <w:p w14:paraId="32FE0886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5699BD57" w14:textId="02B87E5A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2286-2:2016</w:t>
            </w:r>
          </w:p>
          <w:p w14:paraId="6301A971" w14:textId="21C42C55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lastRenderedPageBreak/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gomuara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ose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plastifikuara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përgjithshme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sipërfaqes,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veshjes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njësi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shtresave</w:t>
            </w:r>
          </w:p>
        </w:tc>
      </w:tr>
      <w:tr w:rsidR="001D56EF" w:rsidRPr="00C4784E" w14:paraId="1BC36CEF" w14:textId="77777777" w:rsidTr="0038032C">
        <w:trPr>
          <w:trHeight w:val="20"/>
          <w:jc w:val="center"/>
        </w:trPr>
        <w:tc>
          <w:tcPr>
            <w:tcW w:w="2799" w:type="dxa"/>
          </w:tcPr>
          <w:p w14:paraId="6E3C1011" w14:textId="4773D3B3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lastRenderedPageBreak/>
              <w:t>Përshkueshmëria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ujit</w:t>
            </w:r>
          </w:p>
          <w:p w14:paraId="1141484D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107F69A6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0304B736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66F5450B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6A669A34" w14:textId="66D431F0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(presioni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hidrostatik)</w:t>
            </w:r>
          </w:p>
        </w:tc>
        <w:tc>
          <w:tcPr>
            <w:tcW w:w="6445" w:type="dxa"/>
          </w:tcPr>
          <w:p w14:paraId="7D369A3F" w14:textId="18D4A14C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4920:2012</w:t>
            </w:r>
          </w:p>
          <w:p w14:paraId="32C86F87" w14:textId="75143A0F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Pëlhura</w:t>
            </w:r>
            <w:r w:rsidR="006A0B6F" w:rsidRPr="00C4784E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tekstili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njomjen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sipërfaqësore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(prova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sprucim)</w:t>
            </w:r>
          </w:p>
          <w:p w14:paraId="4E6B65A2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0926DEA8" w14:textId="23BE56E4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20811/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811:2018</w:t>
            </w:r>
          </w:p>
          <w:p w14:paraId="33388E9A" w14:textId="7868A474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depërtimit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ujit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presionin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hidrostatik</w:t>
            </w:r>
          </w:p>
        </w:tc>
      </w:tr>
      <w:tr w:rsidR="001D56EF" w:rsidRPr="00C4784E" w14:paraId="3CB247C4" w14:textId="77777777" w:rsidTr="0038032C">
        <w:trPr>
          <w:trHeight w:val="20"/>
          <w:jc w:val="center"/>
        </w:trPr>
        <w:tc>
          <w:tcPr>
            <w:tcW w:w="2799" w:type="dxa"/>
          </w:tcPr>
          <w:p w14:paraId="3336CF23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58B54209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3CB348AF" w14:textId="3F36FB5E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Aftësia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ajrosëse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tekstilit</w:t>
            </w:r>
          </w:p>
        </w:tc>
        <w:tc>
          <w:tcPr>
            <w:tcW w:w="6445" w:type="dxa"/>
          </w:tcPr>
          <w:p w14:paraId="44F82D40" w14:textId="4FE831AB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11092:2014</w:t>
            </w:r>
          </w:p>
          <w:p w14:paraId="7FECDB9E" w14:textId="7EE8CD06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Efektet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fiziologjike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Matja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termike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ndikimin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avujve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ujit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kushte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(prova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pjatës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nxehtë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mbrojtur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djersitja)</w:t>
            </w:r>
          </w:p>
        </w:tc>
      </w:tr>
      <w:tr w:rsidR="001D56EF" w:rsidRPr="00C4784E" w14:paraId="7FAEA1C8" w14:textId="77777777" w:rsidTr="0038032C">
        <w:trPr>
          <w:trHeight w:val="20"/>
          <w:jc w:val="center"/>
        </w:trPr>
        <w:tc>
          <w:tcPr>
            <w:tcW w:w="2799" w:type="dxa"/>
            <w:vMerge w:val="restart"/>
          </w:tcPr>
          <w:p w14:paraId="1E77FE5A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7C65757E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5B5968D2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1017187C" w14:textId="5415D67F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</w:p>
        </w:tc>
        <w:tc>
          <w:tcPr>
            <w:tcW w:w="6445" w:type="dxa"/>
          </w:tcPr>
          <w:p w14:paraId="6112F881" w14:textId="394DDFAC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-C06: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2010</w:t>
            </w:r>
          </w:p>
          <w:p w14:paraId="2FD45431" w14:textId="182F5E58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A0057"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larje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shtëpiake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lavanderi</w:t>
            </w:r>
            <w:r w:rsidR="0038032C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(pas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5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cikle</w:t>
            </w:r>
            <w:r w:rsidR="0007798B" w:rsidRPr="00C4784E">
              <w:rPr>
                <w:rFonts w:ascii="Garamond" w:hAnsi="Garamond"/>
                <w:sz w:val="20"/>
                <w:szCs w:val="20"/>
              </w:rPr>
              <w:t>sh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</w:t>
            </w:r>
            <w:r w:rsidR="0007798B" w:rsidRPr="00C4784E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C4784E">
              <w:rPr>
                <w:rFonts w:ascii="Garamond" w:hAnsi="Garamond"/>
                <w:sz w:val="20"/>
                <w:szCs w:val="20"/>
              </w:rPr>
              <w:t>larjes)</w:t>
            </w:r>
          </w:p>
        </w:tc>
      </w:tr>
      <w:tr w:rsidR="001D56EF" w:rsidRPr="00C4784E" w14:paraId="21530EB3" w14:textId="77777777" w:rsidTr="0038032C">
        <w:trPr>
          <w:trHeight w:val="20"/>
          <w:jc w:val="center"/>
        </w:trPr>
        <w:tc>
          <w:tcPr>
            <w:tcW w:w="2799" w:type="dxa"/>
            <w:vMerge/>
          </w:tcPr>
          <w:p w14:paraId="69816885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445" w:type="dxa"/>
          </w:tcPr>
          <w:p w14:paraId="2493A1B1" w14:textId="77BE443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</w:t>
            </w:r>
            <w:r w:rsidR="0038032C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E01: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2013</w:t>
            </w:r>
          </w:p>
          <w:p w14:paraId="4EAEC1F1" w14:textId="479FA073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42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4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pacing w:val="4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4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pacing w:val="4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4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49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4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pacing w:val="4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E01:</w:t>
            </w:r>
          </w:p>
        </w:tc>
      </w:tr>
      <w:tr w:rsidR="001D56EF" w:rsidRPr="00C4784E" w14:paraId="687EF224" w14:textId="77777777" w:rsidTr="0038032C">
        <w:trPr>
          <w:trHeight w:val="20"/>
          <w:jc w:val="center"/>
        </w:trPr>
        <w:tc>
          <w:tcPr>
            <w:tcW w:w="2799" w:type="dxa"/>
            <w:vMerge w:val="restart"/>
          </w:tcPr>
          <w:p w14:paraId="0A679BD5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445" w:type="dxa"/>
          </w:tcPr>
          <w:p w14:paraId="43D1F3B3" w14:textId="43B5D698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ujit</w:t>
            </w:r>
          </w:p>
        </w:tc>
      </w:tr>
      <w:tr w:rsidR="001D56EF" w:rsidRPr="00C4784E" w14:paraId="26645F88" w14:textId="77777777" w:rsidTr="0038032C">
        <w:trPr>
          <w:trHeight w:val="20"/>
          <w:jc w:val="center"/>
        </w:trPr>
        <w:tc>
          <w:tcPr>
            <w:tcW w:w="2799" w:type="dxa"/>
            <w:vMerge/>
          </w:tcPr>
          <w:p w14:paraId="691C404B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445" w:type="dxa"/>
          </w:tcPr>
          <w:p w14:paraId="7BDB68B1" w14:textId="594BFBDA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105-E04:2013</w:t>
            </w:r>
          </w:p>
          <w:p w14:paraId="2B4C3A46" w14:textId="7F851725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E04: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djersës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acide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alkaline</w:t>
            </w:r>
          </w:p>
        </w:tc>
      </w:tr>
      <w:tr w:rsidR="001D56EF" w:rsidRPr="00C4784E" w14:paraId="441E84EF" w14:textId="77777777" w:rsidTr="0038032C">
        <w:trPr>
          <w:trHeight w:val="20"/>
          <w:jc w:val="center"/>
        </w:trPr>
        <w:tc>
          <w:tcPr>
            <w:tcW w:w="2799" w:type="dxa"/>
            <w:vMerge/>
          </w:tcPr>
          <w:p w14:paraId="73B19E8C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6445" w:type="dxa"/>
          </w:tcPr>
          <w:p w14:paraId="001C5F45" w14:textId="6AF61424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</w:t>
            </w:r>
            <w:r w:rsidR="006A0B6F" w:rsidRPr="00C4784E">
              <w:rPr>
                <w:rFonts w:ascii="Garamond" w:hAnsi="Garamond"/>
                <w:spacing w:val="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X12: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2016</w:t>
            </w:r>
          </w:p>
          <w:p w14:paraId="5B7F77A9" w14:textId="364CFC8A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10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fërkim,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thatë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lagur.</w:t>
            </w:r>
          </w:p>
        </w:tc>
      </w:tr>
      <w:tr w:rsidR="001D56EF" w:rsidRPr="00C4784E" w14:paraId="2275E8F1" w14:textId="77777777" w:rsidTr="0038032C">
        <w:trPr>
          <w:trHeight w:val="20"/>
          <w:jc w:val="center"/>
        </w:trPr>
        <w:tc>
          <w:tcPr>
            <w:tcW w:w="2799" w:type="dxa"/>
          </w:tcPr>
          <w:p w14:paraId="61DE9452" w14:textId="6ACB7F71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dritës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(rrezatimit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5"/>
                <w:sz w:val="20"/>
                <w:szCs w:val="20"/>
              </w:rPr>
              <w:t>UV)</w:t>
            </w:r>
          </w:p>
        </w:tc>
        <w:tc>
          <w:tcPr>
            <w:tcW w:w="6445" w:type="dxa"/>
          </w:tcPr>
          <w:p w14:paraId="32ED0347" w14:textId="794C82AD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105-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B02: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2014</w:t>
            </w:r>
          </w:p>
          <w:p w14:paraId="49A38D70" w14:textId="013058C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Provat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ngjyrës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ndaj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dritës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artificiale: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pacing w:val="40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llambë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hark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ksenoni</w:t>
            </w:r>
          </w:p>
        </w:tc>
      </w:tr>
      <w:tr w:rsidR="001D56EF" w:rsidRPr="00C4784E" w14:paraId="2CB6700A" w14:textId="77777777" w:rsidTr="0038032C">
        <w:trPr>
          <w:trHeight w:val="20"/>
          <w:jc w:val="center"/>
        </w:trPr>
        <w:tc>
          <w:tcPr>
            <w:tcW w:w="2799" w:type="dxa"/>
          </w:tcPr>
          <w:p w14:paraId="20762491" w14:textId="5C6781DC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Qëndrueshmëria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fërkim</w:t>
            </w:r>
          </w:p>
        </w:tc>
        <w:tc>
          <w:tcPr>
            <w:tcW w:w="6445" w:type="dxa"/>
          </w:tcPr>
          <w:p w14:paraId="6F659F4C" w14:textId="266FE758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12947-2: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2016</w:t>
            </w:r>
          </w:p>
          <w:p w14:paraId="289D1189" w14:textId="31CE3F3C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qëndrueshmërisë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pëlhurave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fërkim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metodën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Martindale.</w:t>
            </w:r>
          </w:p>
        </w:tc>
      </w:tr>
      <w:tr w:rsidR="001D56EF" w:rsidRPr="00C4784E" w14:paraId="45EB2161" w14:textId="77777777" w:rsidTr="0038032C">
        <w:trPr>
          <w:trHeight w:val="20"/>
          <w:jc w:val="center"/>
        </w:trPr>
        <w:tc>
          <w:tcPr>
            <w:tcW w:w="2799" w:type="dxa"/>
          </w:tcPr>
          <w:p w14:paraId="6DF4FD1B" w14:textId="1085660F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Efekti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pilling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(kokёrrzimi)</w:t>
            </w:r>
          </w:p>
        </w:tc>
        <w:tc>
          <w:tcPr>
            <w:tcW w:w="6445" w:type="dxa"/>
          </w:tcPr>
          <w:p w14:paraId="6A9EEDF7" w14:textId="1E295C4D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12945-2: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2005</w:t>
            </w:r>
          </w:p>
          <w:p w14:paraId="6E1C11FE" w14:textId="2A02F520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Tekstilet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Përcaktimi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prirjes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pëlhurave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shprishur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sipërfaqen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</w:t>
            </w:r>
            <w:r w:rsidR="0038032C" w:rsidRPr="00C4784E">
              <w:rPr>
                <w:rFonts w:ascii="Garamond" w:hAnsi="Garamond"/>
                <w:sz w:val="20"/>
                <w:szCs w:val="20"/>
              </w:rPr>
              <w:t>’</w:t>
            </w:r>
            <w:r w:rsidRPr="00C4784E">
              <w:rPr>
                <w:rFonts w:ascii="Garamond" w:hAnsi="Garamond"/>
                <w:sz w:val="20"/>
                <w:szCs w:val="20"/>
              </w:rPr>
              <w:t>u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pushëzuar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-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Pjesa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2: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Metoda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modifikuar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Martindale</w:t>
            </w:r>
          </w:p>
        </w:tc>
      </w:tr>
      <w:tr w:rsidR="001D56EF" w:rsidRPr="00C4784E" w14:paraId="01C219EE" w14:textId="77777777" w:rsidTr="0038032C">
        <w:trPr>
          <w:trHeight w:val="20"/>
          <w:jc w:val="center"/>
        </w:trPr>
        <w:tc>
          <w:tcPr>
            <w:tcW w:w="2799" w:type="dxa"/>
          </w:tcPr>
          <w:p w14:paraId="686C537D" w14:textId="0C1A6948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Materialet</w:t>
            </w:r>
            <w:r w:rsidR="006A0B6F" w:rsidRPr="00C4784E">
              <w:rPr>
                <w:rFonts w:ascii="Garamond" w:hAnsi="Garamond"/>
                <w:spacing w:val="5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reflektive</w:t>
            </w:r>
          </w:p>
        </w:tc>
        <w:tc>
          <w:tcPr>
            <w:tcW w:w="6445" w:type="dxa"/>
          </w:tcPr>
          <w:p w14:paraId="1ECBC6AB" w14:textId="1D247931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20471: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2013/A1:2016</w:t>
            </w:r>
          </w:p>
          <w:p w14:paraId="0A9142F3" w14:textId="0B3C2278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Standardi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shiritat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reflektivë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dhe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veshjet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sigurinë</w:t>
            </w:r>
            <w:r w:rsidR="006A0B6F" w:rsidRPr="00C4784E">
              <w:rPr>
                <w:rFonts w:ascii="Garamond" w:hAnsi="Garamond"/>
                <w:spacing w:val="-1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në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punë.</w:t>
            </w:r>
          </w:p>
        </w:tc>
      </w:tr>
      <w:tr w:rsidR="001D56EF" w:rsidRPr="00C4784E" w14:paraId="1437284A" w14:textId="77777777" w:rsidTr="0038032C">
        <w:trPr>
          <w:trHeight w:val="20"/>
          <w:jc w:val="center"/>
        </w:trPr>
        <w:tc>
          <w:tcPr>
            <w:tcW w:w="2799" w:type="dxa"/>
          </w:tcPr>
          <w:p w14:paraId="0E69750A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</w:p>
          <w:p w14:paraId="7EBBAF3D" w14:textId="2428944C" w:rsidR="001D56EF" w:rsidRPr="00C4784E" w:rsidRDefault="0038032C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 xml:space="preserve">AZO </w:t>
            </w:r>
            <w:r w:rsidR="001D56EF" w:rsidRPr="00C4784E">
              <w:rPr>
                <w:rFonts w:ascii="Garamond" w:hAnsi="Garamond"/>
                <w:sz w:val="20"/>
                <w:szCs w:val="20"/>
              </w:rPr>
              <w:t>Ngjyrues</w:t>
            </w:r>
          </w:p>
        </w:tc>
        <w:tc>
          <w:tcPr>
            <w:tcW w:w="6445" w:type="dxa"/>
          </w:tcPr>
          <w:p w14:paraId="013EA742" w14:textId="19E46E8D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Për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produktin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gatshëm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duhet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të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paraqiten</w:t>
            </w:r>
            <w:r w:rsidR="006A0B6F" w:rsidRPr="00C4784E">
              <w:rPr>
                <w:rFonts w:ascii="Garamond" w:hAnsi="Garamond"/>
                <w:spacing w:val="-4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rezultatet</w:t>
            </w:r>
            <w:r w:rsidR="006A0B6F" w:rsidRPr="00C4784E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këtyre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testimeve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sipas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standardeve:</w:t>
            </w:r>
          </w:p>
          <w:p w14:paraId="5BA33843" w14:textId="7E792B32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14362-1:2017</w:t>
            </w:r>
          </w:p>
          <w:p w14:paraId="1FB23F67" w14:textId="508FA9E9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14362-3:2017</w:t>
            </w:r>
          </w:p>
        </w:tc>
      </w:tr>
      <w:tr w:rsidR="001D56EF" w:rsidRPr="00C4784E" w14:paraId="396E0E25" w14:textId="77777777" w:rsidTr="0038032C">
        <w:trPr>
          <w:trHeight w:val="20"/>
          <w:jc w:val="center"/>
        </w:trPr>
        <w:tc>
          <w:tcPr>
            <w:tcW w:w="2799" w:type="dxa"/>
          </w:tcPr>
          <w:p w14:paraId="23115881" w14:textId="77777777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pacing w:val="-5"/>
                <w:sz w:val="20"/>
                <w:szCs w:val="20"/>
              </w:rPr>
              <w:t>p</w:t>
            </w:r>
            <w:r w:rsidR="00CA0057" w:rsidRPr="00C4784E">
              <w:rPr>
                <w:rFonts w:ascii="Garamond" w:hAnsi="Garamond"/>
                <w:spacing w:val="-5"/>
                <w:sz w:val="20"/>
                <w:szCs w:val="20"/>
              </w:rPr>
              <w:t>H</w:t>
            </w:r>
          </w:p>
        </w:tc>
        <w:tc>
          <w:tcPr>
            <w:tcW w:w="6445" w:type="dxa"/>
          </w:tcPr>
          <w:p w14:paraId="6B7D1A7D" w14:textId="5BFF05CE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pacing w:val="57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3071:2006</w:t>
            </w:r>
          </w:p>
        </w:tc>
      </w:tr>
      <w:tr w:rsidR="001D56EF" w:rsidRPr="00C4784E" w14:paraId="02709C66" w14:textId="77777777" w:rsidTr="0038032C">
        <w:trPr>
          <w:trHeight w:val="20"/>
          <w:jc w:val="center"/>
        </w:trPr>
        <w:tc>
          <w:tcPr>
            <w:tcW w:w="2799" w:type="dxa"/>
          </w:tcPr>
          <w:p w14:paraId="4E216819" w14:textId="6FA6AF8D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Procedura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e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trajtimit</w:t>
            </w:r>
          </w:p>
        </w:tc>
        <w:tc>
          <w:tcPr>
            <w:tcW w:w="6445" w:type="dxa"/>
          </w:tcPr>
          <w:p w14:paraId="72A36BEF" w14:textId="31382308" w:rsidR="001D56EF" w:rsidRPr="00C4784E" w:rsidRDefault="001D56EF" w:rsidP="0094197A">
            <w:pPr>
              <w:spacing w:line="276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C4784E">
              <w:rPr>
                <w:rFonts w:ascii="Garamond" w:hAnsi="Garamond"/>
                <w:sz w:val="20"/>
                <w:szCs w:val="20"/>
              </w:rPr>
              <w:t>EN</w:t>
            </w:r>
            <w:r w:rsidR="006A0B6F" w:rsidRPr="00C4784E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z w:val="20"/>
                <w:szCs w:val="20"/>
              </w:rPr>
              <w:t>ISO</w:t>
            </w:r>
            <w:r w:rsidR="006A0B6F" w:rsidRPr="00C4784E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C4784E">
              <w:rPr>
                <w:rFonts w:ascii="Garamond" w:hAnsi="Garamond"/>
                <w:spacing w:val="-4"/>
                <w:sz w:val="20"/>
                <w:szCs w:val="20"/>
              </w:rPr>
              <w:t>3758</w:t>
            </w:r>
          </w:p>
        </w:tc>
      </w:tr>
    </w:tbl>
    <w:p w14:paraId="4C2C8339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084091D6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73F1048A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68E73FBF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3A638F4B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0C584971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2F586C8A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74740897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4E8A7CFE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79DB0DF3" w14:textId="77777777" w:rsidR="0038032C" w:rsidRPr="00C4784E" w:rsidRDefault="0038032C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</w:p>
    <w:p w14:paraId="352CB02D" w14:textId="31EA0553" w:rsidR="00E9498F" w:rsidRPr="00C4784E" w:rsidRDefault="001C7FDD" w:rsidP="001C7FDD">
      <w:pPr>
        <w:tabs>
          <w:tab w:val="left" w:pos="1130"/>
        </w:tabs>
        <w:ind w:firstLine="284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z w:val="24"/>
          <w:szCs w:val="24"/>
        </w:rPr>
        <w:lastRenderedPageBreak/>
        <w:t>5.</w:t>
      </w:r>
      <w:r w:rsidR="006A0B6F" w:rsidRPr="00C4784E">
        <w:rPr>
          <w:rFonts w:ascii="Garamond" w:hAnsi="Garamond"/>
          <w:b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ÇIZME</w:t>
      </w:r>
      <w:r w:rsidR="006A0B6F" w:rsidRPr="00C4784E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z w:val="24"/>
          <w:szCs w:val="24"/>
        </w:rPr>
        <w:t>SHIU</w:t>
      </w:r>
      <w:r w:rsidR="006A0B6F" w:rsidRPr="00C4784E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pacing w:val="-2"/>
          <w:sz w:val="24"/>
          <w:szCs w:val="24"/>
        </w:rPr>
        <w:t>(LLASTIKU)</w:t>
      </w:r>
    </w:p>
    <w:p w14:paraId="0E6F6DE4" w14:textId="63B32A72" w:rsidR="00E9498F" w:rsidRPr="00C4784E" w:rsidRDefault="001C7FDD" w:rsidP="001C7FDD">
      <w:pPr>
        <w:pStyle w:val="BodyText"/>
        <w:ind w:firstLine="284"/>
        <w:jc w:val="center"/>
        <w:rPr>
          <w:rFonts w:ascii="Garamond" w:hAnsi="Garamond"/>
          <w:b/>
        </w:rPr>
      </w:pPr>
      <w:r w:rsidRPr="00C4784E">
        <w:rPr>
          <w:rFonts w:ascii="Garamond" w:hAnsi="Garamond"/>
          <w:b/>
          <w:noProof/>
        </w:rPr>
        <w:drawing>
          <wp:inline distT="0" distB="0" distL="0" distR="0" wp14:anchorId="50745939" wp14:editId="1A8FCBC2">
            <wp:extent cx="3841115" cy="2627630"/>
            <wp:effectExtent l="0" t="0" r="6985" b="127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704B53" w14:textId="77777777" w:rsidR="0038032C" w:rsidRPr="00C4784E" w:rsidRDefault="0038032C" w:rsidP="001C7FDD">
      <w:pPr>
        <w:pStyle w:val="BodyText"/>
        <w:ind w:firstLine="284"/>
        <w:jc w:val="center"/>
        <w:rPr>
          <w:rFonts w:ascii="Garamond" w:hAnsi="Garamond"/>
          <w:b/>
        </w:rPr>
      </w:pPr>
    </w:p>
    <w:p w14:paraId="63D78F81" w14:textId="2E65CE98" w:rsidR="001D56EF" w:rsidRPr="00C4784E" w:rsidRDefault="001D56EF" w:rsidP="001C7FDD">
      <w:pPr>
        <w:ind w:firstLine="284"/>
        <w:jc w:val="both"/>
        <w:rPr>
          <w:rFonts w:ascii="Garamond" w:hAnsi="Garamond"/>
          <w:sz w:val="24"/>
          <w:szCs w:val="24"/>
        </w:rPr>
      </w:pPr>
      <w:r w:rsidRPr="00C4784E">
        <w:rPr>
          <w:rFonts w:ascii="Garamond" w:hAnsi="Garamond"/>
          <w:sz w:val="24"/>
          <w:szCs w:val="24"/>
        </w:rPr>
        <w:t>Artikulli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çizme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shiu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(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llastiku)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porositet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dhe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prodhohet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masat: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36</w:t>
      </w:r>
      <w:r w:rsidR="0038032C" w:rsidRPr="00C4784E">
        <w:rPr>
          <w:rFonts w:ascii="Garamond" w:hAnsi="Garamond"/>
          <w:sz w:val="24"/>
          <w:szCs w:val="24"/>
        </w:rPr>
        <w:t>–</w:t>
      </w:r>
      <w:r w:rsidRPr="00C4784E">
        <w:rPr>
          <w:rFonts w:ascii="Garamond" w:hAnsi="Garamond"/>
          <w:sz w:val="24"/>
          <w:szCs w:val="24"/>
        </w:rPr>
        <w:t>47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sasitë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që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do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rezultojnë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pas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matjeve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policëve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vullnetarë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Policisë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së</w:t>
      </w:r>
      <w:r w:rsidR="006A0B6F" w:rsidRPr="00C4784E">
        <w:rPr>
          <w:rFonts w:ascii="Garamond" w:hAnsi="Garamond"/>
          <w:i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Shtetit</w:t>
      </w:r>
      <w:r w:rsidRPr="00C4784E">
        <w:rPr>
          <w:rFonts w:ascii="Garamond" w:hAnsi="Garamond"/>
          <w:sz w:val="24"/>
          <w:szCs w:val="24"/>
        </w:rPr>
        <w:t>.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Çizmet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duhet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jenë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të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sz w:val="24"/>
          <w:szCs w:val="24"/>
        </w:rPr>
        <w:t>llojit</w:t>
      </w:r>
      <w:r w:rsidR="006A0B6F" w:rsidRPr="00C4784E">
        <w:rPr>
          <w:rFonts w:ascii="Garamond" w:hAnsi="Garamond"/>
          <w:sz w:val="24"/>
          <w:szCs w:val="24"/>
        </w:rPr>
        <w:t xml:space="preserve"> </w:t>
      </w:r>
      <w:r w:rsidRPr="00C4784E">
        <w:rPr>
          <w:rFonts w:ascii="Garamond" w:hAnsi="Garamond"/>
          <w:i/>
          <w:sz w:val="24"/>
          <w:szCs w:val="24"/>
        </w:rPr>
        <w:t>unisex</w:t>
      </w:r>
      <w:r w:rsidRPr="00C4784E">
        <w:rPr>
          <w:rFonts w:ascii="Garamond" w:hAnsi="Garamond"/>
          <w:sz w:val="24"/>
          <w:szCs w:val="24"/>
        </w:rPr>
        <w:t>.</w:t>
      </w:r>
    </w:p>
    <w:p w14:paraId="5FA9333C" w14:textId="77777777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  <w:b/>
        </w:rPr>
      </w:pPr>
      <w:r w:rsidRPr="00C4784E">
        <w:rPr>
          <w:rFonts w:ascii="Garamond" w:hAnsi="Garamond"/>
          <w:b/>
        </w:rPr>
        <w:t>Çizmet</w:t>
      </w:r>
    </w:p>
    <w:p w14:paraId="791F69CC" w14:textId="05C69BD9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Çizmet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plotësojnë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kërkesat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karakteristikat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fiziko</w:t>
      </w:r>
      <w:r w:rsidR="0038032C" w:rsidRPr="00C4784E">
        <w:rPr>
          <w:rFonts w:ascii="Garamond" w:hAnsi="Garamond"/>
        </w:rPr>
        <w:t>-</w:t>
      </w:r>
      <w:r w:rsidRPr="00C4784E">
        <w:rPr>
          <w:rFonts w:ascii="Garamond" w:hAnsi="Garamond"/>
        </w:rPr>
        <w:t>mekanike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kimike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specifikuara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standardet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ndërkombëtare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veshjet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profesionale,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ISO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20347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ose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ekuivalentet.</w:t>
      </w:r>
    </w:p>
    <w:p w14:paraId="452AB19E" w14:textId="58BBC190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  <w:b/>
        </w:rPr>
      </w:pPr>
      <w:r w:rsidRPr="00C4784E">
        <w:rPr>
          <w:rFonts w:ascii="Garamond" w:hAnsi="Garamond"/>
          <w:b/>
        </w:rPr>
        <w:t>Materiali</w:t>
      </w:r>
      <w:r w:rsidR="006A0B6F" w:rsidRPr="00C4784E">
        <w:rPr>
          <w:rFonts w:ascii="Garamond" w:hAnsi="Garamond"/>
          <w:b/>
        </w:rPr>
        <w:t xml:space="preserve"> </w:t>
      </w:r>
      <w:r w:rsidRPr="00C4784E">
        <w:rPr>
          <w:rFonts w:ascii="Garamond" w:hAnsi="Garamond"/>
          <w:b/>
        </w:rPr>
        <w:t>i</w:t>
      </w:r>
      <w:r w:rsidR="006A0B6F" w:rsidRPr="00C4784E">
        <w:rPr>
          <w:rFonts w:ascii="Garamond" w:hAnsi="Garamond"/>
          <w:b/>
        </w:rPr>
        <w:t xml:space="preserve"> </w:t>
      </w:r>
      <w:r w:rsidR="0038032C" w:rsidRPr="00C4784E">
        <w:rPr>
          <w:rFonts w:ascii="Garamond" w:hAnsi="Garamond"/>
          <w:b/>
        </w:rPr>
        <w:t>çizmeve</w:t>
      </w:r>
    </w:p>
    <w:p w14:paraId="11ECD3A4" w14:textId="3D07214F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Çizmet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shiut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prodhohen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prej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materialit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50%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Polivinil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Kloruri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(PVC)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50%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Nitrile.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Pjesa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brendshme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jetë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veshur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astar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prej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tekstili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përbërje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100%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Poliamid.</w:t>
      </w:r>
      <w:r w:rsidR="006A0B6F" w:rsidRPr="00C4784E">
        <w:rPr>
          <w:rFonts w:ascii="Garamond" w:hAnsi="Garamond"/>
        </w:rPr>
        <w:t xml:space="preserve"> </w:t>
      </w:r>
      <w:r w:rsidR="00CA0057" w:rsidRPr="00C4784E">
        <w:rPr>
          <w:rFonts w:ascii="Garamond" w:hAnsi="Garamond"/>
        </w:rPr>
        <w:t>Sipërfaqja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jashtme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trajtohet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një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shtresë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antihidrokarbureve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kund</w:t>
      </w:r>
      <w:r w:rsidR="0038032C" w:rsidRPr="00C4784E">
        <w:rPr>
          <w:rFonts w:ascii="Garamond" w:hAnsi="Garamond"/>
        </w:rPr>
        <w:t>ë</w:t>
      </w:r>
      <w:r w:rsidRPr="00C4784E">
        <w:rPr>
          <w:rFonts w:ascii="Garamond" w:hAnsi="Garamond"/>
        </w:rPr>
        <w:t>r</w:t>
      </w:r>
      <w:r w:rsidR="0038032C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ujit,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duke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mundësuar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që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pastërtitë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balta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mos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ngjiten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lehtë.</w:t>
      </w:r>
    </w:p>
    <w:p w14:paraId="457FFADE" w14:textId="7BC5524F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  <w:b/>
        </w:rPr>
      </w:pPr>
      <w:r w:rsidRPr="00C4784E">
        <w:rPr>
          <w:rFonts w:ascii="Garamond" w:hAnsi="Garamond"/>
          <w:b/>
        </w:rPr>
        <w:t>Karakteristikat</w:t>
      </w:r>
      <w:r w:rsidR="006A0B6F" w:rsidRPr="00C4784E">
        <w:rPr>
          <w:rFonts w:ascii="Garamond" w:hAnsi="Garamond"/>
          <w:b/>
        </w:rPr>
        <w:t xml:space="preserve"> </w:t>
      </w:r>
      <w:r w:rsidRPr="00C4784E">
        <w:rPr>
          <w:rFonts w:ascii="Garamond" w:hAnsi="Garamond"/>
          <w:b/>
        </w:rPr>
        <w:t>e</w:t>
      </w:r>
      <w:r w:rsidR="006A0B6F" w:rsidRPr="00C4784E">
        <w:rPr>
          <w:rFonts w:ascii="Garamond" w:hAnsi="Garamond"/>
          <w:b/>
        </w:rPr>
        <w:t xml:space="preserve"> </w:t>
      </w:r>
      <w:r w:rsidR="0038032C" w:rsidRPr="00C4784E">
        <w:rPr>
          <w:rFonts w:ascii="Garamond" w:hAnsi="Garamond"/>
          <w:b/>
        </w:rPr>
        <w:t>çizmeve</w:t>
      </w:r>
    </w:p>
    <w:p w14:paraId="59C7EAA4" w14:textId="1F324B96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Çizmet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kenë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karakteristikat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mëposhtme:</w:t>
      </w:r>
    </w:p>
    <w:p w14:paraId="6581872B" w14:textId="5595BA46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Thembër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mbuluar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352B648C" w14:textId="6C1802D1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Maje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mbrojtëse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çeliku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200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joule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5CBD2639" w14:textId="703101A3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antistatike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5F7050F7" w14:textId="6C431249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Veti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absorbuese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energjisë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zona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thembrës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72DF0206" w14:textId="045CAD9F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shpimeve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705D8867" w14:textId="727D6F12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përshkueshmërisë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thithjes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ujit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4F46CABB" w14:textId="511AFC3A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shollës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kontaktit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nxehtë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69DC56C0" w14:textId="134B0C1F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shollës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hidrokarbureve,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vajrave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acideve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44F8F664" w14:textId="411CCCF1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Rezistenca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shollës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ndaj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rrëshqitjes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1E1130B9" w14:textId="08EEFE90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Ngjyra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çizmeve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zezë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1486ED3F" w14:textId="53A898F4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Gjatësia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çizmeve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duhet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jetë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rreth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40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cm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17483AAB" w14:textId="68267EC1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Testimi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Materialeve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dhe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Aksesorëve</w:t>
      </w:r>
      <w:r w:rsidR="0038032C" w:rsidRPr="00C4784E">
        <w:rPr>
          <w:rFonts w:ascii="Garamond" w:eastAsiaTheme="minorHAnsi" w:hAnsi="Garamond"/>
          <w:color w:val="000000"/>
          <w:sz w:val="24"/>
        </w:rPr>
        <w:t>.</w:t>
      </w:r>
    </w:p>
    <w:p w14:paraId="48FF6F1D" w14:textId="50604C25" w:rsidR="001C7FDD" w:rsidRPr="00C4784E" w:rsidRDefault="006A0B6F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b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Materialet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dhe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aksesorët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përdorur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në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prodhimin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këtij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artikulli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nuk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duhet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të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përmbajnë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substanca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të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dëmshme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për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shëndetin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njeriut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apo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AZO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ngjyrues.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Për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produktin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gatshëm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duhet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të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paraqiten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rezultatet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këtyre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testimeve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sipas</w:t>
      </w:r>
      <w:r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="001C7FDD" w:rsidRPr="00C4784E">
        <w:rPr>
          <w:rFonts w:ascii="Garamond" w:eastAsiaTheme="minorHAnsi" w:hAnsi="Garamond"/>
          <w:color w:val="000000"/>
          <w:sz w:val="24"/>
        </w:rPr>
        <w:t>standardeve:</w:t>
      </w:r>
    </w:p>
    <w:p w14:paraId="0A567FD5" w14:textId="27D9B098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17234-1:2015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3372CF1E" w14:textId="65588212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17234-2:2011</w:t>
      </w:r>
      <w:r w:rsidR="0038032C" w:rsidRPr="00C4784E">
        <w:rPr>
          <w:rFonts w:ascii="Garamond" w:eastAsiaTheme="minorHAnsi" w:hAnsi="Garamond"/>
          <w:color w:val="000000"/>
          <w:sz w:val="24"/>
        </w:rPr>
        <w:t>;</w:t>
      </w:r>
    </w:p>
    <w:p w14:paraId="56808957" w14:textId="0F82D7FD" w:rsidR="001C7FDD" w:rsidRPr="00C4784E" w:rsidRDefault="001C7FDD" w:rsidP="001C7FDD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C4784E">
        <w:rPr>
          <w:rFonts w:ascii="Garamond" w:eastAsiaTheme="minorHAnsi" w:hAnsi="Garamond"/>
          <w:color w:val="000000"/>
          <w:sz w:val="24"/>
        </w:rPr>
        <w:t>-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EN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ISO</w:t>
      </w:r>
      <w:r w:rsidR="006A0B6F" w:rsidRPr="00C4784E">
        <w:rPr>
          <w:rFonts w:ascii="Garamond" w:eastAsiaTheme="minorHAnsi" w:hAnsi="Garamond"/>
          <w:color w:val="000000"/>
          <w:sz w:val="24"/>
        </w:rPr>
        <w:t xml:space="preserve"> </w:t>
      </w:r>
      <w:r w:rsidRPr="00C4784E">
        <w:rPr>
          <w:rFonts w:ascii="Garamond" w:eastAsiaTheme="minorHAnsi" w:hAnsi="Garamond"/>
          <w:color w:val="000000"/>
          <w:sz w:val="24"/>
        </w:rPr>
        <w:t>4045:2018</w:t>
      </w:r>
      <w:r w:rsidR="0038032C" w:rsidRPr="00C4784E">
        <w:rPr>
          <w:rFonts w:ascii="Garamond" w:eastAsiaTheme="minorHAnsi" w:hAnsi="Garamond"/>
          <w:color w:val="000000"/>
          <w:sz w:val="24"/>
        </w:rPr>
        <w:t>.</w:t>
      </w:r>
    </w:p>
    <w:p w14:paraId="1C21A779" w14:textId="122EFE9B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  <w:b/>
        </w:rPr>
      </w:pPr>
      <w:r w:rsidRPr="00C4784E">
        <w:rPr>
          <w:rFonts w:ascii="Garamond" w:hAnsi="Garamond"/>
          <w:b/>
        </w:rPr>
        <w:t>Afati</w:t>
      </w:r>
      <w:r w:rsidR="006A0B6F" w:rsidRPr="00C4784E">
        <w:rPr>
          <w:rFonts w:ascii="Garamond" w:hAnsi="Garamond"/>
          <w:b/>
        </w:rPr>
        <w:t xml:space="preserve"> </w:t>
      </w:r>
      <w:r w:rsidRPr="00C4784E">
        <w:rPr>
          <w:rFonts w:ascii="Garamond" w:hAnsi="Garamond"/>
          <w:b/>
        </w:rPr>
        <w:t>i</w:t>
      </w:r>
      <w:r w:rsidR="006A0B6F" w:rsidRPr="00C4784E">
        <w:rPr>
          <w:rFonts w:ascii="Garamond" w:hAnsi="Garamond"/>
          <w:b/>
        </w:rPr>
        <w:t xml:space="preserve"> </w:t>
      </w:r>
      <w:r w:rsidR="0038032C" w:rsidRPr="00C4784E">
        <w:rPr>
          <w:rFonts w:ascii="Garamond" w:hAnsi="Garamond"/>
          <w:b/>
        </w:rPr>
        <w:t>dorëzimit</w:t>
      </w:r>
    </w:p>
    <w:p w14:paraId="522290C4" w14:textId="131008A2" w:rsidR="001D56EF" w:rsidRPr="00C4784E" w:rsidRDefault="001D56EF" w:rsidP="001C7FDD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Afati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dorëzimit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magazinë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nga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data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prodhimit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këpucës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nuk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duhet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jetë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i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lartë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se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lastRenderedPageBreak/>
        <w:t>12</w:t>
      </w:r>
      <w:r w:rsidR="006A0B6F" w:rsidRPr="00C4784E">
        <w:rPr>
          <w:rFonts w:ascii="Garamond" w:hAnsi="Garamond"/>
        </w:rPr>
        <w:t xml:space="preserve"> </w:t>
      </w:r>
      <w:r w:rsidRPr="00C4784E">
        <w:rPr>
          <w:rFonts w:ascii="Garamond" w:hAnsi="Garamond"/>
        </w:rPr>
        <w:t>muaj.</w:t>
      </w:r>
    </w:p>
    <w:p w14:paraId="131897CE" w14:textId="39B826F9" w:rsidR="00E9498F" w:rsidRPr="00C4784E" w:rsidRDefault="001C7FDD" w:rsidP="001C7FDD">
      <w:pPr>
        <w:tabs>
          <w:tab w:val="left" w:pos="1130"/>
        </w:tabs>
        <w:spacing w:before="79" w:line="276" w:lineRule="auto"/>
        <w:rPr>
          <w:rFonts w:ascii="Garamond" w:hAnsi="Garamond"/>
          <w:b/>
          <w:sz w:val="24"/>
          <w:szCs w:val="24"/>
        </w:rPr>
      </w:pPr>
      <w:r w:rsidRPr="00C4784E">
        <w:rPr>
          <w:rFonts w:ascii="Garamond" w:hAnsi="Garamond"/>
          <w:b/>
          <w:spacing w:val="-2"/>
          <w:sz w:val="24"/>
          <w:szCs w:val="24"/>
        </w:rPr>
        <w:t>6.</w:t>
      </w:r>
      <w:r w:rsidR="006A0B6F" w:rsidRPr="00C4784E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="00624072" w:rsidRPr="00C4784E">
        <w:rPr>
          <w:rFonts w:ascii="Garamond" w:hAnsi="Garamond"/>
          <w:b/>
          <w:spacing w:val="-2"/>
          <w:sz w:val="24"/>
          <w:szCs w:val="24"/>
        </w:rPr>
        <w:t>BILBIL</w:t>
      </w:r>
    </w:p>
    <w:p w14:paraId="31848331" w14:textId="0463DD6A" w:rsidR="00824764" w:rsidRDefault="001C7FDD" w:rsidP="00824764">
      <w:pPr>
        <w:pStyle w:val="BodyText"/>
        <w:spacing w:before="2" w:line="276" w:lineRule="auto"/>
        <w:rPr>
          <w:rFonts w:ascii="Garamond" w:hAnsi="Garamond"/>
          <w:b/>
        </w:rPr>
      </w:pPr>
      <w:r w:rsidRPr="00C4784E">
        <w:rPr>
          <w:rFonts w:ascii="Garamond" w:hAnsi="Garamond"/>
          <w:b/>
          <w:noProof/>
        </w:rPr>
        <w:drawing>
          <wp:inline distT="0" distB="0" distL="0" distR="0" wp14:anchorId="1988821C" wp14:editId="24F41B3B">
            <wp:extent cx="5255260" cy="1975485"/>
            <wp:effectExtent l="0" t="0" r="2540" b="571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197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31CE0E" w14:textId="3FBA9872" w:rsidR="00495581" w:rsidRDefault="00495581" w:rsidP="00824764">
      <w:pPr>
        <w:pStyle w:val="BodyText"/>
        <w:spacing w:before="2" w:line="276" w:lineRule="auto"/>
        <w:rPr>
          <w:rFonts w:ascii="Garamond" w:hAnsi="Garamond"/>
          <w:b/>
        </w:rPr>
      </w:pPr>
    </w:p>
    <w:p w14:paraId="74773171" w14:textId="228AF54D" w:rsidR="00495581" w:rsidRPr="00B846AF" w:rsidRDefault="004E2905" w:rsidP="008F57EC">
      <w:pPr>
        <w:pStyle w:val="BodyText"/>
        <w:ind w:firstLine="288"/>
        <w:jc w:val="both"/>
        <w:rPr>
          <w:rFonts w:ascii="Garamond" w:hAnsi="Garamond"/>
        </w:rPr>
      </w:pPr>
      <w:r w:rsidRPr="00B846AF">
        <w:rPr>
          <w:rFonts w:ascii="Garamond" w:hAnsi="Garamond"/>
        </w:rPr>
        <w:t>Bilbili duhet të jetë prej materiali çelik i pandryshkshëm dhe të ketë ngjyrë argjendi. Duhet të jetë i pajisur  me një lidhëse me ngjyrë të zezë me material me përbërje  100% Poliamid. Përmasat e bilbilit duhet të jenë 45</w:t>
      </w:r>
      <w:r w:rsidR="00B846AF">
        <w:rPr>
          <w:rFonts w:ascii="Garamond" w:hAnsi="Garamond"/>
        </w:rPr>
        <w:t xml:space="preserve"> </w:t>
      </w:r>
      <w:r w:rsidRPr="00B846AF">
        <w:rPr>
          <w:rFonts w:ascii="Garamond" w:hAnsi="Garamond"/>
        </w:rPr>
        <w:t>x</w:t>
      </w:r>
      <w:r w:rsidR="00B846AF">
        <w:rPr>
          <w:rFonts w:ascii="Garamond" w:hAnsi="Garamond"/>
        </w:rPr>
        <w:t xml:space="preserve"> </w:t>
      </w:r>
      <w:r w:rsidRPr="00B846AF">
        <w:rPr>
          <w:rFonts w:ascii="Garamond" w:hAnsi="Garamond"/>
        </w:rPr>
        <w:t>18</w:t>
      </w:r>
      <w:r w:rsidR="00B846AF">
        <w:rPr>
          <w:rFonts w:ascii="Garamond" w:hAnsi="Garamond"/>
        </w:rPr>
        <w:t xml:space="preserve"> </w:t>
      </w:r>
      <w:r w:rsidR="00851EEB" w:rsidRPr="00B846AF">
        <w:rPr>
          <w:rFonts w:ascii="Garamond" w:hAnsi="Garamond"/>
        </w:rPr>
        <w:t>x</w:t>
      </w:r>
      <w:r w:rsidR="00B846AF">
        <w:rPr>
          <w:rFonts w:ascii="Garamond" w:hAnsi="Garamond"/>
        </w:rPr>
        <w:t xml:space="preserve"> </w:t>
      </w:r>
      <w:r w:rsidR="00851EEB" w:rsidRPr="00B846AF">
        <w:rPr>
          <w:rFonts w:ascii="Garamond" w:hAnsi="Garamond"/>
        </w:rPr>
        <w:t xml:space="preserve">20 mm. </w:t>
      </w:r>
    </w:p>
    <w:p w14:paraId="149C279B" w14:textId="768E0EF6" w:rsidR="00851EEB" w:rsidRPr="00B846AF" w:rsidRDefault="00851EEB" w:rsidP="008F57EC">
      <w:pPr>
        <w:pStyle w:val="BodyText"/>
        <w:ind w:firstLine="288"/>
        <w:jc w:val="both"/>
        <w:rPr>
          <w:rFonts w:ascii="Garamond" w:hAnsi="Garamond"/>
        </w:rPr>
      </w:pPr>
      <w:r w:rsidRPr="00B846AF">
        <w:rPr>
          <w:rFonts w:ascii="Garamond" w:hAnsi="Garamond"/>
        </w:rPr>
        <w:t>Pesha e tij të jetë rreth 12 gram.</w:t>
      </w:r>
    </w:p>
    <w:p w14:paraId="42E0E15D" w14:textId="4ADCA087" w:rsidR="00B846AF" w:rsidRPr="00B846AF" w:rsidRDefault="00B846AF" w:rsidP="008F57EC">
      <w:pPr>
        <w:pStyle w:val="BodyText"/>
        <w:ind w:firstLine="288"/>
        <w:jc w:val="both"/>
        <w:rPr>
          <w:rFonts w:ascii="Garamond" w:hAnsi="Garamond"/>
        </w:rPr>
      </w:pPr>
      <w:r w:rsidRPr="00B846AF">
        <w:rPr>
          <w:rFonts w:ascii="Garamond" w:hAnsi="Garamond"/>
        </w:rPr>
        <w:t>Niveli i zërit ≥ 120</w:t>
      </w:r>
      <w:r w:rsidR="008F57EC">
        <w:rPr>
          <w:rFonts w:ascii="Garamond" w:hAnsi="Garamond"/>
        </w:rPr>
        <w:t xml:space="preserve"> </w:t>
      </w:r>
      <w:r w:rsidRPr="00B846AF">
        <w:rPr>
          <w:rFonts w:ascii="Garamond" w:hAnsi="Garamond"/>
        </w:rPr>
        <w:t>Db.</w:t>
      </w:r>
    </w:p>
    <w:p w14:paraId="53C99240" w14:textId="77777777" w:rsidR="00B846AF" w:rsidRPr="00C4784E" w:rsidRDefault="00B846AF" w:rsidP="00824764">
      <w:pPr>
        <w:pStyle w:val="BodyText"/>
        <w:spacing w:before="2" w:line="276" w:lineRule="auto"/>
        <w:rPr>
          <w:rFonts w:ascii="Garamond" w:hAnsi="Garamond"/>
          <w:b/>
        </w:rPr>
      </w:pPr>
    </w:p>
    <w:p w14:paraId="43A9C1F9" w14:textId="33CE813C" w:rsidR="00E9498F" w:rsidRPr="00C4784E" w:rsidRDefault="003203AD" w:rsidP="003203AD">
      <w:pPr>
        <w:pStyle w:val="Heading1"/>
        <w:tabs>
          <w:tab w:val="left" w:pos="1130"/>
        </w:tabs>
        <w:spacing w:line="276" w:lineRule="auto"/>
        <w:ind w:left="0" w:firstLine="0"/>
        <w:rPr>
          <w:rFonts w:ascii="Garamond" w:hAnsi="Garamond"/>
        </w:rPr>
      </w:pPr>
      <w:r w:rsidRPr="00C4784E">
        <w:rPr>
          <w:rFonts w:ascii="Garamond" w:hAnsi="Garamond"/>
        </w:rPr>
        <w:t>7.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ELEKTRIK</w:t>
      </w:r>
      <w:r w:rsidR="006A0B6F" w:rsidRPr="00C4784E">
        <w:rPr>
          <w:rFonts w:ascii="Garamond" w:hAnsi="Garamond"/>
          <w:spacing w:val="-5"/>
        </w:rPr>
        <w:t xml:space="preserve"> </w:t>
      </w:r>
      <w:r w:rsidR="00624072" w:rsidRPr="00C4784E">
        <w:rPr>
          <w:rFonts w:ascii="Garamond" w:hAnsi="Garamond"/>
          <w:spacing w:val="-2"/>
        </w:rPr>
        <w:t>DORE</w:t>
      </w:r>
    </w:p>
    <w:p w14:paraId="628338C2" w14:textId="77777777" w:rsidR="00E9498F" w:rsidRPr="00C4784E" w:rsidRDefault="003203AD" w:rsidP="0094197A">
      <w:pPr>
        <w:pStyle w:val="BodyText"/>
        <w:spacing w:before="22" w:line="276" w:lineRule="auto"/>
        <w:rPr>
          <w:rFonts w:ascii="Garamond" w:hAnsi="Garamond"/>
          <w:b/>
        </w:rPr>
      </w:pPr>
      <w:r w:rsidRPr="00C4784E">
        <w:rPr>
          <w:rFonts w:ascii="Garamond" w:hAnsi="Garamond"/>
          <w:noProof/>
        </w:rPr>
        <w:drawing>
          <wp:inline distT="0" distB="0" distL="0" distR="0" wp14:anchorId="43C55C9B" wp14:editId="057E8CAA">
            <wp:extent cx="5760085" cy="1285152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285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5595E" w14:textId="4C56727B" w:rsidR="00E9498F" w:rsidRPr="00C4784E" w:rsidRDefault="00624072" w:rsidP="0038032C">
      <w:pPr>
        <w:ind w:firstLine="284"/>
        <w:jc w:val="both"/>
        <w:rPr>
          <w:rFonts w:ascii="Garamond" w:hAnsi="Garamond"/>
          <w:sz w:val="24"/>
        </w:rPr>
      </w:pPr>
      <w:r w:rsidRPr="00C4784E">
        <w:rPr>
          <w:rFonts w:ascii="Garamond" w:hAnsi="Garamond"/>
          <w:sz w:val="24"/>
        </w:rPr>
        <w:t>Elektrik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dore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i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karikueshëm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me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2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bateri.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Përbëhet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nga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material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rezistent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alumini.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Burimi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i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dritës: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LED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BULB</w:t>
      </w:r>
    </w:p>
    <w:p w14:paraId="36E264C2" w14:textId="78928B93" w:rsidR="00E9498F" w:rsidRPr="00C4784E" w:rsidRDefault="00624072" w:rsidP="0038032C">
      <w:pPr>
        <w:ind w:firstLine="284"/>
        <w:jc w:val="both"/>
        <w:rPr>
          <w:rFonts w:ascii="Garamond" w:hAnsi="Garamond"/>
          <w:sz w:val="24"/>
        </w:rPr>
      </w:pPr>
      <w:r w:rsidRPr="00C4784E">
        <w:rPr>
          <w:rFonts w:ascii="Garamond" w:hAnsi="Garamond"/>
          <w:sz w:val="24"/>
        </w:rPr>
        <w:t>Me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mundësi: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ZOOM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Distanca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e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hedhjes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së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dritës: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500</w:t>
      </w:r>
      <w:r w:rsidR="006A0B6F" w:rsidRPr="00C4784E">
        <w:rPr>
          <w:rFonts w:ascii="Garamond" w:hAnsi="Garamond"/>
          <w:sz w:val="24"/>
        </w:rPr>
        <w:t xml:space="preserve"> </w:t>
      </w:r>
      <w:r w:rsidR="0038032C" w:rsidRPr="00C4784E">
        <w:rPr>
          <w:rFonts w:ascii="Garamond" w:hAnsi="Garamond"/>
          <w:sz w:val="24"/>
        </w:rPr>
        <w:t>metra f</w:t>
      </w:r>
      <w:r w:rsidRPr="00C4784E">
        <w:rPr>
          <w:rFonts w:ascii="Garamond" w:hAnsi="Garamond"/>
          <w:sz w:val="24"/>
        </w:rPr>
        <w:t>uqia: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3800</w:t>
      </w:r>
      <w:r w:rsidR="006A0B6F" w:rsidRPr="00C4784E">
        <w:rPr>
          <w:rFonts w:ascii="Garamond" w:hAnsi="Garamond"/>
          <w:sz w:val="24"/>
        </w:rPr>
        <w:t xml:space="preserve"> </w:t>
      </w:r>
      <w:r w:rsidR="0038032C" w:rsidRPr="00C4784E">
        <w:rPr>
          <w:rFonts w:ascii="Garamond" w:hAnsi="Garamond"/>
          <w:sz w:val="24"/>
        </w:rPr>
        <w:t>lumen</w:t>
      </w:r>
      <w:r w:rsidRPr="00C4784E">
        <w:rPr>
          <w:rFonts w:ascii="Garamond" w:hAnsi="Garamond"/>
          <w:sz w:val="24"/>
        </w:rPr>
        <w:t>,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i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pajisur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me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karikues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për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bateritë</w:t>
      </w:r>
      <w:r w:rsidR="006A0B6F" w:rsidRPr="00C4784E">
        <w:rPr>
          <w:rFonts w:ascii="Garamond" w:hAnsi="Garamond"/>
          <w:sz w:val="24"/>
        </w:rPr>
        <w:t xml:space="preserve"> </w:t>
      </w:r>
      <w:r w:rsidR="0038032C" w:rsidRPr="00C4784E">
        <w:rPr>
          <w:rFonts w:ascii="Garamond" w:hAnsi="Garamond"/>
          <w:sz w:val="24"/>
        </w:rPr>
        <w:t xml:space="preserve">kohëzgjatja </w:t>
      </w:r>
      <w:r w:rsidRPr="00C4784E">
        <w:rPr>
          <w:rFonts w:ascii="Garamond" w:hAnsi="Garamond"/>
          <w:sz w:val="24"/>
        </w:rPr>
        <w:t>e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baterisë: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30</w:t>
      </w:r>
      <w:r w:rsidR="006A0B6F" w:rsidRPr="00C4784E">
        <w:rPr>
          <w:rFonts w:ascii="Garamond" w:hAnsi="Garamond"/>
          <w:sz w:val="24"/>
        </w:rPr>
        <w:t xml:space="preserve"> </w:t>
      </w:r>
      <w:r w:rsidRPr="00C4784E">
        <w:rPr>
          <w:rFonts w:ascii="Garamond" w:hAnsi="Garamond"/>
          <w:sz w:val="24"/>
        </w:rPr>
        <w:t>orë</w:t>
      </w:r>
      <w:r w:rsidR="0038032C" w:rsidRPr="00C4784E">
        <w:rPr>
          <w:rFonts w:ascii="Garamond" w:hAnsi="Garamond"/>
          <w:sz w:val="24"/>
        </w:rPr>
        <w:t>.</w:t>
      </w:r>
    </w:p>
    <w:p w14:paraId="264038C0" w14:textId="4EE6D940" w:rsidR="00E9498F" w:rsidRPr="00C4784E" w:rsidRDefault="003203AD" w:rsidP="003203AD">
      <w:pPr>
        <w:pStyle w:val="Heading1"/>
        <w:tabs>
          <w:tab w:val="left" w:pos="1130"/>
        </w:tabs>
        <w:spacing w:before="79" w:line="276" w:lineRule="auto"/>
        <w:ind w:left="0" w:firstLine="0"/>
        <w:rPr>
          <w:rFonts w:ascii="Garamond" w:hAnsi="Garamond"/>
          <w:spacing w:val="-2"/>
        </w:rPr>
      </w:pPr>
      <w:r w:rsidRPr="00C4784E">
        <w:rPr>
          <w:rFonts w:ascii="Garamond" w:hAnsi="Garamond"/>
        </w:rPr>
        <w:t>8.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TABELË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DORE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  <w:spacing w:val="-2"/>
        </w:rPr>
        <w:t>“STOP”</w:t>
      </w:r>
    </w:p>
    <w:p w14:paraId="08CDE22A" w14:textId="77777777" w:rsidR="003203AD" w:rsidRPr="00C4784E" w:rsidRDefault="003203AD" w:rsidP="0038032C">
      <w:pPr>
        <w:pStyle w:val="Heading1"/>
        <w:tabs>
          <w:tab w:val="left" w:pos="1130"/>
        </w:tabs>
        <w:spacing w:before="79" w:line="276" w:lineRule="auto"/>
        <w:ind w:left="0" w:firstLine="0"/>
        <w:jc w:val="center"/>
        <w:rPr>
          <w:rFonts w:ascii="Garamond" w:hAnsi="Garamond"/>
        </w:rPr>
      </w:pPr>
      <w:r w:rsidRPr="00C4784E">
        <w:rPr>
          <w:rFonts w:ascii="Garamond" w:hAnsi="Garamond"/>
          <w:noProof/>
        </w:rPr>
        <w:lastRenderedPageBreak/>
        <w:drawing>
          <wp:inline distT="0" distB="0" distL="0" distR="0" wp14:anchorId="62E70DE1" wp14:editId="550C4C73">
            <wp:extent cx="2609215" cy="2956560"/>
            <wp:effectExtent l="0" t="0" r="63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295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A1283" w14:textId="4681529D" w:rsidR="00E9498F" w:rsidRPr="00C4784E" w:rsidRDefault="00891C7E" w:rsidP="003203AD">
      <w:pPr>
        <w:pStyle w:val="BodyText"/>
        <w:ind w:firstLine="284"/>
        <w:jc w:val="both"/>
        <w:rPr>
          <w:rFonts w:ascii="Garamond" w:hAnsi="Garamond"/>
        </w:rPr>
      </w:pPr>
      <w:r w:rsidRPr="00C4784E">
        <w:rPr>
          <w:rFonts w:ascii="Garamond" w:hAnsi="Garamond"/>
        </w:rPr>
        <w:t>L</w:t>
      </w:r>
      <w:r w:rsidR="00624072" w:rsidRPr="00C4784E">
        <w:rPr>
          <w:rFonts w:ascii="Garamond" w:hAnsi="Garamond"/>
        </w:rPr>
        <w:t>idhur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me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karakteristikat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dhe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modelin,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tabela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dorës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“STOP”,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do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ketë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shkruar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“POLICIA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VULLNETARE”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(ose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poshtë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përcaktimit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“POLICIA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E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SHTETIT”,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ose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në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vend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të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këtij</w:t>
      </w:r>
      <w:r w:rsidR="006A0B6F" w:rsidRPr="00C4784E">
        <w:rPr>
          <w:rFonts w:ascii="Garamond" w:hAnsi="Garamond"/>
        </w:rPr>
        <w:t xml:space="preserve"> </w:t>
      </w:r>
      <w:r w:rsidR="00624072" w:rsidRPr="00C4784E">
        <w:rPr>
          <w:rFonts w:ascii="Garamond" w:hAnsi="Garamond"/>
        </w:rPr>
        <w:t>përcaktimi).</w:t>
      </w:r>
    </w:p>
    <w:p w14:paraId="495520B4" w14:textId="77777777" w:rsidR="00E9498F" w:rsidRPr="00C4784E" w:rsidRDefault="00E9498F" w:rsidP="0094197A">
      <w:pPr>
        <w:spacing w:before="5" w:line="276" w:lineRule="auto"/>
        <w:ind w:left="410"/>
        <w:rPr>
          <w:rFonts w:ascii="Garamond" w:hAnsi="Garamond"/>
          <w:sz w:val="24"/>
          <w:szCs w:val="24"/>
        </w:rPr>
      </w:pPr>
    </w:p>
    <w:sectPr w:rsidR="00E9498F" w:rsidRPr="00C4784E" w:rsidSect="00384842">
      <w:footerReference w:type="default" r:id="rId70"/>
      <w:pgSz w:w="11907" w:h="16840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B8D56" w14:textId="77777777" w:rsidR="00C754D0" w:rsidRDefault="00C754D0">
      <w:r>
        <w:separator/>
      </w:r>
    </w:p>
  </w:endnote>
  <w:endnote w:type="continuationSeparator" w:id="0">
    <w:p w14:paraId="7C4EA82E" w14:textId="77777777" w:rsidR="00C754D0" w:rsidRDefault="00C754D0">
      <w:r>
        <w:continuationSeparator/>
      </w:r>
    </w:p>
  </w:endnote>
  <w:endnote w:type="continuationNotice" w:id="1">
    <w:p w14:paraId="6728B47B" w14:textId="77777777" w:rsidR="00C754D0" w:rsidRDefault="00C754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10260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73680" w14:textId="7EBAA5B6" w:rsidR="00C754D0" w:rsidRDefault="00C754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D334E2" w14:textId="607AF934" w:rsidR="00C754D0" w:rsidRDefault="00C754D0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9DFC0" w14:textId="77777777" w:rsidR="00C754D0" w:rsidRDefault="00C754D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8AA28" w14:textId="77777777" w:rsidR="00C754D0" w:rsidRDefault="00C754D0">
      <w:r>
        <w:separator/>
      </w:r>
    </w:p>
  </w:footnote>
  <w:footnote w:type="continuationSeparator" w:id="0">
    <w:p w14:paraId="3D3150E2" w14:textId="77777777" w:rsidR="00C754D0" w:rsidRDefault="00C754D0">
      <w:r>
        <w:continuationSeparator/>
      </w:r>
    </w:p>
  </w:footnote>
  <w:footnote w:type="continuationNotice" w:id="1">
    <w:p w14:paraId="0E37F8EF" w14:textId="77777777" w:rsidR="00C754D0" w:rsidRDefault="00C754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87CC1"/>
    <w:multiLevelType w:val="multilevel"/>
    <w:tmpl w:val="A006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55313"/>
    <w:multiLevelType w:val="hybridMultilevel"/>
    <w:tmpl w:val="8A881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6476F"/>
    <w:multiLevelType w:val="hybridMultilevel"/>
    <w:tmpl w:val="5630F9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E4DD2"/>
    <w:multiLevelType w:val="hybridMultilevel"/>
    <w:tmpl w:val="6C2C2B66"/>
    <w:lvl w:ilvl="0" w:tplc="505669C8">
      <w:start w:val="1"/>
      <w:numFmt w:val="decimal"/>
      <w:lvlText w:val="%1."/>
      <w:lvlJc w:val="left"/>
      <w:pPr>
        <w:ind w:left="770" w:hanging="360"/>
        <w:jc w:val="right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242D12">
      <w:start w:val="1"/>
      <w:numFmt w:val="lowerLetter"/>
      <w:lvlText w:val="%2)"/>
      <w:lvlJc w:val="left"/>
      <w:pPr>
        <w:ind w:left="113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61543A5C">
      <w:numFmt w:val="bullet"/>
      <w:lvlText w:val="•"/>
      <w:lvlJc w:val="left"/>
      <w:pPr>
        <w:ind w:left="2247" w:hanging="360"/>
      </w:pPr>
      <w:rPr>
        <w:rFonts w:hint="default"/>
        <w:lang w:val="sq-AL" w:eastAsia="en-US" w:bidi="ar-SA"/>
      </w:rPr>
    </w:lvl>
    <w:lvl w:ilvl="3" w:tplc="332EF7CC">
      <w:numFmt w:val="bullet"/>
      <w:lvlText w:val="•"/>
      <w:lvlJc w:val="left"/>
      <w:pPr>
        <w:ind w:left="3354" w:hanging="360"/>
      </w:pPr>
      <w:rPr>
        <w:rFonts w:hint="default"/>
        <w:lang w:val="sq-AL" w:eastAsia="en-US" w:bidi="ar-SA"/>
      </w:rPr>
    </w:lvl>
    <w:lvl w:ilvl="4" w:tplc="F3A6BF86">
      <w:numFmt w:val="bullet"/>
      <w:lvlText w:val="•"/>
      <w:lvlJc w:val="left"/>
      <w:pPr>
        <w:ind w:left="4462" w:hanging="360"/>
      </w:pPr>
      <w:rPr>
        <w:rFonts w:hint="default"/>
        <w:lang w:val="sq-AL" w:eastAsia="en-US" w:bidi="ar-SA"/>
      </w:rPr>
    </w:lvl>
    <w:lvl w:ilvl="5" w:tplc="FB00B98C">
      <w:numFmt w:val="bullet"/>
      <w:lvlText w:val="•"/>
      <w:lvlJc w:val="left"/>
      <w:pPr>
        <w:ind w:left="5569" w:hanging="360"/>
      </w:pPr>
      <w:rPr>
        <w:rFonts w:hint="default"/>
        <w:lang w:val="sq-AL" w:eastAsia="en-US" w:bidi="ar-SA"/>
      </w:rPr>
    </w:lvl>
    <w:lvl w:ilvl="6" w:tplc="D72648A0">
      <w:numFmt w:val="bullet"/>
      <w:lvlText w:val="•"/>
      <w:lvlJc w:val="left"/>
      <w:pPr>
        <w:ind w:left="6677" w:hanging="360"/>
      </w:pPr>
      <w:rPr>
        <w:rFonts w:hint="default"/>
        <w:lang w:val="sq-AL" w:eastAsia="en-US" w:bidi="ar-SA"/>
      </w:rPr>
    </w:lvl>
    <w:lvl w:ilvl="7" w:tplc="97760F46">
      <w:numFmt w:val="bullet"/>
      <w:lvlText w:val="•"/>
      <w:lvlJc w:val="left"/>
      <w:pPr>
        <w:ind w:left="7784" w:hanging="360"/>
      </w:pPr>
      <w:rPr>
        <w:rFonts w:hint="default"/>
        <w:lang w:val="sq-AL" w:eastAsia="en-US" w:bidi="ar-SA"/>
      </w:rPr>
    </w:lvl>
    <w:lvl w:ilvl="8" w:tplc="2FF2D5B4">
      <w:numFmt w:val="bullet"/>
      <w:lvlText w:val="•"/>
      <w:lvlJc w:val="left"/>
      <w:pPr>
        <w:ind w:left="8892" w:hanging="360"/>
      </w:pPr>
      <w:rPr>
        <w:rFonts w:hint="default"/>
        <w:lang w:val="sq-AL" w:eastAsia="en-US" w:bidi="ar-SA"/>
      </w:rPr>
    </w:lvl>
  </w:abstractNum>
  <w:abstractNum w:abstractNumId="4" w15:restartNumberingAfterBreak="0">
    <w:nsid w:val="0F141B0D"/>
    <w:multiLevelType w:val="hybridMultilevel"/>
    <w:tmpl w:val="E8EAFC72"/>
    <w:lvl w:ilvl="0" w:tplc="3F80A526">
      <w:start w:val="1"/>
      <w:numFmt w:val="decimal"/>
      <w:lvlText w:val="%1."/>
      <w:lvlJc w:val="left"/>
      <w:pPr>
        <w:ind w:left="1375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FA0648C6">
      <w:start w:val="1"/>
      <w:numFmt w:val="lowerLetter"/>
      <w:lvlText w:val="%2)"/>
      <w:lvlJc w:val="left"/>
      <w:pPr>
        <w:ind w:left="1735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78360D56">
      <w:numFmt w:val="bullet"/>
      <w:lvlText w:val="•"/>
      <w:lvlJc w:val="left"/>
      <w:pPr>
        <w:ind w:left="2775" w:hanging="360"/>
      </w:pPr>
      <w:rPr>
        <w:rFonts w:hint="default"/>
        <w:lang w:val="sq-AL" w:eastAsia="en-US" w:bidi="ar-SA"/>
      </w:rPr>
    </w:lvl>
    <w:lvl w:ilvl="3" w:tplc="E3B2E5C8">
      <w:numFmt w:val="bullet"/>
      <w:lvlText w:val="•"/>
      <w:lvlJc w:val="left"/>
      <w:pPr>
        <w:ind w:left="3810" w:hanging="360"/>
      </w:pPr>
      <w:rPr>
        <w:rFonts w:hint="default"/>
        <w:lang w:val="sq-AL" w:eastAsia="en-US" w:bidi="ar-SA"/>
      </w:rPr>
    </w:lvl>
    <w:lvl w:ilvl="4" w:tplc="C1C2B1EC">
      <w:numFmt w:val="bullet"/>
      <w:lvlText w:val="•"/>
      <w:lvlJc w:val="left"/>
      <w:pPr>
        <w:ind w:left="4845" w:hanging="360"/>
      </w:pPr>
      <w:rPr>
        <w:rFonts w:hint="default"/>
        <w:lang w:val="sq-AL" w:eastAsia="en-US" w:bidi="ar-SA"/>
      </w:rPr>
    </w:lvl>
    <w:lvl w:ilvl="5" w:tplc="2E5AB120">
      <w:numFmt w:val="bullet"/>
      <w:lvlText w:val="•"/>
      <w:lvlJc w:val="left"/>
      <w:pPr>
        <w:ind w:left="5880" w:hanging="360"/>
      </w:pPr>
      <w:rPr>
        <w:rFonts w:hint="default"/>
        <w:lang w:val="sq-AL" w:eastAsia="en-US" w:bidi="ar-SA"/>
      </w:rPr>
    </w:lvl>
    <w:lvl w:ilvl="6" w:tplc="8AF694D6">
      <w:numFmt w:val="bullet"/>
      <w:lvlText w:val="•"/>
      <w:lvlJc w:val="left"/>
      <w:pPr>
        <w:ind w:left="6915" w:hanging="360"/>
      </w:pPr>
      <w:rPr>
        <w:rFonts w:hint="default"/>
        <w:lang w:val="sq-AL" w:eastAsia="en-US" w:bidi="ar-SA"/>
      </w:rPr>
    </w:lvl>
    <w:lvl w:ilvl="7" w:tplc="52503AC0">
      <w:numFmt w:val="bullet"/>
      <w:lvlText w:val="•"/>
      <w:lvlJc w:val="left"/>
      <w:pPr>
        <w:ind w:left="7950" w:hanging="360"/>
      </w:pPr>
      <w:rPr>
        <w:rFonts w:hint="default"/>
        <w:lang w:val="sq-AL" w:eastAsia="en-US" w:bidi="ar-SA"/>
      </w:rPr>
    </w:lvl>
    <w:lvl w:ilvl="8" w:tplc="2A9874A6">
      <w:numFmt w:val="bullet"/>
      <w:lvlText w:val="•"/>
      <w:lvlJc w:val="left"/>
      <w:pPr>
        <w:ind w:left="8986" w:hanging="360"/>
      </w:pPr>
      <w:rPr>
        <w:rFonts w:hint="default"/>
        <w:lang w:val="sq-AL" w:eastAsia="en-US" w:bidi="ar-SA"/>
      </w:rPr>
    </w:lvl>
  </w:abstractNum>
  <w:abstractNum w:abstractNumId="5" w15:restartNumberingAfterBreak="0">
    <w:nsid w:val="1079139B"/>
    <w:multiLevelType w:val="hybridMultilevel"/>
    <w:tmpl w:val="871476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6390E"/>
    <w:multiLevelType w:val="multilevel"/>
    <w:tmpl w:val="0916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93DEE"/>
    <w:multiLevelType w:val="hybridMultilevel"/>
    <w:tmpl w:val="1C568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0C89"/>
    <w:multiLevelType w:val="hybridMultilevel"/>
    <w:tmpl w:val="199CCD86"/>
    <w:lvl w:ilvl="0" w:tplc="05723FE0">
      <w:start w:val="1"/>
      <w:numFmt w:val="decimal"/>
      <w:lvlText w:val="%1."/>
      <w:lvlJc w:val="left"/>
      <w:pPr>
        <w:ind w:left="77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B7F6F3C0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B0BEF970">
      <w:numFmt w:val="bullet"/>
      <w:lvlText w:val="•"/>
      <w:lvlJc w:val="left"/>
      <w:pPr>
        <w:ind w:left="2845" w:hanging="360"/>
      </w:pPr>
      <w:rPr>
        <w:rFonts w:hint="default"/>
        <w:lang w:val="sq-AL" w:eastAsia="en-US" w:bidi="ar-SA"/>
      </w:rPr>
    </w:lvl>
    <w:lvl w:ilvl="3" w:tplc="F89ADE44">
      <w:numFmt w:val="bullet"/>
      <w:lvlText w:val="•"/>
      <w:lvlJc w:val="left"/>
      <w:pPr>
        <w:ind w:left="3878" w:hanging="360"/>
      </w:pPr>
      <w:rPr>
        <w:rFonts w:hint="default"/>
        <w:lang w:val="sq-AL" w:eastAsia="en-US" w:bidi="ar-SA"/>
      </w:rPr>
    </w:lvl>
    <w:lvl w:ilvl="4" w:tplc="5B565050">
      <w:numFmt w:val="bullet"/>
      <w:lvlText w:val="•"/>
      <w:lvlJc w:val="left"/>
      <w:pPr>
        <w:ind w:left="4910" w:hanging="360"/>
      </w:pPr>
      <w:rPr>
        <w:rFonts w:hint="default"/>
        <w:lang w:val="sq-AL" w:eastAsia="en-US" w:bidi="ar-SA"/>
      </w:rPr>
    </w:lvl>
    <w:lvl w:ilvl="5" w:tplc="6A38460A">
      <w:numFmt w:val="bullet"/>
      <w:lvlText w:val="•"/>
      <w:lvlJc w:val="left"/>
      <w:pPr>
        <w:ind w:left="5943" w:hanging="360"/>
      </w:pPr>
      <w:rPr>
        <w:rFonts w:hint="default"/>
        <w:lang w:val="sq-AL" w:eastAsia="en-US" w:bidi="ar-SA"/>
      </w:rPr>
    </w:lvl>
    <w:lvl w:ilvl="6" w:tplc="74660AA8">
      <w:numFmt w:val="bullet"/>
      <w:lvlText w:val="•"/>
      <w:lvlJc w:val="left"/>
      <w:pPr>
        <w:ind w:left="6976" w:hanging="360"/>
      </w:pPr>
      <w:rPr>
        <w:rFonts w:hint="default"/>
        <w:lang w:val="sq-AL" w:eastAsia="en-US" w:bidi="ar-SA"/>
      </w:rPr>
    </w:lvl>
    <w:lvl w:ilvl="7" w:tplc="3F46D55A">
      <w:numFmt w:val="bullet"/>
      <w:lvlText w:val="•"/>
      <w:lvlJc w:val="left"/>
      <w:pPr>
        <w:ind w:left="8008" w:hanging="360"/>
      </w:pPr>
      <w:rPr>
        <w:rFonts w:hint="default"/>
        <w:lang w:val="sq-AL" w:eastAsia="en-US" w:bidi="ar-SA"/>
      </w:rPr>
    </w:lvl>
    <w:lvl w:ilvl="8" w:tplc="8460BB28">
      <w:numFmt w:val="bullet"/>
      <w:lvlText w:val="•"/>
      <w:lvlJc w:val="left"/>
      <w:pPr>
        <w:ind w:left="9041" w:hanging="360"/>
      </w:pPr>
      <w:rPr>
        <w:rFonts w:hint="default"/>
        <w:lang w:val="sq-AL" w:eastAsia="en-US" w:bidi="ar-SA"/>
      </w:rPr>
    </w:lvl>
  </w:abstractNum>
  <w:abstractNum w:abstractNumId="9" w15:restartNumberingAfterBreak="0">
    <w:nsid w:val="1E932158"/>
    <w:multiLevelType w:val="multilevel"/>
    <w:tmpl w:val="AAC8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C9430A"/>
    <w:multiLevelType w:val="hybridMultilevel"/>
    <w:tmpl w:val="2D465692"/>
    <w:lvl w:ilvl="0" w:tplc="04090017">
      <w:start w:val="1"/>
      <w:numFmt w:val="lowerLetter"/>
      <w:lvlText w:val="%1)"/>
      <w:lvlJc w:val="left"/>
      <w:pPr>
        <w:ind w:left="964" w:hanging="360"/>
      </w:pPr>
    </w:lvl>
    <w:lvl w:ilvl="1" w:tplc="04090019" w:tentative="1">
      <w:start w:val="1"/>
      <w:numFmt w:val="lowerLetter"/>
      <w:lvlText w:val="%2."/>
      <w:lvlJc w:val="left"/>
      <w:pPr>
        <w:ind w:left="1684" w:hanging="360"/>
      </w:pPr>
    </w:lvl>
    <w:lvl w:ilvl="2" w:tplc="0409001B" w:tentative="1">
      <w:start w:val="1"/>
      <w:numFmt w:val="lowerRoman"/>
      <w:lvlText w:val="%3."/>
      <w:lvlJc w:val="right"/>
      <w:pPr>
        <w:ind w:left="2404" w:hanging="180"/>
      </w:pPr>
    </w:lvl>
    <w:lvl w:ilvl="3" w:tplc="0409000F" w:tentative="1">
      <w:start w:val="1"/>
      <w:numFmt w:val="decimal"/>
      <w:lvlText w:val="%4."/>
      <w:lvlJc w:val="left"/>
      <w:pPr>
        <w:ind w:left="3124" w:hanging="360"/>
      </w:pPr>
    </w:lvl>
    <w:lvl w:ilvl="4" w:tplc="04090019" w:tentative="1">
      <w:start w:val="1"/>
      <w:numFmt w:val="lowerLetter"/>
      <w:lvlText w:val="%5."/>
      <w:lvlJc w:val="left"/>
      <w:pPr>
        <w:ind w:left="3844" w:hanging="360"/>
      </w:pPr>
    </w:lvl>
    <w:lvl w:ilvl="5" w:tplc="0409001B" w:tentative="1">
      <w:start w:val="1"/>
      <w:numFmt w:val="lowerRoman"/>
      <w:lvlText w:val="%6."/>
      <w:lvlJc w:val="right"/>
      <w:pPr>
        <w:ind w:left="4564" w:hanging="180"/>
      </w:pPr>
    </w:lvl>
    <w:lvl w:ilvl="6" w:tplc="0409000F" w:tentative="1">
      <w:start w:val="1"/>
      <w:numFmt w:val="decimal"/>
      <w:lvlText w:val="%7."/>
      <w:lvlJc w:val="left"/>
      <w:pPr>
        <w:ind w:left="5284" w:hanging="360"/>
      </w:pPr>
    </w:lvl>
    <w:lvl w:ilvl="7" w:tplc="04090019" w:tentative="1">
      <w:start w:val="1"/>
      <w:numFmt w:val="lowerLetter"/>
      <w:lvlText w:val="%8."/>
      <w:lvlJc w:val="left"/>
      <w:pPr>
        <w:ind w:left="6004" w:hanging="360"/>
      </w:pPr>
    </w:lvl>
    <w:lvl w:ilvl="8" w:tplc="040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1" w15:restartNumberingAfterBreak="0">
    <w:nsid w:val="1FDC0292"/>
    <w:multiLevelType w:val="hybridMultilevel"/>
    <w:tmpl w:val="9B521AC0"/>
    <w:lvl w:ilvl="0" w:tplc="0409001B">
      <w:start w:val="1"/>
      <w:numFmt w:val="lowerRoman"/>
      <w:lvlText w:val="%1."/>
      <w:lvlJc w:val="righ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25F72C2E"/>
    <w:multiLevelType w:val="hybridMultilevel"/>
    <w:tmpl w:val="56BA71B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35562A"/>
    <w:multiLevelType w:val="multilevel"/>
    <w:tmpl w:val="B55E5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3E044D"/>
    <w:multiLevelType w:val="hybridMultilevel"/>
    <w:tmpl w:val="4CD87682"/>
    <w:lvl w:ilvl="0" w:tplc="04090017">
      <w:start w:val="1"/>
      <w:numFmt w:val="lowerLetter"/>
      <w:lvlText w:val="%1)"/>
      <w:lvlJc w:val="left"/>
      <w:pPr>
        <w:ind w:left="1490" w:hanging="360"/>
      </w:pPr>
    </w:lvl>
    <w:lvl w:ilvl="1" w:tplc="04090019" w:tentative="1">
      <w:start w:val="1"/>
      <w:numFmt w:val="lowerLetter"/>
      <w:lvlText w:val="%2."/>
      <w:lvlJc w:val="left"/>
      <w:pPr>
        <w:ind w:left="2210" w:hanging="360"/>
      </w:pPr>
    </w:lvl>
    <w:lvl w:ilvl="2" w:tplc="0409001B" w:tentative="1">
      <w:start w:val="1"/>
      <w:numFmt w:val="lowerRoman"/>
      <w:lvlText w:val="%3."/>
      <w:lvlJc w:val="right"/>
      <w:pPr>
        <w:ind w:left="2930" w:hanging="180"/>
      </w:pPr>
    </w:lvl>
    <w:lvl w:ilvl="3" w:tplc="0409000F" w:tentative="1">
      <w:start w:val="1"/>
      <w:numFmt w:val="decimal"/>
      <w:lvlText w:val="%4."/>
      <w:lvlJc w:val="left"/>
      <w:pPr>
        <w:ind w:left="3650" w:hanging="360"/>
      </w:pPr>
    </w:lvl>
    <w:lvl w:ilvl="4" w:tplc="04090019" w:tentative="1">
      <w:start w:val="1"/>
      <w:numFmt w:val="lowerLetter"/>
      <w:lvlText w:val="%5."/>
      <w:lvlJc w:val="left"/>
      <w:pPr>
        <w:ind w:left="4370" w:hanging="360"/>
      </w:pPr>
    </w:lvl>
    <w:lvl w:ilvl="5" w:tplc="0409001B" w:tentative="1">
      <w:start w:val="1"/>
      <w:numFmt w:val="lowerRoman"/>
      <w:lvlText w:val="%6."/>
      <w:lvlJc w:val="right"/>
      <w:pPr>
        <w:ind w:left="5090" w:hanging="180"/>
      </w:pPr>
    </w:lvl>
    <w:lvl w:ilvl="6" w:tplc="0409000F" w:tentative="1">
      <w:start w:val="1"/>
      <w:numFmt w:val="decimal"/>
      <w:lvlText w:val="%7."/>
      <w:lvlJc w:val="left"/>
      <w:pPr>
        <w:ind w:left="5810" w:hanging="360"/>
      </w:pPr>
    </w:lvl>
    <w:lvl w:ilvl="7" w:tplc="04090019" w:tentative="1">
      <w:start w:val="1"/>
      <w:numFmt w:val="lowerLetter"/>
      <w:lvlText w:val="%8."/>
      <w:lvlJc w:val="left"/>
      <w:pPr>
        <w:ind w:left="6530" w:hanging="360"/>
      </w:pPr>
    </w:lvl>
    <w:lvl w:ilvl="8" w:tplc="040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5" w15:restartNumberingAfterBreak="0">
    <w:nsid w:val="30BC5ABA"/>
    <w:multiLevelType w:val="hybridMultilevel"/>
    <w:tmpl w:val="94ECBAEA"/>
    <w:lvl w:ilvl="0" w:tplc="3118BD42">
      <w:start w:val="1"/>
      <w:numFmt w:val="lowerLetter"/>
      <w:lvlText w:val="%1)"/>
      <w:lvlJc w:val="left"/>
      <w:pPr>
        <w:ind w:left="1735" w:hanging="360"/>
      </w:pPr>
      <w:rPr>
        <w:rFonts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757219DC">
      <w:numFmt w:val="bullet"/>
      <w:lvlText w:val="•"/>
      <w:lvlJc w:val="left"/>
      <w:pPr>
        <w:ind w:left="2671" w:hanging="360"/>
      </w:pPr>
      <w:rPr>
        <w:rFonts w:hint="default"/>
        <w:lang w:val="sq-AL" w:eastAsia="en-US" w:bidi="ar-SA"/>
      </w:rPr>
    </w:lvl>
    <w:lvl w:ilvl="2" w:tplc="51DE1B8E">
      <w:numFmt w:val="bullet"/>
      <w:lvlText w:val="•"/>
      <w:lvlJc w:val="left"/>
      <w:pPr>
        <w:ind w:left="3603" w:hanging="360"/>
      </w:pPr>
      <w:rPr>
        <w:rFonts w:hint="default"/>
        <w:lang w:val="sq-AL" w:eastAsia="en-US" w:bidi="ar-SA"/>
      </w:rPr>
    </w:lvl>
    <w:lvl w:ilvl="3" w:tplc="6DC6DE44">
      <w:numFmt w:val="bullet"/>
      <w:lvlText w:val="•"/>
      <w:lvlJc w:val="left"/>
      <w:pPr>
        <w:ind w:left="4534" w:hanging="360"/>
      </w:pPr>
      <w:rPr>
        <w:rFonts w:hint="default"/>
        <w:lang w:val="sq-AL" w:eastAsia="en-US" w:bidi="ar-SA"/>
      </w:rPr>
    </w:lvl>
    <w:lvl w:ilvl="4" w:tplc="53067844">
      <w:numFmt w:val="bullet"/>
      <w:lvlText w:val="•"/>
      <w:lvlJc w:val="left"/>
      <w:pPr>
        <w:ind w:left="5466" w:hanging="360"/>
      </w:pPr>
      <w:rPr>
        <w:rFonts w:hint="default"/>
        <w:lang w:val="sq-AL" w:eastAsia="en-US" w:bidi="ar-SA"/>
      </w:rPr>
    </w:lvl>
    <w:lvl w:ilvl="5" w:tplc="4F5ABA3A">
      <w:numFmt w:val="bullet"/>
      <w:lvlText w:val="•"/>
      <w:lvlJc w:val="left"/>
      <w:pPr>
        <w:ind w:left="6398" w:hanging="360"/>
      </w:pPr>
      <w:rPr>
        <w:rFonts w:hint="default"/>
        <w:lang w:val="sq-AL" w:eastAsia="en-US" w:bidi="ar-SA"/>
      </w:rPr>
    </w:lvl>
    <w:lvl w:ilvl="6" w:tplc="DEF4CC00">
      <w:numFmt w:val="bullet"/>
      <w:lvlText w:val="•"/>
      <w:lvlJc w:val="left"/>
      <w:pPr>
        <w:ind w:left="7329" w:hanging="360"/>
      </w:pPr>
      <w:rPr>
        <w:rFonts w:hint="default"/>
        <w:lang w:val="sq-AL" w:eastAsia="en-US" w:bidi="ar-SA"/>
      </w:rPr>
    </w:lvl>
    <w:lvl w:ilvl="7" w:tplc="CB260CE0">
      <w:numFmt w:val="bullet"/>
      <w:lvlText w:val="•"/>
      <w:lvlJc w:val="left"/>
      <w:pPr>
        <w:ind w:left="8261" w:hanging="360"/>
      </w:pPr>
      <w:rPr>
        <w:rFonts w:hint="default"/>
        <w:lang w:val="sq-AL" w:eastAsia="en-US" w:bidi="ar-SA"/>
      </w:rPr>
    </w:lvl>
    <w:lvl w:ilvl="8" w:tplc="5CD27AD0">
      <w:numFmt w:val="bullet"/>
      <w:lvlText w:val="•"/>
      <w:lvlJc w:val="left"/>
      <w:pPr>
        <w:ind w:left="9193" w:hanging="360"/>
      </w:pPr>
      <w:rPr>
        <w:rFonts w:hint="default"/>
        <w:lang w:val="sq-AL" w:eastAsia="en-US" w:bidi="ar-SA"/>
      </w:rPr>
    </w:lvl>
  </w:abstractNum>
  <w:abstractNum w:abstractNumId="16" w15:restartNumberingAfterBreak="0">
    <w:nsid w:val="31636C5F"/>
    <w:multiLevelType w:val="hybridMultilevel"/>
    <w:tmpl w:val="B24A54A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6B62D44"/>
    <w:multiLevelType w:val="multilevel"/>
    <w:tmpl w:val="76981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A827AB"/>
    <w:multiLevelType w:val="multilevel"/>
    <w:tmpl w:val="2040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51151C"/>
    <w:multiLevelType w:val="multilevel"/>
    <w:tmpl w:val="236AF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DC624F"/>
    <w:multiLevelType w:val="hybridMultilevel"/>
    <w:tmpl w:val="E32EFC22"/>
    <w:lvl w:ilvl="0" w:tplc="04090001">
      <w:start w:val="1"/>
      <w:numFmt w:val="bullet"/>
      <w:lvlText w:val=""/>
      <w:lvlJc w:val="left"/>
      <w:pPr>
        <w:ind w:left="1375" w:hanging="36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922E6A60">
      <w:start w:val="1"/>
      <w:numFmt w:val="decimal"/>
      <w:lvlText w:val="%2."/>
      <w:lvlJc w:val="left"/>
      <w:pPr>
        <w:ind w:left="137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5CD81CDE">
      <w:numFmt w:val="bullet"/>
      <w:lvlText w:val="•"/>
      <w:lvlJc w:val="left"/>
      <w:pPr>
        <w:ind w:left="3315" w:hanging="360"/>
      </w:pPr>
      <w:rPr>
        <w:rFonts w:hint="default"/>
        <w:lang w:val="sq-AL" w:eastAsia="en-US" w:bidi="ar-SA"/>
      </w:rPr>
    </w:lvl>
    <w:lvl w:ilvl="3" w:tplc="B8C265D4">
      <w:numFmt w:val="bullet"/>
      <w:lvlText w:val="•"/>
      <w:lvlJc w:val="left"/>
      <w:pPr>
        <w:ind w:left="4282" w:hanging="360"/>
      </w:pPr>
      <w:rPr>
        <w:rFonts w:hint="default"/>
        <w:lang w:val="sq-AL" w:eastAsia="en-US" w:bidi="ar-SA"/>
      </w:rPr>
    </w:lvl>
    <w:lvl w:ilvl="4" w:tplc="D34CB478">
      <w:numFmt w:val="bullet"/>
      <w:lvlText w:val="•"/>
      <w:lvlJc w:val="left"/>
      <w:pPr>
        <w:ind w:left="5250" w:hanging="360"/>
      </w:pPr>
      <w:rPr>
        <w:rFonts w:hint="default"/>
        <w:lang w:val="sq-AL" w:eastAsia="en-US" w:bidi="ar-SA"/>
      </w:rPr>
    </w:lvl>
    <w:lvl w:ilvl="5" w:tplc="D08E57CE">
      <w:numFmt w:val="bullet"/>
      <w:lvlText w:val="•"/>
      <w:lvlJc w:val="left"/>
      <w:pPr>
        <w:ind w:left="6218" w:hanging="360"/>
      </w:pPr>
      <w:rPr>
        <w:rFonts w:hint="default"/>
        <w:lang w:val="sq-AL" w:eastAsia="en-US" w:bidi="ar-SA"/>
      </w:rPr>
    </w:lvl>
    <w:lvl w:ilvl="6" w:tplc="E37816DC">
      <w:numFmt w:val="bullet"/>
      <w:lvlText w:val="•"/>
      <w:lvlJc w:val="left"/>
      <w:pPr>
        <w:ind w:left="7185" w:hanging="360"/>
      </w:pPr>
      <w:rPr>
        <w:rFonts w:hint="default"/>
        <w:lang w:val="sq-AL" w:eastAsia="en-US" w:bidi="ar-SA"/>
      </w:rPr>
    </w:lvl>
    <w:lvl w:ilvl="7" w:tplc="59A2FE3A">
      <w:numFmt w:val="bullet"/>
      <w:lvlText w:val="•"/>
      <w:lvlJc w:val="left"/>
      <w:pPr>
        <w:ind w:left="8153" w:hanging="360"/>
      </w:pPr>
      <w:rPr>
        <w:rFonts w:hint="default"/>
        <w:lang w:val="sq-AL" w:eastAsia="en-US" w:bidi="ar-SA"/>
      </w:rPr>
    </w:lvl>
    <w:lvl w:ilvl="8" w:tplc="7A5CA0FE">
      <w:numFmt w:val="bullet"/>
      <w:lvlText w:val="•"/>
      <w:lvlJc w:val="left"/>
      <w:pPr>
        <w:ind w:left="9121" w:hanging="360"/>
      </w:pPr>
      <w:rPr>
        <w:rFonts w:hint="default"/>
        <w:lang w:val="sq-AL" w:eastAsia="en-US" w:bidi="ar-SA"/>
      </w:rPr>
    </w:lvl>
  </w:abstractNum>
  <w:abstractNum w:abstractNumId="21" w15:restartNumberingAfterBreak="0">
    <w:nsid w:val="451A4A08"/>
    <w:multiLevelType w:val="hybridMultilevel"/>
    <w:tmpl w:val="AB0A4E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044D"/>
    <w:multiLevelType w:val="multilevel"/>
    <w:tmpl w:val="3DAE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2A387C"/>
    <w:multiLevelType w:val="hybridMultilevel"/>
    <w:tmpl w:val="38C64F08"/>
    <w:lvl w:ilvl="0" w:tplc="648E320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71A6551A">
      <w:numFmt w:val="bullet"/>
      <w:lvlText w:val="•"/>
      <w:lvlJc w:val="left"/>
      <w:pPr>
        <w:ind w:left="1545" w:hanging="360"/>
      </w:pPr>
      <w:rPr>
        <w:rFonts w:hint="default"/>
        <w:lang w:val="sq-AL" w:eastAsia="en-US" w:bidi="ar-SA"/>
      </w:rPr>
    </w:lvl>
    <w:lvl w:ilvl="2" w:tplc="4BE63B06">
      <w:numFmt w:val="bullet"/>
      <w:lvlText w:val="•"/>
      <w:lvlJc w:val="left"/>
      <w:pPr>
        <w:ind w:left="2270" w:hanging="360"/>
      </w:pPr>
      <w:rPr>
        <w:rFonts w:hint="default"/>
        <w:lang w:val="sq-AL" w:eastAsia="en-US" w:bidi="ar-SA"/>
      </w:rPr>
    </w:lvl>
    <w:lvl w:ilvl="3" w:tplc="C7EC1B6A">
      <w:numFmt w:val="bullet"/>
      <w:lvlText w:val="•"/>
      <w:lvlJc w:val="left"/>
      <w:pPr>
        <w:ind w:left="2995" w:hanging="360"/>
      </w:pPr>
      <w:rPr>
        <w:rFonts w:hint="default"/>
        <w:lang w:val="sq-AL" w:eastAsia="en-US" w:bidi="ar-SA"/>
      </w:rPr>
    </w:lvl>
    <w:lvl w:ilvl="4" w:tplc="1D442C44">
      <w:numFmt w:val="bullet"/>
      <w:lvlText w:val="•"/>
      <w:lvlJc w:val="left"/>
      <w:pPr>
        <w:ind w:left="3720" w:hanging="360"/>
      </w:pPr>
      <w:rPr>
        <w:rFonts w:hint="default"/>
        <w:lang w:val="sq-AL" w:eastAsia="en-US" w:bidi="ar-SA"/>
      </w:rPr>
    </w:lvl>
    <w:lvl w:ilvl="5" w:tplc="888A888C">
      <w:numFmt w:val="bullet"/>
      <w:lvlText w:val="•"/>
      <w:lvlJc w:val="left"/>
      <w:pPr>
        <w:ind w:left="4446" w:hanging="360"/>
      </w:pPr>
      <w:rPr>
        <w:rFonts w:hint="default"/>
        <w:lang w:val="sq-AL" w:eastAsia="en-US" w:bidi="ar-SA"/>
      </w:rPr>
    </w:lvl>
    <w:lvl w:ilvl="6" w:tplc="D8249A04">
      <w:numFmt w:val="bullet"/>
      <w:lvlText w:val="•"/>
      <w:lvlJc w:val="left"/>
      <w:pPr>
        <w:ind w:left="5171" w:hanging="360"/>
      </w:pPr>
      <w:rPr>
        <w:rFonts w:hint="default"/>
        <w:lang w:val="sq-AL" w:eastAsia="en-US" w:bidi="ar-SA"/>
      </w:rPr>
    </w:lvl>
    <w:lvl w:ilvl="7" w:tplc="27A07722">
      <w:numFmt w:val="bullet"/>
      <w:lvlText w:val="•"/>
      <w:lvlJc w:val="left"/>
      <w:pPr>
        <w:ind w:left="5896" w:hanging="360"/>
      </w:pPr>
      <w:rPr>
        <w:rFonts w:hint="default"/>
        <w:lang w:val="sq-AL" w:eastAsia="en-US" w:bidi="ar-SA"/>
      </w:rPr>
    </w:lvl>
    <w:lvl w:ilvl="8" w:tplc="F17EFC7C">
      <w:numFmt w:val="bullet"/>
      <w:lvlText w:val="•"/>
      <w:lvlJc w:val="left"/>
      <w:pPr>
        <w:ind w:left="6621" w:hanging="360"/>
      </w:pPr>
      <w:rPr>
        <w:rFonts w:hint="default"/>
        <w:lang w:val="sq-AL" w:eastAsia="en-US" w:bidi="ar-SA"/>
      </w:rPr>
    </w:lvl>
  </w:abstractNum>
  <w:abstractNum w:abstractNumId="24" w15:restartNumberingAfterBreak="0">
    <w:nsid w:val="53A8175E"/>
    <w:multiLevelType w:val="hybridMultilevel"/>
    <w:tmpl w:val="3552EE20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06105"/>
    <w:multiLevelType w:val="hybridMultilevel"/>
    <w:tmpl w:val="8C5E89DA"/>
    <w:lvl w:ilvl="0" w:tplc="505669C8">
      <w:start w:val="1"/>
      <w:numFmt w:val="decimal"/>
      <w:lvlText w:val="%1."/>
      <w:lvlJc w:val="left"/>
      <w:pPr>
        <w:ind w:left="770" w:hanging="360"/>
        <w:jc w:val="right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17">
      <w:start w:val="1"/>
      <w:numFmt w:val="lowerLetter"/>
      <w:lvlText w:val="%2)"/>
      <w:lvlJc w:val="left"/>
      <w:pPr>
        <w:ind w:left="1130" w:hanging="360"/>
      </w:pPr>
      <w:rPr>
        <w:rFonts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2" w:tplc="61543A5C">
      <w:numFmt w:val="bullet"/>
      <w:lvlText w:val="•"/>
      <w:lvlJc w:val="left"/>
      <w:pPr>
        <w:ind w:left="2247" w:hanging="360"/>
      </w:pPr>
      <w:rPr>
        <w:rFonts w:hint="default"/>
        <w:lang w:val="sq-AL" w:eastAsia="en-US" w:bidi="ar-SA"/>
      </w:rPr>
    </w:lvl>
    <w:lvl w:ilvl="3" w:tplc="332EF7CC">
      <w:numFmt w:val="bullet"/>
      <w:lvlText w:val="•"/>
      <w:lvlJc w:val="left"/>
      <w:pPr>
        <w:ind w:left="3354" w:hanging="360"/>
      </w:pPr>
      <w:rPr>
        <w:rFonts w:hint="default"/>
        <w:lang w:val="sq-AL" w:eastAsia="en-US" w:bidi="ar-SA"/>
      </w:rPr>
    </w:lvl>
    <w:lvl w:ilvl="4" w:tplc="F3A6BF86">
      <w:numFmt w:val="bullet"/>
      <w:lvlText w:val="•"/>
      <w:lvlJc w:val="left"/>
      <w:pPr>
        <w:ind w:left="4462" w:hanging="360"/>
      </w:pPr>
      <w:rPr>
        <w:rFonts w:hint="default"/>
        <w:lang w:val="sq-AL" w:eastAsia="en-US" w:bidi="ar-SA"/>
      </w:rPr>
    </w:lvl>
    <w:lvl w:ilvl="5" w:tplc="FB00B98C">
      <w:numFmt w:val="bullet"/>
      <w:lvlText w:val="•"/>
      <w:lvlJc w:val="left"/>
      <w:pPr>
        <w:ind w:left="5569" w:hanging="360"/>
      </w:pPr>
      <w:rPr>
        <w:rFonts w:hint="default"/>
        <w:lang w:val="sq-AL" w:eastAsia="en-US" w:bidi="ar-SA"/>
      </w:rPr>
    </w:lvl>
    <w:lvl w:ilvl="6" w:tplc="D72648A0">
      <w:numFmt w:val="bullet"/>
      <w:lvlText w:val="•"/>
      <w:lvlJc w:val="left"/>
      <w:pPr>
        <w:ind w:left="6677" w:hanging="360"/>
      </w:pPr>
      <w:rPr>
        <w:rFonts w:hint="default"/>
        <w:lang w:val="sq-AL" w:eastAsia="en-US" w:bidi="ar-SA"/>
      </w:rPr>
    </w:lvl>
    <w:lvl w:ilvl="7" w:tplc="97760F46">
      <w:numFmt w:val="bullet"/>
      <w:lvlText w:val="•"/>
      <w:lvlJc w:val="left"/>
      <w:pPr>
        <w:ind w:left="7784" w:hanging="360"/>
      </w:pPr>
      <w:rPr>
        <w:rFonts w:hint="default"/>
        <w:lang w:val="sq-AL" w:eastAsia="en-US" w:bidi="ar-SA"/>
      </w:rPr>
    </w:lvl>
    <w:lvl w:ilvl="8" w:tplc="2FF2D5B4">
      <w:numFmt w:val="bullet"/>
      <w:lvlText w:val="•"/>
      <w:lvlJc w:val="left"/>
      <w:pPr>
        <w:ind w:left="8892" w:hanging="360"/>
      </w:pPr>
      <w:rPr>
        <w:rFonts w:hint="default"/>
        <w:lang w:val="sq-AL" w:eastAsia="en-US" w:bidi="ar-SA"/>
      </w:rPr>
    </w:lvl>
  </w:abstractNum>
  <w:abstractNum w:abstractNumId="26" w15:restartNumberingAfterBreak="0">
    <w:nsid w:val="54E46876"/>
    <w:multiLevelType w:val="hybridMultilevel"/>
    <w:tmpl w:val="8F74E182"/>
    <w:lvl w:ilvl="0" w:tplc="0409001B">
      <w:start w:val="1"/>
      <w:numFmt w:val="lowerRoman"/>
      <w:lvlText w:val="%1."/>
      <w:lvlJc w:val="righ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5AFF2B84"/>
    <w:multiLevelType w:val="hybridMultilevel"/>
    <w:tmpl w:val="3F24CD86"/>
    <w:lvl w:ilvl="0" w:tplc="04090001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57503D"/>
    <w:multiLevelType w:val="hybridMultilevel"/>
    <w:tmpl w:val="F6420092"/>
    <w:lvl w:ilvl="0" w:tplc="04090001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C2D6879"/>
    <w:multiLevelType w:val="hybridMultilevel"/>
    <w:tmpl w:val="4DBEEB6C"/>
    <w:lvl w:ilvl="0" w:tplc="3CD29B48">
      <w:start w:val="1"/>
      <w:numFmt w:val="decimal"/>
      <w:lvlText w:val="%1."/>
      <w:lvlJc w:val="left"/>
      <w:pPr>
        <w:ind w:left="7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BE58EC74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C15A4CA2">
      <w:numFmt w:val="bullet"/>
      <w:lvlText w:val="•"/>
      <w:lvlJc w:val="left"/>
      <w:pPr>
        <w:ind w:left="2845" w:hanging="360"/>
      </w:pPr>
      <w:rPr>
        <w:rFonts w:hint="default"/>
        <w:lang w:val="sq-AL" w:eastAsia="en-US" w:bidi="ar-SA"/>
      </w:rPr>
    </w:lvl>
    <w:lvl w:ilvl="3" w:tplc="6038BA28">
      <w:numFmt w:val="bullet"/>
      <w:lvlText w:val="•"/>
      <w:lvlJc w:val="left"/>
      <w:pPr>
        <w:ind w:left="3878" w:hanging="360"/>
      </w:pPr>
      <w:rPr>
        <w:rFonts w:hint="default"/>
        <w:lang w:val="sq-AL" w:eastAsia="en-US" w:bidi="ar-SA"/>
      </w:rPr>
    </w:lvl>
    <w:lvl w:ilvl="4" w:tplc="021E7186">
      <w:numFmt w:val="bullet"/>
      <w:lvlText w:val="•"/>
      <w:lvlJc w:val="left"/>
      <w:pPr>
        <w:ind w:left="4910" w:hanging="360"/>
      </w:pPr>
      <w:rPr>
        <w:rFonts w:hint="default"/>
        <w:lang w:val="sq-AL" w:eastAsia="en-US" w:bidi="ar-SA"/>
      </w:rPr>
    </w:lvl>
    <w:lvl w:ilvl="5" w:tplc="8DB0145E">
      <w:numFmt w:val="bullet"/>
      <w:lvlText w:val="•"/>
      <w:lvlJc w:val="left"/>
      <w:pPr>
        <w:ind w:left="5943" w:hanging="360"/>
      </w:pPr>
      <w:rPr>
        <w:rFonts w:hint="default"/>
        <w:lang w:val="sq-AL" w:eastAsia="en-US" w:bidi="ar-SA"/>
      </w:rPr>
    </w:lvl>
    <w:lvl w:ilvl="6" w:tplc="AB8227F4">
      <w:numFmt w:val="bullet"/>
      <w:lvlText w:val="•"/>
      <w:lvlJc w:val="left"/>
      <w:pPr>
        <w:ind w:left="6976" w:hanging="360"/>
      </w:pPr>
      <w:rPr>
        <w:rFonts w:hint="default"/>
        <w:lang w:val="sq-AL" w:eastAsia="en-US" w:bidi="ar-SA"/>
      </w:rPr>
    </w:lvl>
    <w:lvl w:ilvl="7" w:tplc="0FF8FCF4">
      <w:numFmt w:val="bullet"/>
      <w:lvlText w:val="•"/>
      <w:lvlJc w:val="left"/>
      <w:pPr>
        <w:ind w:left="8008" w:hanging="360"/>
      </w:pPr>
      <w:rPr>
        <w:rFonts w:hint="default"/>
        <w:lang w:val="sq-AL" w:eastAsia="en-US" w:bidi="ar-SA"/>
      </w:rPr>
    </w:lvl>
    <w:lvl w:ilvl="8" w:tplc="B6486F16">
      <w:numFmt w:val="bullet"/>
      <w:lvlText w:val="•"/>
      <w:lvlJc w:val="left"/>
      <w:pPr>
        <w:ind w:left="9041" w:hanging="360"/>
      </w:pPr>
      <w:rPr>
        <w:rFonts w:hint="default"/>
        <w:lang w:val="sq-AL" w:eastAsia="en-US" w:bidi="ar-SA"/>
      </w:rPr>
    </w:lvl>
  </w:abstractNum>
  <w:abstractNum w:abstractNumId="30" w15:restartNumberingAfterBreak="0">
    <w:nsid w:val="605D1F95"/>
    <w:multiLevelType w:val="hybridMultilevel"/>
    <w:tmpl w:val="77DA47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176B58"/>
    <w:multiLevelType w:val="hybridMultilevel"/>
    <w:tmpl w:val="99362CB0"/>
    <w:lvl w:ilvl="0" w:tplc="0409001B">
      <w:start w:val="1"/>
      <w:numFmt w:val="lowerRoman"/>
      <w:lvlText w:val="%1."/>
      <w:lvlJc w:val="right"/>
      <w:pPr>
        <w:ind w:left="1418" w:hanging="360"/>
      </w:p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21F0384"/>
    <w:multiLevelType w:val="hybridMultilevel"/>
    <w:tmpl w:val="363CF45E"/>
    <w:lvl w:ilvl="0" w:tplc="04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3201457"/>
    <w:multiLevelType w:val="hybridMultilevel"/>
    <w:tmpl w:val="D6B8DE3A"/>
    <w:lvl w:ilvl="0" w:tplc="D458B25C">
      <w:start w:val="1"/>
      <w:numFmt w:val="decimal"/>
      <w:lvlText w:val="%1."/>
      <w:lvlJc w:val="left"/>
      <w:pPr>
        <w:ind w:left="77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C07A9896">
      <w:start w:val="1"/>
      <w:numFmt w:val="lowerLetter"/>
      <w:lvlText w:val="%2)"/>
      <w:lvlJc w:val="left"/>
      <w:pPr>
        <w:ind w:left="101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4CFE306C">
      <w:numFmt w:val="bullet"/>
      <w:lvlText w:val="•"/>
      <w:lvlJc w:val="left"/>
      <w:pPr>
        <w:ind w:left="2140" w:hanging="246"/>
      </w:pPr>
      <w:rPr>
        <w:rFonts w:hint="default"/>
        <w:lang w:val="sq-AL" w:eastAsia="en-US" w:bidi="ar-SA"/>
      </w:rPr>
    </w:lvl>
    <w:lvl w:ilvl="3" w:tplc="02B4EB56">
      <w:numFmt w:val="bullet"/>
      <w:lvlText w:val="•"/>
      <w:lvlJc w:val="left"/>
      <w:pPr>
        <w:ind w:left="3261" w:hanging="246"/>
      </w:pPr>
      <w:rPr>
        <w:rFonts w:hint="default"/>
        <w:lang w:val="sq-AL" w:eastAsia="en-US" w:bidi="ar-SA"/>
      </w:rPr>
    </w:lvl>
    <w:lvl w:ilvl="4" w:tplc="C27CB712">
      <w:numFmt w:val="bullet"/>
      <w:lvlText w:val="•"/>
      <w:lvlJc w:val="left"/>
      <w:pPr>
        <w:ind w:left="4382" w:hanging="246"/>
      </w:pPr>
      <w:rPr>
        <w:rFonts w:hint="default"/>
        <w:lang w:val="sq-AL" w:eastAsia="en-US" w:bidi="ar-SA"/>
      </w:rPr>
    </w:lvl>
    <w:lvl w:ilvl="5" w:tplc="CF08E770">
      <w:numFmt w:val="bullet"/>
      <w:lvlText w:val="•"/>
      <w:lvlJc w:val="left"/>
      <w:pPr>
        <w:ind w:left="5503" w:hanging="246"/>
      </w:pPr>
      <w:rPr>
        <w:rFonts w:hint="default"/>
        <w:lang w:val="sq-AL" w:eastAsia="en-US" w:bidi="ar-SA"/>
      </w:rPr>
    </w:lvl>
    <w:lvl w:ilvl="6" w:tplc="4A66AA66">
      <w:numFmt w:val="bullet"/>
      <w:lvlText w:val="•"/>
      <w:lvlJc w:val="left"/>
      <w:pPr>
        <w:ind w:left="6623" w:hanging="246"/>
      </w:pPr>
      <w:rPr>
        <w:rFonts w:hint="default"/>
        <w:lang w:val="sq-AL" w:eastAsia="en-US" w:bidi="ar-SA"/>
      </w:rPr>
    </w:lvl>
    <w:lvl w:ilvl="7" w:tplc="88B4FB00">
      <w:numFmt w:val="bullet"/>
      <w:lvlText w:val="•"/>
      <w:lvlJc w:val="left"/>
      <w:pPr>
        <w:ind w:left="7744" w:hanging="246"/>
      </w:pPr>
      <w:rPr>
        <w:rFonts w:hint="default"/>
        <w:lang w:val="sq-AL" w:eastAsia="en-US" w:bidi="ar-SA"/>
      </w:rPr>
    </w:lvl>
    <w:lvl w:ilvl="8" w:tplc="F1CE23FE">
      <w:numFmt w:val="bullet"/>
      <w:lvlText w:val="•"/>
      <w:lvlJc w:val="left"/>
      <w:pPr>
        <w:ind w:left="8865" w:hanging="246"/>
      </w:pPr>
      <w:rPr>
        <w:rFonts w:hint="default"/>
        <w:lang w:val="sq-AL" w:eastAsia="en-US" w:bidi="ar-SA"/>
      </w:rPr>
    </w:lvl>
  </w:abstractNum>
  <w:abstractNum w:abstractNumId="34" w15:restartNumberingAfterBreak="0">
    <w:nsid w:val="64B53DBB"/>
    <w:multiLevelType w:val="hybridMultilevel"/>
    <w:tmpl w:val="D188CF02"/>
    <w:lvl w:ilvl="0" w:tplc="1CEAC5C4">
      <w:start w:val="1"/>
      <w:numFmt w:val="decimal"/>
      <w:lvlText w:val="%1."/>
      <w:lvlJc w:val="left"/>
      <w:pPr>
        <w:ind w:left="525" w:hanging="360"/>
      </w:pPr>
      <w:rPr>
        <w:rFonts w:hint="default"/>
        <w:spacing w:val="0"/>
        <w:w w:val="100"/>
        <w:lang w:val="sq-AL" w:eastAsia="en-US" w:bidi="ar-SA"/>
      </w:rPr>
    </w:lvl>
    <w:lvl w:ilvl="1" w:tplc="85D49D52">
      <w:start w:val="1"/>
      <w:numFmt w:val="lowerLetter"/>
      <w:lvlText w:val="%2)"/>
      <w:lvlJc w:val="left"/>
      <w:pPr>
        <w:ind w:left="470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C5980B22">
      <w:start w:val="1"/>
      <w:numFmt w:val="lowerLetter"/>
      <w:lvlText w:val="%3."/>
      <w:lvlJc w:val="left"/>
      <w:pPr>
        <w:ind w:left="11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3" w:tplc="661EF74C">
      <w:numFmt w:val="bullet"/>
      <w:lvlText w:val="•"/>
      <w:lvlJc w:val="left"/>
      <w:pPr>
        <w:ind w:left="2290" w:hanging="360"/>
      </w:pPr>
      <w:rPr>
        <w:rFonts w:hint="default"/>
        <w:lang w:val="sq-AL" w:eastAsia="en-US" w:bidi="ar-SA"/>
      </w:rPr>
    </w:lvl>
    <w:lvl w:ilvl="4" w:tplc="D896ABAA">
      <w:numFmt w:val="bullet"/>
      <w:lvlText w:val="•"/>
      <w:lvlJc w:val="left"/>
      <w:pPr>
        <w:ind w:left="3421" w:hanging="360"/>
      </w:pPr>
      <w:rPr>
        <w:rFonts w:hint="default"/>
        <w:lang w:val="sq-AL" w:eastAsia="en-US" w:bidi="ar-SA"/>
      </w:rPr>
    </w:lvl>
    <w:lvl w:ilvl="5" w:tplc="111E0FF8">
      <w:numFmt w:val="bullet"/>
      <w:lvlText w:val="•"/>
      <w:lvlJc w:val="left"/>
      <w:pPr>
        <w:ind w:left="4552" w:hanging="360"/>
      </w:pPr>
      <w:rPr>
        <w:rFonts w:hint="default"/>
        <w:lang w:val="sq-AL" w:eastAsia="en-US" w:bidi="ar-SA"/>
      </w:rPr>
    </w:lvl>
    <w:lvl w:ilvl="6" w:tplc="F2D46CE2">
      <w:numFmt w:val="bullet"/>
      <w:lvlText w:val="•"/>
      <w:lvlJc w:val="left"/>
      <w:pPr>
        <w:ind w:left="5683" w:hanging="360"/>
      </w:pPr>
      <w:rPr>
        <w:rFonts w:hint="default"/>
        <w:lang w:val="sq-AL" w:eastAsia="en-US" w:bidi="ar-SA"/>
      </w:rPr>
    </w:lvl>
    <w:lvl w:ilvl="7" w:tplc="8A045868">
      <w:numFmt w:val="bullet"/>
      <w:lvlText w:val="•"/>
      <w:lvlJc w:val="left"/>
      <w:pPr>
        <w:ind w:left="6814" w:hanging="360"/>
      </w:pPr>
      <w:rPr>
        <w:rFonts w:hint="default"/>
        <w:lang w:val="sq-AL" w:eastAsia="en-US" w:bidi="ar-SA"/>
      </w:rPr>
    </w:lvl>
    <w:lvl w:ilvl="8" w:tplc="E528C65C">
      <w:numFmt w:val="bullet"/>
      <w:lvlText w:val="•"/>
      <w:lvlJc w:val="left"/>
      <w:pPr>
        <w:ind w:left="7944" w:hanging="360"/>
      </w:pPr>
      <w:rPr>
        <w:rFonts w:hint="default"/>
        <w:lang w:val="sq-AL" w:eastAsia="en-US" w:bidi="ar-SA"/>
      </w:rPr>
    </w:lvl>
  </w:abstractNum>
  <w:abstractNum w:abstractNumId="35" w15:restartNumberingAfterBreak="0">
    <w:nsid w:val="657B5DD2"/>
    <w:multiLevelType w:val="hybridMultilevel"/>
    <w:tmpl w:val="273CB41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6B6F3E96"/>
    <w:multiLevelType w:val="hybridMultilevel"/>
    <w:tmpl w:val="6FE415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A808704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CC4170"/>
    <w:multiLevelType w:val="multilevel"/>
    <w:tmpl w:val="3442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EE23BB"/>
    <w:multiLevelType w:val="hybridMultilevel"/>
    <w:tmpl w:val="008E8A36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710B777D"/>
    <w:multiLevelType w:val="hybridMultilevel"/>
    <w:tmpl w:val="94BEA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1742A2"/>
    <w:multiLevelType w:val="hybridMultilevel"/>
    <w:tmpl w:val="1B748852"/>
    <w:lvl w:ilvl="0" w:tplc="45C04754">
      <w:start w:val="1"/>
      <w:numFmt w:val="decimal"/>
      <w:lvlText w:val="%1."/>
      <w:lvlJc w:val="left"/>
      <w:pPr>
        <w:ind w:left="77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09AC76AE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6A9A179C">
      <w:numFmt w:val="bullet"/>
      <w:lvlText w:val="•"/>
      <w:lvlJc w:val="left"/>
      <w:pPr>
        <w:ind w:left="2845" w:hanging="360"/>
      </w:pPr>
      <w:rPr>
        <w:rFonts w:hint="default"/>
        <w:lang w:val="sq-AL" w:eastAsia="en-US" w:bidi="ar-SA"/>
      </w:rPr>
    </w:lvl>
    <w:lvl w:ilvl="3" w:tplc="080C26B0">
      <w:numFmt w:val="bullet"/>
      <w:lvlText w:val="•"/>
      <w:lvlJc w:val="left"/>
      <w:pPr>
        <w:ind w:left="3878" w:hanging="360"/>
      </w:pPr>
      <w:rPr>
        <w:rFonts w:hint="default"/>
        <w:lang w:val="sq-AL" w:eastAsia="en-US" w:bidi="ar-SA"/>
      </w:rPr>
    </w:lvl>
    <w:lvl w:ilvl="4" w:tplc="8FCAC910">
      <w:numFmt w:val="bullet"/>
      <w:lvlText w:val="•"/>
      <w:lvlJc w:val="left"/>
      <w:pPr>
        <w:ind w:left="4910" w:hanging="360"/>
      </w:pPr>
      <w:rPr>
        <w:rFonts w:hint="default"/>
        <w:lang w:val="sq-AL" w:eastAsia="en-US" w:bidi="ar-SA"/>
      </w:rPr>
    </w:lvl>
    <w:lvl w:ilvl="5" w:tplc="E42601C4">
      <w:numFmt w:val="bullet"/>
      <w:lvlText w:val="•"/>
      <w:lvlJc w:val="left"/>
      <w:pPr>
        <w:ind w:left="5943" w:hanging="360"/>
      </w:pPr>
      <w:rPr>
        <w:rFonts w:hint="default"/>
        <w:lang w:val="sq-AL" w:eastAsia="en-US" w:bidi="ar-SA"/>
      </w:rPr>
    </w:lvl>
    <w:lvl w:ilvl="6" w:tplc="2BE410A0">
      <w:numFmt w:val="bullet"/>
      <w:lvlText w:val="•"/>
      <w:lvlJc w:val="left"/>
      <w:pPr>
        <w:ind w:left="6976" w:hanging="360"/>
      </w:pPr>
      <w:rPr>
        <w:rFonts w:hint="default"/>
        <w:lang w:val="sq-AL" w:eastAsia="en-US" w:bidi="ar-SA"/>
      </w:rPr>
    </w:lvl>
    <w:lvl w:ilvl="7" w:tplc="0DB670DC">
      <w:numFmt w:val="bullet"/>
      <w:lvlText w:val="•"/>
      <w:lvlJc w:val="left"/>
      <w:pPr>
        <w:ind w:left="8008" w:hanging="360"/>
      </w:pPr>
      <w:rPr>
        <w:rFonts w:hint="default"/>
        <w:lang w:val="sq-AL" w:eastAsia="en-US" w:bidi="ar-SA"/>
      </w:rPr>
    </w:lvl>
    <w:lvl w:ilvl="8" w:tplc="0598DABC">
      <w:numFmt w:val="bullet"/>
      <w:lvlText w:val="•"/>
      <w:lvlJc w:val="left"/>
      <w:pPr>
        <w:ind w:left="9041" w:hanging="360"/>
      </w:pPr>
      <w:rPr>
        <w:rFonts w:hint="default"/>
        <w:lang w:val="sq-AL" w:eastAsia="en-US" w:bidi="ar-SA"/>
      </w:rPr>
    </w:lvl>
  </w:abstractNum>
  <w:abstractNum w:abstractNumId="41" w15:restartNumberingAfterBreak="0">
    <w:nsid w:val="728069C9"/>
    <w:multiLevelType w:val="multilevel"/>
    <w:tmpl w:val="1FD6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143332"/>
    <w:multiLevelType w:val="hybridMultilevel"/>
    <w:tmpl w:val="735621CC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3E0032"/>
    <w:multiLevelType w:val="hybridMultilevel"/>
    <w:tmpl w:val="6F70833E"/>
    <w:lvl w:ilvl="0" w:tplc="04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E124983"/>
    <w:multiLevelType w:val="hybridMultilevel"/>
    <w:tmpl w:val="39EEE310"/>
    <w:lvl w:ilvl="0" w:tplc="7D5C9FBC">
      <w:start w:val="1"/>
      <w:numFmt w:val="decimal"/>
      <w:lvlText w:val="%1."/>
      <w:lvlJc w:val="left"/>
      <w:pPr>
        <w:ind w:left="77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BDEEF224">
      <w:numFmt w:val="bullet"/>
      <w:lvlText w:val="•"/>
      <w:lvlJc w:val="left"/>
      <w:pPr>
        <w:ind w:left="1812" w:hanging="360"/>
      </w:pPr>
      <w:rPr>
        <w:rFonts w:hint="default"/>
        <w:lang w:val="sq-AL" w:eastAsia="en-US" w:bidi="ar-SA"/>
      </w:rPr>
    </w:lvl>
    <w:lvl w:ilvl="2" w:tplc="E31E8828">
      <w:numFmt w:val="bullet"/>
      <w:lvlText w:val="•"/>
      <w:lvlJc w:val="left"/>
      <w:pPr>
        <w:ind w:left="2845" w:hanging="360"/>
      </w:pPr>
      <w:rPr>
        <w:rFonts w:hint="default"/>
        <w:lang w:val="sq-AL" w:eastAsia="en-US" w:bidi="ar-SA"/>
      </w:rPr>
    </w:lvl>
    <w:lvl w:ilvl="3" w:tplc="F6908840">
      <w:numFmt w:val="bullet"/>
      <w:lvlText w:val="•"/>
      <w:lvlJc w:val="left"/>
      <w:pPr>
        <w:ind w:left="3878" w:hanging="360"/>
      </w:pPr>
      <w:rPr>
        <w:rFonts w:hint="default"/>
        <w:lang w:val="sq-AL" w:eastAsia="en-US" w:bidi="ar-SA"/>
      </w:rPr>
    </w:lvl>
    <w:lvl w:ilvl="4" w:tplc="AA54CDB4">
      <w:numFmt w:val="bullet"/>
      <w:lvlText w:val="•"/>
      <w:lvlJc w:val="left"/>
      <w:pPr>
        <w:ind w:left="4910" w:hanging="360"/>
      </w:pPr>
      <w:rPr>
        <w:rFonts w:hint="default"/>
        <w:lang w:val="sq-AL" w:eastAsia="en-US" w:bidi="ar-SA"/>
      </w:rPr>
    </w:lvl>
    <w:lvl w:ilvl="5" w:tplc="1144DE1E">
      <w:numFmt w:val="bullet"/>
      <w:lvlText w:val="•"/>
      <w:lvlJc w:val="left"/>
      <w:pPr>
        <w:ind w:left="5943" w:hanging="360"/>
      </w:pPr>
      <w:rPr>
        <w:rFonts w:hint="default"/>
        <w:lang w:val="sq-AL" w:eastAsia="en-US" w:bidi="ar-SA"/>
      </w:rPr>
    </w:lvl>
    <w:lvl w:ilvl="6" w:tplc="9D94D254">
      <w:numFmt w:val="bullet"/>
      <w:lvlText w:val="•"/>
      <w:lvlJc w:val="left"/>
      <w:pPr>
        <w:ind w:left="6976" w:hanging="360"/>
      </w:pPr>
      <w:rPr>
        <w:rFonts w:hint="default"/>
        <w:lang w:val="sq-AL" w:eastAsia="en-US" w:bidi="ar-SA"/>
      </w:rPr>
    </w:lvl>
    <w:lvl w:ilvl="7" w:tplc="81E8334C">
      <w:numFmt w:val="bullet"/>
      <w:lvlText w:val="•"/>
      <w:lvlJc w:val="left"/>
      <w:pPr>
        <w:ind w:left="8008" w:hanging="360"/>
      </w:pPr>
      <w:rPr>
        <w:rFonts w:hint="default"/>
        <w:lang w:val="sq-AL" w:eastAsia="en-US" w:bidi="ar-SA"/>
      </w:rPr>
    </w:lvl>
    <w:lvl w:ilvl="8" w:tplc="4CF0F22C">
      <w:numFmt w:val="bullet"/>
      <w:lvlText w:val="•"/>
      <w:lvlJc w:val="left"/>
      <w:pPr>
        <w:ind w:left="9041" w:hanging="360"/>
      </w:pPr>
      <w:rPr>
        <w:rFonts w:hint="default"/>
        <w:lang w:val="sq-AL" w:eastAsia="en-US" w:bidi="ar-SA"/>
      </w:rPr>
    </w:lvl>
  </w:abstractNum>
  <w:abstractNum w:abstractNumId="45" w15:restartNumberingAfterBreak="0">
    <w:nsid w:val="7E5A20C0"/>
    <w:multiLevelType w:val="hybridMultilevel"/>
    <w:tmpl w:val="22F8CC92"/>
    <w:lvl w:ilvl="0" w:tplc="0409001B">
      <w:start w:val="1"/>
      <w:numFmt w:val="lowerRoman"/>
      <w:lvlText w:val="%1."/>
      <w:lvlJc w:val="righ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23"/>
  </w:num>
  <w:num w:numId="2">
    <w:abstractNumId w:val="40"/>
  </w:num>
  <w:num w:numId="3">
    <w:abstractNumId w:val="3"/>
  </w:num>
  <w:num w:numId="4">
    <w:abstractNumId w:val="44"/>
  </w:num>
  <w:num w:numId="5">
    <w:abstractNumId w:val="8"/>
  </w:num>
  <w:num w:numId="6">
    <w:abstractNumId w:val="33"/>
  </w:num>
  <w:num w:numId="7">
    <w:abstractNumId w:val="29"/>
  </w:num>
  <w:num w:numId="8">
    <w:abstractNumId w:val="4"/>
  </w:num>
  <w:num w:numId="9">
    <w:abstractNumId w:val="20"/>
  </w:num>
  <w:num w:numId="10">
    <w:abstractNumId w:val="34"/>
  </w:num>
  <w:num w:numId="11">
    <w:abstractNumId w:val="24"/>
  </w:num>
  <w:num w:numId="12">
    <w:abstractNumId w:val="30"/>
  </w:num>
  <w:num w:numId="13">
    <w:abstractNumId w:val="5"/>
  </w:num>
  <w:num w:numId="14">
    <w:abstractNumId w:val="9"/>
  </w:num>
  <w:num w:numId="15">
    <w:abstractNumId w:val="17"/>
  </w:num>
  <w:num w:numId="16">
    <w:abstractNumId w:val="7"/>
  </w:num>
  <w:num w:numId="17">
    <w:abstractNumId w:val="22"/>
  </w:num>
  <w:num w:numId="18">
    <w:abstractNumId w:val="19"/>
  </w:num>
  <w:num w:numId="19">
    <w:abstractNumId w:val="0"/>
  </w:num>
  <w:num w:numId="20">
    <w:abstractNumId w:val="13"/>
  </w:num>
  <w:num w:numId="21">
    <w:abstractNumId w:val="6"/>
  </w:num>
  <w:num w:numId="22">
    <w:abstractNumId w:val="37"/>
  </w:num>
  <w:num w:numId="23">
    <w:abstractNumId w:val="18"/>
  </w:num>
  <w:num w:numId="24">
    <w:abstractNumId w:val="41"/>
  </w:num>
  <w:num w:numId="25">
    <w:abstractNumId w:val="43"/>
  </w:num>
  <w:num w:numId="26">
    <w:abstractNumId w:val="1"/>
  </w:num>
  <w:num w:numId="27">
    <w:abstractNumId w:val="15"/>
  </w:num>
  <w:num w:numId="28">
    <w:abstractNumId w:val="36"/>
  </w:num>
  <w:num w:numId="29">
    <w:abstractNumId w:val="26"/>
  </w:num>
  <w:num w:numId="30">
    <w:abstractNumId w:val="31"/>
  </w:num>
  <w:num w:numId="31">
    <w:abstractNumId w:val="45"/>
  </w:num>
  <w:num w:numId="32">
    <w:abstractNumId w:val="2"/>
  </w:num>
  <w:num w:numId="33">
    <w:abstractNumId w:val="11"/>
  </w:num>
  <w:num w:numId="34">
    <w:abstractNumId w:val="10"/>
  </w:num>
  <w:num w:numId="35">
    <w:abstractNumId w:val="12"/>
  </w:num>
  <w:num w:numId="36">
    <w:abstractNumId w:val="39"/>
  </w:num>
  <w:num w:numId="37">
    <w:abstractNumId w:val="14"/>
  </w:num>
  <w:num w:numId="38">
    <w:abstractNumId w:val="38"/>
  </w:num>
  <w:num w:numId="39">
    <w:abstractNumId w:val="35"/>
  </w:num>
  <w:num w:numId="40">
    <w:abstractNumId w:val="16"/>
  </w:num>
  <w:num w:numId="41">
    <w:abstractNumId w:val="32"/>
  </w:num>
  <w:num w:numId="42">
    <w:abstractNumId w:val="25"/>
  </w:num>
  <w:num w:numId="43">
    <w:abstractNumId w:val="27"/>
  </w:num>
  <w:num w:numId="44">
    <w:abstractNumId w:val="28"/>
  </w:num>
  <w:num w:numId="45">
    <w:abstractNumId w:val="42"/>
  </w:num>
  <w:num w:numId="46">
    <w:abstractNumId w:val="2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98F"/>
    <w:rsid w:val="00011CB4"/>
    <w:rsid w:val="00015B50"/>
    <w:rsid w:val="00056795"/>
    <w:rsid w:val="00063E1A"/>
    <w:rsid w:val="00071DBE"/>
    <w:rsid w:val="00076DE8"/>
    <w:rsid w:val="0007737B"/>
    <w:rsid w:val="0007798B"/>
    <w:rsid w:val="00082913"/>
    <w:rsid w:val="000A24B0"/>
    <w:rsid w:val="000B07E5"/>
    <w:rsid w:val="000C23AF"/>
    <w:rsid w:val="000C3485"/>
    <w:rsid w:val="000C5DD8"/>
    <w:rsid w:val="000E022A"/>
    <w:rsid w:val="000E1939"/>
    <w:rsid w:val="0010623F"/>
    <w:rsid w:val="00165C19"/>
    <w:rsid w:val="00166AA0"/>
    <w:rsid w:val="00171966"/>
    <w:rsid w:val="00172F3B"/>
    <w:rsid w:val="00175281"/>
    <w:rsid w:val="0018043F"/>
    <w:rsid w:val="001970A9"/>
    <w:rsid w:val="00197537"/>
    <w:rsid w:val="001A0732"/>
    <w:rsid w:val="001C0F78"/>
    <w:rsid w:val="001C7FDD"/>
    <w:rsid w:val="001D4574"/>
    <w:rsid w:val="001D56EF"/>
    <w:rsid w:val="00202F34"/>
    <w:rsid w:val="00206F13"/>
    <w:rsid w:val="00214C05"/>
    <w:rsid w:val="0023415D"/>
    <w:rsid w:val="00245FEA"/>
    <w:rsid w:val="00247572"/>
    <w:rsid w:val="00252743"/>
    <w:rsid w:val="00254606"/>
    <w:rsid w:val="00262432"/>
    <w:rsid w:val="00262AD1"/>
    <w:rsid w:val="00262D8A"/>
    <w:rsid w:val="002807A1"/>
    <w:rsid w:val="002817A7"/>
    <w:rsid w:val="002909B7"/>
    <w:rsid w:val="002E1F9C"/>
    <w:rsid w:val="002E5BEE"/>
    <w:rsid w:val="003041A1"/>
    <w:rsid w:val="003203AD"/>
    <w:rsid w:val="00344C75"/>
    <w:rsid w:val="00351740"/>
    <w:rsid w:val="00355E78"/>
    <w:rsid w:val="0038032C"/>
    <w:rsid w:val="00384842"/>
    <w:rsid w:val="00386755"/>
    <w:rsid w:val="003903FA"/>
    <w:rsid w:val="003941FE"/>
    <w:rsid w:val="003A2A59"/>
    <w:rsid w:val="003A516B"/>
    <w:rsid w:val="003A6AF6"/>
    <w:rsid w:val="003A708E"/>
    <w:rsid w:val="003D0268"/>
    <w:rsid w:val="003F2E6E"/>
    <w:rsid w:val="003F7417"/>
    <w:rsid w:val="004453E9"/>
    <w:rsid w:val="00452586"/>
    <w:rsid w:val="00495581"/>
    <w:rsid w:val="004B63E8"/>
    <w:rsid w:val="004C6237"/>
    <w:rsid w:val="004C7025"/>
    <w:rsid w:val="004D41F3"/>
    <w:rsid w:val="004D6428"/>
    <w:rsid w:val="004E2905"/>
    <w:rsid w:val="004F7D58"/>
    <w:rsid w:val="005120B6"/>
    <w:rsid w:val="005122C6"/>
    <w:rsid w:val="00541E32"/>
    <w:rsid w:val="00542A56"/>
    <w:rsid w:val="00542E15"/>
    <w:rsid w:val="0054510F"/>
    <w:rsid w:val="0055438A"/>
    <w:rsid w:val="00577E54"/>
    <w:rsid w:val="00590FDE"/>
    <w:rsid w:val="005979AF"/>
    <w:rsid w:val="005A2AFA"/>
    <w:rsid w:val="005A7184"/>
    <w:rsid w:val="005F0D24"/>
    <w:rsid w:val="0060011E"/>
    <w:rsid w:val="00616809"/>
    <w:rsid w:val="00617D4D"/>
    <w:rsid w:val="00624072"/>
    <w:rsid w:val="006273F5"/>
    <w:rsid w:val="00643678"/>
    <w:rsid w:val="00653286"/>
    <w:rsid w:val="00670CB3"/>
    <w:rsid w:val="006840D8"/>
    <w:rsid w:val="00697201"/>
    <w:rsid w:val="006A0B6F"/>
    <w:rsid w:val="006A78FC"/>
    <w:rsid w:val="006D1680"/>
    <w:rsid w:val="006D747A"/>
    <w:rsid w:val="006F66F5"/>
    <w:rsid w:val="00703DFE"/>
    <w:rsid w:val="00712499"/>
    <w:rsid w:val="0071762C"/>
    <w:rsid w:val="00723462"/>
    <w:rsid w:val="00734953"/>
    <w:rsid w:val="00735B29"/>
    <w:rsid w:val="0073659A"/>
    <w:rsid w:val="00757826"/>
    <w:rsid w:val="0076377A"/>
    <w:rsid w:val="0076773F"/>
    <w:rsid w:val="00772B0F"/>
    <w:rsid w:val="00783692"/>
    <w:rsid w:val="007D582F"/>
    <w:rsid w:val="00824764"/>
    <w:rsid w:val="00825135"/>
    <w:rsid w:val="00827862"/>
    <w:rsid w:val="00833FEA"/>
    <w:rsid w:val="00842BF6"/>
    <w:rsid w:val="00851EEB"/>
    <w:rsid w:val="00873B4C"/>
    <w:rsid w:val="008805C7"/>
    <w:rsid w:val="00881556"/>
    <w:rsid w:val="00887D00"/>
    <w:rsid w:val="00891C7E"/>
    <w:rsid w:val="008C40A0"/>
    <w:rsid w:val="008E5F07"/>
    <w:rsid w:val="008F41C3"/>
    <w:rsid w:val="008F57EC"/>
    <w:rsid w:val="00906147"/>
    <w:rsid w:val="00911D34"/>
    <w:rsid w:val="0092292F"/>
    <w:rsid w:val="00922CF5"/>
    <w:rsid w:val="00927361"/>
    <w:rsid w:val="0094197A"/>
    <w:rsid w:val="00985003"/>
    <w:rsid w:val="00991BF6"/>
    <w:rsid w:val="00997CEB"/>
    <w:rsid w:val="009B3AF2"/>
    <w:rsid w:val="009C1310"/>
    <w:rsid w:val="009F12F2"/>
    <w:rsid w:val="009F4D4F"/>
    <w:rsid w:val="00A079D7"/>
    <w:rsid w:val="00A43FE7"/>
    <w:rsid w:val="00A46B82"/>
    <w:rsid w:val="00A959D1"/>
    <w:rsid w:val="00AA2B5B"/>
    <w:rsid w:val="00AB61BB"/>
    <w:rsid w:val="00AC2226"/>
    <w:rsid w:val="00AC6C3D"/>
    <w:rsid w:val="00AD10A4"/>
    <w:rsid w:val="00AF35A0"/>
    <w:rsid w:val="00AF3941"/>
    <w:rsid w:val="00B03A45"/>
    <w:rsid w:val="00B07B04"/>
    <w:rsid w:val="00B216BA"/>
    <w:rsid w:val="00B25460"/>
    <w:rsid w:val="00B30281"/>
    <w:rsid w:val="00B41520"/>
    <w:rsid w:val="00B41A34"/>
    <w:rsid w:val="00B51888"/>
    <w:rsid w:val="00B6721F"/>
    <w:rsid w:val="00B74B7E"/>
    <w:rsid w:val="00B74C79"/>
    <w:rsid w:val="00B846AF"/>
    <w:rsid w:val="00B931F0"/>
    <w:rsid w:val="00B941A3"/>
    <w:rsid w:val="00BB2C82"/>
    <w:rsid w:val="00BB645E"/>
    <w:rsid w:val="00BC33BE"/>
    <w:rsid w:val="00BD38B3"/>
    <w:rsid w:val="00BE2624"/>
    <w:rsid w:val="00BF0B5C"/>
    <w:rsid w:val="00C11946"/>
    <w:rsid w:val="00C15CD9"/>
    <w:rsid w:val="00C17F25"/>
    <w:rsid w:val="00C23333"/>
    <w:rsid w:val="00C25E98"/>
    <w:rsid w:val="00C26EE9"/>
    <w:rsid w:val="00C4784E"/>
    <w:rsid w:val="00C754D0"/>
    <w:rsid w:val="00C76208"/>
    <w:rsid w:val="00C905D9"/>
    <w:rsid w:val="00CA0057"/>
    <w:rsid w:val="00CD6C40"/>
    <w:rsid w:val="00CE13F5"/>
    <w:rsid w:val="00CE7775"/>
    <w:rsid w:val="00D272AE"/>
    <w:rsid w:val="00D27FE2"/>
    <w:rsid w:val="00D31455"/>
    <w:rsid w:val="00D32B1A"/>
    <w:rsid w:val="00D40852"/>
    <w:rsid w:val="00D51290"/>
    <w:rsid w:val="00D57AC4"/>
    <w:rsid w:val="00D651A9"/>
    <w:rsid w:val="00D86753"/>
    <w:rsid w:val="00D97A2E"/>
    <w:rsid w:val="00DA02CD"/>
    <w:rsid w:val="00DA7736"/>
    <w:rsid w:val="00DB0D34"/>
    <w:rsid w:val="00DB3443"/>
    <w:rsid w:val="00DD348C"/>
    <w:rsid w:val="00DE643C"/>
    <w:rsid w:val="00E003E0"/>
    <w:rsid w:val="00E03B70"/>
    <w:rsid w:val="00E04698"/>
    <w:rsid w:val="00E61584"/>
    <w:rsid w:val="00E723DE"/>
    <w:rsid w:val="00E80534"/>
    <w:rsid w:val="00E9498F"/>
    <w:rsid w:val="00EC2A2F"/>
    <w:rsid w:val="00ED04C2"/>
    <w:rsid w:val="00ED229E"/>
    <w:rsid w:val="00ED4E24"/>
    <w:rsid w:val="00ED544A"/>
    <w:rsid w:val="00ED5596"/>
    <w:rsid w:val="00ED7AF8"/>
    <w:rsid w:val="00EE2661"/>
    <w:rsid w:val="00EE5D67"/>
    <w:rsid w:val="00EF5624"/>
    <w:rsid w:val="00F046B3"/>
    <w:rsid w:val="00F12A9C"/>
    <w:rsid w:val="00F208AE"/>
    <w:rsid w:val="00F217BD"/>
    <w:rsid w:val="00F36BD0"/>
    <w:rsid w:val="00F525F9"/>
    <w:rsid w:val="00F60338"/>
    <w:rsid w:val="00F64E9B"/>
    <w:rsid w:val="00F76262"/>
    <w:rsid w:val="00F841AE"/>
    <w:rsid w:val="00F90446"/>
    <w:rsid w:val="00FA3A39"/>
    <w:rsid w:val="00FA7250"/>
    <w:rsid w:val="00FA792F"/>
    <w:rsid w:val="00FD01A6"/>
    <w:rsid w:val="00FF15E7"/>
    <w:rsid w:val="00FF575F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650E4C1"/>
  <w15:docId w15:val="{83B1EA6A-2CCB-46E3-9E4C-AC944DEF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9"/>
    <w:qFormat/>
    <w:pPr>
      <w:ind w:left="1130" w:hanging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37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9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F3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aliases w:val="Normal 1,List Paragraph1,List Pa"/>
    <w:basedOn w:val="Normal"/>
    <w:link w:val="ListParagraphChar"/>
    <w:uiPriority w:val="99"/>
    <w:qFormat/>
    <w:pPr>
      <w:ind w:left="1375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FA79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F3B"/>
    <w:rPr>
      <w:rFonts w:asciiTheme="majorHAnsi" w:eastAsiaTheme="majorEastAsia" w:hAnsiTheme="majorHAnsi" w:cstheme="majorBidi"/>
      <w:i/>
      <w:iCs/>
      <w:color w:val="365F91" w:themeColor="accent1" w:themeShade="BF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72F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2F3B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72F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F3B"/>
    <w:rPr>
      <w:rFonts w:ascii="Times New Roman" w:eastAsia="Times New Roman" w:hAnsi="Times New Roman" w:cs="Times New Roman"/>
      <w:lang w:val="sq-AL"/>
    </w:rPr>
  </w:style>
  <w:style w:type="paragraph" w:styleId="NormalWeb">
    <w:name w:val="Normal (Web)"/>
    <w:basedOn w:val="Normal"/>
    <w:uiPriority w:val="99"/>
    <w:unhideWhenUsed/>
    <w:rsid w:val="00172F3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72F3B"/>
    <w:rPr>
      <w:b/>
      <w:bCs/>
    </w:rPr>
  </w:style>
  <w:style w:type="character" w:customStyle="1" w:styleId="ListParagraphChar">
    <w:name w:val="List Paragraph Char"/>
    <w:aliases w:val="Normal 1 Char,List Paragraph1 Char,List Pa Char"/>
    <w:link w:val="ListParagraph"/>
    <w:rsid w:val="008805C7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2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21F"/>
    <w:rPr>
      <w:rFonts w:ascii="Segoe UI" w:eastAsia="Times New Roman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39"/>
    <w:rsid w:val="009F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footer" Target="footer1.xml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7" Type="http://schemas.openxmlformats.org/officeDocument/2006/relationships/numbering" Target="numbering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image" Target="media/image16.jpeg"/><Relationship Id="rId11" Type="http://schemas.openxmlformats.org/officeDocument/2006/relationships/footnotes" Target="footnotes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image" Target="media/image40.png"/><Relationship Id="rId58" Type="http://schemas.openxmlformats.org/officeDocument/2006/relationships/image" Target="media/image45.jpeg"/><Relationship Id="rId66" Type="http://schemas.openxmlformats.org/officeDocument/2006/relationships/image" Target="media/image53.png"/><Relationship Id="rId5" Type="http://schemas.openxmlformats.org/officeDocument/2006/relationships/customXml" Target="../customXml/item5.xml"/><Relationship Id="rId61" Type="http://schemas.openxmlformats.org/officeDocument/2006/relationships/image" Target="media/image48.jpeg"/><Relationship Id="rId19" Type="http://schemas.openxmlformats.org/officeDocument/2006/relationships/image" Target="media/image7.jpeg"/><Relationship Id="rId14" Type="http://schemas.openxmlformats.org/officeDocument/2006/relationships/image" Target="media/image2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image" Target="media/image43.jpe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8" Type="http://schemas.openxmlformats.org/officeDocument/2006/relationships/styles" Target="styles.xml"/><Relationship Id="rId51" Type="http://schemas.openxmlformats.org/officeDocument/2006/relationships/image" Target="media/image38.png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png"/><Relationship Id="rId59" Type="http://schemas.openxmlformats.org/officeDocument/2006/relationships/image" Target="media/image46.jpeg"/><Relationship Id="rId67" Type="http://schemas.openxmlformats.org/officeDocument/2006/relationships/image" Target="media/image54.png"/><Relationship Id="rId20" Type="http://schemas.openxmlformats.org/officeDocument/2006/relationships/image" Target="media/image8.jpeg"/><Relationship Id="rId41" Type="http://schemas.openxmlformats.org/officeDocument/2006/relationships/image" Target="media/image28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png"/><Relationship Id="rId57" Type="http://schemas.openxmlformats.org/officeDocument/2006/relationships/image" Target="media/image44.jpeg"/><Relationship Id="rId10" Type="http://schemas.openxmlformats.org/officeDocument/2006/relationships/webSettings" Target="webSettings.xml"/><Relationship Id="rId31" Type="http://schemas.openxmlformats.org/officeDocument/2006/relationships/image" Target="media/image18.jpeg"/><Relationship Id="rId44" Type="http://schemas.openxmlformats.org/officeDocument/2006/relationships/image" Target="media/image31.png"/><Relationship Id="rId52" Type="http://schemas.openxmlformats.org/officeDocument/2006/relationships/image" Target="media/image39.png"/><Relationship Id="rId60" Type="http://schemas.openxmlformats.org/officeDocument/2006/relationships/image" Target="media/image47.jpeg"/><Relationship Id="rId65" Type="http://schemas.openxmlformats.org/officeDocument/2006/relationships/image" Target="media/image52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9" Type="http://schemas.openxmlformats.org/officeDocument/2006/relationships/image" Target="media/image26.jpeg"/><Relationship Id="rId34" Type="http://schemas.openxmlformats.org/officeDocument/2006/relationships/image" Target="media/image21.jpeg"/><Relationship Id="rId50" Type="http://schemas.openxmlformats.org/officeDocument/2006/relationships/image" Target="media/image37.png"/><Relationship Id="rId55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2025-05-30T07:49:49Z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organizimin, funksionimin dhe fushën e veprimit  të policimit vullnetar</Titulli>
    <Modifikuesi xmlns="0e656187-b300-4fb0-8bf4-3a50f872073c">alma.lisaku</Modifikuesi>
    <Nr_x002e__x0020_prot_x0020_QBZ xmlns="0e656187-b300-4fb0-8bf4-3a50f872073c">852</Nr_x002e__x0020_prot_x0020_QBZ>
    <Data_x0020_e_x0020_Modifikimit xmlns="0e656187-b300-4fb0-8bf4-3a50f872073c">2025-06-02T13:36:26Z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2514/2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C87BA720D4AFC85145FAA97ED7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C87BA720D4AFC85145FAA97ED7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24A0F-25F9-4E5C-BB11-790F5B2AF789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44E4C93-8379-4140-9558-22C1D37CA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923361-6E04-4C20-9C8F-3B8630964B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0DEF05-8BEE-4477-9CEB-00D9F7E93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4EB9B14-472C-439A-882C-1BBB387E7A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E8A53FA-8B43-4465-A315-C8860D041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13361</Words>
  <Characters>76160</Characters>
  <Application>Microsoft Office Word</Application>
  <DocSecurity>0</DocSecurity>
  <Lines>634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organizimin, funksionimin dhe fushën e veprimit të policimit vullnetar</vt:lpstr>
    </vt:vector>
  </TitlesOfParts>
  <Company/>
  <LinksUpToDate>false</LinksUpToDate>
  <CharactersWithSpaces>89343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organizimin, funksionimin dhe fushën e veprimit të policimit vullnetar</dc:title>
  <dc:creator>hasan.shkembi</dc:creator>
  <cp:lastModifiedBy>Amarilda Muja</cp:lastModifiedBy>
  <cp:revision>2</cp:revision>
  <cp:lastPrinted>2025-05-28T17:28:00Z</cp:lastPrinted>
  <dcterms:created xsi:type="dcterms:W3CDTF">2025-06-03T08:26:00Z</dcterms:created>
  <dcterms:modified xsi:type="dcterms:W3CDTF">2025-06-03T08:26:00Z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2025-02-21T00:00:00Z</vt:filetime>
  </property>
  <property fmtid="{D5CDD505-2E9C-101B-9397-08002B2CF9AE}" pid="5" name="Producer">
    <vt:lpwstr>Microsoft® Word 2016</vt:lpwstr>
  </property>
</Properties>
</file>