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22C85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41A89">
        <w:rPr>
          <w:rFonts w:ascii="Garamond" w:hAnsi="Garamond"/>
          <w:b/>
          <w:color w:val="000000"/>
          <w:sz w:val="24"/>
        </w:rPr>
        <w:t>VENDIM</w:t>
      </w:r>
    </w:p>
    <w:p w14:paraId="4E52AAFB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41A89">
        <w:rPr>
          <w:rFonts w:ascii="Garamond" w:hAnsi="Garamond"/>
          <w:b/>
          <w:color w:val="000000"/>
          <w:sz w:val="24"/>
        </w:rPr>
        <w:t>Nr. 294, datë 28.5.2025</w:t>
      </w:r>
    </w:p>
    <w:p w14:paraId="54762FA8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550F1D04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41A89">
        <w:rPr>
          <w:rFonts w:ascii="Garamond" w:hAnsi="Garamond"/>
          <w:b/>
          <w:color w:val="000000"/>
          <w:sz w:val="24"/>
        </w:rPr>
        <w:t>PËR MIRATIMIN E PARAQITJES, FORMËS DHE SPECIFIKIMEVE TEKNIKE TË GRADAVE, SIMBOLEVE, UNIFORMAVE DHE SHENJAVE DALLUESE, DOKUMENTIT DHE MEDALJONIT ZYRTAR TË IDENTITETIT TË POLICISË SË SHTETIT</w:t>
      </w:r>
    </w:p>
    <w:p w14:paraId="3FD90C41" w14:textId="06C918C2" w:rsidR="00965ED6" w:rsidRPr="009E0D89" w:rsidRDefault="009E0D89" w:rsidP="009E0D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sz w:val="24"/>
        </w:rPr>
      </w:pPr>
      <w:r w:rsidRPr="009E0D89">
        <w:rPr>
          <w:rFonts w:ascii="Garamond" w:hAnsi="Garamond"/>
          <w:i/>
          <w:color w:val="000000"/>
          <w:sz w:val="24"/>
        </w:rPr>
        <w:t xml:space="preserve">(Ndryshuar me </w:t>
      </w:r>
      <w:proofErr w:type="spellStart"/>
      <w:r w:rsidRPr="009E0D89">
        <w:rPr>
          <w:rFonts w:ascii="Garamond" w:hAnsi="Garamond"/>
          <w:i/>
          <w:color w:val="000000"/>
          <w:sz w:val="24"/>
        </w:rPr>
        <w:t>VKM</w:t>
      </w:r>
      <w:proofErr w:type="spellEnd"/>
      <w:r w:rsidRPr="009E0D89">
        <w:rPr>
          <w:rFonts w:ascii="Garamond" w:hAnsi="Garamond"/>
          <w:i/>
          <w:color w:val="000000"/>
          <w:sz w:val="24"/>
        </w:rPr>
        <w:t xml:space="preserve"> nr. 450, datë </w:t>
      </w:r>
      <w:r>
        <w:rPr>
          <w:rFonts w:ascii="Garamond" w:hAnsi="Garamond"/>
          <w:i/>
          <w:color w:val="000000"/>
          <w:sz w:val="24"/>
        </w:rPr>
        <w:t>31.7.</w:t>
      </w:r>
      <w:r w:rsidRPr="009E0D89">
        <w:rPr>
          <w:rFonts w:ascii="Garamond" w:hAnsi="Garamond"/>
          <w:i/>
          <w:color w:val="000000"/>
          <w:sz w:val="24"/>
        </w:rPr>
        <w:t>2025)</w:t>
      </w:r>
      <w:bookmarkStart w:id="0" w:name="_GoBack"/>
      <w:bookmarkEnd w:id="0"/>
    </w:p>
    <w:p w14:paraId="29767A2B" w14:textId="7F266A0A" w:rsidR="009E0D89" w:rsidRPr="009E0D89" w:rsidRDefault="009E0D89" w:rsidP="009E0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color w:val="000000"/>
          <w:sz w:val="24"/>
        </w:rPr>
      </w:pPr>
      <w:r w:rsidRPr="009E0D89">
        <w:rPr>
          <w:rFonts w:ascii="Garamond" w:hAnsi="Garamond"/>
          <w:i/>
          <w:color w:val="000000"/>
          <w:sz w:val="24"/>
        </w:rPr>
        <w:t>(i përditësuar)</w:t>
      </w:r>
    </w:p>
    <w:p w14:paraId="7FBEF684" w14:textId="77777777" w:rsidR="009E0D89" w:rsidRPr="009E0D89" w:rsidRDefault="009E0D89" w:rsidP="009E0D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sz w:val="24"/>
        </w:rPr>
      </w:pPr>
    </w:p>
    <w:p w14:paraId="04B7DF60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Në mbështetje të nenit 100 të Kushtetutës, të neneve 67 e 135, pikat 2 e 4, të ligjit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82/2024, “Për Policinë e Shtetit”, me propozimin e ministrit të Brendshëm, Këshilli i Ministrave</w:t>
      </w:r>
    </w:p>
    <w:p w14:paraId="1D011D79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4ED47C41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VENDOSI:</w:t>
      </w:r>
    </w:p>
    <w:p w14:paraId="48AFA686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15944583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1. Miratimin e paraqitjes, formës dhe specifikimeve teknike të gradave, simboleve, uniformave dhe shenjave dalluese, dokumentit dhe medaljonit zyrtar të identitetit të Policisë së Shtetit, sipas albumit me 87 (tetëdhjetë e shtatë) faqe, që i bashkëlidhet këtij vendimi</w:t>
      </w:r>
      <w:r w:rsidRPr="00B74860">
        <w:rPr>
          <w:rFonts w:ascii="Garamond" w:hAnsi="Garamond"/>
          <w:color w:val="000000"/>
          <w:sz w:val="24"/>
        </w:rPr>
        <w:t>.</w:t>
      </w:r>
    </w:p>
    <w:p w14:paraId="743B7C77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2. Paraqitja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41A89">
        <w:rPr>
          <w:rFonts w:ascii="Garamond" w:hAnsi="Garamond"/>
          <w:color w:val="000000"/>
          <w:sz w:val="24"/>
        </w:rPr>
        <w:t xml:space="preserve"> forma dhe specifikimet teknike të gradave janë përcaktuar dhe janë përshkruar në lidhjen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1 të albumit.</w:t>
      </w:r>
    </w:p>
    <w:p w14:paraId="2922E52E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3. Simbolet e Policisë së Shtetit janë flamuri dhe stema, të përcaktuara e të përshkruara në lidhjen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2 të albumit.</w:t>
      </w:r>
    </w:p>
    <w:p w14:paraId="3ABEEA9B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4. Uniformat që përdoren nga punonjësit e Policisë së Shtetit janë:</w:t>
      </w:r>
    </w:p>
    <w:p w14:paraId="493B0E6E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a) uniforma bazë në detyrë:</w:t>
      </w:r>
    </w:p>
    <w:p w14:paraId="79A56ECB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i. dimërore;</w:t>
      </w:r>
    </w:p>
    <w:p w14:paraId="5A9863F8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proofErr w:type="spellStart"/>
      <w:r w:rsidRPr="00241A89">
        <w:rPr>
          <w:rFonts w:ascii="Garamond" w:hAnsi="Garamond"/>
          <w:color w:val="000000"/>
          <w:sz w:val="24"/>
        </w:rPr>
        <w:t>ii</w:t>
      </w:r>
      <w:proofErr w:type="spellEnd"/>
      <w:r w:rsidRPr="00241A89">
        <w:rPr>
          <w:rFonts w:ascii="Garamond" w:hAnsi="Garamond"/>
          <w:color w:val="000000"/>
          <w:sz w:val="24"/>
        </w:rPr>
        <w:t>. verore</w:t>
      </w:r>
      <w:r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2340159C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b) uniforma për stërvitje dhe shërbime;</w:t>
      </w:r>
    </w:p>
    <w:p w14:paraId="6C89C674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c) uniforma për shërbimet e veçanta;</w:t>
      </w:r>
    </w:p>
    <w:p w14:paraId="7C8F4699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ç) uniforma për struktura të veçanta;</w:t>
      </w:r>
    </w:p>
    <w:p w14:paraId="1F946288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d) uniforma ceremoniale;</w:t>
      </w:r>
    </w:p>
    <w:p w14:paraId="1A94B421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dh) veshja civile që konvertohet në vlerë monetare;</w:t>
      </w:r>
    </w:p>
    <w:p w14:paraId="55CF1CB8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e) uniforma civile për zyrat e pritjes së qytetarëve.</w:t>
      </w:r>
    </w:p>
    <w:p w14:paraId="058DAAAB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Llojet e uniformës dhe normat e furnizimit me uniformë janë të përcaktuara në lidhjen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3 të albumit dhe në aneksin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1, pjesë përbërëse e kësaj lidhjeje.</w:t>
      </w:r>
    </w:p>
    <w:p w14:paraId="26D92436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 xml:space="preserve">5. Shenjat dalluese sipas shërbimeve të Policisë së Shtetit do të jenë, si më poshtë vijon: </w:t>
      </w:r>
    </w:p>
    <w:p w14:paraId="734EE708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a) Shenjë në krah “Logo e Policisë së Shtetit”;</w:t>
      </w:r>
    </w:p>
    <w:p w14:paraId="35021FAF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b) Shenjë në krah “Policia e Rendit”;</w:t>
      </w:r>
    </w:p>
    <w:p w14:paraId="2D864721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c) Shenjë në krah “Shqiponjat”;</w:t>
      </w:r>
    </w:p>
    <w:p w14:paraId="13638C91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ç) Shenjë në krah për kufirin dhe migracionin “Policia Kufitare”;</w:t>
      </w:r>
    </w:p>
    <w:p w14:paraId="6D144667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d) Shenjë në krah “Policia Rrugore”;</w:t>
      </w:r>
    </w:p>
    <w:p w14:paraId="3DDDD24E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dh) Shenjë në krah e Njësisë Speciale “</w:t>
      </w:r>
      <w:proofErr w:type="spellStart"/>
      <w:r w:rsidRPr="00241A89">
        <w:rPr>
          <w:rFonts w:ascii="Garamond" w:hAnsi="Garamond"/>
          <w:color w:val="000000"/>
          <w:sz w:val="24"/>
        </w:rPr>
        <w:t>RENEA</w:t>
      </w:r>
      <w:proofErr w:type="spellEnd"/>
      <w:r w:rsidRPr="00241A89">
        <w:rPr>
          <w:rFonts w:ascii="Garamond" w:hAnsi="Garamond"/>
          <w:color w:val="000000"/>
          <w:sz w:val="24"/>
        </w:rPr>
        <w:t>”;</w:t>
      </w:r>
    </w:p>
    <w:p w14:paraId="01D9E1F7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 xml:space="preserve">e) Shenjë në krah e Njësisë Speciale të </w:t>
      </w:r>
      <w:proofErr w:type="spellStart"/>
      <w:r w:rsidRPr="00241A89">
        <w:rPr>
          <w:rFonts w:ascii="Garamond" w:hAnsi="Garamond"/>
          <w:color w:val="000000"/>
          <w:sz w:val="24"/>
        </w:rPr>
        <w:t>NEGOCIIMIT</w:t>
      </w:r>
      <w:proofErr w:type="spellEnd"/>
      <w:r w:rsidRPr="00241A89">
        <w:rPr>
          <w:rFonts w:ascii="Garamond" w:hAnsi="Garamond"/>
          <w:color w:val="000000"/>
          <w:sz w:val="24"/>
        </w:rPr>
        <w:t>;</w:t>
      </w:r>
    </w:p>
    <w:p w14:paraId="1EBE7C3A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ë) Shenjë në krah e Njësisë speciale “</w:t>
      </w:r>
      <w:proofErr w:type="spellStart"/>
      <w:r w:rsidRPr="00241A89">
        <w:rPr>
          <w:rFonts w:ascii="Garamond" w:hAnsi="Garamond"/>
          <w:color w:val="000000"/>
          <w:sz w:val="24"/>
        </w:rPr>
        <w:t>ANTIEKSPLOZIV</w:t>
      </w:r>
      <w:proofErr w:type="spellEnd"/>
      <w:r w:rsidRPr="00241A89">
        <w:rPr>
          <w:rFonts w:ascii="Garamond" w:hAnsi="Garamond"/>
          <w:color w:val="000000"/>
          <w:sz w:val="24"/>
        </w:rPr>
        <w:t>”;</w:t>
      </w:r>
    </w:p>
    <w:p w14:paraId="0CB07918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 xml:space="preserve">f) Shenjë në krah e Forcës Kombëtare të Sigurisë </w:t>
      </w:r>
      <w:r>
        <w:rPr>
          <w:rFonts w:ascii="Garamond" w:hAnsi="Garamond"/>
          <w:color w:val="000000"/>
          <w:sz w:val="24"/>
          <w:szCs w:val="24"/>
          <w:lang w:eastAsia="sq-AL"/>
        </w:rPr>
        <w:t>–</w:t>
      </w:r>
      <w:r w:rsidRPr="00241A89">
        <w:rPr>
          <w:rFonts w:ascii="Garamond" w:hAnsi="Garamond"/>
          <w:color w:val="000000"/>
          <w:sz w:val="24"/>
        </w:rPr>
        <w:t xml:space="preserve"> </w:t>
      </w:r>
      <w:proofErr w:type="spellStart"/>
      <w:r w:rsidRPr="00241A89">
        <w:rPr>
          <w:rFonts w:ascii="Garamond" w:hAnsi="Garamond"/>
          <w:color w:val="000000"/>
          <w:sz w:val="24"/>
        </w:rPr>
        <w:t>FKS</w:t>
      </w:r>
      <w:proofErr w:type="spellEnd"/>
      <w:r w:rsidRPr="00241A89">
        <w:rPr>
          <w:rFonts w:ascii="Garamond" w:hAnsi="Garamond"/>
          <w:color w:val="000000"/>
          <w:sz w:val="24"/>
        </w:rPr>
        <w:t>;</w:t>
      </w:r>
    </w:p>
    <w:p w14:paraId="692244CA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g) Shenjë në krah</w:t>
      </w:r>
      <w:r w:rsidRPr="00EE61B0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eastAsia="sq-AL"/>
        </w:rPr>
        <w:t>e</w:t>
      </w:r>
      <w:r w:rsidRPr="00241A89">
        <w:rPr>
          <w:rFonts w:ascii="Garamond" w:hAnsi="Garamond"/>
          <w:color w:val="000000"/>
          <w:sz w:val="24"/>
        </w:rPr>
        <w:t xml:space="preserve"> Njësisë Speciale “</w:t>
      </w:r>
      <w:proofErr w:type="spellStart"/>
      <w:r w:rsidRPr="00241A89">
        <w:rPr>
          <w:rFonts w:ascii="Garamond" w:hAnsi="Garamond"/>
          <w:color w:val="000000"/>
          <w:sz w:val="24"/>
        </w:rPr>
        <w:t>Antiterrori</w:t>
      </w:r>
      <w:proofErr w:type="spellEnd"/>
      <w:r w:rsidRPr="00241A89">
        <w:rPr>
          <w:rFonts w:ascii="Garamond" w:hAnsi="Garamond"/>
          <w:color w:val="000000"/>
          <w:sz w:val="24"/>
        </w:rPr>
        <w:t>”;</w:t>
      </w:r>
    </w:p>
    <w:p w14:paraId="62B5E6A0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 xml:space="preserve"> gj) Shenjë në krah e Policisë Shkencore;</w:t>
      </w:r>
    </w:p>
    <w:p w14:paraId="775D81E1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 xml:space="preserve">h) Shenjë në krah e Drejtorisë së Forcës së Posaçme </w:t>
      </w:r>
      <w:proofErr w:type="spellStart"/>
      <w:r w:rsidRPr="00241A89">
        <w:rPr>
          <w:rFonts w:ascii="Garamond" w:hAnsi="Garamond"/>
          <w:color w:val="000000"/>
          <w:sz w:val="24"/>
        </w:rPr>
        <w:t>Operacionale</w:t>
      </w:r>
      <w:proofErr w:type="spellEnd"/>
      <w:r w:rsidRPr="00241A89">
        <w:rPr>
          <w:rFonts w:ascii="Garamond" w:hAnsi="Garamond"/>
          <w:color w:val="000000"/>
          <w:sz w:val="24"/>
        </w:rPr>
        <w:t>;</w:t>
      </w:r>
    </w:p>
    <w:p w14:paraId="594C9B4F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i) Shenjë në krah e Policisë Kriminale;</w:t>
      </w:r>
    </w:p>
    <w:p w14:paraId="6AEF083A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j) Shenjë në krah e Departamentit të Marrëdhënieve Ndërkombëtare;</w:t>
      </w:r>
    </w:p>
    <w:p w14:paraId="6F1B93CD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k) Shenjë në krah “Akademia e Sigurisë”;</w:t>
      </w:r>
    </w:p>
    <w:p w14:paraId="10020DB2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l) Shenja për studentin/kursantin;</w:t>
      </w:r>
    </w:p>
    <w:p w14:paraId="39D420A2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lastRenderedPageBreak/>
        <w:t>ll) Shenja për mbiemrin/numrin e identifikimit (</w:t>
      </w:r>
      <w:proofErr w:type="spellStart"/>
      <w:r w:rsidRPr="00241A89">
        <w:rPr>
          <w:rFonts w:ascii="Garamond" w:hAnsi="Garamond"/>
          <w:color w:val="000000"/>
          <w:sz w:val="24"/>
        </w:rPr>
        <w:t>RMIS</w:t>
      </w:r>
      <w:proofErr w:type="spellEnd"/>
      <w:r w:rsidRPr="00241A89">
        <w:rPr>
          <w:rFonts w:ascii="Garamond" w:hAnsi="Garamond"/>
          <w:color w:val="000000"/>
          <w:sz w:val="24"/>
        </w:rPr>
        <w:t>);</w:t>
      </w:r>
    </w:p>
    <w:p w14:paraId="19F4BED2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m) Shenja e kapelës “Emblema”;</w:t>
      </w:r>
    </w:p>
    <w:p w14:paraId="5D493B34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n) Shenja e jakës “Përkrenare e Skënderbeut e stilizuar”;</w:t>
      </w:r>
    </w:p>
    <w:p w14:paraId="5D712D94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nj) Shiriti i kapelës dhe kopsat me ngjyrë të artë;</w:t>
      </w:r>
    </w:p>
    <w:p w14:paraId="59EE71FD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o) Shiriti i medaljeve.</w:t>
      </w:r>
    </w:p>
    <w:p w14:paraId="2B97CDFA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Shenjat dalluese të Policisë së Shtetit, të përmendura më sipër, janë të përcaktuara dhe të përshkruara në lidhjen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4 të albumit.</w:t>
      </w:r>
    </w:p>
    <w:p w14:paraId="79C5CC34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6. Punonjësi i Policisë së Shtetit pajiset me dokumentin dhe medaljonin zyrtar të identifikimit. Forma, përmasat dhe të dhënat që përmban dokumenti identifikues dhe medaljoni zyrtar i identitetit të punonjësit të Policisë së Shtetit janë të përcaktuara dhe të përshkruara në lidhjen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5 të albumit.</w:t>
      </w:r>
    </w:p>
    <w:p w14:paraId="3437E5AC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7. Gradat, simbolet, uniformat, shenjat, dokumenti dhe medaljoni zyrtar identifikues të Policisë së Shtetit, të miratuara sipas këtij vendimi, për nga qëllimi i përdorimit, janë pronë e Drejtorisë së Përgjithshme të Policisë së Shtetit dhe përdoren vetëm gjatë shërbimit ose për shkak të tij nga punonjësit e Policisë së Shtetit.</w:t>
      </w:r>
    </w:p>
    <w:p w14:paraId="5F72B7D9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8. Gradat, simbolet, uniformat, shenjat, dokumenti dhe medaljoni zyrtar identifikues i Policisë së Shtetit janë të patjetërsueshme.</w:t>
      </w:r>
    </w:p>
    <w:p w14:paraId="4F03DACB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9. Ndalohen shumëfishimi dhe realizimi i modeleve e ngjyrave të tyre për përdorues të organizatave të tjera publike apo private, që trajtohen me uniformë, të cilat nuk kanë të njëjtin mision dhe detyra që ka Policia e Shtetit.</w:t>
      </w:r>
    </w:p>
    <w:p w14:paraId="61ED8B37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10. Efektet financiare, që rrjedhin nga zbatimi i këtij vendimi, përballohen nga buxheti i miratuar për programin “Policia e Shtetit”.</w:t>
      </w:r>
    </w:p>
    <w:p w14:paraId="7102A547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11. Vendimi nr.</w:t>
      </w:r>
      <w:r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241A89">
        <w:rPr>
          <w:rFonts w:ascii="Garamond" w:hAnsi="Garamond"/>
          <w:color w:val="000000"/>
          <w:sz w:val="24"/>
        </w:rPr>
        <w:t>55, datë 27.1.2016, i Këshillit të Ministrave, “Për miratimin e paraqitjes, formës dhe specifikimeve teknike të gradave, simboleve, uniformave dhe shenjave të Policisë së Shtetit”, të ndryshuar, shfuqizohet.</w:t>
      </w:r>
    </w:p>
    <w:p w14:paraId="0D8B8F01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12. Ngarkohen Ministria e Brendshme dhe Drejtoria e Përgjithshme e Policisë së Shtetit për zbatimin e këtij vendimi.</w:t>
      </w:r>
    </w:p>
    <w:p w14:paraId="3DF9D6BB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Ky vendim hyn në fuqi pas botimit në Fletoren Zyrtare.</w:t>
      </w:r>
    </w:p>
    <w:p w14:paraId="34AF94B5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</w:rPr>
      </w:pPr>
    </w:p>
    <w:p w14:paraId="4EE8B640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</w:rPr>
      </w:pPr>
      <w:r w:rsidRPr="00241A89">
        <w:rPr>
          <w:rFonts w:ascii="Garamond" w:hAnsi="Garamond"/>
          <w:color w:val="000000"/>
          <w:sz w:val="24"/>
        </w:rPr>
        <w:t>ZËVENDËSKRYEMINISTËR</w:t>
      </w:r>
    </w:p>
    <w:p w14:paraId="50A48E90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</w:rPr>
      </w:pPr>
      <w:proofErr w:type="spellStart"/>
      <w:r w:rsidRPr="00241A89">
        <w:rPr>
          <w:rFonts w:ascii="Garamond" w:hAnsi="Garamond"/>
          <w:b/>
          <w:color w:val="000000"/>
          <w:sz w:val="24"/>
        </w:rPr>
        <w:t>Belinda</w:t>
      </w:r>
      <w:proofErr w:type="spellEnd"/>
      <w:r w:rsidRPr="00241A89">
        <w:rPr>
          <w:rFonts w:ascii="Garamond" w:hAnsi="Garamond"/>
          <w:b/>
          <w:color w:val="000000"/>
          <w:sz w:val="24"/>
        </w:rPr>
        <w:t xml:space="preserve"> Balluku</w:t>
      </w:r>
    </w:p>
    <w:p w14:paraId="53FE17EF" w14:textId="77777777" w:rsidR="00965ED6" w:rsidRPr="00241A89" w:rsidRDefault="00965ED6" w:rsidP="00965E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</w:rPr>
      </w:pPr>
    </w:p>
    <w:p w14:paraId="55E8FBB2" w14:textId="77777777" w:rsidR="00965ED6" w:rsidRPr="00EE61B0" w:rsidRDefault="00965ED6" w:rsidP="00965ED6">
      <w:pPr>
        <w:pStyle w:val="TEKSTIIII"/>
        <w:jc w:val="center"/>
      </w:pPr>
    </w:p>
    <w:p w14:paraId="4DB1498E" w14:textId="255F99B0" w:rsidR="00D3231C" w:rsidRPr="00D3231C" w:rsidRDefault="00D3231C" w:rsidP="009D23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5F97CB41" w14:textId="63CF3503" w:rsidR="00D3231C" w:rsidRPr="009D23E5" w:rsidRDefault="00D3231C" w:rsidP="00D3231C">
      <w:pPr>
        <w:spacing w:after="0" w:line="240" w:lineRule="auto"/>
        <w:ind w:firstLine="284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39806F37" wp14:editId="17B6644A">
            <wp:extent cx="5760085" cy="8145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bumi gradat, simbolet, uniformat, shenjat dokumenti dhe medalioni policise dhe normat per KM_Page_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8EF8F59" wp14:editId="5E4A6F81">
            <wp:extent cx="5760085" cy="81457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bumi gradat, simbolet, uniformat, shenjat dokumenti dhe medalioni policise dhe normat per KM_Page_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BA7911A" wp14:editId="0C3E4EFA">
            <wp:extent cx="5760085" cy="81457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bumi gradat, simbolet, uniformat, shenjat dokumenti dhe medalioni policise dhe normat per KM_Page_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84590C8" wp14:editId="3DE92B74">
            <wp:extent cx="5760085" cy="81457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bumi gradat, simbolet, uniformat, shenjat dokumenti dhe medalioni policise dhe normat per KM_Page_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BF15045" wp14:editId="46BEEC7F">
            <wp:extent cx="5760085" cy="81457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bumi gradat, simbolet, uniformat, shenjat dokumenti dhe medalioni policise dhe normat per KM_Page_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B80E49F" wp14:editId="43566841">
            <wp:extent cx="5760085" cy="81457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bumi gradat, simbolet, uniformat, shenjat dokumenti dhe medalioni policise dhe normat per KM_Page_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212757D" wp14:editId="0DC17DCD">
            <wp:extent cx="5760085" cy="81457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bumi gradat, simbolet, uniformat, shenjat dokumenti dhe medalioni policise dhe normat per KM_Page_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4E33029" wp14:editId="53D6CDEA">
            <wp:extent cx="5760085" cy="81457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bumi gradat, simbolet, uniformat, shenjat dokumenti dhe medalioni policise dhe normat per KM_Page_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952FC95" wp14:editId="77B56672">
            <wp:extent cx="5760085" cy="81457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bumi gradat, simbolet, uniformat, shenjat dokumenti dhe medalioni policise dhe normat per KM_Page_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33525E19" wp14:editId="6D505425">
            <wp:extent cx="5760085" cy="81457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lbumi gradat, simbolet, uniformat, shenjat dokumenti dhe medalioni policise dhe normat per KM_Page_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17356B1" wp14:editId="002118B0">
            <wp:extent cx="5760085" cy="81457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lbumi gradat, simbolet, uniformat, shenjat dokumenti dhe medalioni policise dhe normat per KM_Page_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E737630" wp14:editId="3791FF23">
            <wp:extent cx="5760085" cy="81457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lbumi gradat, simbolet, uniformat, shenjat dokumenti dhe medalioni policise dhe normat per KM_Page_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2CEDACE" wp14:editId="4A81C352">
            <wp:extent cx="5760085" cy="81457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lbumi gradat, simbolet, uniformat, shenjat dokumenti dhe medalioni policise dhe normat per KM_Page_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79DD59C" wp14:editId="77774DFC">
            <wp:extent cx="5760085" cy="81457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lbumi gradat, simbolet, uniformat, shenjat dokumenti dhe medalioni policise dhe normat per KM_Page_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79441E7" wp14:editId="59F6D926">
            <wp:extent cx="5760085" cy="81457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lbumi gradat, simbolet, uniformat, shenjat dokumenti dhe medalioni policise dhe normat per KM_Page_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4008B15" wp14:editId="7CD96575">
            <wp:extent cx="5760085" cy="81457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lbumi gradat, simbolet, uniformat, shenjat dokumenti dhe medalioni policise dhe normat per KM_Page_1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5384746" wp14:editId="606B5295">
            <wp:extent cx="5760085" cy="81457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lbumi gradat, simbolet, uniformat, shenjat dokumenti dhe medalioni policise dhe normat per KM_Page_1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41507EC" wp14:editId="510F6D40">
            <wp:extent cx="5760085" cy="81457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lbumi gradat, simbolet, uniformat, shenjat dokumenti dhe medalioni policise dhe normat per KM_Page_1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A764611" wp14:editId="257B6489">
            <wp:extent cx="5760085" cy="81457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lbumi gradat, simbolet, uniformat, shenjat dokumenti dhe medalioni policise dhe normat per KM_Page_1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3BA6DAF" wp14:editId="08948A92">
            <wp:extent cx="5760085" cy="81457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lbumi gradat, simbolet, uniformat, shenjat dokumenti dhe medalioni policise dhe normat per KM_Page_2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6D13EB6" wp14:editId="7458E110">
            <wp:extent cx="5760085" cy="81457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lbumi gradat, simbolet, uniformat, shenjat dokumenti dhe medalioni policise dhe normat per KM_Page_2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4BDE9CD" wp14:editId="0EB50D61">
            <wp:extent cx="5760085" cy="81457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lbumi gradat, simbolet, uniformat, shenjat dokumenti dhe medalioni policise dhe normat per KM_Page_2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156D670" wp14:editId="6AA0C909">
            <wp:extent cx="5760085" cy="8145780"/>
            <wp:effectExtent l="0" t="0" r="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lbumi gradat, simbolet, uniformat, shenjat dokumenti dhe medalioni policise dhe normat per KM_Page_2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99FFFA2" wp14:editId="71FD92D8">
            <wp:extent cx="5760085" cy="81457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lbumi gradat, simbolet, uniformat, shenjat dokumenti dhe medalioni policise dhe normat per KM_Page_2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EAB9FB9" wp14:editId="59188493">
            <wp:extent cx="5760085" cy="814578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lbumi gradat, simbolet, uniformat, shenjat dokumenti dhe medalioni policise dhe normat per KM_Page_2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34967AB5" wp14:editId="2D43240D">
            <wp:extent cx="5760085" cy="814578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lbumi gradat, simbolet, uniformat, shenjat dokumenti dhe medalioni policise dhe normat per KM_Page_2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A432513" wp14:editId="17413B11">
            <wp:extent cx="5760085" cy="81457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lbumi gradat, simbolet, uniformat, shenjat dokumenti dhe medalioni policise dhe normat per KM_Page_2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FDFAB4A" wp14:editId="25AD0D5D">
            <wp:extent cx="5760085" cy="814578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lbumi gradat, simbolet, uniformat, shenjat dokumenti dhe medalioni policise dhe normat per KM_Page_2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030D039" wp14:editId="75DB0090">
            <wp:extent cx="5760085" cy="814578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lbumi gradat, simbolet, uniformat, shenjat dokumenti dhe medalioni policise dhe normat per KM_Page_29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0ABE643" wp14:editId="51E8CEB3">
            <wp:extent cx="5760085" cy="814578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lbumi gradat, simbolet, uniformat, shenjat dokumenti dhe medalioni policise dhe normat per KM_Page_3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BDC1C2A" wp14:editId="3C55E376">
            <wp:extent cx="5760085" cy="814578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lbumi gradat, simbolet, uniformat, shenjat dokumenti dhe medalioni policise dhe normat per KM_Page_3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F9B3145" wp14:editId="21D49BAC">
            <wp:extent cx="5760085" cy="814578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lbumi gradat, simbolet, uniformat, shenjat dokumenti dhe medalioni policise dhe normat per KM_Page_3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A5428BB" wp14:editId="598416C7">
            <wp:extent cx="5760085" cy="8145780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lbumi gradat, simbolet, uniformat, shenjat dokumenti dhe medalioni policise dhe normat per KM_Page_3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A407C80" wp14:editId="0A7FF8D0">
            <wp:extent cx="5760085" cy="814578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lbumi gradat, simbolet, uniformat, shenjat dokumenti dhe medalioni policise dhe normat per KM_Page_3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37C56685" wp14:editId="403F2E8F">
            <wp:extent cx="5760085" cy="814578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lbumi gradat, simbolet, uniformat, shenjat dokumenti dhe medalioni policise dhe normat per KM_Page_3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061CCE0" wp14:editId="7757ED6E">
            <wp:extent cx="5760085" cy="814578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lbumi gradat, simbolet, uniformat, shenjat dokumenti dhe medalioni policise dhe normat per KM_Page_36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4AA7BE1" wp14:editId="43701DD2">
            <wp:extent cx="5760085" cy="8145780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lbumi gradat, simbolet, uniformat, shenjat dokumenti dhe medalioni policise dhe normat per KM_Page_37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C4712FE" wp14:editId="6774646E">
            <wp:extent cx="5760085" cy="8145780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lbumi gradat, simbolet, uniformat, shenjat dokumenti dhe medalioni policise dhe normat per KM_Page_38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4B2B16C" wp14:editId="19566DB5">
            <wp:extent cx="5760085" cy="81457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lbumi gradat, simbolet, uniformat, shenjat dokumenti dhe medalioni policise dhe normat per KM_Page_3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F12DAF3" wp14:editId="6BD73B34">
            <wp:extent cx="5760085" cy="8145780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lbumi gradat, simbolet, uniformat, shenjat dokumenti dhe medalioni policise dhe normat per KM_Page_40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B89EE3A" wp14:editId="1A9AF287">
            <wp:extent cx="5760085" cy="814578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lbumi gradat, simbolet, uniformat, shenjat dokumenti dhe medalioni policise dhe normat per KM_Page_4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9D0C0D0" wp14:editId="30279334">
            <wp:extent cx="5760085" cy="8145780"/>
            <wp:effectExtent l="0" t="0" r="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lbumi gradat, simbolet, uniformat, shenjat dokumenti dhe medalioni policise dhe normat per KM_Page_4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308B8C2" wp14:editId="35ADF5B3">
            <wp:extent cx="5760085" cy="8145780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lbumi gradat, simbolet, uniformat, shenjat dokumenti dhe medalioni policise dhe normat per KM_Page_4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1B4F796" wp14:editId="3BF49F8B">
            <wp:extent cx="5760085" cy="81457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lbumi gradat, simbolet, uniformat, shenjat dokumenti dhe medalioni policise dhe normat per KM_Page_44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3FEB501" wp14:editId="42F149AC">
            <wp:extent cx="5760085" cy="8145780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lbumi gradat, simbolet, uniformat, shenjat dokumenti dhe medalioni policise dhe normat per KM_Page_45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5A1512E" wp14:editId="5FB6D61D">
            <wp:extent cx="5760085" cy="8145780"/>
            <wp:effectExtent l="0" t="0" r="0" b="762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lbumi gradat, simbolet, uniformat, shenjat dokumenti dhe medalioni policise dhe normat per KM_Page_4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5F3FCC6" wp14:editId="4B215B3C">
            <wp:extent cx="5760085" cy="8145780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Albumi gradat, simbolet, uniformat, shenjat dokumenti dhe medalioni policise dhe normat per KM_Page_47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7AEC672" wp14:editId="33D37C13">
            <wp:extent cx="5760085" cy="81457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Albumi gradat, simbolet, uniformat, shenjat dokumenti dhe medalioni policise dhe normat per KM_Page_48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E15591C" wp14:editId="1C03CF25">
            <wp:extent cx="5760085" cy="814578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lbumi gradat, simbolet, uniformat, shenjat dokumenti dhe medalioni policise dhe normat per KM_Page_4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9BBEE1D" wp14:editId="69DA27BE">
            <wp:extent cx="5760085" cy="814578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lbumi gradat, simbolet, uniformat, shenjat dokumenti dhe medalioni policise dhe normat per KM_Page_5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F1A0DA6" wp14:editId="627E35C7">
            <wp:extent cx="5760085" cy="814578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lbumi gradat, simbolet, uniformat, shenjat dokumenti dhe medalioni policise dhe normat per KM_Page_5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2EB9BAA" wp14:editId="60C54FCF">
            <wp:extent cx="5760085" cy="814578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lbumi gradat, simbolet, uniformat, shenjat dokumenti dhe medalioni policise dhe normat per KM_Page_5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7DF04CC" wp14:editId="16EB7D90">
            <wp:extent cx="5760085" cy="8145780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lbumi gradat, simbolet, uniformat, shenjat dokumenti dhe medalioni policise dhe normat per KM_Page_5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22FA927" wp14:editId="2BF4F46F">
            <wp:extent cx="5760085" cy="8145780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lbumi gradat, simbolet, uniformat, shenjat dokumenti dhe medalioni policise dhe normat per KM_Page_5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2FB77EB" wp14:editId="39E59CBF">
            <wp:extent cx="5760085" cy="8145780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lbumi gradat, simbolet, uniformat, shenjat dokumenti dhe medalioni policise dhe normat per KM_Page_5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1AC1E79" wp14:editId="7B319A89">
            <wp:extent cx="5760085" cy="814578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lbumi gradat, simbolet, uniformat, shenjat dokumenti dhe medalioni policise dhe normat per KM_Page_5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AD87659" wp14:editId="304A48FB">
            <wp:extent cx="5760085" cy="814578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lbumi gradat, simbolet, uniformat, shenjat dokumenti dhe medalioni policise dhe normat per KM_Page_5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4A4286B" wp14:editId="6FD005A8">
            <wp:extent cx="5760085" cy="8145780"/>
            <wp:effectExtent l="0" t="0" r="0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Albumi gradat, simbolet, uniformat, shenjat dokumenti dhe medalioni policise dhe normat per KM_Page_5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2D779C6" wp14:editId="390953C1">
            <wp:extent cx="5760085" cy="814578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lbumi gradat, simbolet, uniformat, shenjat dokumenti dhe medalioni policise dhe normat per KM_Page_5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C3B63BD" wp14:editId="40A5E74F">
            <wp:extent cx="5760085" cy="8145780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lbumi gradat, simbolet, uniformat, shenjat dokumenti dhe medalioni policise dhe normat per KM_Page_6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CCF84B7" wp14:editId="34432C17">
            <wp:extent cx="5760085" cy="8145780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lbumi gradat, simbolet, uniformat, shenjat dokumenti dhe medalioni policise dhe normat per KM_Page_6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F9665DD" wp14:editId="4DF7A98E">
            <wp:extent cx="5760085" cy="814578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Albumi gradat, simbolet, uniformat, shenjat dokumenti dhe medalioni policise dhe normat per KM_Page_6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64B82C9" wp14:editId="2BEFC8CD">
            <wp:extent cx="5760085" cy="8145780"/>
            <wp:effectExtent l="0" t="0" r="0" b="762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lbumi gradat, simbolet, uniformat, shenjat dokumenti dhe medalioni policise dhe normat per KM_Page_63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7F7FDA2" wp14:editId="2AF8B51D">
            <wp:extent cx="5760085" cy="8145780"/>
            <wp:effectExtent l="0" t="0" r="0" b="762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Albumi gradat, simbolet, uniformat, shenjat dokumenti dhe medalioni policise dhe normat per KM_Page_64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0D996E5" wp14:editId="60C4FD0A">
            <wp:extent cx="5760085" cy="8145780"/>
            <wp:effectExtent l="0" t="0" r="0" b="762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Albumi gradat, simbolet, uniformat, shenjat dokumenti dhe medalioni policise dhe normat per KM_Page_65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3A41FE08" wp14:editId="41A7D7F5">
            <wp:extent cx="5760085" cy="8145780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Albumi gradat, simbolet, uniformat, shenjat dokumenti dhe medalioni policise dhe normat per KM_Page_66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9F29CCD" wp14:editId="396A2280">
            <wp:extent cx="5760085" cy="8145780"/>
            <wp:effectExtent l="0" t="0" r="0" b="762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Albumi gradat, simbolet, uniformat, shenjat dokumenti dhe medalioni policise dhe normat per KM_Page_67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5E2CF64" wp14:editId="00FA3C35">
            <wp:extent cx="5760085" cy="8145780"/>
            <wp:effectExtent l="0" t="0" r="0" b="762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Albumi gradat, simbolet, uniformat, shenjat dokumenti dhe medalioni policise dhe normat per KM_Page_68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1B69E07" wp14:editId="4A9FD244">
            <wp:extent cx="5760085" cy="8145780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Albumi gradat, simbolet, uniformat, shenjat dokumenti dhe medalioni policise dhe normat per KM_Page_69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5453384" wp14:editId="24BF74D2">
            <wp:extent cx="5760085" cy="8145780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Albumi gradat, simbolet, uniformat, shenjat dokumenti dhe medalioni policise dhe normat per KM_Page_70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6B23B281" wp14:editId="4CC3A7DE">
            <wp:extent cx="5760085" cy="8145780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Albumi gradat, simbolet, uniformat, shenjat dokumenti dhe medalioni policise dhe normat per KM_Page_71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B05ED69" wp14:editId="25124884">
            <wp:extent cx="5760085" cy="8145780"/>
            <wp:effectExtent l="0" t="0" r="0" b="762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Albumi gradat, simbolet, uniformat, shenjat dokumenti dhe medalioni policise dhe normat per KM_Page_72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9C8AB98" wp14:editId="1AE8020D">
            <wp:extent cx="5760085" cy="8145780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Albumi gradat, simbolet, uniformat, shenjat dokumenti dhe medalioni policise dhe normat per KM_Page_73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CEAB177" wp14:editId="02C2A0CF">
            <wp:extent cx="5760085" cy="8145780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Albumi gradat, simbolet, uniformat, shenjat dokumenti dhe medalioni policise dhe normat per KM_Page_74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B9D6AEA" wp14:editId="311D43F9">
            <wp:extent cx="5760085" cy="8145780"/>
            <wp:effectExtent l="0" t="0" r="0" b="762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Albumi gradat, simbolet, uniformat, shenjat dokumenti dhe medalioni policise dhe normat per KM_Page_75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3BA6CB9" wp14:editId="149F6210">
            <wp:extent cx="5760085" cy="8145780"/>
            <wp:effectExtent l="0" t="0" r="0" b="762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Albumi gradat, simbolet, uniformat, shenjat dokumenti dhe medalioni policise dhe normat per KM_Page_76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09A1F0D1" wp14:editId="2851E959">
            <wp:extent cx="5760085" cy="8145780"/>
            <wp:effectExtent l="0" t="0" r="0" b="762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Albumi gradat, simbolet, uniformat, shenjat dokumenti dhe medalioni policise dhe normat per KM_Page_77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4B40C489" wp14:editId="4E1495C7">
            <wp:extent cx="5760085" cy="8145780"/>
            <wp:effectExtent l="0" t="0" r="0" b="762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Albumi gradat, simbolet, uniformat, shenjat dokumenti dhe medalioni policise dhe normat per KM_Page_78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3D65BD36" wp14:editId="7B91D405">
            <wp:extent cx="5760085" cy="8145780"/>
            <wp:effectExtent l="0" t="0" r="0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Albumi gradat, simbolet, uniformat, shenjat dokumenti dhe medalioni policise dhe normat per KM_Page_79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41066FC" wp14:editId="51D824DC">
            <wp:extent cx="5760085" cy="8145780"/>
            <wp:effectExtent l="0" t="0" r="0" b="762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lbumi gradat, simbolet, uniformat, shenjat dokumenti dhe medalioni policise dhe normat per KM_Page_80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7539DC38" wp14:editId="7A119084">
            <wp:extent cx="5760085" cy="8145780"/>
            <wp:effectExtent l="0" t="0" r="0" b="762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Albumi gradat, simbolet, uniformat, shenjat dokumenti dhe medalioni policise dhe normat per KM_Page_81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347DFDE" wp14:editId="11F69198">
            <wp:extent cx="5760085" cy="8145780"/>
            <wp:effectExtent l="0" t="0" r="0" b="762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Albumi gradat, simbolet, uniformat, shenjat dokumenti dhe medalioni policise dhe normat per KM_Page_82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21B8A9A7" wp14:editId="0D3ECFAD">
            <wp:extent cx="5760085" cy="814578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Albumi gradat, simbolet, uniformat, shenjat dokumenti dhe medalioni policise dhe normat per KM_Page_83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6326B69" wp14:editId="6B77B824">
            <wp:extent cx="5760085" cy="8145780"/>
            <wp:effectExtent l="0" t="0" r="0" b="762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Albumi gradat, simbolet, uniformat, shenjat dokumenti dhe medalioni policise dhe normat per KM_Page_84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64E1EEC" wp14:editId="329C9E87">
            <wp:extent cx="5760085" cy="8145780"/>
            <wp:effectExtent l="0" t="0" r="0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Albumi gradat, simbolet, uniformat, shenjat dokumenti dhe medalioni policise dhe normat per KM_Page_85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5486F616" wp14:editId="1FAEF76E">
            <wp:extent cx="5760085" cy="8145780"/>
            <wp:effectExtent l="0" t="0" r="0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Albumi gradat, simbolet, uniformat, shenjat dokumenti dhe medalioni policise dhe normat per KM_Page_86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  <w:lang w:eastAsia="sq-AL"/>
        </w:rPr>
        <w:lastRenderedPageBreak/>
        <w:drawing>
          <wp:inline distT="0" distB="0" distL="0" distR="0" wp14:anchorId="1F3195E0" wp14:editId="21B1423D">
            <wp:extent cx="5760085" cy="8145780"/>
            <wp:effectExtent l="0" t="0" r="0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lbumi gradat, simbolet, uniformat, shenjat dokumenti dhe medalioni policise dhe normat per KM_Page_87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231C" w:rsidRPr="009D23E5" w:rsidSect="00D3231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5866"/>
    <w:rsid w:val="000543F8"/>
    <w:rsid w:val="00071BB9"/>
    <w:rsid w:val="0007396F"/>
    <w:rsid w:val="000843A3"/>
    <w:rsid w:val="000902BE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BF6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1636A"/>
    <w:rsid w:val="00631241"/>
    <w:rsid w:val="00662063"/>
    <w:rsid w:val="00677538"/>
    <w:rsid w:val="00692570"/>
    <w:rsid w:val="006A3CCB"/>
    <w:rsid w:val="006B11F3"/>
    <w:rsid w:val="006E1962"/>
    <w:rsid w:val="006F7AC8"/>
    <w:rsid w:val="007165FA"/>
    <w:rsid w:val="00724FF2"/>
    <w:rsid w:val="007436A1"/>
    <w:rsid w:val="0077573A"/>
    <w:rsid w:val="00780F4C"/>
    <w:rsid w:val="00784F15"/>
    <w:rsid w:val="00790CF7"/>
    <w:rsid w:val="00797BDC"/>
    <w:rsid w:val="007A00F9"/>
    <w:rsid w:val="007A461B"/>
    <w:rsid w:val="007A657F"/>
    <w:rsid w:val="007E0E9E"/>
    <w:rsid w:val="007F0306"/>
    <w:rsid w:val="00804E9C"/>
    <w:rsid w:val="0087154D"/>
    <w:rsid w:val="0087671A"/>
    <w:rsid w:val="008846AE"/>
    <w:rsid w:val="008C7EE7"/>
    <w:rsid w:val="008D15FD"/>
    <w:rsid w:val="008F0E16"/>
    <w:rsid w:val="009053DA"/>
    <w:rsid w:val="00917422"/>
    <w:rsid w:val="00961A75"/>
    <w:rsid w:val="009644A6"/>
    <w:rsid w:val="00965ED6"/>
    <w:rsid w:val="009822A2"/>
    <w:rsid w:val="00993B15"/>
    <w:rsid w:val="009D23E5"/>
    <w:rsid w:val="009E0D89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F32F9"/>
    <w:rsid w:val="00BF482C"/>
    <w:rsid w:val="00C0163A"/>
    <w:rsid w:val="00C12399"/>
    <w:rsid w:val="00C75565"/>
    <w:rsid w:val="00C943C7"/>
    <w:rsid w:val="00C9462E"/>
    <w:rsid w:val="00C95924"/>
    <w:rsid w:val="00CA5391"/>
    <w:rsid w:val="00CC1BA0"/>
    <w:rsid w:val="00CC5B7C"/>
    <w:rsid w:val="00CC5C8F"/>
    <w:rsid w:val="00D238CA"/>
    <w:rsid w:val="00D3231C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DE1A3A"/>
    <w:rsid w:val="00E11D35"/>
    <w:rsid w:val="00E13DFD"/>
    <w:rsid w:val="00E154BC"/>
    <w:rsid w:val="00E41F02"/>
    <w:rsid w:val="00E53E37"/>
    <w:rsid w:val="00E6558D"/>
    <w:rsid w:val="00E7372A"/>
    <w:rsid w:val="00EA6DB4"/>
    <w:rsid w:val="00EF009A"/>
    <w:rsid w:val="00EF200C"/>
    <w:rsid w:val="00EF2A0A"/>
    <w:rsid w:val="00EF4BE1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6DB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ED6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3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customStyle="1" w:styleId="TEKSTIIII">
    <w:name w:val="TEKSTIIII"/>
    <w:basedOn w:val="Normal"/>
    <w:qFormat/>
    <w:rsid w:val="00965ED6"/>
    <w:pPr>
      <w:spacing w:after="0" w:line="240" w:lineRule="auto"/>
      <w:ind w:firstLine="284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84" Type="http://schemas.openxmlformats.org/officeDocument/2006/relationships/image" Target="media/image76.jpg"/><Relationship Id="rId89" Type="http://schemas.openxmlformats.org/officeDocument/2006/relationships/image" Target="media/image81.jp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74" Type="http://schemas.openxmlformats.org/officeDocument/2006/relationships/image" Target="media/image66.jpg"/><Relationship Id="rId79" Type="http://schemas.openxmlformats.org/officeDocument/2006/relationships/image" Target="media/image71.jpg"/><Relationship Id="rId5" Type="http://schemas.openxmlformats.org/officeDocument/2006/relationships/customXml" Target="../customXml/item5.xml"/><Relationship Id="rId90" Type="http://schemas.openxmlformats.org/officeDocument/2006/relationships/image" Target="media/image82.jpg"/><Relationship Id="rId95" Type="http://schemas.openxmlformats.org/officeDocument/2006/relationships/image" Target="media/image87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64" Type="http://schemas.openxmlformats.org/officeDocument/2006/relationships/image" Target="media/image56.jpg"/><Relationship Id="rId69" Type="http://schemas.openxmlformats.org/officeDocument/2006/relationships/image" Target="media/image61.jpg"/><Relationship Id="rId80" Type="http://schemas.openxmlformats.org/officeDocument/2006/relationships/image" Target="media/image72.jpg"/><Relationship Id="rId85" Type="http://schemas.openxmlformats.org/officeDocument/2006/relationships/image" Target="media/image77.jpg"/><Relationship Id="rId3" Type="http://schemas.openxmlformats.org/officeDocument/2006/relationships/customXml" Target="../customXml/item3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image" Target="media/image59.jpg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openxmlformats.org/officeDocument/2006/relationships/image" Target="media/image62.jpg"/><Relationship Id="rId75" Type="http://schemas.openxmlformats.org/officeDocument/2006/relationships/image" Target="media/image67.jpg"/><Relationship Id="rId83" Type="http://schemas.openxmlformats.org/officeDocument/2006/relationships/image" Target="media/image75.jpg"/><Relationship Id="rId88" Type="http://schemas.openxmlformats.org/officeDocument/2006/relationships/image" Target="media/image80.jpg"/><Relationship Id="rId91" Type="http://schemas.openxmlformats.org/officeDocument/2006/relationships/image" Target="media/image83.jp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2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73" Type="http://schemas.openxmlformats.org/officeDocument/2006/relationships/image" Target="media/image65.jpg"/><Relationship Id="rId78" Type="http://schemas.openxmlformats.org/officeDocument/2006/relationships/image" Target="media/image70.jpg"/><Relationship Id="rId81" Type="http://schemas.openxmlformats.org/officeDocument/2006/relationships/image" Target="media/image73.jpg"/><Relationship Id="rId86" Type="http://schemas.openxmlformats.org/officeDocument/2006/relationships/image" Target="media/image78.jpg"/><Relationship Id="rId94" Type="http://schemas.openxmlformats.org/officeDocument/2006/relationships/image" Target="media/image86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76" Type="http://schemas.openxmlformats.org/officeDocument/2006/relationships/image" Target="media/image68.jpg"/><Relationship Id="rId97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63.jpg"/><Relationship Id="rId92" Type="http://schemas.openxmlformats.org/officeDocument/2006/relationships/image" Target="media/image84.jpg"/><Relationship Id="rId2" Type="http://schemas.openxmlformats.org/officeDocument/2006/relationships/customXml" Target="../customXml/item2.xml"/><Relationship Id="rId29" Type="http://schemas.openxmlformats.org/officeDocument/2006/relationships/image" Target="media/image21.jpg"/><Relationship Id="rId24" Type="http://schemas.openxmlformats.org/officeDocument/2006/relationships/image" Target="media/image16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66" Type="http://schemas.openxmlformats.org/officeDocument/2006/relationships/image" Target="media/image58.jpg"/><Relationship Id="rId87" Type="http://schemas.openxmlformats.org/officeDocument/2006/relationships/image" Target="media/image79.jpg"/><Relationship Id="rId61" Type="http://schemas.openxmlformats.org/officeDocument/2006/relationships/image" Target="media/image53.jpg"/><Relationship Id="rId82" Type="http://schemas.openxmlformats.org/officeDocument/2006/relationships/image" Target="media/image74.jpg"/><Relationship Id="rId19" Type="http://schemas.openxmlformats.org/officeDocument/2006/relationships/image" Target="media/image11.jpg"/><Relationship Id="rId14" Type="http://schemas.openxmlformats.org/officeDocument/2006/relationships/image" Target="media/image6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56" Type="http://schemas.openxmlformats.org/officeDocument/2006/relationships/image" Target="media/image48.jpg"/><Relationship Id="rId77" Type="http://schemas.openxmlformats.org/officeDocument/2006/relationships/image" Target="media/image69.jpg"/><Relationship Id="rId8" Type="http://schemas.openxmlformats.org/officeDocument/2006/relationships/webSettings" Target="webSettings.xml"/><Relationship Id="rId51" Type="http://schemas.openxmlformats.org/officeDocument/2006/relationships/image" Target="media/image43.jpg"/><Relationship Id="rId72" Type="http://schemas.openxmlformats.org/officeDocument/2006/relationships/image" Target="media/image64.jpg"/><Relationship Id="rId93" Type="http://schemas.openxmlformats.org/officeDocument/2006/relationships/image" Target="media/image8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450</Nr_x002e__x0020_akti>
    <Data_x0020_e_x0020_Krijimit xmlns="0e656187-b300-4fb0-8bf4-3a50f872073c">2025-08-01T12:49:48Z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një ndryshim në vendimin nr. 294, datë 28.5.2025, të Këshillit të Ministrave, "Për miratimin e paraqitjes, formës dhe specifikimeve teknike të gradave, simboleve, uniformave dhe shenjave dalluese, dokumentit dhe medaljonit zyrtar të identitetit të Policisë së Shtetit"</Titulli>
    <Modifikuesi xmlns="0e656187-b300-4fb0-8bf4-3a50f872073c">Etlevahaxhia</Modifikuesi>
    <Nr_x002e__x0020_prot_x0020_QBZ xmlns="0e656187-b300-4fb0-8bf4-3a50f872073c">1312</Nr_x002e__x0020_prot_x0020_QBZ>
    <Data_x0020_e_x0020_Modifikimit xmlns="0e656187-b300-4fb0-8bf4-3a50f872073c">2025-08-04T10:53:41Z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3704/2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0DCCE16E874482A3C5EE832D351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0DCCE16E874482A3C5EE832D351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2630234-9EFF-40F7-9A67-23784B7B0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415BA-57EA-4DAC-B361-A0D7E9D73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563E8-87CD-4063-8E91-7A01C4D9451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4C3A6B8-149A-4CB6-962C-C2BC1EADF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E081DA-CF38-4072-A29F-E2795A44E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89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294, datë 28.5.2025, të Këshillit të Ministrave, "Për miratimin e paraqitjes, formës dhe specifikimeve teknike të gradave, simboleve, uniformave dhe shenjave dalluese, dokumentit dhe medaljonit zyrtar të identitetit të Pol</vt:lpstr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294, datë 28.5.2025, të Këshillit të Ministrave, "Për miratimin e paraqitjes, formës dhe specifikimeve teknike të gradave, simboleve, uniformave dhe shenjave dalluese, dokumentit dhe medaljonit zyrtar të identitetit të Policisë së Shtetit"</dc:title>
  <dc:creator>Entela Suli</dc:creator>
  <cp:lastModifiedBy>Marsela Xhepa</cp:lastModifiedBy>
  <cp:revision>3</cp:revision>
  <dcterms:created xsi:type="dcterms:W3CDTF">2025-08-27T11:43:00Z</dcterms:created>
  <dcterms:modified xsi:type="dcterms:W3CDTF">2025-08-27T11:58:00Z</dcterms:modified>
</cp:coreProperties>
</file>