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3E8957" w14:textId="77777777" w:rsidR="00394745" w:rsidRPr="00817D05" w:rsidRDefault="00394745" w:rsidP="0039474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  <w:lang w:eastAsia="en-US"/>
        </w:rPr>
      </w:pPr>
      <w:r w:rsidRPr="00817D05">
        <w:rPr>
          <w:rFonts w:ascii="Garamond" w:eastAsiaTheme="minorHAnsi" w:hAnsi="Garamond" w:cs="Garamond"/>
          <w:b/>
          <w:bCs/>
          <w:color w:val="000000"/>
          <w:sz w:val="24"/>
          <w:szCs w:val="24"/>
          <w:lang w:eastAsia="en-US"/>
        </w:rPr>
        <w:t>VENDIM</w:t>
      </w:r>
    </w:p>
    <w:p w14:paraId="3A27938A" w14:textId="7A73676C" w:rsidR="00394745" w:rsidRPr="00817D05" w:rsidRDefault="00394745" w:rsidP="0039474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  <w:lang w:eastAsia="en-US"/>
        </w:rPr>
      </w:pPr>
      <w:r w:rsidRPr="00817D05">
        <w:rPr>
          <w:rFonts w:ascii="Garamond" w:eastAsiaTheme="minorHAnsi" w:hAnsi="Garamond" w:cs="Garamond"/>
          <w:b/>
          <w:bCs/>
          <w:color w:val="000000"/>
          <w:sz w:val="24"/>
          <w:szCs w:val="24"/>
          <w:lang w:eastAsia="en-US"/>
        </w:rPr>
        <w:t>Nr.</w:t>
      </w:r>
      <w:r w:rsidR="00817D05" w:rsidRPr="00817D05">
        <w:rPr>
          <w:rFonts w:ascii="Garamond" w:eastAsiaTheme="minorHAnsi" w:hAnsi="Garamond" w:cs="Garamond"/>
          <w:b/>
          <w:bCs/>
          <w:color w:val="000000"/>
          <w:sz w:val="24"/>
          <w:szCs w:val="24"/>
          <w:lang w:eastAsia="en-US"/>
        </w:rPr>
        <w:t xml:space="preserve"> </w:t>
      </w:r>
      <w:r w:rsidRPr="00817D05">
        <w:rPr>
          <w:rFonts w:ascii="Garamond" w:eastAsiaTheme="minorHAnsi" w:hAnsi="Garamond" w:cs="Garamond"/>
          <w:b/>
          <w:bCs/>
          <w:color w:val="000000"/>
          <w:sz w:val="24"/>
          <w:szCs w:val="24"/>
          <w:lang w:eastAsia="en-US"/>
        </w:rPr>
        <w:t>356, datë 25.6.2025</w:t>
      </w:r>
    </w:p>
    <w:p w14:paraId="363ADE1B" w14:textId="77777777" w:rsidR="00394745" w:rsidRPr="00817D05" w:rsidRDefault="00394745" w:rsidP="0039474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  <w:u w:val="single"/>
          <w:lang w:eastAsia="en-US"/>
        </w:rPr>
      </w:pPr>
    </w:p>
    <w:p w14:paraId="1F9A570A" w14:textId="60331FE1" w:rsidR="00394745" w:rsidRPr="00817D05" w:rsidRDefault="00394745" w:rsidP="00817D05">
      <w:pPr>
        <w:autoSpaceDE w:val="0"/>
        <w:autoSpaceDN w:val="0"/>
        <w:adjustRightInd w:val="0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  <w:lang w:eastAsia="en-US"/>
        </w:rPr>
      </w:pPr>
      <w:r w:rsidRPr="00817D05">
        <w:rPr>
          <w:rFonts w:ascii="Garamond" w:eastAsiaTheme="minorHAnsi" w:hAnsi="Garamond" w:cs="Garamond"/>
          <w:b/>
          <w:bCs/>
          <w:color w:val="000000"/>
          <w:sz w:val="24"/>
          <w:szCs w:val="24"/>
          <w:lang w:eastAsia="en-US"/>
        </w:rPr>
        <w:t>PËR NJË SHTESË NË VENDIMIN NR.</w:t>
      </w:r>
      <w:r w:rsidR="00817D05">
        <w:rPr>
          <w:rFonts w:ascii="Garamond" w:eastAsiaTheme="minorHAnsi" w:hAnsi="Garamond" w:cs="Garamond"/>
          <w:b/>
          <w:bCs/>
          <w:color w:val="000000"/>
          <w:sz w:val="24"/>
          <w:szCs w:val="24"/>
          <w:lang w:eastAsia="en-US"/>
        </w:rPr>
        <w:t xml:space="preserve"> </w:t>
      </w:r>
      <w:r w:rsidRPr="00817D05">
        <w:rPr>
          <w:rFonts w:ascii="Garamond" w:eastAsiaTheme="minorHAnsi" w:hAnsi="Garamond" w:cs="Garamond"/>
          <w:b/>
          <w:bCs/>
          <w:color w:val="000000"/>
          <w:sz w:val="24"/>
          <w:szCs w:val="24"/>
          <w:lang w:eastAsia="en-US"/>
        </w:rPr>
        <w:t>718, DATË 29.10.2004, TË KËSHILLIT TË MINISTRAVE, “PËR LISTËN E PERSONAVE TË SHPALLUR SI FINANCUES TË TERRORIZMIT”, TË NDRYSHUAR</w:t>
      </w:r>
    </w:p>
    <w:p w14:paraId="365FF7E8" w14:textId="77777777" w:rsidR="00394745" w:rsidRPr="00817D05" w:rsidRDefault="00394745" w:rsidP="00394745">
      <w:pPr>
        <w:autoSpaceDE w:val="0"/>
        <w:autoSpaceDN w:val="0"/>
        <w:adjustRightInd w:val="0"/>
        <w:ind w:firstLine="284"/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</w:pPr>
    </w:p>
    <w:p w14:paraId="1AB6414C" w14:textId="7219913A" w:rsidR="00394745" w:rsidRPr="00817D05" w:rsidRDefault="00394745" w:rsidP="0039474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</w:pPr>
      <w:r w:rsidRPr="00817D05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Në mbështetje të nenit 100 të Kushtetutës dhe të neneve 5, pika 1, 14, pika 1, 18, pika 1, e 25, pika 1, të ligjit nr.</w:t>
      </w:r>
      <w:r w:rsidR="00817D05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 xml:space="preserve"> </w:t>
      </w:r>
      <w:r w:rsidRPr="00817D05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157/2013, “Për masat kundër financimit të terrorizmit”, të ndryshuar, me propozimin e ministrit për Evropën dhe Punët e Jashtme, Këshilli i Ministrave</w:t>
      </w:r>
    </w:p>
    <w:p w14:paraId="211E90BA" w14:textId="77777777" w:rsidR="00394745" w:rsidRPr="00817D05" w:rsidRDefault="00394745" w:rsidP="0039474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  <w:lang w:eastAsia="en-US"/>
        </w:rPr>
      </w:pPr>
    </w:p>
    <w:p w14:paraId="2CA302AB" w14:textId="1A960820" w:rsidR="00394745" w:rsidRPr="00817D05" w:rsidRDefault="00394745" w:rsidP="0039474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Cs/>
          <w:color w:val="000000"/>
          <w:sz w:val="24"/>
          <w:szCs w:val="24"/>
          <w:lang w:eastAsia="en-US"/>
        </w:rPr>
      </w:pPr>
      <w:r w:rsidRPr="00817D05">
        <w:rPr>
          <w:rFonts w:ascii="Garamond" w:eastAsiaTheme="minorHAnsi" w:hAnsi="Garamond" w:cs="Garamond"/>
          <w:bCs/>
          <w:color w:val="000000"/>
          <w:sz w:val="24"/>
          <w:szCs w:val="24"/>
          <w:lang w:eastAsia="en-US"/>
        </w:rPr>
        <w:t>VENDOSI:</w:t>
      </w:r>
    </w:p>
    <w:p w14:paraId="0D5F3B29" w14:textId="77777777" w:rsidR="00394745" w:rsidRPr="00817D05" w:rsidRDefault="00394745" w:rsidP="0039474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</w:pPr>
    </w:p>
    <w:p w14:paraId="196D4068" w14:textId="6F963FC6" w:rsidR="00394745" w:rsidRPr="00817D05" w:rsidRDefault="00394745" w:rsidP="000659B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</w:pPr>
      <w:r w:rsidRPr="00817D05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Në listën e personave të shpallur sipas rezolutave të Këshillit të Sigurimit (“Lista e OKB-së”), që i bashkëlidhet vendimit nr.</w:t>
      </w:r>
      <w:r w:rsidR="00817D05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 xml:space="preserve"> </w:t>
      </w:r>
      <w:r w:rsidRPr="00817D05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718, datë 29.10.2004, të Këshillit të Ministrave, të ndryshuar, bëhet kjo shtesë:</w:t>
      </w:r>
    </w:p>
    <w:p w14:paraId="059F41A3" w14:textId="77777777" w:rsidR="00394745" w:rsidRPr="00817D05" w:rsidRDefault="00394745" w:rsidP="000659B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</w:pPr>
      <w:r w:rsidRPr="00817D05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Në listën e shkronjës “C”, të titulluar “Lista e individëve anëtarë ose bashkëpunëtorë me organizatat ISIL (</w:t>
      </w:r>
      <w:r w:rsidRPr="00817D05">
        <w:rPr>
          <w:rFonts w:ascii="Garamond" w:eastAsiaTheme="minorHAnsi" w:hAnsi="Garamond" w:cs="Garamond"/>
          <w:i/>
          <w:iCs/>
          <w:color w:val="000000"/>
          <w:sz w:val="24"/>
          <w:szCs w:val="24"/>
          <w:lang w:eastAsia="en-US"/>
        </w:rPr>
        <w:t>Da’esh</w:t>
      </w:r>
      <w:r w:rsidRPr="00817D05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 xml:space="preserve">) dhe </w:t>
      </w:r>
      <w:r w:rsidRPr="00817D05">
        <w:rPr>
          <w:rFonts w:ascii="Garamond" w:eastAsiaTheme="minorHAnsi" w:hAnsi="Garamond" w:cs="Garamond"/>
          <w:i/>
          <w:iCs/>
          <w:color w:val="000000"/>
          <w:sz w:val="24"/>
          <w:szCs w:val="24"/>
          <w:lang w:eastAsia="en-US"/>
        </w:rPr>
        <w:t>Al-Qaida</w:t>
      </w:r>
      <w:r w:rsidRPr="00817D05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”, shtohet një individ, i renditur në shkronjën “a”, sipas shtesës që i bashkëlidhet këtij vendimi, në listën e konsoliduar të Këshillit të Sigurimit të OKB-së, për personat që janë anëtarë, bashkëpunëtorë apo financues të organizatave ISIL (</w:t>
      </w:r>
      <w:r w:rsidRPr="00817D05">
        <w:rPr>
          <w:rFonts w:ascii="Garamond" w:eastAsiaTheme="minorHAnsi" w:hAnsi="Garamond" w:cs="Garamond"/>
          <w:i/>
          <w:iCs/>
          <w:color w:val="000000"/>
          <w:sz w:val="24"/>
          <w:szCs w:val="24"/>
          <w:lang w:eastAsia="en-US"/>
        </w:rPr>
        <w:t>Da’esh</w:t>
      </w:r>
      <w:r w:rsidRPr="00817D05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 xml:space="preserve">) dhe </w:t>
      </w:r>
      <w:r w:rsidRPr="00817D05">
        <w:rPr>
          <w:rFonts w:ascii="Garamond" w:eastAsiaTheme="minorHAnsi" w:hAnsi="Garamond" w:cs="Garamond"/>
          <w:i/>
          <w:iCs/>
          <w:color w:val="000000"/>
          <w:sz w:val="24"/>
          <w:szCs w:val="24"/>
          <w:lang w:eastAsia="en-US"/>
        </w:rPr>
        <w:t>Al-Qaida</w:t>
      </w:r>
      <w:r w:rsidRPr="00817D05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.</w:t>
      </w:r>
    </w:p>
    <w:p w14:paraId="75348EF0" w14:textId="0F7025DC" w:rsidR="00394745" w:rsidRPr="00817D05" w:rsidRDefault="00394745" w:rsidP="000659B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</w:pPr>
      <w:r w:rsidRPr="00817D05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Ky vendim hyn në fuqi menjëherë dhe botohet në Fletoren Zyrtare.</w:t>
      </w:r>
    </w:p>
    <w:p w14:paraId="4ABE674C" w14:textId="77777777" w:rsidR="00394745" w:rsidRPr="00817D05" w:rsidRDefault="00394745" w:rsidP="000659B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/>
          <w:bCs/>
          <w:color w:val="000000"/>
          <w:sz w:val="24"/>
          <w:szCs w:val="24"/>
          <w:lang w:eastAsia="en-US"/>
        </w:rPr>
      </w:pPr>
    </w:p>
    <w:p w14:paraId="058D9DBD" w14:textId="4698D08E" w:rsidR="00394745" w:rsidRPr="00817D05" w:rsidRDefault="00394745" w:rsidP="00394745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bCs/>
          <w:color w:val="000000"/>
          <w:sz w:val="24"/>
          <w:szCs w:val="24"/>
          <w:lang w:eastAsia="en-US"/>
        </w:rPr>
      </w:pPr>
      <w:r w:rsidRPr="00817D05">
        <w:rPr>
          <w:rFonts w:ascii="Garamond" w:eastAsiaTheme="minorHAnsi" w:hAnsi="Garamond" w:cs="Garamond"/>
          <w:bCs/>
          <w:color w:val="000000"/>
          <w:sz w:val="24"/>
          <w:szCs w:val="24"/>
          <w:lang w:eastAsia="en-US"/>
        </w:rPr>
        <w:t>ZËVENDËSKRYEMINISTËR</w:t>
      </w:r>
    </w:p>
    <w:p w14:paraId="1E55081A" w14:textId="02505306" w:rsidR="00394745" w:rsidRPr="00817D05" w:rsidRDefault="00394745" w:rsidP="00394745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b/>
          <w:bCs/>
          <w:color w:val="000000"/>
          <w:sz w:val="24"/>
          <w:szCs w:val="24"/>
          <w:lang w:eastAsia="en-US"/>
        </w:rPr>
      </w:pPr>
      <w:r w:rsidRPr="00817D05">
        <w:rPr>
          <w:rFonts w:ascii="Garamond" w:eastAsiaTheme="minorHAnsi" w:hAnsi="Garamond" w:cs="Garamond"/>
          <w:b/>
          <w:bCs/>
          <w:color w:val="000000"/>
          <w:sz w:val="24"/>
          <w:szCs w:val="24"/>
          <w:lang w:eastAsia="en-US"/>
        </w:rPr>
        <w:t>Belinda Balluku</w:t>
      </w:r>
    </w:p>
    <w:p w14:paraId="5A872598" w14:textId="77777777" w:rsidR="00394745" w:rsidRPr="00817D05" w:rsidRDefault="00394745" w:rsidP="0039474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  <w:lang w:eastAsia="en-US"/>
        </w:rPr>
      </w:pPr>
    </w:p>
    <w:p w14:paraId="0DBA174E" w14:textId="77777777" w:rsidR="00394745" w:rsidRPr="00817D05" w:rsidRDefault="00394745" w:rsidP="000659B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/>
          <w:bCs/>
          <w:color w:val="000000"/>
          <w:sz w:val="24"/>
          <w:szCs w:val="24"/>
          <w:lang w:eastAsia="en-US"/>
        </w:rPr>
      </w:pPr>
      <w:r w:rsidRPr="00817D05">
        <w:rPr>
          <w:rFonts w:ascii="Garamond" w:eastAsiaTheme="minorHAnsi" w:hAnsi="Garamond" w:cs="Garamond"/>
          <w:b/>
          <w:bCs/>
          <w:color w:val="000000"/>
          <w:sz w:val="24"/>
          <w:szCs w:val="24"/>
          <w:lang w:eastAsia="en-US"/>
        </w:rPr>
        <w:t>PËRDITËSIMI NË LISTËN E PERSONAVE TË SHPALLUR</w:t>
      </w:r>
      <w:r w:rsidRPr="00817D05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 xml:space="preserve"> </w:t>
      </w:r>
      <w:r w:rsidRPr="00817D05">
        <w:rPr>
          <w:rFonts w:ascii="Garamond" w:eastAsiaTheme="minorHAnsi" w:hAnsi="Garamond" w:cs="Garamond"/>
          <w:b/>
          <w:bCs/>
          <w:color w:val="000000"/>
          <w:sz w:val="24"/>
          <w:szCs w:val="24"/>
          <w:lang w:eastAsia="en-US"/>
        </w:rPr>
        <w:t>SI FINANCUES TË TERRORIZMIT</w:t>
      </w:r>
    </w:p>
    <w:p w14:paraId="67B3C1FF" w14:textId="77777777" w:rsidR="00394745" w:rsidRPr="00817D05" w:rsidRDefault="00394745" w:rsidP="000659B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</w:pPr>
      <w:r w:rsidRPr="00817D05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SIPAS REZOLUTAVE TË KËSHILLIT TË SIGURIMIT TË OKB-së</w:t>
      </w:r>
    </w:p>
    <w:p w14:paraId="76263C15" w14:textId="77777777" w:rsidR="00394745" w:rsidRPr="00817D05" w:rsidRDefault="00394745" w:rsidP="000659B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</w:pPr>
      <w:r w:rsidRPr="00817D05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(“LISTA E OKB-së”)</w:t>
      </w:r>
    </w:p>
    <w:p w14:paraId="2F256665" w14:textId="349197EE" w:rsidR="00394745" w:rsidRPr="00817D05" w:rsidRDefault="00394745" w:rsidP="000659B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/>
          <w:bCs/>
          <w:color w:val="000000"/>
          <w:sz w:val="24"/>
          <w:szCs w:val="24"/>
          <w:lang w:eastAsia="en-US"/>
        </w:rPr>
      </w:pPr>
      <w:r w:rsidRPr="00817D05">
        <w:rPr>
          <w:rFonts w:ascii="Garamond" w:eastAsiaTheme="minorHAnsi" w:hAnsi="Garamond" w:cs="Garamond"/>
          <w:b/>
          <w:bCs/>
          <w:color w:val="000000"/>
          <w:sz w:val="24"/>
          <w:szCs w:val="24"/>
          <w:lang w:eastAsia="en-US"/>
        </w:rPr>
        <w:t>C. LISTA E INDIVIDËVE ANËTARË OSE BASHKËP</w:t>
      </w:r>
      <w:bookmarkStart w:id="0" w:name="_GoBack"/>
      <w:bookmarkEnd w:id="0"/>
      <w:r w:rsidRPr="00817D05">
        <w:rPr>
          <w:rFonts w:ascii="Garamond" w:eastAsiaTheme="minorHAnsi" w:hAnsi="Garamond" w:cs="Garamond"/>
          <w:b/>
          <w:bCs/>
          <w:color w:val="000000"/>
          <w:sz w:val="24"/>
          <w:szCs w:val="24"/>
          <w:lang w:eastAsia="en-US"/>
        </w:rPr>
        <w:t>UNËTORË ME ORGANIZATAT ISIL (</w:t>
      </w:r>
      <w:r w:rsidRPr="00817D05">
        <w:rPr>
          <w:rFonts w:ascii="Garamond" w:eastAsiaTheme="minorHAnsi" w:hAnsi="Garamond" w:cs="Garamond"/>
          <w:b/>
          <w:bCs/>
          <w:i/>
          <w:iCs/>
          <w:color w:val="000000"/>
          <w:sz w:val="24"/>
          <w:szCs w:val="24"/>
          <w:lang w:eastAsia="en-US"/>
        </w:rPr>
        <w:t>Da’esh</w:t>
      </w:r>
      <w:r w:rsidRPr="00817D05">
        <w:rPr>
          <w:rFonts w:ascii="Garamond" w:eastAsiaTheme="minorHAnsi" w:hAnsi="Garamond" w:cs="Garamond"/>
          <w:b/>
          <w:bCs/>
          <w:color w:val="000000"/>
          <w:sz w:val="24"/>
          <w:szCs w:val="24"/>
          <w:lang w:eastAsia="en-US"/>
        </w:rPr>
        <w:t xml:space="preserve">) dhe </w:t>
      </w:r>
      <w:r w:rsidRPr="00817D05">
        <w:rPr>
          <w:rFonts w:ascii="Garamond" w:eastAsiaTheme="minorHAnsi" w:hAnsi="Garamond" w:cs="Garamond"/>
          <w:b/>
          <w:bCs/>
          <w:i/>
          <w:iCs/>
          <w:color w:val="000000"/>
          <w:sz w:val="24"/>
          <w:szCs w:val="24"/>
          <w:lang w:eastAsia="en-US"/>
        </w:rPr>
        <w:t>Al-QAIDA</w:t>
      </w:r>
    </w:p>
    <w:p w14:paraId="5436EDE8" w14:textId="18018257" w:rsidR="00394745" w:rsidRPr="00817D05" w:rsidRDefault="00394745" w:rsidP="000659B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/>
          <w:bCs/>
          <w:color w:val="000000"/>
          <w:sz w:val="24"/>
          <w:szCs w:val="24"/>
          <w:lang w:eastAsia="en-US"/>
        </w:rPr>
      </w:pPr>
      <w:r w:rsidRPr="00817D05">
        <w:rPr>
          <w:rFonts w:ascii="Garamond" w:eastAsiaTheme="minorHAnsi" w:hAnsi="Garamond" w:cs="Garamond"/>
          <w:b/>
          <w:bCs/>
          <w:color w:val="000000"/>
          <w:sz w:val="24"/>
          <w:szCs w:val="24"/>
          <w:lang w:eastAsia="en-US"/>
        </w:rPr>
        <w:t>a) Shtim në “Listën e individëve anëtarë ose bashkëpunëtorë me organizatat</w:t>
      </w:r>
      <w:r w:rsidRPr="00817D05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 xml:space="preserve"> </w:t>
      </w:r>
      <w:r w:rsidRPr="00817D05">
        <w:rPr>
          <w:rFonts w:ascii="Garamond" w:eastAsiaTheme="minorHAnsi" w:hAnsi="Garamond" w:cs="Garamond"/>
          <w:b/>
          <w:bCs/>
          <w:color w:val="000000"/>
          <w:sz w:val="24"/>
          <w:szCs w:val="24"/>
          <w:lang w:eastAsia="en-US"/>
        </w:rPr>
        <w:t>ISIL (</w:t>
      </w:r>
      <w:r w:rsidRPr="00817D05">
        <w:rPr>
          <w:rFonts w:ascii="Garamond" w:eastAsiaTheme="minorHAnsi" w:hAnsi="Garamond" w:cs="Garamond"/>
          <w:b/>
          <w:bCs/>
          <w:i/>
          <w:iCs/>
          <w:color w:val="000000"/>
          <w:sz w:val="24"/>
          <w:szCs w:val="24"/>
          <w:lang w:eastAsia="en-US"/>
        </w:rPr>
        <w:t>Da’esh</w:t>
      </w:r>
      <w:r w:rsidRPr="00817D05">
        <w:rPr>
          <w:rFonts w:ascii="Garamond" w:eastAsiaTheme="minorHAnsi" w:hAnsi="Garamond" w:cs="Garamond"/>
          <w:b/>
          <w:bCs/>
          <w:color w:val="000000"/>
          <w:sz w:val="24"/>
          <w:szCs w:val="24"/>
          <w:lang w:eastAsia="en-US"/>
        </w:rPr>
        <w:t xml:space="preserve">) dhe </w:t>
      </w:r>
      <w:r w:rsidRPr="00817D05">
        <w:rPr>
          <w:rFonts w:ascii="Garamond" w:eastAsiaTheme="minorHAnsi" w:hAnsi="Garamond" w:cs="Garamond"/>
          <w:b/>
          <w:bCs/>
          <w:i/>
          <w:iCs/>
          <w:color w:val="000000"/>
          <w:sz w:val="24"/>
          <w:szCs w:val="24"/>
          <w:lang w:eastAsia="en-US"/>
        </w:rPr>
        <w:t>Al-Qaida</w:t>
      </w:r>
      <w:r w:rsidRPr="00817D05">
        <w:rPr>
          <w:rFonts w:ascii="Garamond" w:eastAsiaTheme="minorHAnsi" w:hAnsi="Garamond" w:cs="Garamond"/>
          <w:b/>
          <w:bCs/>
          <w:color w:val="000000"/>
          <w:sz w:val="24"/>
          <w:szCs w:val="24"/>
          <w:lang w:eastAsia="en-US"/>
        </w:rPr>
        <w:t xml:space="preserve">”; </w:t>
      </w:r>
    </w:p>
    <w:p w14:paraId="11AE18E3" w14:textId="3D49C824" w:rsidR="00394745" w:rsidRPr="00817D05" w:rsidRDefault="00394745" w:rsidP="000659B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i/>
          <w:iCs/>
          <w:color w:val="000000"/>
          <w:sz w:val="24"/>
          <w:szCs w:val="24"/>
          <w:lang w:eastAsia="en-US"/>
        </w:rPr>
      </w:pPr>
      <w:r w:rsidRPr="00817D05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 xml:space="preserve">1. </w:t>
      </w:r>
      <w:r w:rsidRPr="00817D05">
        <w:rPr>
          <w:rFonts w:ascii="Garamond" w:eastAsiaTheme="minorHAnsi" w:hAnsi="Garamond" w:cs="Garamond"/>
          <w:i/>
          <w:iCs/>
          <w:color w:val="000000"/>
          <w:sz w:val="24"/>
          <w:szCs w:val="24"/>
          <w:lang w:eastAsia="en-US"/>
        </w:rPr>
        <w:t>ABUBAKAR SWALLEH</w:t>
      </w:r>
    </w:p>
    <w:p w14:paraId="3798624F" w14:textId="77777777" w:rsidR="00032FDE" w:rsidRDefault="00032FDE" w:rsidP="000659B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</w:pPr>
    </w:p>
    <w:p w14:paraId="4D52DBE9" w14:textId="408DF900" w:rsidR="00394745" w:rsidRPr="00817D05" w:rsidRDefault="00394745" w:rsidP="000659B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</w:pPr>
      <w:r w:rsidRPr="00817D05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Shënim</w:t>
      </w:r>
      <w:r w:rsidR="00817D05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.</w:t>
      </w:r>
      <w:r w:rsidRPr="00817D05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 xml:space="preserve"> </w:t>
      </w:r>
      <w:r w:rsidRPr="000774B7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Gjenealitetet</w:t>
      </w:r>
      <w:r w:rsidRPr="00817D05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 xml:space="preserve"> e tjera për personin, emri i të cilit është radhitur më sipër, mbahen në Agjencinë e Inteligjencës Financiare.</w:t>
      </w:r>
    </w:p>
    <w:p w14:paraId="574F1524" w14:textId="55B382F9" w:rsidR="00DF5A0E" w:rsidRPr="00817D05" w:rsidRDefault="00DF5A0E" w:rsidP="00394745">
      <w:pPr>
        <w:ind w:firstLine="284"/>
        <w:rPr>
          <w:rFonts w:ascii="Garamond" w:hAnsi="Garamond"/>
          <w:sz w:val="24"/>
          <w:szCs w:val="24"/>
        </w:rPr>
      </w:pPr>
    </w:p>
    <w:sectPr w:rsidR="00DF5A0E" w:rsidRPr="00817D05" w:rsidSect="00817D0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755B3E" w14:textId="77777777" w:rsidR="000774B7" w:rsidRDefault="000774B7" w:rsidP="00D44CC4">
      <w:r>
        <w:separator/>
      </w:r>
    </w:p>
  </w:endnote>
  <w:endnote w:type="continuationSeparator" w:id="0">
    <w:p w14:paraId="07081183" w14:textId="77777777" w:rsidR="000774B7" w:rsidRDefault="000774B7" w:rsidP="00D44CC4">
      <w:r>
        <w:continuationSeparator/>
      </w:r>
    </w:p>
  </w:endnote>
  <w:endnote w:type="continuationNotice" w:id="1">
    <w:p w14:paraId="6E39F638" w14:textId="77777777" w:rsidR="000774B7" w:rsidRDefault="000774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ED6DCC" w14:textId="77777777" w:rsidR="000774B7" w:rsidRDefault="000774B7" w:rsidP="00D44CC4">
      <w:r>
        <w:separator/>
      </w:r>
    </w:p>
  </w:footnote>
  <w:footnote w:type="continuationSeparator" w:id="0">
    <w:p w14:paraId="17DF856C" w14:textId="77777777" w:rsidR="000774B7" w:rsidRDefault="000774B7" w:rsidP="00D44CC4">
      <w:r>
        <w:continuationSeparator/>
      </w:r>
    </w:p>
  </w:footnote>
  <w:footnote w:type="continuationNotice" w:id="1">
    <w:p w14:paraId="3BDA2AB0" w14:textId="77777777" w:rsidR="000774B7" w:rsidRDefault="000774B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B65E5"/>
    <w:multiLevelType w:val="hybridMultilevel"/>
    <w:tmpl w:val="12C6B66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392338"/>
    <w:multiLevelType w:val="hybridMultilevel"/>
    <w:tmpl w:val="31085538"/>
    <w:lvl w:ilvl="0" w:tplc="32068D0A">
      <w:start w:val="23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5439B"/>
    <w:multiLevelType w:val="hybridMultilevel"/>
    <w:tmpl w:val="12C6B664"/>
    <w:lvl w:ilvl="0" w:tplc="A4609C4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1B875153"/>
    <w:multiLevelType w:val="hybridMultilevel"/>
    <w:tmpl w:val="2AEE4760"/>
    <w:lvl w:ilvl="0" w:tplc="ABFC7288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CCD1201"/>
    <w:multiLevelType w:val="hybridMultilevel"/>
    <w:tmpl w:val="B8DC5520"/>
    <w:lvl w:ilvl="0" w:tplc="DE8C583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C11E94"/>
    <w:multiLevelType w:val="hybridMultilevel"/>
    <w:tmpl w:val="6D084144"/>
    <w:lvl w:ilvl="0" w:tplc="52EEE02A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0852125"/>
    <w:multiLevelType w:val="hybridMultilevel"/>
    <w:tmpl w:val="3418EE7E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4E67BCF"/>
    <w:multiLevelType w:val="hybridMultilevel"/>
    <w:tmpl w:val="CFB86A0C"/>
    <w:lvl w:ilvl="0" w:tplc="041C0017">
      <w:start w:val="5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86470A1"/>
    <w:multiLevelType w:val="hybridMultilevel"/>
    <w:tmpl w:val="4E825C92"/>
    <w:lvl w:ilvl="0" w:tplc="AFACDC1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bCs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FA52D8"/>
    <w:multiLevelType w:val="hybridMultilevel"/>
    <w:tmpl w:val="AF829DC8"/>
    <w:lvl w:ilvl="0" w:tplc="7C1A7868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54157F78"/>
    <w:multiLevelType w:val="hybridMultilevel"/>
    <w:tmpl w:val="161A49D8"/>
    <w:lvl w:ilvl="0" w:tplc="5B4856A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CB0FB1"/>
    <w:multiLevelType w:val="hybridMultilevel"/>
    <w:tmpl w:val="B19072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71318ED"/>
    <w:multiLevelType w:val="hybridMultilevel"/>
    <w:tmpl w:val="F10C0B56"/>
    <w:lvl w:ilvl="0" w:tplc="11E4A5B0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1"/>
  </w:num>
  <w:num w:numId="3">
    <w:abstractNumId w:val="19"/>
  </w:num>
  <w:num w:numId="4">
    <w:abstractNumId w:val="1"/>
  </w:num>
  <w:num w:numId="5">
    <w:abstractNumId w:val="20"/>
  </w:num>
  <w:num w:numId="6">
    <w:abstractNumId w:val="17"/>
  </w:num>
  <w:num w:numId="7">
    <w:abstractNumId w:val="9"/>
  </w:num>
  <w:num w:numId="8">
    <w:abstractNumId w:val="15"/>
  </w:num>
  <w:num w:numId="9">
    <w:abstractNumId w:val="24"/>
  </w:num>
  <w:num w:numId="10">
    <w:abstractNumId w:val="3"/>
  </w:num>
  <w:num w:numId="11">
    <w:abstractNumId w:val="14"/>
  </w:num>
  <w:num w:numId="12">
    <w:abstractNumId w:val="8"/>
  </w:num>
  <w:num w:numId="13">
    <w:abstractNumId w:val="10"/>
  </w:num>
  <w:num w:numId="14">
    <w:abstractNumId w:val="4"/>
  </w:num>
  <w:num w:numId="15">
    <w:abstractNumId w:val="13"/>
  </w:num>
  <w:num w:numId="16">
    <w:abstractNumId w:val="0"/>
  </w:num>
  <w:num w:numId="17">
    <w:abstractNumId w:val="12"/>
  </w:num>
  <w:num w:numId="18">
    <w:abstractNumId w:val="2"/>
  </w:num>
  <w:num w:numId="19">
    <w:abstractNumId w:val="6"/>
  </w:num>
  <w:num w:numId="20">
    <w:abstractNumId w:val="7"/>
  </w:num>
  <w:num w:numId="21">
    <w:abstractNumId w:val="11"/>
  </w:num>
  <w:num w:numId="22">
    <w:abstractNumId w:val="22"/>
  </w:num>
  <w:num w:numId="23">
    <w:abstractNumId w:val="18"/>
  </w:num>
  <w:num w:numId="24">
    <w:abstractNumId w:val="23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1F"/>
    <w:rsid w:val="00011184"/>
    <w:rsid w:val="000144BB"/>
    <w:rsid w:val="0001639B"/>
    <w:rsid w:val="0002012C"/>
    <w:rsid w:val="00026DE9"/>
    <w:rsid w:val="00027D20"/>
    <w:rsid w:val="00032FDE"/>
    <w:rsid w:val="00044873"/>
    <w:rsid w:val="000460AD"/>
    <w:rsid w:val="00051DF0"/>
    <w:rsid w:val="000659BE"/>
    <w:rsid w:val="00071B2E"/>
    <w:rsid w:val="00072C8B"/>
    <w:rsid w:val="000774B7"/>
    <w:rsid w:val="00087033"/>
    <w:rsid w:val="00095421"/>
    <w:rsid w:val="000B2126"/>
    <w:rsid w:val="000B3495"/>
    <w:rsid w:val="000E5384"/>
    <w:rsid w:val="000F3C3E"/>
    <w:rsid w:val="00115A4F"/>
    <w:rsid w:val="00116DF7"/>
    <w:rsid w:val="00122A05"/>
    <w:rsid w:val="00130703"/>
    <w:rsid w:val="00137E8D"/>
    <w:rsid w:val="001431FE"/>
    <w:rsid w:val="00150000"/>
    <w:rsid w:val="001550C7"/>
    <w:rsid w:val="00181EEF"/>
    <w:rsid w:val="00181F21"/>
    <w:rsid w:val="00182B76"/>
    <w:rsid w:val="0019261C"/>
    <w:rsid w:val="00193067"/>
    <w:rsid w:val="001A2BFE"/>
    <w:rsid w:val="001C1BA6"/>
    <w:rsid w:val="001C5741"/>
    <w:rsid w:val="001D3E76"/>
    <w:rsid w:val="001D5C5F"/>
    <w:rsid w:val="001E0BBB"/>
    <w:rsid w:val="001E1C35"/>
    <w:rsid w:val="0020455F"/>
    <w:rsid w:val="00236E48"/>
    <w:rsid w:val="00240F1D"/>
    <w:rsid w:val="0024193B"/>
    <w:rsid w:val="00244A8D"/>
    <w:rsid w:val="00245255"/>
    <w:rsid w:val="00257DDA"/>
    <w:rsid w:val="00260C91"/>
    <w:rsid w:val="00275062"/>
    <w:rsid w:val="002A16E2"/>
    <w:rsid w:val="002B749A"/>
    <w:rsid w:val="002E33F8"/>
    <w:rsid w:val="002E35C4"/>
    <w:rsid w:val="002F1D5B"/>
    <w:rsid w:val="00307C70"/>
    <w:rsid w:val="0031146D"/>
    <w:rsid w:val="003340C6"/>
    <w:rsid w:val="00337FEC"/>
    <w:rsid w:val="00347CD6"/>
    <w:rsid w:val="00355915"/>
    <w:rsid w:val="0035633B"/>
    <w:rsid w:val="003642A4"/>
    <w:rsid w:val="00376B39"/>
    <w:rsid w:val="00392385"/>
    <w:rsid w:val="00394745"/>
    <w:rsid w:val="00396C01"/>
    <w:rsid w:val="003A4420"/>
    <w:rsid w:val="003B3BE0"/>
    <w:rsid w:val="003B6179"/>
    <w:rsid w:val="003C04AB"/>
    <w:rsid w:val="003F3605"/>
    <w:rsid w:val="00401E07"/>
    <w:rsid w:val="0040507D"/>
    <w:rsid w:val="00407D40"/>
    <w:rsid w:val="00434C3B"/>
    <w:rsid w:val="00441F7C"/>
    <w:rsid w:val="00451CFF"/>
    <w:rsid w:val="0045699B"/>
    <w:rsid w:val="00493815"/>
    <w:rsid w:val="004949C1"/>
    <w:rsid w:val="004A0895"/>
    <w:rsid w:val="004A7B6F"/>
    <w:rsid w:val="004C16C1"/>
    <w:rsid w:val="004C4E8A"/>
    <w:rsid w:val="004D3840"/>
    <w:rsid w:val="00516B96"/>
    <w:rsid w:val="00525CCA"/>
    <w:rsid w:val="005318A4"/>
    <w:rsid w:val="00540037"/>
    <w:rsid w:val="005453C1"/>
    <w:rsid w:val="005543FF"/>
    <w:rsid w:val="00557F76"/>
    <w:rsid w:val="00564E26"/>
    <w:rsid w:val="005676F8"/>
    <w:rsid w:val="00574417"/>
    <w:rsid w:val="0057482A"/>
    <w:rsid w:val="005756AE"/>
    <w:rsid w:val="005761B1"/>
    <w:rsid w:val="005804BA"/>
    <w:rsid w:val="00585EBA"/>
    <w:rsid w:val="00587408"/>
    <w:rsid w:val="005904AC"/>
    <w:rsid w:val="00591AAB"/>
    <w:rsid w:val="00596AE2"/>
    <w:rsid w:val="005970DA"/>
    <w:rsid w:val="005B56C1"/>
    <w:rsid w:val="005C40D8"/>
    <w:rsid w:val="005C63D0"/>
    <w:rsid w:val="005D3DA3"/>
    <w:rsid w:val="005E436F"/>
    <w:rsid w:val="005E5A17"/>
    <w:rsid w:val="00607B95"/>
    <w:rsid w:val="006242A7"/>
    <w:rsid w:val="00634F98"/>
    <w:rsid w:val="00644DC3"/>
    <w:rsid w:val="006739E5"/>
    <w:rsid w:val="00682FF7"/>
    <w:rsid w:val="0068419E"/>
    <w:rsid w:val="00684441"/>
    <w:rsid w:val="006B2938"/>
    <w:rsid w:val="006C08CB"/>
    <w:rsid w:val="006C6C05"/>
    <w:rsid w:val="006E0140"/>
    <w:rsid w:val="006F2EF3"/>
    <w:rsid w:val="00701A8D"/>
    <w:rsid w:val="007032CD"/>
    <w:rsid w:val="0070430A"/>
    <w:rsid w:val="00711640"/>
    <w:rsid w:val="00731BE5"/>
    <w:rsid w:val="00750640"/>
    <w:rsid w:val="00753ABA"/>
    <w:rsid w:val="00760712"/>
    <w:rsid w:val="007614E7"/>
    <w:rsid w:val="00773DF5"/>
    <w:rsid w:val="00776541"/>
    <w:rsid w:val="00776542"/>
    <w:rsid w:val="00777AF0"/>
    <w:rsid w:val="007947CE"/>
    <w:rsid w:val="0079635E"/>
    <w:rsid w:val="007A11C3"/>
    <w:rsid w:val="007E06D8"/>
    <w:rsid w:val="007F6440"/>
    <w:rsid w:val="008032D9"/>
    <w:rsid w:val="0081460E"/>
    <w:rsid w:val="00815204"/>
    <w:rsid w:val="00817D05"/>
    <w:rsid w:val="008258F4"/>
    <w:rsid w:val="00841DE4"/>
    <w:rsid w:val="008449BA"/>
    <w:rsid w:val="00853FDA"/>
    <w:rsid w:val="00865D76"/>
    <w:rsid w:val="0086774F"/>
    <w:rsid w:val="008739A6"/>
    <w:rsid w:val="0088282F"/>
    <w:rsid w:val="008A15C1"/>
    <w:rsid w:val="008B2798"/>
    <w:rsid w:val="008B7B17"/>
    <w:rsid w:val="008D1F44"/>
    <w:rsid w:val="008D2CAE"/>
    <w:rsid w:val="008F42DB"/>
    <w:rsid w:val="008F7F7E"/>
    <w:rsid w:val="00936625"/>
    <w:rsid w:val="00942793"/>
    <w:rsid w:val="009454EE"/>
    <w:rsid w:val="0096390F"/>
    <w:rsid w:val="00963FD8"/>
    <w:rsid w:val="00973EDF"/>
    <w:rsid w:val="00981FFF"/>
    <w:rsid w:val="00982C21"/>
    <w:rsid w:val="00993065"/>
    <w:rsid w:val="009C64D5"/>
    <w:rsid w:val="009D241B"/>
    <w:rsid w:val="009E1907"/>
    <w:rsid w:val="009F631C"/>
    <w:rsid w:val="009F664E"/>
    <w:rsid w:val="00A030A5"/>
    <w:rsid w:val="00A301C4"/>
    <w:rsid w:val="00A36F9C"/>
    <w:rsid w:val="00A40D5F"/>
    <w:rsid w:val="00A45BD5"/>
    <w:rsid w:val="00A55A17"/>
    <w:rsid w:val="00A56585"/>
    <w:rsid w:val="00A6114A"/>
    <w:rsid w:val="00A674DF"/>
    <w:rsid w:val="00A74085"/>
    <w:rsid w:val="00AA0675"/>
    <w:rsid w:val="00AB67C0"/>
    <w:rsid w:val="00B03C88"/>
    <w:rsid w:val="00B105EB"/>
    <w:rsid w:val="00B12B43"/>
    <w:rsid w:val="00B378FA"/>
    <w:rsid w:val="00B63CD1"/>
    <w:rsid w:val="00B65CB0"/>
    <w:rsid w:val="00B81078"/>
    <w:rsid w:val="00BB485E"/>
    <w:rsid w:val="00BC56FA"/>
    <w:rsid w:val="00C10D5F"/>
    <w:rsid w:val="00C263CF"/>
    <w:rsid w:val="00C2661D"/>
    <w:rsid w:val="00C416D6"/>
    <w:rsid w:val="00C471D8"/>
    <w:rsid w:val="00C668AA"/>
    <w:rsid w:val="00C71513"/>
    <w:rsid w:val="00C84C9A"/>
    <w:rsid w:val="00C92D4E"/>
    <w:rsid w:val="00C97463"/>
    <w:rsid w:val="00CB1DA8"/>
    <w:rsid w:val="00CC0146"/>
    <w:rsid w:val="00CC15A0"/>
    <w:rsid w:val="00CC179A"/>
    <w:rsid w:val="00CC24A0"/>
    <w:rsid w:val="00CC2B45"/>
    <w:rsid w:val="00CC2FA6"/>
    <w:rsid w:val="00CC6641"/>
    <w:rsid w:val="00CE65EF"/>
    <w:rsid w:val="00D05A83"/>
    <w:rsid w:val="00D149C9"/>
    <w:rsid w:val="00D16903"/>
    <w:rsid w:val="00D21A50"/>
    <w:rsid w:val="00D21C86"/>
    <w:rsid w:val="00D26A34"/>
    <w:rsid w:val="00D27B8C"/>
    <w:rsid w:val="00D307A8"/>
    <w:rsid w:val="00D406DB"/>
    <w:rsid w:val="00D44CC4"/>
    <w:rsid w:val="00D50F47"/>
    <w:rsid w:val="00D66A1F"/>
    <w:rsid w:val="00D727E0"/>
    <w:rsid w:val="00D80958"/>
    <w:rsid w:val="00D81F21"/>
    <w:rsid w:val="00DA155D"/>
    <w:rsid w:val="00DD73B1"/>
    <w:rsid w:val="00DE1E3D"/>
    <w:rsid w:val="00DF0EBA"/>
    <w:rsid w:val="00DF2455"/>
    <w:rsid w:val="00DF5A0E"/>
    <w:rsid w:val="00E46F99"/>
    <w:rsid w:val="00E60DD2"/>
    <w:rsid w:val="00E70072"/>
    <w:rsid w:val="00E81A60"/>
    <w:rsid w:val="00E860D1"/>
    <w:rsid w:val="00E971F0"/>
    <w:rsid w:val="00EA2F15"/>
    <w:rsid w:val="00EA307F"/>
    <w:rsid w:val="00EB2DCD"/>
    <w:rsid w:val="00EB4BE3"/>
    <w:rsid w:val="00EB53CD"/>
    <w:rsid w:val="00EB711F"/>
    <w:rsid w:val="00EC27AB"/>
    <w:rsid w:val="00ED533B"/>
    <w:rsid w:val="00EE3D72"/>
    <w:rsid w:val="00EE549C"/>
    <w:rsid w:val="00EF0B38"/>
    <w:rsid w:val="00F024A4"/>
    <w:rsid w:val="00F17501"/>
    <w:rsid w:val="00F52095"/>
    <w:rsid w:val="00F54741"/>
    <w:rsid w:val="00F55B24"/>
    <w:rsid w:val="00F55EA7"/>
    <w:rsid w:val="00F61853"/>
    <w:rsid w:val="00F66DA5"/>
    <w:rsid w:val="00F678B3"/>
    <w:rsid w:val="00F70109"/>
    <w:rsid w:val="00F74EB3"/>
    <w:rsid w:val="00F771A7"/>
    <w:rsid w:val="00FC67D7"/>
    <w:rsid w:val="00FD2080"/>
    <w:rsid w:val="00FD2C5B"/>
    <w:rsid w:val="00FD5A98"/>
    <w:rsid w:val="00FD6C27"/>
    <w:rsid w:val="00FD6FCE"/>
    <w:rsid w:val="00FE6685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4A13D"/>
  <w15:chartTrackingRefBased/>
  <w15:docId w15:val="{942A2089-E36D-4C88-AC59-C374B7D8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D44C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4CC4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4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5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6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3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9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1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1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6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9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67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6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1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8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7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8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64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2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9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3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7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7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4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5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8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8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5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4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7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2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4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A2C5E13DB648BB8E6DDA9E95CB71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356</Nr_x002e__x0020_akti>
    <Data_x0020_e_x0020_Krijimit xmlns="0e656187-b300-4fb0-8bf4-3a50f872073c">2025-06-26T10:09:04Z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2025-06-26T00:00:00Z</Date_x0020_protokolli>
    <Titulli xmlns="0e656187-b300-4fb0-8bf4-3a50f872073c">Për një shtesë në vendimin nr.718, datë 29.10.2004, të Këshillit të Ministrave, “Për listën e personave të shpallur si financues të terrorizmit”, të ndryshuar</Titulli>
    <Modifikuesi xmlns="0e656187-b300-4fb0-8bf4-3a50f872073c">Etlevahaxhia</Modifikuesi>
    <Nr_x002e__x0020_prot_x0020_QBZ xmlns="0e656187-b300-4fb0-8bf4-3a50f872073c">1021</Nr_x002e__x0020_prot_x0020_QBZ>
    <Data_x0020_e_x0020_Modifikimit xmlns="0e656187-b300-4fb0-8bf4-3a50f872073c">2025-06-26T11:33:00Z</Data_x0020_e_x0020_Modifikimit>
    <Dekretuar xmlns="0e656187-b300-4fb0-8bf4-3a50f872073c">false</Dekretuar>
    <Data xmlns="0e656187-b300-4fb0-8bf4-3a50f872073c">2025-06-25T00:00:00Z</Data>
    <Nr_x002e__x0020_protokolli_x0020_i_x0020_aktit xmlns="0e656187-b300-4fb0-8bf4-3a50f872073c">3147/1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A2C5E13DB648BB8E6DDA9E95CB71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046F67B-5786-40E8-978B-3C34F0E588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6D7A9FE-6CD8-43FF-ADF0-76980FCE35B5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46015EF-6577-4394-AA89-F6D8F60F4C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92F6C70-AAED-490C-AF05-83C3E16767F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0D0BDEE-D345-44C4-8895-A5B83D56D4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nr.718, datë 29.10.2004, të Këshillit të Ministrave, “Për listën e personave të shpallur si financues të terrorizmit”, të ndryshuar</vt:lpstr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nr.718, datë 29.10.2004, të Këshillit të Ministrave, “Për listën e personave të shpallur si financues të terrorizmit”, të ndryshuar</dc:title>
  <dc:creator>Xhulia Karaj</dc:creator>
  <cp:lastModifiedBy>Nevila Samarxhi</cp:lastModifiedBy>
  <cp:revision>12</cp:revision>
  <cp:lastPrinted>2025-06-25T08:16:00Z</cp:lastPrinted>
  <dcterms:created xsi:type="dcterms:W3CDTF">2025-06-24T13:09:00Z</dcterms:created>
  <dcterms:modified xsi:type="dcterms:W3CDTF">2025-06-26T10:46:00Z</dcterms:modified>
</cp:coreProperties>
</file>