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3D4EA0" w14:textId="6D8FEB73" w:rsidR="00942B30" w:rsidRPr="00E00817" w:rsidRDefault="00942B30" w:rsidP="000C5806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8"/>
          <w:lang w:val="sq-AL"/>
        </w:rPr>
      </w:pPr>
      <w:r w:rsidRPr="00E00817">
        <w:rPr>
          <w:rFonts w:ascii="Garamond" w:eastAsia="Calibri" w:hAnsi="Garamond" w:cs="Times New Roman"/>
          <w:b/>
          <w:sz w:val="24"/>
          <w:szCs w:val="28"/>
          <w:lang w:val="sq-AL"/>
        </w:rPr>
        <w:t>VENDIM</w:t>
      </w:r>
    </w:p>
    <w:p w14:paraId="06FE35A8" w14:textId="04964AAC" w:rsidR="00942B30" w:rsidRPr="00E00817" w:rsidRDefault="00942B30" w:rsidP="000C5806">
      <w:pPr>
        <w:tabs>
          <w:tab w:val="left" w:pos="2730"/>
        </w:tabs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8"/>
          <w:lang w:val="sq-AL"/>
        </w:rPr>
      </w:pPr>
      <w:r w:rsidRPr="00E00817">
        <w:rPr>
          <w:rFonts w:ascii="Garamond" w:eastAsia="Calibri" w:hAnsi="Garamond" w:cs="Times New Roman"/>
          <w:b/>
          <w:sz w:val="24"/>
          <w:szCs w:val="28"/>
          <w:lang w:val="sq-AL"/>
        </w:rPr>
        <w:t>Nr.</w:t>
      </w:r>
      <w:r w:rsidR="00887AF6" w:rsidRPr="00E00817">
        <w:rPr>
          <w:rFonts w:ascii="Garamond" w:eastAsia="Calibri" w:hAnsi="Garamond" w:cs="Times New Roman"/>
          <w:b/>
          <w:sz w:val="24"/>
          <w:szCs w:val="28"/>
          <w:lang w:val="sq-AL"/>
        </w:rPr>
        <w:t xml:space="preserve"> </w:t>
      </w:r>
      <w:r w:rsidR="000C5806" w:rsidRPr="00E00817">
        <w:rPr>
          <w:rFonts w:ascii="Garamond" w:eastAsia="Calibri" w:hAnsi="Garamond" w:cs="Times New Roman"/>
          <w:b/>
          <w:sz w:val="24"/>
          <w:szCs w:val="28"/>
          <w:lang w:val="sq-AL"/>
        </w:rPr>
        <w:t>357</w:t>
      </w:r>
      <w:r w:rsidRPr="00E00817">
        <w:rPr>
          <w:rFonts w:ascii="Garamond" w:eastAsia="Calibri" w:hAnsi="Garamond" w:cs="Times New Roman"/>
          <w:b/>
          <w:sz w:val="24"/>
          <w:szCs w:val="28"/>
          <w:lang w:val="sq-AL"/>
        </w:rPr>
        <w:t xml:space="preserve">, </w:t>
      </w:r>
      <w:r w:rsidR="007D7227" w:rsidRPr="00E00817">
        <w:rPr>
          <w:rFonts w:ascii="Garamond" w:eastAsia="Calibri" w:hAnsi="Garamond" w:cs="Times New Roman"/>
          <w:b/>
          <w:sz w:val="24"/>
          <w:szCs w:val="28"/>
          <w:lang w:val="sq-AL"/>
        </w:rPr>
        <w:t>d</w:t>
      </w:r>
      <w:r w:rsidRPr="00E00817">
        <w:rPr>
          <w:rFonts w:ascii="Garamond" w:eastAsia="Calibri" w:hAnsi="Garamond" w:cs="Times New Roman"/>
          <w:b/>
          <w:sz w:val="24"/>
          <w:szCs w:val="28"/>
          <w:lang w:val="sq-AL"/>
        </w:rPr>
        <w:t xml:space="preserve">atë </w:t>
      </w:r>
      <w:r w:rsidR="000C5806" w:rsidRPr="00E00817">
        <w:rPr>
          <w:rFonts w:ascii="Garamond" w:eastAsia="Calibri" w:hAnsi="Garamond" w:cs="Times New Roman"/>
          <w:b/>
          <w:sz w:val="24"/>
          <w:szCs w:val="28"/>
          <w:lang w:val="sq-AL"/>
        </w:rPr>
        <w:t>25.6.2025</w:t>
      </w:r>
    </w:p>
    <w:p w14:paraId="4F6BEEF9" w14:textId="77777777" w:rsidR="000C5806" w:rsidRPr="00E00817" w:rsidRDefault="000C5806" w:rsidP="000C5806">
      <w:pPr>
        <w:tabs>
          <w:tab w:val="left" w:pos="2730"/>
        </w:tabs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8"/>
          <w:lang w:val="sq-AL"/>
        </w:rPr>
      </w:pPr>
    </w:p>
    <w:p w14:paraId="615D264D" w14:textId="0DC47578" w:rsidR="00942B30" w:rsidRPr="00E00817" w:rsidRDefault="00942B30" w:rsidP="000C5806">
      <w:pPr>
        <w:tabs>
          <w:tab w:val="left" w:pos="2730"/>
        </w:tabs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8"/>
          <w:lang w:val="sq-AL"/>
        </w:rPr>
      </w:pPr>
      <w:r w:rsidRPr="00E00817">
        <w:rPr>
          <w:rFonts w:ascii="Garamond" w:eastAsia="Calibri" w:hAnsi="Garamond" w:cs="Times New Roman"/>
          <w:b/>
          <w:sz w:val="24"/>
          <w:szCs w:val="28"/>
          <w:lang w:val="sq-AL"/>
        </w:rPr>
        <w:t>PËR MIRATIMIN E LISTËS SË ISH-NDËRMARRJEVE BUJQËSORE</w:t>
      </w:r>
      <w:r w:rsidR="00E3441C" w:rsidRPr="00E00817">
        <w:rPr>
          <w:rFonts w:ascii="Garamond" w:eastAsia="Calibri" w:hAnsi="Garamond" w:cs="Times New Roman"/>
          <w:b/>
          <w:sz w:val="24"/>
          <w:szCs w:val="28"/>
          <w:lang w:val="sq-AL"/>
        </w:rPr>
        <w:t>,</w:t>
      </w:r>
      <w:r w:rsidRPr="00E00817">
        <w:rPr>
          <w:rFonts w:ascii="Garamond" w:eastAsia="Calibri" w:hAnsi="Garamond" w:cs="Times New Roman"/>
          <w:b/>
          <w:sz w:val="24"/>
          <w:szCs w:val="28"/>
          <w:lang w:val="sq-AL"/>
        </w:rPr>
        <w:t xml:space="preserve"> SIPAS VITIT TË KRIJIMIT TË TYRE DHE TERRITORIT TË USHTRIMIT TË AKTIVITETIT</w:t>
      </w:r>
    </w:p>
    <w:p w14:paraId="189C65D1" w14:textId="77777777" w:rsidR="0021395D" w:rsidRPr="00E00817" w:rsidRDefault="0021395D" w:rsidP="000C5806">
      <w:pPr>
        <w:tabs>
          <w:tab w:val="left" w:pos="2730"/>
        </w:tabs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8"/>
          <w:u w:val="single"/>
          <w:lang w:val="sq-AL"/>
        </w:rPr>
      </w:pPr>
    </w:p>
    <w:p w14:paraId="4D93419F" w14:textId="647445DA" w:rsidR="00942B30" w:rsidRPr="00E00817" w:rsidRDefault="00942B30" w:rsidP="000C5806">
      <w:pPr>
        <w:tabs>
          <w:tab w:val="left" w:pos="2730"/>
        </w:tabs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8"/>
          <w:lang w:val="sq-AL"/>
        </w:rPr>
      </w:pPr>
      <w:r w:rsidRPr="00E00817">
        <w:rPr>
          <w:rFonts w:ascii="Garamond" w:eastAsia="Calibri" w:hAnsi="Garamond" w:cs="Times New Roman"/>
          <w:sz w:val="24"/>
          <w:szCs w:val="28"/>
          <w:lang w:val="sq-AL"/>
        </w:rPr>
        <w:t xml:space="preserve">Në mbështetje të nenit 100 të Kushtetutës dhe </w:t>
      </w:r>
      <w:r w:rsidR="00380126" w:rsidRPr="00E00817">
        <w:rPr>
          <w:rFonts w:ascii="Garamond" w:eastAsia="Calibri" w:hAnsi="Garamond" w:cs="Times New Roman"/>
          <w:sz w:val="24"/>
          <w:szCs w:val="28"/>
          <w:lang w:val="sq-AL"/>
        </w:rPr>
        <w:t xml:space="preserve">të </w:t>
      </w:r>
      <w:r w:rsidRPr="00E00817">
        <w:rPr>
          <w:rFonts w:ascii="Garamond" w:eastAsia="Calibri" w:hAnsi="Garamond" w:cs="Times New Roman"/>
          <w:sz w:val="24"/>
          <w:szCs w:val="28"/>
          <w:lang w:val="sq-AL"/>
        </w:rPr>
        <w:t>pikës 1, të nenit 9, të</w:t>
      </w:r>
      <w:r w:rsidR="00E3441C" w:rsidRPr="00E00817">
        <w:rPr>
          <w:rFonts w:ascii="Garamond" w:eastAsia="Calibri" w:hAnsi="Garamond" w:cs="Times New Roman"/>
          <w:sz w:val="24"/>
          <w:szCs w:val="28"/>
          <w:lang w:val="sq-AL"/>
        </w:rPr>
        <w:t xml:space="preserve"> </w:t>
      </w:r>
      <w:r w:rsidRPr="00E00817">
        <w:rPr>
          <w:rFonts w:ascii="Garamond" w:eastAsia="Calibri" w:hAnsi="Garamond" w:cs="Times New Roman"/>
          <w:sz w:val="24"/>
          <w:szCs w:val="28"/>
          <w:lang w:val="sq-AL"/>
        </w:rPr>
        <w:t>ligjit nr.</w:t>
      </w:r>
      <w:r w:rsidR="00156B07">
        <w:rPr>
          <w:rFonts w:ascii="Garamond" w:eastAsia="Calibri" w:hAnsi="Garamond" w:cs="Times New Roman"/>
          <w:sz w:val="24"/>
          <w:szCs w:val="28"/>
          <w:lang w:val="sq-AL"/>
        </w:rPr>
        <w:t xml:space="preserve"> </w:t>
      </w:r>
      <w:r w:rsidRPr="00E00817">
        <w:rPr>
          <w:rFonts w:ascii="Garamond" w:eastAsia="Calibri" w:hAnsi="Garamond" w:cs="Times New Roman"/>
          <w:sz w:val="24"/>
          <w:szCs w:val="28"/>
          <w:lang w:val="sq-AL"/>
        </w:rPr>
        <w:t>7/2025, “Për njohjen e periudhave të punësimit në institucionet shtetërore, në ish-ndërmarrjet shtetërore, në ish-ndërmarrjet bujqësore dhe në ish-kooperativat bujqësore, për efekt pensioni në sistemin e sigurime</w:t>
      </w:r>
      <w:r w:rsidR="00961BF9" w:rsidRPr="00E00817">
        <w:rPr>
          <w:rFonts w:ascii="Garamond" w:eastAsia="Calibri" w:hAnsi="Garamond" w:cs="Times New Roman"/>
          <w:sz w:val="24"/>
          <w:szCs w:val="28"/>
          <w:lang w:val="sq-AL"/>
        </w:rPr>
        <w:t xml:space="preserve">ve shoqërore”, me propozimin e </w:t>
      </w:r>
      <w:r w:rsidR="007D7227" w:rsidRPr="00E00817">
        <w:rPr>
          <w:rFonts w:ascii="Garamond" w:eastAsia="Calibri" w:hAnsi="Garamond" w:cs="Times New Roman"/>
          <w:sz w:val="24"/>
          <w:szCs w:val="28"/>
          <w:lang w:val="sq-AL"/>
        </w:rPr>
        <w:t>m</w:t>
      </w:r>
      <w:r w:rsidRPr="00E00817">
        <w:rPr>
          <w:rFonts w:ascii="Garamond" w:eastAsia="Calibri" w:hAnsi="Garamond" w:cs="Times New Roman"/>
          <w:sz w:val="24"/>
          <w:szCs w:val="28"/>
          <w:lang w:val="sq-AL"/>
        </w:rPr>
        <w:t>inistrit të Ekonomisë</w:t>
      </w:r>
      <w:r w:rsidR="00961BF9" w:rsidRPr="00E00817">
        <w:rPr>
          <w:rFonts w:ascii="Garamond" w:eastAsia="Calibri" w:hAnsi="Garamond" w:cs="Times New Roman"/>
          <w:sz w:val="24"/>
          <w:szCs w:val="28"/>
          <w:lang w:val="sq-AL"/>
        </w:rPr>
        <w:t xml:space="preserve">, Kulturës dhe Inovacionit dhe </w:t>
      </w:r>
      <w:r w:rsidR="00E3441C" w:rsidRPr="00E00817">
        <w:rPr>
          <w:rFonts w:ascii="Garamond" w:eastAsia="Calibri" w:hAnsi="Garamond" w:cs="Times New Roman"/>
          <w:sz w:val="24"/>
          <w:szCs w:val="28"/>
          <w:lang w:val="sq-AL"/>
        </w:rPr>
        <w:t xml:space="preserve">të </w:t>
      </w:r>
      <w:r w:rsidR="007D7227" w:rsidRPr="00E00817">
        <w:rPr>
          <w:rFonts w:ascii="Garamond" w:eastAsia="Calibri" w:hAnsi="Garamond" w:cs="Times New Roman"/>
          <w:sz w:val="24"/>
          <w:szCs w:val="28"/>
          <w:lang w:val="sq-AL"/>
        </w:rPr>
        <w:t>m</w:t>
      </w:r>
      <w:r w:rsidRPr="00E00817">
        <w:rPr>
          <w:rFonts w:ascii="Garamond" w:eastAsia="Calibri" w:hAnsi="Garamond" w:cs="Times New Roman"/>
          <w:sz w:val="24"/>
          <w:szCs w:val="28"/>
          <w:lang w:val="sq-AL"/>
        </w:rPr>
        <w:t>inistrit të Bujqësisë dhe Zhvillimit Rural</w:t>
      </w:r>
      <w:r w:rsidR="00961BF9" w:rsidRPr="00E00817">
        <w:rPr>
          <w:rFonts w:ascii="Garamond" w:eastAsia="Calibri" w:hAnsi="Garamond" w:cs="Times New Roman"/>
          <w:sz w:val="24"/>
          <w:szCs w:val="28"/>
          <w:lang w:val="sq-AL"/>
        </w:rPr>
        <w:t>,</w:t>
      </w:r>
      <w:r w:rsidR="007D7227" w:rsidRPr="00E00817">
        <w:rPr>
          <w:rFonts w:ascii="Garamond" w:eastAsia="Calibri" w:hAnsi="Garamond" w:cs="Times New Roman"/>
          <w:sz w:val="24"/>
          <w:szCs w:val="28"/>
          <w:lang w:val="sq-AL"/>
        </w:rPr>
        <w:t xml:space="preserve"> K</w:t>
      </w:r>
      <w:r w:rsidR="00E3441C" w:rsidRPr="00E00817">
        <w:rPr>
          <w:rFonts w:ascii="Garamond" w:eastAsia="Calibri" w:hAnsi="Garamond" w:cs="Times New Roman"/>
          <w:sz w:val="24"/>
          <w:szCs w:val="28"/>
          <w:lang w:val="sq-AL"/>
        </w:rPr>
        <w:t>ë</w:t>
      </w:r>
      <w:r w:rsidR="007D7227" w:rsidRPr="00E00817">
        <w:rPr>
          <w:rFonts w:ascii="Garamond" w:eastAsia="Calibri" w:hAnsi="Garamond" w:cs="Times New Roman"/>
          <w:sz w:val="24"/>
          <w:szCs w:val="28"/>
          <w:lang w:val="sq-AL"/>
        </w:rPr>
        <w:t>shilli i Ministrave</w:t>
      </w:r>
    </w:p>
    <w:p w14:paraId="66565334" w14:textId="77777777" w:rsidR="0021395D" w:rsidRPr="00E00817" w:rsidRDefault="0021395D" w:rsidP="000C5806">
      <w:pPr>
        <w:tabs>
          <w:tab w:val="left" w:pos="2730"/>
        </w:tabs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8"/>
          <w:lang w:val="sq-AL"/>
        </w:rPr>
      </w:pPr>
    </w:p>
    <w:p w14:paraId="25494EF3" w14:textId="653D2A58" w:rsidR="00942B30" w:rsidRPr="00E00817" w:rsidRDefault="00942B30" w:rsidP="000C5806">
      <w:pPr>
        <w:tabs>
          <w:tab w:val="left" w:pos="2730"/>
        </w:tabs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8"/>
          <w:lang w:val="sq-AL"/>
        </w:rPr>
      </w:pPr>
      <w:r w:rsidRPr="00E00817">
        <w:rPr>
          <w:rFonts w:ascii="Garamond" w:eastAsia="Calibri" w:hAnsi="Garamond" w:cs="Times New Roman"/>
          <w:sz w:val="24"/>
          <w:szCs w:val="28"/>
          <w:lang w:val="sq-AL"/>
        </w:rPr>
        <w:t>VENDOSI:</w:t>
      </w:r>
    </w:p>
    <w:p w14:paraId="206816F9" w14:textId="77777777" w:rsidR="0021395D" w:rsidRPr="00E00817" w:rsidRDefault="0021395D" w:rsidP="000C5806">
      <w:pPr>
        <w:tabs>
          <w:tab w:val="left" w:pos="2730"/>
        </w:tabs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8"/>
          <w:lang w:val="sq-AL"/>
        </w:rPr>
      </w:pPr>
    </w:p>
    <w:p w14:paraId="0866801F" w14:textId="1E23F4D5" w:rsidR="00942B30" w:rsidRPr="00E00817" w:rsidRDefault="000C5806" w:rsidP="000C5806">
      <w:pPr>
        <w:tabs>
          <w:tab w:val="left" w:pos="2730"/>
        </w:tabs>
        <w:spacing w:after="0" w:line="240" w:lineRule="auto"/>
        <w:ind w:firstLine="284"/>
        <w:contextualSpacing/>
        <w:jc w:val="both"/>
        <w:rPr>
          <w:rFonts w:ascii="Garamond" w:eastAsia="Calibri" w:hAnsi="Garamond" w:cs="Times New Roman"/>
          <w:sz w:val="24"/>
          <w:szCs w:val="28"/>
          <w:lang w:val="sq-AL"/>
        </w:rPr>
      </w:pPr>
      <w:r w:rsidRPr="00E00817">
        <w:rPr>
          <w:rFonts w:ascii="Garamond" w:eastAsia="Calibri" w:hAnsi="Garamond" w:cs="Times New Roman"/>
          <w:sz w:val="24"/>
          <w:szCs w:val="28"/>
          <w:lang w:val="sq-AL"/>
        </w:rPr>
        <w:t xml:space="preserve">1. </w:t>
      </w:r>
      <w:r w:rsidR="00942B30" w:rsidRPr="00E00817">
        <w:rPr>
          <w:rFonts w:ascii="Garamond" w:eastAsia="Calibri" w:hAnsi="Garamond" w:cs="Times New Roman"/>
          <w:sz w:val="24"/>
          <w:szCs w:val="28"/>
          <w:lang w:val="sq-AL"/>
        </w:rPr>
        <w:t>Miratimin e listës së ish-ndërmarrjeve bujqësore</w:t>
      </w:r>
      <w:r w:rsidR="00E3441C" w:rsidRPr="00E00817">
        <w:rPr>
          <w:rFonts w:ascii="Garamond" w:eastAsia="Calibri" w:hAnsi="Garamond" w:cs="Times New Roman"/>
          <w:sz w:val="24"/>
          <w:szCs w:val="28"/>
          <w:lang w:val="sq-AL"/>
        </w:rPr>
        <w:t>,</w:t>
      </w:r>
      <w:r w:rsidR="00942B30" w:rsidRPr="00E00817">
        <w:rPr>
          <w:rFonts w:ascii="Garamond" w:eastAsia="Calibri" w:hAnsi="Garamond" w:cs="Times New Roman"/>
          <w:sz w:val="24"/>
          <w:szCs w:val="28"/>
          <w:lang w:val="sq-AL"/>
        </w:rPr>
        <w:t xml:space="preserve"> sipas vitit të krijimit </w:t>
      </w:r>
      <w:r w:rsidR="00380126" w:rsidRPr="00E00817">
        <w:rPr>
          <w:rFonts w:ascii="Garamond" w:eastAsia="Calibri" w:hAnsi="Garamond" w:cs="Times New Roman"/>
          <w:sz w:val="24"/>
          <w:szCs w:val="28"/>
          <w:lang w:val="sq-AL"/>
        </w:rPr>
        <w:t xml:space="preserve">të tyre </w:t>
      </w:r>
      <w:r w:rsidR="00942B30" w:rsidRPr="00E00817">
        <w:rPr>
          <w:rFonts w:ascii="Garamond" w:eastAsia="Calibri" w:hAnsi="Garamond" w:cs="Times New Roman"/>
          <w:sz w:val="24"/>
          <w:szCs w:val="28"/>
          <w:lang w:val="sq-AL"/>
        </w:rPr>
        <w:t>dhe territorit të ushtrimit të aktivitetit, sipas tabelës nr.</w:t>
      </w:r>
      <w:r w:rsidR="00156B07">
        <w:rPr>
          <w:rFonts w:ascii="Garamond" w:eastAsia="Calibri" w:hAnsi="Garamond" w:cs="Times New Roman"/>
          <w:sz w:val="24"/>
          <w:szCs w:val="28"/>
          <w:lang w:val="sq-AL"/>
        </w:rPr>
        <w:t xml:space="preserve"> </w:t>
      </w:r>
      <w:r w:rsidR="00942B30" w:rsidRPr="00E00817">
        <w:rPr>
          <w:rFonts w:ascii="Garamond" w:eastAsia="Calibri" w:hAnsi="Garamond" w:cs="Times New Roman"/>
          <w:sz w:val="24"/>
          <w:szCs w:val="28"/>
          <w:lang w:val="sq-AL"/>
        </w:rPr>
        <w:t>1, që i bashkëlidhet këtij vendimi.</w:t>
      </w:r>
    </w:p>
    <w:p w14:paraId="471C2C5E" w14:textId="6F7D89FF" w:rsidR="00942B30" w:rsidRPr="00E00817" w:rsidRDefault="00942B30" w:rsidP="000C5806">
      <w:pPr>
        <w:tabs>
          <w:tab w:val="left" w:pos="2730"/>
        </w:tabs>
        <w:spacing w:after="0" w:line="240" w:lineRule="auto"/>
        <w:ind w:firstLine="284"/>
        <w:contextualSpacing/>
        <w:jc w:val="both"/>
        <w:rPr>
          <w:rFonts w:ascii="Garamond" w:eastAsia="Calibri" w:hAnsi="Garamond" w:cs="Times New Roman"/>
          <w:sz w:val="24"/>
          <w:szCs w:val="28"/>
          <w:lang w:val="sq-AL"/>
        </w:rPr>
      </w:pPr>
      <w:r w:rsidRPr="00E00817">
        <w:rPr>
          <w:rFonts w:ascii="Garamond" w:eastAsia="Calibri" w:hAnsi="Garamond" w:cs="Times New Roman"/>
          <w:sz w:val="24"/>
          <w:szCs w:val="28"/>
          <w:lang w:val="sq-AL"/>
        </w:rPr>
        <w:t xml:space="preserve"> </w:t>
      </w:r>
      <w:r w:rsidR="000C5806" w:rsidRPr="00E00817">
        <w:rPr>
          <w:rFonts w:ascii="Garamond" w:eastAsia="Calibri" w:hAnsi="Garamond" w:cs="Times New Roman"/>
          <w:sz w:val="24"/>
          <w:szCs w:val="28"/>
          <w:lang w:val="sq-AL"/>
        </w:rPr>
        <w:t xml:space="preserve">2. </w:t>
      </w:r>
      <w:r w:rsidRPr="00E00817">
        <w:rPr>
          <w:rFonts w:ascii="Garamond" w:eastAsia="Calibri" w:hAnsi="Garamond" w:cs="Times New Roman"/>
          <w:sz w:val="24"/>
          <w:szCs w:val="28"/>
          <w:lang w:val="sq-AL"/>
        </w:rPr>
        <w:t>Ngarkohet Instituti i Sigurimeve Shoqërore për zbatimin e këtij vendimi.</w:t>
      </w:r>
    </w:p>
    <w:p w14:paraId="6AD64625" w14:textId="28E8C66F" w:rsidR="00942B30" w:rsidRPr="00E00817" w:rsidRDefault="00E3441C" w:rsidP="000C5806">
      <w:pPr>
        <w:tabs>
          <w:tab w:val="left" w:pos="2730"/>
        </w:tabs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8"/>
          <w:lang w:val="sq-AL"/>
        </w:rPr>
      </w:pPr>
      <w:r w:rsidRPr="00E00817">
        <w:rPr>
          <w:rFonts w:ascii="Garamond" w:eastAsia="Calibri" w:hAnsi="Garamond" w:cs="Times New Roman"/>
          <w:sz w:val="24"/>
          <w:szCs w:val="28"/>
          <w:lang w:val="sq-AL"/>
        </w:rPr>
        <w:t xml:space="preserve"> </w:t>
      </w:r>
      <w:r w:rsidR="00942B30" w:rsidRPr="00E00817">
        <w:rPr>
          <w:rFonts w:ascii="Garamond" w:eastAsia="Calibri" w:hAnsi="Garamond" w:cs="Times New Roman"/>
          <w:sz w:val="24"/>
          <w:szCs w:val="28"/>
          <w:lang w:val="sq-AL"/>
        </w:rPr>
        <w:t xml:space="preserve">Ky vendim hyn në fuqi pas botimit në </w:t>
      </w:r>
      <w:r w:rsidRPr="00E00817">
        <w:rPr>
          <w:rFonts w:ascii="Garamond" w:eastAsia="Calibri" w:hAnsi="Garamond" w:cs="Times New Roman"/>
          <w:sz w:val="24"/>
          <w:szCs w:val="28"/>
          <w:lang w:val="sq-AL"/>
        </w:rPr>
        <w:t xml:space="preserve">Fletoren </w:t>
      </w:r>
      <w:r w:rsidR="000C5806" w:rsidRPr="00E00817">
        <w:rPr>
          <w:rFonts w:ascii="Garamond" w:eastAsia="Calibri" w:hAnsi="Garamond" w:cs="Times New Roman"/>
          <w:sz w:val="24"/>
          <w:szCs w:val="28"/>
          <w:lang w:val="sq-AL"/>
        </w:rPr>
        <w:t>Zyrtare</w:t>
      </w:r>
      <w:r w:rsidR="00942B30" w:rsidRPr="00E00817">
        <w:rPr>
          <w:rFonts w:ascii="Garamond" w:eastAsia="Calibri" w:hAnsi="Garamond" w:cs="Times New Roman"/>
          <w:sz w:val="24"/>
          <w:szCs w:val="28"/>
          <w:lang w:val="sq-AL"/>
        </w:rPr>
        <w:t>.</w:t>
      </w:r>
    </w:p>
    <w:p w14:paraId="797A95FA" w14:textId="77777777" w:rsidR="00E3441C" w:rsidRPr="00E00817" w:rsidRDefault="00E3441C" w:rsidP="000C5806">
      <w:pPr>
        <w:tabs>
          <w:tab w:val="left" w:pos="2730"/>
        </w:tabs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8"/>
          <w:lang w:val="sq-AL"/>
        </w:rPr>
      </w:pPr>
    </w:p>
    <w:p w14:paraId="0BDAEF15" w14:textId="13B8AB31" w:rsidR="0021395D" w:rsidRPr="00E00817" w:rsidRDefault="0021395D" w:rsidP="000C5806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sz w:val="24"/>
          <w:szCs w:val="28"/>
          <w:lang w:val="sq-AL" w:bidi="en-US"/>
        </w:rPr>
      </w:pPr>
      <w:r w:rsidRPr="00E00817">
        <w:rPr>
          <w:rFonts w:ascii="Garamond" w:eastAsia="Times New Roman" w:hAnsi="Garamond" w:cs="Times New Roman"/>
          <w:bCs/>
          <w:sz w:val="24"/>
          <w:szCs w:val="28"/>
          <w:lang w:val="sq-AL" w:bidi="en-US"/>
        </w:rPr>
        <w:t>ZËVENDËSKRYEMINIST</w:t>
      </w:r>
      <w:r w:rsidR="000C5806" w:rsidRPr="00E00817">
        <w:rPr>
          <w:rFonts w:ascii="Garamond" w:eastAsia="Times New Roman" w:hAnsi="Garamond" w:cs="Times New Roman"/>
          <w:bCs/>
          <w:sz w:val="24"/>
          <w:szCs w:val="28"/>
          <w:lang w:val="sq-AL" w:bidi="en-US"/>
        </w:rPr>
        <w:t>Ë</w:t>
      </w:r>
      <w:r w:rsidRPr="00E00817">
        <w:rPr>
          <w:rFonts w:ascii="Garamond" w:eastAsia="Times New Roman" w:hAnsi="Garamond" w:cs="Times New Roman"/>
          <w:bCs/>
          <w:sz w:val="24"/>
          <w:szCs w:val="28"/>
          <w:lang w:val="sq-AL" w:bidi="en-US"/>
        </w:rPr>
        <w:t>R</w:t>
      </w:r>
    </w:p>
    <w:p w14:paraId="0EB17ED8" w14:textId="7C6A48AE" w:rsidR="0021395D" w:rsidRPr="00E00817" w:rsidRDefault="000C5806" w:rsidP="000C5806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8"/>
          <w:lang w:val="sq-AL" w:bidi="en-US"/>
        </w:rPr>
      </w:pPr>
      <w:r w:rsidRPr="00E00817">
        <w:rPr>
          <w:rFonts w:ascii="Garamond" w:eastAsia="Times New Roman" w:hAnsi="Garamond" w:cs="Times New Roman"/>
          <w:b/>
          <w:bCs/>
          <w:sz w:val="24"/>
          <w:szCs w:val="28"/>
          <w:lang w:val="sq-AL" w:bidi="en-US"/>
        </w:rPr>
        <w:t>Belinda Balluku</w:t>
      </w:r>
    </w:p>
    <w:p w14:paraId="1E2F7839" w14:textId="77777777" w:rsidR="00156B07" w:rsidRDefault="00156B07" w:rsidP="000C5806">
      <w:pPr>
        <w:spacing w:after="0" w:line="240" w:lineRule="auto"/>
        <w:ind w:firstLine="284"/>
        <w:rPr>
          <w:rFonts w:ascii="Garamond" w:hAnsi="Garamond" w:cs="Times New Roman"/>
          <w:b/>
          <w:sz w:val="24"/>
          <w:lang w:val="sq-AL"/>
        </w:rPr>
      </w:pPr>
    </w:p>
    <w:p w14:paraId="08CDC2F6" w14:textId="2FF9D364" w:rsidR="000C5806" w:rsidRPr="00E00817" w:rsidRDefault="000C5806" w:rsidP="000C5806">
      <w:pPr>
        <w:spacing w:after="0" w:line="240" w:lineRule="auto"/>
        <w:ind w:firstLine="284"/>
        <w:rPr>
          <w:rFonts w:ascii="Garamond" w:hAnsi="Garamond" w:cs="Times New Roman"/>
          <w:lang w:val="sq-AL"/>
        </w:rPr>
      </w:pPr>
      <w:r w:rsidRPr="00E00817">
        <w:rPr>
          <w:rFonts w:ascii="Garamond" w:hAnsi="Garamond" w:cs="Times New Roman"/>
          <w:b/>
          <w:sz w:val="24"/>
          <w:lang w:val="sq-AL"/>
        </w:rPr>
        <w:t xml:space="preserve">Tabela </w:t>
      </w:r>
      <w:r w:rsidR="00E00817">
        <w:rPr>
          <w:rFonts w:ascii="Garamond" w:hAnsi="Garamond" w:cs="Times New Roman"/>
          <w:b/>
          <w:sz w:val="24"/>
          <w:lang w:val="sq-AL"/>
        </w:rPr>
        <w:t>n</w:t>
      </w:r>
      <w:r w:rsidRPr="00E00817">
        <w:rPr>
          <w:rFonts w:ascii="Garamond" w:hAnsi="Garamond" w:cs="Times New Roman"/>
          <w:b/>
          <w:sz w:val="24"/>
          <w:lang w:val="sq-AL"/>
        </w:rPr>
        <w:t>r. 1</w:t>
      </w:r>
    </w:p>
    <w:tbl>
      <w:tblPr>
        <w:tblW w:w="10348" w:type="dxa"/>
        <w:jc w:val="center"/>
        <w:tblLayout w:type="fixed"/>
        <w:tblLook w:val="04A0" w:firstRow="1" w:lastRow="0" w:firstColumn="1" w:lastColumn="0" w:noHBand="0" w:noVBand="1"/>
      </w:tblPr>
      <w:tblGrid>
        <w:gridCol w:w="477"/>
        <w:gridCol w:w="800"/>
        <w:gridCol w:w="2126"/>
        <w:gridCol w:w="567"/>
        <w:gridCol w:w="2551"/>
        <w:gridCol w:w="3827"/>
      </w:tblGrid>
      <w:tr w:rsidR="000C5806" w:rsidRPr="00E00817" w14:paraId="221792ED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5B9BD5" w:fill="5B9BD5"/>
            <w:vAlign w:val="bottom"/>
            <w:hideMark/>
          </w:tcPr>
          <w:p w14:paraId="054855F3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val="sq-AL"/>
              </w:rPr>
              <w:t xml:space="preserve">Nr. 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5B9BD5" w:fill="5B9BD5"/>
            <w:vAlign w:val="bottom"/>
            <w:hideMark/>
          </w:tcPr>
          <w:p w14:paraId="4315F024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val="sq-AL"/>
              </w:rPr>
              <w:t>Qarku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shd w:val="clear" w:color="5B9BD5" w:fill="5B9BD5"/>
            <w:vAlign w:val="bottom"/>
            <w:hideMark/>
          </w:tcPr>
          <w:p w14:paraId="3BAA7D01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val="sq-AL"/>
              </w:rPr>
              <w:t>Ish-Ndërmarrjet Bujqësore para vitit 1991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shd w:val="clear" w:color="5B9BD5" w:fill="5B9BD5"/>
            <w:vAlign w:val="bottom"/>
            <w:hideMark/>
          </w:tcPr>
          <w:p w14:paraId="168A66BC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val="sq-AL"/>
              </w:rPr>
              <w:t>Viti</w:t>
            </w:r>
          </w:p>
        </w:tc>
        <w:tc>
          <w:tcPr>
            <w:tcW w:w="2551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5B9BD5" w:fill="5B9BD5"/>
            <w:vAlign w:val="bottom"/>
            <w:hideMark/>
          </w:tcPr>
          <w:p w14:paraId="5693E5D4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val="sq-AL"/>
              </w:rPr>
              <w:t xml:space="preserve">Njësia Administrative </w:t>
            </w:r>
          </w:p>
        </w:tc>
        <w:tc>
          <w:tcPr>
            <w:tcW w:w="3827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shd w:val="clear" w:color="5B9BD5" w:fill="5B9BD5"/>
            <w:vAlign w:val="bottom"/>
            <w:hideMark/>
          </w:tcPr>
          <w:p w14:paraId="02E4E450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val="sq-AL"/>
              </w:rPr>
              <w:t>Fshati</w:t>
            </w:r>
          </w:p>
        </w:tc>
      </w:tr>
      <w:tr w:rsidR="000C5806" w:rsidRPr="00E00817" w14:paraId="6528903D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7D6C5AF9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EB013C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Berat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129B4187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 xml:space="preserve">Ish-Ndërmarrja Bujqësore “Thoma Bello” </w:t>
            </w:r>
            <w:r w:rsidRPr="00E00817"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val="sq-AL"/>
              </w:rPr>
              <w:t>Berat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692D8CA4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1946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13795D0D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Velabisht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center"/>
            <w:hideMark/>
          </w:tcPr>
          <w:p w14:paraId="31F37DA9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Bilçë, Drobonik, Bardhaj i Ri, Malinat</w:t>
            </w:r>
          </w:p>
        </w:tc>
      </w:tr>
      <w:tr w:rsidR="000C5806" w:rsidRPr="00E00817" w14:paraId="71C0BA38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603257D0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5FB6BC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Berat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F1FA8E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25CC29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1987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16320A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Vërtop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8A67E5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Vërtop, Vodicë</w:t>
            </w:r>
          </w:p>
        </w:tc>
      </w:tr>
      <w:tr w:rsidR="000C5806" w:rsidRPr="00E00817" w14:paraId="4CCA5948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09B4E444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A5CA29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Berat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22496F59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764164E6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1962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45C8B4E7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Poshnje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3FD0EABE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Poshnje, Agim</w:t>
            </w:r>
          </w:p>
        </w:tc>
      </w:tr>
      <w:tr w:rsidR="000C5806" w:rsidRPr="00E00817" w14:paraId="13631BC7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09D00C55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75BEF2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Berat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2B07E0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DA24E6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1961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C63D3C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Bashkia Berat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27EAB0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Sektori i Ullishtes, Uzdovë</w:t>
            </w:r>
          </w:p>
        </w:tc>
      </w:tr>
      <w:tr w:rsidR="000C5806" w:rsidRPr="00E00817" w14:paraId="79321DA6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5C2D4E36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1E568E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Berat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13EB5B28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Ish-Ndërmarrja Bujqësore “Partizani”, Kuçovë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4714D1A4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1950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04BB5EB1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Perond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232C652C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Rreth Tapi, Polovinë</w:t>
            </w:r>
          </w:p>
        </w:tc>
      </w:tr>
      <w:tr w:rsidR="000C5806" w:rsidRPr="00E00817" w14:paraId="057E8CAC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12A87340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5A2129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Berat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B7039B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Ish-Ndërmarrja Bujqësore “5 Shtatori”, Skrapar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11FF63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1961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7F6E01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Qendër Skrapar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ABEBB6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Çerenisht, Sharovë, Munushtir</w:t>
            </w:r>
          </w:p>
        </w:tc>
      </w:tr>
      <w:tr w:rsidR="000C5806" w:rsidRPr="00E00817" w14:paraId="3632CF6F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62E75702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01CE3A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Berat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4051737E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0FC87C3F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1964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19533DB4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Bogovë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2972DA70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Kakruk</w:t>
            </w:r>
          </w:p>
        </w:tc>
      </w:tr>
      <w:tr w:rsidR="000C5806" w:rsidRPr="00E00817" w14:paraId="6E0756B5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564C9982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A9F54E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Berat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348C73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FCECD3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1962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161458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Bashkia Çorovodë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176EEE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Sektor</w:t>
            </w:r>
          </w:p>
        </w:tc>
      </w:tr>
      <w:tr w:rsidR="000C5806" w:rsidRPr="00E00817" w14:paraId="2D1B6128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2A964B13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CAF257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Dibër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1EBFD6AA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Ish-Ndërmarrja Bujqësore Peshkopi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409AF02E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1960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12FCE5F0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Tomin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0B0DD7C5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Pilafe, Zdojan, Brezhdan, Çetushë, Dohoshisht, Selane, Shimçan, Bahute</w:t>
            </w:r>
          </w:p>
        </w:tc>
      </w:tr>
      <w:tr w:rsidR="000C5806" w:rsidRPr="00E00817" w14:paraId="1454ACDB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0E6B050A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AD0B61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Dibër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9A4B4D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479242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1962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C293D1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Melan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AD8859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Trepçë, Grevë, Begjunec, Pjeçë, Tren</w:t>
            </w:r>
          </w:p>
        </w:tc>
      </w:tr>
      <w:tr w:rsidR="000C5806" w:rsidRPr="00E00817" w14:paraId="2EBCABDE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0F77FDF7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56AD3F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Dibër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5D410C6C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23867077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1965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779547EA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Maqellarë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34F4CF2C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Dovolan, Pesjak, Erebar, Maqellarë</w:t>
            </w:r>
          </w:p>
        </w:tc>
      </w:tr>
      <w:tr w:rsidR="000C5806" w:rsidRPr="00E00817" w14:paraId="2A884E7D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171A382C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E99F43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Dibër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8FBEC9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96D8A5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1967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02118C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Kastriot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681F5E" w14:textId="01F48F55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Kukaj, Brest i Sipërm, Brest i Poshtëm; Kandër, Fushë</w:t>
            </w:r>
            <w:r w:rsidR="000574E8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-</w:t>
            </w: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Kastriot, Kishavec, Vakuf, Borovian, Deshat</w:t>
            </w:r>
          </w:p>
        </w:tc>
      </w:tr>
      <w:tr w:rsidR="000C5806" w:rsidRPr="00E00817" w14:paraId="73FAD665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4A37D645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23EC22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Dibër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0C26B0BE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43571B13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1974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7FB68EA0" w14:textId="750F31F3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Fushë</w:t>
            </w:r>
            <w:r w:rsidR="000574E8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-</w:t>
            </w: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Çidhen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198A9174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Laçe, Blliçe</w:t>
            </w:r>
          </w:p>
        </w:tc>
      </w:tr>
      <w:tr w:rsidR="000C5806" w:rsidRPr="00E00817" w14:paraId="5C28973F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78FFD6ED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E53438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Dibër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10EE09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8890C1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1961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2632DF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Sllovë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7A9165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Sllovë, Venishtë, Sllatin, Shumbat</w:t>
            </w:r>
          </w:p>
        </w:tc>
      </w:tr>
      <w:tr w:rsidR="000C5806" w:rsidRPr="00E00817" w14:paraId="76A63C52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1C3F37A3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462355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Dibër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5DC659C8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1D6F28B2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1966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4C7902BD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Muhur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596AF0D7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Vajmëdhe, Rreth Kal</w:t>
            </w:r>
          </w:p>
        </w:tc>
      </w:tr>
      <w:tr w:rsidR="000C5806" w:rsidRPr="00E00817" w14:paraId="69BBDDEE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62651C49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FAF828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Dibër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0EF5FD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FFD47C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1976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877043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Arras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EAA4A9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Arras, Sinë e Epërme, Sinë e Poshtme</w:t>
            </w:r>
          </w:p>
        </w:tc>
      </w:tr>
      <w:tr w:rsidR="000C5806" w:rsidRPr="00E00817" w14:paraId="7D6C40DF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673DDAEF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04FD1B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Dibër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196EDF6F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Ish-Ndërmarrja Bujqësore Bulqizë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4D7E6B02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1960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05DC02B9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 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64612243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Vajkal, Dragu, Fushë-Bulqizë</w:t>
            </w:r>
          </w:p>
        </w:tc>
      </w:tr>
      <w:tr w:rsidR="000C5806" w:rsidRPr="00E00817" w14:paraId="1F02503A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3D01B7BA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F23935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Dibër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89698A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Ish-Ndërmarrja Bujqësore Burrel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A2B152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1958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7956A1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Koms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FD2F0A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Burrel, Zall Shoshaj</w:t>
            </w:r>
          </w:p>
        </w:tc>
      </w:tr>
      <w:tr w:rsidR="000C5806" w:rsidRPr="00E00817" w14:paraId="3806C253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36CC8063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661C19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Durrës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0E50C586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Ish-Ndërmarrja Bujqësore Frutore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4BB6625F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1972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2EE8B54C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Bashkia Durrës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307FF5D5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Spitallë</w:t>
            </w:r>
          </w:p>
        </w:tc>
      </w:tr>
      <w:tr w:rsidR="000C5806" w:rsidRPr="00E00817" w14:paraId="651B6F5E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7659AABD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F80487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Durrës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D2903A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Ish-Ndërmarrja Bujqësore Spitallë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F3CB19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1972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C3699A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Bashkia Durrës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B72BE3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Spitallë, Fllakë, Rinia</w:t>
            </w:r>
          </w:p>
        </w:tc>
      </w:tr>
      <w:tr w:rsidR="000C5806" w:rsidRPr="00E00817" w14:paraId="3C78E31C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688C430F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F59573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Durrës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53735868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Ish-Ndërmarrja Bujqësore Stacioni Zoteknik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0B1382BF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1958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068BA19F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Rrashbul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35C40822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Stacioni Zooeteknik Xhafzotaj</w:t>
            </w:r>
          </w:p>
        </w:tc>
      </w:tr>
      <w:tr w:rsidR="000C5806" w:rsidRPr="00E00817" w14:paraId="70F89446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04AD6C16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184357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Durrës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DC0EB0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Ish-Ndërmarrja Bujqësore Sukthi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2C449D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1947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510A3B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Sukth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027969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Sukth i Ri, Vadardhë</w:t>
            </w:r>
          </w:p>
        </w:tc>
      </w:tr>
      <w:tr w:rsidR="000C5806" w:rsidRPr="00E00817" w14:paraId="179BA05C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0B5D2730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11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B50354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Durrës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2E4D6B68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Ish-Ndërmarrja Bujqësore Hamallaj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6B1E4FF7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1963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04EEB91C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Sukth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55401CBF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Hamallaj, Perlat</w:t>
            </w:r>
          </w:p>
        </w:tc>
      </w:tr>
      <w:tr w:rsidR="000C5806" w:rsidRPr="00E00817" w14:paraId="06438CF2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48639C26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12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6A3685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Durrës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BA688D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Ish-Ndërmarrja Bujqësore Rrushkull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49DA11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1968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3F86EF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Rrushkul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28409D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Rrushkull, Kull</w:t>
            </w:r>
          </w:p>
        </w:tc>
      </w:tr>
      <w:tr w:rsidR="000C5806" w:rsidRPr="00E00817" w14:paraId="5279EF4A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6882E572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13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A935D6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Durrës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76830A09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Ish-Ndërmarrja Bujqësore Kruja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1C24FD6C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1957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521AEAE1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Bashkia Krujë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6DB1A0FD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Barkanesh</w:t>
            </w:r>
          </w:p>
        </w:tc>
      </w:tr>
      <w:tr w:rsidR="000C5806" w:rsidRPr="00E00817" w14:paraId="7DBAE277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2ADDBA95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4BB1A9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Durrës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EB5777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875D7A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1957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9E4B7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Thumanë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6820B0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Derven</w:t>
            </w:r>
          </w:p>
        </w:tc>
      </w:tr>
      <w:tr w:rsidR="000C5806" w:rsidRPr="00E00817" w14:paraId="29DF54A0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058EE9F8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B27096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Durrës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16960BC1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154D95C0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1961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5C76A7C9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Fushë-Krujë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4F0FBD55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Halil (Zgërdhesh)</w:t>
            </w:r>
          </w:p>
        </w:tc>
      </w:tr>
      <w:tr w:rsidR="000C5806" w:rsidRPr="00E00817" w14:paraId="500284EB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77BE436E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14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2DD3D6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Elbasan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24A2C4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Ish-Ndërmarrja Bujqësore Elbasan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8513DD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1968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57FD40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 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9B2C63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Sektorët Bejlerbej, Manas, Karroq, Harmas, Zaranike, Mozge dhe Syrja Dylgjeri</w:t>
            </w:r>
          </w:p>
        </w:tc>
      </w:tr>
      <w:tr w:rsidR="000C5806" w:rsidRPr="00E00817" w14:paraId="44BEC286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0BB209A0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27F6A6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Elbasan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402E08A2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410E0FE2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1976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5384338E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Papër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11BAC25A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Lugaj, Ullishtas, Jatesh dhe Balldre</w:t>
            </w:r>
          </w:p>
        </w:tc>
      </w:tr>
      <w:tr w:rsidR="000C5806" w:rsidRPr="00E00817" w14:paraId="40FE3F06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653961A0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6313E2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Elbasan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FEC05C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265B8B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1964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92C055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Shushicë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E958BF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Vreshtas</w:t>
            </w:r>
          </w:p>
        </w:tc>
      </w:tr>
      <w:tr w:rsidR="000C5806" w:rsidRPr="00E00817" w14:paraId="2E5D81ED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74C4A663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3022AB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Elbasan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4CAED9F4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6AEC4BB1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1964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0620AE47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Bradashesh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2ECA9FB4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Gurabardh</w:t>
            </w:r>
          </w:p>
        </w:tc>
      </w:tr>
      <w:tr w:rsidR="000C5806" w:rsidRPr="00E00817" w14:paraId="23E1A73D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544E2A27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15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B3F7D4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Elbasan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375BCD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Ish-Ndërmarrja Bujqësore Cërrik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C9B4DF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1964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2C89FA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Bashkia Cërrik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B63A27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Qyteti Cërrik</w:t>
            </w:r>
          </w:p>
        </w:tc>
      </w:tr>
      <w:tr w:rsidR="000C5806" w:rsidRPr="00E00817" w14:paraId="0510B961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22D98410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AC2D70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Elbasan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2157CA13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3FF01112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1964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77CBB507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Shalës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5CECD769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Kodras, Xherie dhe Xibrakë</w:t>
            </w:r>
          </w:p>
        </w:tc>
      </w:tr>
      <w:tr w:rsidR="000C5806" w:rsidRPr="00E00817" w14:paraId="2268F4D6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6DA476BB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16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6BE27C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Elbasan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DCA74F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Ish-Ndërmarrja Bujqësore Belsh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0B49A2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1967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148DB7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Bashkia Belsh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8D725B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Dushk dhe Çepe</w:t>
            </w:r>
          </w:p>
        </w:tc>
      </w:tr>
      <w:tr w:rsidR="000C5806" w:rsidRPr="00E00817" w14:paraId="4C7625DC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2F857F2C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lastRenderedPageBreak/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6C9520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Elbasan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73A1B3CE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1D7BD51B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1967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32AB3C9C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Fierzë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6E40F14E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Çërragë, Fierzë, Hardhia e Butë dhe Kosovë Madhe</w:t>
            </w:r>
          </w:p>
        </w:tc>
      </w:tr>
      <w:tr w:rsidR="000C5806" w:rsidRPr="00E00817" w14:paraId="5C9DCAEB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6B9751BF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27EAA6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Elbasan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61A943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A749B4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1967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C35A7A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Kajan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72DD3B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Lisaj, Dragot-Fermë</w:t>
            </w:r>
          </w:p>
        </w:tc>
      </w:tr>
      <w:tr w:rsidR="000C5806" w:rsidRPr="00E00817" w14:paraId="2BB7B182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2C7E72D6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17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0850F0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Elbasan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7C15CED1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Ish-Ndërmarrja Bujqësore Librazhd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6BAC1AA3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1966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4486E304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Qendër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05BFD76A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Librazhd Qendër</w:t>
            </w:r>
          </w:p>
        </w:tc>
      </w:tr>
      <w:tr w:rsidR="000C5806" w:rsidRPr="00E00817" w14:paraId="639A0478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4121A450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18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A973F8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Elbasan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D2C1F0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Ish-Ndërmarrja Bujqësore Peqin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671404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1961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77B2CB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Bashkia Peqin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1311AD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qyteti Peqin</w:t>
            </w:r>
          </w:p>
        </w:tc>
      </w:tr>
      <w:tr w:rsidR="000C5806" w:rsidRPr="00E00817" w14:paraId="3D81895C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26AA5BA4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8A7991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Elbasan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0B66AB76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7CCC8409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1961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4CF259FC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Gjoçaj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0872F72F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Bardhas, Blinas</w:t>
            </w:r>
          </w:p>
        </w:tc>
      </w:tr>
      <w:tr w:rsidR="000C5806" w:rsidRPr="00E00817" w14:paraId="137D2FC0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2D7F6C9C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765C84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Elbasan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C7DE24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A1C8AC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1961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9C2DCC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Pajovë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95D79B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Lazarenjë dhe Bishqem Leqit</w:t>
            </w:r>
          </w:p>
        </w:tc>
      </w:tr>
      <w:tr w:rsidR="000C5806" w:rsidRPr="00E00817" w14:paraId="163F2CE9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449D9571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19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7AEED5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Elbasan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432958F7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Ish-Ndërmarrja Bujqësore Gramsh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2446D1AD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1962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4BE69A6F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Pishaj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68BF8431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Pishaj, Kocaj, Çekin, Ceruje, Qerret</w:t>
            </w:r>
          </w:p>
        </w:tc>
      </w:tr>
      <w:tr w:rsidR="000C5806" w:rsidRPr="00E00817" w14:paraId="33F8B5AE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10AAA9B5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3D4E08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Elbasan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E77B7A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78A075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1962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B077A0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Kodovjat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EA2E22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Bersnik i Poshtëm dhe Bersnik i Sipërm</w:t>
            </w:r>
          </w:p>
        </w:tc>
      </w:tr>
      <w:tr w:rsidR="000C5806" w:rsidRPr="00E00817" w14:paraId="0CDA4E9D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675E9A44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511C8A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Fier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49C09AF2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Ish-Ndërmarrja Bujqësore Fier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7D051452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1955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46E988E5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Topojë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0835A3D1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Seman i Ri</w:t>
            </w:r>
          </w:p>
        </w:tc>
      </w:tr>
      <w:tr w:rsidR="000C5806" w:rsidRPr="00E00817" w14:paraId="32DC0F2C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2E068DAA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75882D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Fier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F602E2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D97E75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1955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D5069F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Qendër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6C03D7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Sheq dhe Çlirim</w:t>
            </w:r>
          </w:p>
        </w:tc>
      </w:tr>
      <w:tr w:rsidR="000C5806" w:rsidRPr="00E00817" w14:paraId="42D8439A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3F3ECA13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DB127E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Fier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7D615292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19A9B356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1955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1E51AD4E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Administrtive Mbrostar Ura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3E72529E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Mbrostar</w:t>
            </w:r>
          </w:p>
        </w:tc>
      </w:tr>
      <w:tr w:rsidR="000C5806" w:rsidRPr="00E00817" w14:paraId="2708E1FB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7DA63A5E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1A16AA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Fier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E474F7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67EF4A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1955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53AF44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Portëz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77A530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Portëz dhe Mbyet</w:t>
            </w:r>
          </w:p>
        </w:tc>
      </w:tr>
      <w:tr w:rsidR="000C5806" w:rsidRPr="00E00817" w14:paraId="6B88B038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1AD20EDC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21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90DC00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Fier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5B54A9D1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Ish-Ndërmarrja Bujqësore Grecalli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5A038B25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1983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54FDEA93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Qendër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2C1CE4F7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Grecalli, Mujalli, Daullas, Afrim, Afrim i Ri, Vadhizë, Zhupan, Drizë</w:t>
            </w:r>
          </w:p>
        </w:tc>
      </w:tr>
      <w:tr w:rsidR="000C5806" w:rsidRPr="00E00817" w14:paraId="45797B23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75DD4209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3B507A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Fier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8B1FE1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52C020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1983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A146BE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Portëz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23CCED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Mbyet</w:t>
            </w:r>
          </w:p>
        </w:tc>
      </w:tr>
      <w:tr w:rsidR="000C5806" w:rsidRPr="00E00817" w14:paraId="22830CDD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6075BBCA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B21890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Fier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0E652089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589DE18A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1983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3BE246B2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Bashkia Fier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72BEF327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lagjen Mbrostar - Ferko dhe Çeligrad</w:t>
            </w:r>
          </w:p>
        </w:tc>
      </w:tr>
      <w:tr w:rsidR="000C5806" w:rsidRPr="00E00817" w14:paraId="1FC03932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18915121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22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E22679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Fier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EAAE60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Ish-Ndërmarrja Bujqësore Libofshë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30581E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1961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B13610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Libofshë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73E25F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Libofshë, Hadaj, Metaj</w:t>
            </w:r>
          </w:p>
        </w:tc>
      </w:tr>
      <w:tr w:rsidR="000C5806" w:rsidRPr="00E00817" w14:paraId="73D99FC9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2C5EEF1C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23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07C4A3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Fier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320F7549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Ish-Ndërmarrja Bujqësore Povelçë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161343B8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1955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7C19A748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Topojë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7F337342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Sheq-Marinas</w:t>
            </w:r>
          </w:p>
        </w:tc>
      </w:tr>
      <w:tr w:rsidR="000C5806" w:rsidRPr="00E00817" w14:paraId="346B984C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7ED3E91D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A2EA8F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Fier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0D2E83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BE4B22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1962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550E45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Adminsitrative Dërmenas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1172BD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Povelçë dhe Darëzezë</w:t>
            </w:r>
          </w:p>
        </w:tc>
      </w:tr>
      <w:tr w:rsidR="000C5806" w:rsidRPr="00E00817" w14:paraId="23AD3C23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1EBE7B12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24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8424C1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Fier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4482B0F7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Ish-Ndërmarrja Bujqësore Levan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64CBDE0D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1953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7C128F42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Adminsitrative Levan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6F0EBE73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Levan, Shtyllas, Peshtan i Vogël, Peshtan i Madh</w:t>
            </w:r>
          </w:p>
        </w:tc>
      </w:tr>
      <w:tr w:rsidR="000C5806" w:rsidRPr="00E00817" w14:paraId="67DDEFED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47E8D605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25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674659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Fier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029793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Ish-Ndërmarrja Bujqësore Frutore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7DDB0A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1963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48D332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Portëz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DAE05D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Portëz</w:t>
            </w:r>
          </w:p>
        </w:tc>
      </w:tr>
      <w:tr w:rsidR="000C5806" w:rsidRPr="00E00817" w14:paraId="5DF9D56D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484A5461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93E726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Fier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53179BCF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4BC12978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1966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4C60AF31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Bashkia Patos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342DD965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Dukas, Banaj, Kuqar, Margëlliç, Rerëz, Rusinjë</w:t>
            </w:r>
          </w:p>
        </w:tc>
      </w:tr>
      <w:tr w:rsidR="000C5806" w:rsidRPr="00E00817" w14:paraId="724675A3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547D995A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26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70FAF8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Fier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58DDCE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Ish-Ndërmarrja Bujqësore Roskovec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41D5EA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1963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B8670B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Bashkia Roskovec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560690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fshati Jagodimë dhe Roskovec qytet</w:t>
            </w:r>
          </w:p>
        </w:tc>
      </w:tr>
      <w:tr w:rsidR="000C5806" w:rsidRPr="00E00817" w14:paraId="20F1D322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141BD851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4656B3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Fier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2478B824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463D0FE0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1963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2F96D333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Bashkia Patos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483128AA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fshati Griz; Ndërmarrja Bujqësore Patos</w:t>
            </w:r>
          </w:p>
        </w:tc>
      </w:tr>
      <w:tr w:rsidR="000C5806" w:rsidRPr="00E00817" w14:paraId="5C22F384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783D7CDD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EC2F5B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Fier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E1A6AE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C414E8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1963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631539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Portëz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31F8D0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Portëz</w:t>
            </w:r>
          </w:p>
        </w:tc>
      </w:tr>
      <w:tr w:rsidR="000C5806" w:rsidRPr="00E00817" w14:paraId="0A29C7FE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43E4F262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27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3374DD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Fier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6E172543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Ish-Ndërmarrja Bujqësore Savër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08FD7986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1965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7F2BB8A8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Bashkia Lushnjë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4B5800F6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Saver</w:t>
            </w:r>
          </w:p>
        </w:tc>
      </w:tr>
      <w:tr w:rsidR="000C5806" w:rsidRPr="00E00817" w14:paraId="5AC095C4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7FEA20F4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FF2DFF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Fier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946520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F8867D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1963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4C7202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Kolonjë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BE6F4C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Kolonjë</w:t>
            </w:r>
          </w:p>
        </w:tc>
      </w:tr>
      <w:tr w:rsidR="000C5806" w:rsidRPr="00E00817" w14:paraId="2E287962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293E7445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FF3C67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Fier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69BD243E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18243CC9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1953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413CB1D4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Krutje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507EDE71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Gjazë</w:t>
            </w:r>
          </w:p>
        </w:tc>
      </w:tr>
      <w:tr w:rsidR="000C5806" w:rsidRPr="00E00817" w14:paraId="200C3358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61C56065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28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0FDA94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Fier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416271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Ish-Ndërmarrja Bujqësore “29 Nëntori”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6A5A7F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1953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1EA4FD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Golem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AC3223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Plug</w:t>
            </w:r>
          </w:p>
        </w:tc>
      </w:tr>
      <w:tr w:rsidR="000C5806" w:rsidRPr="00E00817" w14:paraId="430D55D0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0F1A8D84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29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B3AC91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Fier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6FEFDF36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Ish-Ndërmarrja Bujqësore Grabjan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6052FEB8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1965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6B02CC75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Adminitrative Grabjan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656A88C2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Grabjan</w:t>
            </w:r>
          </w:p>
        </w:tc>
      </w:tr>
      <w:tr w:rsidR="000C5806" w:rsidRPr="00E00817" w14:paraId="7FB3C115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71A1F682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7AD348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Fier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086D51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566F28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1967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F303E2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Gradishtë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E8D156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Gradishtë</w:t>
            </w:r>
          </w:p>
        </w:tc>
      </w:tr>
      <w:tr w:rsidR="000C5806" w:rsidRPr="00E00817" w14:paraId="6F05BEBC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2E0331C0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30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98549D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Fier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2DF2D7EA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Ish-Ndërmarrja Bujqësore Tërbuf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5851ED6B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1959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5A0E11AA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Tërbuf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68C880E5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Tërbuf, Sulzotaj</w:t>
            </w:r>
          </w:p>
        </w:tc>
      </w:tr>
      <w:tr w:rsidR="000C5806" w:rsidRPr="00E00817" w14:paraId="66B5568F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4A732191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31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DB877A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Fier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E917F5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Ish-Ndërmarrja Bujqësore Frutore Dushk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48D42A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1965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003801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Dushk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717C2B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Dushk, Gramsh, Zhamë</w:t>
            </w:r>
          </w:p>
        </w:tc>
      </w:tr>
      <w:tr w:rsidR="000C5806" w:rsidRPr="00E00817" w14:paraId="475812E6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55C69D17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32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855FD6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Fier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7ABA5E78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Ish-Ndërmarrja Bujqësore Frutore Lushnjë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5AC7179B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1972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22E17272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Bashkia Lushnjë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3DF050C9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Sektori Qendër</w:t>
            </w:r>
          </w:p>
        </w:tc>
      </w:tr>
      <w:tr w:rsidR="000C5806" w:rsidRPr="00E00817" w14:paraId="59B7AF4B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18D9E044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33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7D5AF4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Fier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174311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Ish-Ndërmarrja Bujqësore Rremas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74C9E6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1956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727DE1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Rremas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540E5B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Karavasta e Re (Bedat)</w:t>
            </w:r>
          </w:p>
        </w:tc>
      </w:tr>
      <w:tr w:rsidR="000C5806" w:rsidRPr="00E00817" w14:paraId="458C1600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76CCC236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34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437606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Fier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3F1386F1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Ish-Ndërmarrja Bujqësore “29 Nëntori”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6B2C9F51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1953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29E8E97A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Golem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6751BB52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Plug, QTTB Lushnjë</w:t>
            </w:r>
          </w:p>
        </w:tc>
      </w:tr>
      <w:tr w:rsidR="000C5806" w:rsidRPr="00E00817" w14:paraId="136EC928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2A34D658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35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0FA75D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Fier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9479DF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Ish-Ndërmarrja Bujqësore “Lushnja”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1426BF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1963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1F32D8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Nr. 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EE70EB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Saravë</w:t>
            </w:r>
          </w:p>
        </w:tc>
      </w:tr>
      <w:tr w:rsidR="000C5806" w:rsidRPr="00E00817" w14:paraId="75234AAE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1C27B895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36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E0F6AF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Fier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63646725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Ish-Ndërmarrja Bujqësore “Frutore Lushnjë”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1DD5F2E6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1972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33D43015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Bashkia Lushnjë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6E4556E4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Sektori Qendër</w:t>
            </w:r>
          </w:p>
        </w:tc>
      </w:tr>
      <w:tr w:rsidR="000C5806" w:rsidRPr="00E00817" w14:paraId="6C7570DA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65F4FE1A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37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C52642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Fier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595A49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Ish-Ndërmarrja Bujqësore “Gjazë”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E99815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1953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7C4E3F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Kolonjë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D2A0F4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Kolonjë (sektor), Rrapëz (sektor)</w:t>
            </w:r>
          </w:p>
        </w:tc>
      </w:tr>
      <w:tr w:rsidR="000C5806" w:rsidRPr="00E00817" w14:paraId="3580522A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70774E95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0E9FD8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Fier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4816E2BB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310501CB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1953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282284C4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Krutje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4F4C19A3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Gjazë</w:t>
            </w:r>
          </w:p>
        </w:tc>
      </w:tr>
      <w:tr w:rsidR="000C5806" w:rsidRPr="00E00817" w14:paraId="59114CBE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16DCE7D5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B6904D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Fier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CA9D1B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FA0B6B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1966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94F663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Nr. 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BD3119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Savër</w:t>
            </w:r>
          </w:p>
        </w:tc>
      </w:tr>
      <w:tr w:rsidR="000C5806" w:rsidRPr="00E00817" w14:paraId="44442758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07BA0BDD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38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65D3E9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Fier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687F5514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Ish-Ndërmarrja Bujqësore “Grabian”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77EFCC62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1958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4580CFED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Grabian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79B5888B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Grabian, Gradishtë (Ferras)</w:t>
            </w:r>
          </w:p>
        </w:tc>
      </w:tr>
      <w:tr w:rsidR="000C5806" w:rsidRPr="00E00817" w14:paraId="6C7A6250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05A635B6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39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673951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Fier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0ECD18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Ish-Ndërmarrja Bujqësore “Frutore Dushk”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DEBE14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1965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2ECD1F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Dushk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7FFF84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Dushk i Madh (sektor),  Zhamë (sektor), Thanasaj</w:t>
            </w:r>
          </w:p>
        </w:tc>
      </w:tr>
      <w:tr w:rsidR="000C5806" w:rsidRPr="00E00817" w14:paraId="2D4D9DD3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2E1A7E8A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754821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Fier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335CE538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Ish-Ndërmarrja Bujqësore “Tërbuf (Çermë)”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0DD256E9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1957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595CD9A5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Tërbuf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5A168733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Tërbuf (Çermë) (sektor), Sulzotaj (sektor)</w:t>
            </w:r>
          </w:p>
        </w:tc>
      </w:tr>
      <w:tr w:rsidR="000C5806" w:rsidRPr="00E00817" w14:paraId="4767DC20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15AC6984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41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58B9D5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Fier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DDE1CA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Ish-Ndërmarrja Bujqësore “Remas”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2BF22E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1956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F6827D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Remas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F8BC98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Karavasta e Re</w:t>
            </w:r>
          </w:p>
        </w:tc>
      </w:tr>
      <w:tr w:rsidR="000C5806" w:rsidRPr="00E00817" w14:paraId="7C3A7F53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76748759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42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79455C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Gjirokastër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1A66C725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Ish-Ndërmarrja Bujqësore “Musa Asqeriu”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73F29F7E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1963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3DDDA8CC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Lunxhëri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7BA1760B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Valare</w:t>
            </w:r>
          </w:p>
        </w:tc>
      </w:tr>
      <w:tr w:rsidR="000C5806" w:rsidRPr="00E00817" w14:paraId="143E752D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6B3392C1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91DCD7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Gjirokastër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D1FF24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35FC84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1963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253822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Antigonë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E74493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Arshi Lëngo</w:t>
            </w:r>
          </w:p>
        </w:tc>
      </w:tr>
      <w:tr w:rsidR="000C5806" w:rsidRPr="00E00817" w14:paraId="61EB7267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3B21F48C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AF775A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Gjirokastër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06827F08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57500662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1990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3411CB73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Qendër Libohovë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29B6B932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Drino, Bulo</w:t>
            </w:r>
          </w:p>
        </w:tc>
      </w:tr>
      <w:tr w:rsidR="000C5806" w:rsidRPr="00E00817" w14:paraId="171BFBE2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2090BEF3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43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FA2879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Korçë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EF8CA2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Ish-Ndërmarrja e Rritjes së Gjedhit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F32B98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1965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DC5317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Bashkia Maliq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6C7045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Maliq, Kolanec, Gocë, Gjyras, Bickë</w:t>
            </w:r>
          </w:p>
        </w:tc>
      </w:tr>
      <w:tr w:rsidR="000C5806" w:rsidRPr="00E00817" w14:paraId="020D751E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279AC779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E33389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Korçë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623D1304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5C0F7138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1953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57775958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Libonik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18AB634E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Vloçisht, Symiz, Vashtmi</w:t>
            </w:r>
          </w:p>
        </w:tc>
      </w:tr>
      <w:tr w:rsidR="000C5806" w:rsidRPr="00E00817" w14:paraId="27B598A7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5952A1D7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44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1799D0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Korçë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748FD6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Ish-Ndërmarrja Bujqësore Maliq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BEE554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1972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70803D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Libonik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F46AE4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Libonik, Drithas, Pocestë, Klocë</w:t>
            </w:r>
          </w:p>
        </w:tc>
      </w:tr>
      <w:tr w:rsidR="000C5806" w:rsidRPr="00E00817" w14:paraId="3E38D338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7CAE00C0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5FCDE5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Korçë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086AA5AF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7E62D5BB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1975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30AE58C0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Bashkia Maliq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2B8F944B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Plovisht</w:t>
            </w:r>
          </w:p>
        </w:tc>
      </w:tr>
      <w:tr w:rsidR="000C5806" w:rsidRPr="00E00817" w14:paraId="47C80349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250BDA3F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C060A0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Korçë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47CDBD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ACAFEB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1968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E57F33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Pirg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4D7D2D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Zvirinë, Velitërnë, Sovjan</w:t>
            </w:r>
          </w:p>
        </w:tc>
      </w:tr>
      <w:tr w:rsidR="000C5806" w:rsidRPr="00E00817" w14:paraId="736D0030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5F32DC7D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418080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Korçë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14EB8738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2AAF2538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1974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1C339FD3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Pojan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03872A43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Plasë, Zëmblak, Burimas, Pendavinj, Tërovë, Rov, Orman-Pojan, Rëmbec</w:t>
            </w:r>
          </w:p>
        </w:tc>
      </w:tr>
      <w:tr w:rsidR="000C5806" w:rsidRPr="00E00817" w14:paraId="044DB5F8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37AD25F4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95C681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Korçë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ECF390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48DE10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1957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7BE44E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Vreshtas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F24BAA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Vreshtas, Sheqeras, Bregas</w:t>
            </w:r>
          </w:p>
        </w:tc>
      </w:tr>
      <w:tr w:rsidR="000C5806" w:rsidRPr="00E00817" w14:paraId="56F13EA9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344A8C37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45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F1D866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Korçë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1B07804C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Ish-Ndërmarrja Bujqësore Kolonjë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09D1A2C7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1959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4A5E647D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Çlirim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2241F218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Çlirim</w:t>
            </w:r>
          </w:p>
        </w:tc>
      </w:tr>
      <w:tr w:rsidR="000C5806" w:rsidRPr="00E00817" w14:paraId="122CE457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7FFDBF38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9DC1C7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Korçë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1FC1A3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547BF5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1959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2435A7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Mollas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2B24BC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Mollas</w:t>
            </w:r>
          </w:p>
        </w:tc>
      </w:tr>
      <w:tr w:rsidR="000C5806" w:rsidRPr="00E00817" w14:paraId="257DF3A5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5F409F3E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29FA3A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Korçë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5E7153EB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3CAD37D6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1959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5C43E1EF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Leskovik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333F7BD2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Leskovik</w:t>
            </w:r>
          </w:p>
        </w:tc>
      </w:tr>
      <w:tr w:rsidR="000C5806" w:rsidRPr="00E00817" w14:paraId="68BAB552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6BF8B7F0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B55877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Korçë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0FA4D3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32F318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1959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A49B49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Ersekë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E628DF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qyteti Ersekë</w:t>
            </w:r>
          </w:p>
        </w:tc>
      </w:tr>
      <w:tr w:rsidR="000C5806" w:rsidRPr="00E00817" w14:paraId="5C40276F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5DCB0179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46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04745E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Korçë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55F12C30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Ish-Ndërmarrja Bujqësore Bilisht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203918D0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1957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4979A234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Bashkia Bilisht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5A507909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qyteti Bilisht</w:t>
            </w:r>
          </w:p>
        </w:tc>
      </w:tr>
      <w:tr w:rsidR="000C5806" w:rsidRPr="00E00817" w14:paraId="1E070766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2435AD02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47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3AFDD8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Korçë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291253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Ish-Ndërmarrja Bujqësore Pogradec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B0BF3D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1960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A54CC5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Buçimas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7EF198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Gurras</w:t>
            </w:r>
          </w:p>
        </w:tc>
      </w:tr>
      <w:tr w:rsidR="000C5806" w:rsidRPr="00E00817" w14:paraId="2AA50951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0EB389DB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BC5A12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Korçë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0CD83145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5CE6D78A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1977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1EE7C12C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Dardhas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3BEA6803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Stropckë</w:t>
            </w:r>
          </w:p>
        </w:tc>
      </w:tr>
      <w:tr w:rsidR="000C5806" w:rsidRPr="00E00817" w14:paraId="6D72A3D9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1863342E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D594B1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Korçë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B604D3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val="sq-AL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E3C0CF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1969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689AD7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Çërravë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091B8B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Grabovicë, Blacë</w:t>
            </w:r>
          </w:p>
        </w:tc>
      </w:tr>
      <w:tr w:rsidR="000C5806" w:rsidRPr="00E00817" w14:paraId="12F63500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62049B84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CEEF24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Korçë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4EB93043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317D61AB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1966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3218A31B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Bashkia Pogradec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76360F4F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qyteti Pogradec</w:t>
            </w:r>
          </w:p>
        </w:tc>
      </w:tr>
      <w:tr w:rsidR="000C5806" w:rsidRPr="00E00817" w14:paraId="0D5D10D0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0A5BF8AD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48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5FB6C1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Kukës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F2BC8A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Ish-Ndërmarrja Bujqësore Kukës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37DD56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1958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3318F7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Bashkia Kukës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5184B5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lagjet Gostil, Shtrazë, Bozhe</w:t>
            </w:r>
          </w:p>
        </w:tc>
      </w:tr>
      <w:tr w:rsidR="000C5806" w:rsidRPr="00E00817" w14:paraId="0DBDCCE5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465AB52F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lastRenderedPageBreak/>
              <w:t>49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E599B4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Kukës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234648C3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Ish-Ndërmarrja Bujqësore Has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5A62276C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1965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028F3820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Bashkia Has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4B68C797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qyteti Krumë, fshatrat Plane, Cahan, Vranisht, Plani Pates</w:t>
            </w:r>
          </w:p>
        </w:tc>
      </w:tr>
      <w:tr w:rsidR="000C5806" w:rsidRPr="00E00817" w14:paraId="25469B0C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456A19EC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715D6F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Kukës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1A37FA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Ish-Ndërmarrja Bujqësore Fajza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E244B0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1985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721019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Fajza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E041BC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Fajza, Vranisht</w:t>
            </w:r>
          </w:p>
        </w:tc>
      </w:tr>
      <w:tr w:rsidR="000C5806" w:rsidRPr="00E00817" w14:paraId="253FB26C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20B6D55B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51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23CE2A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Kukës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75A8ED62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Ish-Ndërmarrja Bujqësore Koj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6CA7B76B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1966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79347695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Bashkia Tropojë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6CB635ED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Bajram Curri, fshatrat Margegaj, L. Paqes, Jaho Salih, F. Lumi, Rrez Mali, Llugaj, Luzh, Begaj, Sopot, Dojan, Bujan, Rosuj, Gri</w:t>
            </w:r>
          </w:p>
        </w:tc>
      </w:tr>
      <w:tr w:rsidR="000C5806" w:rsidRPr="00E00817" w14:paraId="2934A742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17AC8D50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52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B5F2C1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Kukës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2EB4E6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Ish-Ndërmarrja Bujqësore Fierzë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DEACC7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1986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97243D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Fierzë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55F8C0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Fierzë, Dushaj, Selimaj, Lekurtaj, Gri, Leniq, qyteti Kam, fshati Kam</w:t>
            </w:r>
          </w:p>
        </w:tc>
      </w:tr>
      <w:tr w:rsidR="000C5806" w:rsidRPr="00E00817" w14:paraId="0F11948F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640149B8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53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760145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Lezhë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6A1B7D58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Ish-Ndërmarrja Bujqësore Kurbin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3BA48B89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1963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3289D632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Laç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6CEB0451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Sanxhak</w:t>
            </w:r>
          </w:p>
        </w:tc>
      </w:tr>
      <w:tr w:rsidR="000C5806" w:rsidRPr="00E00817" w14:paraId="0E531B14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307CF29D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744182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Lezhë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01F537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29026A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1968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4E88A2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Mamurras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DC6672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Zhejë</w:t>
            </w:r>
          </w:p>
        </w:tc>
      </w:tr>
      <w:tr w:rsidR="000C5806" w:rsidRPr="00E00817" w14:paraId="5EC4DA22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254284D1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EE0266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Lezhë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5CDEA692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64A90C9F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1969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44562AF2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Fushë-Kuqe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38BA5111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Fushë-Kuqe</w:t>
            </w:r>
          </w:p>
        </w:tc>
      </w:tr>
      <w:tr w:rsidR="000C5806" w:rsidRPr="00E00817" w14:paraId="615134B4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40F125D7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54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457AA0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Lezhë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7E3DF1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Ish-Ndërmarrja Bujqësore Mamurras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1B1D17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1967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37F3B0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Mamurras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8C9C33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Fushë-Mamurras, Adriatik</w:t>
            </w:r>
          </w:p>
        </w:tc>
      </w:tr>
      <w:tr w:rsidR="000C5806" w:rsidRPr="00E00817" w14:paraId="151EE082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035FD7FA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55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ED4B98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Lezhë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4079BB6B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Ish-Ndërmarrja Bujqësore Frutore 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1917D05D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1967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41A1471E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Mamurras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633220BD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qyteti Mamurras</w:t>
            </w:r>
          </w:p>
        </w:tc>
      </w:tr>
      <w:tr w:rsidR="000C5806" w:rsidRPr="00E00817" w14:paraId="1FEEAE3F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5C9799A4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56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EE0E2E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Lezhë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A2E03D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Ish-Ndërmarrja Bujqësore Frutore 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8162B7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1967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B50F87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Mamurras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216A0F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Zhejë</w:t>
            </w:r>
          </w:p>
        </w:tc>
      </w:tr>
      <w:tr w:rsidR="000C5806" w:rsidRPr="00E00817" w14:paraId="47ECA605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229F76D6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57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9EC250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Lezhë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17915759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Ish-Ndërmarrja Bujqësore Lezhë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3DD0B478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1968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0AA82FD8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Shënkoll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7140398C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Shënkoll, Rilë</w:t>
            </w:r>
          </w:p>
        </w:tc>
      </w:tr>
      <w:tr w:rsidR="000C5806" w:rsidRPr="00E00817" w14:paraId="16DC1B62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5CA9F8E3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BE0BF4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Lezhë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DD9AA2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821098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1966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C36599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Zejmen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1D51E9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Tresh</w:t>
            </w:r>
          </w:p>
        </w:tc>
      </w:tr>
      <w:tr w:rsidR="000C5806" w:rsidRPr="00E00817" w14:paraId="1AD7788B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151339E0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A0047E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Lezhë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1ED91F81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0A9A6784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1975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6081E9A6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Balldren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72ED7612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Sektori Qendër, Balldren</w:t>
            </w:r>
          </w:p>
        </w:tc>
      </w:tr>
      <w:tr w:rsidR="000C5806" w:rsidRPr="00E00817" w14:paraId="2B8280D5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57382477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DBDD5F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Lezhë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C84DD1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5E2FA1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1969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56121F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Dajç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0218E9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Gjadër</w:t>
            </w:r>
          </w:p>
        </w:tc>
      </w:tr>
      <w:tr w:rsidR="000C5806" w:rsidRPr="00E00817" w14:paraId="4B9BD531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48952B38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58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A7D3E5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Lezhë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4A78B5C8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Ish-Ndërmarrja Bujqësore Tarazh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13E29F56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1966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78076C5F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Rrëshen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4FD57950" w14:textId="018C8BDE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Tarazh, Fushë-</w:t>
            </w:r>
            <w:bookmarkStart w:id="0" w:name="_GoBack"/>
            <w:bookmarkEnd w:id="0"/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Lumth, Kodër Rrëshen, Jezull, Sheshaj</w:t>
            </w:r>
          </w:p>
        </w:tc>
      </w:tr>
      <w:tr w:rsidR="000C5806" w:rsidRPr="00E00817" w14:paraId="6FBBF2D1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344E9E8E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59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257AB0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Shkodër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E08842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Ish-Ndërmarrja Bujqësore Bushat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D8090B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1983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DFC643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Bushat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C5B4F5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Fshati i Ri, Rranxa</w:t>
            </w:r>
          </w:p>
        </w:tc>
      </w:tr>
      <w:tr w:rsidR="000C5806" w:rsidRPr="00E00817" w14:paraId="54F23AF1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185F37A3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E6177F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Shkodër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71202E36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Ish-Ndërmarrja Bujqësore Shkodër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7A99CDF7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1967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797F82C6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Bashkia Shkodër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2BC8E47C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lagjet Qaf-Hardhi, Ajasem, Baçallëk</w:t>
            </w:r>
          </w:p>
        </w:tc>
      </w:tr>
      <w:tr w:rsidR="000C5806" w:rsidRPr="00E00817" w14:paraId="5316F48C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6BCC1DD8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A1CFB2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Shkodër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A9AC9E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b/>
                <w:bCs/>
                <w:sz w:val="14"/>
                <w:szCs w:val="20"/>
                <w:lang w:val="sq-AL"/>
              </w:rPr>
              <w:t>"Perlat Rexhepi"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4FF1C7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1972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FB4AF6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Rrethinat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77C03E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Shtoj i Ri, Hot i Ri, Grudë e Re, Guci e Re, Bleran, Zues</w:t>
            </w:r>
          </w:p>
        </w:tc>
      </w:tr>
      <w:tr w:rsidR="000C5806" w:rsidRPr="00E00817" w14:paraId="1F184395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32B07999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35BB26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Shkodër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23596F1B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39083188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1964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0A60F644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Kastrat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44D44999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Aliaj-Premaj</w:t>
            </w:r>
          </w:p>
        </w:tc>
      </w:tr>
      <w:tr w:rsidR="000C5806" w:rsidRPr="00E00817" w14:paraId="3978BA9B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00E56C2C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61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737A92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Shkodër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3221C8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Ish - Stacioni i Misrit dhe Orizit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46ECDF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1978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F9DA2F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Rrethinat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343F99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Dobraç, Golem</w:t>
            </w:r>
          </w:p>
        </w:tc>
      </w:tr>
      <w:tr w:rsidR="000C5806" w:rsidRPr="00E00817" w14:paraId="24A763A8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679BA6F8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62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61700D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Shkodër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0A149B83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Ish-Ndërmarrja Bujqësore Bërdicë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539E9C92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1986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06E97EC9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Bërdicë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46B18E28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Bërdicë e Madhe, Bërdicë e Sipërme, Bërdicë e Poshtme</w:t>
            </w:r>
          </w:p>
        </w:tc>
      </w:tr>
      <w:tr w:rsidR="000C5806" w:rsidRPr="00E00817" w14:paraId="7F79F457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44A6F6AD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63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523219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Shkodër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58CE75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Ish-Ndërmarrja Bujqësore Oblikë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F5557E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1967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DD8754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Ana e Malit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9DA970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Oblikë e Sipërme</w:t>
            </w:r>
          </w:p>
        </w:tc>
      </w:tr>
      <w:tr w:rsidR="000C5806" w:rsidRPr="00E00817" w14:paraId="617DAE62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049FB8D4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64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823D02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Shkodër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656B6511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Ish-Ndërmarrja Bujqësore Velipojë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64113A61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1978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03F98916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Velipojë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170CCF69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Pulaj-plazh, Reç i Ri, Ças, Reç i Vjetër (pjesërisht)</w:t>
            </w:r>
          </w:p>
        </w:tc>
      </w:tr>
      <w:tr w:rsidR="000C5806" w:rsidRPr="00E00817" w14:paraId="6D8AA260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2D97CB21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65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588F8D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Shkodër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87D08A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Ish-Ndërmarrja Bujqësore Pukë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582070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1968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E14E84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Bashkia Pukë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8DF205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qyteti</w:t>
            </w:r>
          </w:p>
        </w:tc>
      </w:tr>
      <w:tr w:rsidR="000C5806" w:rsidRPr="00E00817" w14:paraId="52249F17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7A8420C0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E96AE6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Shkodër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4AB6CADA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6190EA1B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1968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0F71F0A4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Qerret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21298D76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Qerret, Luf</w:t>
            </w:r>
          </w:p>
        </w:tc>
      </w:tr>
      <w:tr w:rsidR="000C5806" w:rsidRPr="00E00817" w14:paraId="4FF0D9C7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61F80A2C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66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AB2B81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Tiranë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B0AE75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Ish-Ndërmarrja Bujqësore “Gjergj Dimitrov”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2199FF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1957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1D76CB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Farkë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633B90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Selitë, Sauk, Mjull-Bathore, Lundër, Farkë e Vogël, Farkë e Madhe, Shkozë, Sharrë, Njësia Administrative Vaqarr, Sharrë</w:t>
            </w:r>
          </w:p>
        </w:tc>
      </w:tr>
      <w:tr w:rsidR="000C5806" w:rsidRPr="00E00817" w14:paraId="5DB00C11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65DF98A8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67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F05E6A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Tiranë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1962EC3D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Ish-Ndërmarrja Bujqësore “17 Nëntori”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030DB0F0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1958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3F499352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Bashkia Kamëz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04A58A1C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Hallias, Babrru, Paskuqan</w:t>
            </w:r>
          </w:p>
        </w:tc>
      </w:tr>
      <w:tr w:rsidR="000C5806" w:rsidRPr="00E00817" w14:paraId="1159E27D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45CBD559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C483C2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Tiranë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FF8DCF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EFF9FE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1975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565D2A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Bashkia Tiranë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40F091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Hallias</w:t>
            </w:r>
          </w:p>
        </w:tc>
      </w:tr>
      <w:tr w:rsidR="000C5806" w:rsidRPr="00E00817" w14:paraId="2387D981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405299F8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E9A0A7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Tiranë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0CC4ED2E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79CBAE43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1970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15E93528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Njësa Administrative Kashar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2EA8F9E7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Mëzes, Yzberisht, Yrshek, Katund i Ri, Kashar-Kodër;</w:t>
            </w:r>
          </w:p>
        </w:tc>
      </w:tr>
      <w:tr w:rsidR="000C5806" w:rsidRPr="00E00817" w14:paraId="4E69DE15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2DAFE163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665D4B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Tiranë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15E748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56713F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1977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4371A7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Bërxullë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6BDF7F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(pjesërisht) me fshatrat Bërxull, Domje</w:t>
            </w:r>
          </w:p>
        </w:tc>
      </w:tr>
      <w:tr w:rsidR="000C5806" w:rsidRPr="00E00817" w14:paraId="03A6F6FE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4E79A864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68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3DD939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Tiranë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5BC331D4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Ish-Ndërmarrja Bujqësore “Ylli i Kuq”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6A5B6ED9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1946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50B87D0F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Bashkia Kamëz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50A27673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qyteti Kamëz, fshatrat Laknas, Valias, Frutikultura, Bathore</w:t>
            </w:r>
          </w:p>
        </w:tc>
      </w:tr>
      <w:tr w:rsidR="000C5806" w:rsidRPr="00E00817" w14:paraId="7A9150E7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375E2040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081702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Tiranë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6786D0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ABA04C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1969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314911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Zall-Herr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CCF9A0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Çekreza, Tapiza, Dritasi, Radhesh, Qinam, Kallmet</w:t>
            </w:r>
          </w:p>
        </w:tc>
      </w:tr>
      <w:tr w:rsidR="000C5806" w:rsidRPr="00E00817" w14:paraId="5C5CFC84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33D9AFB2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360A38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Tiranë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5132D5EB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26456E77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1977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50AB99C1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Bërxullë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623668BD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Bërxull, Bërxull Kodër, Domje</w:t>
            </w:r>
          </w:p>
        </w:tc>
      </w:tr>
      <w:tr w:rsidR="000C5806" w:rsidRPr="00E00817" w14:paraId="3FDD52E2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76503655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69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4147AC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Tiranë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6787CC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Ish-Ndërmarrja Bujqësore Vora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D16FC2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1961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B9265E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Bashkia Vorë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01A32A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qyteti Vorë, fshatrat Muçaj, Gërdec, Marikaj, Marqinet, Kuç, Gjokaj; (Kashar, Bërxullë), Picar, Gjokaj, K. Vorë, Mucaj, Marqinet, Shargë, Marikaj, Marqinet.</w:t>
            </w:r>
          </w:p>
        </w:tc>
      </w:tr>
      <w:tr w:rsidR="000C5806" w:rsidRPr="00E00817" w14:paraId="637C5CEA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28C16CAA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70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7270F4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Tiranë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04640727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Ish-Ndërmarrja Bujqësore “Kurora”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0C7313BA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1979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35C86EA8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Vaqarr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654A03B0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Damjan, Fortuzaj</w:t>
            </w:r>
          </w:p>
        </w:tc>
      </w:tr>
      <w:tr w:rsidR="000C5806" w:rsidRPr="00E00817" w14:paraId="227BA447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35055F04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71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1AE669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Tiranë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060855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Ish-Ndërmarrja Bujqësore “Frutore Laprakë”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7A9BF1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1970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BD3815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Bashkiake 11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1D34B3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Laprakë, Mëzëz dhe Yzberisht</w:t>
            </w:r>
          </w:p>
        </w:tc>
      </w:tr>
      <w:tr w:rsidR="000C5806" w:rsidRPr="00E00817" w14:paraId="3AB3B659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7C59FBD3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1ECB29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Tiranë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6F64A0F5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027FD8A2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1970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7DA67B9D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Kashar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76E14226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Mëzëz dhe Yzberisht, Kodër Kamëz</w:t>
            </w:r>
          </w:p>
        </w:tc>
      </w:tr>
      <w:tr w:rsidR="000C5806" w:rsidRPr="00E00817" w14:paraId="3DD6B2E5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1B6748A1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72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5A0939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Tiranë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20CD82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Ish-Ndërmarrja Bujqësore Kavajë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78F375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1969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209377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Bashkia Kavajë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C60C67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Shtodher dhe Kavajë</w:t>
            </w:r>
          </w:p>
        </w:tc>
      </w:tr>
      <w:tr w:rsidR="000C5806" w:rsidRPr="00E00817" w14:paraId="34C4C9FB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7099CF2F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73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AE2FAA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Tiranë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506774AF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Ish-Ndërmarrja Bujqësore “Ylli i Kuq”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2BF434F1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1946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529FD372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Bashkia Kavajë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587FAAB5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Golem</w:t>
            </w:r>
          </w:p>
        </w:tc>
      </w:tr>
      <w:tr w:rsidR="000C5806" w:rsidRPr="00E00817" w14:paraId="5A5A017A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7C856F0F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74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027A3A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Tiranë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17CC93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Ish-Ndërmarrja Bujqësore “Gosë”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100482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1953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89D8A8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Bashkia Rrogozhinë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4947F3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Gosë e Madhe, Gosë e Vogël, Kalush, Kërçukaj, Vilë Bashtove, Ballaj, Vilë-Ballaj</w:t>
            </w:r>
          </w:p>
        </w:tc>
      </w:tr>
      <w:tr w:rsidR="000C5806" w:rsidRPr="00E00817" w14:paraId="7C1F26C0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49F79B1B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75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064954" w14:textId="7450A895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Vlor</w:t>
            </w:r>
            <w:r w:rsidR="001B4426"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ë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7B37F248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Ish-Ndërmarrja Bujqësore Ullishte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2C569B09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1961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11866AE2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Bashkia Vlorë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6CBF25EF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lagjet Qendër, Pus Mezin, Uji i Ftohtë, Sektori Jonufra e 1-rë</w:t>
            </w:r>
          </w:p>
        </w:tc>
      </w:tr>
      <w:tr w:rsidR="000C5806" w:rsidRPr="00E00817" w14:paraId="60304440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521E875D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76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3BDF1C" w14:textId="6B4ECB69" w:rsidR="000C5806" w:rsidRPr="00E00817" w:rsidRDefault="000C5806" w:rsidP="001B44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Vlor</w:t>
            </w:r>
            <w:r w:rsidR="001B4426"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ë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EB3DB1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Ish-Ndërmarrja Bujqësore Orikum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AA8757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1969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16FEDA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Bashkia Orikum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3BE0EA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Radhimë</w:t>
            </w:r>
          </w:p>
        </w:tc>
      </w:tr>
      <w:tr w:rsidR="000C5806" w:rsidRPr="00E00817" w14:paraId="052196CB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36B743E3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77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B41FE0" w14:textId="6A2C72C1" w:rsidR="000C5806" w:rsidRPr="00E00817" w:rsidRDefault="000C5806" w:rsidP="001B44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Vlor</w:t>
            </w:r>
            <w:r w:rsidR="001B4426"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ë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2C37A7FF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Ish-Ndërmarrja Bujqësore Qendër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6E34B062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1971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765F9C21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Qendër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4CF599FF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Babicë e Madhe, Babicë e Vogël</w:t>
            </w:r>
          </w:p>
        </w:tc>
      </w:tr>
      <w:tr w:rsidR="000C5806" w:rsidRPr="00E00817" w14:paraId="7D63D8DA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74A2A456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78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877918" w14:textId="0009169A" w:rsidR="000C5806" w:rsidRPr="00E00817" w:rsidRDefault="000C5806" w:rsidP="001B44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Vlor</w:t>
            </w:r>
            <w:r w:rsidR="001B4426"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ë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3D5F51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Ish-Ndërmarrja Bujqësore Xhyerin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7E78D9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1971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EEEF2E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Qendër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5A8316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Xhyerin</w:t>
            </w:r>
          </w:p>
        </w:tc>
      </w:tr>
      <w:tr w:rsidR="000C5806" w:rsidRPr="00E00817" w14:paraId="64E6E18C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7A8318C1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79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59A42B" w14:textId="3F15EFB7" w:rsidR="000C5806" w:rsidRPr="00E00817" w:rsidRDefault="000C5806" w:rsidP="001B44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Vlor</w:t>
            </w:r>
            <w:r w:rsidR="001B4426"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ë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13FBC96F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Ish-Ndërmarrja Bujqësore Fitore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3D6B6990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1942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5CBD82AA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Novoselë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6D4AAD4A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Fitore</w:t>
            </w:r>
          </w:p>
        </w:tc>
      </w:tr>
      <w:tr w:rsidR="000C5806" w:rsidRPr="00E00817" w14:paraId="0F2C5E49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0867A6D5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80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77ED3C" w14:textId="03E91696" w:rsidR="000C5806" w:rsidRPr="00E00817" w:rsidRDefault="000C5806" w:rsidP="001B44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Vlor</w:t>
            </w:r>
            <w:r w:rsidR="001B4426"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ë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D4BE96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Ish-Ndërmarrja Bujqësore Akërni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A04548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1943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8E84E4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Novoselë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8CFF55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Akërni</w:t>
            </w:r>
          </w:p>
        </w:tc>
      </w:tr>
      <w:tr w:rsidR="000C5806" w:rsidRPr="00E00817" w14:paraId="23571421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3429DA7B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81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AF70DB" w14:textId="3B511451" w:rsidR="000C5806" w:rsidRPr="00E00817" w:rsidRDefault="000C5806" w:rsidP="001B44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Vlor</w:t>
            </w:r>
            <w:r w:rsidR="001B4426"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ë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1989690A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Ish-Ndërmarrja Bujqësore Ksamil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478F5230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1972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6050E60F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Bashkia Sarandë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1A96B980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Ksamil</w:t>
            </w:r>
          </w:p>
        </w:tc>
      </w:tr>
      <w:tr w:rsidR="000C5806" w:rsidRPr="00E00817" w14:paraId="02D88AD7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5EAC0B68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82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3E7152" w14:textId="1BEA6A68" w:rsidR="000C5806" w:rsidRPr="00E00817" w:rsidRDefault="000C5806" w:rsidP="001B44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Vlor</w:t>
            </w:r>
            <w:r w:rsidR="001B4426"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ë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8E16C7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Ish-Ndërmarrja Bujqësore Vurgu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0CAEC7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1958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99E401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Bashkia Sarandë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CCE0CA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Metoq, Çukë</w:t>
            </w:r>
          </w:p>
        </w:tc>
      </w:tr>
      <w:tr w:rsidR="000C5806" w:rsidRPr="00E00817" w14:paraId="07D52D73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48530B55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83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E6A2AF" w14:textId="4EC2F4DC" w:rsidR="000C5806" w:rsidRPr="00E00817" w:rsidRDefault="000C5806" w:rsidP="001B44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Vlor</w:t>
            </w:r>
            <w:r w:rsidR="001B4426"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ë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0EFBE626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Ish-Ndërmarrja Bujqësore Vrinë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70B8F9B9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1957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035117B6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Xarë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59074B00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Vrinë, Mursi, Xarë, Shkallë</w:t>
            </w:r>
          </w:p>
        </w:tc>
      </w:tr>
      <w:tr w:rsidR="000C5806" w:rsidRPr="00E00817" w14:paraId="574EC150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183D5538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FB00EA" w14:textId="5B307802" w:rsidR="000C5806" w:rsidRPr="00E00817" w:rsidRDefault="000C5806" w:rsidP="001B44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Vlor</w:t>
            </w:r>
            <w:r w:rsidR="001B4426"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ë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5ED3FE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F79FF4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1957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BFFD9A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Bashkia Konispol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70CBFE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Çiflik</w:t>
            </w:r>
          </w:p>
        </w:tc>
      </w:tr>
      <w:tr w:rsidR="000C5806" w:rsidRPr="00E00817" w14:paraId="31DB2DF3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035B0570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84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EC5854" w14:textId="119A1EF7" w:rsidR="000C5806" w:rsidRPr="00E00817" w:rsidRDefault="000C5806" w:rsidP="001B44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Vlor</w:t>
            </w:r>
            <w:r w:rsidR="001B4426"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ë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670562A8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Ish-Ndërmarrja Bujqësore Lukovë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54A6C68F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1957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1D1C3BA3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Lukovë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5F288DF7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Lukovë, Piqeras, Qazim Pali</w:t>
            </w:r>
          </w:p>
        </w:tc>
      </w:tr>
      <w:tr w:rsidR="000C5806" w:rsidRPr="00E00817" w14:paraId="21413F49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407E885D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85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421D65" w14:textId="4374141D" w:rsidR="000C5806" w:rsidRPr="00E00817" w:rsidRDefault="000C5806" w:rsidP="001B44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Vlor</w:t>
            </w:r>
            <w:r w:rsidR="001B4426"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ë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6E7BB6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Ish-Ndërmarrja Bujqësore Përparim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8CF505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1964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A09D0E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Lukovë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B5EC91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Shën Vasil, Nivicë</w:t>
            </w:r>
          </w:p>
        </w:tc>
      </w:tr>
      <w:tr w:rsidR="000C5806" w:rsidRPr="00E00817" w14:paraId="320F27EC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5F25875E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86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C715AA" w14:textId="2736C215" w:rsidR="000C5806" w:rsidRPr="00E00817" w:rsidRDefault="000C5806" w:rsidP="001B44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Vlor</w:t>
            </w:r>
            <w:r w:rsidR="001B4426"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ë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1996DF8B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Ish-Ndërmarrja Bujqësore Selenicë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4C0AA798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1945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4FCC52BA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Bashkia Selenicë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6C8E819C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Selenicë</w:t>
            </w:r>
          </w:p>
        </w:tc>
      </w:tr>
      <w:tr w:rsidR="000C5806" w:rsidRPr="00E00817" w14:paraId="0680F6A0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0A7B5218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87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090F87" w14:textId="2112D971" w:rsidR="000C5806" w:rsidRPr="00E00817" w:rsidRDefault="000C5806" w:rsidP="001B44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Vlor</w:t>
            </w:r>
            <w:r w:rsidR="001B4426"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ë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A57958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Ish-Ndërmarrja Bujqësore Vllahinë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2D13DD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1968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5FD889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Vllahinë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02ABAD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Vllahinë</w:t>
            </w:r>
          </w:p>
        </w:tc>
      </w:tr>
      <w:tr w:rsidR="000C5806" w:rsidRPr="00E00817" w14:paraId="753AFD76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1C820562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88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154F5A" w14:textId="6CC3822F" w:rsidR="000C5806" w:rsidRPr="00E00817" w:rsidRDefault="000C5806" w:rsidP="001B44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Vlor</w:t>
            </w:r>
            <w:r w:rsidR="001B4426"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ë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239205DD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Ish-Ndërmarrja Bujqësore Petë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33F7C4C8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1968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4344E9CC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Vllahinë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45CA1957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Petë</w:t>
            </w:r>
          </w:p>
        </w:tc>
      </w:tr>
      <w:tr w:rsidR="000C5806" w:rsidRPr="00E00817" w14:paraId="199318E2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731A966B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89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097F21" w14:textId="6B803DF4" w:rsidR="000C5806" w:rsidRPr="00E00817" w:rsidRDefault="000C5806" w:rsidP="001B44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Vlor</w:t>
            </w:r>
            <w:r w:rsidR="001B4426"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ë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5F035C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Ish-Ndërmarrja Bujqësore Lubonjë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10A941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1945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39EB5E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Armen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075D4D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Lubonjë</w:t>
            </w:r>
          </w:p>
        </w:tc>
      </w:tr>
      <w:tr w:rsidR="000C5806" w:rsidRPr="00E00817" w14:paraId="1E25FD55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3B2E5BA3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90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7E4544" w14:textId="02504945" w:rsidR="000C5806" w:rsidRPr="00E00817" w:rsidRDefault="000C5806" w:rsidP="001B44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Vlor</w:t>
            </w:r>
            <w:r w:rsidR="001B4426"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ë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133445BB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Ish-Ndërmarrja Bujqësore Picar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5763CC82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1973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2AA96C32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Armen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bottom"/>
            <w:hideMark/>
          </w:tcPr>
          <w:p w14:paraId="40A89341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Picar</w:t>
            </w:r>
          </w:p>
        </w:tc>
      </w:tr>
      <w:tr w:rsidR="000C5806" w:rsidRPr="00E00817" w14:paraId="74A8B712" w14:textId="77777777" w:rsidTr="000C5806">
        <w:trPr>
          <w:trHeight w:val="20"/>
          <w:jc w:val="center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32745BC1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91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F0C598" w14:textId="6DDF8DE5" w:rsidR="000C5806" w:rsidRPr="00E00817" w:rsidRDefault="000C5806" w:rsidP="001B442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Vlor</w:t>
            </w:r>
            <w:r w:rsidR="001B4426"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ë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D920D4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Ish-Ndërmarrja Bujqësore Kotë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CD18DF" w14:textId="77777777" w:rsidR="000C5806" w:rsidRPr="00E00817" w:rsidRDefault="000C5806" w:rsidP="000C580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sz w:val="14"/>
                <w:szCs w:val="20"/>
                <w:lang w:val="sq-AL"/>
              </w:rPr>
              <w:t>1961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3FCACC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Njësia Administrative Kotë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53DF41" w14:textId="77777777" w:rsidR="000C5806" w:rsidRPr="00E00817" w:rsidRDefault="000C5806" w:rsidP="000C580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</w:pPr>
            <w:r w:rsidRPr="00E00817">
              <w:rPr>
                <w:rFonts w:ascii="Garamond" w:eastAsia="Times New Roman" w:hAnsi="Garamond" w:cs="Times New Roman"/>
                <w:color w:val="000000"/>
                <w:sz w:val="14"/>
                <w:szCs w:val="20"/>
                <w:lang w:val="sq-AL"/>
              </w:rPr>
              <w:t>Kotë (Masiv i Madh, Buallamë)</w:t>
            </w:r>
          </w:p>
        </w:tc>
      </w:tr>
    </w:tbl>
    <w:p w14:paraId="65C3643F" w14:textId="77777777" w:rsidR="000C5806" w:rsidRPr="00E00817" w:rsidRDefault="000C5806" w:rsidP="000C5806">
      <w:pPr>
        <w:spacing w:after="0" w:line="240" w:lineRule="auto"/>
        <w:ind w:firstLine="284"/>
        <w:rPr>
          <w:rFonts w:ascii="Garamond" w:hAnsi="Garamond" w:cs="Times New Roman"/>
          <w:lang w:val="sq-AL"/>
        </w:rPr>
      </w:pPr>
    </w:p>
    <w:sectPr w:rsidR="000C5806" w:rsidRPr="00E00817" w:rsidSect="001F5052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FBAE3B" w14:textId="77777777" w:rsidR="00887AF6" w:rsidRDefault="00887AF6" w:rsidP="0021395D">
      <w:pPr>
        <w:spacing w:after="0" w:line="240" w:lineRule="auto"/>
      </w:pPr>
      <w:r>
        <w:separator/>
      </w:r>
    </w:p>
  </w:endnote>
  <w:endnote w:type="continuationSeparator" w:id="0">
    <w:p w14:paraId="1F481D06" w14:textId="77777777" w:rsidR="00887AF6" w:rsidRDefault="00887AF6" w:rsidP="0021395D">
      <w:pPr>
        <w:spacing w:after="0" w:line="240" w:lineRule="auto"/>
      </w:pPr>
      <w:r>
        <w:continuationSeparator/>
      </w:r>
    </w:p>
  </w:endnote>
  <w:endnote w:type="continuationNotice" w:id="1">
    <w:p w14:paraId="006764C2" w14:textId="77777777" w:rsidR="008D63C8" w:rsidRDefault="008D63C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30440D" w14:textId="77777777" w:rsidR="00887AF6" w:rsidRDefault="00887AF6" w:rsidP="0021395D">
      <w:pPr>
        <w:spacing w:after="0" w:line="240" w:lineRule="auto"/>
      </w:pPr>
      <w:r>
        <w:separator/>
      </w:r>
    </w:p>
  </w:footnote>
  <w:footnote w:type="continuationSeparator" w:id="0">
    <w:p w14:paraId="64C41BE5" w14:textId="77777777" w:rsidR="00887AF6" w:rsidRDefault="00887AF6" w:rsidP="0021395D">
      <w:pPr>
        <w:spacing w:after="0" w:line="240" w:lineRule="auto"/>
      </w:pPr>
      <w:r>
        <w:continuationSeparator/>
      </w:r>
    </w:p>
  </w:footnote>
  <w:footnote w:type="continuationNotice" w:id="1">
    <w:p w14:paraId="63F05B52" w14:textId="77777777" w:rsidR="008D63C8" w:rsidRDefault="008D63C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2A4E2A"/>
    <w:multiLevelType w:val="hybridMultilevel"/>
    <w:tmpl w:val="2BC2378C"/>
    <w:lvl w:ilvl="0" w:tplc="041C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8A2A6B"/>
    <w:multiLevelType w:val="hybridMultilevel"/>
    <w:tmpl w:val="EA0A1F40"/>
    <w:lvl w:ilvl="0" w:tplc="30B604EA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4E703D"/>
    <w:multiLevelType w:val="hybridMultilevel"/>
    <w:tmpl w:val="2BC2378C"/>
    <w:lvl w:ilvl="0" w:tplc="041C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doNotDisplayPageBoundaries/>
  <w:proofState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2B30"/>
    <w:rsid w:val="000574E8"/>
    <w:rsid w:val="000C5806"/>
    <w:rsid w:val="000F7FF8"/>
    <w:rsid w:val="00156B07"/>
    <w:rsid w:val="001B4426"/>
    <w:rsid w:val="001C1024"/>
    <w:rsid w:val="001F5052"/>
    <w:rsid w:val="0021395D"/>
    <w:rsid w:val="002C5D84"/>
    <w:rsid w:val="002D13DD"/>
    <w:rsid w:val="002D551A"/>
    <w:rsid w:val="00380126"/>
    <w:rsid w:val="003B2452"/>
    <w:rsid w:val="00440F85"/>
    <w:rsid w:val="00572119"/>
    <w:rsid w:val="007D7227"/>
    <w:rsid w:val="007F4ED1"/>
    <w:rsid w:val="0080728C"/>
    <w:rsid w:val="008117C4"/>
    <w:rsid w:val="00820C98"/>
    <w:rsid w:val="00833C7E"/>
    <w:rsid w:val="00887AF6"/>
    <w:rsid w:val="008D63C8"/>
    <w:rsid w:val="00942B30"/>
    <w:rsid w:val="00961BF9"/>
    <w:rsid w:val="009C24EF"/>
    <w:rsid w:val="009D4FF7"/>
    <w:rsid w:val="00BF6876"/>
    <w:rsid w:val="00C3619E"/>
    <w:rsid w:val="00CA0974"/>
    <w:rsid w:val="00D27B8C"/>
    <w:rsid w:val="00D66B83"/>
    <w:rsid w:val="00D818CA"/>
    <w:rsid w:val="00DC24C9"/>
    <w:rsid w:val="00E00817"/>
    <w:rsid w:val="00E3441C"/>
    <w:rsid w:val="00EA657E"/>
    <w:rsid w:val="00FC3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7C6DC7"/>
  <w15:chartTrackingRefBased/>
  <w15:docId w15:val="{D47E86EB-199A-437C-B6B4-EEBEAD05C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af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2B3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D55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551A"/>
    <w:rPr>
      <w:rFonts w:ascii="Segoe UI" w:hAnsi="Segoe UI" w:cs="Segoe UI"/>
      <w:sz w:val="18"/>
      <w:szCs w:val="18"/>
      <w:lang w:val="af-ZA"/>
    </w:rPr>
  </w:style>
  <w:style w:type="paragraph" w:styleId="Header">
    <w:name w:val="header"/>
    <w:basedOn w:val="Normal"/>
    <w:link w:val="HeaderChar"/>
    <w:uiPriority w:val="99"/>
    <w:unhideWhenUsed/>
    <w:rsid w:val="002139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395D"/>
    <w:rPr>
      <w:lang w:val="af-ZA"/>
    </w:rPr>
  </w:style>
  <w:style w:type="paragraph" w:styleId="Footer">
    <w:name w:val="footer"/>
    <w:basedOn w:val="Normal"/>
    <w:link w:val="FooterChar"/>
    <w:uiPriority w:val="99"/>
    <w:unhideWhenUsed/>
    <w:rsid w:val="002139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395D"/>
    <w:rPr>
      <w:lang w:val="af-ZA"/>
    </w:rPr>
  </w:style>
  <w:style w:type="character" w:styleId="Hyperlink">
    <w:name w:val="Hyperlink"/>
    <w:basedOn w:val="DefaultParagraphFont"/>
    <w:uiPriority w:val="99"/>
    <w:semiHidden/>
    <w:unhideWhenUsed/>
    <w:rsid w:val="000C5806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C5806"/>
    <w:rPr>
      <w:color w:val="954F72"/>
      <w:u w:val="single"/>
    </w:rPr>
  </w:style>
  <w:style w:type="paragraph" w:customStyle="1" w:styleId="msonormal0">
    <w:name w:val="msonormal"/>
    <w:basedOn w:val="Normal"/>
    <w:rsid w:val="000C58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font5">
    <w:name w:val="font5"/>
    <w:basedOn w:val="Normal"/>
    <w:rsid w:val="000C58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xl63">
    <w:name w:val="xl63"/>
    <w:basedOn w:val="Normal"/>
    <w:rsid w:val="000C58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64">
    <w:name w:val="xl64"/>
    <w:basedOn w:val="Normal"/>
    <w:rsid w:val="000C580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65">
    <w:name w:val="xl65"/>
    <w:basedOn w:val="Normal"/>
    <w:rsid w:val="000C580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66">
    <w:name w:val="xl66"/>
    <w:basedOn w:val="Normal"/>
    <w:rsid w:val="000C580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67">
    <w:name w:val="xl67"/>
    <w:basedOn w:val="Normal"/>
    <w:rsid w:val="000C5806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68">
    <w:name w:val="xl68"/>
    <w:basedOn w:val="Normal"/>
    <w:rsid w:val="000C5806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5B9BD5" w:fill="5B9BD5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xl69">
    <w:name w:val="xl69"/>
    <w:basedOn w:val="Normal"/>
    <w:rsid w:val="000C5806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70">
    <w:name w:val="xl70"/>
    <w:basedOn w:val="Normal"/>
    <w:rsid w:val="000C5806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71">
    <w:name w:val="xl71"/>
    <w:basedOn w:val="Normal"/>
    <w:rsid w:val="000C5806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72">
    <w:name w:val="xl72"/>
    <w:basedOn w:val="Normal"/>
    <w:rsid w:val="000C5806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5B9BD5" w:fill="5B9BD5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xl73">
    <w:name w:val="xl73"/>
    <w:basedOn w:val="Normal"/>
    <w:rsid w:val="000C58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74">
    <w:name w:val="xl74"/>
    <w:basedOn w:val="Normal"/>
    <w:rsid w:val="000C58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75">
    <w:name w:val="xl75"/>
    <w:basedOn w:val="Normal"/>
    <w:rsid w:val="000C580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76">
    <w:name w:val="xl76"/>
    <w:basedOn w:val="Normal"/>
    <w:rsid w:val="000C580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77">
    <w:name w:val="xl77"/>
    <w:basedOn w:val="Normal"/>
    <w:rsid w:val="000C580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78">
    <w:name w:val="xl78"/>
    <w:basedOn w:val="Normal"/>
    <w:rsid w:val="000C580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79">
    <w:name w:val="xl79"/>
    <w:basedOn w:val="Normal"/>
    <w:rsid w:val="000C58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xl80">
    <w:name w:val="xl80"/>
    <w:basedOn w:val="Normal"/>
    <w:rsid w:val="000C58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661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8773459F35E4415998767237188265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357</Nr_x002e__x0020_akti>
    <Data_x0020_e_x0020_Krijimit xmlns="0e656187-b300-4fb0-8bf4-3a50f872073c">2025-06-26T10:09:03Z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2025-06-26T00:00:00Z</Date_x0020_protokolli>
    <Titulli xmlns="0e656187-b300-4fb0-8bf4-3a50f872073c">Për miratimin e listës së ish-ndërmarrjeve bujqësore, sipas vitit të krijimit të tyre dhe territorit të ushtrimit të aktivitetit</Titulli>
    <Modifikuesi xmlns="0e656187-b300-4fb0-8bf4-3a50f872073c">keisina.zace</Modifikuesi>
    <Nr_x002e__x0020_prot_x0020_QBZ xmlns="0e656187-b300-4fb0-8bf4-3a50f872073c">1022</Nr_x002e__x0020_prot_x0020_QBZ>
    <Data_x0020_e_x0020_Modifikimit xmlns="0e656187-b300-4fb0-8bf4-3a50f872073c">2025-06-26T11:14:58Z</Data_x0020_e_x0020_Modifikimit>
    <Dekretuar xmlns="0e656187-b300-4fb0-8bf4-3a50f872073c">false</Dekretuar>
    <Data xmlns="0e656187-b300-4fb0-8bf4-3a50f872073c">2025-06-25T00:00:00Z</Data>
    <Nr_x002e__x0020_protokolli_x0020_i_x0020_aktit xmlns="0e656187-b300-4fb0-8bf4-3a50f872073c">3078/1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8773459F35E4415998767237188265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51F0F76-A3C6-4F2C-8802-FFCA622AAAA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F4A8D5D-4FC4-41BB-8946-2D1731C8E8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CC4C0F7-191C-47F6-AEEB-9EBA1BF829E9}">
  <ds:schemaRefs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elements/1.1/"/>
    <ds:schemaRef ds:uri="http://schemas.openxmlformats.org/package/2006/metadata/core-properties"/>
    <ds:schemaRef ds:uri="0e656187-b300-4fb0-8bf4-3a50f872073c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BD443821-88E9-436D-95EC-5807527D0F7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F51A00E-1B4F-438C-9F6B-5465AE2E2F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2194</Words>
  <Characters>12508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Shehaj</dc:creator>
  <cp:lastModifiedBy>Jorina Kryeziu</cp:lastModifiedBy>
  <cp:revision>10</cp:revision>
  <cp:lastPrinted>2025-06-24T14:02:00Z</cp:lastPrinted>
  <dcterms:created xsi:type="dcterms:W3CDTF">2025-06-24T12:52:00Z</dcterms:created>
  <dcterms:modified xsi:type="dcterms:W3CDTF">2025-06-26T10:36:00Z</dcterms:modified>
</cp:coreProperties>
</file>