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FC7EA" w14:textId="77777777" w:rsidR="00A669D5" w:rsidRPr="00280B9D" w:rsidRDefault="00A669D5" w:rsidP="00A669D5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6FF552EB" w14:textId="724E949C" w:rsidR="00A669D5" w:rsidRPr="00280B9D" w:rsidRDefault="00A669D5" w:rsidP="00A669D5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280B9D"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378, datë</w:t>
      </w:r>
      <w:r w:rsidR="00280B9D"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10.7.2025</w:t>
      </w:r>
    </w:p>
    <w:p w14:paraId="317AE554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52BC86FB" w14:textId="4BA81F2E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SHPRONËSIMIN, PËR INTERES PUBLIK, TË PRONARËVE TË PASURIVE TË PALUAJTSHME, PRONË PRIVATE, QË PREKEN NGA REALIZIMI I PROJEKTIT “SISTEMIM, ASFALTIM I AKSIT RRUGOR QAFË E PLLO</w:t>
      </w:r>
      <w:r w:rsid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Ç</w:t>
      </w: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ËS </w:t>
      </w:r>
      <w:r w:rsidR="00280B9D"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–</w:t>
      </w: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HYRJA</w:t>
      </w:r>
      <w:r w:rsidR="00280B9D"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POGRADEC DHE UNAZA POGRADEC”, BASHKIA POGRADEC</w:t>
      </w:r>
    </w:p>
    <w:p w14:paraId="25931F41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u w:val="single"/>
          <w:lang w:val="sq-AL"/>
        </w:rPr>
      </w:pPr>
    </w:p>
    <w:p w14:paraId="1822D2D0" w14:textId="064E50EF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Kushtetutës, të neneve 5, 20 e 21, të ligjit nr.</w:t>
      </w:r>
      <w:r w:rsidR="00280B9D"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280B9D"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0AFE3302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54F7851A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36BA2B2F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1F1783C4" w14:textId="05838E76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1. Shpronësimin, për interes publik, të pronarëve të pasurive të paluajtshme, pronë private, që preken nga realizimi i projektit “Sistemim, asfaltim i aksit rrugor Qafë e Plloçës</w:t>
      </w:r>
      <w:r w:rsidR="00280B9D"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– 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hyrja</w:t>
      </w:r>
      <w:r w:rsidR="00280B9D"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Pogradec dhe Unaza Pogradec”, Bashkia Pogradec.</w:t>
      </w:r>
    </w:p>
    <w:p w14:paraId="6426B9F0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2.  Shpronësimi bëhet në favor të Bashkisë Pogradec. </w:t>
      </w:r>
    </w:p>
    <w:p w14:paraId="3CB80DD2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3. Bashkëpronarët e pasurisë të paluajtshme, pronë private, që shpronësohen, kompensohen në vlerë të plotë, sipas masës përkatëse që paraqitet në tabelën që i bashkëlidhet këtij vendimi, për pasuritë e llojit “arë”, “pemëtore”, “vresht”, “truall” dhe “apartament”, me një vlerë të përgjithshme prej 27 180 840.50 (njëzet e shtatë milionë e njëqind e tetëdhjetë mijë e tetëqind e dyzet pikë pesëdhjetë) lekësh.</w:t>
      </w:r>
    </w:p>
    <w:p w14:paraId="7BF6FEC3" w14:textId="77777777" w:rsidR="00A669D5" w:rsidRPr="00280B9D" w:rsidRDefault="00A669D5" w:rsidP="00A669D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4. </w:t>
      </w:r>
      <w:r w:rsidRPr="00280B9D">
        <w:rPr>
          <w:rFonts w:ascii="Garamond" w:hAnsi="Garamond" w:cs="Times New Roman"/>
          <w:color w:val="FF0000"/>
          <w:sz w:val="24"/>
          <w:szCs w:val="28"/>
          <w:lang w:val="sq-AL"/>
        </w:rPr>
        <w:t xml:space="preserve"> 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 prej 27 180 840.50 (njëzet e shtatë milionë e njëqind e tetëdhjetë mijë e tetëqind e dyzet pikë pesëdhjetë) lekësh përballohet nga buxheti i shtetit</w:t>
      </w:r>
      <w:r w:rsidRPr="00280B9D">
        <w:rPr>
          <w:rFonts w:ascii="Garamond" w:hAnsi="Garamond" w:cs="Calibri"/>
          <w:color w:val="000000"/>
          <w:sz w:val="24"/>
          <w:szCs w:val="28"/>
          <w:lang w:val="sq-AL"/>
        </w:rPr>
        <w:t>,</w:t>
      </w: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llogaria “Fondi i shpronësimeve”, në Bankën e Shqipërisë.</w:t>
      </w:r>
    </w:p>
    <w:p w14:paraId="4D987800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5. Vlera e shpenzimeve procedurale, në masën 50 000 (pesëdhjetë mijë) lekë, përballohet nga buxheti i Bashkisë Pogradec.    </w:t>
      </w:r>
    </w:p>
    <w:p w14:paraId="6D4066E6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5AB869A8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7. Pronarët e pasurive të paluajtshme, pronë private, të pasqyruar në tabelën bashkëlidhur këtij vendimi, kompensohen, për efekt shpronësimi, pasi të kenë paraqitur dokumentacionin justifikues për likuidim pranë Agjencisë Shtetërore për Shpronësimin. </w:t>
      </w:r>
    </w:p>
    <w:p w14:paraId="6FBA45A5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Agjencia Shtetërore për Shpronësimin kryen procedurat për likuidimin e pronarëve të shpronësuar, sipas përcaktimeve të bëra në këtë vendim.  </w:t>
      </w:r>
    </w:p>
    <w:p w14:paraId="580EAF32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Pogradec.</w:t>
      </w:r>
    </w:p>
    <w:p w14:paraId="4663EC80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Pogradec, brenda 30 (tridhjetë) ditëve nga data e miratimit të këtij vendimi, nis procedurat për hedhjen e gjurmës së projektit mbi hartën kadastrale, sipas planimetrisë së shpronësimit të miratuar, dhe për regjistrimin e kalimit të pronësisë në favor të Bashkisë Pogradec, për pasuritë e shpronësuara, sipas këtij vendimi.</w:t>
      </w:r>
    </w:p>
    <w:p w14:paraId="0274D474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kalimit të pronësisë, në favor të Bashkisë Pogradec, për pasuritë e shpronësuara, sipas këtij vendimi.</w:t>
      </w:r>
    </w:p>
    <w:p w14:paraId="57071379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12. Ngarkohen Ministria e Infrastrukturës dhe Energjisë, Bashkia Pogradec, Agjencia Shtetërore e Kadastrës, Drejtoria Vendore Pogradec, Agjencia Shtetërore për Shpronësimin dhe Drejtoria e Administrimit dhe Mbrojtjes së Tokës pranë Këshillit të Qarkut Korçë për zbatimin e këtij vendimi.</w:t>
      </w:r>
    </w:p>
    <w:p w14:paraId="4582DEAD" w14:textId="77777777" w:rsidR="00A669D5" w:rsidRPr="00280B9D" w:rsidRDefault="00A669D5" w:rsidP="00A669D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Zyrtare. </w:t>
      </w:r>
    </w:p>
    <w:p w14:paraId="48A57BE6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8"/>
          <w:lang w:val="sq-AL"/>
        </w:rPr>
      </w:pPr>
    </w:p>
    <w:p w14:paraId="0F8EF35C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7A1ACADD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280B9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 Balluku</w:t>
      </w:r>
    </w:p>
    <w:p w14:paraId="70E57432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2DA7A25E" w14:textId="77777777" w:rsidR="00A669D5" w:rsidRPr="00280B9D" w:rsidRDefault="00A669D5" w:rsidP="00A669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  <w:sectPr w:rsidR="00A669D5" w:rsidRPr="00280B9D" w:rsidSect="00280B9D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130CC1E6" w14:textId="5B9F92DC" w:rsidR="00A669D5" w:rsidRPr="00280B9D" w:rsidRDefault="00A669D5" w:rsidP="00280B9D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280B9D">
        <w:rPr>
          <w:rFonts w:ascii="Garamond" w:hAnsi="Garamond"/>
          <w:sz w:val="20"/>
          <w:lang w:val="sq-AL"/>
        </w:rPr>
        <w:lastRenderedPageBreak/>
        <w:t xml:space="preserve">LISTA EMËRORE E PRONARËVE, PASURITË E PALUAJTSHME, PRONË PRIVATE E TË CILËVE SHPRONËSOHEN PËR INTERES PUBLIK, PËR REALIZIMIN E PROJEKTIT </w:t>
      </w:r>
      <w:r w:rsidR="00280B9D">
        <w:rPr>
          <w:rFonts w:ascii="Garamond" w:hAnsi="Garamond"/>
          <w:sz w:val="20"/>
          <w:lang w:val="sq-AL"/>
        </w:rPr>
        <w:t>“</w:t>
      </w:r>
      <w:r w:rsidRPr="00280B9D">
        <w:rPr>
          <w:rFonts w:ascii="Garamond" w:hAnsi="Garamond"/>
          <w:sz w:val="20"/>
          <w:lang w:val="sq-AL"/>
        </w:rPr>
        <w:t>SISTEMIM ASFALTIM I AKSIT RRUGOR QAFË PLLOÇË</w:t>
      </w:r>
      <w:r w:rsidR="00280B9D">
        <w:rPr>
          <w:rFonts w:ascii="Garamond" w:hAnsi="Garamond"/>
          <w:sz w:val="20"/>
          <w:lang w:val="sq-AL"/>
        </w:rPr>
        <w:t xml:space="preserve"> – </w:t>
      </w:r>
      <w:r w:rsidRPr="00280B9D">
        <w:rPr>
          <w:rFonts w:ascii="Garamond" w:hAnsi="Garamond"/>
          <w:sz w:val="20"/>
          <w:lang w:val="sq-AL"/>
        </w:rPr>
        <w:t>HYRJA POGRADEC DHE UNAZA POGRADEC”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4"/>
        <w:gridCol w:w="446"/>
        <w:gridCol w:w="442"/>
        <w:gridCol w:w="490"/>
        <w:gridCol w:w="485"/>
        <w:gridCol w:w="495"/>
        <w:gridCol w:w="560"/>
        <w:gridCol w:w="500"/>
        <w:gridCol w:w="384"/>
        <w:gridCol w:w="380"/>
        <w:gridCol w:w="447"/>
        <w:gridCol w:w="524"/>
        <w:gridCol w:w="404"/>
        <w:gridCol w:w="343"/>
        <w:gridCol w:w="479"/>
        <w:gridCol w:w="488"/>
        <w:gridCol w:w="457"/>
        <w:gridCol w:w="479"/>
        <w:gridCol w:w="488"/>
        <w:gridCol w:w="595"/>
        <w:gridCol w:w="479"/>
        <w:gridCol w:w="488"/>
        <w:gridCol w:w="501"/>
        <w:gridCol w:w="539"/>
        <w:gridCol w:w="534"/>
        <w:gridCol w:w="880"/>
        <w:gridCol w:w="339"/>
      </w:tblGrid>
      <w:tr w:rsidR="00A669D5" w:rsidRPr="00280B9D" w14:paraId="3BD895B4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415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Nr. 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FF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PRONARI </w:t>
            </w:r>
          </w:p>
        </w:tc>
        <w:tc>
          <w:tcPr>
            <w:tcW w:w="45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05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TË DHËNAT KADASTRALE (SIPAS KARTELËS SË PASURISË)</w:t>
            </w:r>
          </w:p>
        </w:tc>
        <w:tc>
          <w:tcPr>
            <w:tcW w:w="640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F0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VLERËSIMET PËR SHPRONËSIM</w:t>
            </w:r>
          </w:p>
        </w:tc>
        <w:tc>
          <w:tcPr>
            <w:tcW w:w="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91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SHËNIME  </w:t>
            </w:r>
          </w:p>
        </w:tc>
      </w:tr>
      <w:tr w:rsidR="00A669D5" w:rsidRPr="00280B9D" w14:paraId="1AA4DAFF" w14:textId="77777777" w:rsidTr="00E15721">
        <w:trPr>
          <w:trHeight w:val="20"/>
        </w:trPr>
        <w:tc>
          <w:tcPr>
            <w:tcW w:w="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FF2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FA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Emri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42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Atësia 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D6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Mbiemri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23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Fshati ose Qyteti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F5D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Zona Kadastrale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B8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Nr.i pasurisë 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E1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Lloji i pasurisë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76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Totali / Pjesa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FB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"Arë" (m2)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A7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"Truall" (m2)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6A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"Ndërtesë" (m2)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38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Volumi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EE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Faqe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E3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"ARË"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5D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"TRUALL"</w:t>
            </w: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8A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"NDËRTESË"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65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e kulturave bujqësore dhe dru-frutorëve sipas proçes-verbalit të Drejtorisë së Bujqësisë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FE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VLERA TOTALE (lekë) </w:t>
            </w:r>
          </w:p>
        </w:tc>
        <w:tc>
          <w:tcPr>
            <w:tcW w:w="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C4A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ACFB9E5" w14:textId="77777777" w:rsidTr="00E15721">
        <w:trPr>
          <w:trHeight w:val="20"/>
        </w:trPr>
        <w:tc>
          <w:tcPr>
            <w:tcW w:w="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26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4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B3A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5BF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2E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160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2C3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F9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A4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87C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9B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AD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4F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50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B1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Sipërfaqja (m2)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20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Çmimi (lekë/m2)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DA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4F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Sipërfaqja (m2)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2A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Çmimi (lekë/m2)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34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B1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Sipërfaqja (m2)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5B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Çmimi (lekë/m2)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F2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(lekë)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F96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e kulturës bujqësore (lekë)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8B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e dru-frutorëve (lekë)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93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C0A9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55EAE28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5B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4D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Anesti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24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Lipi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3E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D9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FF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92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10/74.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A7C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B7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99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A1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6A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3E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93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84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98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5B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C8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E5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DF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44,062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E0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B25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E7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9F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EA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DC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44,062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D6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011781F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E1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11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Koço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07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Tomi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92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Tona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6D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50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3A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10/78.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21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5D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86.3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5BB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40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86.3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F9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55.3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2D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3A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74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E7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6D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F2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08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6AD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59,799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47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BFB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F2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81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65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A0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59,799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DE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8487142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18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2F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Ylli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65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Shefki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33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Mancellari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FA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72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AD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9/84.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A1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E1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6B4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71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86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17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D8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58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E8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AF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05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50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A9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285,355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6E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B2B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98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42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69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1F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285,355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1A4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7D33068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CB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4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C3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Kristaq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E2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Mihal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DC8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Bozda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C1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9C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FC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19/87.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64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E9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261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29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3C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261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A2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94.3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18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DC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BB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DF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0E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22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55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E1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E6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577,005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4D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80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C2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3B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F84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F1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577,005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F4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4EA3726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4EB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13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Viosa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39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Dhimiter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7CC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Bozda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76A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02D5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7929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F38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E76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B3E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544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925A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5F13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400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40E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9B5C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85A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B32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D9E4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F2AE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E5AB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A835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E1D5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85F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518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0C8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E17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63C6FCE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6D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5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E5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Arion</w:t>
            </w:r>
          </w:p>
        </w:tc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72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Xhemal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3F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Penko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74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55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5A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18/152.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51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79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0D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3A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CC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76.8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10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07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75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1A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04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F6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3.9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BD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1B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40,915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CA4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D0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7B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FD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B5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A2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40,915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791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DB3B98F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DC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6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EF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Bajram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6F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Nefai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EE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Vesho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98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E6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1A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17/127+1-2/3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4B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Apartament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B7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46.8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C8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9B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70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C3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31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AB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187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39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4A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15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5E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D1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10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CD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46.8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E7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49900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77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2335320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A1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CD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25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2,335,320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A5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FC118E2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286D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51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Santiljano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F6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Bajram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E0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Vesho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E81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1B1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FEF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CD7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845B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6CF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520C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8246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850C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02E0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271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717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8AC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D55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F5A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6F25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BD56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6126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BDDC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84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913E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C9F1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014F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33861DC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3E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97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Aferdita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05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EE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Kapri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9B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80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E3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17/127+2-4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C3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Apartament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B6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67.8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67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7F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3E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D7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50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EF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0B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FA2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0B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A8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2E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0F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67.8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2A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49900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9F3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3383220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F48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6F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05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3,383,220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DB2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11824E9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E8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A1F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Hanife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CE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Sabri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56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Blaceri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20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94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1B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11/137.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C5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5F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E9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58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200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A4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148.5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D9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84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CC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54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7B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C3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51.7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1C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63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542,385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6C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40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A7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39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32A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62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542,385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F7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6A8DDC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CDD9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55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Agim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32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Myslim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A3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Blaceri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250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D35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7F6D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6225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94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410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BE66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3274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6C6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B0C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B98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417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CD5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B52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E9D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85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FABB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B6D5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E5EA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0E6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9CBE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009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AF0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48A92A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111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B9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Bashkim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F4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Myslim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E3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Blaceri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02B2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445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8A01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272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040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E84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104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EC9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2141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A73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A56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64D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9E49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2F8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529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512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E8BE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9B1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1F96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926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3C26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726D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AE6F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3AF0F9CB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E8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53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Refki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6A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Idris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59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25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2A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8A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17/137.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EA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36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77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9F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5D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165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39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7E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90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0D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22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AD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FD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81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262,275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03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41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FF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FE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442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B4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262,275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DF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0B42853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A8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DD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Rushit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EE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30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EB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63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BB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15/10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55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E2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677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4D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26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677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A0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F0D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5F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59C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BE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DF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A0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22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85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734,370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EF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0B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ED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BB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20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FB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734,370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D9F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2C10D6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EB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63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Florant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C2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Sulejman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AA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Rakipllari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2B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A5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EE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15/158.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D0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39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B6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8E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2D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4C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87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D5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B6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5A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C6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C3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C5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419,640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A9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38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B3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71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30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21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419,640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3F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A3AD9E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697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57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Fuat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A5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Sulejman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09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Rakipllari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53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9D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65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15/157.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6C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92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01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F2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7E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33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50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04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93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D10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B6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8A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F3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314,730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CC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72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40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E5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7A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B5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314,730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DA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804C4BC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E0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9B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Valter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DB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Xhevit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95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Malellari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BC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93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DE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12/266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7A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FE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385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765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0A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385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40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86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05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35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22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205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A37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F8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12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A5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2C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2D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52,455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996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F0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C3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35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E7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5F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52,455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EC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70D8F56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C1D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B4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Pranvera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F5A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Nefail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77D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Malellari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E468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536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813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BA63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5500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CA6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8E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0A28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8C8A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56D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7FC9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1E34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098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1925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83D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F76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1410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46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807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AFDE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ACC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4634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2A4E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3F691720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80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5A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Aurel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2A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Qemiran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42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Lipo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3F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DD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27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15/237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1E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D5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CA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95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A9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E3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12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DB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7C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E10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19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46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06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293,748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F6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01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DC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EA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0D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4B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293,748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8E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785F457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F3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9D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Alfred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62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Xhevit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62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Hoxhallari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57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0A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68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12/213.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BA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60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335.2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4F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02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335.2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43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EA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DD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72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52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B9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9D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A8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72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283,257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63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EC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A6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38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63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4C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283,257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548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4F30320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83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18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Bukurie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CA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Zako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96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Kodra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87B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434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DA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14/63.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32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C7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B2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8B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6C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93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78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CD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B8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20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44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CD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9CB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12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325,221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4D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B1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9F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EE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76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A1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325,221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1AA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3B04300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850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D2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Adrian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4A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Shaban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CB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Haxhillari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53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0C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5C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14/68.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06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F1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1164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4C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0F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1164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FF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10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6E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34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72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0B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93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08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307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230,802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98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F5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FA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B0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29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60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230,802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ABD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E9F9B69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46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54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Llazi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1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Ropi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CC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Nasellari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49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2C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EC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5/394.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D2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165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C46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56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3B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140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24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CF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FB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70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83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47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D1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C0F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283,257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05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62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CA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B4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B9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C3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283,257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12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A8973A5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B9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34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Gjylkë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7A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Ibrahim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DE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Xhambazi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B2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6C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CB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13/195.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F2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A4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262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E9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12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262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7B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5D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7B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104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1E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81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93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FF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33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2C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283,257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28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F1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52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84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91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F8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283,257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A1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65C3C75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635D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5C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Nazibe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8F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Ibrahim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CD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Malellari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C231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A074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659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C349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A7BC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AF2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8CE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BB3C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BA73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9BF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4238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4F6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7ABC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693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64E8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8F7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AC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B32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B905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36C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EA2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0541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5E1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FF621AD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4E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5F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Rifan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02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Qamil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8B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Guxholli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D3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86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E7B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8/632.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05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27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65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C7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48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79.5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24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AF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EF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26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7D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C6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4B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6E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157,365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EC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1B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DA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1E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DE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57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157,365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BA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3FDE2DA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B7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9DD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Petrit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4B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Qamil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2C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Guxholli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E8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82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EA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8/631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2D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6F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1A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45D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24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79.5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47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E0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78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FE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2A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04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3D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A8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398,658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46B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66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A6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6B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6D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5F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398,658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FF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F91284D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65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51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Limone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63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C30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Rushani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A8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14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69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8/280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FA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D0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396.4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87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BA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396.4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7C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AC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5C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106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60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C3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E6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C4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5E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F1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482,586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0F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C9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05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D8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01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53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482,586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89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E07553F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3FB1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C1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Roza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84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A9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Zyka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072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2CD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D71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A41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05D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FD0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C2C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7E2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E131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EC4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915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602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64A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CC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D07A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A70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BDC5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1BD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23F1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B1F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3FD3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6236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4E3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3C047507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E0D7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04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Adivije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18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D4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Qelemeni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9F67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172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F2F0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B44B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8E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F6E6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51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4FF0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9AD4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A4E7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22A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D7A6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CDB8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E2F9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4AF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D1D0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EC4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E5B8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A066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5B99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0F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F2B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631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6DF421B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A5C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5F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Albis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44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Albert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C2B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Celanji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F78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37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66A1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19A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A84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495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D9C2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B78E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90F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2F0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C959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335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953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6F66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7DF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C0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12C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6C7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302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13D5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9FC6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568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AC8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2F18D75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E7C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8F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Loren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D6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Albert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61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Celanji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E50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D03D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7F43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1B26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62F5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354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E02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CE9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50B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585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EFF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0AD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2F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A0BD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415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D981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1B44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CF70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DCA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C37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648E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7A1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083E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87D1DA0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CBF7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D26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BC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6F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Guxholli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159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A159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C2B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DB8E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E59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4948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1AB8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E06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C84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EF4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6D55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3E9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D41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C77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2FF7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F760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010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AB2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AB1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AE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A72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9390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E72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4511F78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61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23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B9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Roza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B7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E7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Zyka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87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14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03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8/600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DF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88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068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0B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827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62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D7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EC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616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B62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57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65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21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304,239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B9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C4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37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4E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BF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BB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304,239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32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405C4F7" w14:textId="77777777" w:rsidTr="00E15721">
        <w:trPr>
          <w:trHeight w:val="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34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3B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Qemal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42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Dalip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03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Jazxhi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DE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AE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97D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7/67.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B0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99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1A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59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9C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F7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59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D1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E0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11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ABB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CF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34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205,624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3EA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16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2AB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E1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68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D4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205,624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A7B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3A2DD4F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1F5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25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B0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Qemal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8A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Dalip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46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Jazxhi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DD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BD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CE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7/68.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A0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D7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8A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5E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7A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33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CF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EE2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8F7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53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AB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3B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56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70,290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38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5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6C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6A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49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9E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70,290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D8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69BFC50" w14:textId="77777777" w:rsidTr="00E15721">
        <w:trPr>
          <w:trHeight w:val="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11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9B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Nevrus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20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Muharem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98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Lena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B1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222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49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7/260.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6A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3E7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48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82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1F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5A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D1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90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BF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16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35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AF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C0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262,275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1E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78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56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B3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27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90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262,275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DE3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451A11F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47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79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Todi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B3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B7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Gusho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B7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75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A7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13/127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A5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BE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4570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FF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50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4570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83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77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20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ED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34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DD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3D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93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92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2,014,272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A9E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F1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CD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33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025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94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2,014,272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A04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DFB76F2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F15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F7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Dhimitri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14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Llazi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EC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Gusho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0832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4D4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92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FC7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682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4B68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70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5A98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48E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E7B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9CD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58F1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00F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98B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C29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CDA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51B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0386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0013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B46E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B5D3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4C0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876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344A4E5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F1D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F2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Elida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5E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Llazi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94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Gusho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4BFF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641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E771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CCE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A26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13F6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ACF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9D87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344F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C1B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5F2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F94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8CA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CAB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1C66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592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FF3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40E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226A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1D1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4A63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A89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0233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BB357C1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68E7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BB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Tanas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69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Llazi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33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Gusho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155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B54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3CBF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39AE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9FB7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0C79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5D10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01B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7A53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956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AC5A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C79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C25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0954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94F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CD56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29C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B493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DE7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704A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B10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68D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17F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15B09A2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A7F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EE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Gjergji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AE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Llazi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61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Gusho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0FCF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494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827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F9BC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86A2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E19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2B6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C69A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E1C9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B761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D40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765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139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705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C61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5CB6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864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437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5093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EBA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C4DD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5C5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E24E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C91DDC5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89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6A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Vasilika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9A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Skender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A5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Musollari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42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D4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37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13/6.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68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21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D8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6A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C3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E6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34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56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BC3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89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85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F8A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83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1,154,010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74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39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88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3B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67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4E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1,154,010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FF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C36C4EB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9B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A9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Vasilika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88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Skender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F1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Musollari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17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D9A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3E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13/50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00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CD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5E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1D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B2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1C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064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AC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FC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DA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1C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49.1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88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BD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515,108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5C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35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D8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37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92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2B8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515,108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3C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CB273C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4D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EB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Kristo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16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Demir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DC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Pura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C3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F58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BB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13/132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2C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64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A5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E0A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09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91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C9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3E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20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E1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53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20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9F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199,329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EC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83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0F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47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06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91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199,329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C7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A8BB807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14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F5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Nijazi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25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Tahir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59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CE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2B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39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1121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30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7F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450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D1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7A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450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52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7F0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DF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53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F5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8B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2C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E6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82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BA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1,640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8B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134,480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FC3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8C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48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66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B00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96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134,480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14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544EAA6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FB2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9B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Qamiran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33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Tahir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22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143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346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28F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8A32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72AF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90B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5FE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F96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0AB5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9F9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690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169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50F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80E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ED6A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E92F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A2C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9AC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209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8BC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6474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9324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BA71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35BE5677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ADA5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15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Elez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48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Luti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12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DD5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8A28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0F61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E3F7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10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EEE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51C6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E86C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4B2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8BD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2E0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AC8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A17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3F0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32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A18C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4F3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A5FE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D3B7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F205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7A6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4DB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E48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5D265BB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7DA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1C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Jetmont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76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Luti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CB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2A9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624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F69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09B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7AB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F82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6D8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83E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69F1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2FAD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E0C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347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1E54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AC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4B30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5C9E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F3DD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35C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B472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6D0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5C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A03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9042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562CC415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64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D9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Nijazi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5A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Tahir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E7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CE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Verdove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31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47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378/46.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17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40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2427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83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C2B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2427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65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654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B8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48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93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76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A0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E4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34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316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85C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1,640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92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518,240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D1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5C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D1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7C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E3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943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518,240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FE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A92C0EE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B314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F80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Qamiran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8F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Tahir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E7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635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126D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ACA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6D7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55A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78C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539E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A357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30B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9CB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2180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063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58C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C23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4A43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CAA8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78B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2769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D534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FC5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6CD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3AD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597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4A531A14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0564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F0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Elez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4C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Luti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E9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3D4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EDF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B9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7F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9633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0D88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F83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0BB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8B74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77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15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F694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71D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13E8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CA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8751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120B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1D8C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686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473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D9B5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DBB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7242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06FC6E4C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C3B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97C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Jetmont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2D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Luti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90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Kllomollari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A63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27B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9C4A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A67C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B213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62D7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B436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605C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8C66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0948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F6F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AA3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1EC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5F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F7A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28E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0ECF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31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C477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F8B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0F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7C3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928B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09C86181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FD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31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Floresha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34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Myrtezaj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E2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0C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Verdove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C1E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DF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29/1/280.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07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50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AC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9E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FA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145.6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5F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42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1F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B8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6D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B2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22.9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B8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1,640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8F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37,556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0B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65F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DF3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3D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59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2E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37,556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AA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920ED5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13A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BE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Rijona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7C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Zamir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11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C755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DEDD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9E7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ECB7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050D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A6CA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F1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142E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F4F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EE5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7F8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7F34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CC7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7C7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E4E0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353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89E7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336F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1248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35E1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D1B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62E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A07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74A8A58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E159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47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Griselda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E7C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Zamir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3D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8C5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D3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532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C8C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2B4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14BA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163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D210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8DF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9DF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BAE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1E13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A844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25F2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94B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4987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A26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21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99D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82A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AC3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B76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BB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</w:tr>
      <w:tr w:rsidR="00A669D5" w:rsidRPr="00280B9D" w14:paraId="5B220925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35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0D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Erlind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29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Nuri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BA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Pengu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4D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Verdove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E64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5E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46/74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42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F6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50.6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70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C2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50.6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12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14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EF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E9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E1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CB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9B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7D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1,640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2A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37,720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42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B6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DA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EC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A2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AF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37,720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04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F179375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A4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A8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Elmas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7C6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Nevrus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1E6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Pengu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4F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Verdove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0B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9C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46/75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F9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004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80.4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BA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F7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80.4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BB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35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628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A2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95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A8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AF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6F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1,640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3A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68,880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B3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86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51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3C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AE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2C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68,880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76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04AE7B9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A0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EC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Vasil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D4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Risto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6C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Burnazi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F4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77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68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5/55</w:t>
            </w: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.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24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EB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B5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F3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300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D8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AC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F3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44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1F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14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17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DF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165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F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10,491 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D4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1,731,015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B8D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71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51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18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0B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38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1,731,015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27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E3B3A4C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74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B3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Thanas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E9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Vasil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D9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Shkurti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647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BFD6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5D4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0A72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8E9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44E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BA3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D42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49FB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FC9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00F6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C82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6AC3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A160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C903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48CB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7AF1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5A27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41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7A43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317F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C08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624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51BF2C15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42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56B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Alfred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AFF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C9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Guxholli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89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Pogradec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4B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25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8/594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2F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Vresht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57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0B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DC7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98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B7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C5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A9CA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11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A2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17472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88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83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A7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F9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34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DA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88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AA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8A1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17,472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A23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CEEC773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0C4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DF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Nysret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3D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Esheref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12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36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Vërdovë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D8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89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29/1/237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FC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80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1588.7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08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1588.7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E5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A0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79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43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8D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11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55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27264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48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2E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6A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A1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0D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9D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74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01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1B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27,264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88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7539DA6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6B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CC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Floresha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F7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Myrteza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6B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89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Vërdovë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06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ED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29/1/281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2D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37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62E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91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79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F6D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D3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121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5D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30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64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83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5760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33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A4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09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36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4A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19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08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A3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4B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 5,760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26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83B21CF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3C1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57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Rijona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BE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Zamir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1E4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7AA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0419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163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FB75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A45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29D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EC2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925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5BDC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D38E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DD5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6934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D24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17E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C6D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BEE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18DD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C37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F7F0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9BB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A72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57A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9AC7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4824C9E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CD95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C1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Griselda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CE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Zamir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10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Muçllari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08F8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EE3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659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E26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A604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BF78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08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5A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997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270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9A8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CF6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59A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538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24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9CA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84B3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49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09F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DBC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3D0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9DEA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0A4E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DE68D13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0D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D3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Martin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D1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Përparim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D7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Hamzallari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99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Vërdovë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04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DB7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29/1/84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3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B1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3474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54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3474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BC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9C4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54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ED5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76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9B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BC6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16512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97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51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5B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FD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00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03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414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1B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A3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16,512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627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CB72A9A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E5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D5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Seit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1A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Gani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64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Seitllati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56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79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B7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350/2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0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7A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94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78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8C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E3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1B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15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4F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1E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48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142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FE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1,439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FD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204,338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13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CA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EC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BA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C8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76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204,338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23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9D8FD09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5D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14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Seit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05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Gani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3E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Seitllati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2E5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03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2D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133/1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6D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BA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83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CB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C0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B0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08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89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1E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F2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128640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7E5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B8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3E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8D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03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F3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5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67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91350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55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219,990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F73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F6A361D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11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62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Mitat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50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Hajredin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3A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Manellari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890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A5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B0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132/34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0D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33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97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1980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24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02A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55D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7B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ED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626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0B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F7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120192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D9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41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ABE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9E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34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93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A2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C6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6F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141,192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31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0FC2D29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EF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4F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Estref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7F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Bektash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2A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Shyti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4A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5C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63D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132/55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97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86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958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74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958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B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3D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F16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6A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6A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177.6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31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48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34099.2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01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E56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80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F6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DC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EB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31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4D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16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34,099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38E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470E4E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6F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4F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Maliq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02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Sadik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63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Hykellari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A0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23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4B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132/41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382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B6C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1521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47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1521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AE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52B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1B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71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36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37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EC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42240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E4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57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F9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20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AC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79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27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FC6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AC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49,240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57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A053206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B28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CB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Qenam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5F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Adem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77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Seitllati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32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68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C9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132/42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73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E3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EE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81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11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92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E4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8A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39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A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31104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AA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7D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7F4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B50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3B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2CB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AAC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21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C4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31,104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451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1FB7AA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E6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79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Ferzi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8A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Adem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FC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Seitllati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D5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FF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AB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132/43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2B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B8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2775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DA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4F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B5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1E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68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0C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276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21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4C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52992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10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DD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BF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AC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4F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61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C86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00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78000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08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130,992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D7B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51A6E85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EC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4F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Venetik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16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Saliko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1B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Metellari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9C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DD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C7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160/8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90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42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63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57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A8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42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7E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27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3E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1A0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17088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39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3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C0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D8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00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AF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5A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8A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DB5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17,088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A7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37D30F7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D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04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Bulent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54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Ilias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DD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04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6F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BF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160/11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79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AF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910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D2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910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2D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05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07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A4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78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300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93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28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57600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3A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7D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DF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35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13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B5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2F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94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634815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C4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692,415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6C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6ABD0DE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C396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6E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Ilias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F9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Ridvan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88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312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EAF5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951F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9E41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F45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F091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C2B1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D0D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CAE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21D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74A9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DE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4C3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0D6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AC66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B3E1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A81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2A7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DE3A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2624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AF2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D67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F96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1137B2E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8C1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A1F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Enverije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BA0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Tefik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80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94C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89CA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F1A3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CD45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B084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8D98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D7B5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738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EC9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F42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708A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4C80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9FBE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174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009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C17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F44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FAB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38B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4D8F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4F0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1C8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2C02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685476C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95EB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65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Servete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C3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Ridvan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7F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6C69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E96F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1FC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5C5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929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24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4A6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5A4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9F5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D6B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B5F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FEBA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0CC9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5DC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4441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3F6F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599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4592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E3EC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B6F4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8AA7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18A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56B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0A5B129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040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67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Myzafer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5C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Ridvan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B6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B7C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B39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AEAD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F599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D1E3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D29C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9870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EAE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C27B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CDAB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0928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10C7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92F5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EA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B1F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3AA1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130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1CA7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177F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35FA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929E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8C7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4921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3855E7D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30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2B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Muhazes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BA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Ridvan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6D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799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918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4764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B95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DAA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0FD4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156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9C1F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20B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661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FB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B6F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3F8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AA0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CB24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1777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0BF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10EE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528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DCBF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7D80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6FE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4AD3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3C4873FC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6968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D7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Hamdije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23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Ridvan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60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DB3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E3F1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785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54D6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8E9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6D7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1077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843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85A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C61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87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4A4A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C63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67C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EF5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B5F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99C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EB3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6168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C6D0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0645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7190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8FCD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EB9B0C0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667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AE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Nevres 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68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7D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1B8A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704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AC7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80A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E390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DA9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FD19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919A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9D63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AC3F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C63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7A26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D63B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8373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AB52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4B5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B324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5762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1DF1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8BFB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0809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1EC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A682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0DE6E6D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E8BC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CC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Brisilda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AD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Ilias 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07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Xhemollari 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2622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C739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A76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228A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E5A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84CD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80F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AE0A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84B9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7D3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5C01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7BB1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0BD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576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C1D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8F0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8F6E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5C1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22E0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CBC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536B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03D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B0F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B81AE8A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FE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AF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Safet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58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28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Llangos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0E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BD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85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130/78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0B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AF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12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400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42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79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245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CFC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159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4C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111.5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29B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9A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21408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FB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28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3A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D4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C0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6A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020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8AE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60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21,408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22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7DC0890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1CF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ED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Muazes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8D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Dylber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F1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Llangos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D65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84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A15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170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1A0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4A4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E57E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F88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0631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6E98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A07B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77E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91DC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8CF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F80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0DF3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095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28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E2E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FDD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B8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31A3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A39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16171DC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17B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27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Vilajet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CDF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Safet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C7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Llangos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6CDD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8B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01E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C8A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C2E5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A05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1FC2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331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CF95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6B42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A40C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472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B7E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E1D6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B741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1E84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9D0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19CD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BB1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9A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7E5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8D4B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59B3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B80C0DA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0B0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84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Olger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A0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Safet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E9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Llangos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D74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687F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B5A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756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5416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BC5E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4A19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8C4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580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47E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60C0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8891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101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77E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0D6E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21B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419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2959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0CEB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2F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80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52B4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B47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50EC8193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315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2D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Lida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38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Safet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8D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Llangos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51EF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116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CF4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EBD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928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9FB0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075A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EDC1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E36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9AB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288A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0499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46C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144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D645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EC1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26DB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80F5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1AB8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92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5A1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02B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22D3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147B502C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B6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6E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Durim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28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AEF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Xhemoillari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1F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FF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6D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130/42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B8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C1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432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C2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432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F9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D5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72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F3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231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08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287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74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F9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55104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BA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69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68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C5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70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11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49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88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BB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55,104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58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EA00832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F53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5C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Agron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49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40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Xhemoillari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4A4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3A0C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C470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D31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14A6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0549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B0D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8915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C93D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F914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4BD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816E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33F2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9E36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6B1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3B4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334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1EA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F7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476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20E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99D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691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E24DCA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7384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25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Albert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EF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DE9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Xhemoillari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FB9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856C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59FC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06C6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07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AFF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5E49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042A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A3D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E53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CBE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8DC9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3DD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0BF7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ECB7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F8E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15C8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6C9F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8B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E94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70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4B6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897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5F5B62D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1E78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1A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Vildan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6B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C3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Xhemoillari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B0E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26A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770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32E3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0DF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564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4FB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4A03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3915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C4A6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FB61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9C50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7B51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B2B9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514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9C2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0BF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EC2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2005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C7D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679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7BAD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7794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EA502D1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A941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3B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Elfrida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D4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BE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Xhemoillari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192F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0F5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44CA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D97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6A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D5D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462B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C70E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541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C883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354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F1DC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742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93A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08FB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67DC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51A4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D28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0C38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080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DE2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E223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3335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579AF051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FB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3B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Perparim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17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Ramadan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94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C4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F7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E61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130/56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73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Truall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38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BB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CE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255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32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333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87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DE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0A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7B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7E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F8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1,439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6A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129,510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77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3E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45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EC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19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251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129,510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C5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8A5A313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25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E95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Albana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9F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Pëllumb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27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972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337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51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72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2A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1175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E5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86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DE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79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49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25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777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4C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91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149184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E9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2F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F1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CD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15D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CE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0A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18000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78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FF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167,184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92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C4C2BF3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C6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AC3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Urma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C4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9D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BB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FB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43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130/72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B37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FE4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EB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1800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63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7B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55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4D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161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576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1550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063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D5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297600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43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B1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FC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2E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C8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61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C76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7A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31000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25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328,600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0B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C8BB4B8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EDD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D1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Erjon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EE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0A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97E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D574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989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9070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F1A7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7244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81B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9974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E69A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8B9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807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A29A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C7D9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A5A0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D82E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3E4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1399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B60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83D8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D72C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3D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8042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330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E80106F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0BB2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AB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Ornela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1E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0A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8EFB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1F41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EB6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BA8D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A042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ED65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09C1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1272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8B6E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D6F5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4677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32A4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A175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F84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AFB0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D67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D150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D616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F53F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3E0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E1E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772F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308A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297CFBD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78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0C2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Albana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38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Pëllumb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C4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93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7F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BA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130/70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CC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8E6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7F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1200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DDA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C5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65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A6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A0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712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B0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B1A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136704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4A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F9B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8D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12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B2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444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E5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7847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E8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9C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144,551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D2E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A056B26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62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DD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Xhezmi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A5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Hekuran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32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Koçillari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A1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21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22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130/134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E8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38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3615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E7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3375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9B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AC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3C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553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00E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D3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A01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82368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BD5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9F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61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B4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DE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C2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8A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57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609577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FE4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691,945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22D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72A0DB2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7C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AF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Durake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E3D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Maliq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88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E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C3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FA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130/93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88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C9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CC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2300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83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5A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7E2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BA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143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82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996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0A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38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191232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323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2D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4A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EE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BD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06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80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3409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6B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4C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194,641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65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50977675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C301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E4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Ermir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70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B7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C02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F648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01FA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C16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9A12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7C1E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EDB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9AEA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D8F6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3941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46A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65E8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626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1220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3FC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9FBF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408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AB59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4494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EFB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4B95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6F62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D1A5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51C6EDD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848F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D2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Krenar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9B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44A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FD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034B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322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34AC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8B68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EDA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FF2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2435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E1AC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50FC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BA2A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AEA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206A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73B1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3DC1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04C2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66BA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DC1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9132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61E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9F27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723C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583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C66F57D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5CF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88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Alma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8CD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6F2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Avdolli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89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82B0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799F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B4EB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760C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78E4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9FC4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F27E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9832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A6E7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E08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58F4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542B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E719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80C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7BDD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9E74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A34E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D79C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4E58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5AA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86C5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1758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0F8AE923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4ABC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E1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Entela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7B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150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Qylalli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2B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710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D20D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1D9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8E2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BEE8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A339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A087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2A6B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1FE2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062A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49E5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5A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6742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3BC6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FEED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BBBF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72CE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3686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8E4E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2F3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9F46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2A9D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77D04329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AE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FC4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Pertrit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135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Minir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E6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18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31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23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3EC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59F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95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5000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0BE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A6C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4F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292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CF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568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DE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9F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109056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8B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DF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8B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EB3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961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D20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5E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424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56000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9F0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165,056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29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5156351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679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00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Sejadin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FB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Minir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C2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Hyskollari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7B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6F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CF0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91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40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7F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2080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FA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5E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54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8A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2E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18.5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F5A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6D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3552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59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A64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D6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EA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095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F3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AA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AF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D74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 3,552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C55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53938AA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EE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CFD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Lytfi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58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Ahmet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42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Yzellari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AC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F3C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57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161/55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E3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3B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13.2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AB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13.2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A54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7D0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F5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6F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1BB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13.2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55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87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2534.4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93B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EFE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61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E5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32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73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CD8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7E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E2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 2,534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7D1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3443008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A7C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44D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Durim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24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Nimet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234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0D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B9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3C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161/5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55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D77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3C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A0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2F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34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5E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A45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40.1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50A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251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7699.2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3C0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57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E7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E0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825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58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90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958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35117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93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42,816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A8C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729DA12C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920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D8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Arben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DA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Sadik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46C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3CA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C6A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D5A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161/4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F0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FC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62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1420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4C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BE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8A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F2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6B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09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FB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11712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7A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F2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94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09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D9F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87C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E0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F78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5F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11,712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AA3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A5F1F16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00B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E79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Sazan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73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Hodo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71F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Sulka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DF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27B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B5A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161/3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B28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4C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1045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3B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1045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112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70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46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D10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E0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64.7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CB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B1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12422.4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DB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A3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4E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54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41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B4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63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CF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97388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BC9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109,810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62B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A3C5CDD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34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3F7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Gentjan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FB9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Nexhat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91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F28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0E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807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130/97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9B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B6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19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2680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0B5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872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24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AE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220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55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30D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C4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127296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98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A3B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65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334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951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932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474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9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44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127,296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1A9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68238DD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58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4F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Nimet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EA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Sheme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1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0C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6C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B7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130/91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97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4B4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1760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D01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1760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C2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CDA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EF8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18C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EC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8C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1C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163584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BC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0B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81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790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D0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C87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A28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BCF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BBF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163,584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A5B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0B77586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47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DBE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Bexhet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586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Njazi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454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Rexholari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D1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D4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317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65F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BC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9F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880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D10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354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65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382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243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6DF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53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AC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53760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EC2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9CF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E1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7A4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EA3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03D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FEC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46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46600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7C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100,360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6B62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69584E11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70B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10E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Minir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EB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14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Manellari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26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AE0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AD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B2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FC2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E21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1480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A3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2E9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98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7A9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26A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13.1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B8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10E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2515.2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09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C0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05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4F5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08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80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FA1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C0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81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   2,515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59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254D5D6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D4E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0C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Dritan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73D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Sotir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CAB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8C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19C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5A6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3E6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96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4263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90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4263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EE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741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409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8B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815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2020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C6B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F62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387840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2A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B9E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B2C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0F9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88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C6B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B3E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1D3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485545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128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873,385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CBF8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3E052FE5" w14:textId="77777777" w:rsidTr="00E15721">
        <w:trPr>
          <w:trHeight w:val="20"/>
        </w:trPr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7EA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69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7E6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Feridon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C0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Isa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F77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6F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76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C0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130/3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586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721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1000</w:t>
            </w:r>
          </w:p>
        </w:tc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58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1000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8FC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A52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5C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B5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235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C2E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498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40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C9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95616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7F8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291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3E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667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A6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74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21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6F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139848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50D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235,464 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80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0574E6A9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B385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146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Rudol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B97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Feridon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E25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73B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6658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18B4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965E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74ED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7AA7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2E7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DBE7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0E26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A56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741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65FC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51A61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1C0D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014D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CEF1A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D6E3E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B2A6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657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54D7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8BC9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702B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EBEA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418B48FA" w14:textId="77777777" w:rsidTr="00E15721">
        <w:trPr>
          <w:trHeight w:val="20"/>
        </w:trPr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19A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56B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Leonard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EC9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Feridon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B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BC3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6FB88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C453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8C47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53C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93AF7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7C94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A7CD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F2962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35A2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5B9C6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4983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0C4D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CFE7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A981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945B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3EFC5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22930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3015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</w:p>
        </w:tc>
        <w:tc>
          <w:tcPr>
            <w:tcW w:w="5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8080F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9CEA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1CF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993E4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</w:p>
        </w:tc>
      </w:tr>
      <w:tr w:rsidR="00A669D5" w:rsidRPr="00280B9D" w14:paraId="2A198EB4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6CA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E8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Ashim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585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Tahir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7AE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Xhemollari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62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3A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1711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445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130/4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95F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Are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FE7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3100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5F3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3100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87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FCA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7F6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0E6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59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1418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41F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499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272256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195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EEE1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35B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3AD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70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687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55C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528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128800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48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401,056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0013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25B0A1F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52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34A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77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Enver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055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Capo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40E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D28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8581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90F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343/1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B9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Pemtore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3AC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2100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C46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2100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652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AE6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D34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E1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140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E69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468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10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228480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55F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DE3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E8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E9C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BED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538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CFD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3F8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2209931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191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2,438,411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8B69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15C0E936" w14:textId="77777777" w:rsidTr="00E15721">
        <w:trPr>
          <w:trHeight w:val="20"/>
        </w:trPr>
        <w:tc>
          <w:tcPr>
            <w:tcW w:w="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0BF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72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1897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Çelnik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172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Enver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D7EE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Capo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CD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Geshtenjas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FE7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3745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B83A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191/1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6E4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Pemtore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42A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A3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4500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D0F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AE03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5C7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187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138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DDD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730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023B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192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60B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140160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E05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22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B73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D7B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233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63A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FFFFFF"/>
                <w:sz w:val="6"/>
                <w:szCs w:val="6"/>
                <w:lang w:val="sq-AL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98E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7A1C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53BF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         140,160 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9C7B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> </w:t>
            </w:r>
          </w:p>
        </w:tc>
      </w:tr>
      <w:tr w:rsidR="00A669D5" w:rsidRPr="00280B9D" w14:paraId="499EA159" w14:textId="77777777" w:rsidTr="00E15721">
        <w:trPr>
          <w:trHeight w:val="20"/>
        </w:trPr>
        <w:tc>
          <w:tcPr>
            <w:tcW w:w="717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F7DE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Vlera totale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0298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3103046.4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6399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D16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4630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  <w:t xml:space="preserve">  13,658,027.10 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7202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A566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F865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   5,718,540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1954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      36,256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6ECD" w14:textId="77777777" w:rsidR="00A669D5" w:rsidRPr="00280B9D" w:rsidRDefault="00A669D5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 xml:space="preserve">   4,664,971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8CA9" w14:textId="35A01C98" w:rsidR="00A669D5" w:rsidRPr="00280B9D" w:rsidRDefault="00E15721" w:rsidP="00A669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/>
              </w:rPr>
              <w:t>27,180,840.50</w:t>
            </w:r>
            <w:bookmarkStart w:id="0" w:name="_GoBack"/>
            <w:bookmarkEnd w:id="0"/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EF3C" w14:textId="77777777" w:rsidR="00A669D5" w:rsidRPr="00280B9D" w:rsidRDefault="00A669D5" w:rsidP="00A669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</w:pPr>
            <w:r w:rsidRPr="00280B9D">
              <w:rPr>
                <w:rFonts w:ascii="Garamond" w:eastAsia="Times New Roman" w:hAnsi="Garamond" w:cs="Arial"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</w:tr>
    </w:tbl>
    <w:p w14:paraId="65A0A7ED" w14:textId="77777777" w:rsidR="00A669D5" w:rsidRPr="00280B9D" w:rsidRDefault="00A669D5" w:rsidP="00A669D5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A669D5" w:rsidRPr="00280B9D" w:rsidSect="00A669D5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EEE55" w14:textId="77777777" w:rsidR="00E15721" w:rsidRDefault="00E15721" w:rsidP="008C76C1">
      <w:pPr>
        <w:spacing w:after="0" w:line="240" w:lineRule="auto"/>
      </w:pPr>
      <w:r>
        <w:separator/>
      </w:r>
    </w:p>
  </w:endnote>
  <w:endnote w:type="continuationSeparator" w:id="0">
    <w:p w14:paraId="6AFB6C8A" w14:textId="77777777" w:rsidR="00E15721" w:rsidRDefault="00E15721" w:rsidP="008C76C1">
      <w:pPr>
        <w:spacing w:after="0" w:line="240" w:lineRule="auto"/>
      </w:pPr>
      <w:r>
        <w:continuationSeparator/>
      </w:r>
    </w:p>
  </w:endnote>
  <w:endnote w:type="continuationNotice" w:id="1">
    <w:p w14:paraId="282E1857" w14:textId="77777777" w:rsidR="00E15721" w:rsidRDefault="00E157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A8F80" w14:textId="77777777" w:rsidR="00E15721" w:rsidRDefault="00E15721" w:rsidP="008C76C1">
      <w:pPr>
        <w:spacing w:after="0" w:line="240" w:lineRule="auto"/>
      </w:pPr>
      <w:r>
        <w:separator/>
      </w:r>
    </w:p>
  </w:footnote>
  <w:footnote w:type="continuationSeparator" w:id="0">
    <w:p w14:paraId="4A2F6899" w14:textId="77777777" w:rsidR="00E15721" w:rsidRDefault="00E15721" w:rsidP="008C76C1">
      <w:pPr>
        <w:spacing w:after="0" w:line="240" w:lineRule="auto"/>
      </w:pPr>
      <w:r>
        <w:continuationSeparator/>
      </w:r>
    </w:p>
  </w:footnote>
  <w:footnote w:type="continuationNotice" w:id="1">
    <w:p w14:paraId="1B4E2EF0" w14:textId="77777777" w:rsidR="00E15721" w:rsidRDefault="00E157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4FE"/>
    <w:rsid w:val="00073111"/>
    <w:rsid w:val="000B0713"/>
    <w:rsid w:val="001300DB"/>
    <w:rsid w:val="001E06D0"/>
    <w:rsid w:val="00217718"/>
    <w:rsid w:val="002474F9"/>
    <w:rsid w:val="00280B9D"/>
    <w:rsid w:val="002C0F78"/>
    <w:rsid w:val="00433C03"/>
    <w:rsid w:val="004653FF"/>
    <w:rsid w:val="004D3787"/>
    <w:rsid w:val="005056F4"/>
    <w:rsid w:val="00521DF9"/>
    <w:rsid w:val="00564545"/>
    <w:rsid w:val="005C4D3A"/>
    <w:rsid w:val="005D226E"/>
    <w:rsid w:val="006373CE"/>
    <w:rsid w:val="0068425A"/>
    <w:rsid w:val="006B43D2"/>
    <w:rsid w:val="00703450"/>
    <w:rsid w:val="00724D81"/>
    <w:rsid w:val="00785A14"/>
    <w:rsid w:val="007C29A9"/>
    <w:rsid w:val="008C76C1"/>
    <w:rsid w:val="008E21D7"/>
    <w:rsid w:val="008E4E1A"/>
    <w:rsid w:val="008F75DD"/>
    <w:rsid w:val="00921C3F"/>
    <w:rsid w:val="00971500"/>
    <w:rsid w:val="009A2387"/>
    <w:rsid w:val="00A3607A"/>
    <w:rsid w:val="00A4498F"/>
    <w:rsid w:val="00A669D5"/>
    <w:rsid w:val="00B049F1"/>
    <w:rsid w:val="00B31478"/>
    <w:rsid w:val="00B36D5B"/>
    <w:rsid w:val="00B50DAC"/>
    <w:rsid w:val="00B57BC7"/>
    <w:rsid w:val="00B86AD8"/>
    <w:rsid w:val="00BF3975"/>
    <w:rsid w:val="00C64C66"/>
    <w:rsid w:val="00C7237C"/>
    <w:rsid w:val="00CA6D37"/>
    <w:rsid w:val="00CB78A0"/>
    <w:rsid w:val="00DE10C5"/>
    <w:rsid w:val="00E15721"/>
    <w:rsid w:val="00E474FE"/>
    <w:rsid w:val="00E51229"/>
    <w:rsid w:val="00E56F35"/>
    <w:rsid w:val="00E86FA7"/>
    <w:rsid w:val="00EB4390"/>
    <w:rsid w:val="00F5661E"/>
    <w:rsid w:val="00F56DBF"/>
    <w:rsid w:val="00F972D5"/>
    <w:rsid w:val="00F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8BA1B"/>
  <w15:chartTrackingRefBased/>
  <w15:docId w15:val="{DA66375D-2E2C-4072-A08A-511E541A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4F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6C1"/>
  </w:style>
  <w:style w:type="paragraph" w:styleId="Footer">
    <w:name w:val="footer"/>
    <w:basedOn w:val="Normal"/>
    <w:link w:val="FooterChar"/>
    <w:uiPriority w:val="99"/>
    <w:unhideWhenUsed/>
    <w:rsid w:val="008C7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6C1"/>
  </w:style>
  <w:style w:type="paragraph" w:styleId="BalloonText">
    <w:name w:val="Balloon Text"/>
    <w:basedOn w:val="Normal"/>
    <w:link w:val="BalloonTextChar"/>
    <w:uiPriority w:val="99"/>
    <w:semiHidden/>
    <w:unhideWhenUsed/>
    <w:rsid w:val="00EB4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3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669D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69D5"/>
    <w:rPr>
      <w:color w:val="954F72"/>
      <w:u w:val="single"/>
    </w:rPr>
  </w:style>
  <w:style w:type="paragraph" w:customStyle="1" w:styleId="msonormal0">
    <w:name w:val="msonormal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6">
    <w:name w:val="font6"/>
    <w:basedOn w:val="Normal"/>
    <w:rsid w:val="00A669D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</w:rPr>
  </w:style>
  <w:style w:type="paragraph" w:customStyle="1" w:styleId="font7">
    <w:name w:val="font7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8"/>
      <w:szCs w:val="28"/>
    </w:rPr>
  </w:style>
  <w:style w:type="paragraph" w:customStyle="1" w:styleId="xl66">
    <w:name w:val="xl66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66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A669D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A669D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8">
    <w:name w:val="xl98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8"/>
      <w:szCs w:val="28"/>
    </w:rPr>
  </w:style>
  <w:style w:type="paragraph" w:customStyle="1" w:styleId="xl101">
    <w:name w:val="xl101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2">
    <w:name w:val="xl112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3">
    <w:name w:val="xl113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4">
    <w:name w:val="xl114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7">
    <w:name w:val="xl117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8"/>
      <w:szCs w:val="28"/>
    </w:rPr>
  </w:style>
  <w:style w:type="paragraph" w:customStyle="1" w:styleId="xl122">
    <w:name w:val="xl122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8"/>
      <w:szCs w:val="28"/>
    </w:rPr>
  </w:style>
  <w:style w:type="paragraph" w:customStyle="1" w:styleId="xl123">
    <w:name w:val="xl123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8"/>
      <w:szCs w:val="28"/>
    </w:rPr>
  </w:style>
  <w:style w:type="paragraph" w:customStyle="1" w:styleId="xl124">
    <w:name w:val="xl124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7">
    <w:name w:val="xl127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8">
    <w:name w:val="xl128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9">
    <w:name w:val="xl129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0">
    <w:name w:val="xl130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1">
    <w:name w:val="xl131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2">
    <w:name w:val="xl132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3">
    <w:name w:val="xl133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4">
    <w:name w:val="xl134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6">
    <w:name w:val="xl136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0">
    <w:name w:val="xl140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1">
    <w:name w:val="xl141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A669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3">
    <w:name w:val="xl143"/>
    <w:basedOn w:val="Normal"/>
    <w:rsid w:val="00A669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4">
    <w:name w:val="xl144"/>
    <w:basedOn w:val="Normal"/>
    <w:rsid w:val="00A669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5">
    <w:name w:val="xl145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6">
    <w:name w:val="xl146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A669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9">
    <w:name w:val="xl149"/>
    <w:basedOn w:val="Normal"/>
    <w:rsid w:val="00A669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50">
    <w:name w:val="xl150"/>
    <w:basedOn w:val="Normal"/>
    <w:rsid w:val="00A669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B04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4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2025-07-14T09:28:49Z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shpronësimin, për interes publik, të pronarëve  të pasurive të paluajtshme, pronë private, që preken nga realizimi i projektit “Sistemim, asfaltim i aksit rrugor Qafë e Pllocës – hyrja Pogradec dhe Unaza Pogradec”, Bashkia Pogradec</Titulli>
    <Modifikuesi xmlns="0e656187-b300-4fb0-8bf4-3a50f872073c">jorina.kryeziu</Modifikuesi>
    <Nr_x002e__x0020_prot_x0020_QBZ xmlns="0e656187-b300-4fb0-8bf4-3a50f872073c">1127</Nr_x002e__x0020_prot_x0020_QBZ>
    <Data_x0020_e_x0020_Modifikimit xmlns="0e656187-b300-4fb0-8bf4-3a50f872073c">2025-07-14T10:51:26Z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3345/1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F407F4A4FE47D7B6E4F65989DC7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F407F4A4FE47D7B6E4F65989DC7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00A85A-1106-4DC9-BB5E-A122B01F842E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54392D-71F6-4C86-AA77-A6D8B0190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E3993A-9FB0-4362-93F8-E9D95F989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66A106-3BEB-44C8-A97B-9C467423A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C246DE-8260-4D48-B9C9-304BD1D5BA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“Sistemim, asfaltim i aksit rrugor Qafë e Pllocës – hyrja Pogradec dhe Unaza Pogradec”, Bashkia Pogradec</vt:lpstr>
    </vt:vector>
  </TitlesOfParts>
  <Company>AKSHI</Company>
  <LinksUpToDate>false</LinksUpToDate>
  <CharactersWithSpaces>17400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“Sistemim, asfaltim i aksit rrugor Qafë e Pllocës – hyrja Pogradec dhe Unaza Pogradec”, Bashkia Pogradec</dc:title>
  <dc:creator>Elida Feci</dc:creator>
  <cp:lastModifiedBy>Entela Suli</cp:lastModifiedBy>
  <cp:revision>52</cp:revision>
  <cp:lastPrinted>2025-07-09T17:03:00Z</cp:lastPrinted>
  <dcterms:created xsi:type="dcterms:W3CDTF">2025-04-30T08:00:00Z</dcterms:created>
  <dcterms:modified xsi:type="dcterms:W3CDTF">2025-07-14T10:31:00Z</dcterms:modified>
</cp:coreProperties>
</file>