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B3EFC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B5188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C0C14EC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B5188">
        <w:rPr>
          <w:rFonts w:ascii="Garamond" w:hAnsi="Garamond" w:cs="Times New Roman"/>
          <w:b/>
          <w:bCs/>
          <w:sz w:val="24"/>
          <w:szCs w:val="24"/>
        </w:rPr>
        <w:t>Nr.</w:t>
      </w:r>
      <w:r w:rsidR="0068424A">
        <w:rPr>
          <w:rFonts w:ascii="Garamond" w:hAnsi="Garamond" w:cs="Times New Roman"/>
          <w:b/>
          <w:bCs/>
          <w:sz w:val="24"/>
          <w:szCs w:val="24"/>
        </w:rPr>
        <w:t xml:space="preserve"> 409</w:t>
      </w:r>
      <w:r w:rsidRPr="001B5188">
        <w:rPr>
          <w:rFonts w:ascii="Garamond" w:hAnsi="Garamond" w:cs="Times New Roman"/>
          <w:b/>
          <w:bCs/>
          <w:sz w:val="24"/>
          <w:szCs w:val="24"/>
        </w:rPr>
        <w:t>,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datë</w:t>
      </w:r>
      <w:r w:rsidR="00DD18EC">
        <w:rPr>
          <w:rFonts w:ascii="Garamond" w:hAnsi="Garamond" w:cs="Times New Roman"/>
          <w:b/>
          <w:bCs/>
          <w:sz w:val="24"/>
          <w:szCs w:val="24"/>
        </w:rPr>
        <w:t xml:space="preserve"> 16.7.2025</w:t>
      </w:r>
    </w:p>
    <w:p w14:paraId="568B9798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4397B5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B5188">
        <w:rPr>
          <w:rFonts w:ascii="Garamond" w:hAnsi="Garamond" w:cs="Times New Roman"/>
          <w:b/>
          <w:bCs/>
          <w:sz w:val="24"/>
          <w:szCs w:val="24"/>
        </w:rPr>
        <w:t>PËR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PËRCAKTIMIN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E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AFATEVE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TË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TESTIMIT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FILLESTAR,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INTERVALEVE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TË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TESTIMIT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PERIODIK,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SI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DHE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TË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PROCEDURËS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SË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PROVIMIT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E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TË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KRITEREVE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TË</w:t>
      </w:r>
      <w:r w:rsidR="00FB15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sz w:val="24"/>
          <w:szCs w:val="24"/>
        </w:rPr>
        <w:t>VLERËSIMIT</w:t>
      </w:r>
    </w:p>
    <w:p w14:paraId="701FCD66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17A94F" w14:textId="4F69D249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mbështetje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nenit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100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Kushtetutës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3,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nenit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23,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ligjit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nr.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99/2024,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Republikën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Shqipërisë”,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propozimin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ministrit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Shtetit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Sipërmarrjen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Klimën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Biznesit,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Këshilli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Ministrave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19C6FADE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92CED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B5188">
        <w:rPr>
          <w:rFonts w:ascii="Garamond" w:hAnsi="Garamond" w:cs="Times New Roman"/>
          <w:bCs/>
          <w:sz w:val="24"/>
          <w:szCs w:val="24"/>
        </w:rPr>
        <w:t>VENDOSI:</w:t>
      </w:r>
    </w:p>
    <w:p w14:paraId="78161725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282EF1E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KREU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I</w:t>
      </w:r>
    </w:p>
    <w:p w14:paraId="741BF689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DISPOZITA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PËRGJITHSHME</w:t>
      </w:r>
    </w:p>
    <w:p w14:paraId="6FCDDF27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7F6D5FA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Ky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afatet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intervalet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rregullat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realizimin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kriteret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provimit.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637BA691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Ky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</w:t>
      </w:r>
      <w:r w:rsidR="00FB1505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synon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sigurojë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standardizimin,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transparencën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objektivitetin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procesit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duke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garantuar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kenë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njohuritë,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aftësitë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integritetin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nevojshëm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ushtrimin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funksionit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tyre,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qëllim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përmirësimin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cilësisë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efektivitetit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veprimtarisë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inspektuese.</w:t>
      </w:r>
    </w:p>
    <w:p w14:paraId="19B20536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termat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mëposhtëm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kuptime:</w:t>
      </w:r>
    </w:p>
    <w:p w14:paraId="5D7E97BF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a)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“Testimi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fillestar”,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procesi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vlerësimit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njohurive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aftësive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inspektorit,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ndodhet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kohë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prove,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cili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zhvillohet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përfundim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trajnimit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detyrueshëm,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qëllim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verifikimin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përgatitjes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tij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profesionale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ushtrimin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funksionit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inspektues;</w:t>
      </w:r>
    </w:p>
    <w:p w14:paraId="5C905DE4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b)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“Testimi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periodik”,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procesi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vlerësimit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njohurive,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nënshtrohet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intervale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përcaktuara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kohore,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qëllim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verifikimin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përditësimin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njohurive,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aftësive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kompetencave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profesionale,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përputhje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zhvillimet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ligjore,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institucionale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praktikat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mira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inspektimit;</w:t>
      </w:r>
    </w:p>
    <w:p w14:paraId="296ED610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c)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</w:t>
      </w:r>
      <w:r w:rsidRPr="00AA5479">
        <w:rPr>
          <w:rFonts w:ascii="Garamond" w:hAnsi="Garamond" w:cs="Times New Roman"/>
          <w:bCs/>
          <w:sz w:val="24"/>
          <w:szCs w:val="24"/>
        </w:rPr>
        <w:t>Inspektor</w:t>
      </w:r>
      <w:r w:rsidRPr="00AA5479">
        <w:rPr>
          <w:rFonts w:ascii="Garamond" w:hAnsi="Garamond" w:cs="Times New Roman"/>
          <w:sz w:val="24"/>
          <w:szCs w:val="24"/>
        </w:rPr>
        <w:t>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nëpunësi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ushtron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funksione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inspektimi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strukturat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tjera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inspektuese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ose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Përgjithshëm,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pozicionet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“inspektor”,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“përgjegjës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sektori”,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“drejtor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drejtorie”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ose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“kryeinspektor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drejtorisë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rajonale”;</w:t>
      </w:r>
    </w:p>
    <w:p w14:paraId="340E9AE4" w14:textId="1501FC6C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ç)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</w:t>
      </w:r>
      <w:r w:rsidRPr="00AA5479">
        <w:rPr>
          <w:rFonts w:ascii="Garamond" w:hAnsi="Garamond" w:cs="Times New Roman"/>
          <w:bCs/>
          <w:sz w:val="24"/>
          <w:szCs w:val="24"/>
        </w:rPr>
        <w:t>Inspektor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kohë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prove</w:t>
      </w:r>
      <w:r w:rsidRPr="00AA5479">
        <w:rPr>
          <w:rFonts w:ascii="Garamond" w:hAnsi="Garamond" w:cs="Times New Roman"/>
          <w:sz w:val="24"/>
          <w:szCs w:val="24"/>
        </w:rPr>
        <w:t>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nëpunësi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është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emëruar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herë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parë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një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drejtori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ose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rajonale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strukturat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tjera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inspektuese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ose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Përgjithshëm,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cili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nënshtrohet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kohës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provës,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zgjat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3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(tre)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muaj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nga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data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lidhjes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kontratës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punës;</w:t>
      </w:r>
    </w:p>
    <w:p w14:paraId="2F58EEA7" w14:textId="2F4C1658" w:rsidR="001B5188" w:rsidRPr="00AA5479" w:rsidRDefault="001B5188" w:rsidP="003B5A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d)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</w:t>
      </w:r>
      <w:r w:rsidRPr="00AA5479">
        <w:rPr>
          <w:rFonts w:ascii="Garamond" w:hAnsi="Garamond" w:cs="Times New Roman"/>
          <w:bCs/>
          <w:sz w:val="24"/>
          <w:szCs w:val="24"/>
        </w:rPr>
        <w:t>Strukturat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e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tjera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inspektuese</w:t>
      </w:r>
      <w:r w:rsidRPr="00AA5479">
        <w:rPr>
          <w:rFonts w:ascii="Garamond" w:hAnsi="Garamond" w:cs="Times New Roman"/>
          <w:sz w:val="24"/>
          <w:szCs w:val="24"/>
        </w:rPr>
        <w:t>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struktura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kryejnë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funksione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inspektimi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juridiksionin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pushtetit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ekzekutiv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qeverisjes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janë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fushën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zbatimit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ligjit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nr.</w:t>
      </w:r>
      <w:r w:rsidR="00855536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99/2024,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“Për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inspektimin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Republikën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Shqipërisë”,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por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nuk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janë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organizuara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qendrore.</w:t>
      </w:r>
    </w:p>
    <w:p w14:paraId="01C83DA3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4.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profesional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fillestar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periodik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organizohet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nga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Përgjithshëm.</w:t>
      </w:r>
    </w:p>
    <w:p w14:paraId="79F135D5" w14:textId="29E3CBA5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5.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fillestar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periodik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kohë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prove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realizohet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nga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komisioni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rekrutimit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ecurisë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karrierë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(në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vijim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="00855536">
        <w:rPr>
          <w:rFonts w:ascii="Garamond" w:hAnsi="Garamond" w:cs="Times New Roman"/>
          <w:sz w:val="24"/>
          <w:szCs w:val="24"/>
        </w:rPr>
        <w:t>“</w:t>
      </w:r>
      <w:proofErr w:type="spellStart"/>
      <w:r w:rsidRPr="00AA5479">
        <w:rPr>
          <w:rFonts w:ascii="Garamond" w:hAnsi="Garamond" w:cs="Times New Roman"/>
          <w:sz w:val="24"/>
          <w:szCs w:val="24"/>
        </w:rPr>
        <w:t>KREK</w:t>
      </w:r>
      <w:proofErr w:type="spellEnd"/>
      <w:r w:rsidR="00855536">
        <w:rPr>
          <w:rFonts w:ascii="Garamond" w:hAnsi="Garamond" w:cs="Times New Roman"/>
          <w:sz w:val="24"/>
          <w:szCs w:val="24"/>
        </w:rPr>
        <w:t>”</w:t>
      </w:r>
      <w:r w:rsidRPr="00AA5479">
        <w:rPr>
          <w:rFonts w:ascii="Garamond" w:hAnsi="Garamond" w:cs="Times New Roman"/>
          <w:sz w:val="24"/>
          <w:szCs w:val="24"/>
        </w:rPr>
        <w:t>).</w:t>
      </w:r>
    </w:p>
    <w:p w14:paraId="35AB1F3F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6.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profesional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fillestar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bëhet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bazë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një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shkrim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gojë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kohë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prove,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ndërsa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periodik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bëhet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vetëm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bazë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me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shkrim.</w:t>
      </w:r>
    </w:p>
    <w:p w14:paraId="00DA8FD4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7.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Procedurës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fillestar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nënshtrohet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vetëm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kohë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prove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Përgjithshëm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përfundim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trajnimit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detyrueshëm.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</w:p>
    <w:p w14:paraId="5BCC669F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8.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Procedurës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periodik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nënshtrohet:</w:t>
      </w:r>
    </w:p>
    <w:p w14:paraId="4B89BADA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lastRenderedPageBreak/>
        <w:t>a)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konfirmuar,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përgjegjësi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sektorit,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drejtori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drejtorisë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inspektoratet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qendrore,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strukturat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tjera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inspektuese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Përgjithshëm;</w:t>
      </w:r>
    </w:p>
    <w:p w14:paraId="7DD2215F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b)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kryeinspektori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drejtorisë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rajonale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inspektoratin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qendror.</w:t>
      </w:r>
    </w:p>
    <w:p w14:paraId="01573419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9.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color w:val="000000"/>
          <w:sz w:val="24"/>
          <w:szCs w:val="24"/>
        </w:rPr>
        <w:t>Moskalimi</w:t>
      </w:r>
      <w:proofErr w:type="spellEnd"/>
      <w:r w:rsidR="00FB1505" w:rsidRPr="00AA54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color w:val="000000"/>
          <w:sz w:val="24"/>
          <w:szCs w:val="24"/>
        </w:rPr>
        <w:t>i</w:t>
      </w:r>
      <w:r w:rsidR="00FB1505" w:rsidRPr="00AA54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color w:val="000000"/>
          <w:sz w:val="24"/>
          <w:szCs w:val="24"/>
        </w:rPr>
        <w:t>testimit</w:t>
      </w:r>
      <w:r w:rsidR="00FB1505" w:rsidRPr="00AA54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color w:val="000000"/>
          <w:sz w:val="24"/>
          <w:szCs w:val="24"/>
        </w:rPr>
        <w:t>fillestar</w:t>
      </w:r>
      <w:r w:rsidR="00FB1505" w:rsidRPr="00AA54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color w:val="000000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color w:val="000000"/>
          <w:sz w:val="24"/>
          <w:szCs w:val="24"/>
        </w:rPr>
        <w:t>përfundim</w:t>
      </w:r>
      <w:r w:rsidR="00FB1505" w:rsidRPr="00AA54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color w:val="000000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color w:val="000000"/>
          <w:sz w:val="24"/>
          <w:szCs w:val="24"/>
        </w:rPr>
        <w:t>kohë</w:t>
      </w:r>
      <w:r w:rsidRPr="00AA5479">
        <w:rPr>
          <w:rFonts w:ascii="Garamond" w:hAnsi="Garamond" w:cs="Times New Roman"/>
          <w:sz w:val="24"/>
          <w:szCs w:val="24"/>
        </w:rPr>
        <w:t>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provës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shkakton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sz w:val="24"/>
          <w:szCs w:val="24"/>
        </w:rPr>
        <w:t>moskonfirmimin</w:t>
      </w:r>
      <w:proofErr w:type="spellEnd"/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fund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kohës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provës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pozicionin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“inspektor”.</w:t>
      </w:r>
    </w:p>
    <w:p w14:paraId="09765CDB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5479">
        <w:rPr>
          <w:rFonts w:ascii="Garamond" w:hAnsi="Garamond" w:cs="Times New Roman"/>
          <w:sz w:val="24"/>
          <w:szCs w:val="24"/>
        </w:rPr>
        <w:t>10.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sz w:val="24"/>
          <w:szCs w:val="24"/>
        </w:rPr>
        <w:t>Moskalimi</w:t>
      </w:r>
      <w:proofErr w:type="spellEnd"/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testimit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periodik,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për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shkaqe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që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varen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nga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vetë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inspektori,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sjell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largimin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nga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detyra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sz w:val="24"/>
          <w:szCs w:val="24"/>
        </w:rPr>
        <w:t>inspektorit.</w:t>
      </w:r>
    </w:p>
    <w:p w14:paraId="1CD4F2C3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71E078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KREU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bCs/>
          <w:sz w:val="24"/>
          <w:szCs w:val="24"/>
        </w:rPr>
        <w:t>II</w:t>
      </w:r>
      <w:proofErr w:type="spellEnd"/>
    </w:p>
    <w:p w14:paraId="1BBD3194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TESTIMI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FILLESTAR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423ABA8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77D26A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kohë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jo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(pesëmbëdhjetë)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detyrueshëm,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kritereve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përcaktuara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vendim.</w:t>
      </w:r>
    </w:p>
    <w:p w14:paraId="0740DC4B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(pesë)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lidhjes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kontratës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kohë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detyrueshëm,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strukturën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përgjegjëse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nëpërmjet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elektronik.</w:t>
      </w:r>
    </w:p>
    <w:p w14:paraId="5E4FD3E1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detyrueshëm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duhet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kryhet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25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(njëzet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pesë)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lidhjes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kontratës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kohë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prove.</w:t>
      </w:r>
    </w:p>
    <w:p w14:paraId="37804624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4.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nëpërmjet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elektronik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njësinë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burimeve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njerëzore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përkatëse,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paktën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(dhjetë)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përpara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testimit.</w:t>
      </w:r>
    </w:p>
    <w:p w14:paraId="4F0FA007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5.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përzgjedh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banka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bazuar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fushën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njohurive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rregullave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përcaktuara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metodologjinë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257B1B4A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6.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Sistemi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bazohet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100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70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30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7ED2AB30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7.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(dhjetë)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realizimi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nxjerr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72FE5150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8.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nëpërmjet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elektronik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pikëzimi:</w:t>
      </w:r>
    </w:p>
    <w:p w14:paraId="21825417" w14:textId="2D4A1304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a)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90</w:t>
      </w:r>
      <w:r w:rsidR="00AA5479">
        <w:rPr>
          <w:rFonts w:ascii="Garamond" w:hAnsi="Garamond" w:cs="Times New Roman"/>
          <w:sz w:val="24"/>
          <w:szCs w:val="24"/>
        </w:rPr>
        <w:t>–</w:t>
      </w:r>
      <w:r w:rsidRPr="001B5188">
        <w:rPr>
          <w:rFonts w:ascii="Garamond" w:hAnsi="Garamond" w:cs="Times New Roman"/>
          <w:sz w:val="24"/>
          <w:szCs w:val="24"/>
        </w:rPr>
        <w:t>100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“shkëlqyeshëm”;</w:t>
      </w:r>
    </w:p>
    <w:p w14:paraId="1FE0AABC" w14:textId="17973E38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b)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76</w:t>
      </w:r>
      <w:r w:rsidRPr="001B5188">
        <w:rPr>
          <w:rFonts w:ascii="Garamond" w:hAnsi="Garamond" w:cs="Times New Roman"/>
          <w:sz w:val="24"/>
          <w:szCs w:val="24"/>
        </w:rPr>
        <w:t>–</w:t>
      </w:r>
      <w:r w:rsidRPr="001B5188">
        <w:rPr>
          <w:rFonts w:ascii="Garamond" w:hAnsi="Garamond" w:cs="Times New Roman"/>
          <w:sz w:val="24"/>
          <w:szCs w:val="24"/>
        </w:rPr>
        <w:t>89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“shumë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mirë”;</w:t>
      </w:r>
    </w:p>
    <w:p w14:paraId="0902A081" w14:textId="21E4A712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c)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61</w:t>
      </w:r>
      <w:r w:rsidR="00AA5479">
        <w:rPr>
          <w:rFonts w:ascii="Garamond" w:hAnsi="Garamond" w:cs="Times New Roman"/>
          <w:sz w:val="24"/>
          <w:szCs w:val="24"/>
        </w:rPr>
        <w:t>–</w:t>
      </w:r>
      <w:r w:rsidRPr="001B5188">
        <w:rPr>
          <w:rFonts w:ascii="Garamond" w:hAnsi="Garamond" w:cs="Times New Roman"/>
          <w:sz w:val="24"/>
          <w:szCs w:val="24"/>
        </w:rPr>
        <w:t>75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“mirë”;</w:t>
      </w:r>
    </w:p>
    <w:p w14:paraId="44D41CCD" w14:textId="7F432774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ç)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51</w:t>
      </w:r>
      <w:r w:rsidR="00AA5479">
        <w:rPr>
          <w:rFonts w:ascii="Garamond" w:hAnsi="Garamond" w:cs="Times New Roman"/>
          <w:sz w:val="24"/>
          <w:szCs w:val="24"/>
        </w:rPr>
        <w:t>–</w:t>
      </w:r>
      <w:r w:rsidRPr="001B5188">
        <w:rPr>
          <w:rFonts w:ascii="Garamond" w:hAnsi="Garamond" w:cs="Times New Roman"/>
          <w:sz w:val="24"/>
          <w:szCs w:val="24"/>
        </w:rPr>
        <w:t>60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“kënaqshëm”;</w:t>
      </w:r>
    </w:p>
    <w:p w14:paraId="1861B732" w14:textId="7FCD0E1A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d)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0</w:t>
      </w:r>
      <w:r w:rsidR="00AA5479">
        <w:rPr>
          <w:rFonts w:ascii="Garamond" w:hAnsi="Garamond" w:cs="Times New Roman"/>
          <w:sz w:val="24"/>
          <w:szCs w:val="24"/>
        </w:rPr>
        <w:t>–</w:t>
      </w:r>
      <w:r w:rsidRPr="001B5188">
        <w:rPr>
          <w:rFonts w:ascii="Garamond" w:hAnsi="Garamond" w:cs="Times New Roman"/>
          <w:sz w:val="24"/>
          <w:szCs w:val="24"/>
        </w:rPr>
        <w:t>50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jokënaqshëm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”.</w:t>
      </w:r>
    </w:p>
    <w:p w14:paraId="77BDC104" w14:textId="77777777" w:rsidR="001B5188" w:rsidRPr="001B5188" w:rsidRDefault="001B5188" w:rsidP="001B5188">
      <w:pPr>
        <w:tabs>
          <w:tab w:val="left" w:pos="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9.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“shkëlqyeshëm”,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“shumë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mirë”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“mirë”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përshtatshëm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emëruar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konfirmohet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“inspektor”.</w:t>
      </w:r>
    </w:p>
    <w:p w14:paraId="45A2BE13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10.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“kënaqshëm”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përshtatshëm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emëruar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konfirmohet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“inspektor”,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kushtin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ndjekë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programe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vazhdueshme,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synojnë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plotësimin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dobësive,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shfaqur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gjatë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kësaj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procedure.</w:t>
      </w:r>
    </w:p>
    <w:p w14:paraId="0F62B00E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jokënaqshëm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”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jo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përshtatshëm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emëruar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konfirmohet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“inspektor”.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5808B1B2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Mosparaqitja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shkaqe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arsyeshme,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sjell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moskonfirmimin</w:t>
      </w:r>
      <w:proofErr w:type="spellEnd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“inspektor”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fund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kohës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provës.</w:t>
      </w:r>
    </w:p>
    <w:p w14:paraId="6095E4BC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kuptim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12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shkaqe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arsyeshme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rastet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mëposhtme: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7174EFCA" w14:textId="78A304C9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a)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="00AA5479" w:rsidRPr="001B5188">
        <w:rPr>
          <w:rFonts w:ascii="Garamond" w:hAnsi="Garamond" w:cs="Times New Roman"/>
          <w:sz w:val="24"/>
          <w:szCs w:val="24"/>
        </w:rPr>
        <w:t>martesa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paraardhësit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apo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pasardhësit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tij;</w:t>
      </w:r>
    </w:p>
    <w:p w14:paraId="2E1FFD03" w14:textId="20FB914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b)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="00AA5479" w:rsidRPr="001B5188">
        <w:rPr>
          <w:rFonts w:ascii="Garamond" w:hAnsi="Garamond" w:cs="Times New Roman"/>
          <w:sz w:val="24"/>
          <w:szCs w:val="24"/>
        </w:rPr>
        <w:t>lindja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fëmijës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baballarët;</w:t>
      </w:r>
    </w:p>
    <w:p w14:paraId="1C3A33D5" w14:textId="6E0106D0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lastRenderedPageBreak/>
        <w:t>c)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="00AA5479" w:rsidRPr="001B5188">
        <w:rPr>
          <w:rFonts w:ascii="Garamond" w:hAnsi="Garamond" w:cs="Times New Roman"/>
          <w:sz w:val="24"/>
          <w:szCs w:val="24"/>
        </w:rPr>
        <w:t>vdekja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prindërve,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gjyshërve,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bashkëshortit,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bashkëjetuesit,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fëmijës,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vëllezërve,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motrave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apo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anëtarëve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tjerë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familjes;</w:t>
      </w:r>
    </w:p>
    <w:p w14:paraId="7FE340C0" w14:textId="083D7588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ç)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="00AA5479" w:rsidRPr="001B5188">
        <w:rPr>
          <w:rFonts w:ascii="Garamond" w:hAnsi="Garamond" w:cs="Times New Roman"/>
          <w:sz w:val="24"/>
          <w:szCs w:val="24"/>
        </w:rPr>
        <w:t>sëmundja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rëndë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fëmijës,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prindërve,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bashkëshortit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apo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anëtarëve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tjerë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familjes,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vërtetuar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raport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mjekësor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apo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rast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përkujdesjeje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fëmijën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ngarkim.</w:t>
      </w:r>
    </w:p>
    <w:p w14:paraId="4C3805CD" w14:textId="38D2A205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14.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rast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mosparaqitjes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shkaqet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arsyeshme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13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t’i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(pesë)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rikthimit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rast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zbatohet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afati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përcaktimeve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4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kreu.</w:t>
      </w:r>
    </w:p>
    <w:p w14:paraId="1C4373A6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B8698A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KREU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bCs/>
          <w:sz w:val="24"/>
          <w:szCs w:val="24"/>
        </w:rPr>
        <w:t>III</w:t>
      </w:r>
      <w:proofErr w:type="spellEnd"/>
    </w:p>
    <w:p w14:paraId="57B5C2DA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TESTIMI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PERIODIK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300F85D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744F975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Intervali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çdo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4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(katër)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vjet,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kritereve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përkatëse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parashikuara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vendim.</w:t>
      </w:r>
    </w:p>
    <w:p w14:paraId="7C229FBE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strukturën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përgjegjëse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nëpërmjet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elektronik,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30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(tridhjetë)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përpara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parashikuar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periodik.</w:t>
      </w:r>
    </w:p>
    <w:p w14:paraId="57573C9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vetëm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shkrim.</w:t>
      </w:r>
    </w:p>
    <w:p w14:paraId="48BCAE18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4.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përzgjedh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banka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hartohet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fushave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përkatëse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inspektimit.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096FB9DF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5.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10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(dhjetë)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realizimi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nxjerr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rezultatet,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pikëzimit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8,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II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vendimi.</w:t>
      </w:r>
    </w:p>
    <w:p w14:paraId="1E3A49C0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6.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fund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bazë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vlerësuar:</w:t>
      </w:r>
    </w:p>
    <w:p w14:paraId="3D2C04E5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a)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shkëlqyeshëm”,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“shumë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mirë”,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“mirë”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“kënaqshëm”,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përmbush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kërkesat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vazhdimësinë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detyrë;</w:t>
      </w:r>
    </w:p>
    <w:p w14:paraId="5CC49D3B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b)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jokënaqshëm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përmbush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kërkesat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vazhdimësinë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largohet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detyra.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7DD0CAAE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7.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Mosparaqitja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shkaqe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arsyeshme,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shkelje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përbën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dhënien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masës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disiplinore.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4DFC64C7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8.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kuptim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7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shkaqe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arsyeshme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konsiderohen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shkaqet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përmendura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13,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II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vendimi,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rast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6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(gjashtë)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muajve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rikthimi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punë.</w:t>
      </w:r>
    </w:p>
    <w:p w14:paraId="66B311F6" w14:textId="7CEA77C6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9.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janë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(pesë</w:t>
      </w:r>
      <w:r w:rsidRPr="001B5188">
        <w:rPr>
          <w:rFonts w:ascii="Garamond" w:hAnsi="Garamond" w:cs="Times New Roman"/>
          <w:sz w:val="24"/>
          <w:szCs w:val="24"/>
        </w:rPr>
        <w:t>)-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vjeçarin</w:t>
      </w:r>
      <w:proofErr w:type="spellEnd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fundit,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daljes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pension.</w:t>
      </w:r>
    </w:p>
    <w:p w14:paraId="7EC50B3E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4D338B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KREU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bCs/>
          <w:sz w:val="24"/>
          <w:szCs w:val="24"/>
        </w:rPr>
        <w:t>IV</w:t>
      </w:r>
      <w:proofErr w:type="spellEnd"/>
    </w:p>
    <w:p w14:paraId="74BF5C98" w14:textId="77777777" w:rsidR="001B5188" w:rsidRPr="00AA5479" w:rsidRDefault="00FB1505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ORGANIZIMI</w:t>
      </w: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I</w:t>
      </w: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TESTIMIT</w:t>
      </w: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FILLESTAR</w:t>
      </w: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DHE</w:t>
      </w: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PERIODIK</w:t>
      </w:r>
    </w:p>
    <w:p w14:paraId="6C503225" w14:textId="77777777" w:rsidR="001B5188" w:rsidRPr="001B5188" w:rsidRDefault="001B5188" w:rsidP="001B518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A0AA41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garanton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uniformitet</w:t>
      </w:r>
      <w:proofErr w:type="spellEnd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profesional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nivel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kombëtar,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përmes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verifikimit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aftësive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nevojshme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profesionale,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specifikave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çdo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fushe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3DB0605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Përmbajtja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përfshin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legjislacionin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fuqi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Republikën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Shqipërisë,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administrative,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kundërvajtjet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administrative,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konfliktin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interesit,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kodin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etikës,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mbrojtjen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dhënave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personale,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aktet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ligjore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nënligjore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sektoriale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çdo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strukturë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përgjegjëse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inspektimi.</w:t>
      </w:r>
    </w:p>
    <w:p w14:paraId="326CFCEA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bashkëpunim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fushës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harton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përditëson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bankën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përputhje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parashikimin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2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1A2F7AE5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4.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kalendarin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fushat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legjislacionit,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pësuar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ndryshime,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gjitha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ndryshimet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përkatëse.</w:t>
      </w:r>
    </w:p>
    <w:p w14:paraId="2A8A6D86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lastRenderedPageBreak/>
        <w:t>5.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bashkëpunim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strukturën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përgjegjëse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burimet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njerëzore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harton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listën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marrin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pjesë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shpall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listën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faqen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zyrtare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qendror.</w:t>
      </w:r>
    </w:p>
    <w:p w14:paraId="1B98685A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6.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Mënyra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administrimit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bëhet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rregullave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përcaktuara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metodologjinë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miratuar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Përgjithshëm.</w:t>
      </w:r>
    </w:p>
    <w:p w14:paraId="40E800CA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7.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testimit:</w:t>
      </w:r>
    </w:p>
    <w:p w14:paraId="1F7312C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a)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harton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modulet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publikon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i/>
          <w:iCs/>
          <w:sz w:val="24"/>
          <w:szCs w:val="24"/>
        </w:rPr>
        <w:t>on-line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;</w:t>
      </w:r>
    </w:p>
    <w:p w14:paraId="1CA474D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b)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harton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kalendarin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publikon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listat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testimit;</w:t>
      </w:r>
    </w:p>
    <w:p w14:paraId="6C237BC6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c)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mban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administron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gjitha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dhënat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procesin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sistemin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</w:t>
      </w:r>
      <w:r w:rsidRPr="001B5188">
        <w:rPr>
          <w:rFonts w:ascii="Garamond" w:hAnsi="Garamond" w:cs="Times New Roman"/>
          <w:i/>
          <w:iCs/>
          <w:sz w:val="24"/>
          <w:szCs w:val="24"/>
        </w:rPr>
        <w:t>e-Inspektimi</w:t>
      </w:r>
      <w:r w:rsidRPr="001B5188">
        <w:rPr>
          <w:rFonts w:ascii="Garamond" w:hAnsi="Garamond" w:cs="Times New Roman"/>
          <w:sz w:val="24"/>
          <w:szCs w:val="24"/>
        </w:rPr>
        <w:t>”;</w:t>
      </w:r>
    </w:p>
    <w:p w14:paraId="28505E0E" w14:textId="039E7BD4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ç)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verifikon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identitetin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kandidatëve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pjesëmarrës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testimit;</w:t>
      </w:r>
    </w:p>
    <w:p w14:paraId="2E351422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d)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siguron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kushte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përshtatshme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testimit;</w:t>
      </w:r>
    </w:p>
    <w:p w14:paraId="4552160C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dh)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publikon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faqen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zyrtare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ato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qendror.</w:t>
      </w:r>
    </w:p>
    <w:p w14:paraId="79249EF3" w14:textId="77777777" w:rsidR="001B5188" w:rsidRPr="001B5188" w:rsidRDefault="001B5188" w:rsidP="001B518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F2D341" w14:textId="77777777" w:rsidR="001B5188" w:rsidRPr="00AA5479" w:rsidRDefault="00FB1505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KREU</w:t>
      </w:r>
      <w:r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="001B5188" w:rsidRPr="00AA5479">
        <w:rPr>
          <w:rFonts w:ascii="Garamond" w:hAnsi="Garamond" w:cs="Times New Roman"/>
          <w:bCs/>
          <w:sz w:val="24"/>
          <w:szCs w:val="24"/>
        </w:rPr>
        <w:t>V</w:t>
      </w:r>
    </w:p>
    <w:p w14:paraId="5A9F2B92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VLERËSIMI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TESTIT</w:t>
      </w:r>
    </w:p>
    <w:p w14:paraId="27575A68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D33FD81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shpall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skemën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përpara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përfshirë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secilën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raportin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midis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komponentëve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legjislacionit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bazë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sektorial.</w:t>
      </w:r>
    </w:p>
    <w:p w14:paraId="2E9120C5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përgjigjeve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bëhet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ashtu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10A2F66B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gjatë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përgjigjen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secilës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duke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bazuar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në:</w:t>
      </w:r>
    </w:p>
    <w:p w14:paraId="56D419F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a)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njohuritë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profesionale;</w:t>
      </w:r>
    </w:p>
    <w:p w14:paraId="21F53AA7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b)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qartësinë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shprehurit;</w:t>
      </w:r>
    </w:p>
    <w:p w14:paraId="57D7E04C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c)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logjikën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argumentimit;</w:t>
      </w:r>
    </w:p>
    <w:p w14:paraId="0FC4B654" w14:textId="7201179B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ç)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zbatueshmërinë</w:t>
      </w:r>
      <w:proofErr w:type="spellEnd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praktike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përgjigjeve;</w:t>
      </w:r>
    </w:p>
    <w:p w14:paraId="08936B84" w14:textId="77777777" w:rsidR="001B5188" w:rsidRPr="001B5188" w:rsidRDefault="001B5188" w:rsidP="001B5188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d)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sjelljen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etike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komunikimin.</w:t>
      </w:r>
    </w:p>
    <w:p w14:paraId="1A9066DF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4.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përgjigjeve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gojë,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secili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prej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anëtarëve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jep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tij.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mblidhen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nxirret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mesatarja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përgjithshme,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përbën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inspektorit.</w:t>
      </w:r>
    </w:p>
    <w:p w14:paraId="30C72A2A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5.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Përpara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anëtarët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orientohen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njëjtë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testeve,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skemës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përkatëse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vlerësimit.</w:t>
      </w:r>
    </w:p>
    <w:p w14:paraId="63A96D17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6.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Çdo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anëtar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nënshkruan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mban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përgjegjësi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bën.</w:t>
      </w:r>
    </w:p>
    <w:p w14:paraId="75CAF168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7.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bëhet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mjedise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përshtatshme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sigurta,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përcaktuara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Përgjithshëm.</w:t>
      </w:r>
    </w:p>
    <w:p w14:paraId="059C0BC2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8.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Çdo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përgjigje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pavarur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gjithë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anëtarët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-ut.</w:t>
      </w:r>
    </w:p>
    <w:p w14:paraId="4E7BD762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9.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Vlerësuesit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mund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bëjnë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shënime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çdo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pasqyrohen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formularët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përkatës.</w:t>
      </w:r>
    </w:p>
    <w:p w14:paraId="0002B681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10.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vlerësimin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përfundimtar,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çdo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pyetje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pasqyrohen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tabelën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përmbledhëse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nënshkruhen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gjithë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anëtarët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KREK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-ut.</w:t>
      </w:r>
    </w:p>
    <w:p w14:paraId="0320158F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0E7C640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KREU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bCs/>
          <w:sz w:val="24"/>
          <w:szCs w:val="24"/>
        </w:rPr>
        <w:t>VI</w:t>
      </w:r>
      <w:proofErr w:type="spellEnd"/>
    </w:p>
    <w:p w14:paraId="56AD4882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KARTA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E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INSPEKTORIT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CERTIFIKIMI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NË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PËRFUNDIM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TESTIMIT</w:t>
      </w:r>
    </w:p>
    <w:p w14:paraId="50C39100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99E86E9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kalimit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sukses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konfirmuar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pajiset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kartën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inspektorit.</w:t>
      </w:r>
    </w:p>
    <w:p w14:paraId="51AA97A6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Karta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lëshohet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Përgjithshëm.</w:t>
      </w:r>
    </w:p>
    <w:p w14:paraId="4A2205DF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lastRenderedPageBreak/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Karta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përmban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emrin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mbiemrin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fotografinë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2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(dy)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viteve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fundit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numrin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unik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identifikues,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lëshimit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skadimit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kartës,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fushën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specializimin,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elemente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sigurisë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parandaluar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falsifikimin.</w:t>
      </w:r>
    </w:p>
    <w:p w14:paraId="1648267D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4.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Karta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prezantohet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gjatë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ushtrimit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verifikuar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identitetin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autoritetin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tyre.</w:t>
      </w:r>
    </w:p>
    <w:p w14:paraId="68F94128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5.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Karta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rinovohet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menjëherë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ndryshimeve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të</w:t>
      </w:r>
      <w:proofErr w:type="spellEnd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dhënave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personale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profesionale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inspektorit.</w:t>
      </w:r>
    </w:p>
    <w:p w14:paraId="3D457AC4" w14:textId="2EF379DD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6.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Karta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anulohet,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apo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hiqet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drejta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ushtrimit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shkak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shkeljeve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ligjore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masave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disiplinore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dorëzohet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menjëherë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pranë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njësisë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burimeve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njerëzore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emërimin.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Njësia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burimeve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njerëzore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përcjell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shkresë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zyrtare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pranë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2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(dy)</w:t>
      </w:r>
      <w:bookmarkStart w:id="0" w:name="_GoBack"/>
      <w:bookmarkEnd w:id="0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pasqyron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anulimin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sistemin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elektronik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</w:t>
      </w:r>
      <w:r w:rsidRPr="001B5188">
        <w:rPr>
          <w:rFonts w:ascii="Garamond" w:hAnsi="Garamond" w:cs="Times New Roman"/>
          <w:i/>
          <w:iCs/>
          <w:sz w:val="24"/>
          <w:szCs w:val="24"/>
        </w:rPr>
        <w:t>e-Inspektimi</w:t>
      </w:r>
      <w:r w:rsidRPr="001B5188">
        <w:rPr>
          <w:rFonts w:ascii="Garamond" w:hAnsi="Garamond" w:cs="Times New Roman"/>
          <w:sz w:val="24"/>
          <w:szCs w:val="24"/>
        </w:rPr>
        <w:t>”.</w:t>
      </w:r>
    </w:p>
    <w:p w14:paraId="2D8385E0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7.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pajiset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certifikatën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lëshohet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vërtetuar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programeve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njohura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njohurive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përfituara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trajnime.</w:t>
      </w:r>
    </w:p>
    <w:p w14:paraId="29B39F98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8.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Certifikata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përmban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emrin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mbiemrin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trajnimit,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përshkrimin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qartë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temës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aftësive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fituara,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datën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zhvillimit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tij,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nënshkrimin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vulën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Përgjithshëm.</w:t>
      </w:r>
    </w:p>
    <w:p w14:paraId="6AFE4D0D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9.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Certifikata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dëshmon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kompetencat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aftësitë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specifike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duke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siguruar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gjithë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përmbahen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standardeve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larta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profesionale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etike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kërkuara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ushtrimin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funksioneve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tyre.</w:t>
      </w:r>
    </w:p>
    <w:p w14:paraId="38DEECD3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B30334B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KREU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bCs/>
          <w:sz w:val="24"/>
          <w:szCs w:val="24"/>
        </w:rPr>
        <w:t>VII</w:t>
      </w:r>
      <w:proofErr w:type="spellEnd"/>
    </w:p>
    <w:p w14:paraId="632C9983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ANKIMI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10A2B8E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E35AED1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ose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drejtë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verifikojë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përgjigjet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dhëna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ankimojë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kontestime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rezultatin.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paraqet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ankimin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pranë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(pesë)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rezultateve.</w:t>
      </w:r>
    </w:p>
    <w:p w14:paraId="2C8065AA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nëpërmjet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komisioni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i/>
          <w:iCs/>
          <w:sz w:val="24"/>
          <w:szCs w:val="24"/>
        </w:rPr>
        <w:t>ad-hoc</w:t>
      </w:r>
      <w:proofErr w:type="spellEnd"/>
      <w:r w:rsidRPr="001B5188">
        <w:rPr>
          <w:rFonts w:ascii="Garamond" w:hAnsi="Garamond" w:cs="Times New Roman"/>
          <w:sz w:val="24"/>
          <w:szCs w:val="24"/>
        </w:rPr>
        <w:t>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ngrihet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urdhër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shqyrton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ankimin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njofton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arsyetuar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paraqitur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ankimin,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(pesë)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afatit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ankimit.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54C8E726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komisionit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i/>
          <w:iCs/>
          <w:sz w:val="24"/>
          <w:szCs w:val="24"/>
        </w:rPr>
        <w:t>ad-hoc</w:t>
      </w:r>
      <w:proofErr w:type="spellEnd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është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përfundimtar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mund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B5188">
        <w:rPr>
          <w:rFonts w:ascii="Garamond" w:hAnsi="Garamond" w:cs="Times New Roman"/>
          <w:sz w:val="24"/>
          <w:szCs w:val="24"/>
        </w:rPr>
        <w:t>ankimohet</w:t>
      </w:r>
      <w:proofErr w:type="spellEnd"/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gjykatën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administrative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kompetente,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45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(dyzet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pesë)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ditëve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marrja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dijeni.</w:t>
      </w:r>
    </w:p>
    <w:p w14:paraId="3A588614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11C8EF8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KREU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AA5479">
        <w:rPr>
          <w:rFonts w:ascii="Garamond" w:hAnsi="Garamond" w:cs="Times New Roman"/>
          <w:bCs/>
          <w:sz w:val="24"/>
          <w:szCs w:val="24"/>
        </w:rPr>
        <w:t>VIII</w:t>
      </w:r>
      <w:proofErr w:type="spellEnd"/>
    </w:p>
    <w:p w14:paraId="6FA5BAE6" w14:textId="77777777" w:rsidR="001B5188" w:rsidRPr="00AA5479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5479">
        <w:rPr>
          <w:rFonts w:ascii="Garamond" w:hAnsi="Garamond" w:cs="Times New Roman"/>
          <w:bCs/>
          <w:sz w:val="24"/>
          <w:szCs w:val="24"/>
        </w:rPr>
        <w:t>DISPOZITA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KALIMTARE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DHE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TË</w:t>
      </w:r>
      <w:r w:rsidR="00FB1505" w:rsidRPr="00AA5479">
        <w:rPr>
          <w:rFonts w:ascii="Garamond" w:hAnsi="Garamond" w:cs="Times New Roman"/>
          <w:bCs/>
          <w:sz w:val="24"/>
          <w:szCs w:val="24"/>
        </w:rPr>
        <w:t xml:space="preserve"> </w:t>
      </w:r>
      <w:r w:rsidRPr="00AA5479">
        <w:rPr>
          <w:rFonts w:ascii="Garamond" w:hAnsi="Garamond" w:cs="Times New Roman"/>
          <w:bCs/>
          <w:sz w:val="24"/>
          <w:szCs w:val="24"/>
        </w:rPr>
        <w:t>FUNDIT</w:t>
      </w:r>
    </w:p>
    <w:p w14:paraId="43FFFEAB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ED9BC5D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1.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aktualë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detyrë,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cilët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janë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përfitimin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përditësimin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njohurive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shtesë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prej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shumë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4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(katër)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vitesh,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periodik,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fillojë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kryhet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brenda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1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(një)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viti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hyrja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fuqi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vendimi.</w:t>
      </w:r>
    </w:p>
    <w:p w14:paraId="121C1840" w14:textId="395A2EC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2.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përfunduar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periudha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provës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përpara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hyrjes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fuqi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ligjit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nr.</w:t>
      </w:r>
      <w:r w:rsidR="00AA5479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99/2024,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“Për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Republikën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Shqipërisë”,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vendimi,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nuk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nënshtrohen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procedurës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testimit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fillestar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konfirmimin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pozicionin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inspektorit.</w:t>
      </w:r>
    </w:p>
    <w:p w14:paraId="5ADB0845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3.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Parashikimi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bërë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pikën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2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kreu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zbatohet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inspektorët,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marrëdhënia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cilëve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rregullohet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dispozitat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Kodit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të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Punës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apo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legjislacioni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nëpunësin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civil.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</w:p>
    <w:p w14:paraId="1FD921AD" w14:textId="77777777" w:rsidR="001B5188" w:rsidRPr="001B5188" w:rsidRDefault="001B5188" w:rsidP="001B51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5188">
        <w:rPr>
          <w:rFonts w:ascii="Garamond" w:hAnsi="Garamond" w:cs="Times New Roman"/>
          <w:sz w:val="24"/>
          <w:szCs w:val="24"/>
        </w:rPr>
        <w:t>4.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Ngarkohen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Përgjithshëm,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inspektoratet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qendrore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dhe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strukturat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tjera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inspektuese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për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zbatimin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e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këtij</w:t>
      </w:r>
      <w:r w:rsidR="00FB1505">
        <w:rPr>
          <w:rFonts w:ascii="Garamond" w:hAnsi="Garamond" w:cs="Times New Roman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sz w:val="24"/>
          <w:szCs w:val="24"/>
        </w:rPr>
        <w:t>vendimi.</w:t>
      </w:r>
    </w:p>
    <w:p w14:paraId="67ED9ED2" w14:textId="77777777" w:rsidR="001B5188" w:rsidRPr="001B5188" w:rsidRDefault="00FB1505" w:rsidP="003B5AB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Ky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vendim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hyn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në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fuqi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pas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botimit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në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Fletoren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1B5188" w:rsidRPr="001B5188">
        <w:rPr>
          <w:rFonts w:ascii="Garamond" w:hAnsi="Garamond" w:cs="Times New Roman"/>
          <w:sz w:val="24"/>
          <w:szCs w:val="24"/>
        </w:rPr>
        <w:t>Zyrtare.</w:t>
      </w:r>
    </w:p>
    <w:p w14:paraId="21F2C83D" w14:textId="77777777" w:rsidR="001B5188" w:rsidRPr="001B5188" w:rsidRDefault="001B5188" w:rsidP="001B5188">
      <w:pPr>
        <w:tabs>
          <w:tab w:val="left" w:pos="8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F89FDA" w14:textId="77777777" w:rsidR="003B5AB4" w:rsidRDefault="003B5AB4" w:rsidP="003B5A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2196A47" w14:textId="77777777" w:rsidR="001B5188" w:rsidRPr="001B5188" w:rsidRDefault="001B5188" w:rsidP="003B5A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B5188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ZËVENDËSKRYEMINISTËR</w:t>
      </w:r>
    </w:p>
    <w:p w14:paraId="340EF7D7" w14:textId="77777777" w:rsidR="001B5188" w:rsidRPr="001B5188" w:rsidRDefault="003B5AB4" w:rsidP="003B5A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1B5188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="00FB150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B5188">
        <w:rPr>
          <w:rFonts w:ascii="Garamond" w:hAnsi="Garamond" w:cs="Times New Roman"/>
          <w:b/>
          <w:bCs/>
          <w:color w:val="000000"/>
          <w:sz w:val="24"/>
          <w:szCs w:val="24"/>
        </w:rPr>
        <w:t>Balluku</w:t>
      </w:r>
    </w:p>
    <w:p w14:paraId="3D46C8F9" w14:textId="77777777" w:rsidR="00650158" w:rsidRPr="001B5188" w:rsidRDefault="00650158" w:rsidP="001B518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50158" w:rsidRPr="001B5188" w:rsidSect="0063596D">
      <w:footerReference w:type="default" r:id="rId12"/>
      <w:pgSz w:w="11906" w:h="16838" w:code="9"/>
      <w:pgMar w:top="1440" w:right="1440" w:bottom="1440" w:left="1440" w:header="708" w:footer="6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86B8C" w14:textId="77777777" w:rsidR="00AA5479" w:rsidRDefault="00AA5479" w:rsidP="00ED3EB5">
      <w:pPr>
        <w:spacing w:after="0" w:line="240" w:lineRule="auto"/>
      </w:pPr>
      <w:r>
        <w:separator/>
      </w:r>
    </w:p>
  </w:endnote>
  <w:endnote w:type="continuationSeparator" w:id="0">
    <w:p w14:paraId="5614E5F0" w14:textId="77777777" w:rsidR="00AA5479" w:rsidRDefault="00AA5479" w:rsidP="00ED3EB5">
      <w:pPr>
        <w:spacing w:after="0" w:line="240" w:lineRule="auto"/>
      </w:pPr>
      <w:r>
        <w:continuationSeparator/>
      </w:r>
    </w:p>
  </w:endnote>
  <w:endnote w:type="continuationNotice" w:id="1">
    <w:p w14:paraId="328179EB" w14:textId="77777777" w:rsidR="00D844CD" w:rsidRDefault="00D844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90177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5B434AE" w14:textId="77777777" w:rsidR="00AA5479" w:rsidRPr="004D650C" w:rsidRDefault="00AA5479">
        <w:pPr>
          <w:pStyle w:val="Footer"/>
          <w:jc w:val="right"/>
          <w:rPr>
            <w:rFonts w:ascii="Times New Roman" w:hAnsi="Times New Roman" w:cs="Times New Roman"/>
          </w:rPr>
        </w:pPr>
        <w:r w:rsidRPr="004D650C">
          <w:rPr>
            <w:rFonts w:ascii="Times New Roman" w:hAnsi="Times New Roman" w:cs="Times New Roman"/>
          </w:rPr>
          <w:fldChar w:fldCharType="begin"/>
        </w:r>
        <w:r w:rsidRPr="004D650C">
          <w:rPr>
            <w:rFonts w:ascii="Times New Roman" w:hAnsi="Times New Roman" w:cs="Times New Roman"/>
          </w:rPr>
          <w:instrText xml:space="preserve"> PAGE   \* MERGEFORMAT </w:instrText>
        </w:r>
        <w:r w:rsidRPr="004D650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9</w:t>
        </w:r>
        <w:r w:rsidRPr="004D650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D55B194" w14:textId="77777777" w:rsidR="00AA5479" w:rsidRDefault="00AA54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46101" w14:textId="77777777" w:rsidR="00AA5479" w:rsidRDefault="00AA5479" w:rsidP="00ED3EB5">
      <w:pPr>
        <w:spacing w:after="0" w:line="240" w:lineRule="auto"/>
      </w:pPr>
      <w:r>
        <w:separator/>
      </w:r>
    </w:p>
  </w:footnote>
  <w:footnote w:type="continuationSeparator" w:id="0">
    <w:p w14:paraId="5507DB4A" w14:textId="77777777" w:rsidR="00AA5479" w:rsidRDefault="00AA5479" w:rsidP="00ED3EB5">
      <w:pPr>
        <w:spacing w:after="0" w:line="240" w:lineRule="auto"/>
      </w:pPr>
      <w:r>
        <w:continuationSeparator/>
      </w:r>
    </w:p>
  </w:footnote>
  <w:footnote w:type="continuationNotice" w:id="1">
    <w:p w14:paraId="7B7D648E" w14:textId="77777777" w:rsidR="00D844CD" w:rsidRDefault="00D844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53682"/>
    <w:multiLevelType w:val="hybridMultilevel"/>
    <w:tmpl w:val="7EE0E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F4E15"/>
    <w:multiLevelType w:val="hybridMultilevel"/>
    <w:tmpl w:val="49025BF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E00E4"/>
    <w:multiLevelType w:val="hybridMultilevel"/>
    <w:tmpl w:val="5CFEFB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26000"/>
    <w:multiLevelType w:val="hybridMultilevel"/>
    <w:tmpl w:val="6DF494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7085E"/>
    <w:multiLevelType w:val="hybridMultilevel"/>
    <w:tmpl w:val="5822A5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B39B1"/>
    <w:multiLevelType w:val="hybridMultilevel"/>
    <w:tmpl w:val="48D0C8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70252"/>
    <w:multiLevelType w:val="hybridMultilevel"/>
    <w:tmpl w:val="BC8CCD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05FC9"/>
    <w:multiLevelType w:val="hybridMultilevel"/>
    <w:tmpl w:val="EC6EBE00"/>
    <w:lvl w:ilvl="0" w:tplc="08090017">
      <w:start w:val="1"/>
      <w:numFmt w:val="lowerLetter"/>
      <w:lvlText w:val="%1)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6F20072"/>
    <w:multiLevelType w:val="hybridMultilevel"/>
    <w:tmpl w:val="D3BA02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118B4"/>
    <w:multiLevelType w:val="hybridMultilevel"/>
    <w:tmpl w:val="7EE0E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D28A9"/>
    <w:multiLevelType w:val="hybridMultilevel"/>
    <w:tmpl w:val="3F561066"/>
    <w:lvl w:ilvl="0" w:tplc="D05A97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786039E"/>
    <w:multiLevelType w:val="hybridMultilevel"/>
    <w:tmpl w:val="98FC8490"/>
    <w:lvl w:ilvl="0" w:tplc="04090017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29D164A0"/>
    <w:multiLevelType w:val="hybridMultilevel"/>
    <w:tmpl w:val="A0488668"/>
    <w:lvl w:ilvl="0" w:tplc="08090017">
      <w:start w:val="1"/>
      <w:numFmt w:val="lowerLetter"/>
      <w:lvlText w:val="%1)"/>
      <w:lvlJc w:val="left"/>
      <w:pPr>
        <w:ind w:left="1430" w:hanging="360"/>
      </w:pPr>
    </w:lvl>
    <w:lvl w:ilvl="1" w:tplc="08090019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 w15:restartNumberingAfterBreak="0">
    <w:nsid w:val="2AE71FD6"/>
    <w:multiLevelType w:val="hybridMultilevel"/>
    <w:tmpl w:val="AAC033D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A5B12"/>
    <w:multiLevelType w:val="hybridMultilevel"/>
    <w:tmpl w:val="1F0669B4"/>
    <w:lvl w:ilvl="0" w:tplc="50A06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3B6D"/>
    <w:multiLevelType w:val="hybridMultilevel"/>
    <w:tmpl w:val="C3285E00"/>
    <w:lvl w:ilvl="0" w:tplc="8DF448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60101"/>
    <w:multiLevelType w:val="hybridMultilevel"/>
    <w:tmpl w:val="7EE0E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D5572"/>
    <w:multiLevelType w:val="hybridMultilevel"/>
    <w:tmpl w:val="7EE0E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C064B"/>
    <w:multiLevelType w:val="hybridMultilevel"/>
    <w:tmpl w:val="1C0C6D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C6488"/>
    <w:multiLevelType w:val="hybridMultilevel"/>
    <w:tmpl w:val="BB1230F8"/>
    <w:lvl w:ilvl="0" w:tplc="F9ACC02A">
      <w:start w:val="1"/>
      <w:numFmt w:val="decimal"/>
      <w:lvlText w:val="%1."/>
      <w:lvlJc w:val="left"/>
      <w:pPr>
        <w:ind w:left="34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93269"/>
    <w:multiLevelType w:val="hybridMultilevel"/>
    <w:tmpl w:val="98B83DB6"/>
    <w:lvl w:ilvl="0" w:tplc="E138AB9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00014"/>
    <w:multiLevelType w:val="hybridMultilevel"/>
    <w:tmpl w:val="B0DED1C0"/>
    <w:lvl w:ilvl="0" w:tplc="604A558C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5C466C"/>
    <w:multiLevelType w:val="hybridMultilevel"/>
    <w:tmpl w:val="E6725B98"/>
    <w:lvl w:ilvl="0" w:tplc="08090017">
      <w:start w:val="1"/>
      <w:numFmt w:val="lowerLetter"/>
      <w:lvlText w:val="%1)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4D2F3D00"/>
    <w:multiLevelType w:val="hybridMultilevel"/>
    <w:tmpl w:val="D4181544"/>
    <w:lvl w:ilvl="0" w:tplc="08090017">
      <w:start w:val="1"/>
      <w:numFmt w:val="lowerLetter"/>
      <w:lvlText w:val="%1)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50E761E1"/>
    <w:multiLevelType w:val="hybridMultilevel"/>
    <w:tmpl w:val="6C847084"/>
    <w:lvl w:ilvl="0" w:tplc="08090017">
      <w:start w:val="1"/>
      <w:numFmt w:val="lowerLetter"/>
      <w:lvlText w:val="%1)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302393D"/>
    <w:multiLevelType w:val="hybridMultilevel"/>
    <w:tmpl w:val="3A40F882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CF26F44"/>
    <w:multiLevelType w:val="hybridMultilevel"/>
    <w:tmpl w:val="852686F2"/>
    <w:lvl w:ilvl="0" w:tplc="50A06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D8450F"/>
    <w:multiLevelType w:val="hybridMultilevel"/>
    <w:tmpl w:val="1F0669B4"/>
    <w:lvl w:ilvl="0" w:tplc="50A06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42742B"/>
    <w:multiLevelType w:val="hybridMultilevel"/>
    <w:tmpl w:val="A962AC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CE7566"/>
    <w:multiLevelType w:val="hybridMultilevel"/>
    <w:tmpl w:val="D8ACF9BA"/>
    <w:lvl w:ilvl="0" w:tplc="3FC4D6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2126BD"/>
    <w:multiLevelType w:val="hybridMultilevel"/>
    <w:tmpl w:val="631CB976"/>
    <w:lvl w:ilvl="0" w:tplc="8100588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52AB1"/>
    <w:multiLevelType w:val="hybridMultilevel"/>
    <w:tmpl w:val="F7E47F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D47BD"/>
    <w:multiLevelType w:val="hybridMultilevel"/>
    <w:tmpl w:val="4372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DF78EA"/>
    <w:multiLevelType w:val="hybridMultilevel"/>
    <w:tmpl w:val="7F380C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016DCB"/>
    <w:multiLevelType w:val="hybridMultilevel"/>
    <w:tmpl w:val="96666C5A"/>
    <w:lvl w:ilvl="0" w:tplc="5320768E">
      <w:start w:val="1"/>
      <w:numFmt w:val="decimal"/>
      <w:lvlText w:val="%1."/>
      <w:lvlJc w:val="left"/>
      <w:pPr>
        <w:ind w:left="45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37585"/>
    <w:multiLevelType w:val="hybridMultilevel"/>
    <w:tmpl w:val="157A51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E6507"/>
    <w:multiLevelType w:val="hybridMultilevel"/>
    <w:tmpl w:val="32FE85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"/>
  </w:num>
  <w:num w:numId="3">
    <w:abstractNumId w:val="9"/>
  </w:num>
  <w:num w:numId="4">
    <w:abstractNumId w:val="33"/>
  </w:num>
  <w:num w:numId="5">
    <w:abstractNumId w:val="20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21"/>
  </w:num>
  <w:num w:numId="11">
    <w:abstractNumId w:val="19"/>
  </w:num>
  <w:num w:numId="12">
    <w:abstractNumId w:val="8"/>
  </w:num>
  <w:num w:numId="13">
    <w:abstractNumId w:val="16"/>
  </w:num>
  <w:num w:numId="14">
    <w:abstractNumId w:val="14"/>
  </w:num>
  <w:num w:numId="15">
    <w:abstractNumId w:val="27"/>
  </w:num>
  <w:num w:numId="16">
    <w:abstractNumId w:val="34"/>
  </w:num>
  <w:num w:numId="17">
    <w:abstractNumId w:val="10"/>
  </w:num>
  <w:num w:numId="18">
    <w:abstractNumId w:val="17"/>
  </w:num>
  <w:num w:numId="19">
    <w:abstractNumId w:val="4"/>
  </w:num>
  <w:num w:numId="20">
    <w:abstractNumId w:val="28"/>
  </w:num>
  <w:num w:numId="21">
    <w:abstractNumId w:val="15"/>
  </w:num>
  <w:num w:numId="22">
    <w:abstractNumId w:val="11"/>
  </w:num>
  <w:num w:numId="23">
    <w:abstractNumId w:val="26"/>
  </w:num>
  <w:num w:numId="24">
    <w:abstractNumId w:val="29"/>
  </w:num>
  <w:num w:numId="25">
    <w:abstractNumId w:val="35"/>
  </w:num>
  <w:num w:numId="26">
    <w:abstractNumId w:val="13"/>
  </w:num>
  <w:num w:numId="27">
    <w:abstractNumId w:val="1"/>
  </w:num>
  <w:num w:numId="28">
    <w:abstractNumId w:val="30"/>
  </w:num>
  <w:num w:numId="29">
    <w:abstractNumId w:val="24"/>
  </w:num>
  <w:num w:numId="30">
    <w:abstractNumId w:val="31"/>
  </w:num>
  <w:num w:numId="31">
    <w:abstractNumId w:val="23"/>
  </w:num>
  <w:num w:numId="32">
    <w:abstractNumId w:val="36"/>
  </w:num>
  <w:num w:numId="33">
    <w:abstractNumId w:val="22"/>
  </w:num>
  <w:num w:numId="34">
    <w:abstractNumId w:val="18"/>
  </w:num>
  <w:num w:numId="35">
    <w:abstractNumId w:val="7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BF"/>
    <w:rsid w:val="00007DF9"/>
    <w:rsid w:val="00014183"/>
    <w:rsid w:val="000204E6"/>
    <w:rsid w:val="00030199"/>
    <w:rsid w:val="00032EBA"/>
    <w:rsid w:val="00034287"/>
    <w:rsid w:val="00046F2B"/>
    <w:rsid w:val="00050CE5"/>
    <w:rsid w:val="00050F26"/>
    <w:rsid w:val="00064B01"/>
    <w:rsid w:val="00064C6D"/>
    <w:rsid w:val="00084945"/>
    <w:rsid w:val="000959AE"/>
    <w:rsid w:val="000C6326"/>
    <w:rsid w:val="000D7DEC"/>
    <w:rsid w:val="000E22D9"/>
    <w:rsid w:val="000E5EB5"/>
    <w:rsid w:val="000E6747"/>
    <w:rsid w:val="000E7780"/>
    <w:rsid w:val="000F6857"/>
    <w:rsid w:val="00100CA8"/>
    <w:rsid w:val="001061E3"/>
    <w:rsid w:val="00112EC0"/>
    <w:rsid w:val="00115808"/>
    <w:rsid w:val="00117F6F"/>
    <w:rsid w:val="0012451C"/>
    <w:rsid w:val="00141309"/>
    <w:rsid w:val="00141FF4"/>
    <w:rsid w:val="001440E6"/>
    <w:rsid w:val="001444B9"/>
    <w:rsid w:val="00144634"/>
    <w:rsid w:val="0015661E"/>
    <w:rsid w:val="00171B74"/>
    <w:rsid w:val="00175B80"/>
    <w:rsid w:val="00175F19"/>
    <w:rsid w:val="00181AAA"/>
    <w:rsid w:val="00195075"/>
    <w:rsid w:val="00195CE6"/>
    <w:rsid w:val="00196AAA"/>
    <w:rsid w:val="001A0C77"/>
    <w:rsid w:val="001A321C"/>
    <w:rsid w:val="001A3C92"/>
    <w:rsid w:val="001A3D27"/>
    <w:rsid w:val="001B3DDD"/>
    <w:rsid w:val="001B412E"/>
    <w:rsid w:val="001B5188"/>
    <w:rsid w:val="001D1486"/>
    <w:rsid w:val="002055AD"/>
    <w:rsid w:val="00205CD0"/>
    <w:rsid w:val="002073CE"/>
    <w:rsid w:val="00210D2D"/>
    <w:rsid w:val="0021217D"/>
    <w:rsid w:val="00215CC6"/>
    <w:rsid w:val="002334DF"/>
    <w:rsid w:val="00243FC0"/>
    <w:rsid w:val="00245F86"/>
    <w:rsid w:val="00247786"/>
    <w:rsid w:val="00255EC3"/>
    <w:rsid w:val="002563FB"/>
    <w:rsid w:val="002564A7"/>
    <w:rsid w:val="0026147F"/>
    <w:rsid w:val="00262B51"/>
    <w:rsid w:val="002701E8"/>
    <w:rsid w:val="00274359"/>
    <w:rsid w:val="0028271F"/>
    <w:rsid w:val="00282A53"/>
    <w:rsid w:val="002834F1"/>
    <w:rsid w:val="00283E97"/>
    <w:rsid w:val="00285300"/>
    <w:rsid w:val="00285E37"/>
    <w:rsid w:val="00286145"/>
    <w:rsid w:val="0029223C"/>
    <w:rsid w:val="00295E06"/>
    <w:rsid w:val="0029641F"/>
    <w:rsid w:val="002A5BE6"/>
    <w:rsid w:val="002B1A92"/>
    <w:rsid w:val="002B2B26"/>
    <w:rsid w:val="002C2DC6"/>
    <w:rsid w:val="002C5B5A"/>
    <w:rsid w:val="002C7487"/>
    <w:rsid w:val="002D2CE6"/>
    <w:rsid w:val="002E5B2D"/>
    <w:rsid w:val="002F0BBE"/>
    <w:rsid w:val="002F1A8E"/>
    <w:rsid w:val="0030410F"/>
    <w:rsid w:val="003046C7"/>
    <w:rsid w:val="00304B4C"/>
    <w:rsid w:val="00304D21"/>
    <w:rsid w:val="00304E8E"/>
    <w:rsid w:val="00305046"/>
    <w:rsid w:val="00311CF8"/>
    <w:rsid w:val="00312EED"/>
    <w:rsid w:val="00315493"/>
    <w:rsid w:val="003221F8"/>
    <w:rsid w:val="003371E3"/>
    <w:rsid w:val="00340D10"/>
    <w:rsid w:val="00352BAD"/>
    <w:rsid w:val="00377E6F"/>
    <w:rsid w:val="00382AC2"/>
    <w:rsid w:val="003A19DE"/>
    <w:rsid w:val="003A5171"/>
    <w:rsid w:val="003B1A2B"/>
    <w:rsid w:val="003B5AB4"/>
    <w:rsid w:val="003B625B"/>
    <w:rsid w:val="003B6CA5"/>
    <w:rsid w:val="003C188C"/>
    <w:rsid w:val="003C251F"/>
    <w:rsid w:val="003C69C2"/>
    <w:rsid w:val="003C7EDD"/>
    <w:rsid w:val="003D1B7C"/>
    <w:rsid w:val="003D61A5"/>
    <w:rsid w:val="003E1D8C"/>
    <w:rsid w:val="00400DCF"/>
    <w:rsid w:val="00401052"/>
    <w:rsid w:val="00401BAD"/>
    <w:rsid w:val="00404CF0"/>
    <w:rsid w:val="00414AAD"/>
    <w:rsid w:val="004157EA"/>
    <w:rsid w:val="00421AEF"/>
    <w:rsid w:val="00424FA4"/>
    <w:rsid w:val="004252FC"/>
    <w:rsid w:val="0042540E"/>
    <w:rsid w:val="00432D33"/>
    <w:rsid w:val="00432D39"/>
    <w:rsid w:val="004342BB"/>
    <w:rsid w:val="00435BDC"/>
    <w:rsid w:val="00437D8B"/>
    <w:rsid w:val="00442110"/>
    <w:rsid w:val="00446860"/>
    <w:rsid w:val="0045237D"/>
    <w:rsid w:val="0046190B"/>
    <w:rsid w:val="00464424"/>
    <w:rsid w:val="00472CF5"/>
    <w:rsid w:val="0047457F"/>
    <w:rsid w:val="00475D3B"/>
    <w:rsid w:val="004765E3"/>
    <w:rsid w:val="00490CAA"/>
    <w:rsid w:val="004979C0"/>
    <w:rsid w:val="004A5F5F"/>
    <w:rsid w:val="004A6246"/>
    <w:rsid w:val="004A645D"/>
    <w:rsid w:val="004A6CA9"/>
    <w:rsid w:val="004B5569"/>
    <w:rsid w:val="004B7AE6"/>
    <w:rsid w:val="004D00CB"/>
    <w:rsid w:val="004D650C"/>
    <w:rsid w:val="004F1131"/>
    <w:rsid w:val="0050029C"/>
    <w:rsid w:val="005011AE"/>
    <w:rsid w:val="00507458"/>
    <w:rsid w:val="005107AE"/>
    <w:rsid w:val="005122E6"/>
    <w:rsid w:val="00513E4B"/>
    <w:rsid w:val="005151D2"/>
    <w:rsid w:val="0051785D"/>
    <w:rsid w:val="00535C1A"/>
    <w:rsid w:val="00537A30"/>
    <w:rsid w:val="00546CC8"/>
    <w:rsid w:val="00550110"/>
    <w:rsid w:val="00567895"/>
    <w:rsid w:val="005860C9"/>
    <w:rsid w:val="005939AD"/>
    <w:rsid w:val="005A70AA"/>
    <w:rsid w:val="005B1554"/>
    <w:rsid w:val="005B2DE2"/>
    <w:rsid w:val="005C02DE"/>
    <w:rsid w:val="005C156A"/>
    <w:rsid w:val="005D08D4"/>
    <w:rsid w:val="005D0F5F"/>
    <w:rsid w:val="005D1199"/>
    <w:rsid w:val="005D2E4D"/>
    <w:rsid w:val="005D4834"/>
    <w:rsid w:val="005D5FB0"/>
    <w:rsid w:val="005D69E3"/>
    <w:rsid w:val="005E5F8A"/>
    <w:rsid w:val="005F10EA"/>
    <w:rsid w:val="005F4559"/>
    <w:rsid w:val="005F7E84"/>
    <w:rsid w:val="00600E40"/>
    <w:rsid w:val="00605F95"/>
    <w:rsid w:val="0061082A"/>
    <w:rsid w:val="00611830"/>
    <w:rsid w:val="0062333D"/>
    <w:rsid w:val="0062685B"/>
    <w:rsid w:val="006323DC"/>
    <w:rsid w:val="0063596D"/>
    <w:rsid w:val="00637B0A"/>
    <w:rsid w:val="00640821"/>
    <w:rsid w:val="00645405"/>
    <w:rsid w:val="00647ACE"/>
    <w:rsid w:val="00647C08"/>
    <w:rsid w:val="00650158"/>
    <w:rsid w:val="00656BBA"/>
    <w:rsid w:val="0066110A"/>
    <w:rsid w:val="0066266C"/>
    <w:rsid w:val="00666E33"/>
    <w:rsid w:val="00674025"/>
    <w:rsid w:val="0068361F"/>
    <w:rsid w:val="0068424A"/>
    <w:rsid w:val="00685B38"/>
    <w:rsid w:val="00685BFB"/>
    <w:rsid w:val="006910D1"/>
    <w:rsid w:val="0069295F"/>
    <w:rsid w:val="00692C53"/>
    <w:rsid w:val="00692C5A"/>
    <w:rsid w:val="00693681"/>
    <w:rsid w:val="00696CC1"/>
    <w:rsid w:val="006A460F"/>
    <w:rsid w:val="006B4459"/>
    <w:rsid w:val="006C5FAF"/>
    <w:rsid w:val="006D21E7"/>
    <w:rsid w:val="006E7AEB"/>
    <w:rsid w:val="006F632B"/>
    <w:rsid w:val="00704DDB"/>
    <w:rsid w:val="00712EC7"/>
    <w:rsid w:val="0071769A"/>
    <w:rsid w:val="00717B74"/>
    <w:rsid w:val="007241CC"/>
    <w:rsid w:val="0072522E"/>
    <w:rsid w:val="00726ED8"/>
    <w:rsid w:val="00727494"/>
    <w:rsid w:val="0073730A"/>
    <w:rsid w:val="00743BCB"/>
    <w:rsid w:val="00752701"/>
    <w:rsid w:val="00762AE7"/>
    <w:rsid w:val="00762EDE"/>
    <w:rsid w:val="00771C0C"/>
    <w:rsid w:val="0077571D"/>
    <w:rsid w:val="00776B67"/>
    <w:rsid w:val="007816AA"/>
    <w:rsid w:val="007A1CEA"/>
    <w:rsid w:val="007A2EF1"/>
    <w:rsid w:val="007A6CE7"/>
    <w:rsid w:val="007B491B"/>
    <w:rsid w:val="007C2D31"/>
    <w:rsid w:val="007D3707"/>
    <w:rsid w:val="007D6493"/>
    <w:rsid w:val="007F4972"/>
    <w:rsid w:val="00802857"/>
    <w:rsid w:val="00803C9F"/>
    <w:rsid w:val="008048CC"/>
    <w:rsid w:val="0081091D"/>
    <w:rsid w:val="00810EB5"/>
    <w:rsid w:val="00813445"/>
    <w:rsid w:val="00823FE6"/>
    <w:rsid w:val="00824E5A"/>
    <w:rsid w:val="008334CC"/>
    <w:rsid w:val="00834C84"/>
    <w:rsid w:val="00837EDA"/>
    <w:rsid w:val="00845647"/>
    <w:rsid w:val="008479F7"/>
    <w:rsid w:val="00854A81"/>
    <w:rsid w:val="00855536"/>
    <w:rsid w:val="008611FE"/>
    <w:rsid w:val="0086139E"/>
    <w:rsid w:val="008631B9"/>
    <w:rsid w:val="008665B0"/>
    <w:rsid w:val="00881F7C"/>
    <w:rsid w:val="008847D3"/>
    <w:rsid w:val="00886331"/>
    <w:rsid w:val="008865EA"/>
    <w:rsid w:val="00890FC7"/>
    <w:rsid w:val="00891FD6"/>
    <w:rsid w:val="008945FB"/>
    <w:rsid w:val="008A3C71"/>
    <w:rsid w:val="008B2927"/>
    <w:rsid w:val="008C5D9C"/>
    <w:rsid w:val="008D0D1B"/>
    <w:rsid w:val="008D7F53"/>
    <w:rsid w:val="008E3255"/>
    <w:rsid w:val="008E632A"/>
    <w:rsid w:val="008F19DE"/>
    <w:rsid w:val="00906DA6"/>
    <w:rsid w:val="00907AEF"/>
    <w:rsid w:val="00911DC9"/>
    <w:rsid w:val="00917732"/>
    <w:rsid w:val="00917E94"/>
    <w:rsid w:val="00926E83"/>
    <w:rsid w:val="009308E6"/>
    <w:rsid w:val="00930ACA"/>
    <w:rsid w:val="00943369"/>
    <w:rsid w:val="009478E2"/>
    <w:rsid w:val="00965B6E"/>
    <w:rsid w:val="00967282"/>
    <w:rsid w:val="00972496"/>
    <w:rsid w:val="009775E3"/>
    <w:rsid w:val="009860C9"/>
    <w:rsid w:val="009903C8"/>
    <w:rsid w:val="00991841"/>
    <w:rsid w:val="00992AB4"/>
    <w:rsid w:val="009943E0"/>
    <w:rsid w:val="00995595"/>
    <w:rsid w:val="0099650A"/>
    <w:rsid w:val="009A0043"/>
    <w:rsid w:val="009A6A06"/>
    <w:rsid w:val="009B00D5"/>
    <w:rsid w:val="009C1D3B"/>
    <w:rsid w:val="009C58E3"/>
    <w:rsid w:val="009D6E22"/>
    <w:rsid w:val="009D7A38"/>
    <w:rsid w:val="009E1B27"/>
    <w:rsid w:val="009E208B"/>
    <w:rsid w:val="009E5019"/>
    <w:rsid w:val="009F2350"/>
    <w:rsid w:val="009F2A22"/>
    <w:rsid w:val="009F385D"/>
    <w:rsid w:val="009F3E45"/>
    <w:rsid w:val="009F5024"/>
    <w:rsid w:val="00A01D37"/>
    <w:rsid w:val="00A061FA"/>
    <w:rsid w:val="00A2023E"/>
    <w:rsid w:val="00A22557"/>
    <w:rsid w:val="00A245BA"/>
    <w:rsid w:val="00A40460"/>
    <w:rsid w:val="00A51D23"/>
    <w:rsid w:val="00A5660A"/>
    <w:rsid w:val="00A8058E"/>
    <w:rsid w:val="00A933C0"/>
    <w:rsid w:val="00AA5479"/>
    <w:rsid w:val="00AC2FAE"/>
    <w:rsid w:val="00AC7190"/>
    <w:rsid w:val="00AC72DA"/>
    <w:rsid w:val="00AD2E2B"/>
    <w:rsid w:val="00AD320A"/>
    <w:rsid w:val="00AE07E1"/>
    <w:rsid w:val="00AE1904"/>
    <w:rsid w:val="00AF3DC0"/>
    <w:rsid w:val="00AF7FE8"/>
    <w:rsid w:val="00B06B17"/>
    <w:rsid w:val="00B1544A"/>
    <w:rsid w:val="00B15E98"/>
    <w:rsid w:val="00B27AE7"/>
    <w:rsid w:val="00B35CE6"/>
    <w:rsid w:val="00B60A39"/>
    <w:rsid w:val="00B63B41"/>
    <w:rsid w:val="00B63F18"/>
    <w:rsid w:val="00B657B6"/>
    <w:rsid w:val="00B677BD"/>
    <w:rsid w:val="00B71B87"/>
    <w:rsid w:val="00B769CA"/>
    <w:rsid w:val="00B80DFC"/>
    <w:rsid w:val="00B82615"/>
    <w:rsid w:val="00B86D02"/>
    <w:rsid w:val="00B900AD"/>
    <w:rsid w:val="00B93FA8"/>
    <w:rsid w:val="00B94B9B"/>
    <w:rsid w:val="00BA4ABC"/>
    <w:rsid w:val="00BB15EF"/>
    <w:rsid w:val="00BC07BF"/>
    <w:rsid w:val="00BC2485"/>
    <w:rsid w:val="00BD0D37"/>
    <w:rsid w:val="00BD1D01"/>
    <w:rsid w:val="00BD2A5D"/>
    <w:rsid w:val="00BD5CA6"/>
    <w:rsid w:val="00BD6912"/>
    <w:rsid w:val="00BE1D53"/>
    <w:rsid w:val="00BE4E78"/>
    <w:rsid w:val="00BE5C32"/>
    <w:rsid w:val="00BF2EEE"/>
    <w:rsid w:val="00C0297B"/>
    <w:rsid w:val="00C11ED4"/>
    <w:rsid w:val="00C258F6"/>
    <w:rsid w:val="00C326D4"/>
    <w:rsid w:val="00C354C2"/>
    <w:rsid w:val="00C35F23"/>
    <w:rsid w:val="00C417CC"/>
    <w:rsid w:val="00C4511D"/>
    <w:rsid w:val="00C61B4D"/>
    <w:rsid w:val="00C6497E"/>
    <w:rsid w:val="00C662D0"/>
    <w:rsid w:val="00C704EE"/>
    <w:rsid w:val="00C7607C"/>
    <w:rsid w:val="00C806A2"/>
    <w:rsid w:val="00C825B9"/>
    <w:rsid w:val="00C838C0"/>
    <w:rsid w:val="00C97767"/>
    <w:rsid w:val="00CA3E89"/>
    <w:rsid w:val="00CB1113"/>
    <w:rsid w:val="00CB1257"/>
    <w:rsid w:val="00CB6553"/>
    <w:rsid w:val="00CC295E"/>
    <w:rsid w:val="00CC35C1"/>
    <w:rsid w:val="00CD17F9"/>
    <w:rsid w:val="00CD4203"/>
    <w:rsid w:val="00CE2326"/>
    <w:rsid w:val="00CE37D9"/>
    <w:rsid w:val="00CE4DA3"/>
    <w:rsid w:val="00CE6E61"/>
    <w:rsid w:val="00CF09A3"/>
    <w:rsid w:val="00D004BA"/>
    <w:rsid w:val="00D006B4"/>
    <w:rsid w:val="00D068BF"/>
    <w:rsid w:val="00D14ED3"/>
    <w:rsid w:val="00D21E9F"/>
    <w:rsid w:val="00D23B5C"/>
    <w:rsid w:val="00D25548"/>
    <w:rsid w:val="00D26B0F"/>
    <w:rsid w:val="00D278A3"/>
    <w:rsid w:val="00D31CBE"/>
    <w:rsid w:val="00D35A87"/>
    <w:rsid w:val="00D40D18"/>
    <w:rsid w:val="00D46F04"/>
    <w:rsid w:val="00D5064E"/>
    <w:rsid w:val="00D573C7"/>
    <w:rsid w:val="00D61731"/>
    <w:rsid w:val="00D6230C"/>
    <w:rsid w:val="00D63294"/>
    <w:rsid w:val="00D6444D"/>
    <w:rsid w:val="00D70DEB"/>
    <w:rsid w:val="00D75900"/>
    <w:rsid w:val="00D7751F"/>
    <w:rsid w:val="00D77873"/>
    <w:rsid w:val="00D82CE6"/>
    <w:rsid w:val="00D83A1D"/>
    <w:rsid w:val="00D844CD"/>
    <w:rsid w:val="00DA0FA8"/>
    <w:rsid w:val="00DA21C2"/>
    <w:rsid w:val="00DA2EDD"/>
    <w:rsid w:val="00DA64E0"/>
    <w:rsid w:val="00DB51AF"/>
    <w:rsid w:val="00DB5352"/>
    <w:rsid w:val="00DB612F"/>
    <w:rsid w:val="00DD0CB5"/>
    <w:rsid w:val="00DD11EB"/>
    <w:rsid w:val="00DD18EC"/>
    <w:rsid w:val="00DF55D2"/>
    <w:rsid w:val="00DF61FB"/>
    <w:rsid w:val="00DF7053"/>
    <w:rsid w:val="00E15786"/>
    <w:rsid w:val="00E16337"/>
    <w:rsid w:val="00E2142D"/>
    <w:rsid w:val="00E33AAD"/>
    <w:rsid w:val="00E366A5"/>
    <w:rsid w:val="00E43B1B"/>
    <w:rsid w:val="00E530E2"/>
    <w:rsid w:val="00E53D62"/>
    <w:rsid w:val="00E56F9D"/>
    <w:rsid w:val="00E57D2D"/>
    <w:rsid w:val="00E60411"/>
    <w:rsid w:val="00E61430"/>
    <w:rsid w:val="00E63EED"/>
    <w:rsid w:val="00E65C69"/>
    <w:rsid w:val="00E703A1"/>
    <w:rsid w:val="00E70F13"/>
    <w:rsid w:val="00E71B19"/>
    <w:rsid w:val="00E77D43"/>
    <w:rsid w:val="00E851B1"/>
    <w:rsid w:val="00E92C1A"/>
    <w:rsid w:val="00E95777"/>
    <w:rsid w:val="00EA0987"/>
    <w:rsid w:val="00EA4C50"/>
    <w:rsid w:val="00EB0515"/>
    <w:rsid w:val="00EB2AE2"/>
    <w:rsid w:val="00EB4B37"/>
    <w:rsid w:val="00EB6EB5"/>
    <w:rsid w:val="00ED3EB5"/>
    <w:rsid w:val="00EE1C28"/>
    <w:rsid w:val="00EE3796"/>
    <w:rsid w:val="00EE6A2F"/>
    <w:rsid w:val="00EF35C3"/>
    <w:rsid w:val="00F1220B"/>
    <w:rsid w:val="00F14F59"/>
    <w:rsid w:val="00F178C4"/>
    <w:rsid w:val="00F2482F"/>
    <w:rsid w:val="00F3195C"/>
    <w:rsid w:val="00F337F6"/>
    <w:rsid w:val="00F55790"/>
    <w:rsid w:val="00F57988"/>
    <w:rsid w:val="00F67506"/>
    <w:rsid w:val="00F75110"/>
    <w:rsid w:val="00F77578"/>
    <w:rsid w:val="00F83338"/>
    <w:rsid w:val="00F835FD"/>
    <w:rsid w:val="00F95321"/>
    <w:rsid w:val="00FA1147"/>
    <w:rsid w:val="00FA4144"/>
    <w:rsid w:val="00FB1505"/>
    <w:rsid w:val="00FE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0FA8B44"/>
  <w15:chartTrackingRefBased/>
  <w15:docId w15:val="{CF2E7278-9D8F-4FD3-BB81-A65AC46C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07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link w:val="Paragrafi"/>
    <w:locked/>
    <w:rsid w:val="00BC07BF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uiPriority w:val="99"/>
    <w:qFormat/>
    <w:rsid w:val="00BC07BF"/>
    <w:rPr>
      <w:sz w:val="14"/>
      <w:szCs w:val="24"/>
    </w:r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OBC Bullet"/>
    <w:basedOn w:val="Normal"/>
    <w:link w:val="ListParagraphChar"/>
    <w:uiPriority w:val="99"/>
    <w:qFormat/>
    <w:rsid w:val="00BC07BF"/>
    <w:pPr>
      <w:ind w:left="720"/>
      <w:contextualSpacing/>
    </w:pPr>
    <w:rPr>
      <w:rFonts w:ascii="Times New Roman" w:eastAsia="Calibri" w:hAnsi="Times New Roman" w:cs="Times New Roman"/>
      <w:noProof/>
      <w:sz w:val="24"/>
    </w:rPr>
  </w:style>
  <w:style w:type="paragraph" w:styleId="NoSpacing">
    <w:name w:val="No Spacing"/>
    <w:uiPriority w:val="1"/>
    <w:qFormat/>
    <w:rsid w:val="00BC07B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C07BF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C07BF"/>
    <w:rPr>
      <w:rFonts w:ascii="Times New Roman" w:eastAsia="Times New Roman" w:hAnsi="Times New Roman" w:cs="Times New Roman"/>
      <w:sz w:val="24"/>
      <w:szCs w:val="24"/>
    </w:rPr>
  </w:style>
  <w:style w:type="paragraph" w:customStyle="1" w:styleId="NeniNr">
    <w:name w:val="Neni_Nr"/>
    <w:next w:val="Normal"/>
    <w:link w:val="NeniNrChar"/>
    <w:uiPriority w:val="99"/>
    <w:rsid w:val="00BC07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BC07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BC07BF"/>
    <w:rPr>
      <w:rFonts w:ascii="Garamond" w:eastAsia="MS Mincho" w:hAnsi="Garamond" w:cs="CG Times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D3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EB5"/>
  </w:style>
  <w:style w:type="paragraph" w:styleId="Footer">
    <w:name w:val="footer"/>
    <w:basedOn w:val="Normal"/>
    <w:link w:val="FooterChar"/>
    <w:uiPriority w:val="99"/>
    <w:unhideWhenUsed/>
    <w:rsid w:val="00ED3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EB5"/>
  </w:style>
  <w:style w:type="paragraph" w:styleId="BalloonText">
    <w:name w:val="Balloon Text"/>
    <w:basedOn w:val="Normal"/>
    <w:link w:val="BalloonTextChar"/>
    <w:uiPriority w:val="99"/>
    <w:semiHidden/>
    <w:unhideWhenUsed/>
    <w:rsid w:val="00D70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D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66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66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66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6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6A5"/>
    <w:rPr>
      <w:b/>
      <w:bCs/>
      <w:sz w:val="20"/>
      <w:szCs w:val="20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rsid w:val="001B412E"/>
    <w:rPr>
      <w:rFonts w:ascii="Times New Roman" w:eastAsia="Calibri" w:hAnsi="Times New Roman" w:cs="Times New Roman"/>
      <w:noProof/>
      <w:sz w:val="24"/>
    </w:rPr>
  </w:style>
  <w:style w:type="character" w:styleId="Strong">
    <w:name w:val="Strong"/>
    <w:basedOn w:val="DefaultParagraphFont"/>
    <w:uiPriority w:val="22"/>
    <w:qFormat/>
    <w:rsid w:val="005A70AA"/>
    <w:rPr>
      <w:b/>
      <w:bCs/>
    </w:rPr>
  </w:style>
  <w:style w:type="paragraph" w:styleId="Revision">
    <w:name w:val="Revision"/>
    <w:hidden/>
    <w:uiPriority w:val="99"/>
    <w:semiHidden/>
    <w:rsid w:val="00400D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9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2025-07-17T12:35:41Z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përcaktimin e afateve të testimit fillestar, intervaleve të testimit periodik, si dhe të procedurës së provimit e të kritereve të vlerësimit</Titulli>
    <Modifikuesi xmlns="0e656187-b300-4fb0-8bf4-3a50f872073c">ermira.bukaci</Modifikuesi>
    <Nr_x002e__x0020_prot_x0020_QBZ xmlns="0e656187-b300-4fb0-8bf4-3a50f872073c">1190</Nr_x002e__x0020_prot_x0020_QBZ>
    <Data_x0020_e_x0020_Modifikimit xmlns="0e656187-b300-4fb0-8bf4-3a50f872073c">2025-07-17T13:14:47Z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2454/27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521AB7A62472E999D8A68B3F88E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521AB7A62472E999D8A68B3F88E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C67333-6A4C-4F04-BD1E-0598F35B484F}">
  <ds:schemaRefs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D405B0C-B499-442C-B95F-783697B52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849191-B5E6-4AC5-AB4E-492C067AD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2449FD-6703-4E48-9668-3CAD302548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C200ED-8757-4C6D-8431-BA1DF5258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2410</Words>
  <Characters>13742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Prendi</dc:creator>
  <cp:lastModifiedBy>Jorina Kryeziu</cp:lastModifiedBy>
  <cp:revision>8</cp:revision>
  <cp:lastPrinted>2025-07-16T08:36:00Z</cp:lastPrinted>
  <dcterms:created xsi:type="dcterms:W3CDTF">2025-07-17T12:21:00Z</dcterms:created>
  <dcterms:modified xsi:type="dcterms:W3CDTF">2025-07-17T12:27:00Z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fe16062e8396dc7386fe9bd6960d23b4a38221e0f9e1424152415178bf32af60</vt:lpwstr>
  </property>
</Properties>
</file>