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5A1ACC" w14:textId="77777777" w:rsidR="009D6339" w:rsidRPr="003F2FD2" w:rsidRDefault="009D6339" w:rsidP="009D6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  <w:r w:rsidRPr="003F2FD2">
        <w:rPr>
          <w:rFonts w:ascii="Garamond" w:hAnsi="Garamond"/>
          <w:b/>
          <w:bCs/>
          <w:color w:val="000000"/>
          <w:lang w:val="sq-AL"/>
        </w:rPr>
        <w:t>VENDIM</w:t>
      </w:r>
    </w:p>
    <w:p w14:paraId="73C2DB6F" w14:textId="3E721054" w:rsidR="009D6339" w:rsidRPr="003F2FD2" w:rsidRDefault="009D6339" w:rsidP="009D6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  <w:r w:rsidRPr="003F2FD2">
        <w:rPr>
          <w:rFonts w:ascii="Garamond" w:hAnsi="Garamond"/>
          <w:b/>
          <w:bCs/>
          <w:lang w:val="sq-AL"/>
        </w:rPr>
        <w:t>Nr.</w:t>
      </w:r>
      <w:r w:rsidR="003F2FD2" w:rsidRPr="003F2FD2">
        <w:rPr>
          <w:rFonts w:ascii="Garamond" w:hAnsi="Garamond"/>
          <w:b/>
          <w:bCs/>
          <w:lang w:val="sq-AL"/>
        </w:rPr>
        <w:t xml:space="preserve"> </w:t>
      </w:r>
      <w:r w:rsidRPr="003F2FD2">
        <w:rPr>
          <w:rFonts w:ascii="Garamond" w:hAnsi="Garamond"/>
          <w:b/>
          <w:bCs/>
          <w:lang w:val="sq-AL"/>
        </w:rPr>
        <w:t>427, datë 23.7.2025</w:t>
      </w:r>
    </w:p>
    <w:p w14:paraId="1569393F" w14:textId="77777777" w:rsidR="009D6339" w:rsidRPr="003F2FD2" w:rsidRDefault="009D6339" w:rsidP="009D6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b/>
          <w:bCs/>
          <w:lang w:val="sq-AL"/>
        </w:rPr>
      </w:pPr>
    </w:p>
    <w:p w14:paraId="00C5EC8C" w14:textId="35137926" w:rsidR="009D6339" w:rsidRPr="003F2FD2" w:rsidRDefault="009D6339" w:rsidP="003F2F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rFonts w:ascii="Garamond" w:hAnsi="Garamond"/>
          <w:b/>
          <w:bCs/>
          <w:lang w:val="sq-AL"/>
        </w:rPr>
      </w:pPr>
      <w:r w:rsidRPr="003F2FD2">
        <w:rPr>
          <w:rFonts w:ascii="Garamond" w:hAnsi="Garamond"/>
          <w:b/>
          <w:bCs/>
          <w:lang w:val="sq-AL"/>
        </w:rPr>
        <w:t>PËR AUTORIZIMIN E KORPORATËS SË INVESTIMEVE SHQIPTARE PËR ZHVILLIMIN E PRONAVE SHTETËRORE PËR REALIZIMIN E PROJEKTIT TË INVESTIMIT “</w:t>
      </w:r>
      <w:proofErr w:type="spellStart"/>
      <w:r w:rsidRPr="003F2FD2">
        <w:rPr>
          <w:rFonts w:ascii="Garamond" w:hAnsi="Garamond"/>
          <w:b/>
          <w:bCs/>
          <w:lang w:val="sq-AL"/>
        </w:rPr>
        <w:t>RIJETËZIMI</w:t>
      </w:r>
      <w:proofErr w:type="spellEnd"/>
      <w:r w:rsidRPr="003F2FD2">
        <w:rPr>
          <w:rFonts w:ascii="Garamond" w:hAnsi="Garamond"/>
          <w:b/>
          <w:bCs/>
          <w:lang w:val="sq-AL"/>
        </w:rPr>
        <w:t xml:space="preserve"> I KOMPLEKSIT SPORTIV </w:t>
      </w:r>
      <w:r w:rsidR="003F2FD2">
        <w:rPr>
          <w:rFonts w:ascii="Garamond" w:hAnsi="Garamond"/>
          <w:b/>
          <w:bCs/>
          <w:lang w:val="sq-AL"/>
        </w:rPr>
        <w:t>‘</w:t>
      </w:r>
      <w:r w:rsidRPr="003F2FD2">
        <w:rPr>
          <w:rFonts w:ascii="Garamond" w:hAnsi="Garamond"/>
          <w:b/>
          <w:bCs/>
          <w:lang w:val="sq-AL"/>
        </w:rPr>
        <w:t>SKËNDERBEU</w:t>
      </w:r>
      <w:r w:rsidR="003F2FD2">
        <w:rPr>
          <w:rFonts w:ascii="Garamond" w:hAnsi="Garamond"/>
          <w:b/>
          <w:bCs/>
          <w:lang w:val="sq-AL"/>
        </w:rPr>
        <w:t>’</w:t>
      </w:r>
      <w:r w:rsidRPr="003F2FD2">
        <w:rPr>
          <w:rFonts w:ascii="Garamond" w:hAnsi="Garamond"/>
          <w:b/>
          <w:bCs/>
          <w:lang w:val="sq-AL"/>
        </w:rPr>
        <w:t>, KORÇË, STADIUMIT DHE ZONËS URBANE PËRRETH”</w:t>
      </w:r>
    </w:p>
    <w:p w14:paraId="4410755A" w14:textId="77777777" w:rsidR="009D6339" w:rsidRPr="003F2FD2" w:rsidRDefault="009D6339" w:rsidP="009D6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lang w:val="sq-AL"/>
        </w:rPr>
      </w:pPr>
    </w:p>
    <w:p w14:paraId="4672C3E7" w14:textId="47DECA0A" w:rsidR="009D6339" w:rsidRPr="003F2FD2" w:rsidRDefault="009D6339" w:rsidP="009D6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280"/>
          <w:tab w:val="left" w:pos="2540"/>
          <w:tab w:val="left" w:pos="3100"/>
          <w:tab w:val="left" w:pos="448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3F2FD2">
        <w:rPr>
          <w:rFonts w:ascii="Garamond" w:hAnsi="Garamond"/>
          <w:lang w:val="sq-AL"/>
        </w:rPr>
        <w:t>Në mbështetje të nenit 100 të Kushtetutës, të pikës 1, të nenit 7, të ligjit nr.</w:t>
      </w:r>
      <w:r w:rsidR="003F2FD2">
        <w:rPr>
          <w:rFonts w:ascii="Garamond" w:hAnsi="Garamond"/>
          <w:lang w:val="sq-AL"/>
        </w:rPr>
        <w:t xml:space="preserve"> </w:t>
      </w:r>
      <w:r w:rsidRPr="003F2FD2">
        <w:rPr>
          <w:rFonts w:ascii="Garamond" w:hAnsi="Garamond"/>
          <w:lang w:val="sq-AL"/>
        </w:rPr>
        <w:t xml:space="preserve">71/2019, “Për Korporatën e Investimeve Shqiptare”, dhe të shkronjës “b”, të pikës 1, të kreut </w:t>
      </w:r>
      <w:proofErr w:type="spellStart"/>
      <w:r w:rsidRPr="003F2FD2">
        <w:rPr>
          <w:rFonts w:ascii="Garamond" w:hAnsi="Garamond"/>
          <w:lang w:val="sq-AL"/>
        </w:rPr>
        <w:t>II</w:t>
      </w:r>
      <w:proofErr w:type="spellEnd"/>
      <w:r w:rsidRPr="003F2FD2">
        <w:rPr>
          <w:rFonts w:ascii="Garamond" w:hAnsi="Garamond"/>
          <w:lang w:val="sq-AL"/>
        </w:rPr>
        <w:t>, të vendimit nr.</w:t>
      </w:r>
      <w:r w:rsidR="003F2FD2">
        <w:rPr>
          <w:rFonts w:ascii="Garamond" w:hAnsi="Garamond"/>
          <w:lang w:val="sq-AL"/>
        </w:rPr>
        <w:t xml:space="preserve"> </w:t>
      </w:r>
      <w:r w:rsidRPr="003F2FD2">
        <w:rPr>
          <w:rFonts w:ascii="Garamond" w:hAnsi="Garamond"/>
          <w:lang w:val="sq-AL"/>
        </w:rPr>
        <w:t xml:space="preserve">137, datë 6.3.2024, të Këshillit të Ministrave, “Për përcaktimin e kritereve dhe të procedurës për dhënien e pronës shtetërore me qira, </w:t>
      </w:r>
      <w:proofErr w:type="spellStart"/>
      <w:r w:rsidRPr="003F2FD2">
        <w:rPr>
          <w:rFonts w:ascii="Garamond" w:hAnsi="Garamond"/>
          <w:lang w:val="sq-AL"/>
        </w:rPr>
        <w:t>enfiteozë</w:t>
      </w:r>
      <w:proofErr w:type="spellEnd"/>
      <w:r w:rsidRPr="003F2FD2">
        <w:rPr>
          <w:rFonts w:ascii="Garamond" w:hAnsi="Garamond"/>
          <w:lang w:val="sq-AL"/>
        </w:rPr>
        <w:t xml:space="preserve">, </w:t>
      </w:r>
      <w:proofErr w:type="spellStart"/>
      <w:r w:rsidRPr="003F2FD2">
        <w:rPr>
          <w:rFonts w:ascii="Garamond" w:hAnsi="Garamond"/>
          <w:i/>
          <w:iCs/>
          <w:lang w:val="sq-AL"/>
        </w:rPr>
        <w:t>leasing</w:t>
      </w:r>
      <w:proofErr w:type="spellEnd"/>
      <w:r w:rsidRPr="003F2FD2">
        <w:rPr>
          <w:rFonts w:ascii="Garamond" w:hAnsi="Garamond"/>
          <w:lang w:val="sq-AL"/>
        </w:rPr>
        <w:t xml:space="preserve">, shitje, përdorim si </w:t>
      </w:r>
      <w:proofErr w:type="spellStart"/>
      <w:r w:rsidRPr="003F2FD2">
        <w:rPr>
          <w:rFonts w:ascii="Garamond" w:hAnsi="Garamond"/>
          <w:lang w:val="sq-AL"/>
        </w:rPr>
        <w:t>kolateral</w:t>
      </w:r>
      <w:proofErr w:type="spellEnd"/>
      <w:r w:rsidRPr="003F2FD2">
        <w:rPr>
          <w:rFonts w:ascii="Garamond" w:hAnsi="Garamond"/>
          <w:lang w:val="sq-AL"/>
        </w:rPr>
        <w:t xml:space="preserve"> dhe të përdorimit në forma të tjera nga ana e Korporatës së Investimeve Shqiptare”, të ndryshuar, me propozimin e ministrit të Ekonomisë, Kulturës dhe Inovacionit, Këshilli i Ministrave</w:t>
      </w:r>
    </w:p>
    <w:p w14:paraId="3BD261CA" w14:textId="77777777" w:rsidR="009D6339" w:rsidRPr="003F2FD2" w:rsidRDefault="009D6339" w:rsidP="009D6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280"/>
          <w:tab w:val="left" w:pos="2540"/>
          <w:tab w:val="left" w:pos="3100"/>
          <w:tab w:val="left" w:pos="448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</w:p>
    <w:p w14:paraId="10FE594E" w14:textId="77777777" w:rsidR="009D6339" w:rsidRPr="003F2FD2" w:rsidRDefault="009D6339" w:rsidP="009D6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/>
        </w:rPr>
      </w:pPr>
      <w:r w:rsidRPr="003F2FD2">
        <w:rPr>
          <w:rFonts w:ascii="Garamond" w:hAnsi="Garamond"/>
          <w:bCs/>
          <w:lang w:val="sq-AL"/>
        </w:rPr>
        <w:t>VENDOSI:</w:t>
      </w:r>
    </w:p>
    <w:p w14:paraId="08B4AD6D" w14:textId="77777777" w:rsidR="009D6339" w:rsidRPr="003F2FD2" w:rsidRDefault="009D6339" w:rsidP="009D6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166DE8E5" w14:textId="6429F2BA" w:rsidR="009D6339" w:rsidRPr="003F2FD2" w:rsidRDefault="009D6339" w:rsidP="009D6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3F2FD2">
        <w:rPr>
          <w:rFonts w:ascii="Garamond" w:hAnsi="Garamond"/>
          <w:lang w:val="sq-AL"/>
        </w:rPr>
        <w:t xml:space="preserve">1. Autorizimin e shoqërisë aksionare “Korporata e Investimeve Shqiptare”, me </w:t>
      </w:r>
      <w:proofErr w:type="spellStart"/>
      <w:r w:rsidRPr="003F2FD2">
        <w:rPr>
          <w:rFonts w:ascii="Garamond" w:hAnsi="Garamond"/>
          <w:lang w:val="sq-AL"/>
        </w:rPr>
        <w:t>NIPT</w:t>
      </w:r>
      <w:proofErr w:type="spellEnd"/>
      <w:r w:rsidRPr="003F2FD2">
        <w:rPr>
          <w:rFonts w:ascii="Garamond" w:hAnsi="Garamond"/>
          <w:lang w:val="sq-AL"/>
        </w:rPr>
        <w:t xml:space="preserve">: </w:t>
      </w:r>
      <w:proofErr w:type="spellStart"/>
      <w:r w:rsidRPr="003F2FD2">
        <w:rPr>
          <w:rFonts w:ascii="Garamond" w:hAnsi="Garamond"/>
          <w:lang w:val="sq-AL"/>
        </w:rPr>
        <w:t>M01917011D</w:t>
      </w:r>
      <w:proofErr w:type="spellEnd"/>
      <w:r w:rsidRPr="003F2FD2">
        <w:rPr>
          <w:rFonts w:ascii="Garamond" w:hAnsi="Garamond"/>
          <w:lang w:val="sq-AL"/>
        </w:rPr>
        <w:t>, vetë apo nëpërmjet entitetit të krijuar prej saj, për të vepruar si zhvillues i pronave, të përcaktuara në shtojcën nr.</w:t>
      </w:r>
      <w:r w:rsidR="00064371">
        <w:rPr>
          <w:rFonts w:ascii="Garamond" w:hAnsi="Garamond"/>
          <w:lang w:val="sq-AL"/>
        </w:rPr>
        <w:t xml:space="preserve"> </w:t>
      </w:r>
      <w:r w:rsidRPr="003F2FD2">
        <w:rPr>
          <w:rFonts w:ascii="Garamond" w:hAnsi="Garamond"/>
          <w:lang w:val="sq-AL"/>
        </w:rPr>
        <w:t>1, që i bashkëlidhet këtij vendimi, dhe autorizimit të dhënë nga Këshilli Bashkiak Korçë, nëpërmjet vendimit nr.</w:t>
      </w:r>
      <w:r w:rsidR="00064371">
        <w:rPr>
          <w:rFonts w:ascii="Garamond" w:hAnsi="Garamond"/>
          <w:lang w:val="sq-AL"/>
        </w:rPr>
        <w:t xml:space="preserve"> </w:t>
      </w:r>
      <w:r w:rsidRPr="003F2FD2">
        <w:rPr>
          <w:rFonts w:ascii="Garamond" w:hAnsi="Garamond"/>
          <w:lang w:val="sq-AL"/>
        </w:rPr>
        <w:t>118, datë 31.8.2023, të ndryshuar me vendimin nr.</w:t>
      </w:r>
      <w:r w:rsidR="00064371">
        <w:rPr>
          <w:rFonts w:ascii="Garamond" w:hAnsi="Garamond"/>
          <w:lang w:val="sq-AL"/>
        </w:rPr>
        <w:t xml:space="preserve"> </w:t>
      </w:r>
      <w:r w:rsidRPr="003F2FD2">
        <w:rPr>
          <w:rFonts w:ascii="Garamond" w:hAnsi="Garamond"/>
          <w:lang w:val="sq-AL"/>
        </w:rPr>
        <w:t>70, datë 21.7.2025, në funksion të realizimit të projektit të investimit “</w:t>
      </w:r>
      <w:proofErr w:type="spellStart"/>
      <w:r w:rsidRPr="003F2FD2">
        <w:rPr>
          <w:rFonts w:ascii="Garamond" w:hAnsi="Garamond"/>
          <w:lang w:val="sq-AL"/>
        </w:rPr>
        <w:t>Rijetëzimi</w:t>
      </w:r>
      <w:proofErr w:type="spellEnd"/>
      <w:r w:rsidRPr="003F2FD2">
        <w:rPr>
          <w:rFonts w:ascii="Garamond" w:hAnsi="Garamond"/>
          <w:lang w:val="sq-AL"/>
        </w:rPr>
        <w:t xml:space="preserve"> i kompleksit sportiv </w:t>
      </w:r>
      <w:r w:rsidR="00064371">
        <w:rPr>
          <w:rFonts w:ascii="Garamond" w:hAnsi="Garamond"/>
          <w:lang w:val="sq-AL"/>
        </w:rPr>
        <w:t>‘</w:t>
      </w:r>
      <w:r w:rsidRPr="003F2FD2">
        <w:rPr>
          <w:rFonts w:ascii="Garamond" w:hAnsi="Garamond"/>
          <w:lang w:val="sq-AL"/>
        </w:rPr>
        <w:t>Skënderbeu</w:t>
      </w:r>
      <w:r w:rsidR="00064371">
        <w:rPr>
          <w:rFonts w:ascii="Garamond" w:hAnsi="Garamond"/>
          <w:lang w:val="sq-AL"/>
        </w:rPr>
        <w:t>’</w:t>
      </w:r>
      <w:r w:rsidRPr="003F2FD2">
        <w:rPr>
          <w:rFonts w:ascii="Garamond" w:hAnsi="Garamond"/>
          <w:lang w:val="sq-AL"/>
        </w:rPr>
        <w:t xml:space="preserve">, Korçë, stadiumit, pallatit të sportit dhe zonës urbane përreth”, i cili ka si qëllim, ndër të tjera, përmbushjen e interesit publik. </w:t>
      </w:r>
    </w:p>
    <w:p w14:paraId="118C58CF" w14:textId="3851AB5A" w:rsidR="009D6339" w:rsidRPr="003F2FD2" w:rsidRDefault="009D6339" w:rsidP="009D6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FF0000"/>
          <w:lang w:val="sq-AL"/>
        </w:rPr>
      </w:pPr>
      <w:r w:rsidRPr="003F2FD2">
        <w:rPr>
          <w:rFonts w:ascii="Garamond" w:hAnsi="Garamond"/>
          <w:lang w:val="sq-AL"/>
        </w:rPr>
        <w:t>2. Autorizohet Korporata e Investimeve Shqiptare dhe institucionet e përcaktuara në shtojcën nr.</w:t>
      </w:r>
      <w:r w:rsidR="00064371">
        <w:rPr>
          <w:rFonts w:ascii="Garamond" w:hAnsi="Garamond"/>
          <w:lang w:val="sq-AL"/>
        </w:rPr>
        <w:t xml:space="preserve"> </w:t>
      </w:r>
      <w:r w:rsidRPr="003F2FD2">
        <w:rPr>
          <w:rFonts w:ascii="Garamond" w:hAnsi="Garamond"/>
          <w:lang w:val="sq-AL"/>
        </w:rPr>
        <w:t>2, që i bashkëlidhet këtij vendimi, apo autoritetet e autorizuara prej tyre, që, brenda 30 (tridhjetë) ditëve nga hyrja në fuqi e këtij vendimi, të lidhin marrëveshje bashkëpunimi për përcaktimin e standardit, metodologjisë, termave dhe kushteve të bashkëpunimit për përmbushjen e interesit publik</w:t>
      </w:r>
      <w:r w:rsidRPr="003F2FD2">
        <w:rPr>
          <w:rFonts w:ascii="Garamond" w:hAnsi="Garamond"/>
          <w:color w:val="000000"/>
          <w:lang w:val="sq-AL"/>
        </w:rPr>
        <w:t xml:space="preserve"> e përmbushjen e interesit të Korporatës, si dhe të entiteteve në</w:t>
      </w:r>
      <w:r w:rsidRPr="003F2FD2">
        <w:rPr>
          <w:rFonts w:ascii="Garamond" w:hAnsi="Garamond"/>
          <w:color w:val="000000"/>
          <w:spacing w:val="-15"/>
          <w:lang w:val="sq-AL"/>
        </w:rPr>
        <w:t xml:space="preserve"> </w:t>
      </w:r>
      <w:r w:rsidRPr="003F2FD2">
        <w:rPr>
          <w:rFonts w:ascii="Garamond" w:hAnsi="Garamond"/>
          <w:color w:val="000000"/>
          <w:lang w:val="sq-AL"/>
        </w:rPr>
        <w:t xml:space="preserve">pronësi të </w:t>
      </w:r>
      <w:proofErr w:type="spellStart"/>
      <w:r w:rsidRPr="003F2FD2">
        <w:rPr>
          <w:rFonts w:ascii="Garamond" w:hAnsi="Garamond"/>
          <w:color w:val="000000"/>
          <w:lang w:val="sq-AL"/>
        </w:rPr>
        <w:t>të</w:t>
      </w:r>
      <w:proofErr w:type="spellEnd"/>
      <w:r w:rsidRPr="003F2FD2">
        <w:rPr>
          <w:rFonts w:ascii="Garamond" w:hAnsi="Garamond"/>
          <w:color w:val="000000"/>
          <w:lang w:val="sq-AL"/>
        </w:rPr>
        <w:t xml:space="preserve"> cilit/</w:t>
      </w:r>
      <w:proofErr w:type="spellStart"/>
      <w:r w:rsidRPr="003F2FD2">
        <w:rPr>
          <w:rFonts w:ascii="Garamond" w:hAnsi="Garamond"/>
          <w:color w:val="000000"/>
          <w:lang w:val="sq-AL"/>
        </w:rPr>
        <w:t>ave</w:t>
      </w:r>
      <w:proofErr w:type="spellEnd"/>
      <w:r w:rsidRPr="003F2FD2">
        <w:rPr>
          <w:rFonts w:ascii="Garamond" w:hAnsi="Garamond"/>
          <w:color w:val="000000"/>
          <w:lang w:val="sq-AL"/>
        </w:rPr>
        <w:t xml:space="preserve"> regjistrohet prona e re shtetërore.</w:t>
      </w:r>
    </w:p>
    <w:p w14:paraId="5037B8D7" w14:textId="3027771C" w:rsidR="009D6339" w:rsidRPr="003F2FD2" w:rsidRDefault="009D6339" w:rsidP="009D6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3F2FD2">
        <w:rPr>
          <w:rFonts w:ascii="Garamond" w:hAnsi="Garamond"/>
          <w:color w:val="000000"/>
          <w:lang w:val="sq-AL"/>
        </w:rPr>
        <w:t>3. Autorizohet Korporata e Investimeve Shqiptare për hapjen e procedurës konkurruese për përzgjedhjen e partnerit privat, sipas rregullave të përcaktuara në vendimin nr.</w:t>
      </w:r>
      <w:r w:rsidR="00064371">
        <w:rPr>
          <w:rFonts w:ascii="Garamond" w:hAnsi="Garamond"/>
          <w:color w:val="000000"/>
          <w:lang w:val="sq-AL"/>
        </w:rPr>
        <w:t xml:space="preserve"> </w:t>
      </w:r>
      <w:r w:rsidRPr="003F2FD2">
        <w:rPr>
          <w:rFonts w:ascii="Garamond" w:hAnsi="Garamond"/>
          <w:color w:val="000000"/>
          <w:lang w:val="sq-AL"/>
        </w:rPr>
        <w:t xml:space="preserve">137, datë 6.3.2024, të Këshillit të Ministrave, “Për përcaktimin e kritereve dhe të procedurës për dhënien e pronës shtetërore me qira, </w:t>
      </w:r>
      <w:proofErr w:type="spellStart"/>
      <w:r w:rsidRPr="003F2FD2">
        <w:rPr>
          <w:rFonts w:ascii="Garamond" w:hAnsi="Garamond"/>
          <w:color w:val="000000"/>
          <w:lang w:val="sq-AL"/>
        </w:rPr>
        <w:t>enfiteozë</w:t>
      </w:r>
      <w:proofErr w:type="spellEnd"/>
      <w:r w:rsidRPr="003F2FD2">
        <w:rPr>
          <w:rFonts w:ascii="Garamond" w:hAnsi="Garamond"/>
          <w:color w:val="000000"/>
          <w:lang w:val="sq-AL"/>
        </w:rPr>
        <w:t xml:space="preserve">, </w:t>
      </w:r>
      <w:proofErr w:type="spellStart"/>
      <w:r w:rsidRPr="003F2FD2">
        <w:rPr>
          <w:rFonts w:ascii="Garamond" w:hAnsi="Garamond"/>
          <w:i/>
          <w:iCs/>
          <w:lang w:val="sq-AL"/>
        </w:rPr>
        <w:t>leasing</w:t>
      </w:r>
      <w:proofErr w:type="spellEnd"/>
      <w:r w:rsidRPr="003F2FD2">
        <w:rPr>
          <w:rFonts w:ascii="Garamond" w:hAnsi="Garamond"/>
          <w:lang w:val="sq-AL"/>
        </w:rPr>
        <w:t xml:space="preserve">, shitje, përdorim si </w:t>
      </w:r>
      <w:proofErr w:type="spellStart"/>
      <w:r w:rsidRPr="003F2FD2">
        <w:rPr>
          <w:rFonts w:ascii="Garamond" w:hAnsi="Garamond"/>
          <w:lang w:val="sq-AL"/>
        </w:rPr>
        <w:t>kolateral</w:t>
      </w:r>
      <w:proofErr w:type="spellEnd"/>
      <w:r w:rsidRPr="003F2FD2">
        <w:rPr>
          <w:rFonts w:ascii="Garamond" w:hAnsi="Garamond"/>
          <w:lang w:val="sq-AL"/>
        </w:rPr>
        <w:t xml:space="preserve"> dhe të përdorimit në forma të tjera nga ana e Korporatës së Investimeve Shqiptare”,</w:t>
      </w:r>
      <w:r w:rsidRPr="003F2FD2">
        <w:rPr>
          <w:rFonts w:ascii="Garamond" w:hAnsi="Garamond"/>
          <w:i/>
          <w:iCs/>
          <w:lang w:val="sq-AL"/>
        </w:rPr>
        <w:t xml:space="preserve"> </w:t>
      </w:r>
      <w:r w:rsidRPr="003F2FD2">
        <w:rPr>
          <w:rFonts w:ascii="Garamond" w:hAnsi="Garamond"/>
          <w:lang w:val="sq-AL"/>
        </w:rPr>
        <w:t xml:space="preserve">të ndryshuar, për zhvillimin e pronës nëpërmjet instrumentit të sipërmarrjes. </w:t>
      </w:r>
    </w:p>
    <w:p w14:paraId="04BB006D" w14:textId="77777777" w:rsidR="009D6339" w:rsidRPr="003F2FD2" w:rsidRDefault="009D6339" w:rsidP="009D6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3F2FD2">
        <w:rPr>
          <w:rFonts w:ascii="Garamond" w:hAnsi="Garamond"/>
          <w:lang w:val="sq-AL"/>
        </w:rPr>
        <w:t xml:space="preserve">4. Autorizohet Korporata e Investimeve Shqiptare për </w:t>
      </w:r>
      <w:proofErr w:type="spellStart"/>
      <w:r w:rsidRPr="003F2FD2">
        <w:rPr>
          <w:rFonts w:ascii="Garamond" w:hAnsi="Garamond"/>
          <w:lang w:val="sq-AL"/>
        </w:rPr>
        <w:t>negociimin</w:t>
      </w:r>
      <w:proofErr w:type="spellEnd"/>
      <w:r w:rsidRPr="003F2FD2">
        <w:rPr>
          <w:rFonts w:ascii="Garamond" w:hAnsi="Garamond"/>
          <w:lang w:val="sq-AL"/>
        </w:rPr>
        <w:t xml:space="preserve"> me subjekte private, me qëllim lidhjen e kontratës përkatëse për zhvillimin e pronave për të cilat ka autorizim zhvillimi, në funksion të realizimit të projektit të investimit.</w:t>
      </w:r>
    </w:p>
    <w:p w14:paraId="150C13CB" w14:textId="77777777" w:rsidR="009D6339" w:rsidRPr="003F2FD2" w:rsidRDefault="009D6339" w:rsidP="009D6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3F2FD2">
        <w:rPr>
          <w:rFonts w:ascii="Garamond" w:hAnsi="Garamond"/>
          <w:lang w:val="sq-AL"/>
        </w:rPr>
        <w:t>5. Autorizohet Korporata e Investimeve Shqiptare, vetë apo nëpërmjet subjekteve të krijuara prej saj, të kryejë veprimet me Agjencinë Shtetërore të Kadastrës, institucionet publike kompetente për planifikimin e zhvillimin e territorit apo me institucione të tjera, në kuadër të realizimit të projektit të investimit, si dhe të sigurojë regjistrimin, në emër të Republikës së Shqipërisë/Bashkisë Korçë/ Korporatës, sipas parashikimeve të marrëveshjes së bashkëpunimit, të pronës së re shtetërore, që do të krijohet në kuadër të projektit të investimit.</w:t>
      </w:r>
    </w:p>
    <w:p w14:paraId="0B5FFD16" w14:textId="77777777" w:rsidR="009D6339" w:rsidRPr="003F2FD2" w:rsidRDefault="009D6339" w:rsidP="009D6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3F2FD2">
        <w:rPr>
          <w:rFonts w:ascii="Garamond" w:hAnsi="Garamond"/>
          <w:lang w:val="sq-AL"/>
        </w:rPr>
        <w:t xml:space="preserve">6. Në funksion të zhvillimit të pronave të përcaktuara në këtë vendim, në përputhje me parashikimet ligjore përkatëse për planifikimin dhe zhvillimin e territorit, autorizohet Korporata e Investimeve Shqiptare për të proceduar me prishjen e objekteve, pjesë e pronave të përcaktuara në shtojcën </w:t>
      </w:r>
      <w:proofErr w:type="spellStart"/>
      <w:r w:rsidRPr="003F2FD2">
        <w:rPr>
          <w:rFonts w:ascii="Garamond" w:hAnsi="Garamond"/>
          <w:lang w:val="sq-AL"/>
        </w:rPr>
        <w:t>nr.1</w:t>
      </w:r>
      <w:proofErr w:type="spellEnd"/>
      <w:r w:rsidRPr="003F2FD2">
        <w:rPr>
          <w:rFonts w:ascii="Garamond" w:hAnsi="Garamond"/>
          <w:lang w:val="sq-AL"/>
        </w:rPr>
        <w:t>, që i bashkëlidhet këtij vendimi.</w:t>
      </w:r>
    </w:p>
    <w:p w14:paraId="7C7CDA27" w14:textId="0613A728" w:rsidR="009D6339" w:rsidRPr="003F2FD2" w:rsidRDefault="009D6339" w:rsidP="009D6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3F2FD2">
        <w:rPr>
          <w:rFonts w:ascii="Garamond" w:hAnsi="Garamond"/>
          <w:color w:val="000000"/>
          <w:lang w:val="sq-AL"/>
        </w:rPr>
        <w:t xml:space="preserve">7. Vendimi </w:t>
      </w:r>
      <w:proofErr w:type="spellStart"/>
      <w:r w:rsidRPr="003F2FD2">
        <w:rPr>
          <w:rFonts w:ascii="Garamond" w:hAnsi="Garamond"/>
          <w:color w:val="000000"/>
          <w:lang w:val="sq-AL"/>
        </w:rPr>
        <w:t>nr.568</w:t>
      </w:r>
      <w:proofErr w:type="spellEnd"/>
      <w:r w:rsidRPr="003F2FD2">
        <w:rPr>
          <w:rFonts w:ascii="Garamond" w:hAnsi="Garamond"/>
          <w:color w:val="000000"/>
          <w:lang w:val="sq-AL"/>
        </w:rPr>
        <w:t xml:space="preserve">, datë 4.10.2023, i Këshillit të Ministrave “Për ngarkimin e Fondit Shqiptar të Zhvillimit, si autoritet </w:t>
      </w:r>
      <w:proofErr w:type="spellStart"/>
      <w:r w:rsidRPr="003F2FD2">
        <w:rPr>
          <w:rFonts w:ascii="Garamond" w:hAnsi="Garamond"/>
          <w:color w:val="000000"/>
          <w:lang w:val="sq-AL"/>
        </w:rPr>
        <w:t>kontraktor</w:t>
      </w:r>
      <w:proofErr w:type="spellEnd"/>
      <w:r w:rsidRPr="003F2FD2">
        <w:rPr>
          <w:rFonts w:ascii="Garamond" w:hAnsi="Garamond"/>
          <w:color w:val="000000"/>
          <w:lang w:val="sq-AL"/>
        </w:rPr>
        <w:t xml:space="preserve"> për realizimin e projektit të zonës </w:t>
      </w:r>
      <w:proofErr w:type="spellStart"/>
      <w:r w:rsidRPr="003F2FD2">
        <w:rPr>
          <w:rFonts w:ascii="Garamond" w:hAnsi="Garamond"/>
          <w:color w:val="000000"/>
          <w:lang w:val="sq-AL"/>
        </w:rPr>
        <w:t>multifunksionale</w:t>
      </w:r>
      <w:proofErr w:type="spellEnd"/>
      <w:r w:rsidRPr="003F2FD2">
        <w:rPr>
          <w:rFonts w:ascii="Garamond" w:hAnsi="Garamond"/>
          <w:color w:val="000000"/>
          <w:lang w:val="sq-AL"/>
        </w:rPr>
        <w:t xml:space="preserve"> përreth </w:t>
      </w:r>
      <w:r w:rsidRPr="003F2FD2">
        <w:rPr>
          <w:rFonts w:ascii="Garamond" w:hAnsi="Garamond"/>
          <w:color w:val="000000"/>
          <w:lang w:val="sq-AL"/>
        </w:rPr>
        <w:lastRenderedPageBreak/>
        <w:t xml:space="preserve">kompleksit të stadiumit </w:t>
      </w:r>
      <w:r w:rsidR="00064371">
        <w:rPr>
          <w:rFonts w:ascii="Garamond" w:hAnsi="Garamond"/>
          <w:color w:val="000000"/>
          <w:lang w:val="sq-AL"/>
        </w:rPr>
        <w:t>‘</w:t>
      </w:r>
      <w:r w:rsidRPr="003F2FD2">
        <w:rPr>
          <w:rFonts w:ascii="Garamond" w:hAnsi="Garamond"/>
          <w:color w:val="000000"/>
          <w:lang w:val="sq-AL"/>
        </w:rPr>
        <w:t>Skënderbeu</w:t>
      </w:r>
      <w:r w:rsidR="00064371">
        <w:rPr>
          <w:rFonts w:ascii="Garamond" w:hAnsi="Garamond"/>
          <w:color w:val="000000"/>
          <w:lang w:val="sq-AL"/>
        </w:rPr>
        <w:t>’</w:t>
      </w:r>
      <w:r w:rsidRPr="003F2FD2">
        <w:rPr>
          <w:rFonts w:ascii="Garamond" w:hAnsi="Garamond"/>
          <w:color w:val="000000"/>
          <w:lang w:val="sq-AL"/>
        </w:rPr>
        <w:t xml:space="preserve"> në Korçë, përfshirë stadiumin”, shfuqizohet, me hyrjen në fuqi të këtij vendimi.</w:t>
      </w:r>
    </w:p>
    <w:p w14:paraId="5CCA0DF7" w14:textId="77777777" w:rsidR="009D6339" w:rsidRPr="003F2FD2" w:rsidRDefault="009D6339" w:rsidP="009D6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3F2FD2">
        <w:rPr>
          <w:rFonts w:ascii="Garamond" w:hAnsi="Garamond"/>
          <w:lang w:val="sq-AL"/>
        </w:rPr>
        <w:t>8. Ngarkohen Ministria e Arsimit dhe Sportit, Bashkia Korçë, Federata Shqiptare e Futbollit, Agjencia Shtetërore e Kadastrës dhe Korporata e Investimeve Shqiptare për zbatimin e këtij vendimi.</w:t>
      </w:r>
    </w:p>
    <w:p w14:paraId="4E86AA0D" w14:textId="77777777" w:rsidR="009D6339" w:rsidRPr="003F2FD2" w:rsidRDefault="009D6339" w:rsidP="009D6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3F2FD2">
        <w:rPr>
          <w:rFonts w:ascii="Garamond" w:hAnsi="Garamond"/>
          <w:lang w:val="sq-AL"/>
        </w:rPr>
        <w:t xml:space="preserve">Ky vendim hyn në fuqi pas botimit në Fletoren zyrtare. </w:t>
      </w:r>
    </w:p>
    <w:p w14:paraId="1F368F17" w14:textId="77777777" w:rsidR="009D6339" w:rsidRPr="003F2FD2" w:rsidRDefault="009D6339" w:rsidP="009D6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</w:p>
    <w:p w14:paraId="0B1C1B15" w14:textId="77777777" w:rsidR="00F05BB8" w:rsidRPr="003F2FD2" w:rsidRDefault="00F05BB8" w:rsidP="009D6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284"/>
        <w:jc w:val="right"/>
        <w:rPr>
          <w:rFonts w:ascii="Garamond" w:eastAsia="Times New Roman" w:hAnsi="Garamond"/>
          <w:bCs/>
          <w:lang w:val="sq-AL" w:bidi="en-US"/>
        </w:rPr>
      </w:pPr>
      <w:r w:rsidRPr="003F2FD2">
        <w:rPr>
          <w:rFonts w:ascii="Garamond" w:eastAsia="Times New Roman" w:hAnsi="Garamond"/>
          <w:bCs/>
          <w:lang w:val="sq-AL" w:bidi="en-US"/>
        </w:rPr>
        <w:t>ZËVENDËSKRYEMINIST</w:t>
      </w:r>
      <w:r w:rsidR="009D6339" w:rsidRPr="003F2FD2">
        <w:rPr>
          <w:rFonts w:ascii="Garamond" w:eastAsia="Times New Roman" w:hAnsi="Garamond"/>
          <w:bCs/>
          <w:lang w:val="sq-AL" w:bidi="en-US"/>
        </w:rPr>
        <w:t>Ë</w:t>
      </w:r>
      <w:r w:rsidRPr="003F2FD2">
        <w:rPr>
          <w:rFonts w:ascii="Garamond" w:eastAsia="Times New Roman" w:hAnsi="Garamond"/>
          <w:bCs/>
          <w:lang w:val="sq-AL" w:bidi="en-US"/>
        </w:rPr>
        <w:t>R</w:t>
      </w:r>
    </w:p>
    <w:p w14:paraId="5047B12C" w14:textId="77777777" w:rsidR="005612F2" w:rsidRPr="003F2FD2" w:rsidRDefault="009D6339" w:rsidP="009D6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284"/>
        <w:jc w:val="right"/>
        <w:rPr>
          <w:rFonts w:ascii="Garamond" w:eastAsia="Times New Roman" w:hAnsi="Garamond"/>
          <w:b/>
          <w:bCs/>
          <w:lang w:val="sq-AL" w:bidi="en-US"/>
        </w:rPr>
      </w:pPr>
      <w:proofErr w:type="spellStart"/>
      <w:r w:rsidRPr="003F2FD2">
        <w:rPr>
          <w:rFonts w:ascii="Garamond" w:eastAsia="Times New Roman" w:hAnsi="Garamond"/>
          <w:b/>
          <w:bCs/>
          <w:lang w:val="sq-AL" w:bidi="en-US"/>
        </w:rPr>
        <w:t>Belinda</w:t>
      </w:r>
      <w:proofErr w:type="spellEnd"/>
      <w:r w:rsidRPr="003F2FD2">
        <w:rPr>
          <w:rFonts w:ascii="Garamond" w:eastAsia="Times New Roman" w:hAnsi="Garamond"/>
          <w:b/>
          <w:bCs/>
          <w:lang w:val="sq-AL" w:bidi="en-US"/>
        </w:rPr>
        <w:t xml:space="preserve"> Balluku</w:t>
      </w:r>
      <w:bookmarkStart w:id="0" w:name="_Hlk161932366"/>
    </w:p>
    <w:p w14:paraId="6964B5D4" w14:textId="77777777" w:rsidR="000A2F60" w:rsidRPr="003F2FD2" w:rsidRDefault="000A2F60" w:rsidP="009D6339">
      <w:pPr>
        <w:pStyle w:val="BodyA"/>
        <w:ind w:firstLine="284"/>
        <w:rPr>
          <w:rFonts w:ascii="Garamond" w:hAnsi="Garamond"/>
          <w:lang w:val="sq-AL"/>
        </w:rPr>
      </w:pPr>
    </w:p>
    <w:bookmarkEnd w:id="0"/>
    <w:p w14:paraId="57A085D8" w14:textId="424F7A73" w:rsidR="008001F1" w:rsidRPr="000B22C6" w:rsidRDefault="000B22C6" w:rsidP="000B22C6">
      <w:pPr>
        <w:ind w:firstLine="284"/>
        <w:jc w:val="center"/>
        <w:rPr>
          <w:rFonts w:ascii="Garamond" w:hAnsi="Garamond"/>
          <w:bCs/>
          <w:lang w:val="sq-AL"/>
        </w:rPr>
      </w:pPr>
      <w:r w:rsidRPr="000B22C6">
        <w:rPr>
          <w:rFonts w:ascii="Garamond" w:hAnsi="Garamond"/>
          <w:bCs/>
          <w:lang w:val="sq-AL"/>
        </w:rPr>
        <w:t>SHTOJCA NR. 1</w:t>
      </w:r>
    </w:p>
    <w:p w14:paraId="443B84AA" w14:textId="2F5E2D6F" w:rsidR="008001F1" w:rsidRPr="000B22C6" w:rsidRDefault="000B22C6" w:rsidP="000B22C6">
      <w:pPr>
        <w:ind w:firstLine="284"/>
        <w:jc w:val="center"/>
        <w:rPr>
          <w:rFonts w:ascii="Garamond" w:hAnsi="Garamond"/>
          <w:bCs/>
          <w:lang w:val="sq-AL"/>
        </w:rPr>
      </w:pPr>
      <w:r w:rsidRPr="000B22C6">
        <w:rPr>
          <w:rFonts w:ascii="Garamond" w:hAnsi="Garamond"/>
          <w:bCs/>
          <w:lang w:val="sq-AL"/>
        </w:rPr>
        <w:t>PRONAT ME FUNKSION PUBLIK PËR TË CILAT KORPORATA VEPRON SI ZHVILLUES</w:t>
      </w:r>
    </w:p>
    <w:p w14:paraId="3A5D3564" w14:textId="77777777" w:rsidR="008001F1" w:rsidRPr="003F2FD2" w:rsidRDefault="008001F1" w:rsidP="009D6339">
      <w:pPr>
        <w:ind w:firstLine="284"/>
        <w:rPr>
          <w:rFonts w:ascii="Garamond" w:hAnsi="Garamond"/>
          <w:lang w:val="sq-AL"/>
        </w:rPr>
      </w:pPr>
    </w:p>
    <w:tbl>
      <w:tblPr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506"/>
        <w:gridCol w:w="1356"/>
        <w:gridCol w:w="863"/>
        <w:gridCol w:w="1208"/>
        <w:gridCol w:w="767"/>
        <w:gridCol w:w="935"/>
        <w:gridCol w:w="3375"/>
      </w:tblGrid>
      <w:tr w:rsidR="008001F1" w:rsidRPr="003F2FD2" w14:paraId="5DDFEACD" w14:textId="77777777" w:rsidTr="009D6339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</w:tcPr>
          <w:p w14:paraId="24D609AF" w14:textId="77777777" w:rsidR="008001F1" w:rsidRPr="003F2FD2" w:rsidRDefault="008001F1" w:rsidP="009D6339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  <w:p w14:paraId="423E3592" w14:textId="77777777" w:rsidR="008001F1" w:rsidRPr="003F2FD2" w:rsidRDefault="008001F1" w:rsidP="009D6339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  <w:p w14:paraId="679A0850" w14:textId="77777777" w:rsidR="008001F1" w:rsidRPr="003F2FD2" w:rsidRDefault="008001F1" w:rsidP="009D6339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Nr</w:t>
            </w:r>
            <w:r w:rsidR="0062385A" w:rsidRPr="003F2FD2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B3DE2F2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Zona </w:t>
            </w:r>
            <w:proofErr w:type="spellStart"/>
            <w:r w:rsidR="0062385A" w:rsidRPr="003F2FD2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k</w:t>
            </w:r>
            <w:r w:rsidRPr="003F2FD2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adastrale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0381763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Nr.</w:t>
            </w:r>
            <w:r w:rsidR="0062385A" w:rsidRPr="003F2FD2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 i</w:t>
            </w:r>
            <w:r w:rsidRPr="003F2FD2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br/>
            </w:r>
            <w:r w:rsidR="0062385A" w:rsidRPr="003F2FD2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p</w:t>
            </w:r>
            <w:r w:rsidRPr="003F2FD2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asuris</w:t>
            </w:r>
            <w:r w:rsidR="0062385A" w:rsidRPr="003F2FD2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ë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2E5F0A7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3F2FD2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Sip</w:t>
            </w:r>
            <w:proofErr w:type="spellEnd"/>
            <w:r w:rsidRPr="003F2FD2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. e pasurisë</w:t>
            </w:r>
            <w:r w:rsidRPr="003F2FD2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br/>
              <w:t>(</w:t>
            </w:r>
            <w:proofErr w:type="spellStart"/>
            <w:r w:rsidRPr="003F2FD2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m</w:t>
            </w:r>
            <w:r w:rsidRPr="003F2FD2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/>
              </w:rPr>
              <w:t>2</w:t>
            </w:r>
            <w:proofErr w:type="spellEnd"/>
            <w:r w:rsidRPr="003F2FD2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A4E1FA4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Nga </w:t>
            </w:r>
            <w:proofErr w:type="spellStart"/>
            <w:r w:rsidR="0062385A" w:rsidRPr="003F2FD2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s</w:t>
            </w:r>
            <w:r w:rsidRPr="003F2FD2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ip</w:t>
            </w:r>
            <w:proofErr w:type="spellEnd"/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220C2DA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Institucioni me përgjegjësi administrimi/ pronësi</w:t>
            </w:r>
          </w:p>
        </w:tc>
      </w:tr>
      <w:tr w:rsidR="008001F1" w:rsidRPr="003F2FD2" w14:paraId="4EA6A694" w14:textId="77777777" w:rsidTr="009D6339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723FB0DB" w14:textId="77777777" w:rsidR="008001F1" w:rsidRPr="003F2FD2" w:rsidRDefault="008001F1" w:rsidP="009D6339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1070C177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50BAA81A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23CFDE4A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88F857C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Truall</w:t>
            </w:r>
            <w:r w:rsidRPr="003F2FD2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br/>
              <w:t>(</w:t>
            </w:r>
            <w:proofErr w:type="spellStart"/>
            <w:r w:rsidRPr="003F2FD2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m</w:t>
            </w:r>
            <w:r w:rsidRPr="003F2FD2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/>
              </w:rPr>
              <w:t>2</w:t>
            </w:r>
            <w:proofErr w:type="spellEnd"/>
            <w:r w:rsidRPr="003F2FD2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500E6A0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Ndërtesë</w:t>
            </w:r>
            <w:r w:rsidRPr="003F2FD2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br/>
              <w:t>(</w:t>
            </w:r>
            <w:proofErr w:type="spellStart"/>
            <w:r w:rsidRPr="003F2FD2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m</w:t>
            </w:r>
            <w:r w:rsidRPr="003F2FD2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/>
              </w:rPr>
              <w:t>2</w:t>
            </w:r>
            <w:proofErr w:type="spellEnd"/>
            <w:r w:rsidRPr="003F2FD2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)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7E9C5646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8001F1" w:rsidRPr="003F2FD2" w14:paraId="44B091F7" w14:textId="77777777" w:rsidTr="009D6339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514C03" w14:textId="77777777" w:rsidR="008001F1" w:rsidRPr="003F2FD2" w:rsidRDefault="008001F1" w:rsidP="009D6339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DDFD89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8561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544092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1/5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3DE5AD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23934.7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A0E002" w14:textId="77777777" w:rsidR="008001F1" w:rsidRPr="003F2FD2" w:rsidRDefault="00986C7F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23934.7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BE957A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323.3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79409D" w14:textId="77777777" w:rsidR="008001F1" w:rsidRPr="003F2FD2" w:rsidRDefault="008001F1" w:rsidP="009D633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Bashkia Korçë</w:t>
            </w:r>
          </w:p>
        </w:tc>
      </w:tr>
      <w:tr w:rsidR="008001F1" w:rsidRPr="003F2FD2" w14:paraId="46864F88" w14:textId="77777777" w:rsidTr="009D6339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DC7CC8" w14:textId="77777777" w:rsidR="008001F1" w:rsidRPr="003F2FD2" w:rsidRDefault="008001F1" w:rsidP="009D6339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BEC81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8561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9D07A0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1/4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3A5B25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464.1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C76200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075F62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E31415" w14:textId="77777777" w:rsidR="008001F1" w:rsidRPr="003F2FD2" w:rsidRDefault="008001F1" w:rsidP="009D633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Bashkia Korçë</w:t>
            </w:r>
          </w:p>
        </w:tc>
      </w:tr>
      <w:tr w:rsidR="008001F1" w:rsidRPr="003F2FD2" w14:paraId="608CF857" w14:textId="77777777" w:rsidTr="009D6339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A5EF72" w14:textId="77777777" w:rsidR="008001F1" w:rsidRPr="003F2FD2" w:rsidRDefault="008001F1" w:rsidP="009D6339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DFB67D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8561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68BD96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1/3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3E1E13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337.5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149F0A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25F7D5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17EDF" w14:textId="77777777" w:rsidR="008001F1" w:rsidRPr="003F2FD2" w:rsidRDefault="008001F1" w:rsidP="009D633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Bashkia Korçë</w:t>
            </w:r>
          </w:p>
        </w:tc>
      </w:tr>
      <w:tr w:rsidR="008001F1" w:rsidRPr="003F2FD2" w14:paraId="520ECF76" w14:textId="77777777" w:rsidTr="009D6339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201ED0" w14:textId="77777777" w:rsidR="008001F1" w:rsidRPr="003F2FD2" w:rsidRDefault="008001F1" w:rsidP="009D6339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AD90B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8561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755FC6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1/560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E81489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137.3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688AEF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A6D162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BB7F48" w14:textId="77777777" w:rsidR="008001F1" w:rsidRPr="003F2FD2" w:rsidRDefault="008001F1" w:rsidP="009D633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Bashkia Korçë</w:t>
            </w:r>
          </w:p>
        </w:tc>
      </w:tr>
      <w:tr w:rsidR="008001F1" w:rsidRPr="003F2FD2" w14:paraId="51E581F3" w14:textId="77777777" w:rsidTr="009D6339">
        <w:trPr>
          <w:trHeight w:val="3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39C7B2" w14:textId="77777777" w:rsidR="008001F1" w:rsidRPr="003F2FD2" w:rsidRDefault="008001F1" w:rsidP="009D6339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ECBBC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8561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CABD7E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1/580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D46E94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20.1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A2FB82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97789B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A85A3" w14:textId="77777777" w:rsidR="008001F1" w:rsidRPr="003F2FD2" w:rsidRDefault="008001F1" w:rsidP="009D633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Bashkia Korçë</w:t>
            </w:r>
          </w:p>
        </w:tc>
      </w:tr>
      <w:tr w:rsidR="008001F1" w:rsidRPr="003F2FD2" w14:paraId="3AF18D17" w14:textId="77777777" w:rsidTr="009D6339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B728E8" w14:textId="77777777" w:rsidR="008001F1" w:rsidRPr="003F2FD2" w:rsidRDefault="008001F1" w:rsidP="009D6339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A9401F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8561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0DB834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1/561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60A605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102</w:t>
            </w:r>
            <w:bookmarkStart w:id="1" w:name="_GoBack"/>
            <w:bookmarkEnd w:id="1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CDBC80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C53433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7036C3" w14:textId="77777777" w:rsidR="008001F1" w:rsidRPr="003F2FD2" w:rsidRDefault="008001F1" w:rsidP="009D633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Bashkia Korçë</w:t>
            </w:r>
          </w:p>
        </w:tc>
      </w:tr>
      <w:tr w:rsidR="008001F1" w:rsidRPr="003F2FD2" w14:paraId="2583B9C7" w14:textId="77777777" w:rsidTr="009D6339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BE7250" w14:textId="77777777" w:rsidR="008001F1" w:rsidRPr="003F2FD2" w:rsidRDefault="008001F1" w:rsidP="009D6339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34416E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8561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BECEAE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1/562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0BF27A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192.2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622988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E01FF2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366314" w14:textId="77777777" w:rsidR="008001F1" w:rsidRPr="003F2FD2" w:rsidRDefault="008001F1" w:rsidP="009D633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Bashkia Korçë</w:t>
            </w:r>
          </w:p>
        </w:tc>
      </w:tr>
      <w:tr w:rsidR="008001F1" w:rsidRPr="003F2FD2" w14:paraId="03133DDC" w14:textId="77777777" w:rsidTr="009D6339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7AD405" w14:textId="77777777" w:rsidR="008001F1" w:rsidRPr="003F2FD2" w:rsidRDefault="008001F1" w:rsidP="009D6339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249DA9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8561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C107B3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1/6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515DC8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528.9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878FF4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AA7CB9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FB36E" w14:textId="77777777" w:rsidR="008001F1" w:rsidRPr="003F2FD2" w:rsidRDefault="008001F1" w:rsidP="009D633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Bashkia Korçë</w:t>
            </w:r>
          </w:p>
        </w:tc>
      </w:tr>
      <w:tr w:rsidR="008001F1" w:rsidRPr="003F2FD2" w14:paraId="4E8DA983" w14:textId="77777777" w:rsidTr="009D6339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38CB8F" w14:textId="77777777" w:rsidR="008001F1" w:rsidRPr="003F2FD2" w:rsidRDefault="008001F1" w:rsidP="009D6339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5EDFD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8561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E7E6DD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1/563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9091F6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461.1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3C76DE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A8D6BA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25A44" w14:textId="77777777" w:rsidR="008001F1" w:rsidRPr="003F2FD2" w:rsidRDefault="008001F1" w:rsidP="009D633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Bashkia Korçë</w:t>
            </w:r>
          </w:p>
        </w:tc>
      </w:tr>
      <w:tr w:rsidR="008001F1" w:rsidRPr="003F2FD2" w14:paraId="216A9F32" w14:textId="77777777" w:rsidTr="009D6339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ACD305" w14:textId="77777777" w:rsidR="008001F1" w:rsidRPr="003F2FD2" w:rsidRDefault="008001F1" w:rsidP="009D6339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824C9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8561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17EED0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1/25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317975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8553.5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D3374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7BBA97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B1F758" w14:textId="77777777" w:rsidR="008001F1" w:rsidRPr="003F2FD2" w:rsidRDefault="008001F1" w:rsidP="009D633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Bashkia Korçë</w:t>
            </w:r>
          </w:p>
        </w:tc>
      </w:tr>
      <w:tr w:rsidR="008001F1" w:rsidRPr="003F2FD2" w14:paraId="3F0B9419" w14:textId="77777777" w:rsidTr="009D6339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6A0BCC" w14:textId="77777777" w:rsidR="008001F1" w:rsidRPr="003F2FD2" w:rsidRDefault="008001F1" w:rsidP="009D6339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53414B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8561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FC85DA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1/581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A7F175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1033.4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E6F99C" w14:textId="77777777" w:rsidR="008001F1" w:rsidRPr="003F2FD2" w:rsidRDefault="00986C7F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1033.4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02A2ED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  <w:r w:rsidR="006204A4" w:rsidRPr="003F2FD2">
              <w:rPr>
                <w:rFonts w:ascii="Garamond" w:hAnsi="Garamond"/>
                <w:sz w:val="20"/>
                <w:szCs w:val="20"/>
                <w:lang w:val="sq-AL"/>
              </w:rPr>
              <w:t>80</w:t>
            </w: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311BFC" w14:textId="77777777" w:rsidR="008001F1" w:rsidRPr="003F2FD2" w:rsidRDefault="008001F1" w:rsidP="009D633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Bashkia Korçë</w:t>
            </w:r>
          </w:p>
        </w:tc>
      </w:tr>
      <w:tr w:rsidR="008001F1" w:rsidRPr="003F2FD2" w14:paraId="536C3789" w14:textId="77777777" w:rsidTr="009D6339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3D5F18" w14:textId="77777777" w:rsidR="008001F1" w:rsidRPr="003F2FD2" w:rsidRDefault="008001F1" w:rsidP="009D6339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  <w:r w:rsidR="000A5D62" w:rsidRPr="003F2FD2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5F7A7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8561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AABD00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1/11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218216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4746.8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888512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65DFC7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469FC5" w14:textId="77777777" w:rsidR="008001F1" w:rsidRPr="003F2FD2" w:rsidRDefault="008001F1" w:rsidP="009D633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Bashkia Korçë</w:t>
            </w:r>
          </w:p>
        </w:tc>
      </w:tr>
      <w:tr w:rsidR="008001F1" w:rsidRPr="003F2FD2" w14:paraId="51A0F7BE" w14:textId="77777777" w:rsidTr="009D6339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9B5D0E" w14:textId="77777777" w:rsidR="008001F1" w:rsidRPr="003F2FD2" w:rsidRDefault="008001F1" w:rsidP="009D6339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  <w:r w:rsidR="000A5D62" w:rsidRPr="003F2FD2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4DDD91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8561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39EAB4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1/19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EDCBDD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1208.4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B2BA46" w14:textId="77777777" w:rsidR="008001F1" w:rsidRPr="003F2FD2" w:rsidRDefault="00986C7F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1208.4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A0D2DD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C65469" w14:textId="77777777" w:rsidR="008001F1" w:rsidRPr="003F2FD2" w:rsidRDefault="008001F1" w:rsidP="009D633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Bashkia Korçë</w:t>
            </w:r>
          </w:p>
        </w:tc>
      </w:tr>
      <w:tr w:rsidR="008001F1" w:rsidRPr="003F2FD2" w14:paraId="410E824D" w14:textId="77777777" w:rsidTr="009D6339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4D0553" w14:textId="77777777" w:rsidR="008001F1" w:rsidRPr="003F2FD2" w:rsidRDefault="008001F1" w:rsidP="009D6339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  <w:r w:rsidR="000A5D62" w:rsidRPr="003F2FD2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D1F7B3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8561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1870DC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1/559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AE71CE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356.6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50A30F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8C4B45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06139" w14:textId="77777777" w:rsidR="008001F1" w:rsidRPr="003F2FD2" w:rsidRDefault="008001F1" w:rsidP="009D633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Bashkia Korçë</w:t>
            </w:r>
          </w:p>
        </w:tc>
      </w:tr>
      <w:tr w:rsidR="008001F1" w:rsidRPr="003F2FD2" w14:paraId="0D2C95AC" w14:textId="77777777" w:rsidTr="009D6339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A99F75" w14:textId="77777777" w:rsidR="008001F1" w:rsidRPr="003F2FD2" w:rsidRDefault="008001F1" w:rsidP="009D6339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  <w:r w:rsidR="000A5D62" w:rsidRPr="003F2FD2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574363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8561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C11EC7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1/547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C6B51F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24.4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1F57A1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718E95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7D4D4" w14:textId="77777777" w:rsidR="008001F1" w:rsidRPr="003F2FD2" w:rsidRDefault="008001F1" w:rsidP="009D633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Bashkia Korçë</w:t>
            </w:r>
          </w:p>
        </w:tc>
      </w:tr>
      <w:tr w:rsidR="008001F1" w:rsidRPr="003F2FD2" w14:paraId="36AD4218" w14:textId="77777777" w:rsidTr="009D6339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7693FF" w14:textId="77777777" w:rsidR="008001F1" w:rsidRPr="003F2FD2" w:rsidRDefault="008001F1" w:rsidP="009D6339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  <w:r w:rsidR="000A5D62" w:rsidRPr="003F2FD2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184D12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8561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515E32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1/912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97668E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85,836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460683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85,836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74C0E1" w14:textId="77777777" w:rsidR="008001F1" w:rsidRPr="003F2FD2" w:rsidRDefault="00986C7F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250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86A28" w14:textId="77777777" w:rsidR="008001F1" w:rsidRPr="003F2FD2" w:rsidRDefault="008001F1" w:rsidP="009D633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Bashkia Korçë</w:t>
            </w:r>
          </w:p>
        </w:tc>
      </w:tr>
      <w:tr w:rsidR="008001F1" w:rsidRPr="003F2FD2" w14:paraId="2F3763F9" w14:textId="77777777" w:rsidTr="009D6339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CD6A16" w14:textId="77777777" w:rsidR="008001F1" w:rsidRPr="003F2FD2" w:rsidRDefault="008001F1" w:rsidP="009D6339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  <w:r w:rsidR="000A5D62" w:rsidRPr="003F2FD2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B9FE3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8561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E1B5C3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1/17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06BBB5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1564.6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5BB545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45D97B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5241E" w14:textId="77777777" w:rsidR="008001F1" w:rsidRPr="003F2FD2" w:rsidRDefault="008001F1" w:rsidP="009D633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  <w:tr w:rsidR="008001F1" w:rsidRPr="003F2FD2" w14:paraId="71E598F0" w14:textId="77777777" w:rsidTr="009D6339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030F76" w14:textId="77777777" w:rsidR="008001F1" w:rsidRPr="003F2FD2" w:rsidRDefault="000A5D62" w:rsidP="009D6339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751110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8561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1C5B92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1/7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F1B1D4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1,012.80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3FD7ED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4B64A2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063E9" w14:textId="77777777" w:rsidR="008001F1" w:rsidRPr="003F2FD2" w:rsidRDefault="008001F1" w:rsidP="009D633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Bashkia Korçë</w:t>
            </w:r>
          </w:p>
        </w:tc>
      </w:tr>
      <w:tr w:rsidR="008001F1" w:rsidRPr="003F2FD2" w14:paraId="36E98CF8" w14:textId="77777777" w:rsidTr="009D6339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293157" w14:textId="77777777" w:rsidR="008001F1" w:rsidRPr="003F2FD2" w:rsidRDefault="000A5D62" w:rsidP="009D6339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69DB7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8561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ED376A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1/539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73D7B7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47.3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276B37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8C765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1619D3" w14:textId="77777777" w:rsidR="008001F1" w:rsidRPr="003F2FD2" w:rsidRDefault="008001F1" w:rsidP="009D633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Bashkia Korçë</w:t>
            </w:r>
          </w:p>
        </w:tc>
      </w:tr>
      <w:tr w:rsidR="008001F1" w:rsidRPr="003F2FD2" w14:paraId="3CD931F9" w14:textId="77777777" w:rsidTr="009D6339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D1CD5A" w14:textId="77777777" w:rsidR="008001F1" w:rsidRPr="003F2FD2" w:rsidRDefault="008001F1" w:rsidP="009D6339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  <w:r w:rsidR="000A5D62" w:rsidRPr="003F2FD2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BFC591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8561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0B3DA4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1/540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48A0FB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48.6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54A64E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7CF88B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7D026" w14:textId="77777777" w:rsidR="008001F1" w:rsidRPr="003F2FD2" w:rsidRDefault="008001F1" w:rsidP="009D633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Bashkia Korçë</w:t>
            </w:r>
          </w:p>
        </w:tc>
      </w:tr>
      <w:tr w:rsidR="008001F1" w:rsidRPr="003F2FD2" w14:paraId="2467C243" w14:textId="77777777" w:rsidTr="000B22C6">
        <w:trPr>
          <w:trHeight w:val="2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5EF412" w14:textId="77777777" w:rsidR="008001F1" w:rsidRPr="003F2FD2" w:rsidRDefault="008001F1" w:rsidP="009D6339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  <w:r w:rsidR="000A5D62" w:rsidRPr="003F2FD2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655D8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8561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D80A52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1/541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10D73D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46.7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1E04EC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AF8955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4532D" w14:textId="77777777" w:rsidR="008001F1" w:rsidRPr="003F2FD2" w:rsidRDefault="008001F1" w:rsidP="009D633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Bashkia Korçë</w:t>
            </w:r>
          </w:p>
        </w:tc>
      </w:tr>
      <w:tr w:rsidR="008001F1" w:rsidRPr="003F2FD2" w14:paraId="0B310F11" w14:textId="77777777" w:rsidTr="009D6339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9440CF" w14:textId="77777777" w:rsidR="008001F1" w:rsidRPr="003F2FD2" w:rsidRDefault="008001F1" w:rsidP="009D6339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  <w:r w:rsidR="000A5D62" w:rsidRPr="003F2FD2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70F14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8561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5A4FD9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1/542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B63304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CFEB9A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8E7A44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55E58" w14:textId="77777777" w:rsidR="008001F1" w:rsidRPr="003F2FD2" w:rsidRDefault="008001F1" w:rsidP="009D633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Bashkia Korçë</w:t>
            </w:r>
          </w:p>
        </w:tc>
      </w:tr>
      <w:tr w:rsidR="008001F1" w:rsidRPr="003F2FD2" w14:paraId="184BD85D" w14:textId="77777777" w:rsidTr="009D6339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1BC262" w14:textId="77777777" w:rsidR="008001F1" w:rsidRPr="003F2FD2" w:rsidRDefault="008001F1" w:rsidP="009D6339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  <w:r w:rsidR="000A5D62" w:rsidRPr="003F2FD2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D272E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8561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D4FA08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1/543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88FB72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50.2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2305AD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9D9FB4" w14:textId="77777777" w:rsidR="008001F1" w:rsidRPr="003F2FD2" w:rsidRDefault="008001F1" w:rsidP="009D6339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49EC6" w14:textId="77777777" w:rsidR="008001F1" w:rsidRPr="003F2FD2" w:rsidRDefault="008001F1" w:rsidP="009D633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F2FD2">
              <w:rPr>
                <w:rFonts w:ascii="Garamond" w:hAnsi="Garamond"/>
                <w:sz w:val="20"/>
                <w:szCs w:val="20"/>
                <w:lang w:val="sq-AL"/>
              </w:rPr>
              <w:t>Bashkia Korçë</w:t>
            </w:r>
          </w:p>
        </w:tc>
      </w:tr>
    </w:tbl>
    <w:p w14:paraId="30B837BC" w14:textId="77777777" w:rsidR="0062385A" w:rsidRPr="003F2FD2" w:rsidRDefault="0062385A" w:rsidP="009D6339">
      <w:pPr>
        <w:pStyle w:val="BodyA"/>
        <w:ind w:firstLine="284"/>
        <w:rPr>
          <w:rFonts w:ascii="Garamond" w:hAnsi="Garamond"/>
          <w:b/>
          <w:bCs/>
          <w:lang w:val="sq-AL"/>
        </w:rPr>
      </w:pPr>
    </w:p>
    <w:p w14:paraId="590499EE" w14:textId="5D7902A8" w:rsidR="0062385A" w:rsidRPr="000B22C6" w:rsidRDefault="000B22C6" w:rsidP="000B22C6">
      <w:pPr>
        <w:pStyle w:val="BodyA"/>
        <w:ind w:firstLine="284"/>
        <w:jc w:val="center"/>
        <w:rPr>
          <w:rFonts w:ascii="Garamond" w:hAnsi="Garamond"/>
          <w:bCs/>
          <w:lang w:val="sq-AL"/>
        </w:rPr>
      </w:pPr>
      <w:r w:rsidRPr="000B22C6">
        <w:rPr>
          <w:rFonts w:ascii="Garamond" w:hAnsi="Garamond"/>
          <w:bCs/>
          <w:lang w:val="sq-AL"/>
        </w:rPr>
        <w:t>SHTOJCA NR. 2</w:t>
      </w:r>
    </w:p>
    <w:p w14:paraId="209228F6" w14:textId="78394BC1" w:rsidR="009070E8" w:rsidRPr="000B22C6" w:rsidRDefault="000B22C6" w:rsidP="000B22C6">
      <w:pPr>
        <w:pStyle w:val="BodyA"/>
        <w:ind w:firstLine="284"/>
        <w:jc w:val="center"/>
        <w:rPr>
          <w:rFonts w:ascii="Garamond" w:hAnsi="Garamond"/>
          <w:bCs/>
          <w:lang w:val="sq-AL"/>
        </w:rPr>
      </w:pPr>
      <w:r w:rsidRPr="000B22C6">
        <w:rPr>
          <w:rFonts w:ascii="Garamond" w:hAnsi="Garamond"/>
          <w:bCs/>
          <w:lang w:val="sq-AL"/>
        </w:rPr>
        <w:t>INSTITUCIONET PUBLIKE, TË CILAT LIDHIN MARRËVESHJEN E BASHKËPUNIMIT ME KORPORATËN E</w:t>
      </w:r>
    </w:p>
    <w:p w14:paraId="223A359E" w14:textId="3A3E0457" w:rsidR="009070E8" w:rsidRPr="000B22C6" w:rsidRDefault="000B22C6" w:rsidP="000B22C6">
      <w:pPr>
        <w:pStyle w:val="BodyA"/>
        <w:ind w:firstLine="284"/>
        <w:jc w:val="center"/>
        <w:rPr>
          <w:rFonts w:ascii="Garamond" w:hAnsi="Garamond"/>
          <w:bCs/>
          <w:lang w:val="sq-AL"/>
        </w:rPr>
      </w:pPr>
      <w:r w:rsidRPr="000B22C6">
        <w:rPr>
          <w:rFonts w:ascii="Garamond" w:hAnsi="Garamond"/>
          <w:bCs/>
          <w:lang w:val="sq-AL"/>
        </w:rPr>
        <w:t>INVESTIMEVE SHQIPTARE</w:t>
      </w:r>
    </w:p>
    <w:p w14:paraId="2E27B67B" w14:textId="77777777" w:rsidR="0062385A" w:rsidRPr="003F2FD2" w:rsidRDefault="0062385A" w:rsidP="009D6339">
      <w:pPr>
        <w:pStyle w:val="BodyA"/>
        <w:shd w:val="clear" w:color="auto" w:fill="FFFFFF"/>
        <w:ind w:firstLine="284"/>
        <w:jc w:val="both"/>
        <w:rPr>
          <w:rFonts w:ascii="Garamond" w:hAnsi="Garamond"/>
          <w:lang w:val="sq-AL"/>
        </w:rPr>
      </w:pPr>
      <w:bookmarkStart w:id="2" w:name="_Hlk199766146"/>
    </w:p>
    <w:p w14:paraId="44905C7B" w14:textId="77777777" w:rsidR="009070E8" w:rsidRPr="003F2FD2" w:rsidRDefault="0022678B" w:rsidP="009D6339">
      <w:pPr>
        <w:pStyle w:val="BodyA"/>
        <w:shd w:val="clear" w:color="auto" w:fill="FFFFFF"/>
        <w:ind w:firstLine="284"/>
        <w:jc w:val="both"/>
        <w:rPr>
          <w:rFonts w:ascii="Garamond" w:hAnsi="Garamond"/>
          <w:lang w:val="sq-AL"/>
        </w:rPr>
      </w:pPr>
      <w:r w:rsidRPr="003F2FD2">
        <w:rPr>
          <w:rFonts w:ascii="Garamond" w:hAnsi="Garamond"/>
          <w:lang w:val="sq-AL"/>
        </w:rPr>
        <w:t xml:space="preserve">Bashkia </w:t>
      </w:r>
      <w:r w:rsidR="008001F1" w:rsidRPr="003F2FD2">
        <w:rPr>
          <w:rFonts w:ascii="Garamond" w:hAnsi="Garamond"/>
          <w:lang w:val="sq-AL"/>
        </w:rPr>
        <w:t>Ko</w:t>
      </w:r>
      <w:r w:rsidR="00CE3283" w:rsidRPr="003F2FD2">
        <w:rPr>
          <w:rFonts w:ascii="Garamond" w:hAnsi="Garamond"/>
          <w:lang w:val="sq-AL"/>
        </w:rPr>
        <w:t>r</w:t>
      </w:r>
      <w:r w:rsidR="008001F1" w:rsidRPr="003F2FD2">
        <w:rPr>
          <w:rFonts w:ascii="Garamond" w:hAnsi="Garamond"/>
          <w:lang w:val="sq-AL"/>
        </w:rPr>
        <w:t>ç</w:t>
      </w:r>
      <w:r w:rsidR="00662173" w:rsidRPr="003F2FD2">
        <w:rPr>
          <w:rFonts w:ascii="Garamond" w:hAnsi="Garamond"/>
          <w:lang w:val="sq-AL"/>
        </w:rPr>
        <w:t>ë</w:t>
      </w:r>
      <w:r w:rsidR="00F56998" w:rsidRPr="003F2FD2">
        <w:rPr>
          <w:rFonts w:ascii="Garamond" w:hAnsi="Garamond"/>
          <w:lang w:val="sq-AL"/>
        </w:rPr>
        <w:t>, Federata Shqiptare e Futbollit</w:t>
      </w:r>
      <w:r w:rsidR="00941491" w:rsidRPr="003F2FD2">
        <w:rPr>
          <w:rFonts w:ascii="Garamond" w:hAnsi="Garamond"/>
          <w:lang w:val="sq-AL"/>
        </w:rPr>
        <w:t xml:space="preserve"> dhe </w:t>
      </w:r>
      <w:r w:rsidR="00F56998" w:rsidRPr="003F2FD2">
        <w:rPr>
          <w:rFonts w:ascii="Garamond" w:hAnsi="Garamond"/>
          <w:lang w:val="sq-AL"/>
        </w:rPr>
        <w:t xml:space="preserve">Ministria e Arsimit dhe Sportit </w:t>
      </w:r>
      <w:bookmarkEnd w:id="2"/>
    </w:p>
    <w:sectPr w:rsidR="009070E8" w:rsidRPr="003F2FD2" w:rsidSect="009031F3">
      <w:pgSz w:w="11900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5FA58F" w14:textId="77777777" w:rsidR="003F2FD2" w:rsidRDefault="003F2FD2">
      <w:r>
        <w:separator/>
      </w:r>
    </w:p>
  </w:endnote>
  <w:endnote w:type="continuationSeparator" w:id="0">
    <w:p w14:paraId="4D64F1D4" w14:textId="77777777" w:rsidR="003F2FD2" w:rsidRDefault="003F2FD2">
      <w:r>
        <w:continuationSeparator/>
      </w:r>
    </w:p>
  </w:endnote>
  <w:endnote w:type="continuationNotice" w:id="1">
    <w:p w14:paraId="4FB30659" w14:textId="77777777" w:rsidR="00AA0A37" w:rsidRDefault="00AA0A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A573A7" w14:textId="77777777" w:rsidR="003F2FD2" w:rsidRDefault="003F2FD2">
      <w:r>
        <w:separator/>
      </w:r>
    </w:p>
  </w:footnote>
  <w:footnote w:type="continuationSeparator" w:id="0">
    <w:p w14:paraId="05E0923A" w14:textId="77777777" w:rsidR="003F2FD2" w:rsidRDefault="003F2FD2">
      <w:r>
        <w:continuationSeparator/>
      </w:r>
    </w:p>
  </w:footnote>
  <w:footnote w:type="continuationNotice" w:id="1">
    <w:p w14:paraId="2D165CF2" w14:textId="77777777" w:rsidR="00AA0A37" w:rsidRDefault="00AA0A3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B5087"/>
    <w:multiLevelType w:val="hybridMultilevel"/>
    <w:tmpl w:val="1B0C12C2"/>
    <w:styleLink w:val="ImportedStyle1"/>
    <w:lvl w:ilvl="0" w:tplc="EB4A2D7C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A9E0A7E">
      <w:start w:val="1"/>
      <w:numFmt w:val="lowerLetter"/>
      <w:lvlText w:val="%2."/>
      <w:lvlJc w:val="left"/>
      <w:pPr>
        <w:ind w:left="136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7583C4A">
      <w:start w:val="1"/>
      <w:numFmt w:val="lowerRoman"/>
      <w:lvlText w:val="%3."/>
      <w:lvlJc w:val="left"/>
      <w:pPr>
        <w:ind w:left="2083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B98BEE4">
      <w:start w:val="1"/>
      <w:numFmt w:val="decimal"/>
      <w:lvlText w:val="%4."/>
      <w:lvlJc w:val="left"/>
      <w:pPr>
        <w:ind w:left="280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7D63E46">
      <w:start w:val="1"/>
      <w:numFmt w:val="lowerLetter"/>
      <w:lvlText w:val="%5."/>
      <w:lvlJc w:val="left"/>
      <w:pPr>
        <w:ind w:left="352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2477BE">
      <w:start w:val="1"/>
      <w:numFmt w:val="lowerRoman"/>
      <w:lvlText w:val="%6."/>
      <w:lvlJc w:val="left"/>
      <w:pPr>
        <w:ind w:left="4243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7ED7E0">
      <w:start w:val="1"/>
      <w:numFmt w:val="decimal"/>
      <w:lvlText w:val="%7."/>
      <w:lvlJc w:val="left"/>
      <w:pPr>
        <w:ind w:left="496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6842D10">
      <w:start w:val="1"/>
      <w:numFmt w:val="lowerLetter"/>
      <w:lvlText w:val="%8."/>
      <w:lvlJc w:val="left"/>
      <w:pPr>
        <w:ind w:left="568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74825C2">
      <w:start w:val="1"/>
      <w:numFmt w:val="lowerRoman"/>
      <w:lvlText w:val="%9."/>
      <w:lvlJc w:val="left"/>
      <w:pPr>
        <w:ind w:left="6403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4BC1B54"/>
    <w:multiLevelType w:val="hybridMultilevel"/>
    <w:tmpl w:val="1B0C12C2"/>
    <w:numStyleLink w:val="ImportedStyle1"/>
  </w:abstractNum>
  <w:num w:numId="1">
    <w:abstractNumId w:val="0"/>
  </w:num>
  <w:num w:numId="2">
    <w:abstractNumId w:val="1"/>
    <w:lvlOverride w:ilvl="0">
      <w:lvl w:ilvl="0" w:tplc="6ED41D54">
        <w:start w:val="1"/>
        <w:numFmt w:val="decimal"/>
        <w:lvlText w:val="%1."/>
        <w:lvlJc w:val="left"/>
        <w:pPr>
          <w:ind w:left="643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 w:themeColor="text1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74A60EE">
        <w:start w:val="1"/>
        <w:numFmt w:val="lowerLetter"/>
        <w:lvlText w:val="%2."/>
        <w:lvlJc w:val="left"/>
        <w:pPr>
          <w:ind w:left="1363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5FA5A40">
        <w:start w:val="1"/>
        <w:numFmt w:val="lowerRoman"/>
        <w:lvlText w:val="%3."/>
        <w:lvlJc w:val="left"/>
        <w:pPr>
          <w:ind w:left="2083" w:hanging="3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498E8B6">
        <w:start w:val="1"/>
        <w:numFmt w:val="decimal"/>
        <w:lvlText w:val="%4."/>
        <w:lvlJc w:val="left"/>
        <w:pPr>
          <w:ind w:left="2803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D467E9E">
        <w:start w:val="1"/>
        <w:numFmt w:val="lowerLetter"/>
        <w:lvlText w:val="%5."/>
        <w:lvlJc w:val="left"/>
        <w:pPr>
          <w:ind w:left="3523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D223C92">
        <w:start w:val="1"/>
        <w:numFmt w:val="lowerRoman"/>
        <w:lvlText w:val="%6."/>
        <w:lvlJc w:val="left"/>
        <w:pPr>
          <w:ind w:left="4243" w:hanging="3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3B80D0A">
        <w:start w:val="1"/>
        <w:numFmt w:val="decimal"/>
        <w:lvlText w:val="%7."/>
        <w:lvlJc w:val="left"/>
        <w:pPr>
          <w:ind w:left="4963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AB0BC22">
        <w:start w:val="1"/>
        <w:numFmt w:val="lowerLetter"/>
        <w:lvlText w:val="%8."/>
        <w:lvlJc w:val="left"/>
        <w:pPr>
          <w:ind w:left="5683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6FA6016">
        <w:start w:val="1"/>
        <w:numFmt w:val="lowerRoman"/>
        <w:lvlText w:val="%9."/>
        <w:lvlJc w:val="left"/>
        <w:pPr>
          <w:ind w:left="6403" w:hanging="3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displayBackgroundShape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0E8"/>
    <w:rsid w:val="00003234"/>
    <w:rsid w:val="00031234"/>
    <w:rsid w:val="00064371"/>
    <w:rsid w:val="00091670"/>
    <w:rsid w:val="0009563D"/>
    <w:rsid w:val="000A0D4A"/>
    <w:rsid w:val="000A2F60"/>
    <w:rsid w:val="000A5D62"/>
    <w:rsid w:val="000B22C6"/>
    <w:rsid w:val="000C01BA"/>
    <w:rsid w:val="000E099A"/>
    <w:rsid w:val="000F4B67"/>
    <w:rsid w:val="001011B7"/>
    <w:rsid w:val="0012046B"/>
    <w:rsid w:val="0012083B"/>
    <w:rsid w:val="0013515E"/>
    <w:rsid w:val="00142AA7"/>
    <w:rsid w:val="001464B2"/>
    <w:rsid w:val="00172E54"/>
    <w:rsid w:val="001816CB"/>
    <w:rsid w:val="001A595D"/>
    <w:rsid w:val="001A7A13"/>
    <w:rsid w:val="001B0208"/>
    <w:rsid w:val="001C3412"/>
    <w:rsid w:val="001C4992"/>
    <w:rsid w:val="001D4468"/>
    <w:rsid w:val="001D634D"/>
    <w:rsid w:val="001D769D"/>
    <w:rsid w:val="001E04A0"/>
    <w:rsid w:val="00205BD3"/>
    <w:rsid w:val="00205C06"/>
    <w:rsid w:val="00225F27"/>
    <w:rsid w:val="0022678B"/>
    <w:rsid w:val="00233461"/>
    <w:rsid w:val="002403E7"/>
    <w:rsid w:val="0025170B"/>
    <w:rsid w:val="00292796"/>
    <w:rsid w:val="002B2CCD"/>
    <w:rsid w:val="002B6FAB"/>
    <w:rsid w:val="002F2E9B"/>
    <w:rsid w:val="002F5494"/>
    <w:rsid w:val="00305636"/>
    <w:rsid w:val="00336931"/>
    <w:rsid w:val="003507FE"/>
    <w:rsid w:val="00350C01"/>
    <w:rsid w:val="00351D8C"/>
    <w:rsid w:val="0035592D"/>
    <w:rsid w:val="00364F1C"/>
    <w:rsid w:val="00370AC3"/>
    <w:rsid w:val="003A5765"/>
    <w:rsid w:val="003B1A29"/>
    <w:rsid w:val="003B4E4D"/>
    <w:rsid w:val="003B5682"/>
    <w:rsid w:val="003D468A"/>
    <w:rsid w:val="003F2FD2"/>
    <w:rsid w:val="003F4D89"/>
    <w:rsid w:val="0040215D"/>
    <w:rsid w:val="004126B0"/>
    <w:rsid w:val="00421353"/>
    <w:rsid w:val="004506D7"/>
    <w:rsid w:val="004726EA"/>
    <w:rsid w:val="00473B66"/>
    <w:rsid w:val="00483467"/>
    <w:rsid w:val="004A2A53"/>
    <w:rsid w:val="004F184C"/>
    <w:rsid w:val="004F2CF1"/>
    <w:rsid w:val="00507092"/>
    <w:rsid w:val="005334CB"/>
    <w:rsid w:val="005343F9"/>
    <w:rsid w:val="005612F2"/>
    <w:rsid w:val="00565C82"/>
    <w:rsid w:val="00585E42"/>
    <w:rsid w:val="005979E0"/>
    <w:rsid w:val="005A7193"/>
    <w:rsid w:val="005E24D9"/>
    <w:rsid w:val="005E5F91"/>
    <w:rsid w:val="005F20EF"/>
    <w:rsid w:val="00610C0A"/>
    <w:rsid w:val="006204A4"/>
    <w:rsid w:val="006223CB"/>
    <w:rsid w:val="0062385A"/>
    <w:rsid w:val="00631F15"/>
    <w:rsid w:val="0065124A"/>
    <w:rsid w:val="00657DE4"/>
    <w:rsid w:val="00662173"/>
    <w:rsid w:val="00672D02"/>
    <w:rsid w:val="006A53DA"/>
    <w:rsid w:val="006B51C8"/>
    <w:rsid w:val="006C3B40"/>
    <w:rsid w:val="006C6B16"/>
    <w:rsid w:val="006D770B"/>
    <w:rsid w:val="006E36CB"/>
    <w:rsid w:val="007433F5"/>
    <w:rsid w:val="00744DE0"/>
    <w:rsid w:val="0077323C"/>
    <w:rsid w:val="007964B2"/>
    <w:rsid w:val="007A42CB"/>
    <w:rsid w:val="007B1F33"/>
    <w:rsid w:val="007C21A0"/>
    <w:rsid w:val="007D22D3"/>
    <w:rsid w:val="007F2E8E"/>
    <w:rsid w:val="008001F1"/>
    <w:rsid w:val="00801E31"/>
    <w:rsid w:val="00811216"/>
    <w:rsid w:val="00813068"/>
    <w:rsid w:val="00816DF0"/>
    <w:rsid w:val="00837F30"/>
    <w:rsid w:val="00855467"/>
    <w:rsid w:val="00861E16"/>
    <w:rsid w:val="008636E8"/>
    <w:rsid w:val="00867E88"/>
    <w:rsid w:val="00890FC3"/>
    <w:rsid w:val="00894F2E"/>
    <w:rsid w:val="008B04DF"/>
    <w:rsid w:val="008C07AD"/>
    <w:rsid w:val="008D2968"/>
    <w:rsid w:val="008E448C"/>
    <w:rsid w:val="009031F3"/>
    <w:rsid w:val="009070E8"/>
    <w:rsid w:val="0091097B"/>
    <w:rsid w:val="00923213"/>
    <w:rsid w:val="00930441"/>
    <w:rsid w:val="00933A7C"/>
    <w:rsid w:val="00941491"/>
    <w:rsid w:val="0094375F"/>
    <w:rsid w:val="00944518"/>
    <w:rsid w:val="009544EE"/>
    <w:rsid w:val="009618CB"/>
    <w:rsid w:val="0096509B"/>
    <w:rsid w:val="00986C7F"/>
    <w:rsid w:val="00996768"/>
    <w:rsid w:val="009970A6"/>
    <w:rsid w:val="009C27F2"/>
    <w:rsid w:val="009C361B"/>
    <w:rsid w:val="009D6339"/>
    <w:rsid w:val="00A00731"/>
    <w:rsid w:val="00A15F2B"/>
    <w:rsid w:val="00A22DB3"/>
    <w:rsid w:val="00A33C0D"/>
    <w:rsid w:val="00A67324"/>
    <w:rsid w:val="00A91F25"/>
    <w:rsid w:val="00AA0A37"/>
    <w:rsid w:val="00AA77DE"/>
    <w:rsid w:val="00AC207A"/>
    <w:rsid w:val="00AC7FAE"/>
    <w:rsid w:val="00AE09CE"/>
    <w:rsid w:val="00AE4C20"/>
    <w:rsid w:val="00AF5A86"/>
    <w:rsid w:val="00B02EC6"/>
    <w:rsid w:val="00B070CE"/>
    <w:rsid w:val="00B23225"/>
    <w:rsid w:val="00B31A1D"/>
    <w:rsid w:val="00B429D7"/>
    <w:rsid w:val="00B51F5D"/>
    <w:rsid w:val="00B54F0B"/>
    <w:rsid w:val="00B63B38"/>
    <w:rsid w:val="00B82CF2"/>
    <w:rsid w:val="00B916CD"/>
    <w:rsid w:val="00B97628"/>
    <w:rsid w:val="00BA2719"/>
    <w:rsid w:val="00BB3325"/>
    <w:rsid w:val="00C0452F"/>
    <w:rsid w:val="00C3796D"/>
    <w:rsid w:val="00C905EB"/>
    <w:rsid w:val="00C92354"/>
    <w:rsid w:val="00C975C9"/>
    <w:rsid w:val="00C976AC"/>
    <w:rsid w:val="00CB2D1E"/>
    <w:rsid w:val="00CC3370"/>
    <w:rsid w:val="00CD5B49"/>
    <w:rsid w:val="00CE3283"/>
    <w:rsid w:val="00CE7B72"/>
    <w:rsid w:val="00D2424B"/>
    <w:rsid w:val="00D4465A"/>
    <w:rsid w:val="00D4472E"/>
    <w:rsid w:val="00D526A7"/>
    <w:rsid w:val="00D766C9"/>
    <w:rsid w:val="00D87599"/>
    <w:rsid w:val="00D950F0"/>
    <w:rsid w:val="00DB0C62"/>
    <w:rsid w:val="00DC025A"/>
    <w:rsid w:val="00DC14D5"/>
    <w:rsid w:val="00DF53DB"/>
    <w:rsid w:val="00E163E3"/>
    <w:rsid w:val="00E4102F"/>
    <w:rsid w:val="00E548BE"/>
    <w:rsid w:val="00E55F67"/>
    <w:rsid w:val="00E72ECB"/>
    <w:rsid w:val="00E74C6F"/>
    <w:rsid w:val="00E95CAE"/>
    <w:rsid w:val="00EB1755"/>
    <w:rsid w:val="00EC5F75"/>
    <w:rsid w:val="00EE55F1"/>
    <w:rsid w:val="00EE61A2"/>
    <w:rsid w:val="00EF386C"/>
    <w:rsid w:val="00F05BB8"/>
    <w:rsid w:val="00F1153F"/>
    <w:rsid w:val="00F11E6C"/>
    <w:rsid w:val="00F146FD"/>
    <w:rsid w:val="00F17F06"/>
    <w:rsid w:val="00F45DA1"/>
    <w:rsid w:val="00F468D8"/>
    <w:rsid w:val="00F5676D"/>
    <w:rsid w:val="00F56998"/>
    <w:rsid w:val="00F86456"/>
    <w:rsid w:val="00FB0902"/>
    <w:rsid w:val="00FB0E4C"/>
    <w:rsid w:val="00FB60E5"/>
    <w:rsid w:val="00FC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28EA5"/>
  <w15:docId w15:val="{E9364D60-F879-4116-B801-164A52943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rmalWeb">
    <w:name w:val="Normal (Web)"/>
    <w:uiPriority w:val="99"/>
    <w:pPr>
      <w:spacing w:before="100" w:after="100"/>
    </w:pPr>
    <w:rPr>
      <w:rFonts w:eastAsia="Times New Roman"/>
      <w:color w:val="000000"/>
      <w:sz w:val="24"/>
      <w:szCs w:val="24"/>
      <w:u w:color="000000"/>
    </w:rPr>
  </w:style>
  <w:style w:type="paragraph" w:styleId="ListParagraph">
    <w:name w:val="List Paragraph"/>
    <w:uiPriority w:val="99"/>
    <w:qFormat/>
    <w:pPr>
      <w:ind w:left="720"/>
    </w:pPr>
    <w:rPr>
      <w:rFonts w:cs="Arial Unicode MS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BodyB">
    <w:name w:val="Body B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Revision">
    <w:name w:val="Revision"/>
    <w:hidden/>
    <w:uiPriority w:val="99"/>
    <w:semiHidden/>
    <w:rsid w:val="001E04A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C33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33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337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33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337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031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31F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031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31F3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5B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B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427</Nr_x002e__x0020_akti>
    <Data_x0020_e_x0020_Krijimit xmlns="0e656187-b300-4fb0-8bf4-3a50f872073c">2025-07-24T13:20:04Z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2025-07-24T00:00:00Z</Date_x0020_protokolli>
    <Titulli xmlns="0e656187-b300-4fb0-8bf4-3a50f872073c">Për autorizimin e Korporatës së Investimeve Shqiptare për zhvillimin e pronave shtetërore për realizimin e projekit të investimit "Rijetëzimi i kompleksit sportiv "Skënderbeu', Korçë, stadiumit dhe zonës urbane përreth</Titulli>
    <Modifikuesi xmlns="0e656187-b300-4fb0-8bf4-3a50f872073c">keisina.zace</Modifikuesi>
    <Nr_x002e__x0020_prot_x0020_QBZ xmlns="0e656187-b300-4fb0-8bf4-3a50f872073c">1241</Nr_x002e__x0020_prot_x0020_QBZ>
    <Data_x0020_e_x0020_Modifikimit xmlns="0e656187-b300-4fb0-8bf4-3a50f872073c">2025-07-24T13:35:08Z</Data_x0020_e_x0020_Modifikimit>
    <Dekretuar xmlns="0e656187-b300-4fb0-8bf4-3a50f872073c">false</Dekretuar>
    <Data xmlns="0e656187-b300-4fb0-8bf4-3a50f872073c">2025-07-23T00:00:00Z</Data>
    <Nr_x002e__x0020_protokolli_x0020_i_x0020_aktit xmlns="0e656187-b300-4fb0-8bf4-3a50f872073c">3761/1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553E60A2754B0E8BC15A05760894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553E60A2754B0E8BC15A05760894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1A7AF83-603C-45D7-A642-D0C6D594D92B}">
  <ds:schemaRefs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6055C2E-D86D-4779-B67B-45EA059680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42304B-FFC2-4D13-9980-74D09DCA5E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1C2CAF2-FD46-4210-B552-2CEA8B9206A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D85EED3-D729-40C2-8461-D7A1A1F906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824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Enida Zeneli</dc:creator>
  <cp:lastModifiedBy>Jorina Kryeziu</cp:lastModifiedBy>
  <cp:revision>18</cp:revision>
  <cp:lastPrinted>2025-07-23T14:08:00Z</cp:lastPrinted>
  <dcterms:created xsi:type="dcterms:W3CDTF">2025-07-23T10:59:00Z</dcterms:created>
  <dcterms:modified xsi:type="dcterms:W3CDTF">2025-07-24T12:48:00Z</dcterms:modified>
</cp:coreProperties>
</file>