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9F024A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292777C6" w14:textId="55A5D2C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6A651F" w:rsidRPr="006A651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A651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457, datë 1.7.2025</w:t>
      </w:r>
    </w:p>
    <w:p w14:paraId="6A2AA4D2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101FE7C" w14:textId="77777777" w:rsidR="001235B7" w:rsidRPr="006A651F" w:rsidRDefault="001235B7" w:rsidP="006A651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PËRCAKTIMIN E ORGANIZATAVE SINDIKALE DHE TË</w:t>
      </w:r>
      <w:r w:rsidR="006A651F" w:rsidRPr="006A651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A651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PUNËDHËNËSVE NË KËSHILLIN KOMBËTAR TË PUNËS</w:t>
      </w:r>
    </w:p>
    <w:p w14:paraId="448C87A1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E3C0840" w14:textId="763B20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pikës 5, të nenit 200, të ligjit nr.</w:t>
      </w:r>
      <w:r w:rsidR="006A651F"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7961, datë 12.7.1995, “Kodi i Punës i Republikës së Shqipërisë”, të ndryshuar, me propozimin e ministrit të Ekonomisë, Kulturës dhe Inovacionit, Këshilli i Ministrave</w:t>
      </w:r>
    </w:p>
    <w:p w14:paraId="40155F9C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F01ADC7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4E74776B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51632B0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1. Organizatat e punëdhënësve dhe organizatat sindikale, anëtare të Këshillit Kombëtar të Punës, janë, si më poshtë vijon:</w:t>
      </w:r>
    </w:p>
    <w:p w14:paraId="1FA37C95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A. Për organizatat e punëdhënësve:</w:t>
      </w:r>
    </w:p>
    <w:p w14:paraId="5DEF1028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a) Bashkimi i Bizneseve Shqiptare (BIZNES ALBANIA): 1 anëtar, 1 kandidat;</w:t>
      </w:r>
    </w:p>
    <w:p w14:paraId="374BB8EE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b) Shoqata Shqiptare e Bankave (SHSHB): 1 anëtar, 1 kandidat;</w:t>
      </w:r>
    </w:p>
    <w:p w14:paraId="6F02599A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c) Shoqata e Ndërtuesve të Shqipërisë (SHNSH): 1 anëtar, 1 kandidat;</w:t>
      </w:r>
    </w:p>
    <w:p w14:paraId="48344C4D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ç) Shoqata Shqiptare e Turizmit (SHSHT): 1 anëtar, 1 kandidat;</w:t>
      </w:r>
    </w:p>
    <w:p w14:paraId="195FFA6B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d) Byroja Shqiptare e Sigurimeve (BSHS): 1 anëtar, 1 kandidat;</w:t>
      </w:r>
    </w:p>
    <w:p w14:paraId="1216A98D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dh) Këshilli i Agrobiznesit Shqiptar (KASH): 1 anëtar, 1 kandidat;</w:t>
      </w:r>
    </w:p>
    <w:p w14:paraId="0A732F10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e) Bashkimi i Investitorëve dhe Industrialistëve Shqiptarë (BI&amp;ISH): 1 anëtar, 1 kandidat;</w:t>
      </w:r>
    </w:p>
    <w:p w14:paraId="7FE12C0F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ë) Shoqata “Bashkimi i Prodhuesve Shqiptarë” (SHBPSH): 1 anëtar, 1 kandidat;</w:t>
      </w:r>
    </w:p>
    <w:p w14:paraId="7C6444F0" w14:textId="6766E508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f) Shoqata </w:t>
      </w:r>
      <w:r w:rsidRPr="006A651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Proexport Albania</w:t>
      </w: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(SHPA): 1 anëtar,</w:t>
      </w:r>
      <w:r w:rsidR="006E646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1 kandidat;</w:t>
      </w:r>
    </w:p>
    <w:p w14:paraId="2DB5B761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g) Shoqata e Bukës, Pastiçerisë dhe Brumërave (SHBPB): 1 anëtar, 1 kandidat.</w:t>
      </w:r>
    </w:p>
    <w:p w14:paraId="2F48D862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B. Për organizatat sindikale:</w:t>
      </w:r>
    </w:p>
    <w:p w14:paraId="18A200C5" w14:textId="653E095E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a) Bashkimi i Sindikatave të Pavarura të Shqipërisë (BSPSH): 1 anëtar,</w:t>
      </w:r>
      <w:r w:rsidR="006A651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1 kandidat;</w:t>
      </w:r>
    </w:p>
    <w:p w14:paraId="1A043EE4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b) Sindikata e Pavarur e Arsimit të Shqipërisë (SPASH): 1 anëtar, 1 kandidat;</w:t>
      </w:r>
    </w:p>
    <w:p w14:paraId="2FED6295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c) Sindikata e Pavarur e Minatorëve të Shqipërisë (SPMSH): 1 anëtar, 1 kandidat;</w:t>
      </w:r>
    </w:p>
    <w:p w14:paraId="40EBB8FC" w14:textId="208DD35C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ç) Sindikata e Pavarur e Punonjësve të Ndërtimit dhe Shërbimeve Publike të Shqipërisë (SPPNSHPSH): 1 anëtar,</w:t>
      </w:r>
      <w:r w:rsidR="006A651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1 kandidat;</w:t>
      </w:r>
    </w:p>
    <w:p w14:paraId="2E2460A2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d) Konfederata e Sindikatave të Shqipërisë (KSSH): 1 anëtar, 1 kandidat;</w:t>
      </w:r>
    </w:p>
    <w:p w14:paraId="449BEC76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dh) Federata e Sindikatave të Punonjësve të Shëndetësisë së Shqipërisë (FSPSHSH): 1 anëtar, 1 kandidat;</w:t>
      </w:r>
    </w:p>
    <w:p w14:paraId="2CCB3AE4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e) Federata e Sindikatave të Administratës Publike dhe Shërbimit Civil të Shqipërisë (FSAPSHCSH): 1 anëtar, 1 kandidat;</w:t>
      </w:r>
    </w:p>
    <w:p w14:paraId="0B9F165F" w14:textId="716D5FFC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ë) Federata e Sindikatave të Punonjësve të Transportit dhe Telekomunikacion</w:t>
      </w:r>
      <w:r w:rsidR="006E6461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t të Shqipërisë (FSPTTSH): 1 anëtar, 1 kandidat;</w:t>
      </w:r>
    </w:p>
    <w:p w14:paraId="7129F04F" w14:textId="5CF005AF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f) Sindikata e Punonjësve të Postë-</w:t>
      </w:r>
      <w:bookmarkStart w:id="0" w:name="_GoBack"/>
      <w:bookmarkEnd w:id="0"/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Telekomit Shqiptar (SPPTSH): 1 anëtar, 1 kandidat;</w:t>
      </w:r>
    </w:p>
    <w:p w14:paraId="70F4F092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g) Sindikata Autonome e Ushqimit, Agrikulturës, Tregtisë dhe Turizmit të Shqipërisë (SAUATT): 1 anëtar, 1 kandidat.</w:t>
      </w:r>
    </w:p>
    <w:p w14:paraId="7FBE0433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2. Emërimi i anëtarëve dhe i kandidatëve të Këshillit Kombëtar të Punës bëhet nga ministri përgjegjës për punën, sipas propozimeve të organizatave të përcaktuara në pikën 1, të këtij vendimi.</w:t>
      </w:r>
    </w:p>
    <w:p w14:paraId="37B41FC6" w14:textId="3D238DE8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3. Vendimi nr.</w:t>
      </w:r>
      <w:r w:rsidR="006A651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356, datë 26.5.2022, i Këshillit të Ministrave, “Për përcaktimin e organizatave të punëdhënësve dhe të punëmarrësve në Këshillin Kombëtar të Punës”, shfuqizohet. </w:t>
      </w:r>
    </w:p>
    <w:p w14:paraId="1433C387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Ngarkohet Ministria e Ekonomisë, Kulturës dhe Inovacionit për zbatimin e këtij vendimi. </w:t>
      </w:r>
    </w:p>
    <w:p w14:paraId="20E0C84B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6A70AC33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F8B2140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ZËVENDËSKRYEMINISTËR</w:t>
      </w:r>
    </w:p>
    <w:p w14:paraId="178796B4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A651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p w14:paraId="47AD3402" w14:textId="77777777" w:rsidR="001235B7" w:rsidRPr="006A651F" w:rsidRDefault="001235B7" w:rsidP="001235B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AB1088B" w14:textId="77777777" w:rsidR="00C768B0" w:rsidRPr="006A651F" w:rsidRDefault="00C768B0" w:rsidP="001235B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C768B0" w:rsidRPr="006A651F" w:rsidSect="006A651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9CF6DE" w14:textId="77777777" w:rsidR="006A651F" w:rsidRDefault="006A651F" w:rsidP="00DA7624">
      <w:pPr>
        <w:spacing w:after="0" w:line="240" w:lineRule="auto"/>
      </w:pPr>
      <w:r>
        <w:separator/>
      </w:r>
    </w:p>
  </w:endnote>
  <w:endnote w:type="continuationSeparator" w:id="0">
    <w:p w14:paraId="417390FE" w14:textId="77777777" w:rsidR="006A651F" w:rsidRDefault="006A651F" w:rsidP="00DA7624">
      <w:pPr>
        <w:spacing w:after="0" w:line="240" w:lineRule="auto"/>
      </w:pPr>
      <w:r>
        <w:continuationSeparator/>
      </w:r>
    </w:p>
  </w:endnote>
  <w:endnote w:type="continuationNotice" w:id="1">
    <w:p w14:paraId="2869AEA8" w14:textId="77777777" w:rsidR="009203C7" w:rsidRDefault="009203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971B8E" w14:textId="77777777" w:rsidR="006A651F" w:rsidRDefault="006A651F" w:rsidP="00DA7624">
      <w:pPr>
        <w:spacing w:after="0" w:line="240" w:lineRule="auto"/>
      </w:pPr>
      <w:r>
        <w:separator/>
      </w:r>
    </w:p>
  </w:footnote>
  <w:footnote w:type="continuationSeparator" w:id="0">
    <w:p w14:paraId="4E813F5C" w14:textId="77777777" w:rsidR="006A651F" w:rsidRDefault="006A651F" w:rsidP="00DA7624">
      <w:pPr>
        <w:spacing w:after="0" w:line="240" w:lineRule="auto"/>
      </w:pPr>
      <w:r>
        <w:continuationSeparator/>
      </w:r>
    </w:p>
  </w:footnote>
  <w:footnote w:type="continuationNotice" w:id="1">
    <w:p w14:paraId="5DAA4373" w14:textId="77777777" w:rsidR="009203C7" w:rsidRDefault="009203C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84999"/>
    <w:multiLevelType w:val="hybridMultilevel"/>
    <w:tmpl w:val="28CC9E9A"/>
    <w:lvl w:ilvl="0" w:tplc="4CB64466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31269"/>
    <w:multiLevelType w:val="hybridMultilevel"/>
    <w:tmpl w:val="C4C680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149D9"/>
    <w:multiLevelType w:val="hybridMultilevel"/>
    <w:tmpl w:val="1A3821F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57CE5"/>
    <w:multiLevelType w:val="hybridMultilevel"/>
    <w:tmpl w:val="C9F8C4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F0BA3"/>
    <w:multiLevelType w:val="hybridMultilevel"/>
    <w:tmpl w:val="1D4EA2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EE607F"/>
    <w:multiLevelType w:val="hybridMultilevel"/>
    <w:tmpl w:val="5CCA33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015A28"/>
    <w:multiLevelType w:val="hybridMultilevel"/>
    <w:tmpl w:val="1A8E2E4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67320A"/>
    <w:multiLevelType w:val="hybridMultilevel"/>
    <w:tmpl w:val="C2721C34"/>
    <w:lvl w:ilvl="0" w:tplc="0809000F">
      <w:start w:val="1"/>
      <w:numFmt w:val="decimal"/>
      <w:lvlText w:val="%1."/>
      <w:lvlJc w:val="left"/>
      <w:pPr>
        <w:ind w:left="838" w:hanging="360"/>
      </w:pPr>
    </w:lvl>
    <w:lvl w:ilvl="1" w:tplc="08090019" w:tentative="1">
      <w:start w:val="1"/>
      <w:numFmt w:val="lowerLetter"/>
      <w:lvlText w:val="%2."/>
      <w:lvlJc w:val="left"/>
      <w:pPr>
        <w:ind w:left="1558" w:hanging="360"/>
      </w:pPr>
    </w:lvl>
    <w:lvl w:ilvl="2" w:tplc="0809001B" w:tentative="1">
      <w:start w:val="1"/>
      <w:numFmt w:val="lowerRoman"/>
      <w:lvlText w:val="%3."/>
      <w:lvlJc w:val="right"/>
      <w:pPr>
        <w:ind w:left="2278" w:hanging="180"/>
      </w:pPr>
    </w:lvl>
    <w:lvl w:ilvl="3" w:tplc="0809000F" w:tentative="1">
      <w:start w:val="1"/>
      <w:numFmt w:val="decimal"/>
      <w:lvlText w:val="%4."/>
      <w:lvlJc w:val="left"/>
      <w:pPr>
        <w:ind w:left="2998" w:hanging="360"/>
      </w:pPr>
    </w:lvl>
    <w:lvl w:ilvl="4" w:tplc="08090019" w:tentative="1">
      <w:start w:val="1"/>
      <w:numFmt w:val="lowerLetter"/>
      <w:lvlText w:val="%5."/>
      <w:lvlJc w:val="left"/>
      <w:pPr>
        <w:ind w:left="3718" w:hanging="360"/>
      </w:pPr>
    </w:lvl>
    <w:lvl w:ilvl="5" w:tplc="0809001B" w:tentative="1">
      <w:start w:val="1"/>
      <w:numFmt w:val="lowerRoman"/>
      <w:lvlText w:val="%6."/>
      <w:lvlJc w:val="right"/>
      <w:pPr>
        <w:ind w:left="4438" w:hanging="180"/>
      </w:pPr>
    </w:lvl>
    <w:lvl w:ilvl="6" w:tplc="0809000F" w:tentative="1">
      <w:start w:val="1"/>
      <w:numFmt w:val="decimal"/>
      <w:lvlText w:val="%7."/>
      <w:lvlJc w:val="left"/>
      <w:pPr>
        <w:ind w:left="5158" w:hanging="360"/>
      </w:pPr>
    </w:lvl>
    <w:lvl w:ilvl="7" w:tplc="08090019" w:tentative="1">
      <w:start w:val="1"/>
      <w:numFmt w:val="lowerLetter"/>
      <w:lvlText w:val="%8."/>
      <w:lvlJc w:val="left"/>
      <w:pPr>
        <w:ind w:left="5878" w:hanging="360"/>
      </w:pPr>
    </w:lvl>
    <w:lvl w:ilvl="8" w:tplc="0809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8" w15:restartNumberingAfterBreak="0">
    <w:nsid w:val="525C670A"/>
    <w:multiLevelType w:val="hybridMultilevel"/>
    <w:tmpl w:val="E828E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411FDB"/>
    <w:multiLevelType w:val="hybridMultilevel"/>
    <w:tmpl w:val="C71C3256"/>
    <w:lvl w:ilvl="0" w:tplc="BEB494B0">
      <w:start w:val="1"/>
      <w:numFmt w:val="upperLetter"/>
      <w:lvlText w:val="%1.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45" w:hanging="360"/>
      </w:pPr>
    </w:lvl>
    <w:lvl w:ilvl="2" w:tplc="0809001B" w:tentative="1">
      <w:start w:val="1"/>
      <w:numFmt w:val="lowerRoman"/>
      <w:lvlText w:val="%3."/>
      <w:lvlJc w:val="right"/>
      <w:pPr>
        <w:ind w:left="2265" w:hanging="180"/>
      </w:pPr>
    </w:lvl>
    <w:lvl w:ilvl="3" w:tplc="0809000F" w:tentative="1">
      <w:start w:val="1"/>
      <w:numFmt w:val="decimal"/>
      <w:lvlText w:val="%4."/>
      <w:lvlJc w:val="left"/>
      <w:pPr>
        <w:ind w:left="2985" w:hanging="360"/>
      </w:pPr>
    </w:lvl>
    <w:lvl w:ilvl="4" w:tplc="08090019" w:tentative="1">
      <w:start w:val="1"/>
      <w:numFmt w:val="lowerLetter"/>
      <w:lvlText w:val="%5."/>
      <w:lvlJc w:val="left"/>
      <w:pPr>
        <w:ind w:left="3705" w:hanging="360"/>
      </w:pPr>
    </w:lvl>
    <w:lvl w:ilvl="5" w:tplc="0809001B" w:tentative="1">
      <w:start w:val="1"/>
      <w:numFmt w:val="lowerRoman"/>
      <w:lvlText w:val="%6."/>
      <w:lvlJc w:val="right"/>
      <w:pPr>
        <w:ind w:left="4425" w:hanging="180"/>
      </w:pPr>
    </w:lvl>
    <w:lvl w:ilvl="6" w:tplc="0809000F" w:tentative="1">
      <w:start w:val="1"/>
      <w:numFmt w:val="decimal"/>
      <w:lvlText w:val="%7."/>
      <w:lvlJc w:val="left"/>
      <w:pPr>
        <w:ind w:left="5145" w:hanging="360"/>
      </w:pPr>
    </w:lvl>
    <w:lvl w:ilvl="7" w:tplc="08090019" w:tentative="1">
      <w:start w:val="1"/>
      <w:numFmt w:val="lowerLetter"/>
      <w:lvlText w:val="%8."/>
      <w:lvlJc w:val="left"/>
      <w:pPr>
        <w:ind w:left="5865" w:hanging="360"/>
      </w:pPr>
    </w:lvl>
    <w:lvl w:ilvl="8" w:tplc="0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0" w15:restartNumberingAfterBreak="0">
    <w:nsid w:val="5B701A5D"/>
    <w:multiLevelType w:val="hybridMultilevel"/>
    <w:tmpl w:val="0D943BCC"/>
    <w:lvl w:ilvl="0" w:tplc="041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DE70C7"/>
    <w:multiLevelType w:val="hybridMultilevel"/>
    <w:tmpl w:val="D2440410"/>
    <w:lvl w:ilvl="0" w:tplc="4CB64466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7C173F"/>
    <w:multiLevelType w:val="hybridMultilevel"/>
    <w:tmpl w:val="CE820818"/>
    <w:lvl w:ilvl="0" w:tplc="4CB64466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3A2B88"/>
    <w:multiLevelType w:val="hybridMultilevel"/>
    <w:tmpl w:val="F4DA10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E72C08"/>
    <w:multiLevelType w:val="hybridMultilevel"/>
    <w:tmpl w:val="591C1F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4"/>
  </w:num>
  <w:num w:numId="5">
    <w:abstractNumId w:val="11"/>
  </w:num>
  <w:num w:numId="6">
    <w:abstractNumId w:val="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5"/>
  </w:num>
  <w:num w:numId="12">
    <w:abstractNumId w:val="8"/>
  </w:num>
  <w:num w:numId="13">
    <w:abstractNumId w:val="14"/>
  </w:num>
  <w:num w:numId="14">
    <w:abstractNumId w:val="12"/>
  </w:num>
  <w:num w:numId="15">
    <w:abstractNumId w:val="10"/>
  </w:num>
  <w:num w:numId="16">
    <w:abstractNumId w:val="6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8B0"/>
    <w:rsid w:val="00041139"/>
    <w:rsid w:val="00064D14"/>
    <w:rsid w:val="00117A4D"/>
    <w:rsid w:val="001235B7"/>
    <w:rsid w:val="00150954"/>
    <w:rsid w:val="00171EE4"/>
    <w:rsid w:val="001D4943"/>
    <w:rsid w:val="002124D9"/>
    <w:rsid w:val="00247357"/>
    <w:rsid w:val="002B1119"/>
    <w:rsid w:val="002C6C74"/>
    <w:rsid w:val="002D5FDE"/>
    <w:rsid w:val="003711EB"/>
    <w:rsid w:val="003A4901"/>
    <w:rsid w:val="003A7262"/>
    <w:rsid w:val="003C153F"/>
    <w:rsid w:val="004020C5"/>
    <w:rsid w:val="00404EDC"/>
    <w:rsid w:val="0049492F"/>
    <w:rsid w:val="00495B6E"/>
    <w:rsid w:val="004F2B65"/>
    <w:rsid w:val="005076BE"/>
    <w:rsid w:val="005142B9"/>
    <w:rsid w:val="00547FC9"/>
    <w:rsid w:val="005643C1"/>
    <w:rsid w:val="005A0230"/>
    <w:rsid w:val="005A1829"/>
    <w:rsid w:val="00667C12"/>
    <w:rsid w:val="00667C8E"/>
    <w:rsid w:val="006A651F"/>
    <w:rsid w:val="006A79F2"/>
    <w:rsid w:val="006E6461"/>
    <w:rsid w:val="00796043"/>
    <w:rsid w:val="007A50E3"/>
    <w:rsid w:val="007E68AD"/>
    <w:rsid w:val="008C42B2"/>
    <w:rsid w:val="008E5C29"/>
    <w:rsid w:val="0091736F"/>
    <w:rsid w:val="009203C7"/>
    <w:rsid w:val="00951134"/>
    <w:rsid w:val="00986936"/>
    <w:rsid w:val="009D75FE"/>
    <w:rsid w:val="009E08EA"/>
    <w:rsid w:val="00A17F5B"/>
    <w:rsid w:val="00A47CFF"/>
    <w:rsid w:val="00A55A96"/>
    <w:rsid w:val="00A5616B"/>
    <w:rsid w:val="00A87E27"/>
    <w:rsid w:val="00A97E48"/>
    <w:rsid w:val="00AC15E4"/>
    <w:rsid w:val="00AC5066"/>
    <w:rsid w:val="00BA7B27"/>
    <w:rsid w:val="00C768B0"/>
    <w:rsid w:val="00C93B42"/>
    <w:rsid w:val="00C97FCB"/>
    <w:rsid w:val="00CC5A34"/>
    <w:rsid w:val="00D44845"/>
    <w:rsid w:val="00D57A95"/>
    <w:rsid w:val="00DA7624"/>
    <w:rsid w:val="00E3219D"/>
    <w:rsid w:val="00E712DA"/>
    <w:rsid w:val="00E841BF"/>
    <w:rsid w:val="00EA4D8F"/>
    <w:rsid w:val="00EA4DC5"/>
    <w:rsid w:val="00EF439F"/>
    <w:rsid w:val="00F06911"/>
    <w:rsid w:val="00F146FD"/>
    <w:rsid w:val="00FB50B3"/>
    <w:rsid w:val="00FF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0D287"/>
  <w15:chartTrackingRefBased/>
  <w15:docId w15:val="{F0B06400-B97D-4BAD-ABB7-24A1E3063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68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768B0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C768B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72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26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D494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D49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49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D49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49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494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A76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7624"/>
  </w:style>
  <w:style w:type="paragraph" w:styleId="Footer">
    <w:name w:val="footer"/>
    <w:basedOn w:val="Normal"/>
    <w:link w:val="FooterChar"/>
    <w:uiPriority w:val="99"/>
    <w:unhideWhenUsed/>
    <w:rsid w:val="00DA76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7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7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8395BC36854784AC39CAD07F0311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457</Nr_x002e__x0020_akti>
    <Data_x0020_e_x0020_Krijimit xmlns="0e656187-b300-4fb0-8bf4-3a50f872073c">2025-08-01T12:49:47Z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2025-08-01T00:00:00Z</Date_x0020_protokolli>
    <Titulli xmlns="0e656187-b300-4fb0-8bf4-3a50f872073c">Për përcaktimin e organizatave sindikale dhe të punëdhënësve në Këshillin Kombëtar të Punës</Titulli>
    <Modifikuesi xmlns="0e656187-b300-4fb0-8bf4-3a50f872073c">jorina.kryeziu</Modifikuesi>
    <Nr_x002e__x0020_prot_x0020_QBZ xmlns="0e656187-b300-4fb0-8bf4-3a50f872073c">1317</Nr_x002e__x0020_prot_x0020_QBZ>
    <Data_x0020_e_x0020_Modifikimit xmlns="0e656187-b300-4fb0-8bf4-3a50f872073c">2025-08-01T13:52:35Z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3743/1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6C8EC6-1B38-4957-B9E8-C81EBC852C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683A413-07F8-432B-8F47-D90381FB2833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elements/1.1/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FC5F904-EFC2-4453-B189-C456A401BE3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organizatave sindikale dhe të punëdhënësve në Këshillin Kombëtar të Punës</dc:title>
  <dc:creator>Zhuljeta Feto</dc:creator>
  <cp:lastModifiedBy>Jorina Kryeziu</cp:lastModifiedBy>
  <cp:revision>21</cp:revision>
  <cp:lastPrinted>2025-07-30T21:07:00Z</cp:lastPrinted>
  <dcterms:created xsi:type="dcterms:W3CDTF">2025-07-24T11:40:00Z</dcterms:created>
  <dcterms:modified xsi:type="dcterms:W3CDTF">2025-08-01T13:01:00Z</dcterms:modified>
</cp:coreProperties>
</file>