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F7EBF4" w14:textId="77777777" w:rsidR="00BA7932" w:rsidRPr="001E6C96" w:rsidRDefault="00BA7932" w:rsidP="00BA7932">
      <w:pPr>
        <w:pStyle w:val="BodyText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E6C96">
        <w:rPr>
          <w:rFonts w:ascii="Garamond" w:hAnsi="Garamond" w:cs="Times New Roman"/>
          <w:b/>
          <w:sz w:val="24"/>
          <w:szCs w:val="24"/>
        </w:rPr>
        <w:t>VENDIM</w:t>
      </w:r>
    </w:p>
    <w:p w14:paraId="2A239DA6" w14:textId="77777777" w:rsidR="00BA7932" w:rsidRPr="001E6C96" w:rsidRDefault="00BA7932" w:rsidP="00BA7932">
      <w:pPr>
        <w:pStyle w:val="BodyText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E6C96">
        <w:rPr>
          <w:rFonts w:ascii="Garamond" w:hAnsi="Garamond" w:cs="Times New Roman"/>
          <w:b/>
          <w:sz w:val="24"/>
          <w:szCs w:val="24"/>
        </w:rPr>
        <w:t>Nr. 531, datë 25.9.2025</w:t>
      </w:r>
    </w:p>
    <w:p w14:paraId="3363B103" w14:textId="77777777" w:rsidR="00BA7932" w:rsidRPr="001E6C96" w:rsidRDefault="00BA7932" w:rsidP="00BA7932">
      <w:pPr>
        <w:pStyle w:val="BodyText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28A936A" w14:textId="77777777" w:rsidR="00BA7932" w:rsidRPr="001E6C96" w:rsidRDefault="00BA7932" w:rsidP="008047CB">
      <w:pPr>
        <w:pStyle w:val="BodyText"/>
        <w:jc w:val="center"/>
        <w:rPr>
          <w:rFonts w:ascii="Garamond" w:hAnsi="Garamond" w:cs="Times New Roman"/>
          <w:b/>
          <w:sz w:val="24"/>
          <w:szCs w:val="24"/>
        </w:rPr>
      </w:pPr>
      <w:r w:rsidRPr="001E6C96">
        <w:rPr>
          <w:rFonts w:ascii="Garamond" w:hAnsi="Garamond" w:cs="Times New Roman"/>
          <w:b/>
          <w:sz w:val="24"/>
          <w:szCs w:val="24"/>
        </w:rPr>
        <w:t>PËR PËRMBAJTJEN DHE MËNYRËN E DOKUMENTIMIT TË MASAVE ORGANIZATIVE, TEKNIKE DHE OPERACIONALE TË SIGURISË KIBERNETIKE DHE KATEGORIZIMIN E AFATEVE TË MASAVE KORRIGJUESE NË INFRASTRUKTURAT KRITIKE E TË RËNDËSISHME TË INFORMACIONIT</w:t>
      </w:r>
    </w:p>
    <w:p w14:paraId="6945FC62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F02241" w14:textId="386143CA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Në mbështetje të nenit 100 të Kushtetutës dhe të neneve 20, pika 5, e 43, pika 5, të ligjit nr.</w:t>
      </w:r>
      <w:r w:rsidR="008047CB" w:rsidRPr="001E6C96">
        <w:rPr>
          <w:rFonts w:ascii="Garamond" w:hAnsi="Garamond" w:cs="Times New Roman"/>
          <w:sz w:val="24"/>
          <w:szCs w:val="24"/>
        </w:rPr>
        <w:t xml:space="preserve"> </w:t>
      </w:r>
      <w:r w:rsidRPr="001E6C96">
        <w:rPr>
          <w:rFonts w:ascii="Garamond" w:hAnsi="Garamond" w:cs="Times New Roman"/>
          <w:sz w:val="24"/>
          <w:szCs w:val="24"/>
        </w:rPr>
        <w:t>25/2024, “Për sigurinë kibernetike”, me propozimin e Kryeministrit, Këshilli i Ministrave</w:t>
      </w:r>
    </w:p>
    <w:p w14:paraId="635EEB9B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818AE6" w14:textId="77777777" w:rsidR="00BA7932" w:rsidRPr="001E6C96" w:rsidRDefault="00BA7932" w:rsidP="00BA7932">
      <w:pPr>
        <w:pStyle w:val="BodyText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VENDOSI:</w:t>
      </w:r>
    </w:p>
    <w:p w14:paraId="43BA817B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06230C" w14:textId="1766F08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1. Miratimin e përmbajtjes dhe mënyrës së dokumentimit të masave organizative, teknike dhe operacionale të sigurisë kibernetike në infrastrukturat kritike e të rëndësishme të informacionit dhe të kategorizimit të afateve të masave korrigjuese, sipas tekstit që i bashkëlidhet këtij vendimi dhe është pjesë përbërëse e tij.</w:t>
      </w:r>
    </w:p>
    <w:p w14:paraId="17424AB2" w14:textId="49A6F7E4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2. Ngarkohen operatorët e infrastrukturave kritike të informacionit dhe operatorët e infrastrukturave të rëndësishme të informacionit për zbatimin e këtij vendimi.</w:t>
      </w:r>
    </w:p>
    <w:p w14:paraId="3C7617EC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19807A26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0DACD3B" w14:textId="77777777" w:rsidR="00BA7932" w:rsidRPr="001E6C96" w:rsidRDefault="00BA7932" w:rsidP="00BA7932">
      <w:pPr>
        <w:pStyle w:val="BodyText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 xml:space="preserve">KRYEMINISTËR </w:t>
      </w:r>
    </w:p>
    <w:p w14:paraId="150050F0" w14:textId="77777777" w:rsidR="00BA7932" w:rsidRPr="001E6C96" w:rsidRDefault="00BA7932" w:rsidP="00BA7932">
      <w:pPr>
        <w:pStyle w:val="BodyText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1E6C96">
        <w:rPr>
          <w:rFonts w:ascii="Garamond" w:hAnsi="Garamond" w:cs="Times New Roman"/>
          <w:b/>
          <w:sz w:val="24"/>
          <w:szCs w:val="24"/>
        </w:rPr>
        <w:t>Edi Rama</w:t>
      </w:r>
    </w:p>
    <w:p w14:paraId="13FED17D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1B76674" w14:textId="77777777" w:rsidR="00BA7932" w:rsidRPr="001E6C96" w:rsidRDefault="00BA7932" w:rsidP="008047CB">
      <w:pPr>
        <w:pStyle w:val="BodyText"/>
        <w:jc w:val="center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PËRMBAJTJA DHE MËNYRA E DOKUMENTIMIT TË MASAVE ORGANIZATIVE, TEKNIKE DHE OPERACIONALE TË SIGURISË KIBERNETIKE DHE KATEGORIZIMI I AFATEVE TË MASAVE KORRIGJUESE NË INFRASTRUKTURAT KRITIKE E TË RËNDËSISHME TË INFORMACIONIT</w:t>
      </w:r>
    </w:p>
    <w:p w14:paraId="63E232E6" w14:textId="77777777" w:rsidR="00BA7932" w:rsidRPr="001E6C96" w:rsidRDefault="00BA7932" w:rsidP="00BA7932">
      <w:pPr>
        <w:pStyle w:val="BodyText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7C79BAF" w14:textId="77777777" w:rsidR="00BA7932" w:rsidRPr="001E6C96" w:rsidRDefault="00BA7932" w:rsidP="00BA7932">
      <w:pPr>
        <w:pStyle w:val="BodyText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KREU I</w:t>
      </w:r>
    </w:p>
    <w:p w14:paraId="3FAC8BA0" w14:textId="77777777" w:rsidR="00BA7932" w:rsidRPr="001E6C96" w:rsidRDefault="00BA7932" w:rsidP="00BA7932">
      <w:pPr>
        <w:pStyle w:val="BodyText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DISPOZITA TË PËRGJITHSHME</w:t>
      </w:r>
    </w:p>
    <w:p w14:paraId="6B67A19D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754720" w14:textId="4594755F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1. Ky vendim ka për qëllim përcaktimin e mënyrës së dokumentimit dhe verifikimit të implementimit të masave organizative, teknike dhe operacionale nga operatorët e infrastrukturave kritike të informacionit (OIKI) dhe operatorët e infrastrukturave të rëndësishme të informacionit (OIRI) dhe të kategorizimit të afateve të masave korrigjuese.</w:t>
      </w:r>
    </w:p>
    <w:p w14:paraId="033673D7" w14:textId="7D005EEF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2. Dispozitat e këtij vendimi zbatohen nga të gjithë operatorët e infrastrukturave kritike të informacionit dhe operatorët e infrastrukturave të rëndësishme të informacionit.</w:t>
      </w:r>
    </w:p>
    <w:p w14:paraId="5B06B115" w14:textId="1F712C68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3. Dispozitat e këtij vendimi zbatohen pa cenuar zbatimin e kërkesave të sigurisë së rrjeteve dhe shërbimeve të komunikimeve elektronike të përcaktuara në kreun VII “Siguria”, të ligjit nr.</w:t>
      </w:r>
      <w:r w:rsidR="005A4941" w:rsidRPr="001E6C96">
        <w:rPr>
          <w:rFonts w:ascii="Garamond" w:hAnsi="Garamond" w:cs="Times New Roman"/>
          <w:sz w:val="24"/>
          <w:szCs w:val="24"/>
        </w:rPr>
        <w:t xml:space="preserve"> </w:t>
      </w:r>
      <w:r w:rsidRPr="001E6C96">
        <w:rPr>
          <w:rFonts w:ascii="Garamond" w:hAnsi="Garamond" w:cs="Times New Roman"/>
          <w:sz w:val="24"/>
          <w:szCs w:val="24"/>
        </w:rPr>
        <w:t>54/2024, “Për komunikimet elektronike në Republikën e Shqipërisë”.</w:t>
      </w:r>
    </w:p>
    <w:p w14:paraId="2AC45264" w14:textId="2B741738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4. Përkufizimet në këtë vendim kanë të njëjtin kuptim sipas legjislacionit në fuqi për sigurinë kibernetike.</w:t>
      </w:r>
    </w:p>
    <w:p w14:paraId="4899960D" w14:textId="77777777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1E54C0" w14:textId="77777777" w:rsidR="00BA7932" w:rsidRPr="001E6C96" w:rsidRDefault="00BA7932" w:rsidP="00790065">
      <w:pPr>
        <w:pStyle w:val="BodyText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KREU II</w:t>
      </w:r>
    </w:p>
    <w:p w14:paraId="71A63665" w14:textId="77777777" w:rsidR="00BA7932" w:rsidRPr="001E6C96" w:rsidRDefault="00BA7932" w:rsidP="00790065">
      <w:pPr>
        <w:pStyle w:val="BodyText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KATEGORIZIMI DHE KLASIFIKIMI I MASAVE TË SIGURISË KIBERNETIKE</w:t>
      </w:r>
    </w:p>
    <w:p w14:paraId="50D89900" w14:textId="77777777" w:rsidR="00790065" w:rsidRPr="001E6C96" w:rsidRDefault="00790065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81A912" w14:textId="5E0DC201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1. Masat e sigurisë kibernetike që zbatohen nga operatorët e infrastrukturave kritike të informacionit dhe operatorët e infrastrukturave të rëndësishme të informacionit ndahen në tri kategori kryesore: masa organizative, masa teknike dhe masa operacionale të sigurisë kibernetike.</w:t>
      </w:r>
    </w:p>
    <w:p w14:paraId="593FCC10" w14:textId="2A2934BF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lastRenderedPageBreak/>
        <w:t>2. Masat organizative të sigurisë kibernetike janë veprime administrative dhe procedurale, të ndërmarra nga operatorët e infrastrukturave kritike e të rëndësishme të informacionit, duke përfshirë, ndër të tjera, ndarjen e roleve dhe përgjegjësive për sigurinë, hartimin dhe miratimin e politikave dhe procedurave të sigurisë, menaxhimin e rrezikut kibernetik, ndërgjegjësimin dhe trajnimin e burimeve njerëzore, si dhe ndërtimin e një strukture organizative të dedikuar për sigurinë kibernetike.</w:t>
      </w:r>
    </w:p>
    <w:p w14:paraId="7F846850" w14:textId="067269CA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3. Masat teknike të sigurisë kibernetike janë zgjidhje dhe mekanizma teknologjikë, që garantojnë mbrojtjen dhe integritetin e rrjeteve të komunikimit dhe sistemeve të informacionit të operatorëve të infrastrukturave të informacionit, duke përfshirë zbatimin e kontrollit të aksesit, autentifikimin dhe autorizimin, enkriptimin e të dhënave, monitorimin dhe regjistrimin e ngjarjeve të sigurisë, mbrojtjen nga sulmet kibernetike, si dhe zbatimin e teknologjive për zbulimin dhe parandalimin e incidenteve të sigurisë kibernetike.</w:t>
      </w:r>
    </w:p>
    <w:p w14:paraId="15A2B17D" w14:textId="5BC0E67C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4. Masat operacionale të sigurisë kibernetike janë proceset, praktikat dhe aktivitetet e përditshme të operatorëve të infrastrukturave të informacionit për garantimin e sigurisë së informacionit dhe funksionimin e qëndrueshëm të sistemeve kritike e të rëndësishme, duke përfshirë menaxhimin e incidenteve të sigurisë kibernetike, sigurimin e vazhdimësisë së shërbimeve dhe rikuperimin nga katastrofat, menaxhimin e ndryshimeve në infrastrukturë, si dhe aplikimin e procedurave për raportim dhe komunikim të ngjarjeve të sigurisë me autoritetet përgjegjëse.</w:t>
      </w:r>
    </w:p>
    <w:p w14:paraId="1D7FB598" w14:textId="30EDC295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5. Masat e sigurisë kibernetike të kategorizuara në masa organizative, masa teknike dhe masa operacionale klasifikohen në dy nivele:</w:t>
      </w:r>
    </w:p>
    <w:p w14:paraId="47665000" w14:textId="1CE5A3E2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 xml:space="preserve">a) </w:t>
      </w:r>
      <w:r w:rsidR="005A4941" w:rsidRPr="001E6C96">
        <w:rPr>
          <w:rFonts w:ascii="Garamond" w:hAnsi="Garamond" w:cs="Times New Roman"/>
          <w:sz w:val="24"/>
          <w:szCs w:val="24"/>
        </w:rPr>
        <w:t>n</w:t>
      </w:r>
      <w:r w:rsidRPr="001E6C96">
        <w:rPr>
          <w:rFonts w:ascii="Garamond" w:hAnsi="Garamond" w:cs="Times New Roman"/>
          <w:sz w:val="24"/>
          <w:szCs w:val="24"/>
        </w:rPr>
        <w:t>iveli i parë (1): I detyrueshëm për t’u zbatuar nga operatorët e infrastrukturave të rëndësishme të informacionit (OIRI) dhe operatorët e infrastrukturave kritike të informacionit (OIKI);</w:t>
      </w:r>
    </w:p>
    <w:p w14:paraId="3B17EA4A" w14:textId="3F64F754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 xml:space="preserve">b) </w:t>
      </w:r>
      <w:r w:rsidR="005A4941" w:rsidRPr="001E6C96">
        <w:rPr>
          <w:rFonts w:ascii="Garamond" w:hAnsi="Garamond" w:cs="Times New Roman"/>
          <w:sz w:val="24"/>
          <w:szCs w:val="24"/>
        </w:rPr>
        <w:t>n</w:t>
      </w:r>
      <w:r w:rsidRPr="001E6C96">
        <w:rPr>
          <w:rFonts w:ascii="Garamond" w:hAnsi="Garamond" w:cs="Times New Roman"/>
          <w:sz w:val="24"/>
          <w:szCs w:val="24"/>
        </w:rPr>
        <w:t>iveli i dytë (2): I detyrueshëm për t’u zbatuar nga operatorët e infrastrukturave kritike të informacionit (OIKI).</w:t>
      </w:r>
    </w:p>
    <w:p w14:paraId="1F83EE01" w14:textId="2A5301E0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E6C96">
        <w:rPr>
          <w:rFonts w:ascii="Garamond" w:hAnsi="Garamond" w:cs="Times New Roman"/>
          <w:sz w:val="24"/>
          <w:szCs w:val="24"/>
        </w:rPr>
        <w:t>6. Për çdo masë të sigurisë kibernetike (MS1, MS2 etj.), operatorët e infrastrukturave të informacionit duhet të dokumentojnë dhe duhet të mbajnë evidenca për zbatimin dhe implementimin e tyre, në përputhje me kërkesat e këtij vendimi.</w:t>
      </w:r>
    </w:p>
    <w:p w14:paraId="6F857164" w14:textId="093E7B85" w:rsidR="00397075" w:rsidRPr="001E6C96" w:rsidRDefault="00BA7932" w:rsidP="00101830">
      <w:pPr>
        <w:pStyle w:val="TEKSTIIIII"/>
      </w:pPr>
      <w:r w:rsidRPr="001E6C96">
        <w:t>7. Masat e sigurisë kibernetike dhe mënyra e dokumentimit të tyre përbëjnë listën e kërkesave minimale për implementim nga OIKI-ja dhe OIRI-ja.</w:t>
      </w:r>
    </w:p>
    <w:p w14:paraId="37C572A3" w14:textId="2CCB9748" w:rsidR="00BA7932" w:rsidRPr="001E6C96" w:rsidRDefault="00BA7932" w:rsidP="00BA7932">
      <w:pPr>
        <w:pStyle w:val="BodyText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3AC0FBE" w14:textId="14EE5C34" w:rsidR="00A3756A" w:rsidRPr="001E6C96" w:rsidRDefault="00A3756A" w:rsidP="00BA7932">
      <w:pPr>
        <w:pStyle w:val="BodyText"/>
        <w:ind w:firstLine="284"/>
        <w:jc w:val="center"/>
        <w:rPr>
          <w:rFonts w:ascii="Garamond" w:hAnsi="Garamond" w:cstheme="majorBidi"/>
          <w:bCs/>
          <w:sz w:val="24"/>
          <w:szCs w:val="24"/>
        </w:rPr>
      </w:pPr>
      <w:r w:rsidRPr="001E6C96">
        <w:rPr>
          <w:rFonts w:ascii="Garamond" w:hAnsi="Garamond" w:cstheme="majorBidi"/>
          <w:bCs/>
          <w:sz w:val="24"/>
          <w:szCs w:val="24"/>
        </w:rPr>
        <w:t>KREU III</w:t>
      </w:r>
    </w:p>
    <w:p w14:paraId="74262377" w14:textId="032A80A6" w:rsidR="00BE28B7" w:rsidRPr="001E6C96" w:rsidRDefault="00F17657" w:rsidP="00BA7932">
      <w:pPr>
        <w:pStyle w:val="BodyText"/>
        <w:ind w:firstLine="284"/>
        <w:jc w:val="center"/>
        <w:rPr>
          <w:rFonts w:ascii="Garamond" w:hAnsi="Garamond" w:cstheme="majorBidi"/>
          <w:bCs/>
          <w:sz w:val="24"/>
          <w:szCs w:val="24"/>
        </w:rPr>
      </w:pPr>
      <w:r w:rsidRPr="001E6C96">
        <w:rPr>
          <w:rFonts w:ascii="Garamond" w:hAnsi="Garamond" w:cstheme="majorBidi"/>
          <w:bCs/>
          <w:sz w:val="24"/>
          <w:szCs w:val="24"/>
        </w:rPr>
        <w:t>MASAT ORGANIZATIVE</w:t>
      </w:r>
    </w:p>
    <w:p w14:paraId="109606F9" w14:textId="77777777" w:rsidR="00101830" w:rsidRPr="001E6C96" w:rsidRDefault="00101830" w:rsidP="00BA7932">
      <w:pPr>
        <w:pStyle w:val="BodyText"/>
        <w:ind w:firstLine="284"/>
        <w:jc w:val="center"/>
        <w:rPr>
          <w:rFonts w:ascii="Garamond" w:hAnsi="Garamond" w:cstheme="majorBidi"/>
          <w:b/>
          <w:bCs/>
          <w:sz w:val="24"/>
          <w:szCs w:val="24"/>
        </w:rPr>
      </w:pPr>
    </w:p>
    <w:p w14:paraId="67EEEADE" w14:textId="2EF5F7F0" w:rsidR="00C901D6" w:rsidRPr="001E6C96" w:rsidRDefault="001A6831" w:rsidP="00101830">
      <w:pPr>
        <w:pStyle w:val="TEKSTIIIII"/>
        <w:rPr>
          <w:b/>
        </w:rPr>
      </w:pPr>
      <w:r w:rsidRPr="001E6C96">
        <w:rPr>
          <w:b/>
        </w:rPr>
        <w:t xml:space="preserve">1. </w:t>
      </w:r>
      <w:r w:rsidR="00F17657" w:rsidRPr="001E6C96">
        <w:rPr>
          <w:b/>
        </w:rPr>
        <w:t>Masat organizative përfshijn</w:t>
      </w:r>
      <w:r w:rsidR="00E9201A" w:rsidRPr="001E6C96">
        <w:rPr>
          <w:b/>
        </w:rPr>
        <w:t>ë</w:t>
      </w:r>
      <w:r w:rsidR="00F223CB" w:rsidRPr="001E6C96">
        <w:rPr>
          <w:b/>
        </w:rPr>
        <w:t>:</w:t>
      </w:r>
      <w:bookmarkStart w:id="0" w:name="_TOC_250050"/>
      <w:bookmarkStart w:id="1" w:name="_TOC_250046"/>
      <w:bookmarkStart w:id="2" w:name="_TOC_250040"/>
      <w:bookmarkStart w:id="3" w:name="_TOC_250035"/>
      <w:bookmarkStart w:id="4" w:name="_bookmark1"/>
      <w:bookmarkStart w:id="5" w:name="_Toc95815401"/>
      <w:bookmarkEnd w:id="0"/>
      <w:bookmarkEnd w:id="1"/>
      <w:bookmarkEnd w:id="2"/>
      <w:bookmarkEnd w:id="3"/>
      <w:bookmarkEnd w:id="4"/>
    </w:p>
    <w:p w14:paraId="299A00EA" w14:textId="3DBD2FAF" w:rsidR="00975CFB" w:rsidRPr="001E6C96" w:rsidRDefault="001A6831" w:rsidP="00101830">
      <w:pPr>
        <w:pStyle w:val="TEKSTIIIII"/>
        <w:rPr>
          <w:b/>
        </w:rPr>
      </w:pPr>
      <w:bookmarkStart w:id="6" w:name="_Toc191295019"/>
      <w:r w:rsidRPr="001E6C96">
        <w:rPr>
          <w:b/>
        </w:rPr>
        <w:t xml:space="preserve">1.1 </w:t>
      </w:r>
      <w:r w:rsidR="00585379" w:rsidRPr="001E6C96">
        <w:rPr>
          <w:b/>
        </w:rPr>
        <w:t xml:space="preserve">MS1: </w:t>
      </w:r>
      <w:r w:rsidR="00577B1E" w:rsidRPr="001E6C96">
        <w:rPr>
          <w:b/>
        </w:rPr>
        <w:t>Politika e sigurisë</w:t>
      </w:r>
      <w:bookmarkStart w:id="7" w:name="_Hlk90458486"/>
      <w:bookmarkEnd w:id="5"/>
      <w:bookmarkEnd w:id="6"/>
    </w:p>
    <w:bookmarkEnd w:id="7"/>
    <w:p w14:paraId="11833A1B" w14:textId="1ADF0A75" w:rsidR="0620152E" w:rsidRPr="001E6C96" w:rsidRDefault="00577B1E" w:rsidP="00101830">
      <w:pPr>
        <w:pStyle w:val="TEKSTIIIII"/>
      </w:pPr>
      <w:r w:rsidRPr="001E6C96">
        <w:t xml:space="preserve">Politika e sigurisë </w:t>
      </w:r>
      <w:r w:rsidR="00E7093A" w:rsidRPr="001E6C96">
        <w:t>përfshin</w:t>
      </w:r>
      <w:r w:rsidRPr="001E6C96">
        <w:t xml:space="preserve"> objektivat e sigurisë që lidhen me qeverisjen dhe menaxhimin e rreziqeve të sigurisë së</w:t>
      </w:r>
      <w:r w:rsidR="006009E8" w:rsidRPr="001E6C96">
        <w:t xml:space="preserve"> </w:t>
      </w:r>
      <w:r w:rsidR="00966633" w:rsidRPr="001E6C96">
        <w:t>rrjeteve të komunikimit dhe sistemeve të informacionit</w:t>
      </w:r>
      <w:r w:rsidRPr="001E6C96">
        <w:t>.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1"/>
        <w:gridCol w:w="3697"/>
        <w:gridCol w:w="4362"/>
      </w:tblGrid>
      <w:tr w:rsidR="00F61503" w:rsidRPr="001E6C96" w14:paraId="084CAFF6" w14:textId="77777777" w:rsidTr="008047CB">
        <w:trPr>
          <w:trHeight w:val="53"/>
        </w:trPr>
        <w:tc>
          <w:tcPr>
            <w:tcW w:w="452" w:type="pct"/>
          </w:tcPr>
          <w:p w14:paraId="7A181DBB" w14:textId="6608CD7A" w:rsidR="0080570D" w:rsidRPr="001E6C96" w:rsidRDefault="00F61503" w:rsidP="00101830">
            <w:pPr>
              <w:ind w:left="113" w:right="113"/>
              <w:jc w:val="center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2089" w:type="pct"/>
          </w:tcPr>
          <w:p w14:paraId="0A39827A" w14:textId="424E4503" w:rsidR="0080570D" w:rsidRPr="001E6C96" w:rsidRDefault="0080570D" w:rsidP="00101830">
            <w:pPr>
              <w:ind w:left="113" w:right="113"/>
              <w:jc w:val="center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 e sigurisë</w:t>
            </w:r>
          </w:p>
        </w:tc>
        <w:tc>
          <w:tcPr>
            <w:tcW w:w="2458" w:type="pct"/>
          </w:tcPr>
          <w:p w14:paraId="5B4F3964" w14:textId="6E824448" w:rsidR="0080570D" w:rsidRPr="001E6C96" w:rsidRDefault="0080570D" w:rsidP="00101830">
            <w:pPr>
              <w:ind w:left="113" w:right="113"/>
              <w:jc w:val="center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95FF1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F61503" w:rsidRPr="001E6C96" w14:paraId="38A36938" w14:textId="77777777" w:rsidTr="0068731E">
        <w:trPr>
          <w:trHeight w:val="1021"/>
        </w:trPr>
        <w:tc>
          <w:tcPr>
            <w:tcW w:w="452" w:type="pct"/>
          </w:tcPr>
          <w:p w14:paraId="01071E61" w14:textId="3BDD6332" w:rsidR="0080570D" w:rsidRPr="001E6C96" w:rsidRDefault="0080570D" w:rsidP="00101830">
            <w:pPr>
              <w:ind w:left="113" w:right="113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89" w:type="pct"/>
          </w:tcPr>
          <w:p w14:paraId="6DF9F773" w14:textId="6686A4BD" w:rsidR="0051536D" w:rsidRPr="001E6C96" w:rsidRDefault="005A7B55" w:rsidP="00101830">
            <w:pPr>
              <w:pStyle w:val="ListParagraph"/>
              <w:numPr>
                <w:ilvl w:val="0"/>
                <w:numId w:val="62"/>
              </w:numPr>
              <w:tabs>
                <w:tab w:val="left" w:pos="538"/>
              </w:tabs>
              <w:ind w:left="113" w:right="113" w:hanging="18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D726D8" w:rsidRPr="001E6C96">
              <w:rPr>
                <w:rFonts w:ascii="Garamond" w:hAnsi="Garamond" w:cstheme="majorBidi"/>
                <w:sz w:val="20"/>
                <w:szCs w:val="28"/>
              </w:rPr>
              <w:t>Vendosja e</w:t>
            </w:r>
            <w:r w:rsidR="0080570D" w:rsidRPr="001E6C96">
              <w:rPr>
                <w:rFonts w:ascii="Garamond" w:hAnsi="Garamond" w:cstheme="majorBidi"/>
                <w:spacing w:val="-9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një</w:t>
            </w:r>
            <w:r w:rsidR="0080570D" w:rsidRPr="001E6C96">
              <w:rPr>
                <w:rFonts w:ascii="Garamond" w:hAnsi="Garamond" w:cstheme="majorBidi"/>
                <w:spacing w:val="-6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politik</w:t>
            </w:r>
            <w:r w:rsidR="00667E6D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80570D" w:rsidRPr="001E6C96">
              <w:rPr>
                <w:rFonts w:ascii="Garamond" w:hAnsi="Garamond" w:cstheme="majorBidi"/>
                <w:spacing w:val="-9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sigurie</w:t>
            </w:r>
            <w:r w:rsidR="0080570D" w:rsidRPr="001E6C96">
              <w:rPr>
                <w:rFonts w:ascii="Garamond" w:hAnsi="Garamond" w:cstheme="majorBidi"/>
                <w:spacing w:val="-10"/>
                <w:sz w:val="20"/>
                <w:szCs w:val="28"/>
              </w:rPr>
              <w:t xml:space="preserve"> </w:t>
            </w:r>
            <w:r w:rsidR="00D726D8"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80570D" w:rsidRPr="001E6C96">
              <w:rPr>
                <w:rFonts w:ascii="Garamond" w:hAnsi="Garamond" w:cstheme="majorBidi"/>
                <w:spacing w:val="-6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nivelit</w:t>
            </w:r>
            <w:r w:rsidR="0080570D" w:rsidRPr="001E6C96">
              <w:rPr>
                <w:rFonts w:ascii="Garamond" w:hAnsi="Garamond" w:cstheme="majorBidi"/>
                <w:spacing w:val="-9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3E519B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lartë</w:t>
            </w:r>
            <w:r w:rsidR="00A97EC3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 xml:space="preserve"> e miratuar nga staf</w:t>
            </w:r>
            <w:r w:rsidR="00DC032F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 xml:space="preserve"> i lartë </w:t>
            </w:r>
            <w:r w:rsidR="00FA18CC" w:rsidRPr="001E6C96">
              <w:rPr>
                <w:rFonts w:ascii="Garamond" w:hAnsi="Garamond" w:cstheme="majorBidi"/>
                <w:sz w:val="20"/>
                <w:szCs w:val="28"/>
              </w:rPr>
              <w:t>menaxherial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DC032F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i infrastrukturës,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që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adreson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sigurinë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rrjeteve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3E519B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komunikimit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dhe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sistemeve</w:t>
            </w:r>
            <w:r w:rsidR="005407F6" w:rsidRPr="001E6C96">
              <w:rPr>
                <w:rFonts w:ascii="Garamond" w:hAnsi="Garamond" w:cstheme="majorBidi"/>
                <w:sz w:val="20"/>
                <w:szCs w:val="28"/>
              </w:rPr>
              <w:t xml:space="preserve"> kritike</w:t>
            </w:r>
            <w:r w:rsidR="00DC032F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2493B" w:rsidRPr="001E6C96">
              <w:rPr>
                <w:rFonts w:ascii="Garamond" w:hAnsi="Garamond" w:cstheme="majorBidi"/>
                <w:sz w:val="20"/>
                <w:szCs w:val="28"/>
              </w:rPr>
              <w:t xml:space="preserve">e të </w:t>
            </w:r>
            <w:r w:rsidR="005407F6" w:rsidRPr="001E6C96">
              <w:rPr>
                <w:rFonts w:ascii="Garamond" w:hAnsi="Garamond" w:cstheme="majorBidi"/>
                <w:sz w:val="20"/>
                <w:szCs w:val="28"/>
              </w:rPr>
              <w:t>rëndësishme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80570D" w:rsidRPr="001E6C96">
              <w:rPr>
                <w:rFonts w:ascii="Garamond" w:hAnsi="Garamond" w:cstheme="majorBidi"/>
                <w:spacing w:val="1"/>
                <w:sz w:val="20"/>
                <w:szCs w:val="28"/>
              </w:rPr>
              <w:t xml:space="preserve"> </w:t>
            </w:r>
            <w:r w:rsidR="00DC032F" w:rsidRPr="001E6C96">
              <w:rPr>
                <w:rFonts w:ascii="Garamond" w:hAnsi="Garamond" w:cstheme="majorBidi"/>
                <w:sz w:val="20"/>
                <w:szCs w:val="28"/>
              </w:rPr>
              <w:t>informacionit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 xml:space="preserve"> dhe </w:t>
            </w:r>
            <w:r w:rsidR="00D23CD5" w:rsidRPr="001E6C96">
              <w:rPr>
                <w:rFonts w:ascii="Garamond" w:hAnsi="Garamond" w:cstheme="majorBidi"/>
                <w:sz w:val="20"/>
                <w:szCs w:val="28"/>
              </w:rPr>
              <w:t xml:space="preserve">rishikimi </w:t>
            </w:r>
            <w:r w:rsidR="00F95F03" w:rsidRPr="001E6C96">
              <w:rPr>
                <w:rFonts w:ascii="Garamond" w:hAnsi="Garamond" w:cstheme="majorBidi"/>
                <w:sz w:val="20"/>
                <w:szCs w:val="28"/>
              </w:rPr>
              <w:t>në mënyrë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 xml:space="preserve"> periodike</w:t>
            </w:r>
            <w:r w:rsidR="00D23CD5" w:rsidRPr="001E6C96">
              <w:rPr>
                <w:rFonts w:ascii="Garamond" w:hAnsi="Garamond" w:cstheme="majorBidi"/>
                <w:sz w:val="20"/>
                <w:szCs w:val="28"/>
              </w:rPr>
              <w:t xml:space="preserve"> i saj</w:t>
            </w:r>
            <w:r w:rsidR="0080570D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  <w:r w:rsidR="0028651B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1536D" w:rsidRPr="001E6C96">
              <w:rPr>
                <w:rFonts w:ascii="Garamond" w:eastAsia="Times New Roman" w:hAnsi="Garamond" w:cstheme="majorBidi"/>
                <w:sz w:val="20"/>
                <w:szCs w:val="28"/>
              </w:rPr>
              <w:t>(Minimumi 1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  <w:r w:rsidR="000D190C" w:rsidRPr="001E6C96">
              <w:rPr>
                <w:rFonts w:ascii="Garamond" w:eastAsia="Times New Roman" w:hAnsi="Garamond" w:cstheme="majorBidi"/>
                <w:sz w:val="20"/>
                <w:szCs w:val="28"/>
              </w:rPr>
              <w:t>(një)</w:t>
            </w:r>
            <w:r w:rsidR="0051536D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8"/>
              </w:rPr>
              <w:t>dhe/ose</w:t>
            </w:r>
            <w:r w:rsidR="0051536D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mbas çdo incidenti të sigurisë kibernetike apo pas çdo ndryshimi madhor në infrastrukturën e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  <w:r w:rsidR="0051536D" w:rsidRPr="001E6C96">
              <w:rPr>
                <w:rFonts w:ascii="Garamond" w:eastAsia="Times New Roman" w:hAnsi="Garamond" w:cstheme="majorBidi"/>
                <w:sz w:val="20"/>
                <w:szCs w:val="28"/>
              </w:rPr>
              <w:t>OIKI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51536D" w:rsidRPr="001E6C96">
              <w:rPr>
                <w:rFonts w:ascii="Garamond" w:eastAsia="Times New Roman" w:hAnsi="Garamond" w:cstheme="majorBidi"/>
                <w:sz w:val="20"/>
                <w:szCs w:val="28"/>
              </w:rPr>
              <w:t>/OIRI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6F51D5" w:rsidRPr="001E6C96">
              <w:rPr>
                <w:rFonts w:ascii="Garamond" w:eastAsia="Times New Roman" w:hAnsi="Garamond" w:cstheme="majorBidi"/>
                <w:sz w:val="20"/>
                <w:szCs w:val="28"/>
              </w:rPr>
              <w:t>.</w:t>
            </w:r>
            <w:r w:rsidR="0051536D" w:rsidRPr="001E6C96">
              <w:rPr>
                <w:rFonts w:ascii="Garamond" w:eastAsia="Times New Roman" w:hAnsi="Garamond" w:cstheme="majorBidi"/>
                <w:sz w:val="20"/>
                <w:szCs w:val="28"/>
              </w:rPr>
              <w:t>)</w:t>
            </w:r>
          </w:p>
        </w:tc>
        <w:tc>
          <w:tcPr>
            <w:tcW w:w="2458" w:type="pct"/>
          </w:tcPr>
          <w:p w14:paraId="74FFE9E9" w14:textId="6D5BF214" w:rsidR="00F61503" w:rsidRPr="001E6C96" w:rsidRDefault="00F61503" w:rsidP="004C49F0">
            <w:pPr>
              <w:numPr>
                <w:ilvl w:val="0"/>
                <w:numId w:val="1"/>
              </w:numPr>
              <w:ind w:left="113" w:right="113" w:firstLine="113"/>
              <w:rPr>
                <w:rFonts w:ascii="Garamond" w:eastAsia="Times New Roman" w:hAnsi="Garamond" w:cstheme="majorBidi"/>
                <w:sz w:val="20"/>
                <w:szCs w:val="28"/>
              </w:rPr>
            </w:pP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Politika e 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s</w:t>
            </w: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igurisë së 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i</w:t>
            </w: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>nformacionit</w:t>
            </w:r>
          </w:p>
          <w:p w14:paraId="18BD8F06" w14:textId="43544AFF" w:rsidR="00F61503" w:rsidRPr="001E6C96" w:rsidRDefault="00854DD9" w:rsidP="00854DD9">
            <w:pPr>
              <w:ind w:left="226" w:right="113"/>
              <w:jc w:val="both"/>
              <w:rPr>
                <w:rFonts w:ascii="Garamond" w:eastAsia="Times New Roman" w:hAnsi="Garamond" w:cstheme="majorBidi"/>
                <w:sz w:val="20"/>
                <w:szCs w:val="28"/>
              </w:rPr>
            </w:pP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- </w:t>
            </w:r>
            <w:r w:rsidR="00F61503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Dokument i miratuar nga stafi i lartë </w:t>
            </w:r>
            <w:r w:rsidR="00FA18CC" w:rsidRPr="001E6C96">
              <w:rPr>
                <w:rFonts w:ascii="Garamond" w:eastAsia="Times New Roman" w:hAnsi="Garamond" w:cstheme="majorBidi"/>
                <w:sz w:val="20"/>
                <w:szCs w:val="28"/>
              </w:rPr>
              <w:t>menaxherial</w:t>
            </w:r>
            <w:r w:rsidR="00F61503" w:rsidRPr="001E6C96">
              <w:rPr>
                <w:rFonts w:ascii="Garamond" w:eastAsia="Times New Roman" w:hAnsi="Garamond" w:cstheme="majorBidi"/>
                <w:sz w:val="20"/>
                <w:szCs w:val="28"/>
              </w:rPr>
              <w:t>, që përmban objektivat</w:t>
            </w:r>
            <w:r w:rsidR="00D42D8B" w:rsidRPr="001E6C96">
              <w:rPr>
                <w:rFonts w:ascii="Garamond" w:eastAsia="Times New Roman" w:hAnsi="Garamond" w:cstheme="majorBidi"/>
                <w:sz w:val="20"/>
                <w:szCs w:val="28"/>
              </w:rPr>
              <w:t>, fushën e zbatimit dhe parimet e sigurisë për</w:t>
            </w:r>
            <w:r w:rsidR="00F61503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rrjetet dhe sistemet e informacionit</w:t>
            </w:r>
            <w:r w:rsidR="00863D55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etj.</w:t>
            </w:r>
            <w:r w:rsidR="00D42D8B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</w:p>
          <w:p w14:paraId="3B24AAED" w14:textId="13CDE272" w:rsidR="00F61503" w:rsidRPr="001E6C96" w:rsidRDefault="00854DD9" w:rsidP="00854DD9">
            <w:pPr>
              <w:ind w:left="226" w:right="113"/>
              <w:jc w:val="both"/>
              <w:rPr>
                <w:rFonts w:ascii="Garamond" w:eastAsia="Times New Roman" w:hAnsi="Garamond" w:cstheme="majorBidi"/>
                <w:sz w:val="20"/>
                <w:szCs w:val="28"/>
              </w:rPr>
            </w:pP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- </w:t>
            </w:r>
            <w:r w:rsidR="00F61503" w:rsidRPr="001E6C96">
              <w:rPr>
                <w:rFonts w:ascii="Garamond" w:eastAsia="Times New Roman" w:hAnsi="Garamond" w:cstheme="majorBidi"/>
                <w:sz w:val="20"/>
                <w:szCs w:val="28"/>
              </w:rPr>
              <w:t>Versioni, data e miratimit</w:t>
            </w:r>
            <w:r w:rsidR="00F95F03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etj.</w:t>
            </w:r>
          </w:p>
          <w:p w14:paraId="08BE2676" w14:textId="69A301CD" w:rsidR="00F61503" w:rsidRPr="001E6C96" w:rsidRDefault="00F61503" w:rsidP="004C49F0">
            <w:pPr>
              <w:numPr>
                <w:ilvl w:val="0"/>
                <w:numId w:val="1"/>
              </w:numPr>
              <w:ind w:left="113" w:right="113" w:firstLine="113"/>
              <w:jc w:val="both"/>
              <w:rPr>
                <w:rFonts w:ascii="Garamond" w:eastAsia="Times New Roman" w:hAnsi="Garamond" w:cstheme="majorBidi"/>
                <w:sz w:val="20"/>
                <w:szCs w:val="28"/>
              </w:rPr>
            </w:pP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Raportet e 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r</w:t>
            </w: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ishikimit 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p</w:t>
            </w: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>eriodik</w:t>
            </w:r>
          </w:p>
          <w:p w14:paraId="1B704C5E" w14:textId="5C74DFAB" w:rsidR="00F61503" w:rsidRPr="001E6C96" w:rsidRDefault="00854DD9" w:rsidP="00854DD9">
            <w:pPr>
              <w:ind w:left="226" w:right="113"/>
              <w:jc w:val="both"/>
              <w:rPr>
                <w:rFonts w:ascii="Garamond" w:eastAsia="Times New Roman" w:hAnsi="Garamond" w:cstheme="majorBidi"/>
                <w:sz w:val="20"/>
                <w:szCs w:val="28"/>
              </w:rPr>
            </w:pP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- </w:t>
            </w:r>
            <w:r w:rsidR="00F61503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Evidencat që tregojnë datat e rishikimit dhe </w:t>
            </w:r>
            <w:r w:rsidR="00095FD0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detajet e </w:t>
            </w:r>
            <w:r w:rsidR="00F61503" w:rsidRPr="001E6C96">
              <w:rPr>
                <w:rFonts w:ascii="Garamond" w:eastAsia="Times New Roman" w:hAnsi="Garamond" w:cstheme="majorBidi"/>
                <w:sz w:val="20"/>
                <w:szCs w:val="28"/>
              </w:rPr>
              <w:t>ndryshime</w:t>
            </w:r>
            <w:r w:rsidR="00095FD0" w:rsidRPr="001E6C96">
              <w:rPr>
                <w:rFonts w:ascii="Garamond" w:eastAsia="Times New Roman" w:hAnsi="Garamond" w:cstheme="majorBidi"/>
                <w:sz w:val="20"/>
                <w:szCs w:val="28"/>
              </w:rPr>
              <w:t>ve të</w:t>
            </w:r>
            <w:r w:rsidR="00CA22EC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bëra</w:t>
            </w:r>
            <w:r w:rsidR="00F61503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në politikën e sigurisë.</w:t>
            </w:r>
          </w:p>
        </w:tc>
      </w:tr>
    </w:tbl>
    <w:p w14:paraId="5330460D" w14:textId="77777777" w:rsidR="00101830" w:rsidRPr="001E6C96" w:rsidRDefault="00101830" w:rsidP="00101830">
      <w:pPr>
        <w:pStyle w:val="TEKSTIIIII"/>
      </w:pPr>
      <w:bookmarkStart w:id="8" w:name="_Toc95815403"/>
      <w:bookmarkStart w:id="9" w:name="_Toc191295020"/>
    </w:p>
    <w:p w14:paraId="261C1C5E" w14:textId="04FF5A1A" w:rsidR="00651862" w:rsidRPr="001E6C96" w:rsidRDefault="001A6831" w:rsidP="00101830">
      <w:pPr>
        <w:pStyle w:val="TEKSTIIIII"/>
        <w:rPr>
          <w:b/>
        </w:rPr>
      </w:pPr>
      <w:r w:rsidRPr="001E6C96">
        <w:rPr>
          <w:b/>
        </w:rPr>
        <w:t xml:space="preserve">1.2 </w:t>
      </w:r>
      <w:r w:rsidR="003D5BD4" w:rsidRPr="001E6C96">
        <w:rPr>
          <w:b/>
        </w:rPr>
        <w:t xml:space="preserve">MS2: </w:t>
      </w:r>
      <w:r w:rsidR="00577B1E" w:rsidRPr="001E6C96">
        <w:rPr>
          <w:b/>
        </w:rPr>
        <w:t>Menaxhimi i rrezikut</w:t>
      </w:r>
      <w:r w:rsidR="00F3005D" w:rsidRPr="001E6C96">
        <w:rPr>
          <w:b/>
        </w:rPr>
        <w:t xml:space="preserve"> </w:t>
      </w:r>
      <w:bookmarkEnd w:id="8"/>
      <w:bookmarkEnd w:id="9"/>
      <w:r w:rsidR="00EE16EC" w:rsidRPr="001E6C96">
        <w:rPr>
          <w:b/>
        </w:rPr>
        <w:t>kibernetik</w:t>
      </w:r>
    </w:p>
    <w:p w14:paraId="19A9CBA8" w14:textId="4E0635E2" w:rsidR="00ED40CB" w:rsidRPr="001E6C96" w:rsidRDefault="000A0A97" w:rsidP="00101830">
      <w:pPr>
        <w:pStyle w:val="TEKSTIIIII"/>
      </w:pPr>
      <w:r w:rsidRPr="001E6C96">
        <w:t>Të k</w:t>
      </w:r>
      <w:r w:rsidR="00577B1E" w:rsidRPr="001E6C96">
        <w:t>ri</w:t>
      </w:r>
      <w:r w:rsidRPr="001E6C96">
        <w:t xml:space="preserve">johet </w:t>
      </w:r>
      <w:r w:rsidR="00577B1E" w:rsidRPr="001E6C96">
        <w:t>e</w:t>
      </w:r>
      <w:r w:rsidR="00095FF1" w:rsidRPr="001E6C96">
        <w:t xml:space="preserve"> të</w:t>
      </w:r>
      <w:r w:rsidR="00577B1E" w:rsidRPr="001E6C96">
        <w:t xml:space="preserve"> </w:t>
      </w:r>
      <w:r w:rsidR="00AA1153" w:rsidRPr="001E6C96">
        <w:t>zbatohet</w:t>
      </w:r>
      <w:r w:rsidR="00577B1E" w:rsidRPr="001E6C96">
        <w:t xml:space="preserve"> një kuad</w:t>
      </w:r>
      <w:r w:rsidRPr="001E6C96">
        <w:t>ër</w:t>
      </w:r>
      <w:r w:rsidR="00577B1E" w:rsidRPr="001E6C96">
        <w:t xml:space="preserve"> </w:t>
      </w:r>
      <w:r w:rsidRPr="001E6C96">
        <w:t>i</w:t>
      </w:r>
      <w:r w:rsidR="00577B1E" w:rsidRPr="001E6C96">
        <w:t xml:space="preserve"> përshtatshëm </w:t>
      </w:r>
      <w:r w:rsidRPr="001E6C96">
        <w:t xml:space="preserve">i </w:t>
      </w:r>
      <w:r w:rsidR="00577B1E" w:rsidRPr="001E6C96">
        <w:t xml:space="preserve">menaxhimit të rrezikut për të identifikuar dhe </w:t>
      </w:r>
      <w:r w:rsidR="00095FF1" w:rsidRPr="001E6C96">
        <w:t xml:space="preserve">për të </w:t>
      </w:r>
      <w:r w:rsidR="00577B1E" w:rsidRPr="001E6C96">
        <w:t>trajtuar rreziqet</w:t>
      </w:r>
      <w:r w:rsidR="00F3005D" w:rsidRPr="001E6C96">
        <w:t xml:space="preserve"> kibernetike</w:t>
      </w:r>
      <w:r w:rsidR="00577B1E" w:rsidRPr="001E6C96">
        <w:t xml:space="preserve"> </w:t>
      </w:r>
      <w:r w:rsidR="00095FF1" w:rsidRPr="001E6C96">
        <w:t>për</w:t>
      </w:r>
      <w:r w:rsidR="00F3005D" w:rsidRPr="001E6C96">
        <w:t xml:space="preserve"> </w:t>
      </w:r>
      <w:r w:rsidR="00966633" w:rsidRPr="001E6C96">
        <w:t>rrjete</w:t>
      </w:r>
      <w:r w:rsidR="00F3005D" w:rsidRPr="001E6C96">
        <w:t>t e</w:t>
      </w:r>
      <w:r w:rsidR="00966633" w:rsidRPr="001E6C96">
        <w:t xml:space="preserve"> komunikimit dhe sisteme</w:t>
      </w:r>
      <w:r w:rsidR="00F3005D" w:rsidRPr="001E6C96">
        <w:t>t</w:t>
      </w:r>
      <w:r w:rsidR="00966633" w:rsidRPr="001E6C96">
        <w:t xml:space="preserve"> </w:t>
      </w:r>
      <w:r w:rsidR="005E185E" w:rsidRPr="001E6C96">
        <w:t>e</w:t>
      </w:r>
      <w:r w:rsidR="00966633" w:rsidRPr="001E6C96">
        <w:t xml:space="preserve"> informacionit</w:t>
      </w:r>
      <w:r w:rsidR="005E185E" w:rsidRPr="001E6C96">
        <w:t>.</w:t>
      </w:r>
    </w:p>
    <w:tbl>
      <w:tblPr>
        <w:tblStyle w:val="TableGrid"/>
        <w:tblW w:w="9110" w:type="dxa"/>
        <w:tblLook w:val="04A0" w:firstRow="1" w:lastRow="0" w:firstColumn="1" w:lastColumn="0" w:noHBand="0" w:noVBand="1"/>
      </w:tblPr>
      <w:tblGrid>
        <w:gridCol w:w="961"/>
        <w:gridCol w:w="3651"/>
        <w:gridCol w:w="4498"/>
      </w:tblGrid>
      <w:tr w:rsidR="00ED40CB" w:rsidRPr="001E6C96" w14:paraId="0BDD9B22" w14:textId="77777777" w:rsidTr="008047CB">
        <w:trPr>
          <w:trHeight w:val="53"/>
        </w:trPr>
        <w:tc>
          <w:tcPr>
            <w:tcW w:w="0" w:type="auto"/>
          </w:tcPr>
          <w:p w14:paraId="56D98DC5" w14:textId="2FCB0716" w:rsidR="00ED40CB" w:rsidRPr="001E6C96" w:rsidRDefault="00ED40CB" w:rsidP="00101830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lastRenderedPageBreak/>
              <w:t>Niveli</w:t>
            </w:r>
          </w:p>
        </w:tc>
        <w:tc>
          <w:tcPr>
            <w:tcW w:w="3679" w:type="dxa"/>
            <w:hideMark/>
          </w:tcPr>
          <w:p w14:paraId="21F6BA1C" w14:textId="2A5381E2" w:rsidR="00ED40CB" w:rsidRPr="001E6C96" w:rsidRDefault="00ED40CB" w:rsidP="00101830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4525" w:type="dxa"/>
            <w:hideMark/>
          </w:tcPr>
          <w:p w14:paraId="114E81FE" w14:textId="3AFB7DA5" w:rsidR="00ED40CB" w:rsidRPr="001E6C96" w:rsidRDefault="00ED40CB" w:rsidP="00101830">
            <w:pPr>
              <w:pStyle w:val="BodyText"/>
              <w:widowControl w:val="0"/>
              <w:autoSpaceDE w:val="0"/>
              <w:autoSpaceDN w:val="0"/>
              <w:ind w:left="113" w:right="113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95FF1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731DE8" w:rsidRPr="001E6C96" w14:paraId="3DFBE025" w14:textId="77777777" w:rsidTr="0068731E">
        <w:trPr>
          <w:trHeight w:val="959"/>
        </w:trPr>
        <w:tc>
          <w:tcPr>
            <w:tcW w:w="0" w:type="auto"/>
          </w:tcPr>
          <w:p w14:paraId="26D6CFDD" w14:textId="77777777" w:rsidR="00731DE8" w:rsidRPr="001E6C96" w:rsidRDefault="00731DE8" w:rsidP="00101830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8"/>
              </w:rPr>
            </w:pPr>
          </w:p>
          <w:p w14:paraId="5321A708" w14:textId="0C217B5E" w:rsidR="00731DE8" w:rsidRPr="001E6C96" w:rsidRDefault="00784369" w:rsidP="00101830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  <w:p w14:paraId="45C590F8" w14:textId="4DCB524F" w:rsidR="00731DE8" w:rsidRPr="001E6C96" w:rsidRDefault="00731DE8" w:rsidP="00101830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</w:p>
        </w:tc>
        <w:tc>
          <w:tcPr>
            <w:tcW w:w="3679" w:type="dxa"/>
            <w:hideMark/>
          </w:tcPr>
          <w:p w14:paraId="4F95211F" w14:textId="5C451121" w:rsidR="00731DE8" w:rsidRPr="001E6C96" w:rsidRDefault="00731DE8" w:rsidP="00101830">
            <w:pPr>
              <w:pStyle w:val="BodyText"/>
              <w:widowControl w:val="0"/>
              <w:numPr>
                <w:ilvl w:val="0"/>
                <w:numId w:val="3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Krijimi i një metodologjie për menaxhimin e rrezikut</w:t>
            </w:r>
            <w:r w:rsidR="00DD1F5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EE16EC" w:rsidRPr="001E6C96">
              <w:rPr>
                <w:rFonts w:ascii="Garamond" w:hAnsi="Garamond" w:cstheme="majorBidi"/>
                <w:sz w:val="20"/>
                <w:szCs w:val="28"/>
              </w:rPr>
              <w:t>kibernetik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  <w:r w:rsidR="000D190C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D190C" w:rsidRPr="001E6C96">
              <w:rPr>
                <w:rFonts w:ascii="Garamond" w:eastAsia="Times New Roman" w:hAnsi="Garamond" w:cstheme="majorBidi"/>
                <w:sz w:val="20"/>
                <w:szCs w:val="28"/>
              </w:rPr>
              <w:t>(Rishikimi minimumi 1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  <w:r w:rsidR="00BF53BB" w:rsidRPr="001E6C96">
              <w:rPr>
                <w:rFonts w:ascii="Garamond" w:eastAsia="Times New Roman" w:hAnsi="Garamond" w:cstheme="majorBidi"/>
                <w:sz w:val="20"/>
                <w:szCs w:val="28"/>
              </w:rPr>
              <w:t>(një)</w:t>
            </w:r>
            <w:r w:rsidR="00F95F03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herë në vit dhe/</w:t>
            </w:r>
            <w:r w:rsidR="000D190C" w:rsidRPr="001E6C96">
              <w:rPr>
                <w:rFonts w:ascii="Garamond" w:eastAsia="Times New Roman" w:hAnsi="Garamond" w:cstheme="majorBidi"/>
                <w:sz w:val="20"/>
                <w:szCs w:val="28"/>
              </w:rPr>
              <w:t>ose mbas çdo incidenti të sigurisë kibernetike apo pas çdo ndryshimi madhor në infrastrukturën e OIKI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0D190C" w:rsidRPr="001E6C96">
              <w:rPr>
                <w:rFonts w:ascii="Garamond" w:eastAsia="Times New Roman" w:hAnsi="Garamond" w:cstheme="majorBidi"/>
                <w:sz w:val="20"/>
                <w:szCs w:val="28"/>
              </w:rPr>
              <w:t>/OIRI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0D190C" w:rsidRPr="001E6C96">
              <w:rPr>
                <w:rFonts w:ascii="Garamond" w:eastAsia="Times New Roman" w:hAnsi="Garamond" w:cstheme="majorBidi"/>
                <w:sz w:val="20"/>
                <w:szCs w:val="28"/>
              </w:rPr>
              <w:t>)</w:t>
            </w:r>
            <w:r w:rsidR="00391249" w:rsidRPr="001E6C96">
              <w:rPr>
                <w:rFonts w:ascii="Garamond" w:eastAsia="Times New Roman" w:hAnsi="Garamond" w:cstheme="majorBidi"/>
                <w:sz w:val="20"/>
                <w:szCs w:val="28"/>
              </w:rPr>
              <w:t>.</w:t>
            </w:r>
          </w:p>
        </w:tc>
        <w:tc>
          <w:tcPr>
            <w:tcW w:w="4525" w:type="dxa"/>
            <w:hideMark/>
          </w:tcPr>
          <w:p w14:paraId="21909A8B" w14:textId="7AC3C663" w:rsidR="00731DE8" w:rsidRPr="001E6C96" w:rsidRDefault="00731DE8" w:rsidP="003734F0">
            <w:pPr>
              <w:numPr>
                <w:ilvl w:val="0"/>
                <w:numId w:val="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Dokument i </w:t>
            </w:r>
            <w:r w:rsidR="00ED6B57"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etodologjisë së </w:t>
            </w:r>
            <w:r w:rsidR="00ED6B57"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enaxhimit të </w:t>
            </w:r>
            <w:r w:rsidR="00ED6B57" w:rsidRPr="001E6C96">
              <w:rPr>
                <w:rFonts w:ascii="Garamond" w:hAnsi="Garamond" w:cstheme="majorBidi"/>
                <w:sz w:val="20"/>
                <w:szCs w:val="28"/>
              </w:rPr>
              <w:t>r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rezikut</w:t>
            </w:r>
            <w:r w:rsidR="00DD1F5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F95F03" w:rsidRPr="001E6C96">
              <w:rPr>
                <w:rFonts w:ascii="Garamond" w:hAnsi="Garamond" w:cstheme="majorBidi"/>
                <w:sz w:val="20"/>
                <w:szCs w:val="28"/>
              </w:rPr>
              <w:t>kibernetik,</w:t>
            </w:r>
            <w:r w:rsidR="006936CF" w:rsidRPr="001E6C96">
              <w:rPr>
                <w:rFonts w:ascii="Garamond" w:hAnsi="Garamond" w:cstheme="majorBidi"/>
                <w:sz w:val="20"/>
                <w:szCs w:val="28"/>
              </w:rPr>
              <w:t xml:space="preserve"> duke përfshir</w:t>
            </w:r>
            <w:r w:rsidR="00ED6B57" w:rsidRPr="001E6C96">
              <w:rPr>
                <w:rFonts w:ascii="Garamond" w:hAnsi="Garamond" w:cstheme="majorBidi"/>
                <w:sz w:val="20"/>
                <w:szCs w:val="28"/>
              </w:rPr>
              <w:t>ë v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ersioni</w:t>
            </w:r>
            <w:r w:rsidR="00ED6B57" w:rsidRPr="001E6C96">
              <w:rPr>
                <w:rFonts w:ascii="Garamond" w:hAnsi="Garamond" w:cstheme="majorBidi"/>
                <w:sz w:val="20"/>
                <w:szCs w:val="28"/>
              </w:rPr>
              <w:t>n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, data</w:t>
            </w:r>
            <w:r w:rsidR="00ED6B57"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dhe miratimi</w:t>
            </w:r>
            <w:r w:rsidR="006936CF" w:rsidRPr="001E6C96">
              <w:rPr>
                <w:rFonts w:ascii="Garamond" w:hAnsi="Garamond" w:cstheme="majorBidi"/>
                <w:sz w:val="20"/>
                <w:szCs w:val="28"/>
              </w:rPr>
              <w:t>n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nga </w:t>
            </w:r>
            <w:r w:rsidR="00FA18CC" w:rsidRPr="001E6C96">
              <w:rPr>
                <w:rFonts w:ascii="Garamond" w:hAnsi="Garamond" w:cstheme="majorBidi"/>
                <w:sz w:val="20"/>
                <w:szCs w:val="28"/>
              </w:rPr>
              <w:t>stafi menaxherial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  <w:p w14:paraId="438589DB" w14:textId="40C5826A" w:rsidR="000C55A2" w:rsidRPr="001E6C96" w:rsidRDefault="000C55A2" w:rsidP="003734F0">
            <w:pPr>
              <w:numPr>
                <w:ilvl w:val="0"/>
                <w:numId w:val="2"/>
              </w:numPr>
              <w:ind w:left="113" w:right="113" w:firstLine="0"/>
              <w:jc w:val="both"/>
              <w:rPr>
                <w:rFonts w:ascii="Garamond" w:eastAsia="Times New Roman" w:hAnsi="Garamond" w:cstheme="majorBidi"/>
                <w:sz w:val="20"/>
                <w:szCs w:val="28"/>
              </w:rPr>
            </w:pP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Raportet e 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r</w:t>
            </w: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ishikimit 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p</w:t>
            </w: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>eriodik</w:t>
            </w:r>
          </w:p>
          <w:p w14:paraId="27247DD3" w14:textId="7FCDDEED" w:rsidR="000C55A2" w:rsidRPr="001E6C96" w:rsidRDefault="008047CB" w:rsidP="008047CB">
            <w:pPr>
              <w:pStyle w:val="ListParagraph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- </w:t>
            </w:r>
            <w:r w:rsidR="000C55A2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Evidencat që tregojnë datat e rishikimit dhe detajet e ndryshimeve të bëra në </w:t>
            </w:r>
            <w:r w:rsidR="00B20F0A" w:rsidRPr="001E6C96">
              <w:rPr>
                <w:rFonts w:ascii="Garamond" w:eastAsia="Times New Roman" w:hAnsi="Garamond" w:cstheme="majorBidi"/>
                <w:sz w:val="20"/>
                <w:szCs w:val="28"/>
              </w:rPr>
              <w:t>metodologjinë për menaxhimin e rrezikut</w:t>
            </w:r>
            <w:r w:rsidR="000C55A2" w:rsidRPr="001E6C96">
              <w:rPr>
                <w:rFonts w:ascii="Garamond" w:eastAsia="Times New Roman" w:hAnsi="Garamond" w:cstheme="majorBidi"/>
                <w:sz w:val="20"/>
                <w:szCs w:val="28"/>
              </w:rPr>
              <w:t>.</w:t>
            </w:r>
          </w:p>
        </w:tc>
      </w:tr>
      <w:tr w:rsidR="00731DE8" w:rsidRPr="001E6C96" w14:paraId="2A161AEC" w14:textId="77777777" w:rsidTr="0068731E">
        <w:trPr>
          <w:trHeight w:val="139"/>
        </w:trPr>
        <w:tc>
          <w:tcPr>
            <w:tcW w:w="0" w:type="auto"/>
          </w:tcPr>
          <w:p w14:paraId="0C963CE7" w14:textId="01A7EBE0" w:rsidR="00731DE8" w:rsidRPr="001E6C96" w:rsidRDefault="00432657" w:rsidP="00101830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3679" w:type="dxa"/>
            <w:hideMark/>
          </w:tcPr>
          <w:p w14:paraId="44999460" w14:textId="5DF6A027" w:rsidR="00731DE8" w:rsidRPr="001E6C96" w:rsidRDefault="009A4505" w:rsidP="00101830">
            <w:pPr>
              <w:pStyle w:val="BodyText"/>
              <w:widowControl w:val="0"/>
              <w:numPr>
                <w:ilvl w:val="0"/>
                <w:numId w:val="3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Hartimi i </w:t>
            </w:r>
            <w:r w:rsidR="00731DE8" w:rsidRPr="001E6C96">
              <w:rPr>
                <w:rFonts w:ascii="Garamond" w:hAnsi="Garamond" w:cstheme="majorBidi"/>
                <w:sz w:val="20"/>
                <w:szCs w:val="28"/>
              </w:rPr>
              <w:t xml:space="preserve">një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liste të</w:t>
            </w:r>
            <w:r w:rsidR="00731DE8" w:rsidRPr="001E6C96">
              <w:rPr>
                <w:rFonts w:ascii="Garamond" w:hAnsi="Garamond" w:cstheme="majorBidi"/>
                <w:sz w:val="20"/>
                <w:szCs w:val="28"/>
              </w:rPr>
              <w:t xml:space="preserve"> rreziqeve </w:t>
            </w:r>
            <w:r w:rsidR="0014554C" w:rsidRPr="001E6C96">
              <w:rPr>
                <w:rFonts w:ascii="Garamond" w:hAnsi="Garamond" w:cstheme="majorBidi"/>
                <w:sz w:val="20"/>
                <w:szCs w:val="28"/>
              </w:rPr>
              <w:t>për sigurinë e rrjeteve të komunikimit dhe sistemeve të informacionit, duke marrë në konsideratë kërcënimet kryesore për asetet kritike</w:t>
            </w:r>
            <w:r w:rsidR="003D1DC3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  <w:r w:rsidR="00713E76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(Rishikimi minimumi 1 (një)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8"/>
              </w:rPr>
              <w:t>dhe/ose</w:t>
            </w:r>
            <w:r w:rsidR="00713E76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  <w:r w:rsidR="00713E76" w:rsidRPr="001E6C96">
              <w:rPr>
                <w:rFonts w:ascii="Garamond" w:eastAsia="Times New Roman" w:hAnsi="Garamond" w:cstheme="majorBidi"/>
                <w:sz w:val="20"/>
                <w:szCs w:val="28"/>
              </w:rPr>
              <w:t>OIKI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713E76" w:rsidRPr="001E6C96">
              <w:rPr>
                <w:rFonts w:ascii="Garamond" w:eastAsia="Times New Roman" w:hAnsi="Garamond" w:cstheme="majorBidi"/>
                <w:sz w:val="20"/>
                <w:szCs w:val="28"/>
              </w:rPr>
              <w:t>/OIRI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3D5A27" w:rsidRPr="001E6C96">
              <w:rPr>
                <w:rFonts w:ascii="Garamond" w:eastAsia="Times New Roman" w:hAnsi="Garamond" w:cstheme="majorBidi"/>
                <w:sz w:val="20"/>
                <w:szCs w:val="28"/>
              </w:rPr>
              <w:t>.</w:t>
            </w:r>
            <w:r w:rsidR="00713E76" w:rsidRPr="001E6C96">
              <w:rPr>
                <w:rFonts w:ascii="Garamond" w:eastAsia="Times New Roman" w:hAnsi="Garamond" w:cstheme="majorBidi"/>
                <w:sz w:val="20"/>
                <w:szCs w:val="28"/>
              </w:rPr>
              <w:t>)</w:t>
            </w:r>
          </w:p>
        </w:tc>
        <w:tc>
          <w:tcPr>
            <w:tcW w:w="4525" w:type="dxa"/>
            <w:hideMark/>
          </w:tcPr>
          <w:p w14:paraId="3DF7BE68" w14:textId="54F00D06" w:rsidR="00FA1A8A" w:rsidRPr="001E6C96" w:rsidRDefault="006936CF" w:rsidP="00101830">
            <w:pPr>
              <w:pStyle w:val="ListParagraph"/>
              <w:numPr>
                <w:ilvl w:val="0"/>
                <w:numId w:val="48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Lista e vlerësimit të rreziqeve </w:t>
            </w:r>
            <w:r w:rsidR="00DD1F58" w:rsidRPr="001E6C96">
              <w:rPr>
                <w:rFonts w:ascii="Garamond" w:hAnsi="Garamond" w:cstheme="majorBidi"/>
                <w:sz w:val="20"/>
                <w:szCs w:val="28"/>
              </w:rPr>
              <w:t>të ardhura nga burime të ndryshme</w:t>
            </w:r>
            <w:r w:rsidR="00095FF1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DD1F5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duke përfshirë dhe rreziqet</w:t>
            </w:r>
            <w:r w:rsidR="00095FF1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të cilat vijnë nga palët e treta.</w:t>
            </w:r>
          </w:p>
          <w:p w14:paraId="793A16D4" w14:textId="439EBF86" w:rsidR="007A44C7" w:rsidRPr="001E6C96" w:rsidRDefault="00DD1F58" w:rsidP="00101830">
            <w:pPr>
              <w:pStyle w:val="ListParagraph"/>
              <w:numPr>
                <w:ilvl w:val="0"/>
                <w:numId w:val="48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Njoftimi i </w:t>
            </w:r>
            <w:r w:rsidR="00FA18CC" w:rsidRPr="001E6C96">
              <w:rPr>
                <w:rFonts w:ascii="Garamond" w:hAnsi="Garamond" w:cstheme="majorBidi"/>
                <w:sz w:val="20"/>
                <w:szCs w:val="28"/>
              </w:rPr>
              <w:t>stafi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FA18CC" w:rsidRPr="001E6C96">
              <w:rPr>
                <w:rFonts w:ascii="Garamond" w:hAnsi="Garamond" w:cstheme="majorBidi"/>
                <w:sz w:val="20"/>
                <w:szCs w:val="28"/>
              </w:rPr>
              <w:t xml:space="preserve"> menaxherial</w:t>
            </w:r>
            <w:r w:rsidR="00C00379" w:rsidRPr="001E6C96">
              <w:rPr>
                <w:rFonts w:ascii="Garamond" w:hAnsi="Garamond" w:cstheme="majorBidi"/>
                <w:sz w:val="20"/>
                <w:szCs w:val="28"/>
              </w:rPr>
              <w:t xml:space="preserve"> për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listën e</w:t>
            </w:r>
            <w:r w:rsidR="00C00379" w:rsidRPr="001E6C96">
              <w:rPr>
                <w:rFonts w:ascii="Garamond" w:hAnsi="Garamond" w:cstheme="majorBidi"/>
                <w:sz w:val="20"/>
                <w:szCs w:val="28"/>
              </w:rPr>
              <w:t xml:space="preserve"> rreziqeve</w:t>
            </w:r>
            <w:r w:rsidR="00095FF1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si dhe vendimi i marrë për trajtimin e tyre</w:t>
            </w:r>
            <w:r w:rsidR="00C00379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  <w:p w14:paraId="52DE0296" w14:textId="3D4D11A2" w:rsidR="00731DE8" w:rsidRPr="001E6C96" w:rsidRDefault="006936CF" w:rsidP="00101830">
            <w:pPr>
              <w:pStyle w:val="ListParagraph"/>
              <w:numPr>
                <w:ilvl w:val="0"/>
                <w:numId w:val="48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Rishikim i </w:t>
            </w:r>
            <w:r w:rsidR="002E7A18" w:rsidRPr="001E6C96">
              <w:rPr>
                <w:rFonts w:ascii="Garamond" w:hAnsi="Garamond" w:cstheme="majorBidi"/>
                <w:sz w:val="20"/>
                <w:szCs w:val="28"/>
              </w:rPr>
              <w:t>l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istës së rreziqeve</w:t>
            </w:r>
            <w:r w:rsidR="00713E76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  <w:tr w:rsidR="00731DE8" w:rsidRPr="001E6C96" w14:paraId="260AFC0D" w14:textId="77777777" w:rsidTr="0068731E">
        <w:trPr>
          <w:trHeight w:val="139"/>
        </w:trPr>
        <w:tc>
          <w:tcPr>
            <w:tcW w:w="0" w:type="auto"/>
          </w:tcPr>
          <w:p w14:paraId="13F9A62E" w14:textId="5695E286" w:rsidR="00731DE8" w:rsidRPr="001E6C96" w:rsidRDefault="00784369" w:rsidP="00101830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3679" w:type="dxa"/>
            <w:hideMark/>
          </w:tcPr>
          <w:p w14:paraId="25F51076" w14:textId="33DA4B32" w:rsidR="00731DE8" w:rsidRPr="001E6C96" w:rsidRDefault="009A4505" w:rsidP="00101830">
            <w:pPr>
              <w:pStyle w:val="BodyText"/>
              <w:widowControl w:val="0"/>
              <w:numPr>
                <w:ilvl w:val="0"/>
                <w:numId w:val="3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Hartimi i </w:t>
            </w:r>
            <w:r w:rsidR="00731DE8" w:rsidRPr="001E6C96">
              <w:rPr>
                <w:rFonts w:ascii="Garamond" w:hAnsi="Garamond" w:cstheme="majorBidi"/>
                <w:sz w:val="20"/>
                <w:szCs w:val="28"/>
              </w:rPr>
              <w:t>një plan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731DE8" w:rsidRPr="001E6C96">
              <w:rPr>
                <w:rFonts w:ascii="Garamond" w:hAnsi="Garamond" w:cstheme="majorBidi"/>
                <w:sz w:val="20"/>
                <w:szCs w:val="28"/>
              </w:rPr>
              <w:t xml:space="preserve"> për trajtimin e rreziqeve</w:t>
            </w:r>
            <w:r w:rsidR="00656F44" w:rsidRPr="001E6C96">
              <w:rPr>
                <w:rFonts w:ascii="Garamond" w:hAnsi="Garamond" w:cstheme="majorBidi"/>
                <w:sz w:val="20"/>
                <w:szCs w:val="28"/>
              </w:rPr>
              <w:t xml:space="preserve"> të identifikuara</w:t>
            </w:r>
            <w:r w:rsidR="00731DE8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4525" w:type="dxa"/>
            <w:hideMark/>
          </w:tcPr>
          <w:p w14:paraId="2DBD3D85" w14:textId="77777777" w:rsidR="007A44C7" w:rsidRPr="001E6C96" w:rsidRDefault="00731DE8" w:rsidP="00101830">
            <w:pPr>
              <w:pStyle w:val="ListParagraph"/>
              <w:numPr>
                <w:ilvl w:val="0"/>
                <w:numId w:val="49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Dokument i planit për trajtimin e rreziqeve</w:t>
            </w:r>
            <w:r w:rsidR="00690A02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  <w:p w14:paraId="45854DEB" w14:textId="2438EFB0" w:rsidR="00731DE8" w:rsidRPr="001E6C96" w:rsidRDefault="008A6DFB" w:rsidP="00101830">
            <w:pPr>
              <w:pStyle w:val="ListParagraph"/>
              <w:numPr>
                <w:ilvl w:val="0"/>
                <w:numId w:val="49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Pasqyrimi i ndryshimeve të nivelit të rrezikut mbas zbatimit të planit të trajtimit</w:t>
            </w:r>
            <w:r w:rsidR="006F407C" w:rsidRPr="001E6C96">
              <w:rPr>
                <w:rFonts w:ascii="Garamond" w:hAnsi="Garamond" w:cstheme="majorBidi"/>
                <w:sz w:val="20"/>
                <w:szCs w:val="28"/>
              </w:rPr>
              <w:t xml:space="preserve"> t</w:t>
            </w:r>
            <w:r w:rsidR="00384A32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6F407C" w:rsidRPr="001E6C96">
              <w:rPr>
                <w:rFonts w:ascii="Garamond" w:hAnsi="Garamond" w:cstheme="majorBidi"/>
                <w:sz w:val="20"/>
                <w:szCs w:val="28"/>
              </w:rPr>
              <w:t xml:space="preserve"> rreziqeve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</w:tbl>
    <w:p w14:paraId="25866185" w14:textId="77777777" w:rsidR="00D8757D" w:rsidRPr="001E6C96" w:rsidRDefault="00D8757D" w:rsidP="00101830">
      <w:pPr>
        <w:pStyle w:val="TEKSTIIIII"/>
      </w:pPr>
      <w:bookmarkStart w:id="10" w:name="_Toc95815404"/>
    </w:p>
    <w:p w14:paraId="6C16DDF0" w14:textId="59E6ED72" w:rsidR="00577B1E" w:rsidRPr="001E6C96" w:rsidRDefault="001A6831" w:rsidP="00101830">
      <w:pPr>
        <w:pStyle w:val="TEKSTIIIII"/>
        <w:rPr>
          <w:b/>
        </w:rPr>
      </w:pPr>
      <w:bookmarkStart w:id="11" w:name="_Toc191295021"/>
      <w:r w:rsidRPr="001E6C96">
        <w:rPr>
          <w:b/>
        </w:rPr>
        <w:t xml:space="preserve">1.3 </w:t>
      </w:r>
      <w:r w:rsidR="00A4768B" w:rsidRPr="001E6C96">
        <w:rPr>
          <w:b/>
        </w:rPr>
        <w:t>MS3:</w:t>
      </w:r>
      <w:r w:rsidR="00640306" w:rsidRPr="001E6C96">
        <w:rPr>
          <w:b/>
        </w:rPr>
        <w:t xml:space="preserve"> Siguria organizative</w:t>
      </w:r>
      <w:bookmarkEnd w:id="10"/>
      <w:bookmarkEnd w:id="11"/>
    </w:p>
    <w:p w14:paraId="15A3EFCE" w14:textId="3C263F63" w:rsidR="00595873" w:rsidRPr="001E6C96" w:rsidRDefault="00A02EFD" w:rsidP="00101830">
      <w:pPr>
        <w:pStyle w:val="TEKSTIIIII"/>
      </w:pPr>
      <w:r w:rsidRPr="001E6C96">
        <w:t>Të k</w:t>
      </w:r>
      <w:r w:rsidR="00A4768B" w:rsidRPr="001E6C96">
        <w:t>rijo</w:t>
      </w:r>
      <w:r w:rsidRPr="001E6C96">
        <w:t xml:space="preserve">het </w:t>
      </w:r>
      <w:r w:rsidR="00A4768B" w:rsidRPr="001E6C96">
        <w:t>e</w:t>
      </w:r>
      <w:r w:rsidR="00095FF1" w:rsidRPr="001E6C96">
        <w:t xml:space="preserve"> të</w:t>
      </w:r>
      <w:r w:rsidR="00A4768B" w:rsidRPr="001E6C96">
        <w:t xml:space="preserve"> </w:t>
      </w:r>
      <w:r w:rsidR="00904AC1" w:rsidRPr="001E6C96">
        <w:t>zbatohet</w:t>
      </w:r>
      <w:r w:rsidR="00A4768B" w:rsidRPr="001E6C96">
        <w:t xml:space="preserve"> një strukturë </w:t>
      </w:r>
      <w:r w:rsidR="00366232" w:rsidRPr="001E6C96">
        <w:t>e</w:t>
      </w:r>
      <w:r w:rsidR="00A4768B" w:rsidRPr="001E6C96">
        <w:t xml:space="preserve"> përshtatshme </w:t>
      </w:r>
      <w:r w:rsidR="00366232" w:rsidRPr="001E6C96">
        <w:t>e</w:t>
      </w:r>
      <w:r w:rsidR="00A4768B" w:rsidRPr="001E6C96">
        <w:t xml:space="preserve"> roleve të sigurisë</w:t>
      </w:r>
      <w:r w:rsidR="00E151E9" w:rsidRPr="001E6C96">
        <w:t xml:space="preserve"> dhe përgjegjësive</w:t>
      </w:r>
      <w:r w:rsidR="00D75CB6" w:rsidRPr="001E6C96">
        <w:t xml:space="preserve"> për menaxhimin e sigurisë së informacionit</w:t>
      </w:r>
      <w:r w:rsidR="00425AF6" w:rsidRPr="001E6C96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90425D" w:rsidRPr="001E6C96" w14:paraId="017B6BAE" w14:textId="77777777" w:rsidTr="0068731E">
        <w:tc>
          <w:tcPr>
            <w:tcW w:w="502" w:type="pct"/>
          </w:tcPr>
          <w:p w14:paraId="7CD35E24" w14:textId="77777777" w:rsidR="0090425D" w:rsidRPr="001E6C96" w:rsidRDefault="0090425D" w:rsidP="00406C34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53CF7B3F" w14:textId="77777777" w:rsidR="0090425D" w:rsidRPr="001E6C96" w:rsidRDefault="0090425D" w:rsidP="00406C34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59B7F694" w14:textId="7B6B4865" w:rsidR="0090425D" w:rsidRPr="001E6C96" w:rsidRDefault="000539EA" w:rsidP="00406C34">
            <w:pPr>
              <w:pStyle w:val="BodyText"/>
              <w:widowControl w:val="0"/>
              <w:autoSpaceDE w:val="0"/>
              <w:autoSpaceDN w:val="0"/>
              <w:ind w:left="113" w:right="113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095FF1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90425D" w:rsidRPr="001E6C96" w14:paraId="52A185C8" w14:textId="77777777" w:rsidTr="0068731E">
        <w:tc>
          <w:tcPr>
            <w:tcW w:w="502" w:type="pct"/>
          </w:tcPr>
          <w:p w14:paraId="4E6DF01E" w14:textId="77777777" w:rsidR="0090425D" w:rsidRPr="001E6C96" w:rsidRDefault="0090425D" w:rsidP="00406C34">
            <w:pPr>
              <w:pStyle w:val="BodyText"/>
              <w:ind w:left="113" w:right="113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6AA19DB7" w14:textId="77777777" w:rsidR="0090425D" w:rsidRPr="001E6C96" w:rsidRDefault="0090425D" w:rsidP="00406C34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552C681F" w14:textId="1A31918D" w:rsidR="0090425D" w:rsidRPr="001E6C96" w:rsidRDefault="009A4505" w:rsidP="00406C34">
            <w:pPr>
              <w:pStyle w:val="BodyText"/>
              <w:widowControl w:val="0"/>
              <w:numPr>
                <w:ilvl w:val="0"/>
                <w:numId w:val="66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Caktimi i</w:t>
            </w:r>
            <w:r w:rsidR="0090425D" w:rsidRPr="001E6C96">
              <w:rPr>
                <w:rFonts w:ascii="Garamond" w:hAnsi="Garamond" w:cstheme="majorBidi"/>
                <w:sz w:val="20"/>
                <w:szCs w:val="20"/>
              </w:rPr>
              <w:t xml:space="preserve"> role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90425D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përgjegjësive </w:t>
            </w:r>
            <w:r w:rsidR="007922BC" w:rsidRPr="001E6C96">
              <w:rPr>
                <w:rFonts w:ascii="Garamond" w:hAnsi="Garamond" w:cstheme="majorBidi"/>
                <w:sz w:val="20"/>
                <w:szCs w:val="20"/>
              </w:rPr>
              <w:t>për menaxhimin e sigurisë së informacionit.</w:t>
            </w:r>
          </w:p>
        </w:tc>
        <w:tc>
          <w:tcPr>
            <w:tcW w:w="2458" w:type="pct"/>
            <w:hideMark/>
          </w:tcPr>
          <w:p w14:paraId="5E0EF6B3" w14:textId="58839A60" w:rsidR="0090425D" w:rsidRPr="001E6C96" w:rsidRDefault="0090425D" w:rsidP="00406C34">
            <w:pPr>
              <w:pStyle w:val="ListParagraph"/>
              <w:numPr>
                <w:ilvl w:val="0"/>
                <w:numId w:val="5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Lista e roleve të sigurisë dhe përshkrimi i detajuar i përgjegjësive </w:t>
            </w:r>
            <w:r w:rsidR="00F14F72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F95F03" w:rsidRPr="001E6C96">
              <w:rPr>
                <w:rFonts w:ascii="Garamond" w:hAnsi="Garamond" w:cstheme="majorBidi"/>
                <w:sz w:val="20"/>
                <w:szCs w:val="20"/>
              </w:rPr>
              <w:t xml:space="preserve"> i</w:t>
            </w:r>
            <w:r w:rsidR="00F14F72" w:rsidRPr="001E6C96">
              <w:rPr>
                <w:rFonts w:ascii="Garamond" w:hAnsi="Garamond" w:cstheme="majorBidi"/>
                <w:sz w:val="20"/>
                <w:szCs w:val="20"/>
              </w:rPr>
              <w:t xml:space="preserve"> detyrave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për secilin rol</w:t>
            </w:r>
            <w:r w:rsidR="009D647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p.sh.</w:t>
            </w:r>
            <w:r w:rsidR="002B2511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D647D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9D647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CISO, ISO, DPO, DBA,</w:t>
            </w:r>
            <w:r w:rsidR="00183817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9D647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SYSADM, NETADM </w:t>
            </w:r>
            <w:r w:rsidR="009D647D" w:rsidRPr="001E6C96">
              <w:rPr>
                <w:rFonts w:ascii="Garamond" w:hAnsi="Garamond" w:cstheme="majorBidi"/>
                <w:sz w:val="20"/>
                <w:szCs w:val="20"/>
              </w:rPr>
              <w:t>etj.)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6390B8B4" w14:textId="77777777" w:rsidR="0090425D" w:rsidRPr="001E6C96" w:rsidRDefault="0090425D" w:rsidP="00406C34">
            <w:pPr>
              <w:pStyle w:val="ListParagraph"/>
              <w:numPr>
                <w:ilvl w:val="0"/>
                <w:numId w:val="5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Organigrama që tregon hierarkinë dhe lidhjet midis roleve të sigurisë.</w:t>
            </w:r>
          </w:p>
          <w:p w14:paraId="1A448B52" w14:textId="7C7BB82C" w:rsidR="0090425D" w:rsidRPr="001E6C96" w:rsidRDefault="0090425D" w:rsidP="00406C34">
            <w:pPr>
              <w:pStyle w:val="ListParagraph"/>
              <w:numPr>
                <w:ilvl w:val="0"/>
                <w:numId w:val="50"/>
              </w:numPr>
              <w:tabs>
                <w:tab w:val="left" w:pos="238"/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Lista e kontakteve për personat përgjegjës për sigurinë</w:t>
            </w:r>
            <w:r w:rsidR="008B6896" w:rsidRPr="001E6C96">
              <w:rPr>
                <w:rFonts w:ascii="Garamond" w:hAnsi="Garamond" w:cstheme="majorBidi"/>
                <w:sz w:val="20"/>
                <w:szCs w:val="20"/>
              </w:rPr>
              <w:t xml:space="preserve"> e informacionit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(emër, pozicion, mënyra e kontaktit).</w:t>
            </w:r>
          </w:p>
        </w:tc>
      </w:tr>
    </w:tbl>
    <w:p w14:paraId="6BDD491B" w14:textId="77777777" w:rsidR="0090425D" w:rsidRPr="001E6C96" w:rsidRDefault="0090425D" w:rsidP="00406C34">
      <w:pPr>
        <w:pStyle w:val="TEKSTIIIII"/>
      </w:pPr>
      <w:bookmarkStart w:id="12" w:name="_Toc95815405"/>
    </w:p>
    <w:p w14:paraId="44928B10" w14:textId="1A1876A9" w:rsidR="00904AC1" w:rsidRPr="001E6C96" w:rsidRDefault="001A6831" w:rsidP="00406C34">
      <w:pPr>
        <w:pStyle w:val="TEKSTIIIII"/>
        <w:rPr>
          <w:b/>
        </w:rPr>
      </w:pPr>
      <w:bookmarkStart w:id="13" w:name="_Toc191295022"/>
      <w:r w:rsidRPr="001E6C96">
        <w:rPr>
          <w:b/>
        </w:rPr>
        <w:t xml:space="preserve">1.4 </w:t>
      </w:r>
      <w:r w:rsidR="00A4768B" w:rsidRPr="001E6C96">
        <w:rPr>
          <w:b/>
        </w:rPr>
        <w:t>MS4: Kërkesat e sigurisë</w:t>
      </w:r>
      <w:r w:rsidR="00802A7D" w:rsidRPr="001E6C96">
        <w:rPr>
          <w:b/>
        </w:rPr>
        <w:t xml:space="preserve"> kibernetike</w:t>
      </w:r>
      <w:r w:rsidR="00A4768B" w:rsidRPr="001E6C96">
        <w:rPr>
          <w:b/>
        </w:rPr>
        <w:t xml:space="preserve"> për palët e treta</w:t>
      </w:r>
      <w:bookmarkEnd w:id="12"/>
      <w:bookmarkEnd w:id="13"/>
    </w:p>
    <w:p w14:paraId="556CBF45" w14:textId="33FB632C" w:rsidR="0090425D" w:rsidRPr="001E6C96" w:rsidRDefault="004B692E" w:rsidP="00406C34">
      <w:pPr>
        <w:pStyle w:val="TEKSTIIIII"/>
      </w:pPr>
      <w:r w:rsidRPr="001E6C96">
        <w:t>Të k</w:t>
      </w:r>
      <w:r w:rsidR="00577B1E" w:rsidRPr="001E6C96">
        <w:t>rijo</w:t>
      </w:r>
      <w:r w:rsidRPr="001E6C96">
        <w:t>het</w:t>
      </w:r>
      <w:r w:rsidR="000D2E76" w:rsidRPr="001E6C96">
        <w:t xml:space="preserve"> </w:t>
      </w:r>
      <w:r w:rsidR="00577B1E" w:rsidRPr="001E6C96">
        <w:t>e</w:t>
      </w:r>
      <w:r w:rsidR="00095FF1" w:rsidRPr="001E6C96">
        <w:t xml:space="preserve"> të</w:t>
      </w:r>
      <w:r w:rsidR="00577B1E" w:rsidRPr="001E6C96">
        <w:t xml:space="preserve"> </w:t>
      </w:r>
      <w:r w:rsidR="00904AC1" w:rsidRPr="001E6C96">
        <w:t>zbatohet</w:t>
      </w:r>
      <w:r w:rsidR="00577B1E" w:rsidRPr="001E6C96">
        <w:t xml:space="preserve"> një politikë me kërkesa sigurie për kontratat me palët e treta</w:t>
      </w:r>
      <w:r w:rsidR="0032325D" w:rsidRPr="001E6C96">
        <w:t xml:space="preserve"> </w:t>
      </w:r>
      <w:r w:rsidR="00577B1E" w:rsidRPr="001E6C96">
        <w:t xml:space="preserve">për të siguruar që </w:t>
      </w:r>
      <w:r w:rsidR="00427E48" w:rsidRPr="001E6C96">
        <w:t>marrëdhëniet</w:t>
      </w:r>
      <w:r w:rsidR="007B01B6" w:rsidRPr="001E6C96">
        <w:t xml:space="preserve"> </w:t>
      </w:r>
      <w:r w:rsidR="00577B1E" w:rsidRPr="001E6C96">
        <w:t>me palët e treta të mos ndikojnë negativisht në sigurinë e</w:t>
      </w:r>
      <w:r w:rsidR="002E7809" w:rsidRPr="001E6C96">
        <w:t xml:space="preserve"> </w:t>
      </w:r>
      <w:r w:rsidR="00D27FF4" w:rsidRPr="001E6C96">
        <w:t xml:space="preserve">rrjeteve të komunikimit </w:t>
      </w:r>
      <w:r w:rsidR="00966633" w:rsidRPr="001E6C96">
        <w:t xml:space="preserve">e </w:t>
      </w:r>
      <w:r w:rsidR="00095FF1" w:rsidRPr="001E6C96">
        <w:t xml:space="preserve">të </w:t>
      </w:r>
      <w:r w:rsidR="00966633" w:rsidRPr="001E6C96">
        <w:t>sistemeve të informacionit</w:t>
      </w:r>
      <w:r w:rsidR="002E7809" w:rsidRPr="001E6C96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90425D" w:rsidRPr="001E6C96" w14:paraId="3D5CC768" w14:textId="77777777" w:rsidTr="009836DA">
        <w:trPr>
          <w:trHeight w:val="53"/>
        </w:trPr>
        <w:tc>
          <w:tcPr>
            <w:tcW w:w="503" w:type="pct"/>
          </w:tcPr>
          <w:p w14:paraId="0F6AABF7" w14:textId="77777777" w:rsidR="0090425D" w:rsidRPr="001E6C96" w:rsidRDefault="0090425D" w:rsidP="00152C06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0A53CE0B" w14:textId="77777777" w:rsidR="0090425D" w:rsidRPr="001E6C96" w:rsidRDefault="0090425D" w:rsidP="00152C06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4C142F06" w14:textId="3790FC33" w:rsidR="0090425D" w:rsidRPr="001E6C96" w:rsidRDefault="0090425D" w:rsidP="00152C06">
            <w:pPr>
              <w:pStyle w:val="BodyText"/>
              <w:widowControl w:val="0"/>
              <w:autoSpaceDE w:val="0"/>
              <w:autoSpaceDN w:val="0"/>
              <w:ind w:left="113" w:right="113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095FF1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erifikimi </w:t>
            </w:r>
            <w:r w:rsidR="00500C8E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i</w:t>
            </w:r>
            <w:r w:rsidR="000774E2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 </w:t>
            </w:r>
            <w:r w:rsidR="00500C8E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implementimit</w:t>
            </w:r>
          </w:p>
        </w:tc>
      </w:tr>
      <w:tr w:rsidR="0090425D" w:rsidRPr="001E6C96" w14:paraId="3DA4B16D" w14:textId="77777777" w:rsidTr="0068731E">
        <w:tc>
          <w:tcPr>
            <w:tcW w:w="503" w:type="pct"/>
          </w:tcPr>
          <w:p w14:paraId="2B5AAC89" w14:textId="77777777" w:rsidR="0090425D" w:rsidRPr="001E6C96" w:rsidRDefault="0090425D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2D605BCB" w14:textId="77777777" w:rsidR="0090425D" w:rsidRPr="001E6C96" w:rsidRDefault="0090425D" w:rsidP="00152C06">
            <w:pPr>
              <w:pStyle w:val="BodyText"/>
              <w:ind w:left="113" w:right="113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64AE54BC" w14:textId="1C7DEF4A" w:rsidR="0090425D" w:rsidRPr="001E6C96" w:rsidRDefault="0090425D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39" w:type="pct"/>
            <w:hideMark/>
          </w:tcPr>
          <w:p w14:paraId="0EF58FE9" w14:textId="1F481408" w:rsidR="0090425D" w:rsidRPr="001E6C96" w:rsidRDefault="004D49E1" w:rsidP="00152C06">
            <w:pPr>
              <w:pStyle w:val="BodyText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Vendosja e</w:t>
            </w:r>
            <w:r w:rsidR="0090425D" w:rsidRPr="001E6C96">
              <w:rPr>
                <w:rFonts w:ascii="Garamond" w:hAnsi="Garamond" w:cstheme="majorBidi"/>
                <w:sz w:val="20"/>
                <w:szCs w:val="20"/>
              </w:rPr>
              <w:t xml:space="preserve"> një politik</w:t>
            </w:r>
            <w:r w:rsidR="00667E6D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90425D" w:rsidRPr="001E6C96">
              <w:rPr>
                <w:rFonts w:ascii="Garamond" w:hAnsi="Garamond" w:cstheme="majorBidi"/>
                <w:sz w:val="20"/>
                <w:szCs w:val="20"/>
              </w:rPr>
              <w:t xml:space="preserve"> sigurie për </w:t>
            </w:r>
            <w:r w:rsidR="00294FF7" w:rsidRPr="001E6C96">
              <w:rPr>
                <w:rFonts w:ascii="Garamond" w:hAnsi="Garamond" w:cstheme="majorBidi"/>
                <w:sz w:val="20"/>
                <w:szCs w:val="20"/>
              </w:rPr>
              <w:t xml:space="preserve">furnizimet/ </w:t>
            </w:r>
            <w:r w:rsidR="0090425D" w:rsidRPr="001E6C96">
              <w:rPr>
                <w:rFonts w:ascii="Garamond" w:hAnsi="Garamond" w:cstheme="majorBidi"/>
                <w:sz w:val="20"/>
                <w:szCs w:val="20"/>
              </w:rPr>
              <w:t xml:space="preserve">kontratat me palët e treta dhe </w:t>
            </w:r>
            <w:r w:rsidR="00AB0E2C" w:rsidRPr="001E6C96">
              <w:rPr>
                <w:rFonts w:ascii="Garamond" w:hAnsi="Garamond" w:cstheme="majorBidi"/>
                <w:sz w:val="20"/>
                <w:szCs w:val="20"/>
              </w:rPr>
              <w:t>rishikimi</w:t>
            </w:r>
            <w:r w:rsidR="0090425D" w:rsidRPr="001E6C96">
              <w:rPr>
                <w:rFonts w:ascii="Garamond" w:hAnsi="Garamond" w:cstheme="majorBidi"/>
                <w:sz w:val="20"/>
                <w:szCs w:val="20"/>
              </w:rPr>
              <w:t xml:space="preserve"> në mënyrë periodike</w:t>
            </w:r>
            <w:r w:rsidR="00AB0E2C" w:rsidRPr="001E6C96">
              <w:rPr>
                <w:rFonts w:ascii="Garamond" w:hAnsi="Garamond" w:cstheme="majorBidi"/>
                <w:sz w:val="20"/>
                <w:szCs w:val="20"/>
              </w:rPr>
              <w:t xml:space="preserve"> i saj</w:t>
            </w:r>
            <w:r w:rsidR="0090425D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="0009165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91650" w:rsidRPr="001E6C96">
              <w:rPr>
                <w:rFonts w:ascii="Garamond" w:eastAsia="Times New Roman" w:hAnsi="Garamond" w:cstheme="majorBidi"/>
                <w:sz w:val="20"/>
                <w:szCs w:val="20"/>
              </w:rPr>
              <w:t>(Mi</w:t>
            </w:r>
            <w:r w:rsidR="00F95F03" w:rsidRPr="001E6C96">
              <w:rPr>
                <w:rFonts w:ascii="Garamond" w:eastAsia="Times New Roman" w:hAnsi="Garamond" w:cstheme="majorBidi"/>
                <w:sz w:val="20"/>
                <w:szCs w:val="20"/>
              </w:rPr>
              <w:t>nimumi 1 (një) herë në vit dhe/</w:t>
            </w:r>
            <w:r w:rsidR="00091650" w:rsidRPr="001E6C96">
              <w:rPr>
                <w:rFonts w:ascii="Garamond" w:eastAsia="Times New Roman" w:hAnsi="Garamond" w:cstheme="majorBidi"/>
                <w:sz w:val="20"/>
                <w:szCs w:val="20"/>
              </w:rPr>
              <w:t>ose mbas çdo incidenti të sigurisë kibernetike apo pas çdo ndryshimi madhor në infrastrukturën e</w:t>
            </w:r>
            <w:r w:rsidR="00F95F03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091650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091650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095FF1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FE7DD3" w:rsidRPr="001E6C96">
              <w:rPr>
                <w:rFonts w:ascii="Garamond" w:eastAsia="Times New Roman" w:hAnsi="Garamond" w:cstheme="majorBidi"/>
                <w:sz w:val="20"/>
                <w:szCs w:val="20"/>
              </w:rPr>
              <w:t>.</w:t>
            </w:r>
            <w:r w:rsidR="00091650" w:rsidRPr="001E6C96">
              <w:rPr>
                <w:rFonts w:ascii="Garamond" w:eastAsia="Times New Roman" w:hAnsi="Garamond" w:cstheme="majorBidi"/>
                <w:sz w:val="20"/>
                <w:szCs w:val="20"/>
              </w:rPr>
              <w:t>)</w:t>
            </w:r>
          </w:p>
        </w:tc>
        <w:tc>
          <w:tcPr>
            <w:tcW w:w="2458" w:type="pct"/>
            <w:hideMark/>
          </w:tcPr>
          <w:p w14:paraId="51870264" w14:textId="2570DFC3" w:rsidR="0090425D" w:rsidRPr="001E6C96" w:rsidRDefault="0090425D" w:rsidP="00152C06">
            <w:pPr>
              <w:pStyle w:val="ListParagraph"/>
              <w:numPr>
                <w:ilvl w:val="0"/>
                <w:numId w:val="5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Politika e sigurisë për </w:t>
            </w:r>
            <w:r w:rsidR="00130011" w:rsidRPr="001E6C96">
              <w:rPr>
                <w:rFonts w:ascii="Garamond" w:hAnsi="Garamond" w:cstheme="majorBidi"/>
                <w:sz w:val="20"/>
                <w:szCs w:val="20"/>
              </w:rPr>
              <w:t xml:space="preserve">furnizimet/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kontratat me palët e treta (versioni, data e publikimit</w:t>
            </w:r>
            <w:r w:rsidR="00EC668F" w:rsidRPr="001E6C96">
              <w:rPr>
                <w:rFonts w:ascii="Garamond" w:hAnsi="Garamond" w:cstheme="majorBidi"/>
                <w:sz w:val="20"/>
                <w:szCs w:val="20"/>
              </w:rPr>
              <w:t>, miratimi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  <w:p w14:paraId="71B1660B" w14:textId="1CF74EEA" w:rsidR="0090425D" w:rsidRPr="001E6C96" w:rsidRDefault="0090425D" w:rsidP="00152C06">
            <w:pPr>
              <w:pStyle w:val="ListParagraph"/>
              <w:numPr>
                <w:ilvl w:val="0"/>
                <w:numId w:val="5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Raporte të rishikimit periodik të politikës së sigurisë dhe ndryshimet e realizuara.</w:t>
            </w:r>
          </w:p>
        </w:tc>
      </w:tr>
      <w:tr w:rsidR="00432657" w:rsidRPr="001E6C96" w14:paraId="133671BC" w14:textId="77777777" w:rsidTr="0068731E">
        <w:tc>
          <w:tcPr>
            <w:tcW w:w="503" w:type="pct"/>
          </w:tcPr>
          <w:p w14:paraId="0C0B9265" w14:textId="77777777" w:rsidR="00432657" w:rsidRPr="001E6C96" w:rsidRDefault="00432657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32FBE856" w14:textId="77777777" w:rsidR="00432657" w:rsidRPr="001E6C96" w:rsidRDefault="00432657" w:rsidP="00152C06">
            <w:pPr>
              <w:pStyle w:val="BodyText"/>
              <w:ind w:left="113" w:right="113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72377F22" w14:textId="050CF533" w:rsidR="00432657" w:rsidRPr="001E6C96" w:rsidRDefault="00432657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39" w:type="pct"/>
            <w:hideMark/>
          </w:tcPr>
          <w:p w14:paraId="561521B4" w14:textId="38D2216E" w:rsidR="00432657" w:rsidRPr="001E6C96" w:rsidRDefault="004D49E1" w:rsidP="00152C06">
            <w:pPr>
              <w:pStyle w:val="BodyText"/>
              <w:widowControl w:val="0"/>
              <w:numPr>
                <w:ilvl w:val="0"/>
                <w:numId w:val="4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Përfshirja e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 xml:space="preserve"> kërkesa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>sigurisë në kontratat me palët e treta, duke përfshirë</w:t>
            </w:r>
            <w:r w:rsidR="00C92D25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>konfidencialitetin dhe transferimin e sigurt të informacionit.</w:t>
            </w:r>
          </w:p>
        </w:tc>
        <w:tc>
          <w:tcPr>
            <w:tcW w:w="2458" w:type="pct"/>
            <w:hideMark/>
          </w:tcPr>
          <w:p w14:paraId="2CB3714D" w14:textId="77777777" w:rsidR="00BE701B" w:rsidRPr="001E6C96" w:rsidRDefault="00CF519D" w:rsidP="00152C06">
            <w:pPr>
              <w:pStyle w:val="ListParagraph"/>
              <w:numPr>
                <w:ilvl w:val="0"/>
                <w:numId w:val="5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Kërkesa të qarta sigurie në kontratat me palët e treta. </w:t>
            </w:r>
          </w:p>
          <w:p w14:paraId="43DD1333" w14:textId="2F355966" w:rsidR="00432657" w:rsidRPr="001E6C96" w:rsidRDefault="00CF519D" w:rsidP="00152C06">
            <w:pPr>
              <w:pStyle w:val="ListParagraph"/>
              <w:numPr>
                <w:ilvl w:val="0"/>
                <w:numId w:val="5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Marrëveshje konfidencialiteti për ruajtjen e informacionit me palët e treta.</w:t>
            </w:r>
          </w:p>
        </w:tc>
      </w:tr>
      <w:tr w:rsidR="00432657" w:rsidRPr="001E6C96" w14:paraId="04343688" w14:textId="77777777" w:rsidTr="00015E73">
        <w:trPr>
          <w:trHeight w:val="53"/>
        </w:trPr>
        <w:tc>
          <w:tcPr>
            <w:tcW w:w="503" w:type="pct"/>
          </w:tcPr>
          <w:p w14:paraId="3A7B0187" w14:textId="621CACBC" w:rsidR="00432657" w:rsidRPr="001E6C96" w:rsidRDefault="00432657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1BF67AA7" w14:textId="789B6EBD" w:rsidR="00432657" w:rsidRPr="001E6C96" w:rsidRDefault="004B5E7F" w:rsidP="00152C06">
            <w:pPr>
              <w:pStyle w:val="BodyText"/>
              <w:numPr>
                <w:ilvl w:val="0"/>
                <w:numId w:val="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Mbajtja</w:t>
            </w:r>
            <w:r w:rsidR="008A1EB3" w:rsidRPr="001E6C96">
              <w:rPr>
                <w:rFonts w:ascii="Garamond" w:hAnsi="Garamond" w:cstheme="majorBidi"/>
                <w:sz w:val="20"/>
                <w:szCs w:val="20"/>
              </w:rPr>
              <w:t xml:space="preserve"> e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 xml:space="preserve"> gjurmë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>/rekorde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 xml:space="preserve"> incidenteve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të sigurisë 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>kibernetike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 xml:space="preserve"> që lidhen ose janë të shkaktuara nga palët e treta.</w:t>
            </w:r>
          </w:p>
        </w:tc>
        <w:tc>
          <w:tcPr>
            <w:tcW w:w="2458" w:type="pct"/>
          </w:tcPr>
          <w:p w14:paraId="59CC0DA4" w14:textId="5B08AAA3" w:rsidR="00432657" w:rsidRPr="001E6C96" w:rsidRDefault="00F95F03" w:rsidP="003734F0">
            <w:pPr>
              <w:pStyle w:val="ListParagraph"/>
              <w:numPr>
                <w:ilvl w:val="0"/>
                <w:numId w:val="53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32657" w:rsidRPr="001E6C96">
              <w:rPr>
                <w:rFonts w:ascii="Garamond" w:hAnsi="Garamond" w:cstheme="majorBidi"/>
                <w:sz w:val="20"/>
                <w:szCs w:val="20"/>
              </w:rPr>
              <w:t>Regjistri i incidenteve kibernetike të lidhura me palët e treta (data, shkaku, ndikimi, veprimet).</w:t>
            </w:r>
          </w:p>
        </w:tc>
      </w:tr>
    </w:tbl>
    <w:p w14:paraId="172D2E4C" w14:textId="77777777" w:rsidR="003E2EC5" w:rsidRPr="001E6C96" w:rsidRDefault="003E2EC5" w:rsidP="00152C06">
      <w:pPr>
        <w:pStyle w:val="TEKSTIIIII"/>
      </w:pPr>
    </w:p>
    <w:p w14:paraId="0E0012D9" w14:textId="31606CD3" w:rsidR="00D93B50" w:rsidRPr="001E6C96" w:rsidRDefault="001A6831" w:rsidP="00152C06">
      <w:pPr>
        <w:pStyle w:val="TEKSTIIIII"/>
        <w:rPr>
          <w:b/>
        </w:rPr>
      </w:pPr>
      <w:bookmarkStart w:id="14" w:name="_Toc95815406"/>
      <w:bookmarkStart w:id="15" w:name="_Toc191295023"/>
      <w:r w:rsidRPr="001E6C96">
        <w:rPr>
          <w:b/>
        </w:rPr>
        <w:t xml:space="preserve">1.5 </w:t>
      </w:r>
      <w:r w:rsidR="0032325D" w:rsidRPr="001E6C96">
        <w:rPr>
          <w:b/>
        </w:rPr>
        <w:t xml:space="preserve">MS5: </w:t>
      </w:r>
      <w:r w:rsidR="00577B1E" w:rsidRPr="001E6C96">
        <w:rPr>
          <w:b/>
        </w:rPr>
        <w:t>Siguria e burimeve njerëzore dhe aksesit të personave</w:t>
      </w:r>
      <w:bookmarkEnd w:id="14"/>
      <w:bookmarkEnd w:id="15"/>
    </w:p>
    <w:p w14:paraId="36DBE0D7" w14:textId="15108B27" w:rsidR="00B32D81" w:rsidRPr="001E6C96" w:rsidRDefault="000D2E76" w:rsidP="00152C06">
      <w:pPr>
        <w:pStyle w:val="TEKSTIIIII"/>
      </w:pPr>
      <w:r w:rsidRPr="001E6C96">
        <w:t xml:space="preserve">Të vendoset </w:t>
      </w:r>
      <w:r w:rsidR="00942097" w:rsidRPr="001E6C96">
        <w:t xml:space="preserve">e </w:t>
      </w:r>
      <w:r w:rsidR="00D27FF4" w:rsidRPr="001E6C96">
        <w:t xml:space="preserve">të </w:t>
      </w:r>
      <w:r w:rsidR="00942097" w:rsidRPr="001E6C96">
        <w:t>zbatohet nj</w:t>
      </w:r>
      <w:r w:rsidR="00231EF0" w:rsidRPr="001E6C96">
        <w:t>ë politikë për s</w:t>
      </w:r>
      <w:r w:rsidR="42959CCC" w:rsidRPr="001E6C96">
        <w:t>iguri</w:t>
      </w:r>
      <w:r w:rsidR="00231EF0" w:rsidRPr="001E6C96">
        <w:t>në</w:t>
      </w:r>
      <w:r w:rsidR="42959CCC" w:rsidRPr="001E6C96">
        <w:t xml:space="preserve"> </w:t>
      </w:r>
      <w:r w:rsidR="00CB4076" w:rsidRPr="001E6C96">
        <w:t xml:space="preserve">dhe ndërgjegjësimin </w:t>
      </w:r>
      <w:r w:rsidR="42959CCC" w:rsidRPr="001E6C96">
        <w:t>e burimeve njerëzore</w:t>
      </w:r>
      <w:r w:rsidR="00D27FF4" w:rsidRPr="001E6C96">
        <w:t>,</w:t>
      </w:r>
      <w:r w:rsidR="42959CCC" w:rsidRPr="001E6C96">
        <w:t xml:space="preserve"> </w:t>
      </w:r>
      <w:r w:rsidR="0052669A" w:rsidRPr="001E6C96">
        <w:lastRenderedPageBreak/>
        <w:t xml:space="preserve">si </w:t>
      </w:r>
      <w:r w:rsidR="42959CCC" w:rsidRPr="001E6C96">
        <w:t xml:space="preserve">dhe </w:t>
      </w:r>
      <w:r w:rsidR="0052669A" w:rsidRPr="001E6C96">
        <w:t xml:space="preserve">të </w:t>
      </w:r>
      <w:r w:rsidR="42959CCC" w:rsidRPr="001E6C96">
        <w:t>aksesit të personave</w:t>
      </w:r>
      <w:r w:rsidR="0052669A" w:rsidRPr="001E6C96">
        <w:t>,</w:t>
      </w:r>
      <w:r w:rsidR="42959CCC" w:rsidRPr="001E6C96">
        <w:t xml:space="preserve"> </w:t>
      </w:r>
      <w:r w:rsidR="008A04F6" w:rsidRPr="001E6C96">
        <w:t xml:space="preserve">në bazë të </w:t>
      </w:r>
      <w:r w:rsidR="42959CCC" w:rsidRPr="001E6C96">
        <w:t>objektiva</w:t>
      </w:r>
      <w:r w:rsidR="008A04F6" w:rsidRPr="001E6C96">
        <w:t>ve të</w:t>
      </w:r>
      <w:r w:rsidR="42959CCC" w:rsidRPr="001E6C96">
        <w:t xml:space="preserve"> sigurisë në lidhje me personelin.</w:t>
      </w:r>
    </w:p>
    <w:p w14:paraId="75911699" w14:textId="77777777" w:rsidR="00B32D81" w:rsidRPr="001E6C96" w:rsidRDefault="00B32D81" w:rsidP="00152C06">
      <w:pPr>
        <w:pStyle w:val="TEKSTIIIII"/>
      </w:pPr>
    </w:p>
    <w:tbl>
      <w:tblPr>
        <w:tblStyle w:val="TableGrid"/>
        <w:tblW w:w="4845" w:type="pct"/>
        <w:tblLook w:val="04A0" w:firstRow="1" w:lastRow="0" w:firstColumn="1" w:lastColumn="0" w:noHBand="0" w:noVBand="1"/>
      </w:tblPr>
      <w:tblGrid>
        <w:gridCol w:w="962"/>
        <w:gridCol w:w="3286"/>
        <w:gridCol w:w="4492"/>
      </w:tblGrid>
      <w:tr w:rsidR="00FA3E69" w:rsidRPr="001E6C96" w14:paraId="36B33327" w14:textId="77777777" w:rsidTr="009836DA">
        <w:tc>
          <w:tcPr>
            <w:tcW w:w="550" w:type="pct"/>
          </w:tcPr>
          <w:p w14:paraId="2C61BA20" w14:textId="77777777" w:rsidR="00C00E95" w:rsidRPr="001E6C96" w:rsidRDefault="00C00E95" w:rsidP="00152C06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1880" w:type="pct"/>
            <w:hideMark/>
          </w:tcPr>
          <w:p w14:paraId="3C2E3584" w14:textId="77777777" w:rsidR="00C00E95" w:rsidRPr="001E6C96" w:rsidRDefault="00C00E95" w:rsidP="00152C06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570" w:type="pct"/>
            <w:hideMark/>
          </w:tcPr>
          <w:p w14:paraId="53C7E544" w14:textId="752EDE4F" w:rsidR="00C00E95" w:rsidRPr="001E6C96" w:rsidRDefault="00C00E95" w:rsidP="00152C06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D27FF4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FA3E69" w:rsidRPr="001E6C96" w14:paraId="5306B373" w14:textId="77777777" w:rsidTr="009836DA">
        <w:tc>
          <w:tcPr>
            <w:tcW w:w="550" w:type="pct"/>
          </w:tcPr>
          <w:p w14:paraId="13BE23A8" w14:textId="77777777" w:rsidR="00C00E95" w:rsidRPr="001E6C96" w:rsidRDefault="00C00E95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8"/>
              </w:rPr>
            </w:pPr>
          </w:p>
          <w:p w14:paraId="3E1E9EDA" w14:textId="77777777" w:rsidR="00C00E95" w:rsidRPr="001E6C96" w:rsidRDefault="00C00E95" w:rsidP="00152C06">
            <w:pPr>
              <w:pStyle w:val="BodyText"/>
              <w:ind w:left="113" w:right="113"/>
              <w:rPr>
                <w:rFonts w:ascii="Garamond" w:hAnsi="Garamond" w:cstheme="majorBidi"/>
                <w:b/>
                <w:w w:val="97"/>
                <w:sz w:val="20"/>
                <w:szCs w:val="28"/>
              </w:rPr>
            </w:pPr>
          </w:p>
          <w:p w14:paraId="37C0EEAB" w14:textId="77777777" w:rsidR="00C00E95" w:rsidRPr="001E6C96" w:rsidRDefault="00C00E95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1880" w:type="pct"/>
            <w:hideMark/>
          </w:tcPr>
          <w:p w14:paraId="7F90F3A1" w14:textId="7869D91E" w:rsidR="00C00E95" w:rsidRPr="001E6C96" w:rsidRDefault="00434D89" w:rsidP="00152C06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Vendosja e</w:t>
            </w:r>
            <w:r w:rsidR="00C00E95" w:rsidRPr="001E6C96">
              <w:rPr>
                <w:rFonts w:ascii="Garamond" w:hAnsi="Garamond" w:cstheme="majorBidi"/>
                <w:sz w:val="20"/>
                <w:szCs w:val="28"/>
              </w:rPr>
              <w:t xml:space="preserve"> një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politike </w:t>
            </w:r>
            <w:r w:rsidR="00C00E95" w:rsidRPr="001E6C96">
              <w:rPr>
                <w:rFonts w:ascii="Garamond" w:hAnsi="Garamond" w:cstheme="majorBidi"/>
                <w:sz w:val="20"/>
                <w:szCs w:val="28"/>
              </w:rPr>
              <w:t>sigurie për burimet njerëzore.</w:t>
            </w:r>
          </w:p>
        </w:tc>
        <w:tc>
          <w:tcPr>
            <w:tcW w:w="2570" w:type="pct"/>
            <w:hideMark/>
          </w:tcPr>
          <w:p w14:paraId="702C499C" w14:textId="4480AA1B" w:rsidR="00C00E95" w:rsidRPr="001E6C96" w:rsidRDefault="00C00E95" w:rsidP="00152C06">
            <w:pPr>
              <w:pStyle w:val="ListParagraph"/>
              <w:numPr>
                <w:ilvl w:val="0"/>
                <w:numId w:val="54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Politika e sigurisë për burimet njerëzore (përfshirë të gjitha fazat: para rekrutimit, gjatë punësimit</w:t>
            </w:r>
            <w:r w:rsidR="00B5273F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F14F72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5273F" w:rsidRPr="001E6C96">
              <w:rPr>
                <w:rFonts w:ascii="Garamond" w:hAnsi="Garamond" w:cstheme="majorBidi"/>
                <w:sz w:val="20"/>
                <w:szCs w:val="28"/>
              </w:rPr>
              <w:t>proceset disipli</w:t>
            </w:r>
            <w:r w:rsidR="00601488" w:rsidRPr="001E6C96">
              <w:rPr>
                <w:rFonts w:ascii="Garamond" w:hAnsi="Garamond" w:cstheme="majorBidi"/>
                <w:sz w:val="20"/>
                <w:szCs w:val="28"/>
              </w:rPr>
              <w:t>n</w:t>
            </w:r>
            <w:r w:rsidR="00B5273F" w:rsidRPr="001E6C96">
              <w:rPr>
                <w:rFonts w:ascii="Garamond" w:hAnsi="Garamond" w:cstheme="majorBidi"/>
                <w:sz w:val="20"/>
                <w:szCs w:val="28"/>
              </w:rPr>
              <w:t>ore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, </w:t>
            </w:r>
            <w:r w:rsidR="00B87262" w:rsidRPr="001E6C96">
              <w:rPr>
                <w:rFonts w:ascii="Garamond" w:hAnsi="Garamond" w:cstheme="majorBidi"/>
                <w:sz w:val="20"/>
                <w:szCs w:val="28"/>
              </w:rPr>
              <w:t xml:space="preserve">në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përfundim</w:t>
            </w:r>
            <w:r w:rsidR="00601488" w:rsidRPr="001E6C96">
              <w:rPr>
                <w:rFonts w:ascii="Garamond" w:hAnsi="Garamond" w:cstheme="majorBidi"/>
                <w:sz w:val="20"/>
                <w:szCs w:val="28"/>
              </w:rPr>
              <w:t xml:space="preserve"> t</w:t>
            </w:r>
            <w:r w:rsidR="004D1C40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601488" w:rsidRPr="001E6C96">
              <w:rPr>
                <w:rFonts w:ascii="Garamond" w:hAnsi="Garamond" w:cstheme="majorBidi"/>
                <w:sz w:val="20"/>
                <w:szCs w:val="28"/>
              </w:rPr>
              <w:t xml:space="preserve"> marr</w:t>
            </w:r>
            <w:r w:rsidR="004D1C40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601488" w:rsidRPr="001E6C96">
              <w:rPr>
                <w:rFonts w:ascii="Garamond" w:hAnsi="Garamond" w:cstheme="majorBidi"/>
                <w:sz w:val="20"/>
                <w:szCs w:val="28"/>
              </w:rPr>
              <w:t>dh</w:t>
            </w:r>
            <w:r w:rsidR="004D1C40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601488" w:rsidRPr="001E6C96">
              <w:rPr>
                <w:rFonts w:ascii="Garamond" w:hAnsi="Garamond" w:cstheme="majorBidi"/>
                <w:sz w:val="20"/>
                <w:szCs w:val="28"/>
              </w:rPr>
              <w:t>nies s</w:t>
            </w:r>
            <w:r w:rsidR="004D1C40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601488" w:rsidRPr="001E6C96">
              <w:rPr>
                <w:rFonts w:ascii="Garamond" w:hAnsi="Garamond" w:cstheme="majorBidi"/>
                <w:sz w:val="20"/>
                <w:szCs w:val="28"/>
              </w:rPr>
              <w:t xml:space="preserve"> pun</w:t>
            </w:r>
            <w:r w:rsidR="004D1C40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601488" w:rsidRPr="001E6C96">
              <w:rPr>
                <w:rFonts w:ascii="Garamond" w:hAnsi="Garamond" w:cstheme="majorBidi"/>
                <w:sz w:val="20"/>
                <w:szCs w:val="28"/>
              </w:rPr>
              <w:t>simit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).</w:t>
            </w:r>
          </w:p>
          <w:p w14:paraId="58BEB620" w14:textId="56492081" w:rsidR="00F063C7" w:rsidRPr="001E6C96" w:rsidRDefault="00F063C7" w:rsidP="00152C06">
            <w:pPr>
              <w:pStyle w:val="ListParagraph"/>
              <w:numPr>
                <w:ilvl w:val="0"/>
                <w:numId w:val="5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Dokumenti i </w:t>
            </w:r>
            <w:r w:rsidR="000B55FE" w:rsidRPr="001E6C96">
              <w:rPr>
                <w:rFonts w:ascii="Garamond" w:hAnsi="Garamond" w:cstheme="majorBidi"/>
                <w:sz w:val="20"/>
                <w:szCs w:val="28"/>
              </w:rPr>
              <w:t xml:space="preserve">verifikimit të integritetit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të personelit kryesor</w:t>
            </w:r>
            <w:r w:rsidR="000B55FE" w:rsidRPr="001E6C96">
              <w:rPr>
                <w:rFonts w:ascii="Garamond" w:hAnsi="Garamond" w:cstheme="majorBidi"/>
                <w:sz w:val="20"/>
                <w:szCs w:val="28"/>
              </w:rPr>
              <w:t xml:space="preserve"> (</w:t>
            </w:r>
            <w:r w:rsidR="00446A22" w:rsidRPr="001E6C96">
              <w:rPr>
                <w:rFonts w:ascii="Garamond" w:hAnsi="Garamond" w:cstheme="majorBidi"/>
                <w:sz w:val="20"/>
                <w:szCs w:val="28"/>
              </w:rPr>
              <w:t>vërtetim të verifikimit të gjendjes gjyqësore (</w:t>
            </w:r>
            <w:r w:rsidR="000B55FE" w:rsidRPr="001E6C96">
              <w:rPr>
                <w:rFonts w:ascii="Garamond" w:hAnsi="Garamond" w:cstheme="majorBidi"/>
                <w:sz w:val="20"/>
                <w:szCs w:val="28"/>
              </w:rPr>
              <w:t>dëshmi penaliteti</w:t>
            </w:r>
            <w:r w:rsidR="00446A22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0B55FE" w:rsidRPr="001E6C96">
              <w:rPr>
                <w:rFonts w:ascii="Garamond" w:hAnsi="Garamond" w:cstheme="majorBidi"/>
                <w:sz w:val="20"/>
                <w:szCs w:val="28"/>
              </w:rPr>
              <w:t>, referenca të punëve të mëparshme, certifikime, CV etj</w:t>
            </w:r>
            <w:r w:rsidR="00745CD0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  <w:r w:rsidR="000B55FE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  <w:p w14:paraId="00DA554A" w14:textId="57FA26D4" w:rsidR="0051363A" w:rsidRPr="001E6C96" w:rsidRDefault="00C00E95" w:rsidP="00152C06">
            <w:pPr>
              <w:pStyle w:val="ListParagraph"/>
              <w:numPr>
                <w:ilvl w:val="0"/>
                <w:numId w:val="54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Procedura për mbrojtjen e të dhënave personale.</w:t>
            </w:r>
          </w:p>
        </w:tc>
      </w:tr>
      <w:tr w:rsidR="00FA3E69" w:rsidRPr="001E6C96" w14:paraId="6C624C5E" w14:textId="77777777" w:rsidTr="009836DA">
        <w:tc>
          <w:tcPr>
            <w:tcW w:w="550" w:type="pct"/>
          </w:tcPr>
          <w:p w14:paraId="0C835207" w14:textId="77777777" w:rsidR="00432657" w:rsidRPr="001E6C96" w:rsidRDefault="00432657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</w:p>
          <w:p w14:paraId="431F2C21" w14:textId="24EE8D9E" w:rsidR="00C00E95" w:rsidRPr="001E6C96" w:rsidRDefault="00432657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1880" w:type="pct"/>
            <w:hideMark/>
          </w:tcPr>
          <w:p w14:paraId="1DECBBC4" w14:textId="0B7CAFF1" w:rsidR="00C00E95" w:rsidRPr="001E6C96" w:rsidRDefault="00434D89" w:rsidP="00152C06">
            <w:pPr>
              <w:pStyle w:val="BodyText"/>
              <w:widowControl w:val="0"/>
              <w:numPr>
                <w:ilvl w:val="0"/>
                <w:numId w:val="5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C00E95" w:rsidRPr="001E6C96">
              <w:rPr>
                <w:rFonts w:ascii="Garamond" w:hAnsi="Garamond" w:cstheme="majorBidi"/>
                <w:sz w:val="20"/>
                <w:szCs w:val="28"/>
              </w:rPr>
              <w:t xml:space="preserve"> një program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C00E95" w:rsidRPr="001E6C96">
              <w:rPr>
                <w:rFonts w:ascii="Garamond" w:hAnsi="Garamond" w:cstheme="majorBidi"/>
                <w:sz w:val="20"/>
                <w:szCs w:val="28"/>
              </w:rPr>
              <w:t xml:space="preserve"> trajnimi për sigurinë kibernetike.</w:t>
            </w:r>
            <w:r w:rsidR="00E25C12" w:rsidRPr="001E6C96">
              <w:rPr>
                <w:rFonts w:ascii="Garamond" w:hAnsi="Garamond" w:cstheme="majorBidi"/>
                <w:sz w:val="20"/>
                <w:szCs w:val="28"/>
              </w:rPr>
              <w:t xml:space="preserve"> (Rishikim minimumi 1 (një) herë në vit</w:t>
            </w:r>
            <w:r w:rsidR="009836DA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  <w:r w:rsidR="00E25C12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</w:p>
        </w:tc>
        <w:tc>
          <w:tcPr>
            <w:tcW w:w="2570" w:type="pct"/>
            <w:hideMark/>
          </w:tcPr>
          <w:p w14:paraId="116B6750" w14:textId="5D268782" w:rsidR="00C00E95" w:rsidRPr="001E6C96" w:rsidRDefault="00C00E95" w:rsidP="008E3CEE">
            <w:pPr>
              <w:pStyle w:val="ListParagraph"/>
              <w:numPr>
                <w:ilvl w:val="0"/>
                <w:numId w:val="55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Programi i detajuar i trajnimit, i përshtatur sipas roleve dhe përgjegjësive të punonjësve.</w:t>
            </w:r>
          </w:p>
          <w:p w14:paraId="5CAF2B8A" w14:textId="4A35A810" w:rsidR="00C00E95" w:rsidRPr="001E6C96" w:rsidRDefault="00C00E95" w:rsidP="00152C06">
            <w:pPr>
              <w:pStyle w:val="ListParagraph"/>
              <w:numPr>
                <w:ilvl w:val="0"/>
                <w:numId w:val="5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Lista e pjesëmarrësve dhe datat e trajnimeve.</w:t>
            </w:r>
          </w:p>
          <w:p w14:paraId="78A85218" w14:textId="4F6F2CBA" w:rsidR="00C00E95" w:rsidRPr="001E6C96" w:rsidRDefault="00510F38" w:rsidP="00152C06">
            <w:pPr>
              <w:pStyle w:val="ListParagraph"/>
              <w:numPr>
                <w:ilvl w:val="0"/>
                <w:numId w:val="55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Dokument i realizimit të fushatave të ndërgjegjësimit</w:t>
            </w:r>
            <w:r w:rsidR="00351705" w:rsidRPr="001E6C96">
              <w:rPr>
                <w:rFonts w:ascii="Garamond" w:hAnsi="Garamond" w:cstheme="majorBidi"/>
                <w:sz w:val="20"/>
                <w:szCs w:val="28"/>
              </w:rPr>
              <w:t>/trajnimeve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të punonjësve në lidhje me sigurinë kibernetike dhe sulmet </w:t>
            </w:r>
            <w:r w:rsidR="00351705" w:rsidRPr="001E6C96">
              <w:rPr>
                <w:rFonts w:ascii="Garamond" w:hAnsi="Garamond" w:cstheme="majorBidi"/>
                <w:sz w:val="20"/>
                <w:szCs w:val="28"/>
              </w:rPr>
              <w:t>e siguris</w:t>
            </w:r>
            <w:r w:rsidR="00812F00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351705" w:rsidRPr="001E6C96">
              <w:rPr>
                <w:rFonts w:ascii="Garamond" w:hAnsi="Garamond" w:cstheme="majorBidi"/>
                <w:sz w:val="20"/>
                <w:szCs w:val="28"/>
              </w:rPr>
              <w:t xml:space="preserve"> kibernetike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më të shpeshta si</w:t>
            </w:r>
            <w:r w:rsidR="0083336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D15E5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Phishing</w:t>
            </w:r>
            <w:r w:rsidR="000D15E5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A008C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,</w:t>
            </w:r>
            <w:r w:rsidR="0053657A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0D15E5" w:rsidRPr="001E6C96">
              <w:rPr>
                <w:rFonts w:ascii="Garamond" w:hAnsi="Garamond" w:cstheme="majorBidi"/>
                <w:iCs/>
                <w:sz w:val="20"/>
                <w:szCs w:val="28"/>
              </w:rPr>
              <w:t>“</w:t>
            </w:r>
            <w:r w:rsidR="0053657A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Malware</w:t>
            </w:r>
            <w:r w:rsidR="000D15E5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8C4A27" w:rsidRPr="001E6C96">
              <w:rPr>
                <w:rFonts w:ascii="Garamond" w:hAnsi="Garamond" w:cstheme="majorBidi"/>
                <w:sz w:val="20"/>
                <w:szCs w:val="28"/>
              </w:rPr>
              <w:t>etj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  <w:tr w:rsidR="00FA3E69" w:rsidRPr="001E6C96" w14:paraId="4191C033" w14:textId="77777777" w:rsidTr="009836DA">
        <w:tc>
          <w:tcPr>
            <w:tcW w:w="550" w:type="pct"/>
          </w:tcPr>
          <w:p w14:paraId="0717DF82" w14:textId="77777777" w:rsidR="00C00E95" w:rsidRPr="001E6C96" w:rsidRDefault="00C00E95" w:rsidP="00152C06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</w:p>
          <w:p w14:paraId="51665D08" w14:textId="77777777" w:rsidR="00432657" w:rsidRPr="001E6C96" w:rsidRDefault="00432657" w:rsidP="00152C06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</w:p>
          <w:p w14:paraId="432FE1B7" w14:textId="5F0BEA59" w:rsidR="00432657" w:rsidRPr="001E6C96" w:rsidRDefault="00432657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1880" w:type="pct"/>
          </w:tcPr>
          <w:p w14:paraId="1EF30A37" w14:textId="1D885E5F" w:rsidR="00C00E95" w:rsidRPr="001E6C96" w:rsidRDefault="00434D89" w:rsidP="00152C06">
            <w:pPr>
              <w:pStyle w:val="BodyText"/>
              <w:numPr>
                <w:ilvl w:val="0"/>
                <w:numId w:val="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Informimi dhe trajnimi i </w:t>
            </w:r>
            <w:r w:rsidR="00AD41E1" w:rsidRPr="001E6C96">
              <w:rPr>
                <w:rFonts w:ascii="Garamond" w:hAnsi="Garamond" w:cstheme="majorBidi"/>
                <w:sz w:val="20"/>
                <w:szCs w:val="28"/>
              </w:rPr>
              <w:t>punonjës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AD41E1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510F38" w:rsidRPr="001E6C96">
              <w:rPr>
                <w:rFonts w:ascii="Garamond" w:hAnsi="Garamond" w:cstheme="majorBidi"/>
                <w:sz w:val="20"/>
                <w:szCs w:val="28"/>
              </w:rPr>
              <w:t xml:space="preserve"> ri</w:t>
            </w:r>
            <w:r w:rsidR="00AD41E1" w:rsidRPr="001E6C96">
              <w:rPr>
                <w:rFonts w:ascii="Garamond" w:hAnsi="Garamond" w:cstheme="majorBidi"/>
                <w:sz w:val="20"/>
                <w:szCs w:val="28"/>
              </w:rPr>
              <w:t>nj</w:t>
            </w:r>
            <w:r w:rsidR="00510F3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D27FF4" w:rsidRPr="001E6C96">
              <w:rPr>
                <w:rFonts w:ascii="Garamond" w:hAnsi="Garamond" w:cstheme="majorBidi"/>
                <w:sz w:val="20"/>
                <w:szCs w:val="28"/>
              </w:rPr>
              <w:t>për</w:t>
            </w:r>
            <w:r w:rsidR="00501315" w:rsidRPr="001E6C96">
              <w:rPr>
                <w:rFonts w:ascii="Garamond" w:hAnsi="Garamond" w:cstheme="majorBidi"/>
                <w:sz w:val="20"/>
                <w:szCs w:val="28"/>
              </w:rPr>
              <w:t xml:space="preserve"> politikat </w:t>
            </w:r>
            <w:r w:rsidR="00510F38" w:rsidRPr="001E6C96">
              <w:rPr>
                <w:rFonts w:ascii="Garamond" w:hAnsi="Garamond" w:cstheme="majorBidi"/>
                <w:sz w:val="20"/>
                <w:szCs w:val="28"/>
              </w:rPr>
              <w:t>e procedurat në fuqi</w:t>
            </w:r>
            <w:r w:rsidR="004E5072" w:rsidRPr="001E6C96">
              <w:rPr>
                <w:rFonts w:ascii="Garamond" w:hAnsi="Garamond" w:cstheme="majorBidi"/>
                <w:sz w:val="20"/>
                <w:szCs w:val="28"/>
              </w:rPr>
              <w:t xml:space="preserve"> për sigurinë kibernetike</w:t>
            </w:r>
            <w:r w:rsidR="00510F38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570" w:type="pct"/>
          </w:tcPr>
          <w:p w14:paraId="5DD38824" w14:textId="1A6F32F5" w:rsidR="00C00E95" w:rsidRPr="001E6C96" w:rsidRDefault="000F4794" w:rsidP="00152C06">
            <w:pPr>
              <w:pStyle w:val="ListParagraph"/>
              <w:numPr>
                <w:ilvl w:val="0"/>
                <w:numId w:val="56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Evidenca </w:t>
            </w:r>
            <w:r w:rsidR="00D27FF4" w:rsidRPr="001E6C96">
              <w:rPr>
                <w:rFonts w:ascii="Garamond" w:hAnsi="Garamond" w:cstheme="majorBidi"/>
                <w:sz w:val="20"/>
                <w:szCs w:val="28"/>
              </w:rPr>
              <w:t>për</w:t>
            </w:r>
            <w:r w:rsidR="00C00E95" w:rsidRPr="001E6C96">
              <w:rPr>
                <w:rFonts w:ascii="Garamond" w:hAnsi="Garamond" w:cstheme="majorBidi"/>
                <w:sz w:val="20"/>
                <w:szCs w:val="28"/>
              </w:rPr>
              <w:t xml:space="preserve"> trajnimi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n</w:t>
            </w:r>
            <w:r w:rsidR="00C00E95" w:rsidRPr="001E6C96">
              <w:rPr>
                <w:rFonts w:ascii="Garamond" w:hAnsi="Garamond" w:cstheme="majorBidi"/>
                <w:sz w:val="20"/>
                <w:szCs w:val="28"/>
              </w:rPr>
              <w:t xml:space="preserve"> për </w:t>
            </w:r>
            <w:r w:rsidR="00C22ED6" w:rsidRPr="001E6C96">
              <w:rPr>
                <w:rFonts w:ascii="Garamond" w:hAnsi="Garamond" w:cstheme="majorBidi"/>
                <w:sz w:val="20"/>
                <w:szCs w:val="28"/>
              </w:rPr>
              <w:t>punonjësit e rinj</w:t>
            </w:r>
            <w:r w:rsidR="00C00E95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  <w:p w14:paraId="32D1FE7F" w14:textId="24453A9C" w:rsidR="00C00E95" w:rsidRPr="001E6C96" w:rsidRDefault="00C00E95" w:rsidP="00152C06">
            <w:pPr>
              <w:pStyle w:val="ListParagraph"/>
              <w:numPr>
                <w:ilvl w:val="0"/>
                <w:numId w:val="56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Formularë të nënshkruar nga </w:t>
            </w:r>
            <w:r w:rsidR="00C22ED6" w:rsidRPr="001E6C96">
              <w:rPr>
                <w:rFonts w:ascii="Garamond" w:hAnsi="Garamond" w:cstheme="majorBidi"/>
                <w:sz w:val="20"/>
                <w:szCs w:val="28"/>
              </w:rPr>
              <w:t>punonjësit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për njohjen e politikave dhe procedurave.</w:t>
            </w:r>
          </w:p>
          <w:p w14:paraId="6CDBA68F" w14:textId="2F59EC08" w:rsidR="000F4794" w:rsidRPr="001E6C96" w:rsidRDefault="000F4794" w:rsidP="00152C06">
            <w:pPr>
              <w:pStyle w:val="ListParagraph"/>
              <w:numPr>
                <w:ilvl w:val="0"/>
                <w:numId w:val="56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Formularë të nënshkruar nga punonjësit për </w:t>
            </w:r>
            <w:r w:rsidR="00D27FF4"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="00AD44B1" w:rsidRPr="001E6C96">
              <w:rPr>
                <w:rFonts w:ascii="Garamond" w:hAnsi="Garamond" w:cstheme="majorBidi"/>
                <w:sz w:val="20"/>
                <w:szCs w:val="28"/>
              </w:rPr>
              <w:t xml:space="preserve">arrëveshjen e </w:t>
            </w:r>
            <w:r w:rsidR="00D27FF4" w:rsidRPr="001E6C96">
              <w:rPr>
                <w:rFonts w:ascii="Garamond" w:hAnsi="Garamond" w:cstheme="majorBidi"/>
                <w:sz w:val="20"/>
                <w:szCs w:val="28"/>
              </w:rPr>
              <w:t>k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onfidencialiteti</w:t>
            </w:r>
            <w:r w:rsidR="00AD44B1"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910704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87459B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910704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87459B" w:rsidRPr="001E6C96">
              <w:rPr>
                <w:rFonts w:ascii="Garamond" w:hAnsi="Garamond" w:cstheme="majorBidi"/>
                <w:sz w:val="20"/>
                <w:szCs w:val="28"/>
              </w:rPr>
              <w:t>NDA</w:t>
            </w:r>
            <w:r w:rsidR="00910704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910704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09255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- Non Disclosure Agreement</w:t>
            </w:r>
            <w:r w:rsidR="0087459B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  <w:r w:rsidR="00745CD0" w:rsidRPr="001E6C96">
              <w:rPr>
                <w:rFonts w:ascii="Garamond" w:hAnsi="Garamond"/>
                <w:sz w:val="20"/>
                <w:szCs w:val="28"/>
              </w:rPr>
              <w:t xml:space="preserve"> </w:t>
            </w:r>
          </w:p>
        </w:tc>
      </w:tr>
      <w:tr w:rsidR="00FA3E69" w:rsidRPr="001E6C96" w14:paraId="0671DFFD" w14:textId="77777777" w:rsidTr="009836DA">
        <w:tc>
          <w:tcPr>
            <w:tcW w:w="550" w:type="pct"/>
          </w:tcPr>
          <w:p w14:paraId="1218907C" w14:textId="77777777" w:rsidR="00C00E95" w:rsidRPr="001E6C96" w:rsidRDefault="00C00E95" w:rsidP="00152C0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2</w:t>
            </w:r>
          </w:p>
        </w:tc>
        <w:tc>
          <w:tcPr>
            <w:tcW w:w="1880" w:type="pct"/>
          </w:tcPr>
          <w:p w14:paraId="536BB2E6" w14:textId="145C01C4" w:rsidR="00C00E95" w:rsidRPr="001E6C96" w:rsidRDefault="002D21A4" w:rsidP="00152C06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ç</w:t>
            </w:r>
            <w:r w:rsidR="009836DA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28276D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7A02AA" w:rsidRPr="001E6C96">
              <w:rPr>
                <w:rFonts w:ascii="Garamond" w:hAnsi="Garamond" w:cstheme="majorBidi"/>
                <w:sz w:val="20"/>
                <w:szCs w:val="28"/>
              </w:rPr>
              <w:t>Testimi i</w:t>
            </w:r>
            <w:r w:rsidR="00F063C7" w:rsidRPr="001E6C96">
              <w:rPr>
                <w:rFonts w:ascii="Garamond" w:hAnsi="Garamond" w:cstheme="majorBidi"/>
                <w:sz w:val="20"/>
                <w:szCs w:val="28"/>
              </w:rPr>
              <w:t xml:space="preserve"> njohuri</w:t>
            </w:r>
            <w:r w:rsidR="007A02AA"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F063C7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7A02AA"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F063C7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7D37C6" w:rsidRPr="001E6C96">
              <w:rPr>
                <w:rFonts w:ascii="Garamond" w:hAnsi="Garamond" w:cstheme="majorBidi"/>
                <w:sz w:val="20"/>
                <w:szCs w:val="28"/>
              </w:rPr>
              <w:t>punonjësve</w:t>
            </w:r>
            <w:r w:rsidR="00F063C7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D27FF4" w:rsidRPr="001E6C96">
              <w:rPr>
                <w:rFonts w:ascii="Garamond" w:hAnsi="Garamond" w:cstheme="majorBidi"/>
                <w:sz w:val="20"/>
                <w:szCs w:val="28"/>
              </w:rPr>
              <w:t>për</w:t>
            </w:r>
            <w:r w:rsidR="00F063C7" w:rsidRPr="001E6C96">
              <w:rPr>
                <w:rFonts w:ascii="Garamond" w:hAnsi="Garamond" w:cstheme="majorBidi"/>
                <w:sz w:val="20"/>
                <w:szCs w:val="28"/>
              </w:rPr>
              <w:t xml:space="preserve"> sigurinë kibernetike.</w:t>
            </w:r>
            <w:r w:rsidR="004B3D29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4B3D29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(Minimumi 1</w:t>
            </w:r>
            <w:r w:rsidR="00D27FF4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 </w:t>
            </w:r>
            <w:r w:rsidR="004B3D29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(një) herë në vit për punonjësit</w:t>
            </w:r>
            <w:r w:rsidR="00D27FF4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,</w:t>
            </w:r>
            <w:r w:rsidR="004B3D29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 të cilët përdorin sistemet kritike të informacionit në infrastrukturë </w:t>
            </w:r>
            <w:r w:rsidR="00CD48E0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dhe/ose</w:t>
            </w:r>
            <w:r w:rsidR="004B3D29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 më shpesh në va</w:t>
            </w:r>
            <w:r w:rsidR="00D27FF4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rësi të incidenteve kibernetike</w:t>
            </w:r>
            <w:r w:rsidR="00323D1B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.</w:t>
            </w:r>
            <w:r w:rsidR="004B3D29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)</w:t>
            </w:r>
          </w:p>
        </w:tc>
        <w:tc>
          <w:tcPr>
            <w:tcW w:w="2570" w:type="pct"/>
          </w:tcPr>
          <w:p w14:paraId="0DD02D98" w14:textId="3912F8F5" w:rsidR="00F063C7" w:rsidRPr="001E6C96" w:rsidRDefault="00C00E95" w:rsidP="00152C06">
            <w:pPr>
              <w:pStyle w:val="ListParagraph"/>
              <w:numPr>
                <w:ilvl w:val="0"/>
                <w:numId w:val="5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Pyetësorë dhe rezultate testimi për ndërgjegjësimin </w:t>
            </w:r>
            <w:r w:rsidR="00F063C7" w:rsidRPr="001E6C96">
              <w:rPr>
                <w:rFonts w:ascii="Garamond" w:hAnsi="Garamond" w:cstheme="majorBidi"/>
                <w:sz w:val="20"/>
                <w:szCs w:val="28"/>
              </w:rPr>
              <w:t xml:space="preserve">e punonjësve në lidhje me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sigurinë kibernetike</w:t>
            </w:r>
            <w:r w:rsidR="00F063C7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.</w:t>
            </w:r>
          </w:p>
        </w:tc>
      </w:tr>
    </w:tbl>
    <w:p w14:paraId="5B19A799" w14:textId="77777777" w:rsidR="0077523C" w:rsidRPr="001E6C96" w:rsidRDefault="0077523C" w:rsidP="008E3CEE">
      <w:pPr>
        <w:pStyle w:val="TEKSTIIIII"/>
      </w:pPr>
      <w:bookmarkStart w:id="16" w:name="_Toc95815411"/>
    </w:p>
    <w:p w14:paraId="440A1993" w14:textId="33618F2B" w:rsidR="00CB6A64" w:rsidRPr="001E6C96" w:rsidRDefault="001A6831" w:rsidP="008E3CEE">
      <w:pPr>
        <w:pStyle w:val="TEKSTIIIII"/>
        <w:rPr>
          <w:b/>
        </w:rPr>
      </w:pPr>
      <w:bookmarkStart w:id="17" w:name="_Toc191295024"/>
      <w:r w:rsidRPr="001E6C96">
        <w:rPr>
          <w:b/>
        </w:rPr>
        <w:t xml:space="preserve">1.6 </w:t>
      </w:r>
      <w:r w:rsidR="0032325D" w:rsidRPr="001E6C96">
        <w:rPr>
          <w:b/>
        </w:rPr>
        <w:t xml:space="preserve">MS6: </w:t>
      </w:r>
      <w:r w:rsidR="00E2443A" w:rsidRPr="001E6C96">
        <w:rPr>
          <w:b/>
        </w:rPr>
        <w:t>Menaxhimi i asetev</w:t>
      </w:r>
      <w:bookmarkEnd w:id="16"/>
      <w:r w:rsidR="00CB6A64" w:rsidRPr="001E6C96">
        <w:rPr>
          <w:b/>
        </w:rPr>
        <w:t>e</w:t>
      </w:r>
      <w:bookmarkEnd w:id="17"/>
    </w:p>
    <w:p w14:paraId="5A91DD2A" w14:textId="5D31A9E4" w:rsidR="00F063C7" w:rsidRPr="001E6C96" w:rsidRDefault="000D2E76" w:rsidP="008E3CEE">
      <w:pPr>
        <w:pStyle w:val="TEKSTIIIII"/>
      </w:pPr>
      <w:r w:rsidRPr="001E6C96">
        <w:t xml:space="preserve">Të krijohen </w:t>
      </w:r>
      <w:r w:rsidR="672CF28C" w:rsidRPr="001E6C96">
        <w:t xml:space="preserve">e </w:t>
      </w:r>
      <w:r w:rsidR="00D27FF4" w:rsidRPr="001E6C96">
        <w:t xml:space="preserve">të </w:t>
      </w:r>
      <w:r w:rsidR="00E15FB8" w:rsidRPr="001E6C96">
        <w:t>zbatohen</w:t>
      </w:r>
      <w:r w:rsidR="672CF28C" w:rsidRPr="001E6C96">
        <w:t xml:space="preserve"> procedurat e menaxhimit të aseteve dhe kontrollet e konfigurimit </w:t>
      </w:r>
      <w:r w:rsidR="008B206D" w:rsidRPr="001E6C96">
        <w:t>për të siguruar</w:t>
      </w:r>
      <w:r w:rsidR="001421A0" w:rsidRPr="001E6C96">
        <w:t xml:space="preserve"> </w:t>
      </w:r>
      <w:r w:rsidR="672CF28C" w:rsidRPr="001E6C96">
        <w:t>disponueshmëri</w:t>
      </w:r>
      <w:r w:rsidR="008B206D" w:rsidRPr="001E6C96">
        <w:t xml:space="preserve">në </w:t>
      </w:r>
      <w:r w:rsidR="672CF28C" w:rsidRPr="001E6C96">
        <w:t>e aseteve kritike dhe konfigurimet</w:t>
      </w:r>
      <w:r w:rsidR="003E519B" w:rsidRPr="001E6C96">
        <w:t xml:space="preserve"> </w:t>
      </w:r>
      <w:r w:rsidR="00D27FF4" w:rsidRPr="001E6C96">
        <w:t xml:space="preserve">e rrjeteve të komunikimit </w:t>
      </w:r>
      <w:r w:rsidR="672CF28C" w:rsidRPr="001E6C96">
        <w:t xml:space="preserve">e </w:t>
      </w:r>
      <w:r w:rsidR="00D27FF4" w:rsidRPr="001E6C96">
        <w:t xml:space="preserve">të </w:t>
      </w:r>
      <w:r w:rsidR="672CF28C" w:rsidRPr="001E6C96">
        <w:t xml:space="preserve">sistemeve të informacionit.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F063C7" w:rsidRPr="001E6C96" w14:paraId="334C49EC" w14:textId="77777777" w:rsidTr="0068731E">
        <w:tc>
          <w:tcPr>
            <w:tcW w:w="502" w:type="pct"/>
          </w:tcPr>
          <w:p w14:paraId="13AF6DE8" w14:textId="77777777" w:rsidR="00F063C7" w:rsidRPr="001E6C96" w:rsidRDefault="00F063C7" w:rsidP="008E3CEE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4C181C98" w14:textId="77777777" w:rsidR="00F063C7" w:rsidRPr="001E6C96" w:rsidRDefault="00F063C7" w:rsidP="008E3CE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540DDFB7" w14:textId="7F3BAC5A" w:rsidR="00F063C7" w:rsidRPr="001E6C96" w:rsidRDefault="00F063C7" w:rsidP="008E3CE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D27FF4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F063C7" w:rsidRPr="001E6C96" w14:paraId="73B312F5" w14:textId="77777777" w:rsidTr="0068731E">
        <w:tc>
          <w:tcPr>
            <w:tcW w:w="502" w:type="pct"/>
          </w:tcPr>
          <w:p w14:paraId="6B62E398" w14:textId="77777777" w:rsidR="00F063C7" w:rsidRPr="001E6C96" w:rsidRDefault="00F063C7" w:rsidP="008E3CEE">
            <w:pPr>
              <w:pStyle w:val="BodyText"/>
              <w:ind w:left="113" w:right="113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4BC2252B" w14:textId="77777777" w:rsidR="00F063C7" w:rsidRPr="001E6C96" w:rsidRDefault="00F063C7" w:rsidP="008E3CE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39" w:type="pct"/>
            <w:hideMark/>
          </w:tcPr>
          <w:p w14:paraId="7218D2A3" w14:textId="18498A58" w:rsidR="00F063C7" w:rsidRPr="001E6C96" w:rsidRDefault="007A02AA" w:rsidP="008E3CEE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Marrja e masave</w:t>
            </w:r>
            <w:r w:rsidR="00800690" w:rsidRPr="001E6C96">
              <w:rPr>
                <w:rFonts w:ascii="Garamond" w:hAnsi="Garamond" w:cstheme="majorBidi"/>
                <w:sz w:val="20"/>
                <w:szCs w:val="20"/>
              </w:rPr>
              <w:t xml:space="preserve"> për identifikimin dhe menaxhimin efektiv të aseteve.</w:t>
            </w:r>
            <w:r w:rsidR="00B91929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91929" w:rsidRPr="001E6C96">
              <w:rPr>
                <w:rFonts w:ascii="Garamond" w:eastAsia="Times New Roman" w:hAnsi="Garamond" w:cstheme="majorBidi"/>
                <w:sz w:val="20"/>
                <w:szCs w:val="20"/>
              </w:rPr>
              <w:t>(Minimumi 1</w:t>
            </w:r>
            <w:r w:rsidR="00D27FF4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B91929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(një)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B91929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apo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B91929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D27FF4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B91929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D27FF4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B91929" w:rsidRPr="001E6C96">
              <w:rPr>
                <w:rFonts w:ascii="Garamond" w:eastAsia="Times New Roman" w:hAnsi="Garamond" w:cstheme="majorBidi"/>
                <w:sz w:val="20"/>
                <w:szCs w:val="20"/>
              </w:rPr>
              <w:t>).</w:t>
            </w:r>
          </w:p>
        </w:tc>
        <w:tc>
          <w:tcPr>
            <w:tcW w:w="2458" w:type="pct"/>
            <w:hideMark/>
          </w:tcPr>
          <w:p w14:paraId="288DD5E2" w14:textId="49673BD1" w:rsidR="00F063C7" w:rsidRPr="001E6C96" w:rsidRDefault="00800690" w:rsidP="008E3CEE">
            <w:pPr>
              <w:numPr>
                <w:ilvl w:val="0"/>
                <w:numId w:val="7"/>
              </w:numPr>
              <w:tabs>
                <w:tab w:val="left" w:pos="238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Inventari i plotë i aseteve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812F00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ED28A1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812F00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së 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812F00" w:rsidRPr="001E6C96">
              <w:rPr>
                <w:rFonts w:ascii="Garamond" w:hAnsi="Garamond" w:cstheme="majorBidi"/>
                <w:sz w:val="20"/>
                <w:szCs w:val="20"/>
              </w:rPr>
              <w:t>nformacionit</w:t>
            </w:r>
            <w:r w:rsidR="00C91F8D" w:rsidRPr="001E6C96">
              <w:rPr>
                <w:rFonts w:ascii="Garamond" w:hAnsi="Garamond" w:cstheme="majorBidi"/>
                <w:sz w:val="20"/>
                <w:szCs w:val="20"/>
              </w:rPr>
              <w:t xml:space="preserve"> (“IT</w:t>
            </w:r>
            <w:r w:rsidR="000822BC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9D685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</w:t>
            </w:r>
            <w:r w:rsidR="00401A4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C91F8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Information</w:t>
            </w:r>
            <w:r w:rsidR="00B96B0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C91F8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Technology</w:t>
            </w:r>
            <w:r w:rsidR="00C91F8D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B96B0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C91F8D"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C91F8D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o</w:t>
            </w:r>
            <w:r w:rsidR="00812F00" w:rsidRPr="001E6C96">
              <w:rPr>
                <w:rFonts w:ascii="Garamond" w:hAnsi="Garamond" w:cstheme="majorBidi"/>
                <w:sz w:val="20"/>
                <w:szCs w:val="20"/>
              </w:rPr>
              <w:t>peracionale</w:t>
            </w:r>
            <w:r w:rsidR="000D7FA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95C1F" w:rsidRPr="001E6C96">
              <w:rPr>
                <w:rFonts w:ascii="Garamond" w:hAnsi="Garamond" w:cstheme="majorBidi"/>
                <w:sz w:val="20"/>
                <w:szCs w:val="20"/>
              </w:rPr>
              <w:t>(“OT”-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822BC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Operational Technology</w:t>
            </w:r>
            <w:r w:rsidR="00DB571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, duke përfshirë 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sh. </w:t>
            </w:r>
            <w:r w:rsidR="00D307A2"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odelin, kategorinë e aseteve, nr. </w:t>
            </w:r>
            <w:r w:rsidR="007E4364"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erie, </w:t>
            </w:r>
            <w:r w:rsidR="004C612B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F62AFE" w:rsidRPr="001E6C96">
              <w:rPr>
                <w:rFonts w:ascii="Garamond" w:hAnsi="Garamond" w:cstheme="majorBidi"/>
                <w:sz w:val="20"/>
                <w:szCs w:val="20"/>
              </w:rPr>
              <w:t xml:space="preserve">rotokolli i </w:t>
            </w:r>
            <w:r w:rsidR="004C612B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F62AFE" w:rsidRPr="001E6C96">
              <w:rPr>
                <w:rFonts w:ascii="Garamond" w:hAnsi="Garamond" w:cstheme="majorBidi"/>
                <w:sz w:val="20"/>
                <w:szCs w:val="20"/>
              </w:rPr>
              <w:t>nternetit (“</w:t>
            </w:r>
            <w:r w:rsidR="007E436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IP</w:t>
            </w:r>
            <w:r w:rsidR="00F07AE5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2B059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</w:t>
            </w:r>
            <w:r w:rsidR="00401A4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3E7DB8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Internet Protocol</w:t>
            </w:r>
            <w:r w:rsidR="00F62AFE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>, vend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ndod</w:t>
            </w:r>
            <w:r w:rsidR="007E4364" w:rsidRPr="001E6C96">
              <w:rPr>
                <w:rFonts w:ascii="Garamond" w:hAnsi="Garamond" w:cstheme="majorBidi"/>
                <w:sz w:val="20"/>
                <w:szCs w:val="20"/>
              </w:rPr>
              <w:t>hje</w:t>
            </w:r>
            <w:r w:rsidR="00F07AE5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vjetërsinë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statusin e tyre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 etj.</w:t>
            </w:r>
          </w:p>
          <w:p w14:paraId="1A9F7E0A" w14:textId="650BE3E1" w:rsidR="00800690" w:rsidRPr="001E6C96" w:rsidRDefault="00085871" w:rsidP="008E3CEE">
            <w:pPr>
              <w:numPr>
                <w:ilvl w:val="0"/>
                <w:numId w:val="7"/>
              </w:numPr>
              <w:tabs>
                <w:tab w:val="left" w:pos="238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Vendosja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 në inventar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i </w:t>
            </w:r>
            <w:r w:rsidR="00800690" w:rsidRPr="001E6C96">
              <w:rPr>
                <w:rFonts w:ascii="Garamond" w:hAnsi="Garamond" w:cstheme="majorBidi"/>
                <w:sz w:val="20"/>
                <w:szCs w:val="20"/>
              </w:rPr>
              <w:t>ndikimi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 xml:space="preserve"> sipas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>onfidencialiteti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>ntegriteti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d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>isponueshmëri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 xml:space="preserve">ë </w:t>
            </w:r>
            <w:r w:rsidR="004A1A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(</w:t>
            </w:r>
            <w:r w:rsidR="00921ED7" w:rsidRPr="001E6C96">
              <w:rPr>
                <w:rFonts w:ascii="Garamond" w:hAnsi="Garamond" w:cstheme="majorBidi"/>
                <w:iCs/>
                <w:sz w:val="20"/>
                <w:szCs w:val="20"/>
              </w:rPr>
              <w:t>“</w:t>
            </w:r>
            <w:r w:rsidR="004A1A25" w:rsidRPr="001E6C96">
              <w:rPr>
                <w:rFonts w:ascii="Garamond" w:hAnsi="Garamond" w:cstheme="majorBidi"/>
                <w:sz w:val="20"/>
                <w:szCs w:val="20"/>
              </w:rPr>
              <w:t>C/I/A</w:t>
            </w:r>
            <w:r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2B059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</w:t>
            </w:r>
            <w:r w:rsidR="00F62AF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Confidentiality/</w:t>
            </w:r>
            <w:r w:rsidR="00F62AFE" w:rsidRPr="001E6C96">
              <w:rPr>
                <w:rFonts w:ascii="Garamond" w:hAnsi="Garamond"/>
                <w:i/>
                <w:iCs/>
                <w:sz w:val="20"/>
                <w:szCs w:val="20"/>
              </w:rPr>
              <w:t xml:space="preserve"> </w:t>
            </w:r>
            <w:r w:rsidR="00F62AF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Integrity/ Availability</w:t>
            </w:r>
            <w:r w:rsidR="002B059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) </w:t>
            </w:r>
            <w:r w:rsidR="008E3229" w:rsidRPr="001E6C96">
              <w:rPr>
                <w:rFonts w:ascii="Garamond" w:hAnsi="Garamond" w:cstheme="majorBidi"/>
                <w:sz w:val="20"/>
                <w:szCs w:val="20"/>
              </w:rPr>
              <w:t>së asetit.</w:t>
            </w:r>
          </w:p>
        </w:tc>
      </w:tr>
      <w:tr w:rsidR="00F063C7" w:rsidRPr="001E6C96" w14:paraId="03DAC883" w14:textId="77777777" w:rsidTr="0068731E">
        <w:tc>
          <w:tcPr>
            <w:tcW w:w="502" w:type="pct"/>
          </w:tcPr>
          <w:p w14:paraId="37EB2C3A" w14:textId="653568ED" w:rsidR="00F063C7" w:rsidRPr="001E6C96" w:rsidRDefault="00432657" w:rsidP="008E3CE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  <w:hideMark/>
          </w:tcPr>
          <w:p w14:paraId="540C8436" w14:textId="6802EE0D" w:rsidR="00F063C7" w:rsidRPr="001E6C96" w:rsidRDefault="000F44AF" w:rsidP="008E3CEE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Vendosja dhe zbatimi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>politika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3734F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>procedura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për menaxhimin e aseteve.</w:t>
            </w:r>
          </w:p>
        </w:tc>
        <w:tc>
          <w:tcPr>
            <w:tcW w:w="2458" w:type="pct"/>
            <w:hideMark/>
          </w:tcPr>
          <w:p w14:paraId="40FD411E" w14:textId="21F5A8A0" w:rsidR="00F063C7" w:rsidRPr="001E6C96" w:rsidRDefault="0063551D" w:rsidP="008E3CEE">
            <w:pPr>
              <w:pStyle w:val="ListParagraph"/>
              <w:numPr>
                <w:ilvl w:val="0"/>
                <w:numId w:val="58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Politika/procedura të detajuara për menaxhimin e aseteve</w:t>
            </w:r>
            <w:r w:rsidR="00D27FF4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67291" w:rsidRPr="001E6C96">
              <w:rPr>
                <w:rFonts w:ascii="Garamond" w:hAnsi="Garamond" w:cstheme="majorBidi"/>
                <w:sz w:val="20"/>
                <w:szCs w:val="20"/>
              </w:rPr>
              <w:t xml:space="preserve">duke përfshirë rolet dhe përgjegjësitë, asetet që janë objekt i </w:t>
            </w:r>
            <w:r w:rsidR="00D912DC" w:rsidRPr="001E6C96">
              <w:rPr>
                <w:rFonts w:ascii="Garamond" w:hAnsi="Garamond" w:cstheme="majorBidi"/>
                <w:sz w:val="20"/>
                <w:szCs w:val="20"/>
              </w:rPr>
              <w:t xml:space="preserve">kësaj </w:t>
            </w:r>
            <w:r w:rsidR="00967291" w:rsidRPr="001E6C96">
              <w:rPr>
                <w:rFonts w:ascii="Garamond" w:hAnsi="Garamond" w:cstheme="majorBidi"/>
                <w:sz w:val="20"/>
                <w:szCs w:val="20"/>
              </w:rPr>
              <w:t>politik</w:t>
            </w:r>
            <w:r w:rsidR="00D912DC" w:rsidRPr="001E6C96">
              <w:rPr>
                <w:rFonts w:ascii="Garamond" w:hAnsi="Garamond" w:cstheme="majorBidi"/>
                <w:sz w:val="20"/>
                <w:szCs w:val="20"/>
              </w:rPr>
              <w:t>e/procedure</w:t>
            </w:r>
            <w:r w:rsidR="00967291" w:rsidRPr="001E6C96">
              <w:rPr>
                <w:rFonts w:ascii="Garamond" w:hAnsi="Garamond" w:cstheme="majorBidi"/>
                <w:sz w:val="20"/>
                <w:szCs w:val="20"/>
              </w:rPr>
              <w:t>, objektivat e menaxhimit të aseteve, si dhe shkatërrimin e aseteve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="00404D41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(Rishikim minimumi 1</w:t>
            </w:r>
            <w:r w:rsidR="00BA5B1F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404D41" w:rsidRPr="001E6C96">
              <w:rPr>
                <w:rFonts w:ascii="Garamond" w:eastAsia="Times New Roman" w:hAnsi="Garamond" w:cstheme="majorBidi"/>
                <w:sz w:val="20"/>
                <w:szCs w:val="20"/>
              </w:rPr>
              <w:t>(një)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404D41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404D41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404D41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BA5B1F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404D41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BA5B1F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E94E75" w:rsidRPr="001E6C96">
              <w:rPr>
                <w:rFonts w:ascii="Garamond" w:eastAsia="Times New Roman" w:hAnsi="Garamond" w:cstheme="majorBidi"/>
                <w:sz w:val="20"/>
                <w:szCs w:val="20"/>
              </w:rPr>
              <w:t>.</w:t>
            </w:r>
            <w:r w:rsidR="00404D41" w:rsidRPr="001E6C96">
              <w:rPr>
                <w:rFonts w:ascii="Garamond" w:eastAsia="Times New Roman" w:hAnsi="Garamond" w:cstheme="majorBidi"/>
                <w:sz w:val="20"/>
                <w:szCs w:val="20"/>
              </w:rPr>
              <w:t>)</w:t>
            </w:r>
          </w:p>
          <w:p w14:paraId="6B219EED" w14:textId="2D3D47AA" w:rsidR="00967291" w:rsidRPr="001E6C96" w:rsidRDefault="003B7080" w:rsidP="008E3CEE">
            <w:pPr>
              <w:pStyle w:val="ListParagraph"/>
              <w:numPr>
                <w:ilvl w:val="0"/>
                <w:numId w:val="58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Topologji e detajuar e rrjetit dhe sistemeve të informacionit</w:t>
            </w:r>
            <w:r w:rsidR="004A3877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.</w:t>
            </w:r>
          </w:p>
        </w:tc>
      </w:tr>
      <w:tr w:rsidR="00F063C7" w:rsidRPr="001E6C96" w14:paraId="319D9483" w14:textId="77777777" w:rsidTr="0068731E">
        <w:tc>
          <w:tcPr>
            <w:tcW w:w="502" w:type="pct"/>
          </w:tcPr>
          <w:p w14:paraId="7B4AF7F8" w14:textId="4D0733F3" w:rsidR="00F063C7" w:rsidRPr="001E6C96" w:rsidRDefault="00432657" w:rsidP="008E3CE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lastRenderedPageBreak/>
              <w:t>1</w:t>
            </w:r>
          </w:p>
        </w:tc>
        <w:tc>
          <w:tcPr>
            <w:tcW w:w="2039" w:type="pct"/>
          </w:tcPr>
          <w:p w14:paraId="0617CFA5" w14:textId="601661BE" w:rsidR="00F063C7" w:rsidRPr="001E6C96" w:rsidRDefault="000F44AF" w:rsidP="008E3CEE">
            <w:pPr>
              <w:pStyle w:val="BodyText"/>
              <w:numPr>
                <w:ilvl w:val="0"/>
                <w:numId w:val="6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Marrja e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masa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për zëvendësimin ose izolimin e sistemeve</w:t>
            </w:r>
            <w:r w:rsidR="00F62AFE" w:rsidRPr="001E6C96">
              <w:rPr>
                <w:rFonts w:ascii="Garamond" w:hAnsi="Garamond" w:cstheme="majorBidi"/>
                <w:sz w:val="20"/>
                <w:szCs w:val="20"/>
              </w:rPr>
              <w:t xml:space="preserve"> që iu ka përfunduar cikli i jetës (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F62AFE" w:rsidRPr="001E6C96">
              <w:rPr>
                <w:rFonts w:ascii="Garamond" w:hAnsi="Garamond" w:cstheme="majorBidi"/>
                <w:sz w:val="20"/>
                <w:szCs w:val="20"/>
              </w:rPr>
              <w:t>EOL</w:t>
            </w:r>
            <w:r w:rsidR="005351EC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062A4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- </w:t>
            </w:r>
            <w:r w:rsidR="0063551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End of Life</w:t>
            </w:r>
            <w:r w:rsidR="00F62AFE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3587CF39" w14:textId="1AB631B3" w:rsidR="00F063C7" w:rsidRPr="001E6C96" w:rsidRDefault="00A53D3F" w:rsidP="008E3CEE">
            <w:pPr>
              <w:pStyle w:val="ListParagraph"/>
              <w:numPr>
                <w:ilvl w:val="0"/>
                <w:numId w:val="59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Dokument ose evidencë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të identifikimit të sistemeve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 xml:space="preserve"> që iu ka përfunduar cikli i jetës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A5B1F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062A4D" w:rsidRPr="001E6C96">
              <w:rPr>
                <w:rFonts w:ascii="Garamond" w:hAnsi="Garamond" w:cstheme="majorBidi"/>
                <w:sz w:val="20"/>
                <w:szCs w:val="20"/>
              </w:rPr>
              <w:t>EOL)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dhe planifikimi për zëvendësimin/izolimin e tyre.</w:t>
            </w:r>
          </w:p>
          <w:p w14:paraId="37503B88" w14:textId="1B9206A0" w:rsidR="0063551D" w:rsidRPr="001E6C96" w:rsidRDefault="0063551D" w:rsidP="008E3CEE">
            <w:pPr>
              <w:pStyle w:val="ListParagraph"/>
              <w:numPr>
                <w:ilvl w:val="0"/>
                <w:numId w:val="59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Evidenca të zëvendësimit/izolimit</w:t>
            </w:r>
            <w:r w:rsidR="00A53D3F" w:rsidRPr="001E6C96">
              <w:rPr>
                <w:rFonts w:ascii="Garamond" w:hAnsi="Garamond" w:cstheme="majorBidi"/>
                <w:sz w:val="20"/>
                <w:szCs w:val="20"/>
              </w:rPr>
              <w:t xml:space="preserve"> të asetit</w:t>
            </w:r>
            <w:r w:rsidR="00DA1AFA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A53D3F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CD38D8" w:rsidRPr="001E6C96">
              <w:rPr>
                <w:rFonts w:ascii="Garamond" w:hAnsi="Garamond" w:cstheme="majorBidi"/>
                <w:sz w:val="20"/>
                <w:szCs w:val="20"/>
              </w:rPr>
              <w:t xml:space="preserve">i </w:t>
            </w:r>
            <w:r w:rsidR="00A53D3F" w:rsidRPr="001E6C96">
              <w:rPr>
                <w:rFonts w:ascii="Garamond" w:hAnsi="Garamond" w:cstheme="majorBidi"/>
                <w:sz w:val="20"/>
                <w:szCs w:val="20"/>
              </w:rPr>
              <w:t>cili ka arritur kohën</w:t>
            </w:r>
            <w:r w:rsidR="000459FF" w:rsidRPr="001E6C96">
              <w:rPr>
                <w:rFonts w:ascii="Garamond" w:hAnsi="Garamond" w:cstheme="majorBidi"/>
                <w:sz w:val="20"/>
                <w:szCs w:val="20"/>
              </w:rPr>
              <w:t xml:space="preserve"> e</w:t>
            </w:r>
            <w:r w:rsidR="005351E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459FF" w:rsidRPr="001E6C96">
              <w:rPr>
                <w:rFonts w:ascii="Garamond" w:hAnsi="Garamond" w:cstheme="majorBidi"/>
                <w:sz w:val="20"/>
                <w:szCs w:val="20"/>
              </w:rPr>
              <w:t>ci</w:t>
            </w:r>
            <w:r w:rsidR="008D6C18" w:rsidRPr="001E6C96">
              <w:rPr>
                <w:rFonts w:ascii="Garamond" w:hAnsi="Garamond" w:cstheme="majorBidi"/>
                <w:sz w:val="20"/>
                <w:szCs w:val="20"/>
              </w:rPr>
              <w:t xml:space="preserve">klit </w:t>
            </w:r>
            <w:r w:rsidR="000459FF" w:rsidRPr="001E6C96">
              <w:rPr>
                <w:rFonts w:ascii="Garamond" w:hAnsi="Garamond" w:cstheme="majorBidi"/>
                <w:sz w:val="20"/>
                <w:szCs w:val="20"/>
              </w:rPr>
              <w:t>të jetës</w:t>
            </w:r>
            <w:r w:rsidR="000275A6" w:rsidRPr="001E6C96">
              <w:rPr>
                <w:rFonts w:ascii="Garamond" w:hAnsi="Garamond" w:cstheme="majorBidi"/>
                <w:sz w:val="20"/>
                <w:szCs w:val="20"/>
              </w:rPr>
              <w:t xml:space="preserve"> (EOL)</w:t>
            </w:r>
            <w:r w:rsidR="001B6456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50D25F44" w14:textId="1E81C75E" w:rsidR="003B7080" w:rsidRPr="001E6C96" w:rsidRDefault="003B7080" w:rsidP="008E3CEE">
            <w:pPr>
              <w:pStyle w:val="ListParagraph"/>
              <w:numPr>
                <w:ilvl w:val="0"/>
                <w:numId w:val="59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i sistemeve dhe evidencat</w:t>
            </w:r>
            <w:r w:rsidR="00CD38D8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63551D" w:rsidRPr="001E6C96" w14:paraId="0F585B04" w14:textId="77777777" w:rsidTr="0068731E">
        <w:tc>
          <w:tcPr>
            <w:tcW w:w="502" w:type="pct"/>
          </w:tcPr>
          <w:p w14:paraId="2952D4B9" w14:textId="2860C1AD" w:rsidR="0063551D" w:rsidRPr="001E6C96" w:rsidRDefault="00432657" w:rsidP="008E3CE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69B7739A" w14:textId="7503D3C6" w:rsidR="0063551D" w:rsidRPr="001E6C96" w:rsidRDefault="00C70FC8" w:rsidP="008E3CEE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ç. </w:t>
            </w:r>
            <w:r w:rsidR="000F44AF" w:rsidRPr="001E6C96">
              <w:rPr>
                <w:rFonts w:ascii="Garamond" w:hAnsi="Garamond" w:cstheme="majorBidi"/>
                <w:sz w:val="20"/>
                <w:szCs w:val="20"/>
              </w:rPr>
              <w:t>Kryerja e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 xml:space="preserve"> azhurnimeve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84246E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63551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patch-</w:t>
            </w:r>
            <w:r w:rsidR="00353AFA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ime</w:t>
            </w:r>
            <w:r w:rsidR="00F800E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ve</w:t>
            </w:r>
            <w:r w:rsidR="0084246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”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automatik</w:t>
            </w:r>
            <w:r w:rsidR="004340B9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353AFA" w:rsidRPr="001E6C96">
              <w:rPr>
                <w:rFonts w:ascii="Garamond" w:hAnsi="Garamond" w:cstheme="majorBidi"/>
                <w:sz w:val="20"/>
                <w:szCs w:val="20"/>
              </w:rPr>
              <w:t>/manuale</w:t>
            </w:r>
            <w:r w:rsidR="0063551D" w:rsidRPr="001E6C96">
              <w:rPr>
                <w:rFonts w:ascii="Garamond" w:hAnsi="Garamond" w:cstheme="majorBidi"/>
                <w:sz w:val="20"/>
                <w:szCs w:val="20"/>
              </w:rPr>
              <w:t xml:space="preserve"> në sistemet </w:t>
            </w:r>
            <w:r w:rsidR="00353AFA" w:rsidRPr="001E6C96">
              <w:rPr>
                <w:rFonts w:ascii="Garamond" w:hAnsi="Garamond" w:cstheme="majorBidi"/>
                <w:sz w:val="20"/>
                <w:szCs w:val="20"/>
              </w:rPr>
              <w:t xml:space="preserve">fundore dhe në të gjithë infrastrukturën </w:t>
            </w:r>
            <w:r w:rsidR="001E5F1A" w:rsidRPr="001E6C96">
              <w:rPr>
                <w:rFonts w:ascii="Garamond" w:hAnsi="Garamond" w:cstheme="majorBidi"/>
                <w:sz w:val="20"/>
                <w:szCs w:val="20"/>
              </w:rPr>
              <w:t xml:space="preserve">e </w:t>
            </w:r>
            <w:r w:rsidR="001B6456" w:rsidRPr="001E6C96">
              <w:rPr>
                <w:rFonts w:ascii="Garamond" w:hAnsi="Garamond" w:cstheme="majorBidi"/>
                <w:sz w:val="20"/>
                <w:szCs w:val="20"/>
              </w:rPr>
              <w:t>teknologjisë së informacionit (</w:t>
            </w:r>
            <w:r w:rsidR="001E5F1A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1B6456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E5F1A" w:rsidRPr="001E6C96">
              <w:rPr>
                <w:rFonts w:ascii="Garamond" w:hAnsi="Garamond" w:cstheme="majorBidi"/>
                <w:sz w:val="20"/>
                <w:szCs w:val="20"/>
              </w:rPr>
              <w:t>dhe</w:t>
            </w:r>
            <w:r w:rsidR="001B6456" w:rsidRPr="001E6C96">
              <w:rPr>
                <w:rFonts w:ascii="Garamond" w:hAnsi="Garamond" w:cstheme="majorBidi"/>
                <w:sz w:val="20"/>
                <w:szCs w:val="20"/>
              </w:rPr>
              <w:t xml:space="preserve"> teknologjisë operacionale (</w:t>
            </w:r>
            <w:r w:rsidR="001E5F1A" w:rsidRPr="001E6C96">
              <w:rPr>
                <w:rFonts w:ascii="Garamond" w:hAnsi="Garamond" w:cstheme="majorBidi"/>
                <w:sz w:val="20"/>
                <w:szCs w:val="20"/>
              </w:rPr>
              <w:t>OT</w:t>
            </w:r>
            <w:r w:rsidR="001B6456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85023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09B7EDF2" w14:textId="0B5A46BC" w:rsidR="0063551D" w:rsidRPr="001E6C96" w:rsidRDefault="0006753B" w:rsidP="008E3CEE">
            <w:pPr>
              <w:pStyle w:val="ListParagraph"/>
              <w:numPr>
                <w:ilvl w:val="0"/>
                <w:numId w:val="60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Procedurë</w:t>
            </w:r>
            <w:r w:rsidR="001213A4" w:rsidRPr="001E6C96">
              <w:rPr>
                <w:rFonts w:ascii="Garamond" w:hAnsi="Garamond" w:cstheme="majorBidi"/>
                <w:sz w:val="20"/>
                <w:szCs w:val="20"/>
              </w:rPr>
              <w:t xml:space="preserve"> për </w:t>
            </w:r>
            <w:r w:rsidR="00D912DC" w:rsidRPr="001E6C96">
              <w:rPr>
                <w:rFonts w:ascii="Garamond" w:hAnsi="Garamond" w:cstheme="majorBidi"/>
                <w:sz w:val="20"/>
                <w:szCs w:val="20"/>
              </w:rPr>
              <w:t xml:space="preserve">menaxhimin e </w:t>
            </w:r>
            <w:r w:rsidR="009D1F30" w:rsidRPr="001E6C96">
              <w:rPr>
                <w:rFonts w:ascii="Garamond" w:hAnsi="Garamond" w:cstheme="majorBidi"/>
                <w:sz w:val="20"/>
                <w:szCs w:val="20"/>
              </w:rPr>
              <w:t xml:space="preserve">zbatimit të 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>azhurnimeve</w:t>
            </w:r>
            <w:r w:rsidR="001A2F4B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1A2F4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patch</w:t>
            </w:r>
            <w:r w:rsidR="001A2F4B" w:rsidRPr="001E6C96">
              <w:rPr>
                <w:rFonts w:ascii="Garamond" w:hAnsi="Garamond" w:cstheme="majorBidi"/>
                <w:iCs/>
                <w:sz w:val="20"/>
                <w:szCs w:val="20"/>
              </w:rPr>
              <w:t>-eve)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B7080" w:rsidRPr="001E6C96">
              <w:rPr>
                <w:rFonts w:ascii="Garamond" w:hAnsi="Garamond" w:cstheme="majorBidi"/>
                <w:sz w:val="20"/>
                <w:szCs w:val="20"/>
              </w:rPr>
              <w:t>për pajisjet</w:t>
            </w:r>
            <w:r w:rsidR="005A2137" w:rsidRPr="001E6C96">
              <w:rPr>
                <w:rFonts w:ascii="Garamond" w:hAnsi="Garamond" w:cstheme="majorBidi"/>
                <w:sz w:val="20"/>
                <w:szCs w:val="20"/>
              </w:rPr>
              <w:t xml:space="preserve"> dhe sistemet</w:t>
            </w:r>
            <w:r w:rsidR="003B708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E5F1A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CC1C9F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106D3" w:rsidRPr="001E6C96">
              <w:rPr>
                <w:rFonts w:ascii="Garamond" w:hAnsi="Garamond" w:cstheme="majorBidi"/>
                <w:sz w:val="20"/>
                <w:szCs w:val="20"/>
              </w:rPr>
              <w:t xml:space="preserve">teknologjisë së informacionit </w:t>
            </w:r>
            <w:r w:rsidR="00E81E5F" w:rsidRPr="001E6C96">
              <w:rPr>
                <w:rFonts w:ascii="Garamond" w:hAnsi="Garamond" w:cstheme="majorBidi"/>
                <w:sz w:val="20"/>
                <w:szCs w:val="20"/>
              </w:rPr>
              <w:t>(IT)</w:t>
            </w:r>
            <w:r w:rsidR="00CC1C9F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="001A2F4B" w:rsidRPr="001E6C96">
              <w:rPr>
                <w:rFonts w:ascii="Garamond" w:hAnsi="Garamond" w:cstheme="majorBidi"/>
                <w:sz w:val="20"/>
                <w:szCs w:val="20"/>
              </w:rPr>
              <w:t>teknologjisë operacionale</w:t>
            </w:r>
            <w:r w:rsidR="00E81E5F" w:rsidRPr="001E6C96">
              <w:rPr>
                <w:rFonts w:ascii="Garamond" w:hAnsi="Garamond" w:cstheme="majorBidi"/>
                <w:sz w:val="20"/>
                <w:szCs w:val="20"/>
              </w:rPr>
              <w:t xml:space="preserve"> (OT)</w:t>
            </w:r>
            <w:r w:rsidR="003B7080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213A4" w:rsidRPr="001E6C96">
              <w:rPr>
                <w:rFonts w:ascii="Garamond" w:hAnsi="Garamond" w:cstheme="majorBidi"/>
                <w:sz w:val="20"/>
                <w:szCs w:val="20"/>
              </w:rPr>
              <w:t xml:space="preserve"> përfshirë frekuencën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213A4" w:rsidRPr="001E6C96">
              <w:rPr>
                <w:rFonts w:ascii="Garamond" w:hAnsi="Garamond" w:cstheme="majorBidi"/>
                <w:sz w:val="20"/>
                <w:szCs w:val="20"/>
              </w:rPr>
              <w:t xml:space="preserve"> përgjegjësit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, rekorde</w:t>
            </w:r>
            <w:r w:rsidR="001213A4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3DDAD634" w14:textId="2BC9CA9D" w:rsidR="001E6064" w:rsidRPr="001E6C96" w:rsidRDefault="001E6064" w:rsidP="008E3CEE">
            <w:pPr>
              <w:pStyle w:val="ListParagraph"/>
              <w:numPr>
                <w:ilvl w:val="0"/>
                <w:numId w:val="60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i sistemeve</w:t>
            </w:r>
            <w:r w:rsidR="00765209" w:rsidRPr="001E6C96">
              <w:rPr>
                <w:rFonts w:ascii="Garamond" w:hAnsi="Garamond" w:cstheme="majorBidi"/>
                <w:sz w:val="20"/>
                <w:szCs w:val="20"/>
              </w:rPr>
              <w:t xml:space="preserve">/ </w:t>
            </w:r>
            <w:r w:rsidR="00823C9E" w:rsidRPr="001E6C96">
              <w:rPr>
                <w:rFonts w:ascii="Garamond" w:hAnsi="Garamond" w:cstheme="majorBidi"/>
                <w:sz w:val="20"/>
                <w:szCs w:val="20"/>
              </w:rPr>
              <w:t>mjeteve (“</w:t>
            </w:r>
            <w:r w:rsidR="00765209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tools</w:t>
            </w:r>
            <w:r w:rsidR="00823C9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”</w:t>
            </w:r>
            <w:r w:rsidR="00823C9E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dhe evidencat</w:t>
            </w:r>
            <w:r w:rsidR="00353AFA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63551D" w:rsidRPr="001E6C96" w14:paraId="019134F5" w14:textId="77777777" w:rsidTr="0068731E">
        <w:tc>
          <w:tcPr>
            <w:tcW w:w="502" w:type="pct"/>
          </w:tcPr>
          <w:p w14:paraId="495F7F5C" w14:textId="22F2DFDE" w:rsidR="0063551D" w:rsidRPr="001E6C96" w:rsidRDefault="00432657" w:rsidP="008E3CE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6FA5C4C3" w14:textId="6D7DA122" w:rsidR="0063551D" w:rsidRPr="001E6C96" w:rsidRDefault="002C12BE" w:rsidP="008E3CEE">
            <w:pPr>
              <w:pStyle w:val="BodyText"/>
              <w:numPr>
                <w:ilvl w:val="0"/>
                <w:numId w:val="6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Përcaktimi dhe zbatimi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D1683" w:rsidRPr="001E6C96">
              <w:rPr>
                <w:rFonts w:ascii="Garamond" w:hAnsi="Garamond" w:cstheme="majorBidi"/>
                <w:sz w:val="20"/>
                <w:szCs w:val="20"/>
              </w:rPr>
              <w:t>politika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873A58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D1683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873A58" w:rsidRPr="001E6C96">
              <w:rPr>
                <w:rFonts w:ascii="Garamond" w:hAnsi="Garamond" w:cstheme="majorBidi"/>
                <w:sz w:val="20"/>
                <w:szCs w:val="20"/>
              </w:rPr>
              <w:t xml:space="preserve"> i</w:t>
            </w:r>
            <w:r w:rsidR="005D1683" w:rsidRPr="001E6C96">
              <w:rPr>
                <w:rFonts w:ascii="Garamond" w:hAnsi="Garamond" w:cstheme="majorBidi"/>
                <w:sz w:val="20"/>
                <w:szCs w:val="20"/>
              </w:rPr>
              <w:t xml:space="preserve"> kontrolle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5D1683" w:rsidRPr="001E6C96">
              <w:rPr>
                <w:rFonts w:ascii="Garamond" w:hAnsi="Garamond" w:cstheme="majorBidi"/>
                <w:sz w:val="20"/>
                <w:szCs w:val="20"/>
              </w:rPr>
              <w:t xml:space="preserve"> të sigurisë për pajisjet personale të përdorura për akses në sistemet dhe të dhënat e </w:t>
            </w:r>
            <w:r w:rsidR="00C37F04" w:rsidRPr="001E6C96">
              <w:rPr>
                <w:rFonts w:ascii="Garamond" w:hAnsi="Garamond" w:cstheme="majorBidi"/>
                <w:sz w:val="20"/>
                <w:szCs w:val="20"/>
              </w:rPr>
              <w:t>infrastrukturës</w:t>
            </w:r>
            <w:r w:rsidR="00D943D2" w:rsidRPr="001E6C96">
              <w:rPr>
                <w:rFonts w:ascii="Garamond" w:hAnsi="Garamond" w:cstheme="majorBidi"/>
                <w:sz w:val="20"/>
                <w:szCs w:val="20"/>
              </w:rPr>
              <w:t xml:space="preserve"> (“BYOD</w:t>
            </w:r>
            <w:r w:rsidR="00C73E2A" w:rsidRPr="001E6C96">
              <w:rPr>
                <w:rFonts w:ascii="Garamond" w:hAnsi="Garamond" w:cstheme="majorBidi"/>
                <w:bCs/>
                <w:sz w:val="20"/>
                <w:szCs w:val="20"/>
              </w:rPr>
              <w:t>”</w:t>
            </w:r>
            <w:r w:rsidR="00C73E2A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 </w:t>
            </w:r>
            <w:r w:rsidR="00D943D2" w:rsidRPr="001E6C96">
              <w:rPr>
                <w:rFonts w:ascii="Garamond" w:hAnsi="Garamond" w:cstheme="majorBidi"/>
                <w:sz w:val="20"/>
                <w:szCs w:val="20"/>
              </w:rPr>
              <w:t>–</w:t>
            </w:r>
            <w:r w:rsidR="00904C5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943D2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Bring Your Own Device”</w:t>
            </w:r>
            <w:r w:rsidR="00D943D2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5D1683" w:rsidRPr="001E6C96">
              <w:rPr>
                <w:rFonts w:ascii="Garamond" w:hAnsi="Garamond" w:cstheme="majorBidi"/>
                <w:sz w:val="20"/>
                <w:szCs w:val="20"/>
              </w:rPr>
              <w:t>, duke siguruar mbrojtjen e informacionit dhe pajtueshmërinë me standardet e sigurisë</w:t>
            </w:r>
            <w:r w:rsidR="00745CD0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663D3C19" w14:textId="663291F9" w:rsidR="003B7080" w:rsidRPr="001E6C96" w:rsidRDefault="003B7080" w:rsidP="008E3CEE">
            <w:pPr>
              <w:pStyle w:val="ListParagraph"/>
              <w:numPr>
                <w:ilvl w:val="0"/>
                <w:numId w:val="61"/>
              </w:numPr>
              <w:tabs>
                <w:tab w:val="left" w:pos="238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Politikë/procedurë për përdorimin e pajisjeve personale (telefona, laptop, tableta </w:t>
            </w:r>
            <w:r w:rsidR="00D302E7" w:rsidRPr="001E6C96">
              <w:rPr>
                <w:rFonts w:ascii="Garamond" w:hAnsi="Garamond" w:cstheme="majorBidi"/>
                <w:sz w:val="20"/>
                <w:szCs w:val="20"/>
              </w:rPr>
              <w:t>etj.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DA1AFA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si dhe një inventar të pajisjeve personale të autorizuara për t</w:t>
            </w:r>
            <w:r w:rsidR="00212D89" w:rsidRPr="001E6C96">
              <w:rPr>
                <w:rFonts w:ascii="Garamond" w:hAnsi="Garamond" w:cstheme="majorBidi"/>
                <w:sz w:val="20"/>
                <w:szCs w:val="20"/>
              </w:rPr>
              <w:t>’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u përdorur në rrjetet dhe sistemet e </w:t>
            </w:r>
            <w:r w:rsidR="00241E68" w:rsidRPr="001E6C96">
              <w:rPr>
                <w:rFonts w:ascii="Garamond" w:hAnsi="Garamond" w:cstheme="majorBidi"/>
                <w:sz w:val="20"/>
                <w:szCs w:val="20"/>
              </w:rPr>
              <w:t>brendshme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të infrastrukturës</w:t>
            </w:r>
            <w:r w:rsidR="000746C5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</w:p>
          <w:p w14:paraId="457A5810" w14:textId="73D6FC29" w:rsidR="001213A4" w:rsidRPr="001E6C96" w:rsidRDefault="001213A4" w:rsidP="008E3CEE">
            <w:pPr>
              <w:pStyle w:val="ListParagraph"/>
              <w:numPr>
                <w:ilvl w:val="0"/>
                <w:numId w:val="61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Evidenca të konfigurimeve</w:t>
            </w:r>
            <w:r w:rsidR="005D168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672E5" w:rsidRPr="001E6C96">
              <w:rPr>
                <w:rFonts w:ascii="Garamond" w:hAnsi="Garamond" w:cstheme="majorBidi"/>
                <w:sz w:val="20"/>
                <w:szCs w:val="20"/>
              </w:rPr>
              <w:t>minimale të sigurisë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B4E1E"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ë pajisjeve personale sipas politikës</w:t>
            </w:r>
            <w:r w:rsidR="0083164E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</w:tbl>
    <w:p w14:paraId="22C87276" w14:textId="77777777" w:rsidR="0041669E" w:rsidRPr="001E6C96" w:rsidRDefault="0041669E" w:rsidP="008E3CEE">
      <w:pPr>
        <w:pStyle w:val="TEKSTIIIII"/>
      </w:pPr>
      <w:bookmarkStart w:id="18" w:name="_Toc95815415"/>
    </w:p>
    <w:p w14:paraId="1C17529D" w14:textId="172A520C" w:rsidR="00196C99" w:rsidRPr="001E6C96" w:rsidRDefault="001A6831" w:rsidP="008E3CEE">
      <w:pPr>
        <w:pStyle w:val="TEKSTIIIII"/>
        <w:rPr>
          <w:b/>
        </w:rPr>
      </w:pPr>
      <w:bookmarkStart w:id="19" w:name="_Toc191295025"/>
      <w:r w:rsidRPr="001E6C96">
        <w:rPr>
          <w:b/>
        </w:rPr>
        <w:t xml:space="preserve">1.7 </w:t>
      </w:r>
      <w:r w:rsidR="00FF77B2" w:rsidRPr="001E6C96">
        <w:rPr>
          <w:b/>
        </w:rPr>
        <w:t xml:space="preserve">MS7: </w:t>
      </w:r>
      <w:r w:rsidR="008732E3" w:rsidRPr="001E6C96">
        <w:rPr>
          <w:b/>
        </w:rPr>
        <w:t>M</w:t>
      </w:r>
      <w:r w:rsidR="00577B1E" w:rsidRPr="001E6C96">
        <w:rPr>
          <w:b/>
        </w:rPr>
        <w:t xml:space="preserve">enaxhimi </w:t>
      </w:r>
      <w:r w:rsidR="008732E3" w:rsidRPr="001E6C96">
        <w:rPr>
          <w:b/>
        </w:rPr>
        <w:t>i</w:t>
      </w:r>
      <w:r w:rsidR="00577B1E" w:rsidRPr="001E6C96">
        <w:rPr>
          <w:b/>
        </w:rPr>
        <w:t xml:space="preserve"> incidenteve të sigurisë kibernetike</w:t>
      </w:r>
      <w:bookmarkEnd w:id="18"/>
      <w:bookmarkEnd w:id="19"/>
    </w:p>
    <w:p w14:paraId="3AA7560A" w14:textId="201F29D4" w:rsidR="00DB4BC0" w:rsidRPr="001E6C96" w:rsidRDefault="000D2E76" w:rsidP="008E3CEE">
      <w:pPr>
        <w:pStyle w:val="TEKSTIIIII"/>
      </w:pPr>
      <w:r w:rsidRPr="001E6C96">
        <w:t xml:space="preserve">Të hartohen </w:t>
      </w:r>
      <w:r w:rsidR="00E1342A" w:rsidRPr="001E6C96">
        <w:t>e</w:t>
      </w:r>
      <w:r w:rsidR="00DA1AFA" w:rsidRPr="001E6C96">
        <w:t xml:space="preserve"> të zbatohen plane </w:t>
      </w:r>
      <w:r w:rsidR="00E1342A" w:rsidRPr="001E6C96">
        <w:t>e procedura për m</w:t>
      </w:r>
      <w:r w:rsidR="00577B1E" w:rsidRPr="001E6C96">
        <w:t>enaxhimi</w:t>
      </w:r>
      <w:r w:rsidR="00E1342A" w:rsidRPr="001E6C96">
        <w:t>n</w:t>
      </w:r>
      <w:r w:rsidR="00577B1E" w:rsidRPr="001E6C96">
        <w:t xml:space="preserve"> </w:t>
      </w:r>
      <w:r w:rsidR="00E1342A" w:rsidRPr="001E6C96">
        <w:t>e</w:t>
      </w:r>
      <w:r w:rsidR="00577B1E" w:rsidRPr="001E6C96">
        <w:t xml:space="preserve"> incidenteve kibernetike</w:t>
      </w:r>
      <w:r w:rsidR="00DA1AFA" w:rsidRPr="001E6C96">
        <w:t>,</w:t>
      </w:r>
      <w:r w:rsidR="00577B1E" w:rsidRPr="001E6C96">
        <w:t xml:space="preserve"> </w:t>
      </w:r>
      <w:r w:rsidR="000E738C" w:rsidRPr="001E6C96">
        <w:t xml:space="preserve">duke </w:t>
      </w:r>
      <w:r w:rsidR="00577B1E" w:rsidRPr="001E6C96">
        <w:t>përfshi</w:t>
      </w:r>
      <w:r w:rsidR="000E738C" w:rsidRPr="001E6C96">
        <w:t>r</w:t>
      </w:r>
      <w:r w:rsidR="00577B1E" w:rsidRPr="001E6C96">
        <w:t>ë zbulimin, r</w:t>
      </w:r>
      <w:r w:rsidR="0087485F" w:rsidRPr="001E6C96">
        <w:t xml:space="preserve">eagimin, raportimin </w:t>
      </w:r>
      <w:r w:rsidR="00577B1E" w:rsidRPr="001E6C96">
        <w:t>dhe komunikimin</w:t>
      </w:r>
      <w:r w:rsidR="00130011" w:rsidRPr="001E6C96">
        <w:t xml:space="preserve"> e tyre</w:t>
      </w:r>
      <w:r w:rsidR="4DDCB253" w:rsidRPr="001E6C96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DB49DC" w:rsidRPr="001E6C96" w14:paraId="0183DDB1" w14:textId="77777777" w:rsidTr="0068731E">
        <w:tc>
          <w:tcPr>
            <w:tcW w:w="502" w:type="pct"/>
          </w:tcPr>
          <w:p w14:paraId="6BF523E1" w14:textId="77777777" w:rsidR="00DB49DC" w:rsidRPr="001E6C96" w:rsidRDefault="00DB49DC" w:rsidP="008B7C34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366E7130" w14:textId="77777777" w:rsidR="00DB49DC" w:rsidRPr="001E6C96" w:rsidRDefault="00DB49DC" w:rsidP="008B7C34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45F9216B" w14:textId="5BB1E139" w:rsidR="00DB49DC" w:rsidRPr="001E6C96" w:rsidRDefault="00DB49DC" w:rsidP="008B7C34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DA1AFA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DB49DC" w:rsidRPr="001E6C96" w14:paraId="197E0777" w14:textId="77777777" w:rsidTr="0068731E">
        <w:tc>
          <w:tcPr>
            <w:tcW w:w="502" w:type="pct"/>
          </w:tcPr>
          <w:p w14:paraId="1C814189" w14:textId="77777777" w:rsidR="00DB49DC" w:rsidRPr="001E6C96" w:rsidRDefault="00DB49DC" w:rsidP="008B7C34">
            <w:pPr>
              <w:pStyle w:val="BodyText"/>
              <w:ind w:left="113" w:right="113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25BBF35F" w14:textId="77777777" w:rsidR="00DB49DC" w:rsidRPr="001E6C96" w:rsidRDefault="00DB49DC" w:rsidP="008B7C34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36744BBE" w14:textId="5A61E54F" w:rsidR="00DB49DC" w:rsidRPr="001E6C96" w:rsidRDefault="002C12BE" w:rsidP="008B7C34">
            <w:pPr>
              <w:pStyle w:val="BodyText"/>
              <w:widowControl w:val="0"/>
              <w:numPr>
                <w:ilvl w:val="0"/>
                <w:numId w:val="9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Hartimi i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 plane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 dhe procedura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 të detajuara për menaxhimin e incidenteve </w:t>
            </w:r>
            <w:r w:rsidR="00130011" w:rsidRPr="001E6C96">
              <w:rPr>
                <w:rFonts w:ascii="Garamond" w:hAnsi="Garamond" w:cstheme="majorBidi"/>
                <w:sz w:val="20"/>
                <w:szCs w:val="20"/>
              </w:rPr>
              <w:t xml:space="preserve">të sigurisë 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>kibernetike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="00463B8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63B8B" w:rsidRPr="001E6C96">
              <w:rPr>
                <w:rFonts w:ascii="Garamond" w:eastAsia="Times New Roman" w:hAnsi="Garamond" w:cstheme="majorBidi"/>
                <w:sz w:val="20"/>
                <w:szCs w:val="20"/>
              </w:rPr>
              <w:t>(Rishikim minimumi 1</w:t>
            </w:r>
            <w:r w:rsidR="00DA1AFA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463B8B" w:rsidRPr="001E6C96">
              <w:rPr>
                <w:rFonts w:ascii="Garamond" w:eastAsia="Times New Roman" w:hAnsi="Garamond" w:cstheme="majorBidi"/>
                <w:sz w:val="20"/>
                <w:szCs w:val="20"/>
              </w:rPr>
              <w:t>(një)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463B8B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463B8B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463B8B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DA1AFA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463B8B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DA1AFA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463B8B" w:rsidRPr="001E6C96">
              <w:rPr>
                <w:rFonts w:ascii="Garamond" w:eastAsia="Times New Roman" w:hAnsi="Garamond" w:cstheme="majorBidi"/>
                <w:sz w:val="20"/>
                <w:szCs w:val="20"/>
              </w:rPr>
              <w:t>)</w:t>
            </w:r>
            <w:r w:rsidR="00E268B5" w:rsidRPr="001E6C96">
              <w:rPr>
                <w:rFonts w:ascii="Garamond" w:eastAsia="Times New Roman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  <w:hideMark/>
          </w:tcPr>
          <w:p w14:paraId="1412BE1D" w14:textId="09BF8B6F" w:rsidR="00DB49DC" w:rsidRPr="001E6C96" w:rsidRDefault="004F3D12" w:rsidP="008B7C34">
            <w:pPr>
              <w:numPr>
                <w:ilvl w:val="0"/>
                <w:numId w:val="8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Dokumenti i planit për menaxhimin e incidenteve kibernetike (versioni, data</w:t>
            </w:r>
            <w:r w:rsidR="00BA7DD8" w:rsidRPr="001E6C96">
              <w:rPr>
                <w:rFonts w:ascii="Garamond" w:hAnsi="Garamond" w:cstheme="majorBidi"/>
                <w:sz w:val="20"/>
                <w:szCs w:val="20"/>
              </w:rPr>
              <w:t>, miratimi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  <w:p w14:paraId="7181BEB5" w14:textId="43B96CEF" w:rsidR="004F3D12" w:rsidRPr="001E6C96" w:rsidRDefault="004F3D12" w:rsidP="008B7C34">
            <w:pPr>
              <w:numPr>
                <w:ilvl w:val="0"/>
                <w:numId w:val="8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Procedura për identifikimin, klasifikimin dhe trajtimin e incidenteve</w:t>
            </w:r>
            <w:r w:rsidR="00BA7DD8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0D2E76"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83164E" w:rsidRPr="001E6C96">
              <w:rPr>
                <w:rFonts w:ascii="Garamond" w:hAnsi="Garamond" w:cstheme="majorBidi"/>
                <w:sz w:val="20"/>
                <w:szCs w:val="20"/>
              </w:rPr>
              <w:t xml:space="preserve">anual </w:t>
            </w:r>
            <w:r w:rsidR="00C37312" w:rsidRPr="001E6C96">
              <w:rPr>
                <w:rFonts w:ascii="Garamond" w:hAnsi="Garamond" w:cstheme="majorBidi"/>
                <w:sz w:val="20"/>
                <w:szCs w:val="20"/>
              </w:rPr>
              <w:t>veprimi</w:t>
            </w:r>
            <w:r w:rsidR="0083164E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CF3734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83164E" w:rsidRPr="001E6C96">
              <w:rPr>
                <w:rFonts w:ascii="Garamond" w:hAnsi="Garamond" w:cstheme="majorBidi"/>
                <w:sz w:val="20"/>
                <w:szCs w:val="20"/>
              </w:rPr>
              <w:t xml:space="preserve"> “</w:t>
            </w:r>
            <w:r w:rsidR="00BA7DD8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Playbooks</w:t>
            </w:r>
            <w:r w:rsidR="0083164E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11191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="00BA7DD8" w:rsidRPr="001E6C96">
              <w:rPr>
                <w:rFonts w:ascii="Garamond" w:hAnsi="Garamond" w:cstheme="majorBidi"/>
                <w:sz w:val="20"/>
                <w:szCs w:val="20"/>
              </w:rPr>
              <w:t>, lista e personave të ekipit për reagimin ndaj incidenteve kibernetike)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DB49DC" w:rsidRPr="001E6C96" w14:paraId="4093F9CE" w14:textId="77777777" w:rsidTr="0068731E">
        <w:tc>
          <w:tcPr>
            <w:tcW w:w="502" w:type="pct"/>
          </w:tcPr>
          <w:p w14:paraId="12F10E50" w14:textId="5A830F34" w:rsidR="00DB49DC" w:rsidRPr="001E6C96" w:rsidRDefault="00432657" w:rsidP="008B7C34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44BEE1BD" w14:textId="5AD9D9E6" w:rsidR="00DB49DC" w:rsidRPr="001E6C96" w:rsidRDefault="002C12BE" w:rsidP="008B7C34">
            <w:pPr>
              <w:pStyle w:val="BodyText"/>
              <w:widowControl w:val="0"/>
              <w:numPr>
                <w:ilvl w:val="0"/>
                <w:numId w:val="9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Mbajtja 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>rekorde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 për të gjitha incidentet e sigurisë kibernetike.</w:t>
            </w:r>
          </w:p>
        </w:tc>
        <w:tc>
          <w:tcPr>
            <w:tcW w:w="2458" w:type="pct"/>
            <w:hideMark/>
          </w:tcPr>
          <w:p w14:paraId="176CF5D8" w14:textId="10B7B5E7" w:rsidR="00EA1ED0" w:rsidRPr="001E6C96" w:rsidRDefault="00683D4F" w:rsidP="008B7C34">
            <w:pPr>
              <w:pStyle w:val="ListParagraph"/>
              <w:numPr>
                <w:ilvl w:val="0"/>
                <w:numId w:val="63"/>
              </w:numPr>
              <w:ind w:left="113" w:right="113" w:firstLine="0"/>
              <w:jc w:val="both"/>
              <w:rPr>
                <w:rFonts w:ascii="Garamond" w:hAnsi="Garamond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Regjistri 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>i incidenteve që për</w:t>
            </w:r>
            <w:r w:rsidR="00943938" w:rsidRPr="001E6C96">
              <w:rPr>
                <w:rFonts w:ascii="Garamond" w:hAnsi="Garamond" w:cstheme="majorBidi"/>
                <w:sz w:val="20"/>
                <w:szCs w:val="20"/>
              </w:rPr>
              <w:t>fshin: datën, shkakun, ndikimin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 dhe veprimet korrigjuese.</w:t>
            </w:r>
          </w:p>
          <w:p w14:paraId="6E474E4E" w14:textId="2448C9A8" w:rsidR="004F3D12" w:rsidRPr="001E6C96" w:rsidRDefault="004F3D12" w:rsidP="008B7C34">
            <w:pPr>
              <w:pStyle w:val="ListParagraph"/>
              <w:numPr>
                <w:ilvl w:val="0"/>
                <w:numId w:val="63"/>
              </w:numPr>
              <w:ind w:left="113" w:right="113" w:firstLine="0"/>
              <w:jc w:val="both"/>
              <w:rPr>
                <w:rFonts w:ascii="Garamond" w:hAnsi="Garamond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Raporte individuale të trajtimit të incidenteve dhe analizat e mësimeve të nxjerra.</w:t>
            </w:r>
          </w:p>
        </w:tc>
      </w:tr>
      <w:tr w:rsidR="00DB49DC" w:rsidRPr="001E6C96" w14:paraId="34246DD1" w14:textId="77777777" w:rsidTr="0068731E">
        <w:tc>
          <w:tcPr>
            <w:tcW w:w="502" w:type="pct"/>
          </w:tcPr>
          <w:p w14:paraId="07E31ACC" w14:textId="70EB29A3" w:rsidR="00DB49DC" w:rsidRPr="001E6C96" w:rsidRDefault="00432657" w:rsidP="008B7C34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2E87B81C" w14:textId="121CE7AB" w:rsidR="00DB49DC" w:rsidRPr="001E6C96" w:rsidRDefault="002C12BE" w:rsidP="008B7C34">
            <w:pPr>
              <w:pStyle w:val="BodyText"/>
              <w:widowControl w:val="0"/>
              <w:numPr>
                <w:ilvl w:val="0"/>
                <w:numId w:val="9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Përcaktimi dhe zbatimi i</w:t>
            </w:r>
            <w:r w:rsidR="00BC1522" w:rsidRPr="001E6C96">
              <w:rPr>
                <w:rFonts w:ascii="Garamond" w:hAnsi="Garamond" w:cstheme="majorBidi"/>
                <w:sz w:val="20"/>
                <w:szCs w:val="20"/>
              </w:rPr>
              <w:t xml:space="preserve"> komunikime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793B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C1522" w:rsidRPr="001E6C96">
              <w:rPr>
                <w:rFonts w:ascii="Garamond" w:hAnsi="Garamond" w:cstheme="majorBidi"/>
                <w:sz w:val="20"/>
                <w:szCs w:val="20"/>
              </w:rPr>
              <w:t>dhe raportime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 të</w:t>
            </w:r>
            <w:r w:rsidR="00BC1522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>incidente</w:t>
            </w:r>
            <w:r w:rsidR="00BC1522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kibernetike </w:t>
            </w:r>
            <w:r w:rsidR="00BC1522" w:rsidRPr="001E6C96">
              <w:rPr>
                <w:rFonts w:ascii="Garamond" w:hAnsi="Garamond" w:cstheme="majorBidi"/>
                <w:sz w:val="20"/>
                <w:szCs w:val="20"/>
              </w:rPr>
              <w:t>me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 xml:space="preserve"> autoritetet dhe njoftimi i</w:t>
            </w:r>
            <w:r w:rsidR="00BC1522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>palë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9511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 treta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 xml:space="preserve"> dhe</w:t>
            </w:r>
            <w:r w:rsidR="0077158F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>klientë</w:t>
            </w:r>
            <w:r w:rsidR="00F800E4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6E8DC2AC" w14:textId="6CB8D91F" w:rsidR="004F3D12" w:rsidRPr="001E6C96" w:rsidRDefault="004F3D12" w:rsidP="008B7C34">
            <w:pPr>
              <w:pStyle w:val="ListParagraph"/>
              <w:numPr>
                <w:ilvl w:val="0"/>
                <w:numId w:val="6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Formularë raportimi të incidenteve</w:t>
            </w:r>
            <w:r w:rsidR="00EC2244" w:rsidRPr="001E6C96">
              <w:rPr>
                <w:rFonts w:ascii="Garamond" w:hAnsi="Garamond" w:cstheme="majorBidi"/>
                <w:sz w:val="20"/>
                <w:szCs w:val="20"/>
              </w:rPr>
              <w:t xml:space="preserve"> për </w:t>
            </w:r>
            <w:r w:rsidR="005A130D" w:rsidRPr="001E6C96">
              <w:rPr>
                <w:rFonts w:ascii="Garamond" w:hAnsi="Garamond" w:cstheme="majorBidi"/>
                <w:sz w:val="20"/>
                <w:szCs w:val="20"/>
              </w:rPr>
              <w:t xml:space="preserve">autoritetet e përcaktuara </w:t>
            </w:r>
            <w:r w:rsidR="00946851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="002477A2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="005A130D" w:rsidRPr="001E6C96">
              <w:rPr>
                <w:rFonts w:ascii="Garamond" w:hAnsi="Garamond" w:cstheme="majorBidi"/>
                <w:sz w:val="20"/>
                <w:szCs w:val="20"/>
              </w:rPr>
              <w:t xml:space="preserve"> l</w:t>
            </w:r>
            <w:r w:rsidR="002477A2" w:rsidRPr="001E6C96">
              <w:rPr>
                <w:rFonts w:ascii="Garamond" w:hAnsi="Garamond" w:cstheme="majorBidi"/>
                <w:sz w:val="20"/>
                <w:szCs w:val="20"/>
              </w:rPr>
              <w:t>egjislacionin në fuqi për sigurinë kibernetike</w:t>
            </w:r>
            <w:r w:rsidR="005A130D" w:rsidRPr="001E6C96">
              <w:rPr>
                <w:rFonts w:ascii="Garamond" w:hAnsi="Garamond" w:cstheme="majorBidi"/>
                <w:sz w:val="20"/>
                <w:szCs w:val="20"/>
              </w:rPr>
              <w:t xml:space="preserve"> n</w:t>
            </w:r>
            <w:r w:rsidR="00DA715B" w:rsidRPr="001E6C96">
              <w:rPr>
                <w:rFonts w:ascii="Garamond" w:hAnsi="Garamond" w:cstheme="majorBidi"/>
                <w:sz w:val="20"/>
                <w:szCs w:val="20"/>
              </w:rPr>
              <w:t>ga ana e infrastrukturës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35F932F3" w14:textId="7BA3A1A3" w:rsidR="004F3D12" w:rsidRPr="001E6C96" w:rsidRDefault="00BC033C" w:rsidP="008B7C34">
            <w:pPr>
              <w:pStyle w:val="ListParagraph"/>
              <w:numPr>
                <w:ilvl w:val="0"/>
                <w:numId w:val="6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Inventari</w:t>
            </w:r>
            <w:r w:rsidR="004F3D12" w:rsidRPr="001E6C96">
              <w:rPr>
                <w:rFonts w:ascii="Garamond" w:hAnsi="Garamond" w:cstheme="majorBidi"/>
                <w:sz w:val="20"/>
                <w:szCs w:val="20"/>
              </w:rPr>
              <w:t xml:space="preserve"> i komunikimeve dhe raportimeve.</w:t>
            </w:r>
          </w:p>
        </w:tc>
      </w:tr>
    </w:tbl>
    <w:p w14:paraId="44B852B2" w14:textId="77777777" w:rsidR="00CF52A2" w:rsidRPr="001E6C96" w:rsidRDefault="00CF52A2" w:rsidP="00926D9E">
      <w:pPr>
        <w:pStyle w:val="TEKSTIIIII"/>
      </w:pPr>
    </w:p>
    <w:p w14:paraId="79802916" w14:textId="0897E8EE" w:rsidR="00DF16FC" w:rsidRPr="001E6C96" w:rsidRDefault="001A6831" w:rsidP="00926D9E">
      <w:pPr>
        <w:pStyle w:val="TEKSTIIIII"/>
        <w:rPr>
          <w:b/>
        </w:rPr>
      </w:pPr>
      <w:bookmarkStart w:id="20" w:name="_Toc191295026"/>
      <w:r w:rsidRPr="001E6C96">
        <w:rPr>
          <w:b/>
        </w:rPr>
        <w:t xml:space="preserve">1.8 </w:t>
      </w:r>
      <w:r w:rsidR="00377443" w:rsidRPr="001E6C96">
        <w:rPr>
          <w:b/>
        </w:rPr>
        <w:t>MS</w:t>
      </w:r>
      <w:r w:rsidR="00E73C52" w:rsidRPr="001E6C96">
        <w:rPr>
          <w:b/>
        </w:rPr>
        <w:t>8</w:t>
      </w:r>
      <w:r w:rsidR="00377443" w:rsidRPr="001E6C96">
        <w:rPr>
          <w:b/>
        </w:rPr>
        <w:t xml:space="preserve">: Menaxhimi </w:t>
      </w:r>
      <w:r w:rsidR="00E944C9" w:rsidRPr="001E6C96">
        <w:rPr>
          <w:b/>
        </w:rPr>
        <w:t>i</w:t>
      </w:r>
      <w:r w:rsidR="00377443" w:rsidRPr="001E6C96">
        <w:rPr>
          <w:b/>
        </w:rPr>
        <w:t xml:space="preserve"> ndryshimeve</w:t>
      </w:r>
      <w:bookmarkEnd w:id="20"/>
    </w:p>
    <w:p w14:paraId="32977C53" w14:textId="667A4E99" w:rsidR="00CF52A2" w:rsidRPr="001E6C96" w:rsidRDefault="00DA1AFA" w:rsidP="00926D9E">
      <w:pPr>
        <w:pStyle w:val="TEKSTIIIII"/>
      </w:pPr>
      <w:r w:rsidRPr="001E6C96">
        <w:t>Të përcaktohen e të zbatohen politikat dhe</w:t>
      </w:r>
      <w:r w:rsidR="00042224" w:rsidRPr="001E6C96">
        <w:t xml:space="preserve"> proceset p</w:t>
      </w:r>
      <w:r w:rsidR="00B7132F" w:rsidRPr="001E6C96">
        <w:t>ër m</w:t>
      </w:r>
      <w:r w:rsidR="00377443" w:rsidRPr="001E6C96">
        <w:t>enaxhimi</w:t>
      </w:r>
      <w:r w:rsidR="00B7132F" w:rsidRPr="001E6C96">
        <w:t>n</w:t>
      </w:r>
      <w:r w:rsidR="00377443" w:rsidRPr="001E6C96">
        <w:t xml:space="preserve"> </w:t>
      </w:r>
      <w:r w:rsidR="00B7132F" w:rsidRPr="001E6C96">
        <w:t>e</w:t>
      </w:r>
      <w:r w:rsidR="00377443" w:rsidRPr="001E6C96">
        <w:t xml:space="preserve"> ndryshimeve</w:t>
      </w:r>
      <w:r w:rsidR="00B7132F" w:rsidRPr="001E6C96">
        <w:t xml:space="preserve"> përmes</w:t>
      </w:r>
      <w:r w:rsidR="00377443" w:rsidRPr="001E6C96">
        <w:t xml:space="preserve"> planifikimit, vlerësimit, miratimit, komunikimit, implementimit dhe monitorimit të ndryshimeve në infrastrukturë.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CF52A2" w:rsidRPr="001E6C96" w14:paraId="73FF383C" w14:textId="77777777" w:rsidTr="0068731E">
        <w:tc>
          <w:tcPr>
            <w:tcW w:w="502" w:type="pct"/>
          </w:tcPr>
          <w:p w14:paraId="3B5D7CC9" w14:textId="77777777" w:rsidR="00CF52A2" w:rsidRPr="001E6C96" w:rsidRDefault="00CF52A2" w:rsidP="00926D9E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0C88EBC3" w14:textId="77777777" w:rsidR="00CF52A2" w:rsidRPr="001E6C96" w:rsidRDefault="00CF52A2" w:rsidP="00926D9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7BC948EA" w14:textId="3EC1562D" w:rsidR="00CF52A2" w:rsidRPr="001E6C96" w:rsidRDefault="00CF52A2" w:rsidP="00926D9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DA1AFA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CF52A2" w:rsidRPr="001E6C96" w14:paraId="2B942CB4" w14:textId="77777777" w:rsidTr="0068731E">
        <w:tc>
          <w:tcPr>
            <w:tcW w:w="502" w:type="pct"/>
          </w:tcPr>
          <w:p w14:paraId="742AD86E" w14:textId="77777777" w:rsidR="00CF52A2" w:rsidRPr="001E6C96" w:rsidRDefault="00CF52A2" w:rsidP="00926D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2ABDECE6" w14:textId="77777777" w:rsidR="00CF52A2" w:rsidRPr="001E6C96" w:rsidRDefault="00CF52A2" w:rsidP="00926D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5335EDA0" w14:textId="12E2EB22" w:rsidR="00CF52A2" w:rsidRPr="001E6C96" w:rsidRDefault="00874196" w:rsidP="00926D9E">
            <w:pPr>
              <w:pStyle w:val="BodyText"/>
              <w:widowControl w:val="0"/>
              <w:numPr>
                <w:ilvl w:val="0"/>
                <w:numId w:val="65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Sigurimi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F17AA" w:rsidRPr="001E6C96">
              <w:rPr>
                <w:rFonts w:ascii="Garamond" w:hAnsi="Garamond" w:cstheme="majorBidi"/>
                <w:sz w:val="20"/>
                <w:szCs w:val="20"/>
              </w:rPr>
              <w:t>se çdo ndryshim në sistemet dhe proceset</w:t>
            </w:r>
            <w:r w:rsidR="001903D2" w:rsidRPr="001E6C96">
              <w:rPr>
                <w:rFonts w:ascii="Garamond" w:hAnsi="Garamond" w:cstheme="majorBidi"/>
                <w:sz w:val="20"/>
                <w:szCs w:val="20"/>
              </w:rPr>
              <w:t xml:space="preserve"> e infrastrukturës </w:t>
            </w:r>
            <w:r w:rsidR="00D83704" w:rsidRPr="001E6C96">
              <w:rPr>
                <w:rFonts w:ascii="Garamond" w:hAnsi="Garamond" w:cstheme="majorBidi"/>
                <w:sz w:val="20"/>
                <w:szCs w:val="20"/>
              </w:rPr>
              <w:t>së teknologjisë së informacionit</w:t>
            </w:r>
            <w:r w:rsidR="007227AC" w:rsidRPr="001E6C96">
              <w:rPr>
                <w:rFonts w:ascii="Garamond" w:hAnsi="Garamond" w:cstheme="majorBidi"/>
                <w:sz w:val="20"/>
                <w:szCs w:val="20"/>
              </w:rPr>
              <w:t xml:space="preserve"> (IT)</w:t>
            </w:r>
            <w:r w:rsidR="00D83704" w:rsidRPr="001E6C96">
              <w:rPr>
                <w:rFonts w:ascii="Garamond" w:hAnsi="Garamond" w:cstheme="majorBidi"/>
                <w:sz w:val="20"/>
                <w:szCs w:val="20"/>
              </w:rPr>
              <w:t xml:space="preserve"> brenda </w:t>
            </w:r>
            <w:r w:rsidR="00DA1AFA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D90D17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="00DA1AFA" w:rsidRPr="001E6C96">
              <w:rPr>
                <w:rFonts w:ascii="Garamond" w:hAnsi="Garamond" w:cstheme="majorBidi"/>
                <w:sz w:val="20"/>
                <w:szCs w:val="20"/>
              </w:rPr>
              <w:t>frastrukturës kritike/</w:t>
            </w:r>
            <w:r w:rsidR="00E81E5F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DA1AFA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="00B82D8C" w:rsidRPr="001E6C96">
              <w:rPr>
                <w:rFonts w:ascii="Garamond" w:hAnsi="Garamond" w:cstheme="majorBidi"/>
                <w:sz w:val="20"/>
                <w:szCs w:val="20"/>
              </w:rPr>
              <w:t>ëndësishme</w:t>
            </w:r>
            <w:r w:rsidR="00D90D17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B82D8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F17AA" w:rsidRPr="001E6C96">
              <w:rPr>
                <w:rFonts w:ascii="Garamond" w:hAnsi="Garamond" w:cstheme="majorBidi"/>
                <w:sz w:val="20"/>
                <w:szCs w:val="20"/>
              </w:rPr>
              <w:t>menaxhohet në mënyrë të kontrolluar dhe të dokumentuar.</w:t>
            </w:r>
          </w:p>
        </w:tc>
        <w:tc>
          <w:tcPr>
            <w:tcW w:w="2458" w:type="pct"/>
          </w:tcPr>
          <w:p w14:paraId="6D51BCCC" w14:textId="3B8204E4" w:rsidR="00CF52A2" w:rsidRPr="001E6C96" w:rsidRDefault="00AF17AA" w:rsidP="00926D9E">
            <w:pPr>
              <w:numPr>
                <w:ilvl w:val="0"/>
                <w:numId w:val="10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Politika e menaxhimit të</w:t>
            </w:r>
            <w:r w:rsidR="003E519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ndryshimeve (përfshirë përshkrimin, datën, përgjegjësit</w:t>
            </w:r>
            <w:r w:rsidR="00696577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dhe impaktin e parashikuar</w:t>
            </w:r>
            <w:r w:rsidR="00597882" w:rsidRPr="001E6C96">
              <w:rPr>
                <w:rFonts w:ascii="Garamond" w:hAnsi="Garamond" w:cstheme="majorBidi"/>
                <w:sz w:val="20"/>
                <w:szCs w:val="20"/>
              </w:rPr>
              <w:t>, planin e zbatimit etj.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  <w:r w:rsidR="00367F4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67F4D" w:rsidRPr="001E6C96">
              <w:rPr>
                <w:rFonts w:ascii="Garamond" w:eastAsia="Times New Roman" w:hAnsi="Garamond" w:cstheme="majorBidi"/>
                <w:sz w:val="20"/>
                <w:szCs w:val="20"/>
              </w:rPr>
              <w:t>(Rishikim minimumi 1</w:t>
            </w:r>
            <w:r w:rsidR="00DA1AFA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E268B5" w:rsidRPr="001E6C96">
              <w:rPr>
                <w:rFonts w:ascii="Garamond" w:eastAsia="Times New Roman" w:hAnsi="Garamond" w:cstheme="majorBidi"/>
                <w:sz w:val="20"/>
                <w:szCs w:val="20"/>
              </w:rPr>
              <w:t>(një)</w:t>
            </w:r>
            <w:r w:rsidR="00367F4D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herë në vit.)</w:t>
            </w:r>
          </w:p>
          <w:p w14:paraId="5BC421C5" w14:textId="457A43C1" w:rsidR="00AF17AA" w:rsidRPr="001E6C96" w:rsidRDefault="00AF17AA" w:rsidP="00926D9E">
            <w:pPr>
              <w:numPr>
                <w:ilvl w:val="0"/>
                <w:numId w:val="1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Procedura e menaxhimit të ndryshimeve (hapat nga propozimi deri te</w:t>
            </w:r>
            <w:r w:rsidR="00D27B66">
              <w:rPr>
                <w:rFonts w:ascii="Garamond" w:hAnsi="Garamond" w:cstheme="majorBidi"/>
                <w:sz w:val="20"/>
                <w:szCs w:val="20"/>
              </w:rPr>
              <w:t>k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miratimi dhe implementimi).</w:t>
            </w:r>
          </w:p>
          <w:p w14:paraId="008C909B" w14:textId="3B94F294" w:rsidR="00AF17AA" w:rsidRPr="001E6C96" w:rsidRDefault="00AF17AA" w:rsidP="00926D9E">
            <w:pPr>
              <w:pStyle w:val="TableParagraph"/>
              <w:numPr>
                <w:ilvl w:val="0"/>
                <w:numId w:val="10"/>
              </w:numPr>
              <w:tabs>
                <w:tab w:val="left" w:pos="379"/>
              </w:tabs>
              <w:spacing w:before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Formulari i kërkesës për ndryshim (</w:t>
            </w:r>
            <w:r w:rsidR="00921ED7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“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RFC</w:t>
            </w:r>
            <w:r w:rsidR="003727C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7045AA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–</w:t>
            </w:r>
            <w:r w:rsidR="00C8265A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iCs/>
                <w:color w:val="1D1D1B"/>
                <w:sz w:val="20"/>
                <w:szCs w:val="20"/>
              </w:rPr>
              <w:t>Request for Change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).</w:t>
            </w:r>
          </w:p>
        </w:tc>
      </w:tr>
    </w:tbl>
    <w:p w14:paraId="0A078E31" w14:textId="77777777" w:rsidR="00E96EF8" w:rsidRPr="001E6C96" w:rsidRDefault="00E96EF8" w:rsidP="00926D9E">
      <w:pPr>
        <w:pStyle w:val="TEKSTIIIII"/>
      </w:pPr>
    </w:p>
    <w:p w14:paraId="42BE805A" w14:textId="7337706B" w:rsidR="00D90D17" w:rsidRPr="001E6C96" w:rsidRDefault="001A6831" w:rsidP="00926D9E">
      <w:pPr>
        <w:pStyle w:val="TEKSTIIIII"/>
        <w:rPr>
          <w:b/>
        </w:rPr>
      </w:pPr>
      <w:bookmarkStart w:id="21" w:name="_Toc95815418"/>
      <w:bookmarkStart w:id="22" w:name="_Toc191295027"/>
      <w:r w:rsidRPr="001E6C96">
        <w:rPr>
          <w:b/>
        </w:rPr>
        <w:t xml:space="preserve">1.9 </w:t>
      </w:r>
      <w:r w:rsidR="00FF77B2" w:rsidRPr="001E6C96">
        <w:rPr>
          <w:b/>
        </w:rPr>
        <w:t>MS</w:t>
      </w:r>
      <w:r w:rsidR="00E73C52" w:rsidRPr="001E6C96">
        <w:rPr>
          <w:b/>
        </w:rPr>
        <w:t>9</w:t>
      </w:r>
      <w:r w:rsidR="00FF77B2" w:rsidRPr="001E6C96">
        <w:rPr>
          <w:b/>
        </w:rPr>
        <w:t>:</w:t>
      </w:r>
      <w:r w:rsidR="00577B1E" w:rsidRPr="001E6C96">
        <w:rPr>
          <w:b/>
        </w:rPr>
        <w:t xml:space="preserve"> Menaxhimi </w:t>
      </w:r>
      <w:r w:rsidR="00D76560" w:rsidRPr="001E6C96">
        <w:rPr>
          <w:b/>
        </w:rPr>
        <w:t>i</w:t>
      </w:r>
      <w:r w:rsidR="00577B1E" w:rsidRPr="001E6C96">
        <w:rPr>
          <w:b/>
        </w:rPr>
        <w:t xml:space="preserve"> vazhdimësisë së punës</w:t>
      </w:r>
      <w:bookmarkEnd w:id="21"/>
      <w:bookmarkEnd w:id="22"/>
    </w:p>
    <w:p w14:paraId="544DC816" w14:textId="4CFFA090" w:rsidR="00C4449C" w:rsidRPr="001E6C96" w:rsidRDefault="009042C7" w:rsidP="00926D9E">
      <w:pPr>
        <w:pStyle w:val="TEKSTIIIII"/>
      </w:pPr>
      <w:r w:rsidRPr="001E6C96">
        <w:t>Të kri</w:t>
      </w:r>
      <w:r w:rsidR="00DA1AFA" w:rsidRPr="001E6C96">
        <w:t xml:space="preserve">johen </w:t>
      </w:r>
      <w:r w:rsidRPr="001E6C96">
        <w:t>e</w:t>
      </w:r>
      <w:r w:rsidR="00DA1AFA" w:rsidRPr="001E6C96">
        <w:t xml:space="preserve"> të</w:t>
      </w:r>
      <w:r w:rsidRPr="001E6C96">
        <w:t xml:space="preserve"> </w:t>
      </w:r>
      <w:r w:rsidR="00EB1A26" w:rsidRPr="001E6C96">
        <w:t>zbatohen</w:t>
      </w:r>
      <w:r w:rsidRPr="001E6C96">
        <w:t xml:space="preserve"> plane emergjence dhe një strategji </w:t>
      </w:r>
      <w:r w:rsidR="00EB1A26" w:rsidRPr="001E6C96">
        <w:t xml:space="preserve">e qartë </w:t>
      </w:r>
      <w:r w:rsidRPr="001E6C96">
        <w:t>për të siguruar vazhdimësinë e</w:t>
      </w:r>
      <w:r w:rsidR="003E519B" w:rsidRPr="001E6C96">
        <w:t xml:space="preserve"> </w:t>
      </w:r>
      <w:r w:rsidR="00943938" w:rsidRPr="001E6C96">
        <w:t xml:space="preserve">rrjeteve të komunikimit </w:t>
      </w:r>
      <w:r w:rsidRPr="001E6C96">
        <w:t xml:space="preserve">e </w:t>
      </w:r>
      <w:r w:rsidR="00DA1AFA" w:rsidRPr="001E6C96">
        <w:t xml:space="preserve">të </w:t>
      </w:r>
      <w:r w:rsidRPr="001E6C96">
        <w:t>sistemeve të informacionit.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C4449C" w:rsidRPr="001E6C96" w14:paraId="5C2D9230" w14:textId="77777777" w:rsidTr="0068731E">
        <w:tc>
          <w:tcPr>
            <w:tcW w:w="502" w:type="pct"/>
          </w:tcPr>
          <w:p w14:paraId="5D532D9C" w14:textId="77777777" w:rsidR="00C4449C" w:rsidRPr="001E6C96" w:rsidRDefault="00C4449C" w:rsidP="007E168B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lastRenderedPageBreak/>
              <w:t>Niveli</w:t>
            </w:r>
          </w:p>
        </w:tc>
        <w:tc>
          <w:tcPr>
            <w:tcW w:w="2039" w:type="pct"/>
            <w:hideMark/>
          </w:tcPr>
          <w:p w14:paraId="5B09A245" w14:textId="77777777" w:rsidR="00C4449C" w:rsidRPr="001E6C96" w:rsidRDefault="00C4449C" w:rsidP="007E168B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1BA320C9" w14:textId="730AD84D" w:rsidR="00C4449C" w:rsidRPr="001E6C96" w:rsidRDefault="00C4449C" w:rsidP="007E168B">
            <w:pPr>
              <w:pStyle w:val="BodyText"/>
              <w:widowControl w:val="0"/>
              <w:autoSpaceDE w:val="0"/>
              <w:autoSpaceDN w:val="0"/>
              <w:ind w:left="113" w:right="113"/>
              <w:jc w:val="lowKashida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3442A5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D26160" w:rsidRPr="001E6C96" w14:paraId="2FE1A2C7" w14:textId="77777777" w:rsidTr="0068731E">
        <w:tc>
          <w:tcPr>
            <w:tcW w:w="502" w:type="pct"/>
          </w:tcPr>
          <w:p w14:paraId="61252D56" w14:textId="65D68466" w:rsidR="00D26160" w:rsidRPr="001E6C96" w:rsidRDefault="00D26160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6A4935D9" w14:textId="39320E40" w:rsidR="00D26160" w:rsidRPr="001E6C96" w:rsidRDefault="00874196" w:rsidP="007E168B">
            <w:pPr>
              <w:pStyle w:val="BodyText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Krijimi dhe zbatimi i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 xml:space="preserve"> një 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>lan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C668A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v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 xml:space="preserve">azhdimësisë së 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b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>iznesit (</w:t>
            </w:r>
            <w:r w:rsidR="0083164E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>BCP</w:t>
            </w:r>
            <w:r w:rsidR="001F2B9F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83164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</w:t>
            </w:r>
            <w:r w:rsidR="00F80389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83164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Business Continuity Plan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 xml:space="preserve">) për të siguruar funksionimin e vazhdueshëm të proceseve kritike të </w:t>
            </w:r>
            <w:r w:rsidR="00694794" w:rsidRPr="001E6C96">
              <w:rPr>
                <w:rFonts w:ascii="Garamond" w:hAnsi="Garamond" w:cstheme="majorBidi"/>
                <w:sz w:val="20"/>
                <w:szCs w:val="20"/>
              </w:rPr>
              <w:t>infrastrukturës</w:t>
            </w:r>
            <w:r w:rsidR="00935D63" w:rsidRPr="001E6C96">
              <w:rPr>
                <w:rFonts w:ascii="Garamond" w:hAnsi="Garamond" w:cstheme="majorBidi"/>
                <w:sz w:val="20"/>
                <w:szCs w:val="20"/>
              </w:rPr>
              <w:t xml:space="preserve"> në rast të incidenteve kibernetike, fatkeqësive natyrore ose ndërprerjeve operacionale.</w:t>
            </w:r>
            <w:r w:rsidR="003D5BAB" w:rsidRPr="001E6C96">
              <w:rPr>
                <w:rFonts w:ascii="Garamond" w:hAnsi="Garamond" w:cstheme="majorBidi"/>
                <w:sz w:val="20"/>
                <w:szCs w:val="20"/>
              </w:rPr>
              <w:t xml:space="preserve"> (Rishikim minimumi 1 (një) herë në vit </w:t>
            </w:r>
            <w:r w:rsidR="00CD48E0" w:rsidRPr="001E6C96">
              <w:rPr>
                <w:rFonts w:ascii="Garamond" w:hAnsi="Garamond" w:cstheme="majorBidi"/>
                <w:sz w:val="20"/>
                <w:szCs w:val="20"/>
              </w:rPr>
              <w:t>dhe/ose</w:t>
            </w:r>
            <w:r w:rsidR="003D5BAB" w:rsidRPr="001E6C96">
              <w:rPr>
                <w:rFonts w:ascii="Garamond" w:hAnsi="Garamond" w:cstheme="majorBidi"/>
                <w:sz w:val="20"/>
                <w:szCs w:val="20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D5BAB" w:rsidRPr="001E6C96">
              <w:rPr>
                <w:rFonts w:ascii="Garamond" w:hAnsi="Garamond" w:cstheme="majorBidi"/>
                <w:sz w:val="20"/>
                <w:szCs w:val="20"/>
              </w:rPr>
              <w:t>OIKI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-së</w:t>
            </w:r>
            <w:r w:rsidR="003D5BAB" w:rsidRPr="001E6C96">
              <w:rPr>
                <w:rFonts w:ascii="Garamond" w:hAnsi="Garamond" w:cstheme="majorBidi"/>
                <w:sz w:val="20"/>
                <w:szCs w:val="20"/>
              </w:rPr>
              <w:t>/OIRI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-së</w:t>
            </w:r>
            <w:r w:rsidR="003D5BAB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7725C5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1897DD8E" w14:textId="7539F8D9" w:rsidR="00D26160" w:rsidRPr="001E6C96" w:rsidRDefault="000E3140" w:rsidP="007E168B">
            <w:pPr>
              <w:numPr>
                <w:ilvl w:val="0"/>
                <w:numId w:val="12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Politika e 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strategjisë për vazhdimësinë e shërbim</w:t>
            </w:r>
            <w:r w:rsidR="002D11D5" w:rsidRPr="001E6C96">
              <w:rPr>
                <w:rFonts w:ascii="Garamond" w:hAnsi="Garamond" w:cstheme="majorBidi"/>
                <w:sz w:val="20"/>
                <w:szCs w:val="20"/>
              </w:rPr>
              <w:t>eve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, duke përfshirë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kushtet për aktivizimin e planit,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 xml:space="preserve"> kohën e rikuperimit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, komunikimi</w:t>
            </w:r>
            <w:r w:rsidR="00943938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në kohë krize</w:t>
            </w:r>
            <w:r w:rsidR="00D6594A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skenarët e incidenteve</w:t>
            </w:r>
            <w:r w:rsidR="00943938" w:rsidRPr="001E6C96">
              <w:rPr>
                <w:rFonts w:ascii="Garamond" w:hAnsi="Garamond" w:cstheme="majorBidi"/>
                <w:sz w:val="20"/>
                <w:szCs w:val="20"/>
              </w:rPr>
              <w:t>, planin e veprimit, rregullat e testimit</w:t>
            </w:r>
            <w:r w:rsidR="00D6594A" w:rsidRPr="001E6C96">
              <w:rPr>
                <w:rFonts w:ascii="Garamond" w:hAnsi="Garamond" w:cstheme="majorBidi"/>
                <w:sz w:val="20"/>
                <w:szCs w:val="20"/>
              </w:rPr>
              <w:t xml:space="preserve"> etj.</w:t>
            </w:r>
          </w:p>
          <w:p w14:paraId="51D18B6F" w14:textId="7227005B" w:rsidR="000E3140" w:rsidRPr="001E6C96" w:rsidRDefault="000E3140" w:rsidP="007E168B">
            <w:pPr>
              <w:numPr>
                <w:ilvl w:val="0"/>
                <w:numId w:val="12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Analiza e </w:t>
            </w:r>
            <w:r w:rsidR="000A00B4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dikimit në </w:t>
            </w:r>
            <w:r w:rsidR="000A00B4" w:rsidRPr="001E6C96">
              <w:rPr>
                <w:rFonts w:ascii="Garamond" w:hAnsi="Garamond" w:cstheme="majorBidi"/>
                <w:sz w:val="20"/>
                <w:szCs w:val="20"/>
              </w:rPr>
              <w:t>b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iznes (</w:t>
            </w:r>
            <w:r w:rsidR="00FC265E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BIA</w:t>
            </w:r>
            <w:r w:rsidR="00F80389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F80389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4F6A1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 Business Impact Analysis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F80389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0A00B4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dentifikimi i proceseve kritike dhe përcaktimi i</w:t>
            </w:r>
            <w:r w:rsidR="000F6A8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o</w:t>
            </w:r>
            <w:r w:rsidR="000F6A83" w:rsidRPr="001E6C96">
              <w:rPr>
                <w:rFonts w:ascii="Garamond" w:hAnsi="Garamond" w:cstheme="majorBidi"/>
                <w:sz w:val="20"/>
                <w:szCs w:val="20"/>
              </w:rPr>
              <w:t xml:space="preserve">bjektivit të 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="000F6A83" w:rsidRPr="001E6C96">
              <w:rPr>
                <w:rFonts w:ascii="Garamond" w:hAnsi="Garamond" w:cstheme="majorBidi"/>
                <w:sz w:val="20"/>
                <w:szCs w:val="20"/>
              </w:rPr>
              <w:t>ohës/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0F6A83" w:rsidRPr="001E6C96">
              <w:rPr>
                <w:rFonts w:ascii="Garamond" w:hAnsi="Garamond" w:cstheme="majorBidi"/>
                <w:sz w:val="20"/>
                <w:szCs w:val="20"/>
              </w:rPr>
              <w:t xml:space="preserve">ikës së </w:t>
            </w:r>
            <w:r w:rsidR="003442A5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="000F6A83" w:rsidRPr="001E6C96">
              <w:rPr>
                <w:rFonts w:ascii="Garamond" w:hAnsi="Garamond" w:cstheme="majorBidi"/>
                <w:sz w:val="20"/>
                <w:szCs w:val="20"/>
              </w:rPr>
              <w:t>ikuperimit</w:t>
            </w:r>
            <w:r w:rsidR="000F6A8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0F6A83" w:rsidRPr="001E6C96">
              <w:rPr>
                <w:rFonts w:ascii="Garamond" w:hAnsi="Garamond" w:cstheme="majorBidi"/>
                <w:iCs/>
                <w:sz w:val="20"/>
                <w:szCs w:val="20"/>
              </w:rPr>
              <w:t>(“</w:t>
            </w:r>
            <w:r w:rsidR="000F6A83" w:rsidRPr="001E6C96">
              <w:rPr>
                <w:rFonts w:ascii="Garamond" w:hAnsi="Garamond" w:cstheme="majorBidi"/>
                <w:sz w:val="20"/>
                <w:szCs w:val="20"/>
              </w:rPr>
              <w:t>RTO</w:t>
            </w:r>
            <w:r w:rsidR="00F80389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F80389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BD7367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–</w:t>
            </w:r>
            <w:r w:rsidR="0083164E" w:rsidRPr="001E6C96">
              <w:rPr>
                <w:rFonts w:ascii="Garamond" w:hAnsi="Garamond"/>
                <w:i/>
                <w:iCs/>
                <w:sz w:val="20"/>
                <w:szCs w:val="20"/>
              </w:rPr>
              <w:t xml:space="preserve"> </w:t>
            </w:r>
            <w:r w:rsidR="004F6A13" w:rsidRPr="001E6C96">
              <w:rPr>
                <w:rFonts w:ascii="Garamond" w:hAnsi="Garamond" w:cs="Times New Roman"/>
                <w:i/>
                <w:iCs/>
                <w:sz w:val="20"/>
                <w:szCs w:val="20"/>
              </w:rPr>
              <w:t>Recovery</w:t>
            </w:r>
            <w:r w:rsidR="00BD7367" w:rsidRPr="001E6C96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="004F6A13" w:rsidRPr="001E6C96">
              <w:rPr>
                <w:rFonts w:ascii="Garamond" w:hAnsi="Garamond" w:cs="Times New Roman"/>
                <w:i/>
                <w:iCs/>
                <w:sz w:val="20"/>
                <w:szCs w:val="20"/>
              </w:rPr>
              <w:t>Time Objective</w:t>
            </w:r>
            <w:r w:rsidR="004F6A13" w:rsidRPr="001E6C96">
              <w:rPr>
                <w:rFonts w:ascii="Garamond" w:hAnsi="Garamond"/>
                <w:i/>
                <w:iCs/>
                <w:sz w:val="20"/>
                <w:szCs w:val="20"/>
              </w:rPr>
              <w:t xml:space="preserve"> </w:t>
            </w:r>
            <w:r w:rsidR="000F6A8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/</w:t>
            </w:r>
            <w:r w:rsidR="00F80389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F80389" w:rsidRPr="001E6C96">
              <w:rPr>
                <w:rFonts w:ascii="Garamond" w:hAnsi="Garamond" w:cstheme="majorBidi"/>
                <w:iCs/>
                <w:sz w:val="20"/>
                <w:szCs w:val="20"/>
              </w:rPr>
              <w:t>“</w:t>
            </w:r>
            <w:r w:rsidR="000F6A83" w:rsidRPr="001E6C96">
              <w:rPr>
                <w:rFonts w:ascii="Garamond" w:hAnsi="Garamond" w:cstheme="majorBidi"/>
                <w:sz w:val="20"/>
                <w:szCs w:val="20"/>
              </w:rPr>
              <w:t>RPO</w:t>
            </w:r>
            <w:r w:rsidR="00F80389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83164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4F6A1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–</w:t>
            </w:r>
            <w:r w:rsidR="004F6A13" w:rsidRPr="001E6C96">
              <w:rPr>
                <w:rFonts w:ascii="Garamond" w:hAnsi="Garamond" w:cs="Times New Roman"/>
                <w:i/>
                <w:iCs/>
                <w:sz w:val="20"/>
                <w:szCs w:val="20"/>
              </w:rPr>
              <w:t>Recovery Time Objective</w:t>
            </w:r>
            <w:r w:rsidR="004F6A13" w:rsidRPr="001E6C96">
              <w:rPr>
                <w:rFonts w:ascii="Garamond" w:hAnsi="Garamond"/>
                <w:i/>
                <w:iCs/>
                <w:sz w:val="20"/>
                <w:szCs w:val="20"/>
              </w:rPr>
              <w:t xml:space="preserve"> </w:t>
            </w:r>
            <w:r w:rsidR="000F6A83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0D667D4D" w14:textId="2AC0EABA" w:rsidR="00D6594A" w:rsidRPr="001E6C96" w:rsidRDefault="000E3140" w:rsidP="007E168B">
            <w:pPr>
              <w:numPr>
                <w:ilvl w:val="0"/>
                <w:numId w:val="12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Lista e </w:t>
            </w:r>
            <w:r w:rsidR="005D12D7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ontakteve </w:t>
            </w:r>
            <w:r w:rsidR="005D12D7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mergjente – </w:t>
            </w:r>
            <w:r w:rsidR="00A90D5B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nformacion për </w:t>
            </w:r>
            <w:r w:rsidR="00A90D5B" w:rsidRPr="001E6C96">
              <w:rPr>
                <w:rFonts w:ascii="Garamond" w:hAnsi="Garamond" w:cstheme="majorBidi"/>
                <w:sz w:val="20"/>
                <w:szCs w:val="20"/>
              </w:rPr>
              <w:t xml:space="preserve">pikat 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kontakt</w:t>
            </w:r>
            <w:r w:rsidR="00A90D5B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në rast krize.</w:t>
            </w:r>
          </w:p>
        </w:tc>
      </w:tr>
      <w:tr w:rsidR="00D26160" w:rsidRPr="001E6C96" w14:paraId="3EE008E7" w14:textId="77777777" w:rsidTr="0068731E">
        <w:trPr>
          <w:trHeight w:val="823"/>
        </w:trPr>
        <w:tc>
          <w:tcPr>
            <w:tcW w:w="502" w:type="pct"/>
          </w:tcPr>
          <w:p w14:paraId="7E2E81C8" w14:textId="5E3119A4" w:rsidR="00D26160" w:rsidRPr="001E6C96" w:rsidRDefault="00432657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5935DF86" w14:textId="3BCEB800" w:rsidR="00D26160" w:rsidRPr="001E6C96" w:rsidRDefault="002C5B5E" w:rsidP="007E168B">
            <w:pPr>
              <w:pStyle w:val="BodyText"/>
              <w:widowControl w:val="0"/>
              <w:numPr>
                <w:ilvl w:val="0"/>
                <w:numId w:val="11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Shfrytëzimi i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 xml:space="preserve"> teknikave të pasqyrimit të të dhënave</w:t>
            </w:r>
            <w:r w:rsidR="00CD03A9" w:rsidRPr="001E6C96">
              <w:rPr>
                <w:rFonts w:ascii="Garamond" w:hAnsi="Garamond" w:cstheme="majorBidi"/>
                <w:sz w:val="20"/>
                <w:szCs w:val="20"/>
              </w:rPr>
              <w:t xml:space="preserve"> nëpërmjet konfigurimit redundant të disqeve të pavarur</w:t>
            </w:r>
            <w:r w:rsidR="007B262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921ED7" w:rsidRPr="001E6C96">
              <w:rPr>
                <w:rFonts w:ascii="Garamond" w:hAnsi="Garamond" w:cstheme="majorBidi"/>
                <w:iCs/>
                <w:sz w:val="20"/>
                <w:szCs w:val="20"/>
              </w:rPr>
              <w:t>“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RAID</w:t>
            </w:r>
            <w:r w:rsidR="00DD585F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41339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4B37E8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– </w:t>
            </w:r>
            <w:r w:rsidR="0015059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Redundant Array of Independent Disks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  <w:tc>
          <w:tcPr>
            <w:tcW w:w="2458" w:type="pct"/>
          </w:tcPr>
          <w:p w14:paraId="6116B30E" w14:textId="1F616967" w:rsidR="00D26160" w:rsidRPr="001E6C96" w:rsidRDefault="00D26160" w:rsidP="007E168B">
            <w:pPr>
              <w:pStyle w:val="ListParagraph"/>
              <w:numPr>
                <w:ilvl w:val="0"/>
                <w:numId w:val="67"/>
              </w:numPr>
              <w:tabs>
                <w:tab w:val="left" w:pos="113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</w:t>
            </w:r>
            <w:r w:rsidR="00CD03A9" w:rsidRPr="001E6C96">
              <w:rPr>
                <w:rFonts w:ascii="Garamond" w:hAnsi="Garamond" w:cstheme="majorBidi"/>
                <w:sz w:val="20"/>
                <w:szCs w:val="20"/>
              </w:rPr>
              <w:t xml:space="preserve"> teknik i konfigurimit redundant të disqeve të pavarur </w:t>
            </w:r>
            <w:r w:rsidR="00413390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7B262A" w:rsidRPr="001E6C96">
              <w:rPr>
                <w:rFonts w:ascii="Garamond" w:hAnsi="Garamond" w:cstheme="majorBidi"/>
                <w:sz w:val="20"/>
                <w:szCs w:val="20"/>
              </w:rPr>
              <w:t>“RAID</w:t>
            </w:r>
            <w:r w:rsidR="00921ED7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CD03A9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7B262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Pr="001E6C96">
              <w:rPr>
                <w:rFonts w:ascii="Garamond" w:hAnsi="Garamond" w:cstheme="majorBidi"/>
                <w:bCs/>
                <w:sz w:val="20"/>
                <w:szCs w:val="20"/>
              </w:rPr>
              <w:t>1/5/6/10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F05436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evidencat</w:t>
            </w:r>
            <w:r w:rsidR="00F05436" w:rsidRPr="001E6C96">
              <w:rPr>
                <w:rFonts w:ascii="Garamond" w:hAnsi="Garamond" w:cstheme="majorBidi"/>
                <w:sz w:val="20"/>
                <w:szCs w:val="20"/>
              </w:rPr>
              <w:t xml:space="preserve"> përkatëse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D26160" w:rsidRPr="001E6C96" w14:paraId="0AF3CB3F" w14:textId="77777777" w:rsidTr="0068731E">
        <w:trPr>
          <w:trHeight w:val="823"/>
        </w:trPr>
        <w:tc>
          <w:tcPr>
            <w:tcW w:w="502" w:type="pct"/>
          </w:tcPr>
          <w:p w14:paraId="102C9B50" w14:textId="1CB18A96" w:rsidR="00D26160" w:rsidRPr="001E6C96" w:rsidRDefault="00432657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1A4F0037" w14:textId="11B7FC09" w:rsidR="00D26160" w:rsidRPr="001E6C96" w:rsidRDefault="002C5B5E" w:rsidP="007E168B">
            <w:pPr>
              <w:pStyle w:val="BodyText"/>
              <w:numPr>
                <w:ilvl w:val="0"/>
                <w:numId w:val="1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Realizimi i</w:t>
            </w:r>
            <w:r w:rsidR="00943938" w:rsidRPr="001E6C96">
              <w:rPr>
                <w:rFonts w:ascii="Garamond" w:hAnsi="Garamond" w:cstheme="majorBidi"/>
                <w:sz w:val="20"/>
                <w:szCs w:val="20"/>
              </w:rPr>
              <w:t xml:space="preserve"> një politike/procedure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 xml:space="preserve"> për kryerjen e</w:t>
            </w:r>
            <w:r w:rsidR="00F81472" w:rsidRPr="001E6C96">
              <w:rPr>
                <w:rFonts w:ascii="Garamond" w:hAnsi="Garamond" w:cstheme="majorBidi"/>
                <w:sz w:val="20"/>
                <w:szCs w:val="20"/>
              </w:rPr>
              <w:t xml:space="preserve"> kopjeve rezervë</w:t>
            </w:r>
            <w:r w:rsidR="00CE6C0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35550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D2616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backup</w:t>
            </w:r>
            <w:r w:rsidR="00B35550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="00B3555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(Rishikim minimumi 1</w:t>
            </w:r>
            <w:r w:rsidR="00BE5539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(një)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BE5539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BE5539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)</w:t>
            </w:r>
            <w:r w:rsidR="00D12E0B" w:rsidRPr="001E6C96">
              <w:rPr>
                <w:rFonts w:ascii="Garamond" w:eastAsia="Times New Roman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2310A38B" w14:textId="225B32FC" w:rsidR="009A74D3" w:rsidRPr="001E6C96" w:rsidRDefault="00D26160" w:rsidP="007E168B">
            <w:pPr>
              <w:pStyle w:val="ListParagraph"/>
              <w:numPr>
                <w:ilvl w:val="0"/>
                <w:numId w:val="68"/>
              </w:numPr>
              <w:tabs>
                <w:tab w:val="left" w:pos="238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Dokumenti i politikës</w:t>
            </w:r>
            <w:r w:rsidR="006C5FEA" w:rsidRPr="001E6C96">
              <w:rPr>
                <w:rFonts w:ascii="Garamond" w:hAnsi="Garamond" w:cstheme="majorBidi"/>
                <w:sz w:val="20"/>
                <w:szCs w:val="20"/>
              </w:rPr>
              <w:t>/procedur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ës për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CE6C0B" w:rsidRPr="001E6C96">
              <w:rPr>
                <w:rFonts w:ascii="Garamond" w:hAnsi="Garamond" w:cstheme="majorBidi"/>
                <w:sz w:val="20"/>
                <w:szCs w:val="20"/>
              </w:rPr>
              <w:t xml:space="preserve">kryerjen e </w:t>
            </w:r>
            <w:r w:rsidR="007C215D" w:rsidRPr="001E6C96">
              <w:rPr>
                <w:rFonts w:ascii="Garamond" w:hAnsi="Garamond" w:cstheme="majorBidi"/>
                <w:sz w:val="20"/>
                <w:szCs w:val="20"/>
              </w:rPr>
              <w:t>kopjeve rezervë (</w:t>
            </w:r>
            <w:r w:rsidR="00CE6C0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backup</w:t>
            </w:r>
            <w:r w:rsidR="00DD585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</w:t>
            </w:r>
            <w:r w:rsidR="00DD585F" w:rsidRPr="001E6C96">
              <w:rPr>
                <w:rFonts w:ascii="Garamond" w:hAnsi="Garamond" w:cstheme="majorBidi"/>
                <w:iCs/>
                <w:sz w:val="20"/>
                <w:szCs w:val="20"/>
              </w:rPr>
              <w:t>it</w:t>
            </w:r>
            <w:r w:rsidR="007C215D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="007C215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CE6C0B" w:rsidRPr="001E6C96">
              <w:rPr>
                <w:rFonts w:ascii="Garamond" w:hAnsi="Garamond" w:cstheme="majorBidi"/>
                <w:sz w:val="20"/>
                <w:szCs w:val="20"/>
              </w:rPr>
              <w:t>, duke përfshirë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f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rekuencat, llojet, të dhënat dhe shërbimet.</w:t>
            </w:r>
          </w:p>
          <w:p w14:paraId="63C801A4" w14:textId="14F0A915" w:rsidR="00D26160" w:rsidRPr="001E6C96" w:rsidRDefault="00D26160" w:rsidP="007E168B">
            <w:pPr>
              <w:pStyle w:val="ListParagraph"/>
              <w:numPr>
                <w:ilvl w:val="0"/>
                <w:numId w:val="68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Lista e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7C215D" w:rsidRPr="001E6C96">
              <w:rPr>
                <w:rFonts w:ascii="Garamond" w:hAnsi="Garamond" w:cstheme="majorBidi"/>
                <w:sz w:val="20"/>
                <w:szCs w:val="20"/>
              </w:rPr>
              <w:t>kopjeve rezervë (</w:t>
            </w:r>
            <w:r w:rsidR="007D46AC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backup</w:t>
            </w:r>
            <w:r w:rsidR="00DD585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</w:t>
            </w:r>
            <w:r w:rsidR="00DD585F" w:rsidRPr="001E6C96">
              <w:rPr>
                <w:rFonts w:ascii="Garamond" w:hAnsi="Garamond" w:cstheme="majorBidi"/>
                <w:iCs/>
                <w:sz w:val="20"/>
                <w:szCs w:val="20"/>
              </w:rPr>
              <w:t>eve</w:t>
            </w:r>
            <w:r w:rsidR="007C215D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 kryera dhe raportet e testimit të rikuperimit</w:t>
            </w:r>
            <w:r w:rsidR="006C5FEA" w:rsidRPr="001E6C96">
              <w:rPr>
                <w:rFonts w:ascii="Garamond" w:hAnsi="Garamond" w:cstheme="majorBidi"/>
                <w:sz w:val="20"/>
                <w:szCs w:val="20"/>
              </w:rPr>
              <w:t xml:space="preserve"> dhe integritetit</w:t>
            </w:r>
            <w:r w:rsidR="00B16814" w:rsidRPr="001E6C96">
              <w:rPr>
                <w:rFonts w:ascii="Garamond" w:hAnsi="Garamond" w:cstheme="majorBidi"/>
                <w:sz w:val="20"/>
                <w:szCs w:val="20"/>
              </w:rPr>
              <w:t xml:space="preserve"> të të dhënave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D26160" w:rsidRPr="001E6C96" w14:paraId="0F50C74C" w14:textId="77777777" w:rsidTr="00F04F94">
        <w:trPr>
          <w:trHeight w:val="53"/>
        </w:trPr>
        <w:tc>
          <w:tcPr>
            <w:tcW w:w="502" w:type="pct"/>
          </w:tcPr>
          <w:p w14:paraId="7B96DE1C" w14:textId="5D761F12" w:rsidR="00D26160" w:rsidRPr="001E6C96" w:rsidRDefault="006C5FEA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65D3CE09" w14:textId="55C9634E" w:rsidR="00D26160" w:rsidRPr="001E6C96" w:rsidRDefault="006560C5" w:rsidP="007E168B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ç.</w:t>
            </w:r>
            <w:r w:rsidR="00232F1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D33A6" w:rsidRPr="001E6C96">
              <w:rPr>
                <w:rFonts w:ascii="Garamond" w:hAnsi="Garamond" w:cstheme="majorBidi"/>
                <w:sz w:val="20"/>
                <w:szCs w:val="20"/>
              </w:rPr>
              <w:t>Realizimi i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8558B" w:rsidRPr="001E6C96">
              <w:rPr>
                <w:rFonts w:ascii="Garamond" w:hAnsi="Garamond" w:cstheme="majorBidi"/>
                <w:sz w:val="20"/>
                <w:szCs w:val="20"/>
              </w:rPr>
              <w:t>kopjeve rezervë (</w:t>
            </w:r>
            <w:r w:rsidR="007D46AC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backup</w:t>
            </w:r>
            <w:r w:rsidR="00775CF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</w:t>
            </w:r>
            <w:r w:rsidR="00775CF6" w:rsidRPr="001E6C96">
              <w:rPr>
                <w:rFonts w:ascii="Garamond" w:hAnsi="Garamond" w:cstheme="majorBidi"/>
                <w:iCs/>
                <w:sz w:val="20"/>
                <w:szCs w:val="20"/>
              </w:rPr>
              <w:t>it</w:t>
            </w:r>
            <w:r w:rsidR="00B8558B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="00BE5539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duke përdorur teknika</w:t>
            </w:r>
            <w:r w:rsidR="00BE5539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 xml:space="preserve"> si 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2616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Backup Lock Retention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 xml:space="preserve"> ose 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2616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Tape</w:t>
            </w:r>
            <w:r w:rsidR="009762D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Worm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09940A03" w14:textId="4A9277BB" w:rsidR="00D26160" w:rsidRPr="001E6C96" w:rsidRDefault="00D26160" w:rsidP="007E168B">
            <w:pPr>
              <w:pStyle w:val="ListParagraph"/>
              <w:numPr>
                <w:ilvl w:val="0"/>
                <w:numId w:val="69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Evidenca të përdorimit të teknikave 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Backup Lock Retention</w:t>
            </w:r>
            <w:r w:rsidR="007D46AC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ose 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Tape Worm</w:t>
            </w:r>
            <w:r w:rsidR="007D46AC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D26160" w:rsidRPr="001E6C96" w14:paraId="76899C0C" w14:textId="77777777" w:rsidTr="00F04F94">
        <w:trPr>
          <w:trHeight w:val="53"/>
        </w:trPr>
        <w:tc>
          <w:tcPr>
            <w:tcW w:w="502" w:type="pct"/>
          </w:tcPr>
          <w:p w14:paraId="5877C5BE" w14:textId="5CB5C432" w:rsidR="00D26160" w:rsidRPr="001E6C96" w:rsidRDefault="00D26160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05E9E836" w14:textId="5A335EAC" w:rsidR="00D26160" w:rsidRPr="001E6C96" w:rsidRDefault="00091494" w:rsidP="007E168B">
            <w:pPr>
              <w:pStyle w:val="BodyText"/>
              <w:numPr>
                <w:ilvl w:val="0"/>
                <w:numId w:val="7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hmangi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381D" w:rsidRPr="001E6C96">
              <w:rPr>
                <w:rFonts w:ascii="Garamond" w:hAnsi="Garamond" w:cstheme="majorBidi"/>
                <w:sz w:val="20"/>
                <w:szCs w:val="20"/>
              </w:rPr>
              <w:t>pikave të vetme të dështimit (</w:t>
            </w:r>
            <w:r w:rsidR="0011381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Single Point of Failure</w:t>
            </w:r>
            <w:r w:rsidR="0011381D" w:rsidRPr="001E6C96">
              <w:rPr>
                <w:rFonts w:ascii="Garamond" w:hAnsi="Garamond" w:cstheme="majorBidi"/>
                <w:sz w:val="20"/>
                <w:szCs w:val="20"/>
              </w:rPr>
              <w:t>) në shërbimet kritike dhe të rëndësishme të infrastrukturës.</w:t>
            </w:r>
          </w:p>
        </w:tc>
        <w:tc>
          <w:tcPr>
            <w:tcW w:w="2458" w:type="pct"/>
          </w:tcPr>
          <w:p w14:paraId="2A99E9EF" w14:textId="2006DD45" w:rsidR="00543F5E" w:rsidRPr="001E6C96" w:rsidRDefault="00D26160" w:rsidP="007E168B">
            <w:pPr>
              <w:pStyle w:val="ListParagraph"/>
              <w:numPr>
                <w:ilvl w:val="0"/>
                <w:numId w:val="71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Verifikimi</w:t>
            </w:r>
            <w:r w:rsidR="00D55AAA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teknik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i</w:t>
            </w:r>
            <w:r w:rsidR="00D55AAA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pikave të vetme të dështimit</w:t>
            </w:r>
            <w:r w:rsidR="00543F5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.</w:t>
            </w:r>
          </w:p>
          <w:p w14:paraId="797E1F74" w14:textId="37364049" w:rsidR="00D26160" w:rsidRPr="001E6C96" w:rsidRDefault="0011381D" w:rsidP="007E168B">
            <w:pPr>
              <w:pStyle w:val="ListParagraph"/>
              <w:numPr>
                <w:ilvl w:val="0"/>
                <w:numId w:val="7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Evidenca për </w:t>
            </w:r>
            <w:r w:rsidR="00BE5539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r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edundancën e </w:t>
            </w:r>
            <w:r w:rsidR="00BE5539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s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hërbimeve.</w:t>
            </w:r>
          </w:p>
        </w:tc>
      </w:tr>
      <w:tr w:rsidR="00D26160" w:rsidRPr="001E6C96" w14:paraId="276A901D" w14:textId="77777777" w:rsidTr="0068731E">
        <w:trPr>
          <w:trHeight w:val="823"/>
        </w:trPr>
        <w:tc>
          <w:tcPr>
            <w:tcW w:w="502" w:type="pct"/>
          </w:tcPr>
          <w:p w14:paraId="1AE51BE2" w14:textId="7D3785CA" w:rsidR="00D26160" w:rsidRPr="001E6C96" w:rsidRDefault="00432657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626B66B8" w14:textId="43425386" w:rsidR="00265719" w:rsidRPr="001E6C96" w:rsidRDefault="00475F97" w:rsidP="007E168B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dh.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5066C" w:rsidRPr="001E6C96">
              <w:rPr>
                <w:rFonts w:ascii="Garamond" w:hAnsi="Garamond" w:cstheme="majorBidi"/>
                <w:sz w:val="20"/>
                <w:szCs w:val="20"/>
              </w:rPr>
              <w:t>Implementimi i</w:t>
            </w:r>
            <w:r w:rsidR="00265719" w:rsidRPr="001E6C96">
              <w:rPr>
                <w:rFonts w:ascii="Garamond" w:hAnsi="Garamond" w:cstheme="majorBidi"/>
                <w:sz w:val="20"/>
                <w:szCs w:val="20"/>
              </w:rPr>
              <w:t xml:space="preserve"> infrastrukturës sipas skemave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 xml:space="preserve"> të shërbimit me disponueshmëri të lartë</w:t>
            </w:r>
            <w:r w:rsidR="000A4DB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0A4DB4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>HA</w:t>
            </w:r>
            <w:r w:rsidR="006F6375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D55AAA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FC3EA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– </w:t>
            </w:r>
            <w:r w:rsidR="00D2616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High</w:t>
            </w:r>
            <w:r w:rsidR="00FC3EA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D2616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Availability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3513582A" w14:textId="38B5C455" w:rsidR="0076268A" w:rsidRPr="001E6C96" w:rsidRDefault="00D26160" w:rsidP="007E168B">
            <w:pPr>
              <w:pStyle w:val="ListParagraph"/>
              <w:numPr>
                <w:ilvl w:val="0"/>
                <w:numId w:val="72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Dokument i skemave</w:t>
            </w:r>
            <w:r w:rsidR="00BF00CA" w:rsidRPr="001E6C96">
              <w:rPr>
                <w:rFonts w:ascii="Garamond" w:hAnsi="Garamond" w:cstheme="majorBidi"/>
                <w:sz w:val="20"/>
                <w:szCs w:val="20"/>
              </w:rPr>
              <w:t xml:space="preserve"> të infrastrukturës</w:t>
            </w:r>
            <w:r w:rsidR="000D2E76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 xml:space="preserve"> sipas shërbimit me disponueshmëri të </w:t>
            </w:r>
            <w:r w:rsidR="00305F5F" w:rsidRPr="001E6C96">
              <w:rPr>
                <w:rFonts w:ascii="Garamond" w:hAnsi="Garamond" w:cstheme="majorBidi"/>
                <w:sz w:val="20"/>
                <w:szCs w:val="20"/>
              </w:rPr>
              <w:t>l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>artë</w:t>
            </w:r>
            <w:r w:rsidR="00E116ED" w:rsidRPr="001E6C96">
              <w:rPr>
                <w:rFonts w:ascii="Garamond" w:hAnsi="Garamond" w:cstheme="majorBidi"/>
                <w:sz w:val="20"/>
                <w:szCs w:val="20"/>
              </w:rPr>
              <w:t xml:space="preserve"> (HA)</w:t>
            </w:r>
            <w:r w:rsidR="00B64E61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në nivelet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 xml:space="preserve"> e mbështetjes teknike:</w:t>
            </w:r>
            <w:r w:rsidR="0071039F" w:rsidRPr="001E6C96">
              <w:rPr>
                <w:rFonts w:ascii="Garamond" w:hAnsi="Garamond" w:cstheme="majorBidi"/>
                <w:sz w:val="20"/>
                <w:szCs w:val="20"/>
              </w:rPr>
              <w:t xml:space="preserve"> L1, L2, L3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dhe perimetrit </w:t>
            </w:r>
            <w:r w:rsidR="00D55AAA" w:rsidRPr="001E6C96">
              <w:rPr>
                <w:rFonts w:ascii="Garamond" w:hAnsi="Garamond" w:cstheme="majorBidi"/>
                <w:sz w:val="20"/>
                <w:szCs w:val="20"/>
              </w:rPr>
              <w:t xml:space="preserve">me mur mbrojtës digjital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firewall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  <w:p w14:paraId="4D5094D5" w14:textId="221F91C3" w:rsidR="000D437C" w:rsidRPr="001E6C96" w:rsidRDefault="000D437C" w:rsidP="007E168B">
            <w:pPr>
              <w:pStyle w:val="ListParagraph"/>
              <w:numPr>
                <w:ilvl w:val="0"/>
                <w:numId w:val="72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Verifikim dhe </w:t>
            </w:r>
            <w:r w:rsidR="00BE5539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videnca</w:t>
            </w:r>
            <w:r w:rsidR="00520C1E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D26160" w:rsidRPr="001E6C96" w14:paraId="03A7DBEE" w14:textId="77777777" w:rsidTr="0068731E">
        <w:trPr>
          <w:trHeight w:val="823"/>
        </w:trPr>
        <w:tc>
          <w:tcPr>
            <w:tcW w:w="502" w:type="pct"/>
          </w:tcPr>
          <w:p w14:paraId="1051435E" w14:textId="56148846" w:rsidR="00D26160" w:rsidRPr="001E6C96" w:rsidRDefault="00432657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1892293E" w14:textId="11988541" w:rsidR="00D26160" w:rsidRPr="001E6C96" w:rsidRDefault="0005066C" w:rsidP="007E168B">
            <w:pPr>
              <w:pStyle w:val="BodyText"/>
              <w:numPr>
                <w:ilvl w:val="0"/>
                <w:numId w:val="7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mplement</w:t>
            </w:r>
            <w:r w:rsidR="00BF00CA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mi</w:t>
            </w:r>
            <w:r w:rsidR="00BF00C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F00CA" w:rsidRPr="001E6C96">
              <w:rPr>
                <w:rFonts w:ascii="Garamond" w:hAnsi="Garamond" w:cstheme="majorBidi"/>
                <w:sz w:val="20"/>
                <w:szCs w:val="20"/>
              </w:rPr>
              <w:t xml:space="preserve">një ambienti të dytë për rikuperimin dhe vazhdueshmërinë e funksionimit të sistemeve </w:t>
            </w:r>
            <w:r w:rsidR="00063E4C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63E4C" w:rsidRPr="001E6C96">
              <w:rPr>
                <w:rFonts w:ascii="Garamond" w:hAnsi="Garamond" w:cstheme="majorBidi"/>
                <w:sz w:val="20"/>
                <w:szCs w:val="20"/>
              </w:rPr>
              <w:t>teknologjisë së informacionit</w:t>
            </w:r>
            <w:r w:rsidR="00904205" w:rsidRPr="001E6C96">
              <w:rPr>
                <w:rFonts w:ascii="Garamond" w:hAnsi="Garamond" w:cstheme="majorBidi"/>
                <w:sz w:val="20"/>
                <w:szCs w:val="20"/>
              </w:rPr>
              <w:t xml:space="preserve"> (IT</w:t>
            </w:r>
            <w:r w:rsidR="00063E4C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F00CA" w:rsidRPr="001E6C96">
              <w:rPr>
                <w:rFonts w:ascii="Garamond" w:hAnsi="Garamond" w:cstheme="majorBidi"/>
                <w:sz w:val="20"/>
                <w:szCs w:val="20"/>
              </w:rPr>
              <w:t>pas një incidenti kibernetik</w:t>
            </w:r>
            <w:r w:rsidR="00584A1F" w:rsidRPr="001E6C96">
              <w:rPr>
                <w:rFonts w:ascii="Garamond" w:hAnsi="Garamond" w:cstheme="majorBidi"/>
                <w:sz w:val="20"/>
                <w:szCs w:val="20"/>
              </w:rPr>
              <w:t xml:space="preserve"> (“DRS</w:t>
            </w:r>
            <w:r w:rsidR="00604CD8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AF1CD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–</w:t>
            </w:r>
            <w:r w:rsidR="00B2415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F8719D" w:rsidRPr="001E6C96">
              <w:rPr>
                <w:rFonts w:ascii="Garamond" w:hAnsi="Garamond" w:cstheme="majorBidi"/>
                <w:iCs/>
                <w:sz w:val="20"/>
                <w:szCs w:val="20"/>
              </w:rPr>
              <w:t>Vendi i rikuperimit nga katastrofa</w:t>
            </w:r>
            <w:r w:rsidR="000905C2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/</w:t>
            </w:r>
            <w:r w:rsidR="00D2616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Disaster Recovery Site</w:t>
            </w:r>
            <w:r w:rsidR="00D26160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  <w:tc>
          <w:tcPr>
            <w:tcW w:w="2458" w:type="pct"/>
          </w:tcPr>
          <w:p w14:paraId="5215D7FC" w14:textId="49AED07D" w:rsidR="005D75CA" w:rsidRPr="001E6C96" w:rsidRDefault="00026929" w:rsidP="007E168B">
            <w:pPr>
              <w:pStyle w:val="ListParagraph"/>
              <w:numPr>
                <w:ilvl w:val="0"/>
                <w:numId w:val="74"/>
              </w:numPr>
              <w:tabs>
                <w:tab w:val="left" w:pos="238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Strategjia për DRS</w:t>
            </w:r>
            <w:r w:rsidR="00FC6452" w:rsidRPr="001E6C96">
              <w:rPr>
                <w:rFonts w:ascii="Garamond" w:hAnsi="Garamond" w:cstheme="majorBidi"/>
                <w:sz w:val="20"/>
                <w:szCs w:val="20"/>
              </w:rPr>
              <w:t>-në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dhe konfigurimet e detajuara.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(Rishikim minimumi 1 (një)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FC6452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0D2E76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).</w:t>
            </w:r>
          </w:p>
          <w:p w14:paraId="379925AC" w14:textId="3D11F5DB" w:rsidR="005D75CA" w:rsidRPr="001E6C96" w:rsidRDefault="00D6594A" w:rsidP="007E168B">
            <w:pPr>
              <w:pStyle w:val="ListParagraph"/>
              <w:numPr>
                <w:ilvl w:val="0"/>
                <w:numId w:val="74"/>
              </w:numPr>
              <w:ind w:left="113" w:right="113" w:firstLine="0"/>
              <w:jc w:val="both"/>
              <w:rPr>
                <w:rFonts w:ascii="Garamond" w:eastAsia="Times New Roman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Plani i </w:t>
            </w:r>
            <w:r w:rsidR="00AC2746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ikuperimit nga </w:t>
            </w:r>
            <w:r w:rsidR="00AC2746" w:rsidRPr="001E6C96">
              <w:rPr>
                <w:rFonts w:ascii="Garamond" w:hAnsi="Garamond" w:cstheme="majorBidi"/>
                <w:sz w:val="20"/>
                <w:szCs w:val="20"/>
              </w:rPr>
              <w:t>f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atkeqësitë (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DRS</w:t>
            </w:r>
            <w:r w:rsidR="00EF76AF" w:rsidRPr="001E6C96">
              <w:rPr>
                <w:rFonts w:ascii="Garamond" w:hAnsi="Garamond" w:cstheme="majorBidi"/>
                <w:iCs/>
                <w:sz w:val="20"/>
                <w:szCs w:val="20"/>
              </w:rPr>
              <w:t>),</w:t>
            </w:r>
            <w:r w:rsidR="00EF76A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AC2746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rocedurat për rikuperimin e </w:t>
            </w:r>
            <w:r w:rsidR="00AC2746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063E4C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së </w:t>
            </w:r>
            <w:r w:rsidR="00AC2746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063E4C" w:rsidRPr="001E6C96">
              <w:rPr>
                <w:rFonts w:ascii="Garamond" w:hAnsi="Garamond" w:cstheme="majorBidi"/>
                <w:sz w:val="20"/>
                <w:szCs w:val="20"/>
              </w:rPr>
              <w:t>nformacionit</w:t>
            </w:r>
            <w:r w:rsidR="00524E03" w:rsidRPr="001E6C96">
              <w:rPr>
                <w:rFonts w:ascii="Garamond" w:hAnsi="Garamond" w:cstheme="majorBidi"/>
                <w:sz w:val="20"/>
                <w:szCs w:val="20"/>
              </w:rPr>
              <w:t xml:space="preserve"> (IT)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dhe infrastrukturës (</w:t>
            </w:r>
            <w:r w:rsidR="00AC2746" w:rsidRPr="001E6C96">
              <w:rPr>
                <w:rFonts w:ascii="Garamond" w:hAnsi="Garamond" w:cstheme="majorBidi"/>
                <w:sz w:val="20"/>
                <w:szCs w:val="20"/>
              </w:rPr>
              <w:t>d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etyrat dhe përgjegjësitë, list</w:t>
            </w:r>
            <w:r w:rsidR="000A00B4" w:rsidRPr="001E6C96">
              <w:rPr>
                <w:rFonts w:ascii="Garamond" w:hAnsi="Garamond" w:cstheme="majorBidi"/>
                <w:sz w:val="20"/>
                <w:szCs w:val="20"/>
              </w:rPr>
              <w:t>a e sistemeve dhe aseteve kyçe),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(</w:t>
            </w:r>
            <w:r w:rsidR="00AC2746" w:rsidRPr="001E6C96">
              <w:rPr>
                <w:rFonts w:ascii="Garamond" w:eastAsia="Times New Roman" w:hAnsi="Garamond" w:cstheme="majorBidi"/>
                <w:sz w:val="20"/>
                <w:szCs w:val="20"/>
              </w:rPr>
              <w:t>r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ishikim minimumi 1</w:t>
            </w:r>
            <w:r w:rsidR="00AC2746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(një)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mbas çdo incidenti të sigurisë kibernetike apo pas çdo ndryshimi madhor në infrastrukturën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F604BF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F604BF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).</w:t>
            </w:r>
          </w:p>
          <w:p w14:paraId="347B626A" w14:textId="43294A0D" w:rsidR="00B90D6D" w:rsidRPr="001E6C96" w:rsidRDefault="00026929" w:rsidP="007E168B">
            <w:pPr>
              <w:pStyle w:val="ListParagraph"/>
              <w:numPr>
                <w:ilvl w:val="0"/>
                <w:numId w:val="74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eastAsia="Times New Roman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Raporte të testimit të </w:t>
            </w:r>
            <w:r w:rsidR="00B24155" w:rsidRPr="001E6C96">
              <w:rPr>
                <w:rFonts w:ascii="Garamond" w:hAnsi="Garamond" w:cstheme="majorBidi"/>
                <w:sz w:val="20"/>
                <w:szCs w:val="20"/>
              </w:rPr>
              <w:t>ambientit të dytë për rikuperimin dhe vazhdueshmërinë e funksionimit të sistemeve të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24155" w:rsidRPr="001E6C96">
              <w:rPr>
                <w:rFonts w:ascii="Garamond" w:hAnsi="Garamond" w:cstheme="majorBidi"/>
                <w:sz w:val="20"/>
                <w:szCs w:val="20"/>
              </w:rPr>
              <w:t xml:space="preserve">teknologjisë së informacionit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për rikuperim pas incidenteve/katastrofave</w:t>
            </w:r>
            <w:r w:rsidR="00B90D6D" w:rsidRPr="001E6C96">
              <w:rPr>
                <w:rFonts w:ascii="Garamond" w:hAnsi="Garamond" w:cstheme="majorBidi"/>
                <w:sz w:val="20"/>
                <w:szCs w:val="20"/>
              </w:rPr>
              <w:t xml:space="preserve"> (DRS)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="009D58F8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Minimumi 1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OIKI</w:t>
            </w:r>
            <w:r w:rsidR="00F604BF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F604BF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D58F8" w:rsidRPr="001E6C96">
              <w:rPr>
                <w:rFonts w:ascii="Garamond" w:eastAsia="Times New Roman" w:hAnsi="Garamond" w:cstheme="majorBidi"/>
                <w:sz w:val="20"/>
                <w:szCs w:val="20"/>
              </w:rPr>
              <w:t>).</w:t>
            </w:r>
          </w:p>
          <w:p w14:paraId="3A44FCED" w14:textId="5359BB83" w:rsidR="000D437C" w:rsidRPr="001E6C96" w:rsidRDefault="000D437C" w:rsidP="007E168B">
            <w:pPr>
              <w:pStyle w:val="ListParagraph"/>
              <w:numPr>
                <w:ilvl w:val="0"/>
                <w:numId w:val="74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Verifikim dhe </w:t>
            </w:r>
            <w:r w:rsidR="00AF470A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videnca</w:t>
            </w:r>
            <w:r w:rsidR="00715768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D26160" w:rsidRPr="001E6C96" w14:paraId="009B882C" w14:textId="77777777" w:rsidTr="0068731E">
        <w:trPr>
          <w:trHeight w:val="823"/>
        </w:trPr>
        <w:tc>
          <w:tcPr>
            <w:tcW w:w="502" w:type="pct"/>
          </w:tcPr>
          <w:p w14:paraId="1E08E8B1" w14:textId="6CBCC2DD" w:rsidR="00D26160" w:rsidRPr="001E6C96" w:rsidRDefault="00432657" w:rsidP="007E168B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lastRenderedPageBreak/>
              <w:t>2</w:t>
            </w:r>
          </w:p>
        </w:tc>
        <w:tc>
          <w:tcPr>
            <w:tcW w:w="2039" w:type="pct"/>
          </w:tcPr>
          <w:p w14:paraId="33A55499" w14:textId="77777777" w:rsidR="00026929" w:rsidRPr="001E6C96" w:rsidRDefault="00026929" w:rsidP="003734F0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i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iCs/>
                <w:sz w:val="20"/>
                <w:szCs w:val="20"/>
              </w:rPr>
              <w:t>Opsionale:</w:t>
            </w:r>
          </w:p>
          <w:p w14:paraId="501060C1" w14:textId="6FDC9B86" w:rsidR="00277AEF" w:rsidRPr="001E6C96" w:rsidRDefault="00A557FF" w:rsidP="003734F0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="00B27565" w:rsidRPr="001E6C96">
              <w:rPr>
                <w:rFonts w:ascii="Garamond" w:hAnsi="Garamond" w:cstheme="majorBidi"/>
                <w:sz w:val="20"/>
                <w:szCs w:val="20"/>
              </w:rPr>
              <w:t xml:space="preserve">) </w:t>
            </w:r>
            <w:r w:rsidR="0055095C" w:rsidRPr="001E6C96">
              <w:rPr>
                <w:rFonts w:ascii="Garamond" w:hAnsi="Garamond" w:cstheme="majorBidi"/>
                <w:sz w:val="20"/>
                <w:szCs w:val="20"/>
              </w:rPr>
              <w:t>Zbatimi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 xml:space="preserve"> i 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teknologjisë së </w:t>
            </w:r>
            <w:r w:rsidR="00F604BF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rjetit të </w:t>
            </w:r>
            <w:r w:rsidR="00F604BF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ërcaktuar nga </w:t>
            </w:r>
            <w:r w:rsidR="00B311EB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1C0476" w:rsidRPr="001E6C96">
              <w:rPr>
                <w:rFonts w:ascii="Garamond" w:hAnsi="Garamond" w:cstheme="majorBidi"/>
                <w:i/>
                <w:sz w:val="20"/>
                <w:szCs w:val="20"/>
              </w:rPr>
              <w:t>ware</w:t>
            </w:r>
            <w:r w:rsidR="00B311EB" w:rsidRPr="001E6C96">
              <w:rPr>
                <w:rFonts w:ascii="Garamond" w:hAnsi="Garamond" w:cstheme="majorBidi"/>
                <w:i/>
                <w:sz w:val="20"/>
                <w:szCs w:val="20"/>
              </w:rPr>
              <w:t xml:space="preserve"> 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>(“SDN</w:t>
            </w:r>
            <w:r w:rsidR="00110341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B311E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–</w:t>
            </w:r>
            <w:r w:rsidR="0038594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B311E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Software Defined Networking</w:t>
            </w:r>
            <w:r w:rsidR="006B5331" w:rsidRPr="001E6C96">
              <w:rPr>
                <w:rFonts w:ascii="Garamond" w:hAnsi="Garamond" w:cstheme="majorBidi"/>
                <w:iCs/>
                <w:sz w:val="20"/>
                <w:szCs w:val="20"/>
              </w:rPr>
              <w:t>)</w:t>
            </w:r>
            <w:r w:rsidR="006B5331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A06867" w:rsidRPr="001E6C96">
              <w:rPr>
                <w:rFonts w:ascii="Garamond" w:hAnsi="Garamond" w:cstheme="majorBidi"/>
                <w:sz w:val="20"/>
                <w:szCs w:val="20"/>
              </w:rPr>
              <w:t xml:space="preserve">që 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 xml:space="preserve">shërbimet dhe aplikacionet kritike </w:t>
            </w:r>
            <w:r w:rsidR="00A06867" w:rsidRPr="001E6C96">
              <w:rPr>
                <w:rFonts w:ascii="Garamond" w:hAnsi="Garamond" w:cstheme="majorBidi"/>
                <w:sz w:val="20"/>
                <w:szCs w:val="20"/>
              </w:rPr>
              <w:t xml:space="preserve">të kenë mundësi 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>rikuper</w:t>
            </w:r>
            <w:r w:rsidR="00715768" w:rsidRPr="001E6C96">
              <w:rPr>
                <w:rFonts w:ascii="Garamond" w:hAnsi="Garamond" w:cstheme="majorBidi"/>
                <w:sz w:val="20"/>
                <w:szCs w:val="20"/>
              </w:rPr>
              <w:t xml:space="preserve">imi sa më të shpejtë </w:t>
            </w:r>
            <w:r w:rsidR="0055095C" w:rsidRPr="001E6C96">
              <w:rPr>
                <w:rFonts w:ascii="Garamond" w:hAnsi="Garamond" w:cstheme="majorBidi"/>
                <w:sz w:val="20"/>
                <w:szCs w:val="20"/>
              </w:rPr>
              <w:t>dh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>e me një ndërprerje minimale</w:t>
            </w:r>
            <w:r w:rsidR="0055095C" w:rsidRPr="001E6C96">
              <w:rPr>
                <w:rFonts w:ascii="Garamond" w:hAnsi="Garamond" w:cstheme="majorBidi"/>
                <w:sz w:val="20"/>
                <w:szCs w:val="20"/>
              </w:rPr>
              <w:t xml:space="preserve"> (ose pa ndërprerje)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 xml:space="preserve"> të shërbimeve në rast katastrofash ose incidentesh. </w:t>
            </w:r>
          </w:p>
          <w:p w14:paraId="56D383CC" w14:textId="0A3BB131" w:rsidR="00D26160" w:rsidRPr="001E6C96" w:rsidRDefault="00277AEF" w:rsidP="003734F0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f</w:t>
            </w:r>
            <w:r w:rsidR="00B27565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5095C" w:rsidRPr="001E6C96">
              <w:rPr>
                <w:rFonts w:ascii="Garamond" w:hAnsi="Garamond" w:cstheme="majorBidi"/>
                <w:sz w:val="20"/>
                <w:szCs w:val="20"/>
              </w:rPr>
              <w:t>Zbatimi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 xml:space="preserve"> i teknologjisë </w:t>
            </w:r>
            <w:r w:rsidR="000C7632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026929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Blockchain</w:t>
            </w:r>
            <w:r w:rsidR="000C7632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 xml:space="preserve"> për decentralizimin e menaxhimit të të dhënave</w:t>
            </w:r>
            <w:r w:rsidR="00F347D1" w:rsidRPr="001E6C96">
              <w:rPr>
                <w:rFonts w:ascii="Garamond" w:hAnsi="Garamond" w:cstheme="majorBidi"/>
                <w:sz w:val="20"/>
                <w:szCs w:val="20"/>
              </w:rPr>
              <w:t xml:space="preserve"> duke siguruar mbrojtjen </w:t>
            </w:r>
            <w:r w:rsidR="00855CEA" w:rsidRPr="001E6C96">
              <w:rPr>
                <w:rFonts w:ascii="Garamond" w:hAnsi="Garamond" w:cstheme="majorBidi"/>
                <w:sz w:val="20"/>
                <w:szCs w:val="20"/>
              </w:rPr>
              <w:t xml:space="preserve">e </w:t>
            </w:r>
            <w:r w:rsidR="00F347D1" w:rsidRPr="001E6C96">
              <w:rPr>
                <w:rFonts w:ascii="Garamond" w:hAnsi="Garamond" w:cstheme="majorBidi"/>
                <w:sz w:val="20"/>
                <w:szCs w:val="20"/>
              </w:rPr>
              <w:t>të dhënave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>dhe paprek</w:t>
            </w:r>
            <w:r w:rsidR="00A07F22" w:rsidRPr="001E6C96">
              <w:rPr>
                <w:rFonts w:ascii="Garamond" w:hAnsi="Garamond" w:cstheme="majorBidi"/>
                <w:sz w:val="20"/>
                <w:szCs w:val="20"/>
              </w:rPr>
              <w:t>shmërinë e tyre g</w:t>
            </w:r>
            <w:r w:rsidR="00026929" w:rsidRPr="001E6C96">
              <w:rPr>
                <w:rFonts w:ascii="Garamond" w:hAnsi="Garamond" w:cstheme="majorBidi"/>
                <w:sz w:val="20"/>
                <w:szCs w:val="20"/>
              </w:rPr>
              <w:t>jatë rikuperimit.</w:t>
            </w:r>
          </w:p>
        </w:tc>
        <w:tc>
          <w:tcPr>
            <w:tcW w:w="2458" w:type="pct"/>
          </w:tcPr>
          <w:p w14:paraId="1BED3B54" w14:textId="77777777" w:rsidR="00B7236A" w:rsidRPr="001E6C96" w:rsidRDefault="00B7236A" w:rsidP="007E168B">
            <w:pPr>
              <w:pStyle w:val="TableParagraph"/>
              <w:tabs>
                <w:tab w:val="left" w:pos="527"/>
                <w:tab w:val="left" w:pos="5077"/>
              </w:tabs>
              <w:spacing w:before="0"/>
              <w:ind w:left="113" w:right="113"/>
              <w:jc w:val="both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</w:p>
          <w:p w14:paraId="2783FD1B" w14:textId="16F95189" w:rsidR="007379DE" w:rsidRPr="001E6C96" w:rsidRDefault="00026929" w:rsidP="007E168B">
            <w:pPr>
              <w:pStyle w:val="ListParagraph"/>
              <w:numPr>
                <w:ilvl w:val="0"/>
                <w:numId w:val="75"/>
              </w:numPr>
              <w:ind w:left="113" w:right="113" w:firstLine="0"/>
              <w:jc w:val="both"/>
              <w:rPr>
                <w:rFonts w:ascii="Garamond" w:hAnsi="Garamond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Strategji </w:t>
            </w:r>
            <w:r w:rsidR="00B058EF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ër të siguruar që shërbimet dhe aplikacionet kritike (përfshirë ato që mbështeten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 në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teknologjitë e </w:t>
            </w:r>
            <w:r w:rsidR="00703FC9" w:rsidRPr="001E6C96">
              <w:rPr>
                <w:rFonts w:ascii="Garamond" w:hAnsi="Garamond" w:cstheme="majorBidi"/>
                <w:sz w:val="20"/>
                <w:szCs w:val="20"/>
              </w:rPr>
              <w:t xml:space="preserve">rrjetit të përcaktuar nga </w:t>
            </w:r>
            <w:r w:rsidR="00703FC9" w:rsidRPr="001E6C96">
              <w:rPr>
                <w:rFonts w:ascii="Garamond" w:hAnsi="Garamond" w:cstheme="majorBidi"/>
                <w:i/>
                <w:sz w:val="20"/>
                <w:szCs w:val="20"/>
              </w:rPr>
              <w:t>softwar</w:t>
            </w:r>
            <w:r w:rsidR="00703FC9" w:rsidRPr="001E6C96">
              <w:rPr>
                <w:rFonts w:ascii="Garamond" w:hAnsi="Garamond" w:cstheme="majorBidi"/>
                <w:sz w:val="20"/>
                <w:szCs w:val="20"/>
              </w:rPr>
              <w:t xml:space="preserve">-i </w:t>
            </w:r>
            <w:r w:rsidR="00CB0640" w:rsidRPr="001E6C96">
              <w:rPr>
                <w:rFonts w:ascii="Garamond" w:hAnsi="Garamond" w:cstheme="majorBidi"/>
                <w:sz w:val="20"/>
                <w:szCs w:val="20"/>
              </w:rPr>
              <w:t>(SDN)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dhe </w:t>
            </w:r>
            <w:r w:rsidR="000C7632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Blockchain</w:t>
            </w:r>
            <w:r w:rsidR="000C7632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) të </w:t>
            </w:r>
            <w:r w:rsidR="006B53E7" w:rsidRPr="001E6C96">
              <w:rPr>
                <w:rFonts w:ascii="Garamond" w:hAnsi="Garamond" w:cstheme="majorBidi"/>
                <w:sz w:val="20"/>
                <w:szCs w:val="20"/>
              </w:rPr>
              <w:t>ken</w:t>
            </w:r>
            <w:r w:rsidR="00097409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="006B53E7" w:rsidRPr="001E6C96">
              <w:rPr>
                <w:rFonts w:ascii="Garamond" w:hAnsi="Garamond" w:cstheme="majorBidi"/>
                <w:sz w:val="20"/>
                <w:szCs w:val="20"/>
              </w:rPr>
              <w:t xml:space="preserve"> mundësi </w:t>
            </w:r>
            <w:r w:rsidR="00097409" w:rsidRPr="001E6C96">
              <w:rPr>
                <w:rFonts w:ascii="Garamond" w:hAnsi="Garamond" w:cstheme="majorBidi"/>
                <w:sz w:val="20"/>
                <w:szCs w:val="20"/>
              </w:rPr>
              <w:t xml:space="preserve">rikuperimi sa më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097409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shpejt</w:t>
            </w:r>
            <w:r w:rsidR="00097409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dhe me një ndërprerje minimale, në rast katastrofash </w:t>
            </w:r>
            <w:r w:rsidR="00AE30F0" w:rsidRPr="001E6C96">
              <w:rPr>
                <w:rFonts w:ascii="Garamond" w:hAnsi="Garamond" w:cstheme="majorBidi"/>
                <w:sz w:val="20"/>
                <w:szCs w:val="20"/>
              </w:rPr>
              <w:t>apo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incidente</w:t>
            </w:r>
            <w:r w:rsidR="00AE30F0" w:rsidRPr="001E6C96">
              <w:rPr>
                <w:rFonts w:ascii="Garamond" w:hAnsi="Garamond" w:cstheme="majorBidi"/>
                <w:sz w:val="20"/>
                <w:szCs w:val="20"/>
              </w:rPr>
              <w:t>sh.</w:t>
            </w:r>
          </w:p>
          <w:p w14:paraId="2BB70796" w14:textId="23EFC871" w:rsidR="00585B2A" w:rsidRPr="001E6C96" w:rsidRDefault="00026929" w:rsidP="007E168B">
            <w:pPr>
              <w:pStyle w:val="ListParagraph"/>
              <w:numPr>
                <w:ilvl w:val="0"/>
                <w:numId w:val="7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Testime periodike të konfigurimeve 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0F297B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së </w:t>
            </w:r>
            <w:r w:rsidR="000F297B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rjetit të </w:t>
            </w:r>
            <w:r w:rsidR="000F297B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ërcaktuar nga </w:t>
            </w:r>
            <w:r w:rsidR="00703FC9" w:rsidRPr="001E6C96">
              <w:rPr>
                <w:rFonts w:ascii="Garamond" w:hAnsi="Garamond" w:cstheme="majorBidi"/>
                <w:i/>
                <w:sz w:val="20"/>
                <w:szCs w:val="20"/>
              </w:rPr>
              <w:t>softwar</w:t>
            </w:r>
            <w:r w:rsidR="00A0078A" w:rsidRPr="001E6C96">
              <w:rPr>
                <w:rFonts w:ascii="Garamond" w:hAnsi="Garamond" w:cstheme="majorBidi"/>
                <w:sz w:val="20"/>
                <w:szCs w:val="20"/>
              </w:rPr>
              <w:t xml:space="preserve"> (SDN)</w:t>
            </w:r>
            <w:r w:rsidR="00B311E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2CB1F59F" w14:textId="1EF31E2A" w:rsidR="00026929" w:rsidRPr="001E6C96" w:rsidRDefault="00026929" w:rsidP="007E168B">
            <w:pPr>
              <w:pStyle w:val="ListParagraph"/>
              <w:numPr>
                <w:ilvl w:val="0"/>
                <w:numId w:val="75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Verifikimi i </w:t>
            </w:r>
            <w:r w:rsidR="00585B2A" w:rsidRPr="001E6C96">
              <w:rPr>
                <w:rFonts w:ascii="Garamond" w:hAnsi="Garamond" w:cstheme="majorBidi"/>
                <w:sz w:val="20"/>
                <w:szCs w:val="20"/>
              </w:rPr>
              <w:t xml:space="preserve">zbatimit të </w:t>
            </w:r>
            <w:r w:rsidR="002D3265" w:rsidRPr="001E6C96">
              <w:rPr>
                <w:rFonts w:ascii="Garamond" w:hAnsi="Garamond" w:cstheme="majorBidi"/>
                <w:sz w:val="20"/>
                <w:szCs w:val="20"/>
              </w:rPr>
              <w:t xml:space="preserve">teknikës </w:t>
            </w:r>
            <w:r w:rsidR="00555DBA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2D326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Hashing</w:t>
            </w:r>
            <w:r w:rsidR="00555DBA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F3050C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42289580" w14:textId="6D3C18C8" w:rsidR="00026929" w:rsidRPr="001E6C96" w:rsidRDefault="00026929" w:rsidP="007E168B">
            <w:pPr>
              <w:pStyle w:val="ListParagraph"/>
              <w:numPr>
                <w:ilvl w:val="0"/>
                <w:numId w:val="75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Politika e</w:t>
            </w:r>
            <w:r w:rsidR="000C7632" w:rsidRPr="001E6C96">
              <w:rPr>
                <w:rFonts w:ascii="Garamond" w:hAnsi="Garamond" w:cstheme="majorBidi"/>
                <w:sz w:val="20"/>
                <w:szCs w:val="20"/>
              </w:rPr>
              <w:t xml:space="preserve"> kopjeve rezervë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FE504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ackup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për </w:t>
            </w:r>
            <w:r w:rsidR="000C7632" w:rsidRPr="001E6C96">
              <w:rPr>
                <w:rFonts w:ascii="Garamond" w:hAnsi="Garamond" w:cstheme="majorBidi"/>
                <w:sz w:val="20"/>
                <w:szCs w:val="20"/>
              </w:rPr>
              <w:t>teknologjinë 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Blockchain</w:t>
            </w:r>
            <w:r w:rsidR="000C7632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DA3068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0B741D7A" w14:textId="414A0027" w:rsidR="00D26160" w:rsidRPr="001E6C96" w:rsidRDefault="00026929" w:rsidP="007E168B">
            <w:pPr>
              <w:pStyle w:val="ListParagraph"/>
              <w:numPr>
                <w:ilvl w:val="0"/>
                <w:numId w:val="75"/>
              </w:numPr>
              <w:ind w:left="113" w:right="113" w:firstLine="0"/>
              <w:jc w:val="both"/>
              <w:rPr>
                <w:rFonts w:ascii="Garamond" w:hAnsi="Garamond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Monitorimi i aktivitetit në 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Blockchain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DA3068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</w:tbl>
    <w:p w14:paraId="51F0E504" w14:textId="77777777" w:rsidR="00E96EF8" w:rsidRPr="001E6C96" w:rsidRDefault="00E96EF8" w:rsidP="007E168B">
      <w:pPr>
        <w:pStyle w:val="TEKSTIIIII"/>
      </w:pPr>
      <w:bookmarkStart w:id="23" w:name="_Toc95815422"/>
    </w:p>
    <w:p w14:paraId="3213CA28" w14:textId="491DDF58" w:rsidR="00DD4A60" w:rsidRPr="001E6C96" w:rsidRDefault="001A6831" w:rsidP="007E168B">
      <w:pPr>
        <w:pStyle w:val="TEKSTIIIII"/>
        <w:rPr>
          <w:b/>
        </w:rPr>
      </w:pPr>
      <w:bookmarkStart w:id="24" w:name="_Toc191295028"/>
      <w:r w:rsidRPr="001E6C96">
        <w:rPr>
          <w:b/>
        </w:rPr>
        <w:t xml:space="preserve">1.10 </w:t>
      </w:r>
      <w:r w:rsidR="00375751" w:rsidRPr="001E6C96">
        <w:rPr>
          <w:b/>
        </w:rPr>
        <w:t xml:space="preserve">MS10: </w:t>
      </w:r>
      <w:r w:rsidR="00351331" w:rsidRPr="001E6C96">
        <w:rPr>
          <w:b/>
        </w:rPr>
        <w:t>Menaxhimi i</w:t>
      </w:r>
      <w:r w:rsidR="00637FBD" w:rsidRPr="001E6C96">
        <w:rPr>
          <w:b/>
        </w:rPr>
        <w:t xml:space="preserve"> pajtueshmërisë </w:t>
      </w:r>
      <w:bookmarkEnd w:id="23"/>
      <w:r w:rsidR="00A307A1" w:rsidRPr="001E6C96">
        <w:rPr>
          <w:b/>
        </w:rPr>
        <w:t>ligjore</w:t>
      </w:r>
      <w:bookmarkEnd w:id="24"/>
    </w:p>
    <w:p w14:paraId="7E74B0E9" w14:textId="2F241C69" w:rsidR="008B1BB4" w:rsidRPr="001E6C96" w:rsidRDefault="000F297B" w:rsidP="007E168B">
      <w:pPr>
        <w:pStyle w:val="TEKSTIIIII"/>
      </w:pPr>
      <w:r w:rsidRPr="001E6C96">
        <w:t xml:space="preserve">Të krijohet </w:t>
      </w:r>
      <w:r w:rsidR="00042673" w:rsidRPr="001E6C96">
        <w:t>e</w:t>
      </w:r>
      <w:r w:rsidRPr="001E6C96">
        <w:t xml:space="preserve"> të</w:t>
      </w:r>
      <w:r w:rsidR="00042673" w:rsidRPr="001E6C96">
        <w:t xml:space="preserve"> </w:t>
      </w:r>
      <w:r w:rsidR="00637FBD" w:rsidRPr="001E6C96">
        <w:t>zbatohet</w:t>
      </w:r>
      <w:r w:rsidR="00042673" w:rsidRPr="001E6C96">
        <w:t xml:space="preserve"> një politikë për monitorimin e pajtueshmërisë së standardeve me </w:t>
      </w:r>
      <w:r w:rsidR="00D302E7" w:rsidRPr="001E6C96">
        <w:t>kërkesat</w:t>
      </w:r>
      <w:r w:rsidR="007D7D64" w:rsidRPr="001E6C96">
        <w:t xml:space="preserve"> ligjore</w:t>
      </w:r>
      <w:r w:rsidR="00790FDF" w:rsidRPr="001E6C96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09"/>
        <w:gridCol w:w="4450"/>
      </w:tblGrid>
      <w:tr w:rsidR="00BA02FA" w:rsidRPr="001E6C96" w14:paraId="62C16803" w14:textId="77777777" w:rsidTr="002B6DEE">
        <w:tc>
          <w:tcPr>
            <w:tcW w:w="502" w:type="pct"/>
          </w:tcPr>
          <w:p w14:paraId="65F8A12A" w14:textId="77777777" w:rsidR="00BA02FA" w:rsidRPr="001E6C96" w:rsidRDefault="00BA02FA" w:rsidP="00992512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2016" w:type="pct"/>
            <w:hideMark/>
          </w:tcPr>
          <w:p w14:paraId="0E4BB7AE" w14:textId="77777777" w:rsidR="00BA02FA" w:rsidRPr="001E6C96" w:rsidRDefault="00BA02FA" w:rsidP="0099251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482" w:type="pct"/>
            <w:hideMark/>
          </w:tcPr>
          <w:p w14:paraId="09D24583" w14:textId="42489743" w:rsidR="00BA02FA" w:rsidRPr="001E6C96" w:rsidRDefault="00BA02FA" w:rsidP="0099251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F297B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BA02FA" w:rsidRPr="001E6C96" w14:paraId="3C22A3DC" w14:textId="77777777" w:rsidTr="002B6DEE">
        <w:tc>
          <w:tcPr>
            <w:tcW w:w="502" w:type="pct"/>
          </w:tcPr>
          <w:p w14:paraId="30C0287D" w14:textId="77777777" w:rsidR="00BA02FA" w:rsidRPr="001E6C96" w:rsidRDefault="00BA02FA" w:rsidP="0099251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8"/>
              </w:rPr>
            </w:pPr>
          </w:p>
          <w:p w14:paraId="56DDFE61" w14:textId="77777777" w:rsidR="00BA02FA" w:rsidRPr="001E6C96" w:rsidRDefault="00BA02FA" w:rsidP="0099251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16" w:type="pct"/>
          </w:tcPr>
          <w:p w14:paraId="1D74A735" w14:textId="642A5AB9" w:rsidR="00BA02FA" w:rsidRPr="001E6C96" w:rsidRDefault="0005066C" w:rsidP="00992512">
            <w:pPr>
              <w:pStyle w:val="BodyText"/>
              <w:widowControl w:val="0"/>
              <w:numPr>
                <w:ilvl w:val="0"/>
                <w:numId w:val="76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Monitorimi i</w:t>
            </w:r>
            <w:r w:rsidR="00BA02FA" w:rsidRPr="001E6C96">
              <w:rPr>
                <w:rFonts w:ascii="Garamond" w:hAnsi="Garamond" w:cstheme="majorBidi"/>
                <w:sz w:val="20"/>
                <w:szCs w:val="28"/>
              </w:rPr>
              <w:t xml:space="preserve"> pajtueshmëri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së</w:t>
            </w:r>
            <w:r w:rsidR="00371721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së </w:t>
            </w:r>
            <w:r w:rsidR="00BA02FA" w:rsidRPr="001E6C96">
              <w:rPr>
                <w:rFonts w:ascii="Garamond" w:hAnsi="Garamond" w:cstheme="majorBidi"/>
                <w:sz w:val="20"/>
                <w:szCs w:val="28"/>
              </w:rPr>
              <w:t>standardeve me kërkesat ligjore.</w:t>
            </w:r>
          </w:p>
        </w:tc>
        <w:tc>
          <w:tcPr>
            <w:tcW w:w="2482" w:type="pct"/>
          </w:tcPr>
          <w:p w14:paraId="4378B8EB" w14:textId="0996AE4B" w:rsidR="00BA02FA" w:rsidRPr="001E6C96" w:rsidRDefault="00A97726" w:rsidP="00992512">
            <w:pPr>
              <w:numPr>
                <w:ilvl w:val="0"/>
                <w:numId w:val="1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Politikë/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425B34" w:rsidRPr="001E6C96">
              <w:rPr>
                <w:rFonts w:ascii="Garamond" w:hAnsi="Garamond" w:cstheme="majorBidi"/>
                <w:sz w:val="20"/>
                <w:szCs w:val="28"/>
              </w:rPr>
              <w:t xml:space="preserve">rocedurë për </w:t>
            </w:r>
            <w:r w:rsidR="00BA02FA" w:rsidRPr="001E6C96">
              <w:rPr>
                <w:rFonts w:ascii="Garamond" w:hAnsi="Garamond" w:cstheme="majorBidi"/>
                <w:sz w:val="20"/>
                <w:szCs w:val="28"/>
              </w:rPr>
              <w:t>monitorimi</w:t>
            </w:r>
            <w:r w:rsidR="00425B34" w:rsidRPr="001E6C96">
              <w:rPr>
                <w:rFonts w:ascii="Garamond" w:hAnsi="Garamond" w:cstheme="majorBidi"/>
                <w:sz w:val="20"/>
                <w:szCs w:val="28"/>
              </w:rPr>
              <w:t>n e</w:t>
            </w:r>
            <w:r w:rsidR="00BA02FA" w:rsidRPr="001E6C96">
              <w:rPr>
                <w:rFonts w:ascii="Garamond" w:hAnsi="Garamond" w:cstheme="majorBidi"/>
                <w:sz w:val="20"/>
                <w:szCs w:val="28"/>
              </w:rPr>
              <w:t xml:space="preserve"> pajtueshmërisë me standardet dhe kërkesat ligjore.</w:t>
            </w:r>
          </w:p>
          <w:p w14:paraId="5D8B82C3" w14:textId="77777777" w:rsidR="00BA02FA" w:rsidRPr="001E6C96" w:rsidRDefault="00BA02FA" w:rsidP="00992512">
            <w:pPr>
              <w:numPr>
                <w:ilvl w:val="0"/>
                <w:numId w:val="13"/>
              </w:numPr>
              <w:tabs>
                <w:tab w:val="left" w:pos="131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Lista e standardeve dhe kërkesave ligjore të aplikueshme për infrastrukturën.</w:t>
            </w:r>
          </w:p>
          <w:p w14:paraId="03645BCE" w14:textId="33EA0837" w:rsidR="008C236C" w:rsidRPr="001E6C96" w:rsidRDefault="008C236C" w:rsidP="00992512">
            <w:pPr>
              <w:numPr>
                <w:ilvl w:val="0"/>
                <w:numId w:val="13"/>
              </w:numPr>
              <w:tabs>
                <w:tab w:val="left" w:pos="414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Rishikimi i politikave dhe procedurave për 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istemin e 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enaxhimit të 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nformacionit (</w:t>
            </w:r>
            <w:r w:rsidR="00B340E6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ISMS</w:t>
            </w:r>
            <w:r w:rsidR="00757025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B340E6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38594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–</w:t>
            </w:r>
            <w:r w:rsidR="00B340E6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Information Security Management System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5E2363" w:rsidRPr="001E6C96">
              <w:rPr>
                <w:rFonts w:ascii="Garamond" w:hAnsi="Garamond" w:cstheme="majorBidi"/>
                <w:sz w:val="20"/>
                <w:szCs w:val="28"/>
              </w:rPr>
              <w:t>, minimumi 1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E2363" w:rsidRPr="001E6C96">
              <w:rPr>
                <w:rFonts w:ascii="Garamond" w:hAnsi="Garamond" w:cstheme="majorBidi"/>
                <w:sz w:val="20"/>
                <w:szCs w:val="28"/>
              </w:rPr>
              <w:t>(një)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E2363" w:rsidRPr="001E6C96">
              <w:rPr>
                <w:rFonts w:ascii="Garamond" w:hAnsi="Garamond" w:cstheme="majorBidi"/>
                <w:sz w:val="20"/>
                <w:szCs w:val="28"/>
              </w:rPr>
              <w:t xml:space="preserve">herë në vit </w:t>
            </w:r>
            <w:r w:rsidR="00CD48E0" w:rsidRPr="001E6C96">
              <w:rPr>
                <w:rFonts w:ascii="Garamond" w:hAnsi="Garamond" w:cstheme="majorBidi"/>
                <w:sz w:val="20"/>
                <w:szCs w:val="28"/>
              </w:rPr>
              <w:t>dhe/ose</w:t>
            </w:r>
            <w:r w:rsidR="005E2363" w:rsidRPr="001E6C96">
              <w:rPr>
                <w:rFonts w:ascii="Garamond" w:hAnsi="Garamond" w:cstheme="majorBidi"/>
                <w:sz w:val="20"/>
                <w:szCs w:val="28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E2363" w:rsidRPr="001E6C96">
              <w:rPr>
                <w:rFonts w:ascii="Garamond" w:hAnsi="Garamond" w:cstheme="majorBidi"/>
                <w:sz w:val="20"/>
                <w:szCs w:val="28"/>
              </w:rPr>
              <w:t>OIKI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-së</w:t>
            </w:r>
            <w:r w:rsidR="005E2363" w:rsidRPr="001E6C96">
              <w:rPr>
                <w:rFonts w:ascii="Garamond" w:hAnsi="Garamond" w:cstheme="majorBidi"/>
                <w:sz w:val="20"/>
                <w:szCs w:val="28"/>
              </w:rPr>
              <w:t>/OIRI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-së</w:t>
            </w:r>
            <w:r w:rsidR="005E2363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</w:tbl>
    <w:p w14:paraId="76960B9D" w14:textId="77777777" w:rsidR="00012F0A" w:rsidRPr="001E6C96" w:rsidRDefault="00012F0A" w:rsidP="0094030C">
      <w:pPr>
        <w:pStyle w:val="TEKSTIIIII"/>
      </w:pPr>
    </w:p>
    <w:p w14:paraId="24CED7D1" w14:textId="70E1A282" w:rsidR="00372224" w:rsidRPr="001E6C96" w:rsidRDefault="001A6831" w:rsidP="0094030C">
      <w:pPr>
        <w:pStyle w:val="TEKSTIIIII"/>
        <w:rPr>
          <w:b/>
        </w:rPr>
      </w:pPr>
      <w:bookmarkStart w:id="25" w:name="_Toc95815423"/>
      <w:bookmarkStart w:id="26" w:name="_Toc191295029"/>
      <w:r w:rsidRPr="001E6C96">
        <w:rPr>
          <w:b/>
        </w:rPr>
        <w:t xml:space="preserve">1.11 </w:t>
      </w:r>
      <w:r w:rsidR="00042673" w:rsidRPr="001E6C96">
        <w:rPr>
          <w:b/>
        </w:rPr>
        <w:t>MS1</w:t>
      </w:r>
      <w:r w:rsidR="00E73C52" w:rsidRPr="001E6C96">
        <w:rPr>
          <w:b/>
        </w:rPr>
        <w:t>1</w:t>
      </w:r>
      <w:r w:rsidR="00042673" w:rsidRPr="001E6C96">
        <w:rPr>
          <w:b/>
        </w:rPr>
        <w:t>: Kontrolli dhe auditi</w:t>
      </w:r>
      <w:bookmarkEnd w:id="25"/>
      <w:r w:rsidR="002602E8" w:rsidRPr="001E6C96">
        <w:rPr>
          <w:b/>
        </w:rPr>
        <w:t>mi</w:t>
      </w:r>
      <w:bookmarkEnd w:id="26"/>
    </w:p>
    <w:p w14:paraId="50AA6E8C" w14:textId="56EBB397" w:rsidR="00227DDF" w:rsidRPr="001E6C96" w:rsidRDefault="000F297B" w:rsidP="0094030C">
      <w:pPr>
        <w:pStyle w:val="TEKSTIIIII"/>
      </w:pPr>
      <w:r w:rsidRPr="001E6C96">
        <w:t xml:space="preserve">Të krijohen </w:t>
      </w:r>
      <w:r w:rsidR="0011524B" w:rsidRPr="001E6C96">
        <w:t xml:space="preserve">e </w:t>
      </w:r>
      <w:r w:rsidRPr="001E6C96">
        <w:t xml:space="preserve">të </w:t>
      </w:r>
      <w:r w:rsidR="00703FC9" w:rsidRPr="001E6C96">
        <w:t xml:space="preserve">zbatohen politika </w:t>
      </w:r>
      <w:r w:rsidR="0011524B" w:rsidRPr="001E6C96">
        <w:t>e procedura për kryerjen e kontrollev</w:t>
      </w:r>
      <w:r w:rsidR="00703FC9" w:rsidRPr="001E6C96">
        <w:t xml:space="preserve">e dhe auditimeve të brendshme </w:t>
      </w:r>
      <w:r w:rsidR="0011524B" w:rsidRPr="001E6C96">
        <w:t>e të jashtme, me qëllim monitorimin e pajtueshmërisë dhe përmirësimin e vazhdueshëm të sigurisë së informacionit në infrastrukturë.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09"/>
        <w:gridCol w:w="4450"/>
      </w:tblGrid>
      <w:tr w:rsidR="00227DDF" w:rsidRPr="001E6C96" w14:paraId="56DA50E3" w14:textId="77777777" w:rsidTr="0068731E">
        <w:tc>
          <w:tcPr>
            <w:tcW w:w="502" w:type="pct"/>
          </w:tcPr>
          <w:p w14:paraId="6B9FC20C" w14:textId="77777777" w:rsidR="00227DDF" w:rsidRPr="001E6C96" w:rsidRDefault="00227DDF" w:rsidP="0094030C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16" w:type="pct"/>
            <w:hideMark/>
          </w:tcPr>
          <w:p w14:paraId="6AE42EA8" w14:textId="77777777" w:rsidR="00227DDF" w:rsidRPr="001E6C96" w:rsidRDefault="00227DDF" w:rsidP="0094030C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82" w:type="pct"/>
            <w:hideMark/>
          </w:tcPr>
          <w:p w14:paraId="4EDEDD3D" w14:textId="5EB670C0" w:rsidR="00227DDF" w:rsidRPr="001E6C96" w:rsidRDefault="00227DDF" w:rsidP="0094030C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0F297B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227DDF" w:rsidRPr="001E6C96" w14:paraId="484726B0" w14:textId="77777777" w:rsidTr="0068731E">
        <w:tc>
          <w:tcPr>
            <w:tcW w:w="502" w:type="pct"/>
          </w:tcPr>
          <w:p w14:paraId="105E0B9B" w14:textId="77777777" w:rsidR="00227DDF" w:rsidRPr="001E6C96" w:rsidRDefault="00227DDF" w:rsidP="0094030C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0"/>
              </w:rPr>
            </w:pPr>
          </w:p>
          <w:p w14:paraId="02EFE572" w14:textId="77777777" w:rsidR="00227DDF" w:rsidRPr="001E6C96" w:rsidRDefault="00227DDF" w:rsidP="0094030C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16" w:type="pct"/>
          </w:tcPr>
          <w:p w14:paraId="4841F95D" w14:textId="694CE558" w:rsidR="00227DDF" w:rsidRPr="001E6C96" w:rsidRDefault="00227DDF" w:rsidP="0094030C">
            <w:pPr>
              <w:pStyle w:val="BodyText"/>
              <w:widowControl w:val="0"/>
              <w:numPr>
                <w:ilvl w:val="0"/>
                <w:numId w:val="14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Politikë/procedurë për kontrollin dhe auditi</w:t>
            </w:r>
            <w:r w:rsidR="00235A48" w:rsidRPr="001E6C96">
              <w:rPr>
                <w:rFonts w:ascii="Garamond" w:hAnsi="Garamond" w:cstheme="majorBidi"/>
                <w:sz w:val="20"/>
                <w:szCs w:val="20"/>
              </w:rPr>
              <w:t>min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e brendshëm</w:t>
            </w:r>
            <w:r w:rsidR="00A97726" w:rsidRPr="001E6C96">
              <w:rPr>
                <w:rFonts w:ascii="Garamond" w:hAnsi="Garamond" w:cstheme="majorBidi"/>
                <w:sz w:val="20"/>
                <w:szCs w:val="20"/>
              </w:rPr>
              <w:t xml:space="preserve"> për sigurinë e informacionit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dhe rishikimi në mënyrë periodike.</w:t>
            </w:r>
            <w:r w:rsidR="00317752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17752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(Minimumi 1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317752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mbas çdo incidenti të sigurisë kibernetike apo pas çdo ndryshimi madhor në infrastrukturën e OIKI</w:t>
            </w:r>
            <w:r w:rsidR="000F297B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317752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0F297B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861E46" w:rsidRPr="001E6C96">
              <w:rPr>
                <w:rFonts w:ascii="Garamond" w:eastAsia="Times New Roman" w:hAnsi="Garamond" w:cstheme="majorBidi"/>
                <w:sz w:val="20"/>
                <w:szCs w:val="20"/>
              </w:rPr>
              <w:t>.</w:t>
            </w:r>
            <w:r w:rsidR="00317752" w:rsidRPr="001E6C96">
              <w:rPr>
                <w:rFonts w:ascii="Garamond" w:eastAsia="Times New Roman" w:hAnsi="Garamond" w:cstheme="majorBidi"/>
                <w:sz w:val="20"/>
                <w:szCs w:val="20"/>
              </w:rPr>
              <w:t>)</w:t>
            </w:r>
          </w:p>
        </w:tc>
        <w:tc>
          <w:tcPr>
            <w:tcW w:w="2482" w:type="pct"/>
          </w:tcPr>
          <w:p w14:paraId="5DF983EE" w14:textId="497AF567" w:rsidR="00227DDF" w:rsidRPr="001E6C96" w:rsidRDefault="00227DDF" w:rsidP="0094030C">
            <w:pPr>
              <w:numPr>
                <w:ilvl w:val="0"/>
                <w:numId w:val="15"/>
              </w:numPr>
              <w:tabs>
                <w:tab w:val="left" w:pos="273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Dokument i politikës/procedurës për kontrolle dhe auditime (versioni, data, miratimi </w:t>
            </w:r>
            <w:r w:rsidR="00463FE9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politikës/procedurës nga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 xml:space="preserve"> stafi menaxherial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</w:tr>
      <w:tr w:rsidR="00227DDF" w:rsidRPr="001E6C96" w14:paraId="11D91457" w14:textId="77777777" w:rsidTr="0068731E">
        <w:trPr>
          <w:trHeight w:val="823"/>
        </w:trPr>
        <w:tc>
          <w:tcPr>
            <w:tcW w:w="502" w:type="pct"/>
          </w:tcPr>
          <w:p w14:paraId="6CA416FC" w14:textId="49EB85F3" w:rsidR="00227DDF" w:rsidRPr="001E6C96" w:rsidRDefault="00432657" w:rsidP="0094030C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16" w:type="pct"/>
          </w:tcPr>
          <w:p w14:paraId="6E12B4B6" w14:textId="2D96FE3D" w:rsidR="00227DDF" w:rsidRPr="001E6C96" w:rsidRDefault="0005066C" w:rsidP="0094030C">
            <w:pPr>
              <w:pStyle w:val="BodyText"/>
              <w:widowControl w:val="0"/>
              <w:numPr>
                <w:ilvl w:val="0"/>
                <w:numId w:val="14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Kryerja 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27DDF" w:rsidRPr="001E6C96">
              <w:rPr>
                <w:rFonts w:ascii="Garamond" w:hAnsi="Garamond" w:cstheme="majorBidi"/>
                <w:sz w:val="20"/>
                <w:szCs w:val="20"/>
              </w:rPr>
              <w:t>kontrolle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227DDF" w:rsidRPr="001E6C96">
              <w:rPr>
                <w:rFonts w:ascii="Garamond" w:hAnsi="Garamond" w:cstheme="majorBidi"/>
                <w:sz w:val="20"/>
                <w:szCs w:val="20"/>
              </w:rPr>
              <w:t>/audite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227DDF" w:rsidRPr="001E6C96">
              <w:rPr>
                <w:rFonts w:ascii="Garamond" w:hAnsi="Garamond" w:cstheme="majorBidi"/>
                <w:sz w:val="20"/>
                <w:szCs w:val="20"/>
              </w:rPr>
              <w:t xml:space="preserve"> të brendshme ose nga palët e treta për sigurinë e informacionit</w:t>
            </w:r>
            <w:r w:rsidR="008C2A88" w:rsidRPr="001E6C96">
              <w:rPr>
                <w:rFonts w:ascii="Garamond" w:hAnsi="Garamond" w:cstheme="majorBidi"/>
                <w:sz w:val="20"/>
                <w:szCs w:val="20"/>
              </w:rPr>
              <w:t xml:space="preserve"> dhe sistemeve kritike të infrastrukturës</w:t>
            </w:r>
            <w:r w:rsidR="00227DD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="00F96A36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F96A36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Minimumi 1(një) herë në vit </w:t>
            </w:r>
            <w:r w:rsidR="00CD48E0" w:rsidRPr="001E6C96">
              <w:rPr>
                <w:rFonts w:ascii="Garamond" w:eastAsia="Times New Roman" w:hAnsi="Garamond" w:cstheme="majorBidi"/>
                <w:sz w:val="20"/>
                <w:szCs w:val="20"/>
              </w:rPr>
              <w:t>dhe/ose</w:t>
            </w:r>
            <w:r w:rsidR="00F96A36" w:rsidRPr="001E6C96">
              <w:rPr>
                <w:rFonts w:ascii="Garamond" w:eastAsia="Times New Roman" w:hAnsi="Garamond" w:cstheme="majorBidi"/>
                <w:sz w:val="20"/>
                <w:szCs w:val="20"/>
              </w:rPr>
              <w:t xml:space="preserve"> mbas çdo incidenti të sigurisë kibernetike apo pas çdo ndryshimi madhor në infrastrukturën e OIKI</w:t>
            </w:r>
            <w:r w:rsidR="000F297B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F96A36" w:rsidRPr="001E6C96">
              <w:rPr>
                <w:rFonts w:ascii="Garamond" w:eastAsia="Times New Roman" w:hAnsi="Garamond" w:cstheme="majorBidi"/>
                <w:sz w:val="20"/>
                <w:szCs w:val="20"/>
              </w:rPr>
              <w:t>/OIRI</w:t>
            </w:r>
            <w:r w:rsidR="000F297B" w:rsidRPr="001E6C96">
              <w:rPr>
                <w:rFonts w:ascii="Garamond" w:eastAsia="Times New Roman" w:hAnsi="Garamond" w:cstheme="majorBidi"/>
                <w:sz w:val="20"/>
                <w:szCs w:val="20"/>
              </w:rPr>
              <w:t>-së</w:t>
            </w:r>
            <w:r w:rsidR="00936794" w:rsidRPr="001E6C96">
              <w:rPr>
                <w:rFonts w:ascii="Garamond" w:eastAsia="Times New Roman" w:hAnsi="Garamond" w:cstheme="majorBidi"/>
                <w:sz w:val="20"/>
                <w:szCs w:val="20"/>
              </w:rPr>
              <w:t>.</w:t>
            </w:r>
            <w:r w:rsidR="00F96A36" w:rsidRPr="001E6C96">
              <w:rPr>
                <w:rFonts w:ascii="Garamond" w:eastAsia="Times New Roman" w:hAnsi="Garamond" w:cstheme="majorBidi"/>
                <w:sz w:val="20"/>
                <w:szCs w:val="20"/>
              </w:rPr>
              <w:t>)</w:t>
            </w:r>
          </w:p>
        </w:tc>
        <w:tc>
          <w:tcPr>
            <w:tcW w:w="2482" w:type="pct"/>
          </w:tcPr>
          <w:p w14:paraId="5B74650B" w14:textId="149FF299" w:rsidR="00227DDF" w:rsidRPr="001E6C96" w:rsidRDefault="00484EE7" w:rsidP="0094030C">
            <w:pPr>
              <w:pStyle w:val="ListParagraph"/>
              <w:numPr>
                <w:ilvl w:val="0"/>
                <w:numId w:val="77"/>
              </w:numPr>
              <w:tabs>
                <w:tab w:val="left" w:pos="131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Raporte të auditimeve të brendshme dhe </w:t>
            </w:r>
            <w:r w:rsidR="00732390" w:rsidRPr="001E6C96">
              <w:rPr>
                <w:rFonts w:ascii="Garamond" w:hAnsi="Garamond" w:cstheme="majorBidi"/>
                <w:sz w:val="20"/>
                <w:szCs w:val="20"/>
              </w:rPr>
              <w:t>plani i trajtimit të mangësive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(data, metodologjia, rezultatet).</w:t>
            </w:r>
          </w:p>
          <w:p w14:paraId="0CAB0309" w14:textId="538FC0ED" w:rsidR="00484EE7" w:rsidRPr="001E6C96" w:rsidRDefault="00484EE7" w:rsidP="0094030C">
            <w:pPr>
              <w:numPr>
                <w:ilvl w:val="0"/>
                <w:numId w:val="77"/>
              </w:numPr>
              <w:tabs>
                <w:tab w:val="left" w:pos="131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Raporte të auditimeve të realizuara nga palët e treta për siguri</w:t>
            </w:r>
            <w:r w:rsidR="001B0B73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ë </w:t>
            </w:r>
            <w:r w:rsidR="008C2A88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informacionit.</w:t>
            </w:r>
          </w:p>
          <w:p w14:paraId="0593CAD6" w14:textId="4793B8C1" w:rsidR="00484EE7" w:rsidRPr="001E6C96" w:rsidRDefault="00484EE7" w:rsidP="0094030C">
            <w:pPr>
              <w:numPr>
                <w:ilvl w:val="0"/>
                <w:numId w:val="77"/>
              </w:numPr>
              <w:tabs>
                <w:tab w:val="left" w:pos="414"/>
              </w:tabs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Lista e veprimeve korrigjuese të ndërmarra pas auditimeve dhe evidenca e implementimit të tyre.</w:t>
            </w:r>
          </w:p>
        </w:tc>
      </w:tr>
    </w:tbl>
    <w:p w14:paraId="4D5D0CB7" w14:textId="77777777" w:rsidR="00D8757D" w:rsidRPr="001E6C96" w:rsidRDefault="00D8757D" w:rsidP="0094030C">
      <w:pPr>
        <w:pStyle w:val="TEKSTIIIII"/>
      </w:pPr>
    </w:p>
    <w:p w14:paraId="135CCBCD" w14:textId="72CCE5E2" w:rsidR="009515FA" w:rsidRPr="001E6C96" w:rsidRDefault="001978F6" w:rsidP="0094030C">
      <w:pPr>
        <w:pStyle w:val="TEKSTIIIII"/>
        <w:jc w:val="center"/>
        <w:rPr>
          <w:bCs/>
        </w:rPr>
      </w:pPr>
      <w:r w:rsidRPr="001E6C96">
        <w:rPr>
          <w:bCs/>
        </w:rPr>
        <w:t>KREU IV</w:t>
      </w:r>
    </w:p>
    <w:p w14:paraId="7064A9E0" w14:textId="3B7D3BCD" w:rsidR="0009522D" w:rsidRPr="001E6C96" w:rsidRDefault="001978F6" w:rsidP="0094030C">
      <w:pPr>
        <w:pStyle w:val="TEKSTIIIII"/>
        <w:jc w:val="center"/>
        <w:rPr>
          <w:bCs/>
        </w:rPr>
      </w:pPr>
      <w:r w:rsidRPr="001E6C96">
        <w:rPr>
          <w:bCs/>
        </w:rPr>
        <w:t>MASAT TEKNIKE</w:t>
      </w:r>
      <w:r w:rsidR="00AB331D" w:rsidRPr="001E6C96">
        <w:rPr>
          <w:bCs/>
        </w:rPr>
        <w:t xml:space="preserve"> DHE OPERACIONALE</w:t>
      </w:r>
    </w:p>
    <w:p w14:paraId="59FFD351" w14:textId="77777777" w:rsidR="00D8757D" w:rsidRPr="001E6C96" w:rsidRDefault="00D8757D" w:rsidP="0094030C">
      <w:pPr>
        <w:pStyle w:val="TEKSTIIIII"/>
        <w:jc w:val="center"/>
        <w:rPr>
          <w:b/>
          <w:bCs/>
        </w:rPr>
      </w:pPr>
    </w:p>
    <w:p w14:paraId="2E4D8E1C" w14:textId="34A938B5" w:rsidR="001978F6" w:rsidRPr="001E6C96" w:rsidRDefault="00213331" w:rsidP="0094030C">
      <w:pPr>
        <w:pStyle w:val="TEKSTIIIII"/>
        <w:rPr>
          <w:b/>
        </w:rPr>
      </w:pPr>
      <w:r w:rsidRPr="001E6C96">
        <w:rPr>
          <w:b/>
        </w:rPr>
        <w:t>2</w:t>
      </w:r>
      <w:r w:rsidR="001978F6" w:rsidRPr="001E6C96">
        <w:rPr>
          <w:b/>
        </w:rPr>
        <w:t xml:space="preserve">. Masat teknike </w:t>
      </w:r>
      <w:r w:rsidR="000B55FE" w:rsidRPr="001E6C96">
        <w:rPr>
          <w:b/>
        </w:rPr>
        <w:t xml:space="preserve">dhe operacionale </w:t>
      </w:r>
      <w:r w:rsidR="000B7D14" w:rsidRPr="001E6C96">
        <w:rPr>
          <w:b/>
        </w:rPr>
        <w:t>përfshijnë:</w:t>
      </w:r>
    </w:p>
    <w:p w14:paraId="1842AA8E" w14:textId="3AD7AE7B" w:rsidR="009515FA" w:rsidRPr="001E6C96" w:rsidRDefault="00213331" w:rsidP="0094030C">
      <w:pPr>
        <w:pStyle w:val="TEKSTIIIII"/>
        <w:rPr>
          <w:b/>
        </w:rPr>
      </w:pPr>
      <w:bookmarkStart w:id="27" w:name="_Toc95815425"/>
      <w:bookmarkStart w:id="28" w:name="_Toc191295031"/>
      <w:r w:rsidRPr="001E6C96">
        <w:rPr>
          <w:b/>
        </w:rPr>
        <w:t>2</w:t>
      </w:r>
      <w:r w:rsidR="009B14AF" w:rsidRPr="001E6C96">
        <w:rPr>
          <w:b/>
        </w:rPr>
        <w:t>.1</w:t>
      </w:r>
      <w:r w:rsidR="00B27565" w:rsidRPr="001E6C96">
        <w:rPr>
          <w:b/>
        </w:rPr>
        <w:t xml:space="preserve"> </w:t>
      </w:r>
      <w:r w:rsidR="009868B5" w:rsidRPr="001E6C96">
        <w:rPr>
          <w:b/>
        </w:rPr>
        <w:t xml:space="preserve">MS1: </w:t>
      </w:r>
      <w:r w:rsidR="00577B1E" w:rsidRPr="001E6C96">
        <w:rPr>
          <w:b/>
        </w:rPr>
        <w:t>Siguria fizike</w:t>
      </w:r>
      <w:bookmarkEnd w:id="27"/>
      <w:bookmarkEnd w:id="28"/>
    </w:p>
    <w:p w14:paraId="0FA94084" w14:textId="0D31BAC0" w:rsidR="00A363CC" w:rsidRPr="001E6C96" w:rsidRDefault="000F297B" w:rsidP="0094030C">
      <w:pPr>
        <w:pStyle w:val="TEKSTIIIII"/>
      </w:pPr>
      <w:r w:rsidRPr="001E6C96">
        <w:t xml:space="preserve">Të krijohet </w:t>
      </w:r>
      <w:r w:rsidR="00EC094C" w:rsidRPr="001E6C96">
        <w:t xml:space="preserve">e </w:t>
      </w:r>
      <w:r w:rsidRPr="001E6C96">
        <w:t xml:space="preserve">të </w:t>
      </w:r>
      <w:r w:rsidR="00E96EF8" w:rsidRPr="001E6C96">
        <w:t>zbatohet</w:t>
      </w:r>
      <w:r w:rsidR="00EC094C" w:rsidRPr="001E6C96">
        <w:t xml:space="preserve"> siguria e duhur fizike dhe mjedisore e rrjete</w:t>
      </w:r>
      <w:r w:rsidR="00703FC9" w:rsidRPr="001E6C96">
        <w:t xml:space="preserve">ve/sistemeve të </w:t>
      </w:r>
      <w:r w:rsidR="00703FC9" w:rsidRPr="001E6C96">
        <w:lastRenderedPageBreak/>
        <w:t xml:space="preserve">informacionit </w:t>
      </w:r>
      <w:r w:rsidR="00EC094C" w:rsidRPr="001E6C96">
        <w:t>e pajisjeve.</w:t>
      </w:r>
    </w:p>
    <w:tbl>
      <w:tblPr>
        <w:tblStyle w:val="TableGrid"/>
        <w:tblW w:w="5053" w:type="pct"/>
        <w:tblInd w:w="-95" w:type="dxa"/>
        <w:tblLayout w:type="fixed"/>
        <w:tblLook w:val="04A0" w:firstRow="1" w:lastRow="0" w:firstColumn="1" w:lastColumn="0" w:noHBand="0" w:noVBand="1"/>
      </w:tblPr>
      <w:tblGrid>
        <w:gridCol w:w="1079"/>
        <w:gridCol w:w="2979"/>
        <w:gridCol w:w="5058"/>
      </w:tblGrid>
      <w:tr w:rsidR="00A363CC" w:rsidRPr="001E6C96" w14:paraId="48C3096A" w14:textId="77777777" w:rsidTr="00C234AE">
        <w:tc>
          <w:tcPr>
            <w:tcW w:w="592" w:type="pct"/>
          </w:tcPr>
          <w:p w14:paraId="7BB41513" w14:textId="77777777" w:rsidR="00A363CC" w:rsidRPr="001E6C96" w:rsidRDefault="00A363CC" w:rsidP="00154A92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1634" w:type="pct"/>
            <w:hideMark/>
          </w:tcPr>
          <w:p w14:paraId="4699693F" w14:textId="77777777" w:rsidR="00A363CC" w:rsidRPr="001E6C96" w:rsidRDefault="00A363CC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774" w:type="pct"/>
            <w:hideMark/>
          </w:tcPr>
          <w:p w14:paraId="06676CBC" w14:textId="672A4B7C" w:rsidR="00A363CC" w:rsidRPr="001E6C96" w:rsidRDefault="00F3762A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 xml:space="preserve"> </w:t>
            </w:r>
            <w:r w:rsidR="00A363CC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F297B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="00A363CC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A363CC" w:rsidRPr="001E6C96" w14:paraId="3873B8BE" w14:textId="77777777" w:rsidTr="00C234AE">
        <w:tc>
          <w:tcPr>
            <w:tcW w:w="592" w:type="pct"/>
          </w:tcPr>
          <w:p w14:paraId="7D4D0C48" w14:textId="77777777" w:rsidR="00A363CC" w:rsidRPr="001E6C96" w:rsidRDefault="00A363CC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8"/>
              </w:rPr>
            </w:pPr>
          </w:p>
          <w:p w14:paraId="0FDD3220" w14:textId="77777777" w:rsidR="00A363CC" w:rsidRPr="001E6C96" w:rsidRDefault="00A363CC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1634" w:type="pct"/>
          </w:tcPr>
          <w:p w14:paraId="33D8B4CA" w14:textId="773F565A" w:rsidR="00A363CC" w:rsidRPr="001E6C96" w:rsidRDefault="005834C5" w:rsidP="00154A92">
            <w:pPr>
              <w:pStyle w:val="BodyText"/>
              <w:widowControl w:val="0"/>
              <w:numPr>
                <w:ilvl w:val="0"/>
                <w:numId w:val="16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A363CC" w:rsidRPr="001E6C96">
              <w:rPr>
                <w:rFonts w:ascii="Garamond" w:hAnsi="Garamond" w:cstheme="majorBidi"/>
                <w:sz w:val="20"/>
                <w:szCs w:val="28"/>
              </w:rPr>
              <w:t xml:space="preserve"> masa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A363CC" w:rsidRPr="001E6C96">
              <w:rPr>
                <w:rFonts w:ascii="Garamond" w:hAnsi="Garamond" w:cstheme="majorBidi"/>
                <w:sz w:val="20"/>
                <w:szCs w:val="28"/>
              </w:rPr>
              <w:t>sigurisë fizike dhe kontrolleve mjedisore.</w:t>
            </w:r>
          </w:p>
        </w:tc>
        <w:tc>
          <w:tcPr>
            <w:tcW w:w="2774" w:type="pct"/>
          </w:tcPr>
          <w:p w14:paraId="3D09A377" w14:textId="3BA8EF06" w:rsidR="00A363CC" w:rsidRPr="001E6C96" w:rsidRDefault="0098641C" w:rsidP="00154A92">
            <w:pPr>
              <w:numPr>
                <w:ilvl w:val="0"/>
                <w:numId w:val="1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Evidenca</w:t>
            </w:r>
            <w:r w:rsidR="00A363CC" w:rsidRPr="001E6C96">
              <w:rPr>
                <w:rFonts w:ascii="Garamond" w:hAnsi="Garamond" w:cstheme="majorBidi"/>
                <w:sz w:val="20"/>
                <w:szCs w:val="28"/>
              </w:rPr>
              <w:t xml:space="preserve"> të implementimit të masave të sigurisë fizike (brava, kabinete, kontroll elektronik i hyrjes).</w:t>
            </w:r>
          </w:p>
          <w:p w14:paraId="240A419D" w14:textId="05C90EFD" w:rsidR="00A363CC" w:rsidRPr="001E6C96" w:rsidRDefault="00B340E6" w:rsidP="00154A92">
            <w:pPr>
              <w:numPr>
                <w:ilvl w:val="0"/>
                <w:numId w:val="1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Gjurm</w:t>
            </w:r>
            <w:r w:rsidR="00EE097C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EE097C"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aktiviteteve (</w:t>
            </w:r>
            <w:r w:rsidR="00F60DF6" w:rsidRPr="001E6C96">
              <w:rPr>
                <w:rFonts w:ascii="Garamond" w:hAnsi="Garamond" w:cstheme="majorBidi"/>
                <w:i/>
                <w:sz w:val="20"/>
                <w:szCs w:val="28"/>
              </w:rPr>
              <w:t>l</w:t>
            </w:r>
            <w:r w:rsidR="00A363CC" w:rsidRPr="001E6C96">
              <w:rPr>
                <w:rFonts w:ascii="Garamond" w:hAnsi="Garamond" w:cstheme="majorBidi"/>
                <w:i/>
                <w:sz w:val="20"/>
                <w:szCs w:val="28"/>
              </w:rPr>
              <w:t>og</w:t>
            </w:r>
            <w:r w:rsidR="00EC0DDC" w:rsidRPr="001E6C96">
              <w:rPr>
                <w:rFonts w:ascii="Garamond" w:hAnsi="Garamond" w:cstheme="majorBidi"/>
                <w:i/>
                <w:sz w:val="20"/>
                <w:szCs w:val="28"/>
              </w:rPr>
              <w:t>s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A363CC" w:rsidRPr="001E6C96">
              <w:rPr>
                <w:rFonts w:ascii="Garamond" w:hAnsi="Garamond" w:cstheme="majorBidi"/>
                <w:sz w:val="20"/>
                <w:szCs w:val="28"/>
              </w:rPr>
              <w:t xml:space="preserve"> të auditimit për aksesin në hapësira të autorizuara dhe alarme për hyrjet e paautorizuara.</w:t>
            </w:r>
          </w:p>
          <w:p w14:paraId="135EF977" w14:textId="77777777" w:rsidR="00A363CC" w:rsidRPr="001E6C96" w:rsidRDefault="00A363CC" w:rsidP="00154A92">
            <w:pPr>
              <w:numPr>
                <w:ilvl w:val="0"/>
                <w:numId w:val="17"/>
              </w:numPr>
              <w:tabs>
                <w:tab w:val="left" w:pos="391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Raporte të funksionimit dhe mirëmbajtjes së sistemeve të alarmit dhe fikësve të zjarrit.</w:t>
            </w:r>
          </w:p>
          <w:p w14:paraId="5F180B3B" w14:textId="7101A23C" w:rsidR="00A363CC" w:rsidRPr="001E6C96" w:rsidRDefault="006209F7" w:rsidP="00154A92">
            <w:pPr>
              <w:numPr>
                <w:ilvl w:val="0"/>
                <w:numId w:val="17"/>
              </w:numPr>
              <w:tabs>
                <w:tab w:val="left" w:pos="402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Të sigurohet ndarja e hapësirave fizike në zona të segmentuara bazuar në nivelet e autorizimit, duke përfshirë hartimin e një topologjie të detajuar dhe një plani të qartë evakuimi për të garantuar sigurinë fizike dhe menaxhimin e aksesit.</w:t>
            </w:r>
          </w:p>
        </w:tc>
      </w:tr>
      <w:tr w:rsidR="00A363CC" w:rsidRPr="001E6C96" w14:paraId="5EDEF09C" w14:textId="77777777" w:rsidTr="00C234AE">
        <w:trPr>
          <w:trHeight w:val="53"/>
        </w:trPr>
        <w:tc>
          <w:tcPr>
            <w:tcW w:w="592" w:type="pct"/>
          </w:tcPr>
          <w:p w14:paraId="4A83107D" w14:textId="6B7EA96B" w:rsidR="00A363CC" w:rsidRPr="001E6C96" w:rsidRDefault="00432657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1634" w:type="pct"/>
          </w:tcPr>
          <w:p w14:paraId="211C5F7B" w14:textId="1F43C643" w:rsidR="00A363CC" w:rsidRPr="001E6C96" w:rsidRDefault="00A363CC" w:rsidP="00154A92">
            <w:pPr>
              <w:pStyle w:val="BodyText"/>
              <w:widowControl w:val="0"/>
              <w:numPr>
                <w:ilvl w:val="0"/>
                <w:numId w:val="16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 një politike për masat e sigurisë fizike dhe kontrollet mjedisore</w:t>
            </w:r>
            <w:r w:rsidR="0098641C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774" w:type="pct"/>
          </w:tcPr>
          <w:p w14:paraId="20A1163D" w14:textId="338739EF" w:rsidR="00A363CC" w:rsidRPr="001E6C96" w:rsidRDefault="00A363CC" w:rsidP="00154A92">
            <w:pPr>
              <w:pStyle w:val="ListParagraph"/>
              <w:numPr>
                <w:ilvl w:val="0"/>
                <w:numId w:val="78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Dokumenti i politikës për sigurinë fizike dhe</w:t>
            </w:r>
            <w:r w:rsidR="00DB6C67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kontrollet mjedisore (versioni, data</w:t>
            </w:r>
            <w:r w:rsidR="0098641C" w:rsidRPr="001E6C96">
              <w:rPr>
                <w:rFonts w:ascii="Garamond" w:hAnsi="Garamond" w:cstheme="majorBidi"/>
                <w:sz w:val="20"/>
                <w:szCs w:val="28"/>
              </w:rPr>
              <w:t>, miratimi, rishikimi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).</w:t>
            </w:r>
          </w:p>
        </w:tc>
      </w:tr>
    </w:tbl>
    <w:p w14:paraId="367903D9" w14:textId="77777777" w:rsidR="00402513" w:rsidRPr="001E6C96" w:rsidRDefault="00402513" w:rsidP="00154A92">
      <w:pPr>
        <w:pStyle w:val="TEKSTIIIII"/>
      </w:pPr>
      <w:bookmarkStart w:id="29" w:name="_Toc95815428"/>
    </w:p>
    <w:p w14:paraId="1A1537AE" w14:textId="45865467" w:rsidR="009B14AF" w:rsidRPr="001E6C96" w:rsidRDefault="001A6831" w:rsidP="00154A92">
      <w:pPr>
        <w:pStyle w:val="TEKSTIIIII"/>
        <w:rPr>
          <w:b/>
        </w:rPr>
      </w:pPr>
      <w:bookmarkStart w:id="30" w:name="_Toc191295032"/>
      <w:r w:rsidRPr="001E6C96">
        <w:rPr>
          <w:b/>
          <w:spacing w:val="-3"/>
        </w:rPr>
        <w:t xml:space="preserve">2.2 </w:t>
      </w:r>
      <w:r w:rsidR="009868B5" w:rsidRPr="001E6C96">
        <w:rPr>
          <w:b/>
        </w:rPr>
        <w:t>MS2:</w:t>
      </w:r>
      <w:r w:rsidR="003E519B" w:rsidRPr="001E6C96">
        <w:rPr>
          <w:b/>
        </w:rPr>
        <w:t xml:space="preserve"> </w:t>
      </w:r>
      <w:r w:rsidR="00577B1E" w:rsidRPr="001E6C96">
        <w:rPr>
          <w:b/>
        </w:rPr>
        <w:t>Menaxhimi për autorizimin e aksesit</w:t>
      </w:r>
      <w:bookmarkEnd w:id="29"/>
      <w:bookmarkEnd w:id="30"/>
      <w:r w:rsidR="00577B1E" w:rsidRPr="001E6C96">
        <w:rPr>
          <w:b/>
        </w:rPr>
        <w:t xml:space="preserve"> </w:t>
      </w:r>
    </w:p>
    <w:p w14:paraId="3C034CD1" w14:textId="54707ACB" w:rsidR="0068112D" w:rsidRPr="001E6C96" w:rsidRDefault="000F297B" w:rsidP="00154A92">
      <w:pPr>
        <w:pStyle w:val="TEKSTIIIII"/>
      </w:pPr>
      <w:r w:rsidRPr="001E6C96">
        <w:t xml:space="preserve">Të krijohen </w:t>
      </w:r>
      <w:r w:rsidR="008C1FBF" w:rsidRPr="001E6C96">
        <w:t xml:space="preserve">e </w:t>
      </w:r>
      <w:r w:rsidRPr="001E6C96">
        <w:t xml:space="preserve">të </w:t>
      </w:r>
      <w:r w:rsidR="008C1FBF" w:rsidRPr="001E6C96">
        <w:t xml:space="preserve">mirëmbahen </w:t>
      </w:r>
      <w:r w:rsidR="00577B1E" w:rsidRPr="001E6C96">
        <w:t>kontrolle</w:t>
      </w:r>
      <w:r w:rsidR="00F028A2" w:rsidRPr="001E6C96">
        <w:t xml:space="preserve">t </w:t>
      </w:r>
      <w:r w:rsidR="00437229" w:rsidRPr="001E6C96">
        <w:t xml:space="preserve">e autorizimet </w:t>
      </w:r>
      <w:r w:rsidR="00F028A2" w:rsidRPr="001E6C96">
        <w:t>e</w:t>
      </w:r>
      <w:r w:rsidR="00577B1E" w:rsidRPr="001E6C96">
        <w:t xml:space="preserve"> </w:t>
      </w:r>
      <w:r w:rsidR="00437229" w:rsidRPr="001E6C96">
        <w:t xml:space="preserve">duhura të </w:t>
      </w:r>
      <w:r w:rsidR="00577B1E" w:rsidRPr="001E6C96">
        <w:t>aksesi</w:t>
      </w:r>
      <w:r w:rsidR="00F028A2" w:rsidRPr="001E6C96">
        <w:t>t në r</w:t>
      </w:r>
      <w:r w:rsidR="00694321" w:rsidRPr="001E6C96">
        <w:t>rjetet e komunikimit dhe sistemet e informacionit</w:t>
      </w:r>
      <w:r w:rsidR="00577B1E" w:rsidRPr="001E6C96">
        <w:t>.</w:t>
      </w:r>
      <w:r w:rsidR="009868B5" w:rsidRPr="001E6C96"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68112D" w:rsidRPr="001E6C96" w14:paraId="0FEF7B89" w14:textId="77777777" w:rsidTr="0068731E">
        <w:tc>
          <w:tcPr>
            <w:tcW w:w="502" w:type="pct"/>
          </w:tcPr>
          <w:p w14:paraId="5DD0FA5E" w14:textId="77777777" w:rsidR="0068112D" w:rsidRPr="001E6C96" w:rsidRDefault="0068112D" w:rsidP="00154A92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2039" w:type="pct"/>
            <w:hideMark/>
          </w:tcPr>
          <w:p w14:paraId="3521DEC3" w14:textId="77777777" w:rsidR="0068112D" w:rsidRPr="001E6C96" w:rsidRDefault="0068112D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458" w:type="pct"/>
            <w:hideMark/>
          </w:tcPr>
          <w:p w14:paraId="6F6BA6EB" w14:textId="4A4EE777" w:rsidR="0068112D" w:rsidRPr="001E6C96" w:rsidRDefault="0068112D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F297B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9F6CB5" w:rsidRPr="001E6C96" w14:paraId="5DD95975" w14:textId="77777777" w:rsidTr="0068731E">
        <w:tc>
          <w:tcPr>
            <w:tcW w:w="502" w:type="pct"/>
          </w:tcPr>
          <w:p w14:paraId="509A158B" w14:textId="609E33BC" w:rsidR="009F6CB5" w:rsidRPr="001E6C96" w:rsidRDefault="009F6CB5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423943F2" w14:textId="050DBB0F" w:rsidR="009F6CB5" w:rsidRPr="001E6C96" w:rsidRDefault="009F6CB5" w:rsidP="00154A92">
            <w:pPr>
              <w:pStyle w:val="BodyText"/>
              <w:widowControl w:val="0"/>
              <w:numPr>
                <w:ilvl w:val="0"/>
                <w:numId w:val="18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Implementimi i politikave për </w:t>
            </w:r>
            <w:r w:rsidR="00A47EED" w:rsidRPr="001E6C96">
              <w:rPr>
                <w:rFonts w:ascii="Garamond" w:hAnsi="Garamond" w:cstheme="majorBidi"/>
                <w:sz w:val="20"/>
                <w:szCs w:val="28"/>
              </w:rPr>
              <w:t xml:space="preserve">kontrollin dhe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mbrojtjen e aksesit në rrjetet dhe sistemet e informacionit.</w:t>
            </w:r>
            <w:r w:rsidR="007056B9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7056B9" w:rsidRPr="001E6C96">
              <w:rPr>
                <w:rFonts w:ascii="Garamond" w:eastAsia="Times New Roman" w:hAnsi="Garamond" w:cstheme="majorBidi"/>
                <w:sz w:val="20"/>
                <w:szCs w:val="28"/>
              </w:rPr>
              <w:t>(Rishikim minimumi 1</w:t>
            </w:r>
            <w:r w:rsidR="000A00B4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  <w:r w:rsidR="0064508F" w:rsidRPr="001E6C96">
              <w:rPr>
                <w:rFonts w:ascii="Garamond" w:eastAsia="Times New Roman" w:hAnsi="Garamond" w:cstheme="majorBidi"/>
                <w:sz w:val="20"/>
                <w:szCs w:val="28"/>
              </w:rPr>
              <w:t>(një)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  <w:r w:rsidR="0064508F" w:rsidRPr="001E6C96">
              <w:rPr>
                <w:rFonts w:ascii="Garamond" w:eastAsia="Times New Roman" w:hAnsi="Garamond" w:cstheme="majorBidi"/>
                <w:sz w:val="20"/>
                <w:szCs w:val="28"/>
              </w:rPr>
              <w:t>herë në vit dhe/</w:t>
            </w:r>
            <w:r w:rsidR="007056B9" w:rsidRPr="001E6C96">
              <w:rPr>
                <w:rFonts w:ascii="Garamond" w:eastAsia="Times New Roman" w:hAnsi="Garamond" w:cstheme="majorBidi"/>
                <w:sz w:val="20"/>
                <w:szCs w:val="28"/>
              </w:rPr>
              <w:t>ose pas çdo ndryshimi madhor në infrastrukturën e</w:t>
            </w:r>
            <w:r w:rsidR="001421A0" w:rsidRPr="001E6C96">
              <w:rPr>
                <w:rFonts w:ascii="Garamond" w:eastAsia="Times New Roman" w:hAnsi="Garamond" w:cstheme="majorBidi"/>
                <w:sz w:val="20"/>
                <w:szCs w:val="28"/>
              </w:rPr>
              <w:t xml:space="preserve"> </w:t>
            </w:r>
            <w:r w:rsidR="007056B9" w:rsidRPr="001E6C96">
              <w:rPr>
                <w:rFonts w:ascii="Garamond" w:eastAsia="Times New Roman" w:hAnsi="Garamond" w:cstheme="majorBidi"/>
                <w:sz w:val="20"/>
                <w:szCs w:val="28"/>
              </w:rPr>
              <w:t>OIKI</w:t>
            </w:r>
            <w:r w:rsidR="000F297B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7056B9" w:rsidRPr="001E6C96">
              <w:rPr>
                <w:rFonts w:ascii="Garamond" w:eastAsia="Times New Roman" w:hAnsi="Garamond" w:cstheme="majorBidi"/>
                <w:sz w:val="20"/>
                <w:szCs w:val="28"/>
              </w:rPr>
              <w:t>/OIRI</w:t>
            </w:r>
            <w:r w:rsidR="000F297B" w:rsidRPr="001E6C96">
              <w:rPr>
                <w:rFonts w:ascii="Garamond" w:eastAsia="Times New Roman" w:hAnsi="Garamond" w:cstheme="majorBidi"/>
                <w:sz w:val="20"/>
                <w:szCs w:val="28"/>
              </w:rPr>
              <w:t>-së</w:t>
            </w:r>
            <w:r w:rsidR="00E94E75" w:rsidRPr="001E6C96">
              <w:rPr>
                <w:rFonts w:ascii="Garamond" w:eastAsia="Times New Roman" w:hAnsi="Garamond" w:cstheme="majorBidi"/>
                <w:sz w:val="20"/>
                <w:szCs w:val="28"/>
              </w:rPr>
              <w:t>.</w:t>
            </w:r>
            <w:r w:rsidR="007056B9" w:rsidRPr="001E6C96">
              <w:rPr>
                <w:rFonts w:ascii="Garamond" w:eastAsia="Times New Roman" w:hAnsi="Garamond" w:cstheme="majorBidi"/>
                <w:sz w:val="20"/>
                <w:szCs w:val="28"/>
              </w:rPr>
              <w:t>)</w:t>
            </w:r>
          </w:p>
        </w:tc>
        <w:tc>
          <w:tcPr>
            <w:tcW w:w="2458" w:type="pct"/>
          </w:tcPr>
          <w:p w14:paraId="7E93518E" w14:textId="77777777" w:rsidR="009F6CB5" w:rsidRPr="001E6C96" w:rsidRDefault="009F6CB5" w:rsidP="00154A92">
            <w:pPr>
              <w:numPr>
                <w:ilvl w:val="0"/>
                <w:numId w:val="1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Dokument i politikës për aksesin (role, grupe, të drejta, procedurat e dhënies dhe revokimit të aksesit).</w:t>
            </w:r>
          </w:p>
          <w:p w14:paraId="17CE15F6" w14:textId="48ABA3E6" w:rsidR="009F6CB5" w:rsidRPr="001E6C96" w:rsidRDefault="001421A0" w:rsidP="00154A92">
            <w:pPr>
              <w:pStyle w:val="TableParagraph"/>
              <w:numPr>
                <w:ilvl w:val="0"/>
                <w:numId w:val="19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Formular për dhënie të drejtash aksesi.</w:t>
            </w:r>
          </w:p>
          <w:p w14:paraId="44923AFC" w14:textId="38EDA3B3" w:rsidR="009F6CB5" w:rsidRPr="001E6C96" w:rsidRDefault="009F6CB5" w:rsidP="00154A92">
            <w:pPr>
              <w:numPr>
                <w:ilvl w:val="0"/>
                <w:numId w:val="19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Formular për revokim të drejtash aksesi dhe dorëzimi asetesh.</w:t>
            </w:r>
          </w:p>
          <w:p w14:paraId="09C17605" w14:textId="78982100" w:rsidR="009F6CB5" w:rsidRPr="001E6C96" w:rsidRDefault="009F6CB5" w:rsidP="00154A92">
            <w:pPr>
              <w:numPr>
                <w:ilvl w:val="0"/>
                <w:numId w:val="19"/>
              </w:numPr>
              <w:tabs>
                <w:tab w:val="left" w:pos="379"/>
              </w:tabs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Evidenca për fshirjen e llogarive gjenerike dhe raportet e kontrolleve periodike të aksesit.</w:t>
            </w:r>
          </w:p>
        </w:tc>
      </w:tr>
      <w:tr w:rsidR="009F6CB5" w:rsidRPr="001E6C96" w14:paraId="57D64CE4" w14:textId="77777777" w:rsidTr="0068731E">
        <w:trPr>
          <w:trHeight w:val="823"/>
        </w:trPr>
        <w:tc>
          <w:tcPr>
            <w:tcW w:w="502" w:type="pct"/>
          </w:tcPr>
          <w:p w14:paraId="7649CDD2" w14:textId="3033960E" w:rsidR="009F6CB5" w:rsidRPr="001E6C96" w:rsidRDefault="009F6CB5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0869D5D9" w14:textId="15CC456A" w:rsidR="009F6CB5" w:rsidRPr="001E6C96" w:rsidRDefault="00F6714C" w:rsidP="00154A92">
            <w:pPr>
              <w:pStyle w:val="BodyText"/>
              <w:widowControl w:val="0"/>
              <w:numPr>
                <w:ilvl w:val="0"/>
                <w:numId w:val="18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Aplikimi i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filtra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CD3695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CD3695" w:rsidRPr="001E6C96">
              <w:rPr>
                <w:rFonts w:ascii="Garamond" w:hAnsi="Garamond" w:cstheme="majorBidi"/>
                <w:sz w:val="20"/>
                <w:szCs w:val="28"/>
              </w:rPr>
              <w:t>r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trafiku</w:t>
            </w:r>
            <w:r w:rsidR="00CD3695" w:rsidRPr="001E6C96">
              <w:rPr>
                <w:rFonts w:ascii="Garamond" w:hAnsi="Garamond" w:cstheme="majorBidi"/>
                <w:sz w:val="20"/>
                <w:szCs w:val="28"/>
              </w:rPr>
              <w:t>n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në rastin e aksesimit në distancë të </w:t>
            </w:r>
            <w:r w:rsidR="00405CC4" w:rsidRPr="001E6C96">
              <w:rPr>
                <w:rFonts w:ascii="Garamond" w:hAnsi="Garamond" w:cstheme="majorBidi"/>
                <w:sz w:val="20"/>
                <w:szCs w:val="28"/>
              </w:rPr>
              <w:t>sistemeve</w:t>
            </w:r>
            <w:r w:rsidR="008717BD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405CC4" w:rsidRPr="001E6C96">
              <w:rPr>
                <w:rFonts w:ascii="Garamond" w:hAnsi="Garamond" w:cstheme="majorBidi"/>
                <w:sz w:val="20"/>
                <w:szCs w:val="28"/>
              </w:rPr>
              <w:t xml:space="preserve"> si dhe enkriptim</w:t>
            </w:r>
            <w:r w:rsidR="008717BD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405CC4" w:rsidRPr="001E6C96">
              <w:rPr>
                <w:rFonts w:ascii="Garamond" w:hAnsi="Garamond" w:cstheme="majorBidi"/>
                <w:sz w:val="20"/>
                <w:szCs w:val="28"/>
              </w:rPr>
              <w:t xml:space="preserve"> i trafikut me protokolle të sigurta.</w:t>
            </w:r>
          </w:p>
        </w:tc>
        <w:tc>
          <w:tcPr>
            <w:tcW w:w="2458" w:type="pct"/>
          </w:tcPr>
          <w:p w14:paraId="5F3D9051" w14:textId="4610F52B" w:rsidR="009F6CB5" w:rsidRPr="001E6C96" w:rsidRDefault="00A3487A" w:rsidP="00154A92">
            <w:pPr>
              <w:pStyle w:val="ListParagraph"/>
              <w:numPr>
                <w:ilvl w:val="0"/>
                <w:numId w:val="7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Verifikimi teknik dhe evidencat</w:t>
            </w:r>
            <w:r w:rsidR="008717BD" w:rsidRPr="001E6C96">
              <w:rPr>
                <w:rFonts w:ascii="Garamond" w:hAnsi="Garamond" w:cstheme="majorBidi"/>
                <w:sz w:val="20"/>
                <w:szCs w:val="28"/>
              </w:rPr>
              <w:t xml:space="preserve"> për vendosjen e filtrave dhe enkriptimi</w:t>
            </w:r>
            <w:r w:rsidR="002858D9" w:rsidRPr="001E6C96">
              <w:rPr>
                <w:rFonts w:ascii="Garamond" w:hAnsi="Garamond" w:cstheme="majorBidi"/>
                <w:sz w:val="20"/>
                <w:szCs w:val="28"/>
              </w:rPr>
              <w:t>n e</w:t>
            </w:r>
            <w:r w:rsidR="008717BD" w:rsidRPr="001E6C96">
              <w:rPr>
                <w:rFonts w:ascii="Garamond" w:hAnsi="Garamond" w:cstheme="majorBidi"/>
                <w:sz w:val="20"/>
                <w:szCs w:val="28"/>
              </w:rPr>
              <w:t xml:space="preserve"> trafikut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  <w:tr w:rsidR="009F6CB5" w:rsidRPr="001E6C96" w14:paraId="6DB81E6C" w14:textId="77777777" w:rsidTr="0068731E">
        <w:trPr>
          <w:trHeight w:val="823"/>
        </w:trPr>
        <w:tc>
          <w:tcPr>
            <w:tcW w:w="502" w:type="pct"/>
          </w:tcPr>
          <w:p w14:paraId="53509C05" w14:textId="461059FF" w:rsidR="009F6CB5" w:rsidRPr="001E6C96" w:rsidRDefault="009F6CB5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567E59CF" w14:textId="617CC9E9" w:rsidR="009F6CB5" w:rsidRPr="001E6C96" w:rsidRDefault="00F6714C" w:rsidP="00154A92">
            <w:pPr>
              <w:pStyle w:val="BodyText"/>
              <w:numPr>
                <w:ilvl w:val="0"/>
                <w:numId w:val="18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Kontrolli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nëse në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 xml:space="preserve">murin mbrojtës digjital </w:t>
            </w:r>
            <w:r w:rsidR="00DF277E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9F6CB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firewall</w:t>
            </w:r>
            <w:r w:rsidR="00DF277E" w:rsidRPr="001E6C96">
              <w:rPr>
                <w:rFonts w:ascii="Garamond" w:hAnsi="Garamond" w:cstheme="majorBidi"/>
                <w:iCs/>
                <w:sz w:val="20"/>
                <w:szCs w:val="28"/>
              </w:rPr>
              <w:t>)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ka të konfiguruar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>lista t</w:t>
            </w:r>
            <w:r w:rsidR="00187948" w:rsidRPr="001E6C96">
              <w:rPr>
                <w:rFonts w:ascii="Garamond" w:hAnsi="Garamond" w:cstheme="majorBidi"/>
                <w:sz w:val="20"/>
                <w:szCs w:val="28"/>
              </w:rPr>
              <w:t xml:space="preserve">ë autorizuara/lista të bllokuara 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BF65C3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9F6CB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Whitelist/Blacklist</w:t>
            </w:r>
            <w:r w:rsidR="00BF65C3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të adresave 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 xml:space="preserve">rotokollit të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 xml:space="preserve">nternetit </w:t>
            </w:r>
            <w:r w:rsidR="00DF277E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3A4469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IP</w:t>
            </w:r>
            <w:r w:rsidR="00DF277E" w:rsidRPr="001E6C96">
              <w:rPr>
                <w:rFonts w:ascii="Garamond" w:hAnsi="Garamond" w:cstheme="majorBidi"/>
                <w:iCs/>
                <w:sz w:val="20"/>
                <w:szCs w:val="28"/>
              </w:rPr>
              <w:t>)</w:t>
            </w:r>
            <w:r w:rsidR="00DF277E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të lejuara </w:t>
            </w:r>
            <w:r w:rsidR="006B0A9A" w:rsidRPr="001E6C96">
              <w:rPr>
                <w:rFonts w:ascii="Garamond" w:hAnsi="Garamond" w:cstheme="majorBidi"/>
                <w:sz w:val="20"/>
                <w:szCs w:val="28"/>
              </w:rPr>
              <w:t>ose bllokuara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458" w:type="pct"/>
          </w:tcPr>
          <w:p w14:paraId="18BB8A5F" w14:textId="0BC3D312" w:rsidR="00A3487A" w:rsidRPr="001E6C96" w:rsidRDefault="00A95546" w:rsidP="00154A92">
            <w:pPr>
              <w:pStyle w:val="ListParagraph"/>
              <w:numPr>
                <w:ilvl w:val="0"/>
                <w:numId w:val="8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Verifikim </w:t>
            </w:r>
            <w:r w:rsidR="009C7343" w:rsidRPr="001E6C96">
              <w:rPr>
                <w:rFonts w:ascii="Garamond" w:hAnsi="Garamond" w:cstheme="majorBidi"/>
                <w:sz w:val="20"/>
                <w:szCs w:val="28"/>
              </w:rPr>
              <w:t>dhe evidenca për k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onfigurim</w:t>
            </w:r>
            <w:r w:rsidR="009C7343" w:rsidRPr="001E6C96">
              <w:rPr>
                <w:rFonts w:ascii="Garamond" w:hAnsi="Garamond" w:cstheme="majorBidi"/>
                <w:sz w:val="20"/>
                <w:szCs w:val="28"/>
              </w:rPr>
              <w:t>et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34513E" w:rsidRPr="001E6C96">
              <w:rPr>
                <w:rFonts w:ascii="Garamond" w:hAnsi="Garamond" w:cstheme="majorBidi"/>
                <w:sz w:val="20"/>
                <w:szCs w:val="28"/>
              </w:rPr>
              <w:t>në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>murin mbrojtës digjital (</w:t>
            </w:r>
            <w:r w:rsidR="009F6CB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firewall</w:t>
            </w:r>
            <w:r w:rsidR="003A4469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34513E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  <w:tr w:rsidR="009F6CB5" w:rsidRPr="001E6C96" w14:paraId="073FCAB3" w14:textId="77777777" w:rsidTr="0068731E">
        <w:trPr>
          <w:trHeight w:val="823"/>
        </w:trPr>
        <w:tc>
          <w:tcPr>
            <w:tcW w:w="502" w:type="pct"/>
          </w:tcPr>
          <w:p w14:paraId="4B74131D" w14:textId="7C596D57" w:rsidR="009F6CB5" w:rsidRPr="001E6C96" w:rsidRDefault="009F6CB5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3F0E1F5E" w14:textId="3585E4FF" w:rsidR="009F6CB5" w:rsidRPr="001E6C96" w:rsidRDefault="00A95546" w:rsidP="00154A92">
            <w:pPr>
              <w:pStyle w:val="BodyText"/>
              <w:tabs>
                <w:tab w:val="left" w:pos="1674"/>
              </w:tabs>
              <w:ind w:left="113" w:right="113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ç.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341824" w:rsidRPr="001E6C96">
              <w:rPr>
                <w:rFonts w:ascii="Garamond" w:hAnsi="Garamond" w:cstheme="majorBidi"/>
                <w:sz w:val="20"/>
                <w:szCs w:val="28"/>
              </w:rPr>
              <w:t xml:space="preserve">Përdorimi i 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politika</w:t>
            </w:r>
            <w:r w:rsidR="00341824"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F65C3" w:rsidRPr="001E6C96">
              <w:rPr>
                <w:rFonts w:ascii="Garamond" w:hAnsi="Garamond" w:cstheme="majorBidi"/>
                <w:sz w:val="20"/>
                <w:szCs w:val="28"/>
              </w:rPr>
              <w:t>për menaxhimin e fjalëkalimeve rastësore për përdoruesit dhe administratorët lokal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458" w:type="pct"/>
          </w:tcPr>
          <w:p w14:paraId="05437081" w14:textId="4F828C43" w:rsidR="009F6CB5" w:rsidRPr="001E6C96" w:rsidRDefault="009F6CB5" w:rsidP="00154A92">
            <w:pPr>
              <w:pStyle w:val="ListParagraph"/>
              <w:numPr>
                <w:ilvl w:val="0"/>
                <w:numId w:val="80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Dokumenti i politikës</w:t>
            </w:r>
            <w:r w:rsidR="00BF65C3" w:rsidRPr="001E6C96">
              <w:rPr>
                <w:rFonts w:ascii="Garamond" w:hAnsi="Garamond" w:cstheme="majorBidi"/>
                <w:sz w:val="20"/>
                <w:szCs w:val="28"/>
              </w:rPr>
              <w:t xml:space="preserve"> për menaxhimin e fjalëkalimeve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dhe </w:t>
            </w:r>
            <w:r w:rsidR="00BA60BB" w:rsidRPr="001E6C96">
              <w:rPr>
                <w:rFonts w:ascii="Garamond" w:hAnsi="Garamond" w:cstheme="majorBidi"/>
                <w:sz w:val="20"/>
                <w:szCs w:val="28"/>
              </w:rPr>
              <w:t>verifikim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3771A6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implementimit të</w:t>
            </w:r>
            <w:r w:rsidR="000F6A83" w:rsidRPr="001E6C96">
              <w:rPr>
                <w:rFonts w:ascii="Garamond" w:hAnsi="Garamond" w:cstheme="majorBidi"/>
                <w:sz w:val="20"/>
                <w:szCs w:val="28"/>
              </w:rPr>
              <w:t xml:space="preserve"> zgjidhjeve për menaxhimin e fjalëkalimeve rastësore për përdoruesit dhe administratorët lokal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AC69F5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F6A83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4C6135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2205B2" w:rsidRPr="001E6C96">
              <w:rPr>
                <w:rFonts w:ascii="Garamond" w:hAnsi="Garamond" w:cstheme="majorBidi"/>
                <w:sz w:val="20"/>
                <w:szCs w:val="28"/>
              </w:rPr>
              <w:t>LAPS</w:t>
            </w:r>
            <w:r w:rsidR="00EE097C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2205B2" w:rsidRPr="001E6C96">
              <w:rPr>
                <w:rFonts w:ascii="Garamond" w:hAnsi="Garamond" w:cstheme="majorBidi"/>
                <w:sz w:val="20"/>
                <w:szCs w:val="28"/>
              </w:rPr>
              <w:t>-</w:t>
            </w:r>
            <w:r w:rsidR="004C613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Local Administrator Password Solution</w:t>
            </w:r>
            <w:r w:rsidR="002205B2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ose teknologji të ngjashme.</w:t>
            </w:r>
          </w:p>
        </w:tc>
      </w:tr>
      <w:tr w:rsidR="0068112D" w:rsidRPr="001E6C96" w14:paraId="30CE079C" w14:textId="77777777" w:rsidTr="0068731E">
        <w:trPr>
          <w:trHeight w:val="823"/>
        </w:trPr>
        <w:tc>
          <w:tcPr>
            <w:tcW w:w="502" w:type="pct"/>
          </w:tcPr>
          <w:p w14:paraId="6E2D8EFA" w14:textId="77777777" w:rsidR="0068112D" w:rsidRPr="001E6C96" w:rsidRDefault="0068112D" w:rsidP="00154A92">
            <w:pPr>
              <w:pStyle w:val="BodyText"/>
              <w:ind w:left="113" w:right="113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</w:p>
          <w:p w14:paraId="64D2EC21" w14:textId="77777777" w:rsidR="0068112D" w:rsidRPr="001E6C96" w:rsidRDefault="0068112D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</w:p>
          <w:p w14:paraId="0AB989A1" w14:textId="77777777" w:rsidR="0068112D" w:rsidRPr="001E6C96" w:rsidRDefault="0068112D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2</w:t>
            </w:r>
          </w:p>
        </w:tc>
        <w:tc>
          <w:tcPr>
            <w:tcW w:w="2039" w:type="pct"/>
          </w:tcPr>
          <w:p w14:paraId="0AE19E96" w14:textId="525AEE30" w:rsidR="0068112D" w:rsidRPr="001E6C96" w:rsidRDefault="00987BC9" w:rsidP="00154A92">
            <w:pPr>
              <w:pStyle w:val="BodyText"/>
              <w:numPr>
                <w:ilvl w:val="0"/>
                <w:numId w:val="82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Krijimi dhe implementimi i</w:t>
            </w:r>
            <w:r w:rsidR="00D02781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>një zgjidhje</w:t>
            </w:r>
            <w:r w:rsidR="00F40511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 xml:space="preserve">teknologjike për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 xml:space="preserve">enaxhimin e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 xml:space="preserve">dentiteteve dhe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a</w:t>
            </w:r>
            <w:r w:rsidR="00824B32" w:rsidRPr="001E6C96">
              <w:rPr>
                <w:rFonts w:ascii="Garamond" w:hAnsi="Garamond" w:cstheme="majorBidi"/>
                <w:sz w:val="20"/>
                <w:szCs w:val="28"/>
              </w:rPr>
              <w:t xml:space="preserve">ksesit 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824B32" w:rsidRPr="001E6C96">
              <w:rPr>
                <w:rFonts w:ascii="Garamond" w:hAnsi="Garamond" w:cstheme="majorBidi"/>
                <w:sz w:val="20"/>
                <w:szCs w:val="28"/>
              </w:rPr>
              <w:t xml:space="preserve">ërdoruesve 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>IAM</w:t>
            </w:r>
            <w:r w:rsidR="00824B32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FC265E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DC2192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–</w:t>
            </w:r>
            <w:r w:rsidR="00FC265E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DC2192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Identity and Access Management ) </w:t>
            </w:r>
            <w:r w:rsidR="009A0833" w:rsidRPr="001E6C96">
              <w:rPr>
                <w:rFonts w:ascii="Garamond" w:hAnsi="Garamond" w:cstheme="majorBidi"/>
                <w:sz w:val="20"/>
                <w:szCs w:val="28"/>
              </w:rPr>
              <w:t>për të garantuar sigurinë, autorizimin dhe auditimin e aktiviteteve të përdoruesve në sistemet kritike.</w:t>
            </w:r>
          </w:p>
        </w:tc>
        <w:tc>
          <w:tcPr>
            <w:tcW w:w="2458" w:type="pct"/>
          </w:tcPr>
          <w:p w14:paraId="0C8DA3B5" w14:textId="23DD4C5D" w:rsidR="0068112D" w:rsidRPr="001E6C96" w:rsidRDefault="009A0833" w:rsidP="00154A92">
            <w:pPr>
              <w:pStyle w:val="ListParagraph"/>
              <w:numPr>
                <w:ilvl w:val="0"/>
                <w:numId w:val="8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 teknik dhe evidenca.</w:t>
            </w:r>
            <w:r w:rsidR="00684EF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</w:p>
        </w:tc>
      </w:tr>
      <w:tr w:rsidR="009F6CB5" w:rsidRPr="001E6C96" w14:paraId="414D4F8E" w14:textId="77777777" w:rsidTr="0068731E">
        <w:trPr>
          <w:trHeight w:val="823"/>
        </w:trPr>
        <w:tc>
          <w:tcPr>
            <w:tcW w:w="502" w:type="pct"/>
          </w:tcPr>
          <w:p w14:paraId="6B06AFA1" w14:textId="5739F0D5" w:rsidR="009F6CB5" w:rsidRPr="001E6C96" w:rsidRDefault="009F6CB5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2</w:t>
            </w:r>
          </w:p>
        </w:tc>
        <w:tc>
          <w:tcPr>
            <w:tcW w:w="2039" w:type="pct"/>
          </w:tcPr>
          <w:p w14:paraId="7A8CAA06" w14:textId="7A68783E" w:rsidR="009F6CB5" w:rsidRPr="001E6C96" w:rsidRDefault="00A95546" w:rsidP="00154A92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dh. </w:t>
            </w:r>
            <w:r w:rsidR="00987BC9"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684EF0" w:rsidRPr="001E6C96">
              <w:rPr>
                <w:rFonts w:ascii="Garamond" w:hAnsi="Garamond" w:cstheme="majorBidi"/>
                <w:sz w:val="20"/>
                <w:szCs w:val="28"/>
              </w:rPr>
              <w:t xml:space="preserve"> një</w:t>
            </w:r>
            <w:r w:rsidR="001A6A3F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684EF0" w:rsidRPr="001E6C96">
              <w:rPr>
                <w:rFonts w:ascii="Garamond" w:hAnsi="Garamond" w:cstheme="majorBidi"/>
                <w:sz w:val="20"/>
                <w:szCs w:val="28"/>
              </w:rPr>
              <w:t>zgjidhje</w:t>
            </w:r>
            <w:r w:rsidR="00187948" w:rsidRPr="001E6C96">
              <w:rPr>
                <w:rFonts w:ascii="Garamond" w:hAnsi="Garamond" w:cstheme="majorBidi"/>
                <w:sz w:val="20"/>
                <w:szCs w:val="28"/>
              </w:rPr>
              <w:t>je</w:t>
            </w:r>
            <w:r w:rsidR="00684EF0" w:rsidRPr="001E6C96">
              <w:rPr>
                <w:rFonts w:ascii="Garamond" w:hAnsi="Garamond" w:cstheme="majorBidi"/>
                <w:sz w:val="20"/>
                <w:szCs w:val="28"/>
              </w:rPr>
              <w:t xml:space="preserve"> teknologjike për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="00684EF0" w:rsidRPr="001E6C96">
              <w:rPr>
                <w:rFonts w:ascii="Garamond" w:hAnsi="Garamond" w:cstheme="majorBidi"/>
                <w:sz w:val="20"/>
                <w:szCs w:val="28"/>
              </w:rPr>
              <w:t xml:space="preserve">enaxhimin e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a</w:t>
            </w:r>
            <w:r w:rsidR="00684EF0" w:rsidRPr="001E6C96">
              <w:rPr>
                <w:rFonts w:ascii="Garamond" w:hAnsi="Garamond" w:cstheme="majorBidi"/>
                <w:sz w:val="20"/>
                <w:szCs w:val="28"/>
              </w:rPr>
              <w:t xml:space="preserve">kseseve të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684EF0" w:rsidRPr="001E6C96">
              <w:rPr>
                <w:rFonts w:ascii="Garamond" w:hAnsi="Garamond" w:cstheme="majorBidi"/>
                <w:sz w:val="20"/>
                <w:szCs w:val="28"/>
              </w:rPr>
              <w:t xml:space="preserve">rivilegjuara 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9F6CB5" w:rsidRPr="001E6C96">
              <w:rPr>
                <w:rFonts w:ascii="Garamond" w:hAnsi="Garamond" w:cstheme="majorBidi"/>
                <w:sz w:val="20"/>
                <w:szCs w:val="28"/>
              </w:rPr>
              <w:t>PAM</w:t>
            </w:r>
            <w:r w:rsidR="00E73A01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0F297B" w:rsidRPr="001E6C96">
              <w:rPr>
                <w:rFonts w:ascii="Garamond" w:hAnsi="Garamond" w:cstheme="majorBidi"/>
                <w:iCs/>
                <w:sz w:val="20"/>
                <w:szCs w:val="28"/>
              </w:rPr>
              <w:t>)</w:t>
            </w:r>
            <w:r w:rsidR="00666FA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6C1CEB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–</w:t>
            </w:r>
            <w:r w:rsidR="00666FA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6C1CEB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Privileged Access Management</w:t>
            </w:r>
            <w:r w:rsidR="006C1CEB" w:rsidRPr="001E6C96">
              <w:rPr>
                <w:rFonts w:ascii="Garamond" w:hAnsi="Garamond" w:cstheme="majorBidi"/>
                <w:iCs/>
                <w:sz w:val="20"/>
                <w:szCs w:val="28"/>
              </w:rPr>
              <w:t>)</w:t>
            </w:r>
          </w:p>
        </w:tc>
        <w:tc>
          <w:tcPr>
            <w:tcW w:w="2458" w:type="pct"/>
          </w:tcPr>
          <w:p w14:paraId="6390B3C4" w14:textId="32242580" w:rsidR="009F6CB5" w:rsidRPr="001E6C96" w:rsidRDefault="00684EF0" w:rsidP="00154A92">
            <w:pPr>
              <w:pStyle w:val="ListParagraph"/>
              <w:numPr>
                <w:ilvl w:val="0"/>
                <w:numId w:val="8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 teknik dhe evidenca.</w:t>
            </w:r>
          </w:p>
        </w:tc>
      </w:tr>
      <w:tr w:rsidR="009F6CB5" w:rsidRPr="001E6C96" w14:paraId="60332447" w14:textId="77777777" w:rsidTr="0068731E">
        <w:trPr>
          <w:trHeight w:val="823"/>
        </w:trPr>
        <w:tc>
          <w:tcPr>
            <w:tcW w:w="502" w:type="pct"/>
          </w:tcPr>
          <w:p w14:paraId="4DF1C85C" w14:textId="64D8F6F0" w:rsidR="009F6CB5" w:rsidRPr="001E6C96" w:rsidRDefault="009F6CB5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2</w:t>
            </w:r>
          </w:p>
        </w:tc>
        <w:tc>
          <w:tcPr>
            <w:tcW w:w="2039" w:type="pct"/>
          </w:tcPr>
          <w:p w14:paraId="4FA06017" w14:textId="09105592" w:rsidR="009F6CB5" w:rsidRPr="001E6C96" w:rsidRDefault="00987BC9" w:rsidP="00154A92">
            <w:pPr>
              <w:pStyle w:val="BodyText"/>
              <w:numPr>
                <w:ilvl w:val="0"/>
                <w:numId w:val="7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67649C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1559F5" w:rsidRPr="001E6C96">
              <w:rPr>
                <w:rFonts w:ascii="Garamond" w:hAnsi="Garamond" w:cstheme="majorBidi"/>
                <w:sz w:val="20"/>
                <w:szCs w:val="28"/>
              </w:rPr>
              <w:t>shërbimi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5C0E0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1559F5" w:rsidRPr="001E6C96">
              <w:rPr>
                <w:rFonts w:ascii="Garamond" w:hAnsi="Garamond" w:cstheme="majorBidi"/>
                <w:sz w:val="20"/>
                <w:szCs w:val="28"/>
              </w:rPr>
              <w:t xml:space="preserve"> sigurisë</w:t>
            </w:r>
            <w:r w:rsidR="00265296" w:rsidRPr="001E6C96">
              <w:rPr>
                <w:rFonts w:ascii="Garamond" w:hAnsi="Garamond" w:cstheme="majorBidi"/>
                <w:sz w:val="20"/>
                <w:szCs w:val="28"/>
              </w:rPr>
              <w:t xml:space="preserve"> me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a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 xml:space="preserve">kses në </w:t>
            </w:r>
            <w:r w:rsidR="00265296" w:rsidRPr="001E6C96">
              <w:rPr>
                <w:rFonts w:ascii="Garamond" w:hAnsi="Garamond" w:cstheme="majorBidi"/>
                <w:sz w:val="20"/>
                <w:szCs w:val="28"/>
              </w:rPr>
              <w:t>r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>rjet</w:t>
            </w:r>
            <w:r w:rsidR="000F297B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 xml:space="preserve"> sipas </w:t>
            </w:r>
            <w:r w:rsidR="00265296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 xml:space="preserve">arimit </w:t>
            </w:r>
            <w:r w:rsidR="00265296" w:rsidRPr="001E6C96">
              <w:rPr>
                <w:rFonts w:ascii="Garamond" w:hAnsi="Garamond" w:cstheme="majorBidi"/>
                <w:sz w:val="20"/>
                <w:szCs w:val="28"/>
              </w:rPr>
              <w:t>me z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 xml:space="preserve">ero </w:t>
            </w:r>
            <w:r w:rsidR="00265296" w:rsidRPr="001E6C96">
              <w:rPr>
                <w:rFonts w:ascii="Garamond" w:hAnsi="Garamond" w:cstheme="majorBidi"/>
                <w:sz w:val="20"/>
                <w:szCs w:val="28"/>
              </w:rPr>
              <w:t>b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>esim (</w:t>
            </w:r>
            <w:r w:rsidR="00BF65C3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>ZTNA</w:t>
            </w:r>
            <w:r w:rsidR="00122090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666FA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- </w:t>
            </w:r>
            <w:r w:rsidR="009F6CB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Zero Trust Network Access</w:t>
            </w:r>
            <w:r w:rsidR="00666FA3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1559F5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</w:p>
        </w:tc>
        <w:tc>
          <w:tcPr>
            <w:tcW w:w="2458" w:type="pct"/>
          </w:tcPr>
          <w:p w14:paraId="68B41915" w14:textId="714668FC" w:rsidR="009F6CB5" w:rsidRPr="001E6C96" w:rsidRDefault="001A6A3F" w:rsidP="00154A92">
            <w:pPr>
              <w:pStyle w:val="ListParagraph"/>
              <w:numPr>
                <w:ilvl w:val="0"/>
                <w:numId w:val="8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 teknik dhe evidenca.</w:t>
            </w:r>
          </w:p>
        </w:tc>
      </w:tr>
    </w:tbl>
    <w:p w14:paraId="5CD4D0EE" w14:textId="77777777" w:rsidR="0095651A" w:rsidRPr="001E6C96" w:rsidRDefault="0095651A" w:rsidP="00154A92">
      <w:pPr>
        <w:pStyle w:val="TEKSTIIIII"/>
      </w:pPr>
      <w:bookmarkStart w:id="31" w:name="_Toc95815429"/>
    </w:p>
    <w:p w14:paraId="124ADEEE" w14:textId="4BD1AA7D" w:rsidR="00146115" w:rsidRPr="001E6C96" w:rsidRDefault="001A6831" w:rsidP="00154A92">
      <w:pPr>
        <w:pStyle w:val="TEKSTIIIII"/>
        <w:rPr>
          <w:b/>
        </w:rPr>
      </w:pPr>
      <w:bookmarkStart w:id="32" w:name="_Toc95815430"/>
      <w:bookmarkStart w:id="33" w:name="_Toc191295033"/>
      <w:bookmarkEnd w:id="31"/>
      <w:r w:rsidRPr="001E6C96">
        <w:rPr>
          <w:b/>
        </w:rPr>
        <w:t xml:space="preserve">2.3 </w:t>
      </w:r>
      <w:r w:rsidR="00DD5DBC" w:rsidRPr="001E6C96">
        <w:rPr>
          <w:b/>
        </w:rPr>
        <w:t>MS3: Pajisjet kriptografike</w:t>
      </w:r>
      <w:bookmarkEnd w:id="32"/>
      <w:bookmarkEnd w:id="33"/>
    </w:p>
    <w:p w14:paraId="7DD27A33" w14:textId="6D000FC7" w:rsidR="006B7910" w:rsidRPr="001E6C96" w:rsidRDefault="00DD5DBC" w:rsidP="00154A92">
      <w:pPr>
        <w:pStyle w:val="TEKSTIIIII"/>
      </w:pPr>
      <w:r w:rsidRPr="001E6C96">
        <w:t>Të sigurohet përdorimi</w:t>
      </w:r>
      <w:r w:rsidR="003419AD" w:rsidRPr="001E6C96">
        <w:t xml:space="preserve"> </w:t>
      </w:r>
      <w:r w:rsidR="00C120AC" w:rsidRPr="001E6C96">
        <w:t>i mjaftueshëm</w:t>
      </w:r>
      <w:r w:rsidR="003419AD" w:rsidRPr="001E6C96">
        <w:t xml:space="preserve"> </w:t>
      </w:r>
      <w:r w:rsidRPr="001E6C96">
        <w:t xml:space="preserve">i enkriptimit për të parandaluar dhe/ose </w:t>
      </w:r>
      <w:r w:rsidR="000F297B" w:rsidRPr="001E6C96">
        <w:t xml:space="preserve">për të </w:t>
      </w:r>
      <w:r w:rsidRPr="001E6C96">
        <w:t xml:space="preserve">minimizuar </w:t>
      </w:r>
      <w:r w:rsidR="00C120AC" w:rsidRPr="001E6C96">
        <w:t>ndikimin</w:t>
      </w:r>
      <w:r w:rsidRPr="001E6C96">
        <w:t xml:space="preserve"> e incidenteve të sigurisë</w:t>
      </w:r>
      <w:r w:rsidR="006B2021" w:rsidRPr="001E6C96">
        <w:t xml:space="preserve"> kibernetike</w:t>
      </w:r>
      <w:r w:rsidR="00D4773B" w:rsidRPr="001E6C96">
        <w:t xml:space="preserve"> te përdoruesit</w:t>
      </w:r>
      <w:r w:rsidR="00177AE8" w:rsidRPr="001E6C96">
        <w:t xml:space="preserve"> në rrjetet e komunikimit dhe</w:t>
      </w:r>
      <w:r w:rsidR="00D4773B" w:rsidRPr="001E6C96">
        <w:t xml:space="preserve"> në</w:t>
      </w:r>
      <w:r w:rsidR="00177AE8" w:rsidRPr="001E6C96">
        <w:t xml:space="preserve"> sistemet e informacionit</w:t>
      </w:r>
      <w:r w:rsidRPr="001E6C96">
        <w:t>.</w:t>
      </w:r>
    </w:p>
    <w:tbl>
      <w:tblPr>
        <w:tblStyle w:val="TableGrid"/>
        <w:tblW w:w="5038" w:type="pct"/>
        <w:tblLook w:val="04A0" w:firstRow="1" w:lastRow="0" w:firstColumn="1" w:lastColumn="0" w:noHBand="0" w:noVBand="1"/>
      </w:tblPr>
      <w:tblGrid>
        <w:gridCol w:w="961"/>
        <w:gridCol w:w="3651"/>
        <w:gridCol w:w="4477"/>
      </w:tblGrid>
      <w:tr w:rsidR="006B7910" w:rsidRPr="001E6C96" w14:paraId="14DE8AB6" w14:textId="77777777" w:rsidTr="00F3762A">
        <w:trPr>
          <w:trHeight w:val="298"/>
        </w:trPr>
        <w:tc>
          <w:tcPr>
            <w:tcW w:w="498" w:type="pct"/>
          </w:tcPr>
          <w:p w14:paraId="21524EB2" w14:textId="77777777" w:rsidR="006B7910" w:rsidRPr="001E6C96" w:rsidRDefault="006B7910" w:rsidP="00154A92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2024" w:type="pct"/>
            <w:hideMark/>
          </w:tcPr>
          <w:p w14:paraId="6DA1CB0B" w14:textId="77777777" w:rsidR="006B7910" w:rsidRPr="001E6C96" w:rsidRDefault="006B7910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478" w:type="pct"/>
            <w:hideMark/>
          </w:tcPr>
          <w:p w14:paraId="72F750AA" w14:textId="264C470F" w:rsidR="006B7910" w:rsidRPr="001E6C96" w:rsidRDefault="006B7910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D4773B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6B7910" w:rsidRPr="001E6C96" w14:paraId="51AA25B8" w14:textId="77777777" w:rsidTr="00154A92">
        <w:trPr>
          <w:trHeight w:val="1210"/>
        </w:trPr>
        <w:tc>
          <w:tcPr>
            <w:tcW w:w="498" w:type="pct"/>
          </w:tcPr>
          <w:p w14:paraId="387C32D2" w14:textId="77777777" w:rsidR="006B7910" w:rsidRPr="001E6C96" w:rsidRDefault="006B7910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24" w:type="pct"/>
          </w:tcPr>
          <w:p w14:paraId="0FB67FCE" w14:textId="574EDF6B" w:rsidR="006B7910" w:rsidRPr="001E6C96" w:rsidRDefault="00987BC9" w:rsidP="00154A92">
            <w:pPr>
              <w:pStyle w:val="BodyText"/>
              <w:widowControl w:val="0"/>
              <w:numPr>
                <w:ilvl w:val="0"/>
                <w:numId w:val="23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 xml:space="preserve"> politika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 të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 xml:space="preserve"> enkriptimit</w:t>
            </w:r>
            <w:r w:rsidR="00D4773B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 xml:space="preserve"> duke përfshirë detaje rreth algoritmeve dhe çelësave kriptografikë.</w:t>
            </w:r>
          </w:p>
        </w:tc>
        <w:tc>
          <w:tcPr>
            <w:tcW w:w="2478" w:type="pct"/>
          </w:tcPr>
          <w:p w14:paraId="2974CEB6" w14:textId="01696BF8" w:rsidR="006B7910" w:rsidRPr="001E6C96" w:rsidRDefault="006B7910" w:rsidP="00154A92">
            <w:pPr>
              <w:numPr>
                <w:ilvl w:val="0"/>
                <w:numId w:val="2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Dokumenti i politikës së enkriptimit </w:t>
            </w:r>
            <w:r w:rsidR="00807AE5" w:rsidRPr="001E6C96">
              <w:rPr>
                <w:rFonts w:ascii="Garamond" w:hAnsi="Garamond" w:cstheme="majorBidi"/>
                <w:sz w:val="20"/>
                <w:szCs w:val="28"/>
              </w:rPr>
              <w:t xml:space="preserve">si p.sh.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algoritmet:</w:t>
            </w:r>
            <w:r w:rsidR="008F4BAE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627A51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AES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iCs/>
                <w:sz w:val="20"/>
                <w:szCs w:val="28"/>
              </w:rPr>
              <w:t>,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RSA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, 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ECC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iCs/>
                <w:sz w:val="20"/>
                <w:szCs w:val="28"/>
              </w:rPr>
              <w:t>,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TLS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iCs/>
                <w:sz w:val="20"/>
                <w:szCs w:val="28"/>
              </w:rPr>
              <w:t>,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IPSec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iCs/>
                <w:sz w:val="20"/>
                <w:szCs w:val="28"/>
              </w:rPr>
              <w:t>,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2818A1" w:rsidRPr="001E6C96">
              <w:rPr>
                <w:rFonts w:ascii="Garamond" w:hAnsi="Garamond" w:cstheme="majorBidi"/>
                <w:iCs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SSH</w:t>
            </w:r>
            <w:r w:rsidR="00627A51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 etj.</w:t>
            </w:r>
          </w:p>
          <w:p w14:paraId="3285CA2E" w14:textId="40B9A064" w:rsidR="006B7910" w:rsidRPr="001E6C96" w:rsidRDefault="006B7910" w:rsidP="00154A92">
            <w:pPr>
              <w:numPr>
                <w:ilvl w:val="0"/>
                <w:numId w:val="2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Lista e çelësave kriptografikë (p.sh., lloji, afati i vlefshmërisë, metoda e gjenerimit dhe ruajtjes).</w:t>
            </w:r>
          </w:p>
        </w:tc>
      </w:tr>
      <w:tr w:rsidR="002858D9" w:rsidRPr="001E6C96" w14:paraId="470A2D91" w14:textId="77777777" w:rsidTr="00E94E75">
        <w:trPr>
          <w:trHeight w:val="53"/>
        </w:trPr>
        <w:tc>
          <w:tcPr>
            <w:tcW w:w="498" w:type="pct"/>
          </w:tcPr>
          <w:p w14:paraId="41CF3BF5" w14:textId="6C82FFB8" w:rsidR="002858D9" w:rsidRPr="001E6C96" w:rsidRDefault="002858D9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2</w:t>
            </w:r>
          </w:p>
        </w:tc>
        <w:tc>
          <w:tcPr>
            <w:tcW w:w="2024" w:type="pct"/>
          </w:tcPr>
          <w:p w14:paraId="463C0D7B" w14:textId="6B879842" w:rsidR="002858D9" w:rsidRPr="001E6C96" w:rsidRDefault="002858D9" w:rsidP="00154A92">
            <w:pPr>
              <w:pStyle w:val="BodyText"/>
              <w:numPr>
                <w:ilvl w:val="0"/>
                <w:numId w:val="23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Kriptimi i të dhënave (në tran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it dhe në gjendje të qëndrueshme).</w:t>
            </w:r>
          </w:p>
        </w:tc>
        <w:tc>
          <w:tcPr>
            <w:tcW w:w="2478" w:type="pct"/>
          </w:tcPr>
          <w:p w14:paraId="2CDF89E6" w14:textId="77777777" w:rsidR="00F031F0" w:rsidRPr="001E6C96" w:rsidRDefault="002858D9" w:rsidP="00154A92">
            <w:pPr>
              <w:pStyle w:val="ListParagraph"/>
              <w:numPr>
                <w:ilvl w:val="0"/>
                <w:numId w:val="86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Lista e konfigurimeve të kriptimit për të dhënat dhe aplikacionet (“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on-prem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”, 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hybrid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”, 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cloud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”).</w:t>
            </w:r>
          </w:p>
          <w:p w14:paraId="08DDFB9B" w14:textId="4DAEA312" w:rsidR="002858D9" w:rsidRPr="001E6C96" w:rsidRDefault="002858D9" w:rsidP="00154A92">
            <w:pPr>
              <w:pStyle w:val="ListParagraph"/>
              <w:numPr>
                <w:ilvl w:val="0"/>
                <w:numId w:val="86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Verifikimi teknik dhe evidenca.</w:t>
            </w:r>
          </w:p>
        </w:tc>
      </w:tr>
    </w:tbl>
    <w:p w14:paraId="0CEB57F0" w14:textId="77777777" w:rsidR="00BB5852" w:rsidRPr="001E6C96" w:rsidRDefault="00BB5852" w:rsidP="00154A92">
      <w:pPr>
        <w:pStyle w:val="TEKSTIIIII"/>
      </w:pPr>
      <w:bookmarkStart w:id="34" w:name="_Toc95815432"/>
    </w:p>
    <w:p w14:paraId="1E727B8D" w14:textId="0902CF26" w:rsidR="001D5605" w:rsidRPr="001E6C96" w:rsidRDefault="001A6831" w:rsidP="00154A92">
      <w:pPr>
        <w:pStyle w:val="TEKSTIIIII"/>
        <w:rPr>
          <w:b/>
        </w:rPr>
      </w:pPr>
      <w:bookmarkStart w:id="35" w:name="_Toc191295034"/>
      <w:r w:rsidRPr="001E6C96">
        <w:rPr>
          <w:b/>
        </w:rPr>
        <w:t xml:space="preserve">2.4 </w:t>
      </w:r>
      <w:r w:rsidR="00A25693" w:rsidRPr="001E6C96">
        <w:rPr>
          <w:b/>
        </w:rPr>
        <w:t xml:space="preserve">MS4: </w:t>
      </w:r>
      <w:r w:rsidR="00577B1E" w:rsidRPr="001E6C96">
        <w:rPr>
          <w:b/>
        </w:rPr>
        <w:t xml:space="preserve">Zbulimi i </w:t>
      </w:r>
      <w:r w:rsidR="005B2D48" w:rsidRPr="001E6C96">
        <w:rPr>
          <w:b/>
        </w:rPr>
        <w:t>incidente</w:t>
      </w:r>
      <w:r w:rsidR="00017647" w:rsidRPr="001E6C96">
        <w:rPr>
          <w:b/>
        </w:rPr>
        <w:t>ve</w:t>
      </w:r>
      <w:r w:rsidR="00577B1E" w:rsidRPr="001E6C96">
        <w:rPr>
          <w:b/>
        </w:rPr>
        <w:t xml:space="preserve"> të sigurisë kibernetike</w:t>
      </w:r>
      <w:bookmarkEnd w:id="34"/>
      <w:bookmarkEnd w:id="35"/>
      <w:r w:rsidR="00577B1E" w:rsidRPr="001E6C96">
        <w:rPr>
          <w:b/>
        </w:rPr>
        <w:t xml:space="preserve"> </w:t>
      </w:r>
    </w:p>
    <w:p w14:paraId="4A3E33C9" w14:textId="1621F9FB" w:rsidR="006F4B34" w:rsidRPr="001E6C96" w:rsidRDefault="000A00B4" w:rsidP="00154A92">
      <w:pPr>
        <w:pStyle w:val="TEKSTIIIII"/>
      </w:pPr>
      <w:r w:rsidRPr="001E6C96">
        <w:t xml:space="preserve">Të krijohen </w:t>
      </w:r>
      <w:r w:rsidR="00577B1E" w:rsidRPr="001E6C96">
        <w:t xml:space="preserve">e </w:t>
      </w:r>
      <w:r w:rsidRPr="001E6C96">
        <w:t xml:space="preserve">të </w:t>
      </w:r>
      <w:r w:rsidR="001D5605" w:rsidRPr="001E6C96">
        <w:t>mirë</w:t>
      </w:r>
      <w:r w:rsidR="00577B1E" w:rsidRPr="001E6C96">
        <w:t>mbahen kapacitete për zbulimin e incidenteve</w:t>
      </w:r>
      <w:r w:rsidR="006B2021" w:rsidRPr="001E6C96">
        <w:t xml:space="preserve"> të sigurisë kibernetike</w:t>
      </w:r>
      <w:r w:rsidR="00577B1E" w:rsidRPr="001E6C96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6B7910" w:rsidRPr="001E6C96" w14:paraId="714F7405" w14:textId="77777777" w:rsidTr="00E94E75">
        <w:trPr>
          <w:trHeight w:val="53"/>
        </w:trPr>
        <w:tc>
          <w:tcPr>
            <w:tcW w:w="502" w:type="pct"/>
          </w:tcPr>
          <w:p w14:paraId="4B4E4EE4" w14:textId="77777777" w:rsidR="006B7910" w:rsidRPr="001E6C96" w:rsidRDefault="006B7910" w:rsidP="00154A92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2039" w:type="pct"/>
            <w:hideMark/>
          </w:tcPr>
          <w:p w14:paraId="16355127" w14:textId="77777777" w:rsidR="006B7910" w:rsidRPr="001E6C96" w:rsidRDefault="006B7910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458" w:type="pct"/>
            <w:hideMark/>
          </w:tcPr>
          <w:p w14:paraId="16771438" w14:textId="329AA160" w:rsidR="006B7910" w:rsidRPr="001E6C96" w:rsidRDefault="006B7910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A00B4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6B7910" w:rsidRPr="001E6C96" w14:paraId="1516E92A" w14:textId="77777777" w:rsidTr="00E94E75">
        <w:trPr>
          <w:trHeight w:val="53"/>
        </w:trPr>
        <w:tc>
          <w:tcPr>
            <w:tcW w:w="502" w:type="pct"/>
          </w:tcPr>
          <w:p w14:paraId="6F62D4F7" w14:textId="77777777" w:rsidR="006B7910" w:rsidRPr="001E6C96" w:rsidRDefault="006B7910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w w:val="97"/>
                <w:sz w:val="20"/>
                <w:szCs w:val="28"/>
              </w:rPr>
            </w:pPr>
          </w:p>
          <w:p w14:paraId="1022CF31" w14:textId="2169B574" w:rsidR="006B7910" w:rsidRPr="001E6C96" w:rsidRDefault="006B7910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22734985" w14:textId="2F6D23F0" w:rsidR="006B7910" w:rsidRPr="001E6C96" w:rsidRDefault="00FB39B9" w:rsidP="00154A92">
            <w:pPr>
              <w:pStyle w:val="BodyText"/>
              <w:widowControl w:val="0"/>
              <w:numPr>
                <w:ilvl w:val="0"/>
                <w:numId w:val="87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>sistem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it të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 xml:space="preserve"> automatizuar për </w:t>
            </w:r>
            <w:r w:rsidR="002E12E5" w:rsidRPr="001E6C96">
              <w:rPr>
                <w:rFonts w:ascii="Garamond" w:hAnsi="Garamond" w:cstheme="majorBidi"/>
                <w:sz w:val="20"/>
                <w:szCs w:val="28"/>
              </w:rPr>
              <w:t>zbulimin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 xml:space="preserve"> d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he menaxhimin e informacionit 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>e të</w:t>
            </w:r>
            <w:r w:rsidR="002E12E5" w:rsidRPr="001E6C96">
              <w:rPr>
                <w:rFonts w:ascii="Garamond" w:hAnsi="Garamond" w:cstheme="majorBidi"/>
                <w:sz w:val="20"/>
                <w:szCs w:val="28"/>
              </w:rPr>
              <w:t xml:space="preserve"> incidenteve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 xml:space="preserve">/ngjarjeve të 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>igurisë</w:t>
            </w:r>
            <w:r w:rsidR="002E12E5" w:rsidRPr="001E6C96">
              <w:rPr>
                <w:rFonts w:ascii="Garamond" w:hAnsi="Garamond" w:cstheme="majorBidi"/>
                <w:sz w:val="20"/>
                <w:szCs w:val="28"/>
              </w:rPr>
              <w:t xml:space="preserve"> (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2E12E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SIEM</w:t>
            </w:r>
            <w:r w:rsidR="00295107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295107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8A09B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- Security Information and Event Management</w:t>
            </w:r>
            <w:r w:rsidR="002E12E5" w:rsidRPr="001E6C96">
              <w:rPr>
                <w:rFonts w:ascii="Garamond" w:hAnsi="Garamond" w:cstheme="majorBidi"/>
                <w:sz w:val="20"/>
                <w:szCs w:val="28"/>
              </w:rPr>
              <w:t>).</w:t>
            </w:r>
          </w:p>
        </w:tc>
        <w:tc>
          <w:tcPr>
            <w:tcW w:w="2458" w:type="pct"/>
          </w:tcPr>
          <w:p w14:paraId="2250E967" w14:textId="73252FC7" w:rsidR="00326146" w:rsidRPr="001E6C96" w:rsidRDefault="003E7D5B" w:rsidP="00154A92">
            <w:pPr>
              <w:numPr>
                <w:ilvl w:val="0"/>
                <w:numId w:val="24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 teknik dhe evidenca</w:t>
            </w:r>
            <w:r w:rsidR="00146115" w:rsidRPr="001E6C96">
              <w:rPr>
                <w:rFonts w:ascii="Garamond" w:hAnsi="Garamond" w:cstheme="majorBidi"/>
                <w:sz w:val="20"/>
                <w:szCs w:val="28"/>
              </w:rPr>
              <w:t xml:space="preserve"> të 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 xml:space="preserve">konfigurimit të sistemit 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>të automatizuar për zbulimin d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he menaxhimin e informacionit 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 xml:space="preserve">e të incidenteve/ngjarjeve të 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240533" w:rsidRPr="001E6C96">
              <w:rPr>
                <w:rFonts w:ascii="Garamond" w:hAnsi="Garamond" w:cstheme="majorBidi"/>
                <w:sz w:val="20"/>
                <w:szCs w:val="28"/>
              </w:rPr>
              <w:t>igurisë (SIEM</w:t>
            </w:r>
            <w:r w:rsidR="008A09B3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24053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>pë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rfshirë rregullat e alarmimit 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 të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 xml:space="preserve"> filtrimit të </w:t>
            </w:r>
            <w:r w:rsidR="00295107" w:rsidRPr="001E6C96">
              <w:rPr>
                <w:rFonts w:ascii="Garamond" w:hAnsi="Garamond" w:cstheme="majorBidi"/>
                <w:sz w:val="20"/>
                <w:szCs w:val="28"/>
              </w:rPr>
              <w:t>gjurmëve</w:t>
            </w:r>
            <w:r w:rsidR="00260053" w:rsidRPr="001E6C96">
              <w:rPr>
                <w:rFonts w:ascii="Garamond" w:hAnsi="Garamond" w:cstheme="majorBidi"/>
                <w:sz w:val="20"/>
                <w:szCs w:val="28"/>
              </w:rPr>
              <w:t xml:space="preserve"> dhe aktiviteteve </w:t>
            </w:r>
            <w:r w:rsidR="004D5A58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916D1E" w:rsidRPr="001E6C96">
              <w:rPr>
                <w:rFonts w:ascii="Garamond" w:hAnsi="Garamond" w:cstheme="majorBidi"/>
                <w:i/>
                <w:sz w:val="20"/>
                <w:szCs w:val="28"/>
              </w:rPr>
              <w:t>l</w:t>
            </w:r>
            <w:r w:rsidR="0026005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og</w:t>
            </w:r>
            <w:r w:rsidR="008A09B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-</w:t>
            </w:r>
            <w:r w:rsidR="008A09B3" w:rsidRPr="001E6C96">
              <w:rPr>
                <w:rFonts w:ascii="Garamond" w:hAnsi="Garamond" w:cstheme="majorBidi"/>
                <w:iCs/>
                <w:sz w:val="20"/>
                <w:szCs w:val="28"/>
              </w:rPr>
              <w:t>eve</w:t>
            </w:r>
            <w:r w:rsidR="004D5A58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146115" w:rsidRPr="001E6C96">
              <w:rPr>
                <w:rFonts w:ascii="Garamond" w:hAnsi="Garamond" w:cstheme="majorBidi"/>
                <w:sz w:val="20"/>
                <w:szCs w:val="28"/>
              </w:rPr>
              <w:t xml:space="preserve"> për zbulimin e incidenteve</w:t>
            </w:r>
            <w:r w:rsidR="006B7910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</w:tbl>
    <w:p w14:paraId="6744BF15" w14:textId="77777777" w:rsidR="00041BF7" w:rsidRPr="001E6C96" w:rsidRDefault="00041BF7" w:rsidP="00154A92">
      <w:pPr>
        <w:pStyle w:val="TEKSTIIIII"/>
      </w:pPr>
    </w:p>
    <w:p w14:paraId="1F83F7D5" w14:textId="72737148" w:rsidR="00D873F4" w:rsidRPr="001E6C96" w:rsidRDefault="001A6831" w:rsidP="00154A92">
      <w:pPr>
        <w:pStyle w:val="TEKSTIIIII"/>
        <w:rPr>
          <w:b/>
        </w:rPr>
      </w:pPr>
      <w:bookmarkStart w:id="36" w:name="_Toc191295035"/>
      <w:r w:rsidRPr="001E6C96">
        <w:rPr>
          <w:b/>
        </w:rPr>
        <w:t xml:space="preserve">2.5 </w:t>
      </w:r>
      <w:r w:rsidR="0012178B" w:rsidRPr="001E6C96">
        <w:rPr>
          <w:b/>
        </w:rPr>
        <w:t>MS</w:t>
      </w:r>
      <w:r w:rsidR="00070E45" w:rsidRPr="001E6C96">
        <w:rPr>
          <w:b/>
        </w:rPr>
        <w:t xml:space="preserve">5: </w:t>
      </w:r>
      <w:r w:rsidR="00D873F4" w:rsidRPr="001E6C96">
        <w:rPr>
          <w:b/>
        </w:rPr>
        <w:t xml:space="preserve">Mbledhja dhe përpunimi i informacionit </w:t>
      </w:r>
      <w:r w:rsidR="000A00B4" w:rsidRPr="001E6C96">
        <w:rPr>
          <w:b/>
        </w:rPr>
        <w:t>për</w:t>
      </w:r>
      <w:r w:rsidR="00D873F4" w:rsidRPr="001E6C96">
        <w:rPr>
          <w:b/>
        </w:rPr>
        <w:t xml:space="preserve"> kërcënimet kibernetike</w:t>
      </w:r>
      <w:bookmarkEnd w:id="36"/>
    </w:p>
    <w:p w14:paraId="108104B5" w14:textId="2CA089F5" w:rsidR="00D873F4" w:rsidRPr="001E6C96" w:rsidRDefault="000A00B4" w:rsidP="00154A92">
      <w:pPr>
        <w:pStyle w:val="TEKSTIIIII"/>
      </w:pPr>
      <w:r w:rsidRPr="001E6C96">
        <w:t xml:space="preserve">Të krijohet </w:t>
      </w:r>
      <w:r w:rsidR="00D873F4" w:rsidRPr="001E6C96">
        <w:t>e</w:t>
      </w:r>
      <w:r w:rsidRPr="001E6C96">
        <w:t xml:space="preserve"> të</w:t>
      </w:r>
      <w:r w:rsidR="00D873F4" w:rsidRPr="001E6C96">
        <w:t xml:space="preserve"> mirëmbahet një mekanizëm për monitorimin, mbledhjen dhe analizën e informacionit në lidhje me kërcënimet e sigurisë në rrjetet e komunikimit dhe </w:t>
      </w:r>
      <w:r w:rsidRPr="001E6C96">
        <w:t xml:space="preserve">në </w:t>
      </w:r>
      <w:r w:rsidR="00D873F4" w:rsidRPr="001E6C96">
        <w:t>sistemet e informacionit.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10"/>
        <w:gridCol w:w="4449"/>
      </w:tblGrid>
      <w:tr w:rsidR="00D873F4" w:rsidRPr="001E6C96" w14:paraId="32126FA0" w14:textId="77777777" w:rsidTr="00791755">
        <w:tc>
          <w:tcPr>
            <w:tcW w:w="423" w:type="pct"/>
          </w:tcPr>
          <w:p w14:paraId="409E3E50" w14:textId="77777777" w:rsidR="00D873F4" w:rsidRPr="001E6C96" w:rsidRDefault="00D873F4" w:rsidP="00154A92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2056" w:type="pct"/>
            <w:hideMark/>
          </w:tcPr>
          <w:p w14:paraId="11C96380" w14:textId="77777777" w:rsidR="00D873F4" w:rsidRPr="001E6C96" w:rsidRDefault="00D873F4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521" w:type="pct"/>
            <w:hideMark/>
          </w:tcPr>
          <w:p w14:paraId="75FAD035" w14:textId="19C85ECC" w:rsidR="00D873F4" w:rsidRPr="001E6C96" w:rsidRDefault="00D873F4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A00B4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D873F4" w:rsidRPr="001E6C96" w14:paraId="39A45DF5" w14:textId="77777777" w:rsidTr="00791755">
        <w:tc>
          <w:tcPr>
            <w:tcW w:w="423" w:type="pct"/>
          </w:tcPr>
          <w:p w14:paraId="08511609" w14:textId="77777777" w:rsidR="00D873F4" w:rsidRPr="001E6C96" w:rsidRDefault="00D873F4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2056" w:type="pct"/>
          </w:tcPr>
          <w:p w14:paraId="29C700A2" w14:textId="67B6895C" w:rsidR="00D873F4" w:rsidRPr="001E6C96" w:rsidRDefault="00FB39B9" w:rsidP="00154A92">
            <w:pPr>
              <w:pStyle w:val="BodyText"/>
              <w:widowControl w:val="0"/>
              <w:numPr>
                <w:ilvl w:val="0"/>
                <w:numId w:val="20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>onitorim</w:t>
            </w:r>
            <w:r w:rsidR="00974C1B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 xml:space="preserve"> i vazhdueshëm i burimeve të jashtme të</w:t>
            </w:r>
            <w:r w:rsidR="0069468F" w:rsidRPr="001E6C96">
              <w:rPr>
                <w:rFonts w:ascii="Garamond" w:hAnsi="Garamond" w:cstheme="majorBidi"/>
                <w:sz w:val="20"/>
                <w:szCs w:val="28"/>
              </w:rPr>
              <w:t xml:space="preserve"> inteligjencës për kërcënimet kibernetike</w:t>
            </w:r>
            <w:r w:rsidR="00DF3E7C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D873F4" w:rsidRPr="001E6C96">
              <w:rPr>
                <w:rFonts w:ascii="Garamond" w:hAnsi="Garamond" w:cstheme="majorBidi"/>
                <w:iCs/>
                <w:sz w:val="20"/>
                <w:szCs w:val="28"/>
              </w:rPr>
              <w:t>“</w:t>
            </w:r>
            <w:r w:rsidR="00D873F4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threat intelligence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F041F5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521" w:type="pct"/>
          </w:tcPr>
          <w:p w14:paraId="52700484" w14:textId="09787CEC" w:rsidR="00D873F4" w:rsidRPr="001E6C96" w:rsidRDefault="00D873F4" w:rsidP="00154A92">
            <w:pPr>
              <w:numPr>
                <w:ilvl w:val="0"/>
                <w:numId w:val="21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Raporte periodike nga mjetet e monitorimit të</w:t>
            </w:r>
            <w:r w:rsidR="00F041F5" w:rsidRPr="001E6C96">
              <w:rPr>
                <w:rFonts w:ascii="Garamond" w:hAnsi="Garamond" w:cstheme="majorBidi"/>
                <w:sz w:val="20"/>
                <w:szCs w:val="28"/>
              </w:rPr>
              <w:t xml:space="preserve"> inteligjencës për kërcënimet kibernetike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threat intelligence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F46505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  <w:p w14:paraId="2E6A289A" w14:textId="5BFCEAEF" w:rsidR="00D873F4" w:rsidRPr="001E6C96" w:rsidRDefault="00D873F4" w:rsidP="00154A92">
            <w:pPr>
              <w:numPr>
                <w:ilvl w:val="0"/>
                <w:numId w:val="21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Lista e burimeve të përdorura për mbledhjen e informacionit 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për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kërcënimet.</w:t>
            </w:r>
          </w:p>
        </w:tc>
      </w:tr>
      <w:tr w:rsidR="00D873F4" w:rsidRPr="001E6C96" w14:paraId="17F9E9BB" w14:textId="77777777" w:rsidTr="00791755">
        <w:trPr>
          <w:trHeight w:val="823"/>
        </w:trPr>
        <w:tc>
          <w:tcPr>
            <w:tcW w:w="423" w:type="pct"/>
          </w:tcPr>
          <w:p w14:paraId="71B55AD0" w14:textId="77777777" w:rsidR="00D873F4" w:rsidRPr="001E6C96" w:rsidRDefault="00D873F4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2</w:t>
            </w:r>
          </w:p>
        </w:tc>
        <w:tc>
          <w:tcPr>
            <w:tcW w:w="2056" w:type="pct"/>
          </w:tcPr>
          <w:p w14:paraId="5569E375" w14:textId="10CDB4FC" w:rsidR="00D873F4" w:rsidRPr="001E6C96" w:rsidRDefault="00FB39B9" w:rsidP="00154A92">
            <w:pPr>
              <w:pStyle w:val="BodyText"/>
              <w:widowControl w:val="0"/>
              <w:numPr>
                <w:ilvl w:val="0"/>
                <w:numId w:val="20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Zbatimi i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 xml:space="preserve"> programi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497833" w:rsidRPr="001E6C96">
              <w:rPr>
                <w:rFonts w:ascii="Garamond" w:hAnsi="Garamond" w:cstheme="majorBidi"/>
                <w:sz w:val="20"/>
                <w:szCs w:val="28"/>
              </w:rPr>
              <w:t xml:space="preserve"> inteligjencës për kërcënimet kibernetike 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D873F4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threat intelligence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në të cilin të 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>përfshi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hen</w:t>
            </w:r>
            <w:r w:rsidR="00D873F4" w:rsidRPr="001E6C96">
              <w:rPr>
                <w:rFonts w:ascii="Garamond" w:hAnsi="Garamond" w:cstheme="majorBidi"/>
                <w:sz w:val="20"/>
                <w:szCs w:val="28"/>
              </w:rPr>
              <w:t xml:space="preserve"> rolet, përgjegjësitë dhe procedurat.</w:t>
            </w:r>
          </w:p>
        </w:tc>
        <w:tc>
          <w:tcPr>
            <w:tcW w:w="2521" w:type="pct"/>
          </w:tcPr>
          <w:p w14:paraId="210F50E3" w14:textId="25BF1895" w:rsidR="00DB0626" w:rsidRPr="001E6C96" w:rsidRDefault="00D873F4" w:rsidP="00154A92">
            <w:pPr>
              <w:pStyle w:val="ListParagraph"/>
              <w:numPr>
                <w:ilvl w:val="0"/>
                <w:numId w:val="88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Dokument i programit të </w:t>
            </w:r>
            <w:r w:rsidR="00497833" w:rsidRPr="001E6C96">
              <w:rPr>
                <w:rFonts w:ascii="Garamond" w:hAnsi="Garamond" w:cstheme="majorBidi"/>
                <w:sz w:val="20"/>
                <w:szCs w:val="28"/>
              </w:rPr>
              <w:t>inteligjencës për kërcënimet kibernetike</w:t>
            </w:r>
            <w:r w:rsidR="00DF3E7C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threat</w:t>
            </w:r>
            <w:r w:rsidR="001421A0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intelligence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” (përfshirë strukturën e roleve dhe përgjegjësive).</w:t>
            </w:r>
          </w:p>
          <w:p w14:paraId="14D3AF54" w14:textId="331B8792" w:rsidR="00D873F4" w:rsidRPr="001E6C96" w:rsidRDefault="00D873F4" w:rsidP="00154A92">
            <w:pPr>
              <w:pStyle w:val="ListParagraph"/>
              <w:numPr>
                <w:ilvl w:val="0"/>
                <w:numId w:val="88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Procedura për mbledhjen, përpunimin, analizën dhe shpërndarjen e informacionit 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 xml:space="preserve">për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kërcënimet kibernetike.</w:t>
            </w:r>
          </w:p>
        </w:tc>
      </w:tr>
    </w:tbl>
    <w:p w14:paraId="5764CF92" w14:textId="77777777" w:rsidR="00B92A3E" w:rsidRPr="001E6C96" w:rsidRDefault="00B92A3E" w:rsidP="00154A92">
      <w:pPr>
        <w:pStyle w:val="TEKSTIIIII"/>
      </w:pPr>
      <w:bookmarkStart w:id="37" w:name="_Toc95815433"/>
    </w:p>
    <w:p w14:paraId="122415E1" w14:textId="30873803" w:rsidR="00471F49" w:rsidRPr="001E6C96" w:rsidRDefault="001A6831" w:rsidP="00154A92">
      <w:pPr>
        <w:pStyle w:val="TEKSTIIIII"/>
        <w:rPr>
          <w:b/>
        </w:rPr>
      </w:pPr>
      <w:bookmarkStart w:id="38" w:name="_Toc191295036"/>
      <w:r w:rsidRPr="001E6C96">
        <w:rPr>
          <w:b/>
        </w:rPr>
        <w:t xml:space="preserve">2.6 </w:t>
      </w:r>
      <w:r w:rsidR="00A25693" w:rsidRPr="001E6C96">
        <w:rPr>
          <w:b/>
        </w:rPr>
        <w:t>MS</w:t>
      </w:r>
      <w:r w:rsidR="00070E45" w:rsidRPr="001E6C96">
        <w:rPr>
          <w:b/>
        </w:rPr>
        <w:t>6</w:t>
      </w:r>
      <w:r w:rsidR="00A25693" w:rsidRPr="001E6C96">
        <w:rPr>
          <w:b/>
        </w:rPr>
        <w:t>:</w:t>
      </w:r>
      <w:r w:rsidR="003E519B" w:rsidRPr="001E6C96">
        <w:rPr>
          <w:b/>
        </w:rPr>
        <w:t xml:space="preserve"> </w:t>
      </w:r>
      <w:bookmarkEnd w:id="37"/>
      <w:r w:rsidR="006209F7" w:rsidRPr="001E6C96">
        <w:rPr>
          <w:b/>
        </w:rPr>
        <w:t xml:space="preserve">Monitorimi dhe </w:t>
      </w:r>
      <w:r w:rsidR="00070548" w:rsidRPr="001E6C96">
        <w:rPr>
          <w:b/>
        </w:rPr>
        <w:t>regjistrimi</w:t>
      </w:r>
      <w:r w:rsidR="006209F7" w:rsidRPr="001E6C96">
        <w:rPr>
          <w:b/>
        </w:rPr>
        <w:t xml:space="preserve"> i ngjarjeve të sigurisë kibernetike</w:t>
      </w:r>
      <w:bookmarkEnd w:id="38"/>
    </w:p>
    <w:p w14:paraId="2EEBA201" w14:textId="2E53B572" w:rsidR="00FC3070" w:rsidRPr="001E6C96" w:rsidRDefault="000A00B4" w:rsidP="00154A92">
      <w:pPr>
        <w:pStyle w:val="TEKSTIIIII"/>
      </w:pPr>
      <w:r w:rsidRPr="001E6C96">
        <w:t xml:space="preserve">Të krijohen </w:t>
      </w:r>
      <w:r w:rsidR="00202E89" w:rsidRPr="001E6C96">
        <w:t xml:space="preserve">e </w:t>
      </w:r>
      <w:r w:rsidRPr="001E6C96">
        <w:t xml:space="preserve">të </w:t>
      </w:r>
      <w:r w:rsidR="007932A3" w:rsidRPr="001E6C96">
        <w:t>mirë</w:t>
      </w:r>
      <w:r w:rsidR="00202E89" w:rsidRPr="001E6C96">
        <w:t>mbahen sisteme dhe funksione për monitorimin dhe regjistrimin e ngjarjeve t</w:t>
      </w:r>
      <w:r w:rsidRPr="001E6C96">
        <w:t xml:space="preserve">ë sigurisë në rrjetet kritike </w:t>
      </w:r>
      <w:r w:rsidR="00202E89" w:rsidRPr="001E6C96">
        <w:t>e</w:t>
      </w:r>
      <w:r w:rsidRPr="001E6C96">
        <w:t xml:space="preserve"> në</w:t>
      </w:r>
      <w:r w:rsidR="00202E89" w:rsidRPr="001E6C96">
        <w:t xml:space="preserve"> sistemet e informacionit.</w:t>
      </w:r>
      <w:r w:rsidR="00577B1E" w:rsidRPr="001E6C96">
        <w:t xml:space="preserve"> </w:t>
      </w:r>
    </w:p>
    <w:tbl>
      <w:tblPr>
        <w:tblStyle w:val="TableGrid"/>
        <w:tblW w:w="5103" w:type="pct"/>
        <w:tblInd w:w="-185" w:type="dxa"/>
        <w:tblLayout w:type="fixed"/>
        <w:tblLook w:val="04A0" w:firstRow="1" w:lastRow="0" w:firstColumn="1" w:lastColumn="0" w:noHBand="0" w:noVBand="1"/>
      </w:tblPr>
      <w:tblGrid>
        <w:gridCol w:w="1093"/>
        <w:gridCol w:w="3679"/>
        <w:gridCol w:w="4434"/>
      </w:tblGrid>
      <w:tr w:rsidR="00FC3070" w:rsidRPr="001E6C96" w14:paraId="302FD613" w14:textId="77777777" w:rsidTr="000A00B4">
        <w:tc>
          <w:tcPr>
            <w:tcW w:w="594" w:type="pct"/>
          </w:tcPr>
          <w:p w14:paraId="663E4862" w14:textId="77777777" w:rsidR="00FC3070" w:rsidRPr="001E6C96" w:rsidRDefault="00FC3070" w:rsidP="00154A92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1998" w:type="pct"/>
            <w:hideMark/>
          </w:tcPr>
          <w:p w14:paraId="7E6BC717" w14:textId="77777777" w:rsidR="00FC3070" w:rsidRPr="001E6C96" w:rsidRDefault="00FC3070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408" w:type="pct"/>
            <w:hideMark/>
          </w:tcPr>
          <w:p w14:paraId="07C1C85A" w14:textId="1AA8835F" w:rsidR="00FC3070" w:rsidRPr="001E6C96" w:rsidRDefault="00FC3070" w:rsidP="00154A92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0A00B4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FC3070" w:rsidRPr="001E6C96" w14:paraId="7DDB932A" w14:textId="77777777" w:rsidTr="000A00B4">
        <w:tc>
          <w:tcPr>
            <w:tcW w:w="594" w:type="pct"/>
          </w:tcPr>
          <w:p w14:paraId="36346547" w14:textId="77777777" w:rsidR="00FC3070" w:rsidRPr="001E6C96" w:rsidRDefault="00FC3070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</w:p>
          <w:p w14:paraId="131E2E7C" w14:textId="77777777" w:rsidR="00FC3070" w:rsidRPr="001E6C96" w:rsidRDefault="00FC3070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1</w:t>
            </w:r>
          </w:p>
        </w:tc>
        <w:tc>
          <w:tcPr>
            <w:tcW w:w="1998" w:type="pct"/>
          </w:tcPr>
          <w:p w14:paraId="07EA0EC9" w14:textId="05705365" w:rsidR="00FC3070" w:rsidRPr="001E6C96" w:rsidRDefault="00FB39B9" w:rsidP="00154A92">
            <w:pPr>
              <w:pStyle w:val="BodyText"/>
              <w:widowControl w:val="0"/>
              <w:numPr>
                <w:ilvl w:val="0"/>
                <w:numId w:val="25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FC3070" w:rsidRPr="001E6C96">
              <w:rPr>
                <w:rFonts w:ascii="Garamond" w:hAnsi="Garamond" w:cstheme="majorBidi"/>
                <w:sz w:val="20"/>
                <w:szCs w:val="28"/>
              </w:rPr>
              <w:t xml:space="preserve"> politika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FC3070" w:rsidRPr="001E6C96">
              <w:rPr>
                <w:rFonts w:ascii="Garamond" w:hAnsi="Garamond" w:cstheme="majorBidi"/>
                <w:sz w:val="20"/>
                <w:szCs w:val="28"/>
              </w:rPr>
              <w:t xml:space="preserve"> për monitorimin dhe regjistrimin</w:t>
            </w:r>
            <w:r w:rsidR="00556665" w:rsidRPr="001E6C96">
              <w:rPr>
                <w:rFonts w:ascii="Garamond" w:hAnsi="Garamond" w:cstheme="majorBidi"/>
                <w:sz w:val="20"/>
                <w:szCs w:val="28"/>
              </w:rPr>
              <w:t xml:space="preserve"> e ngjarjeve</w:t>
            </w:r>
            <w:r w:rsidR="003537FB" w:rsidRPr="001E6C96">
              <w:rPr>
                <w:rFonts w:ascii="Garamond" w:hAnsi="Garamond" w:cstheme="majorBidi"/>
                <w:sz w:val="20"/>
                <w:szCs w:val="28"/>
              </w:rPr>
              <w:t xml:space="preserve"> të sigurisë kibernetike</w:t>
            </w:r>
            <w:r w:rsidR="00FC3070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408" w:type="pct"/>
          </w:tcPr>
          <w:p w14:paraId="28B9E038" w14:textId="56176E43" w:rsidR="00FC3070" w:rsidRPr="001E6C96" w:rsidRDefault="00FC3070" w:rsidP="00154A92">
            <w:pPr>
              <w:numPr>
                <w:ilvl w:val="0"/>
                <w:numId w:val="26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Dokument i politikave për monitorimin dhe regjistrimin </w:t>
            </w:r>
            <w:r w:rsidR="00F22F0B" w:rsidRPr="001E6C96">
              <w:rPr>
                <w:rFonts w:ascii="Garamond" w:hAnsi="Garamond" w:cstheme="majorBidi"/>
                <w:sz w:val="20"/>
                <w:szCs w:val="28"/>
              </w:rPr>
              <w:t xml:space="preserve">e </w:t>
            </w:r>
            <w:r w:rsidR="005F7EAD" w:rsidRPr="001E6C96">
              <w:rPr>
                <w:rFonts w:ascii="Garamond" w:hAnsi="Garamond" w:cstheme="majorBidi"/>
                <w:sz w:val="20"/>
                <w:szCs w:val="28"/>
              </w:rPr>
              <w:t>gjurmëve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A8357F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 të</w:t>
            </w:r>
            <w:r w:rsidR="00A8357F" w:rsidRPr="001E6C96">
              <w:rPr>
                <w:rFonts w:ascii="Garamond" w:hAnsi="Garamond" w:cstheme="majorBidi"/>
                <w:sz w:val="20"/>
                <w:szCs w:val="28"/>
              </w:rPr>
              <w:t xml:space="preserve"> aktiviteteve </w:t>
            </w:r>
            <w:r w:rsidR="005F7EAD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5F7EAD" w:rsidRPr="001E6C96">
              <w:rPr>
                <w:rFonts w:ascii="Garamond" w:hAnsi="Garamond" w:cstheme="majorBidi"/>
                <w:i/>
                <w:sz w:val="20"/>
                <w:szCs w:val="28"/>
              </w:rPr>
              <w:t>l</w:t>
            </w:r>
            <w:r w:rsidR="00A8357F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og</w:t>
            </w:r>
            <w:r w:rsidR="005F7EAD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-</w:t>
            </w:r>
            <w:r w:rsidR="00151EF3" w:rsidRPr="001E6C96">
              <w:rPr>
                <w:rFonts w:ascii="Garamond" w:hAnsi="Garamond" w:cstheme="majorBidi"/>
                <w:iCs/>
                <w:sz w:val="20"/>
                <w:szCs w:val="28"/>
              </w:rPr>
              <w:t>eve</w:t>
            </w:r>
            <w:r w:rsidR="005F7EAD" w:rsidRPr="001E6C96">
              <w:rPr>
                <w:rFonts w:ascii="Garamond" w:hAnsi="Garamond" w:cstheme="majorBidi"/>
                <w:iCs/>
                <w:sz w:val="20"/>
                <w:szCs w:val="28"/>
              </w:rPr>
              <w:t>)</w:t>
            </w:r>
            <w:r w:rsidR="000A00B4" w:rsidRPr="001E6C96">
              <w:rPr>
                <w:rFonts w:ascii="Garamond" w:hAnsi="Garamond" w:cstheme="majorBidi"/>
                <w:iCs/>
                <w:sz w:val="20"/>
                <w:szCs w:val="28"/>
              </w:rPr>
              <w:t>,</w:t>
            </w:r>
            <w:r w:rsidR="005F7EAD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A8357F" w:rsidRPr="001E6C96">
              <w:rPr>
                <w:rFonts w:ascii="Garamond" w:hAnsi="Garamond" w:cstheme="majorBidi"/>
                <w:sz w:val="20"/>
                <w:szCs w:val="28"/>
              </w:rPr>
              <w:t>ku përfshihen</w:t>
            </w:r>
            <w:r w:rsidR="00F22F0B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kërkesat minimale, periudha e mbajtjes, objektivat</w:t>
            </w:r>
            <w:r w:rsidR="00F22F0B" w:rsidRPr="001E6C96">
              <w:rPr>
                <w:rFonts w:ascii="Garamond" w:hAnsi="Garamond" w:cstheme="majorBidi"/>
                <w:sz w:val="20"/>
                <w:szCs w:val="28"/>
              </w:rPr>
              <w:t>, miratimi, përditësimi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</w:tr>
      <w:tr w:rsidR="00FC3070" w:rsidRPr="001E6C96" w14:paraId="7BA4395C" w14:textId="77777777" w:rsidTr="000A00B4">
        <w:trPr>
          <w:trHeight w:val="823"/>
        </w:trPr>
        <w:tc>
          <w:tcPr>
            <w:tcW w:w="594" w:type="pct"/>
          </w:tcPr>
          <w:p w14:paraId="6BA9B5C1" w14:textId="4D898803" w:rsidR="00FC3070" w:rsidRPr="001E6C96" w:rsidRDefault="00001593" w:rsidP="00154A92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sz w:val="20"/>
                <w:szCs w:val="28"/>
              </w:rPr>
              <w:t>1</w:t>
            </w:r>
          </w:p>
        </w:tc>
        <w:tc>
          <w:tcPr>
            <w:tcW w:w="1998" w:type="pct"/>
          </w:tcPr>
          <w:p w14:paraId="68AEA4EC" w14:textId="78866DB6" w:rsidR="00FC3070" w:rsidRPr="001E6C96" w:rsidRDefault="00FB39B9" w:rsidP="00154A92">
            <w:pPr>
              <w:pStyle w:val="BodyText"/>
              <w:widowControl w:val="0"/>
              <w:numPr>
                <w:ilvl w:val="0"/>
                <w:numId w:val="25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Vendosja e</w:t>
            </w:r>
            <w:r w:rsidR="00FC3070" w:rsidRPr="001E6C96">
              <w:rPr>
                <w:rFonts w:ascii="Garamond" w:hAnsi="Garamond" w:cstheme="majorBidi"/>
                <w:sz w:val="20"/>
                <w:szCs w:val="28"/>
              </w:rPr>
              <w:t xml:space="preserve"> mjete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FC3070" w:rsidRPr="001E6C96">
              <w:rPr>
                <w:rFonts w:ascii="Garamond" w:hAnsi="Garamond" w:cstheme="majorBidi"/>
                <w:sz w:val="20"/>
                <w:szCs w:val="28"/>
              </w:rPr>
              <w:t xml:space="preserve"> për mbledhjen e </w:t>
            </w:r>
            <w:r w:rsidR="00F041F5" w:rsidRPr="001E6C96">
              <w:rPr>
                <w:rFonts w:ascii="Garamond" w:hAnsi="Garamond" w:cstheme="majorBidi"/>
                <w:sz w:val="20"/>
                <w:szCs w:val="28"/>
              </w:rPr>
              <w:t>gjurm</w:t>
            </w:r>
            <w:r w:rsidR="000A00B4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F041F5" w:rsidRPr="001E6C96">
              <w:rPr>
                <w:rFonts w:ascii="Garamond" w:hAnsi="Garamond" w:cstheme="majorBidi"/>
                <w:sz w:val="20"/>
                <w:szCs w:val="28"/>
              </w:rPr>
              <w:t xml:space="preserve">ve dhe aktiviteteve </w:t>
            </w:r>
            <w:r w:rsidR="0022700A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22700A" w:rsidRPr="001E6C96">
              <w:rPr>
                <w:rFonts w:ascii="Garamond" w:hAnsi="Garamond" w:cstheme="majorBidi"/>
                <w:i/>
                <w:sz w:val="20"/>
                <w:szCs w:val="28"/>
              </w:rPr>
              <w:t>l</w:t>
            </w:r>
            <w:r w:rsidR="00F041F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og</w:t>
            </w:r>
            <w:r w:rsidR="00151EF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-</w:t>
            </w:r>
            <w:r w:rsidR="00151EF3" w:rsidRPr="001E6C96">
              <w:rPr>
                <w:rFonts w:ascii="Garamond" w:hAnsi="Garamond" w:cstheme="majorBidi"/>
                <w:iCs/>
                <w:sz w:val="20"/>
                <w:szCs w:val="28"/>
              </w:rPr>
              <w:t>eve</w:t>
            </w:r>
            <w:r w:rsidR="0022700A" w:rsidRPr="001E6C96">
              <w:rPr>
                <w:rFonts w:ascii="Garamond" w:hAnsi="Garamond" w:cstheme="majorBidi"/>
                <w:iCs/>
                <w:sz w:val="20"/>
                <w:szCs w:val="28"/>
              </w:rPr>
              <w:t>)</w:t>
            </w:r>
            <w:r w:rsidR="00FC3070" w:rsidRPr="001E6C96">
              <w:rPr>
                <w:rFonts w:ascii="Garamond" w:hAnsi="Garamond" w:cstheme="majorBidi"/>
                <w:sz w:val="20"/>
                <w:szCs w:val="28"/>
              </w:rPr>
              <w:t xml:space="preserve"> të sistemeve kritike.</w:t>
            </w:r>
          </w:p>
        </w:tc>
        <w:tc>
          <w:tcPr>
            <w:tcW w:w="2408" w:type="pct"/>
          </w:tcPr>
          <w:p w14:paraId="449D569A" w14:textId="112FEAC6" w:rsidR="000D16D3" w:rsidRPr="001E6C96" w:rsidRDefault="00FC3070" w:rsidP="00154A92">
            <w:pPr>
              <w:pStyle w:val="ListParagraph"/>
              <w:numPr>
                <w:ilvl w:val="0"/>
                <w:numId w:val="89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Lista e mjeteve të implementuara për mbledhjen </w:t>
            </w:r>
            <w:r w:rsidR="00270DD5" w:rsidRPr="001E6C96">
              <w:rPr>
                <w:rFonts w:ascii="Garamond" w:hAnsi="Garamond" w:cstheme="majorBidi"/>
                <w:sz w:val="20"/>
                <w:szCs w:val="28"/>
              </w:rPr>
              <w:t xml:space="preserve">e </w:t>
            </w:r>
            <w:r w:rsidR="0022700A" w:rsidRPr="001E6C96">
              <w:rPr>
                <w:rFonts w:ascii="Garamond" w:hAnsi="Garamond" w:cstheme="majorBidi"/>
                <w:sz w:val="20"/>
                <w:szCs w:val="28"/>
              </w:rPr>
              <w:t>gjurmëve</w:t>
            </w:r>
            <w:r w:rsidR="00A8357F" w:rsidRPr="001E6C96">
              <w:rPr>
                <w:rFonts w:ascii="Garamond" w:hAnsi="Garamond" w:cstheme="majorBidi"/>
                <w:sz w:val="20"/>
                <w:szCs w:val="28"/>
              </w:rPr>
              <w:t xml:space="preserve"> dhe aktiviteteve</w:t>
            </w:r>
            <w:r w:rsidR="00270DD5" w:rsidRPr="001E6C96">
              <w:rPr>
                <w:rFonts w:ascii="Garamond" w:hAnsi="Garamond" w:cstheme="majorBidi"/>
                <w:sz w:val="20"/>
                <w:szCs w:val="28"/>
              </w:rPr>
              <w:t>/ logeve</w:t>
            </w:r>
            <w:r w:rsidR="001421A0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270DD5" w:rsidRPr="001E6C96">
              <w:rPr>
                <w:rFonts w:ascii="Garamond" w:hAnsi="Garamond" w:cstheme="majorBidi"/>
                <w:iCs/>
                <w:sz w:val="20"/>
                <w:szCs w:val="28"/>
              </w:rPr>
              <w:t>të</w:t>
            </w:r>
            <w:r w:rsidR="001421A0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log servers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etj.</w:t>
            </w:r>
          </w:p>
          <w:p w14:paraId="2292FA97" w14:textId="34E80890" w:rsidR="00F22F0B" w:rsidRPr="001E6C96" w:rsidRDefault="00F22F0B" w:rsidP="00154A92">
            <w:pPr>
              <w:pStyle w:val="ListParagraph"/>
              <w:numPr>
                <w:ilvl w:val="0"/>
                <w:numId w:val="89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 teknik dhe evidenca.</w:t>
            </w:r>
          </w:p>
        </w:tc>
      </w:tr>
    </w:tbl>
    <w:p w14:paraId="4F8CAE6C" w14:textId="77777777" w:rsidR="0083119F" w:rsidRPr="001E6C96" w:rsidRDefault="0083119F" w:rsidP="00154A92">
      <w:pPr>
        <w:pStyle w:val="TEKSTIIIII"/>
      </w:pPr>
      <w:bookmarkStart w:id="39" w:name="_Toc95815435"/>
      <w:bookmarkStart w:id="40" w:name="_Toc191295037"/>
    </w:p>
    <w:p w14:paraId="7A96071C" w14:textId="582BD6ED" w:rsidR="00833047" w:rsidRPr="001E6C96" w:rsidRDefault="001A6831" w:rsidP="00154A92">
      <w:pPr>
        <w:pStyle w:val="TEKSTIIIII"/>
        <w:rPr>
          <w:b/>
        </w:rPr>
      </w:pPr>
      <w:r w:rsidRPr="001E6C96">
        <w:rPr>
          <w:b/>
        </w:rPr>
        <w:t xml:space="preserve">2.7 </w:t>
      </w:r>
      <w:r w:rsidR="00A25693" w:rsidRPr="001E6C96">
        <w:rPr>
          <w:b/>
        </w:rPr>
        <w:t>MS</w:t>
      </w:r>
      <w:r w:rsidR="00070E45" w:rsidRPr="001E6C96">
        <w:rPr>
          <w:b/>
        </w:rPr>
        <w:t>7</w:t>
      </w:r>
      <w:r w:rsidR="00A25693" w:rsidRPr="001E6C96">
        <w:rPr>
          <w:b/>
        </w:rPr>
        <w:t>:</w:t>
      </w:r>
      <w:r w:rsidR="003E519B" w:rsidRPr="001E6C96">
        <w:rPr>
          <w:b/>
        </w:rPr>
        <w:t xml:space="preserve"> </w:t>
      </w:r>
      <w:r w:rsidR="00577B1E" w:rsidRPr="001E6C96">
        <w:rPr>
          <w:b/>
        </w:rPr>
        <w:t>Mbrojtja e integritetit të rrjeteve të komunikimit</w:t>
      </w:r>
      <w:bookmarkEnd w:id="39"/>
      <w:bookmarkEnd w:id="40"/>
    </w:p>
    <w:p w14:paraId="4FC331CE" w14:textId="4C2B3161" w:rsidR="005B3466" w:rsidRPr="001E6C96" w:rsidRDefault="00BA370F" w:rsidP="00154A92">
      <w:pPr>
        <w:pStyle w:val="TEKSTIIIII"/>
      </w:pPr>
      <w:r w:rsidRPr="001E6C96">
        <w:lastRenderedPageBreak/>
        <w:t>Të k</w:t>
      </w:r>
      <w:r w:rsidR="00577B1E" w:rsidRPr="001E6C96">
        <w:t>rij</w:t>
      </w:r>
      <w:r w:rsidRPr="001E6C96">
        <w:t>ohet</w:t>
      </w:r>
      <w:r w:rsidR="00AF49C5" w:rsidRPr="001E6C96">
        <w:t xml:space="preserve"> </w:t>
      </w:r>
      <w:r w:rsidR="00577B1E" w:rsidRPr="001E6C96">
        <w:t xml:space="preserve">e </w:t>
      </w:r>
      <w:r w:rsidR="00AF49C5" w:rsidRPr="001E6C96">
        <w:t xml:space="preserve">të </w:t>
      </w:r>
      <w:r w:rsidR="00577B1E" w:rsidRPr="001E6C96">
        <w:t>ru</w:t>
      </w:r>
      <w:r w:rsidRPr="001E6C96">
        <w:t>het</w:t>
      </w:r>
      <w:r w:rsidR="00577B1E" w:rsidRPr="001E6C96">
        <w:t xml:space="preserve"> integriteti </w:t>
      </w:r>
      <w:r w:rsidRPr="001E6C96">
        <w:t xml:space="preserve">i </w:t>
      </w:r>
      <w:r w:rsidR="00577B1E" w:rsidRPr="001E6C96">
        <w:t>rrjeteve dhe sistemeve të informacionit</w:t>
      </w:r>
      <w:r w:rsidR="00AF49C5" w:rsidRPr="001E6C96">
        <w:t>,</w:t>
      </w:r>
      <w:r w:rsidR="00577B1E" w:rsidRPr="001E6C96">
        <w:t xml:space="preserve"> </w:t>
      </w:r>
      <w:r w:rsidR="00FB6C8C" w:rsidRPr="001E6C96">
        <w:t xml:space="preserve">si </w:t>
      </w:r>
      <w:r w:rsidR="00577B1E" w:rsidRPr="001E6C96">
        <w:t xml:space="preserve">dhe </w:t>
      </w:r>
      <w:r w:rsidR="00252F3E" w:rsidRPr="001E6C96">
        <w:t xml:space="preserve">të </w:t>
      </w:r>
      <w:r w:rsidR="00577B1E" w:rsidRPr="001E6C96">
        <w:t>mbro</w:t>
      </w:r>
      <w:r w:rsidR="00252F3E" w:rsidRPr="001E6C96">
        <w:t>hen</w:t>
      </w:r>
      <w:r w:rsidR="00577B1E" w:rsidRPr="001E6C96">
        <w:t xml:space="preserve"> nga viruset, injeksionet e kodeve dhe </w:t>
      </w:r>
      <w:r w:rsidR="00577B1E" w:rsidRPr="001E6C96">
        <w:rPr>
          <w:i/>
        </w:rPr>
        <w:t>malware</w:t>
      </w:r>
      <w:r w:rsidR="00577B1E" w:rsidRPr="001E6C96">
        <w:t xml:space="preserve">-ve </w:t>
      </w:r>
      <w:r w:rsidR="00252F3E" w:rsidRPr="001E6C96">
        <w:t>të</w:t>
      </w:r>
      <w:r w:rsidR="00577B1E" w:rsidRPr="001E6C96">
        <w:t xml:space="preserve"> tjer</w:t>
      </w:r>
      <w:r w:rsidR="00A16917" w:rsidRPr="001E6C96">
        <w:t>ë</w:t>
      </w:r>
      <w:r w:rsidR="00AF49C5" w:rsidRPr="001E6C96">
        <w:t>,</w:t>
      </w:r>
      <w:r w:rsidR="00577B1E" w:rsidRPr="001E6C96">
        <w:t xml:space="preserve"> që mund të ndryshojn</w:t>
      </w:r>
      <w:r w:rsidR="00E848B2" w:rsidRPr="001E6C96">
        <w:t>ë funksionalitetin e sistemeve.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5B3466" w:rsidRPr="001E6C96" w14:paraId="51932473" w14:textId="77777777" w:rsidTr="0068731E">
        <w:tc>
          <w:tcPr>
            <w:tcW w:w="502" w:type="pct"/>
          </w:tcPr>
          <w:p w14:paraId="15EC252E" w14:textId="77777777" w:rsidR="005B3466" w:rsidRPr="001E6C96" w:rsidRDefault="005B3466" w:rsidP="00F9232D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1F5B0478" w14:textId="77777777" w:rsidR="005B3466" w:rsidRPr="001E6C96" w:rsidRDefault="005B3466" w:rsidP="00F9232D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01C73043" w14:textId="43CE4C51" w:rsidR="005B3466" w:rsidRPr="001E6C96" w:rsidRDefault="005B3466" w:rsidP="00F9232D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AF49C5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193804" w:rsidRPr="001E6C96" w14:paraId="2B151709" w14:textId="77777777" w:rsidTr="0068731E">
        <w:tc>
          <w:tcPr>
            <w:tcW w:w="502" w:type="pct"/>
          </w:tcPr>
          <w:p w14:paraId="2D73A0CA" w14:textId="1F56E4A0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47EC1E2E" w14:textId="11002836" w:rsidR="00193804" w:rsidRPr="001E6C96" w:rsidRDefault="00FB39B9" w:rsidP="00F9232D">
            <w:pPr>
              <w:pStyle w:val="BodyText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Instalimi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pajisje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D30821" w:rsidRPr="001E6C96">
              <w:rPr>
                <w:rFonts w:ascii="Garamond" w:hAnsi="Garamond" w:cstheme="majorBidi"/>
                <w:sz w:val="20"/>
                <w:szCs w:val="20"/>
              </w:rPr>
              <w:t xml:space="preserve"> për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monitoruar</w:t>
            </w:r>
            <w:r w:rsidR="0054533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F49C5" w:rsidRPr="001E6C96">
              <w:rPr>
                <w:rFonts w:ascii="Garamond" w:hAnsi="Garamond" w:cstheme="majorBidi"/>
                <w:sz w:val="20"/>
                <w:szCs w:val="20"/>
              </w:rPr>
              <w:t xml:space="preserve">për të </w:t>
            </w:r>
            <w:r w:rsidR="00545334" w:rsidRPr="001E6C96">
              <w:rPr>
                <w:rFonts w:ascii="Garamond" w:hAnsi="Garamond" w:cstheme="majorBidi"/>
                <w:sz w:val="20"/>
                <w:szCs w:val="20"/>
              </w:rPr>
              <w:t xml:space="preserve">kontrolluar dhe </w:t>
            </w:r>
            <w:r w:rsidR="00AF49C5" w:rsidRPr="001E6C96">
              <w:rPr>
                <w:rFonts w:ascii="Garamond" w:hAnsi="Garamond" w:cstheme="majorBidi"/>
                <w:sz w:val="20"/>
                <w:szCs w:val="20"/>
              </w:rPr>
              <w:t xml:space="preserve">për të 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kufizuar trafikun hyrës e dalës të rrjete</w:t>
            </w:r>
            <w:r w:rsidR="00545334" w:rsidRPr="001E6C96">
              <w:rPr>
                <w:rFonts w:ascii="Garamond" w:hAnsi="Garamond" w:cstheme="majorBidi"/>
                <w:sz w:val="20"/>
                <w:szCs w:val="20"/>
              </w:rPr>
              <w:t>ve kompjuterike</w:t>
            </w:r>
            <w:r w:rsidR="00A8357F" w:rsidRPr="001E6C96">
              <w:rPr>
                <w:rFonts w:ascii="Garamond" w:hAnsi="Garamond" w:cstheme="majorBidi"/>
                <w:sz w:val="20"/>
                <w:szCs w:val="20"/>
              </w:rPr>
              <w:t xml:space="preserve"> me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8357F" w:rsidRPr="001E6C96">
              <w:rPr>
                <w:rFonts w:ascii="Garamond" w:hAnsi="Garamond" w:cstheme="majorBidi"/>
                <w:sz w:val="20"/>
                <w:szCs w:val="20"/>
              </w:rPr>
              <w:t xml:space="preserve">murin mbrojtës digjital </w:t>
            </w:r>
            <w:r w:rsidR="00E02E52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A8357F" w:rsidRPr="001E6C96">
              <w:rPr>
                <w:rFonts w:ascii="Garamond" w:hAnsi="Garamond" w:cstheme="majorBidi"/>
                <w:sz w:val="20"/>
                <w:szCs w:val="20"/>
              </w:rPr>
              <w:t xml:space="preserve">gjeneratës së re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6E79B7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Next Generation Firewall</w:t>
            </w:r>
            <w:r w:rsidR="006E79B7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  <w:tc>
          <w:tcPr>
            <w:tcW w:w="2458" w:type="pct"/>
          </w:tcPr>
          <w:p w14:paraId="0C23E728" w14:textId="586792E4" w:rsidR="001D1B49" w:rsidRPr="001E6C96" w:rsidRDefault="00C826AA" w:rsidP="00F9232D">
            <w:pPr>
              <w:numPr>
                <w:ilvl w:val="0"/>
                <w:numId w:val="28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 teknik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për konfigurimin </w:t>
            </w:r>
            <w:r w:rsidR="00A8357F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8357F" w:rsidRPr="001E6C96">
              <w:rPr>
                <w:rFonts w:ascii="Garamond" w:hAnsi="Garamond" w:cstheme="majorBidi"/>
                <w:sz w:val="20"/>
                <w:szCs w:val="20"/>
              </w:rPr>
              <w:t>murit mbrojtës digjital i gjeneratës së re</w:t>
            </w:r>
            <w:r w:rsidR="001D1B49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5630D981" w14:textId="329B554B" w:rsidR="00193804" w:rsidRPr="001E6C96" w:rsidRDefault="00193804" w:rsidP="00F9232D">
            <w:pPr>
              <w:numPr>
                <w:ilvl w:val="0"/>
                <w:numId w:val="28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</w:t>
            </w:r>
            <w:r w:rsidR="00C16479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C826AA" w:rsidRPr="001E6C96" w14:paraId="7D346352" w14:textId="77777777" w:rsidTr="0068731E">
        <w:tc>
          <w:tcPr>
            <w:tcW w:w="502" w:type="pct"/>
          </w:tcPr>
          <w:p w14:paraId="4E873FEC" w14:textId="6057770C" w:rsidR="00C826AA" w:rsidRPr="001E6C96" w:rsidRDefault="00B7566A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35AC1BEC" w14:textId="3001DA59" w:rsidR="00C826AA" w:rsidRPr="001E6C96" w:rsidRDefault="00FB39B9" w:rsidP="00F9232D">
            <w:pPr>
              <w:pStyle w:val="BodyText"/>
              <w:numPr>
                <w:ilvl w:val="0"/>
                <w:numId w:val="27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3F5EA5" w:rsidRPr="001E6C96">
              <w:rPr>
                <w:rFonts w:ascii="Garamond" w:hAnsi="Garamond" w:cstheme="majorBidi"/>
                <w:sz w:val="20"/>
                <w:szCs w:val="20"/>
              </w:rPr>
              <w:t xml:space="preserve">onitorimi, zbulimi dhe analiza e sjelljeve të dyshimta 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sjellje (</w:t>
            </w:r>
            <w:r w:rsidR="003F5EA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behaviour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3F5EA5" w:rsidRPr="001E6C96">
              <w:rPr>
                <w:rFonts w:ascii="Garamond" w:hAnsi="Garamond" w:cstheme="majorBidi"/>
                <w:sz w:val="20"/>
                <w:szCs w:val="20"/>
              </w:rPr>
              <w:t xml:space="preserve"> në pajisjet fundore (</w:t>
            </w:r>
            <w:r w:rsidR="003F5EA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endpoints</w:t>
            </w:r>
            <w:r w:rsidR="003F5EA5" w:rsidRPr="001E6C96">
              <w:rPr>
                <w:rFonts w:ascii="Garamond" w:hAnsi="Garamond" w:cstheme="majorBidi"/>
                <w:sz w:val="20"/>
                <w:szCs w:val="20"/>
              </w:rPr>
              <w:t xml:space="preserve">), si </w:t>
            </w:r>
            <w:r w:rsidR="004463F7" w:rsidRPr="001E6C96">
              <w:rPr>
                <w:rFonts w:ascii="Garamond" w:hAnsi="Garamond" w:cstheme="majorBidi"/>
                <w:sz w:val="20"/>
                <w:szCs w:val="20"/>
              </w:rPr>
              <w:t>kompjuterët</w:t>
            </w:r>
            <w:r w:rsidR="003F5EA5" w:rsidRPr="001E6C96">
              <w:rPr>
                <w:rFonts w:ascii="Garamond" w:hAnsi="Garamond" w:cstheme="majorBidi"/>
                <w:sz w:val="20"/>
                <w:szCs w:val="20"/>
              </w:rPr>
              <w:t xml:space="preserve">, laptopët dhe </w:t>
            </w:r>
            <w:r w:rsidR="002759BE" w:rsidRPr="001E6C96">
              <w:rPr>
                <w:rFonts w:ascii="Garamond" w:hAnsi="Garamond" w:cstheme="majorBidi"/>
                <w:sz w:val="20"/>
                <w:szCs w:val="20"/>
              </w:rPr>
              <w:t>serverët</w:t>
            </w:r>
            <w:r w:rsidR="003F5EA5" w:rsidRPr="001E6C96">
              <w:rPr>
                <w:rFonts w:ascii="Garamond" w:hAnsi="Garamond" w:cstheme="majorBidi"/>
                <w:sz w:val="20"/>
                <w:szCs w:val="20"/>
              </w:rPr>
              <w:t>. Ky sistem mbledh dhe analizon të dhëna nga pajisjet fundore për të zbuluar kërcënime të sofistikuara.</w:t>
            </w:r>
          </w:p>
        </w:tc>
        <w:tc>
          <w:tcPr>
            <w:tcW w:w="2458" w:type="pct"/>
          </w:tcPr>
          <w:p w14:paraId="26B808C0" w14:textId="07BC9DF7" w:rsidR="00C826AA" w:rsidRPr="001E6C96" w:rsidRDefault="00C826AA" w:rsidP="00F9232D">
            <w:pPr>
              <w:pStyle w:val="ListParagraph"/>
              <w:numPr>
                <w:ilvl w:val="0"/>
                <w:numId w:val="90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 teknik dhe evidenca</w:t>
            </w:r>
            <w:r w:rsidR="001548AA" w:rsidRPr="001E6C96">
              <w:rPr>
                <w:rFonts w:ascii="Garamond" w:hAnsi="Garamond" w:cstheme="majorBidi"/>
                <w:sz w:val="20"/>
                <w:szCs w:val="20"/>
              </w:rPr>
              <w:t xml:space="preserve"> të analizave të trafikut.</w:t>
            </w:r>
            <w:r w:rsidR="003F5EA5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</w:p>
        </w:tc>
      </w:tr>
      <w:tr w:rsidR="00193804" w:rsidRPr="001E6C96" w14:paraId="5DF00081" w14:textId="77777777" w:rsidTr="004F4CFF">
        <w:trPr>
          <w:trHeight w:val="53"/>
        </w:trPr>
        <w:tc>
          <w:tcPr>
            <w:tcW w:w="502" w:type="pct"/>
          </w:tcPr>
          <w:p w14:paraId="632180B2" w14:textId="638DA112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175310FF" w14:textId="39A8DF50" w:rsidR="00193804" w:rsidRPr="001E6C96" w:rsidRDefault="00FB39B9" w:rsidP="00F9232D">
            <w:pPr>
              <w:pStyle w:val="BodyText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Ndarja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F49C5" w:rsidRPr="001E6C96">
              <w:rPr>
                <w:rFonts w:ascii="Garamond" w:hAnsi="Garamond" w:cstheme="majorBidi"/>
                <w:sz w:val="20"/>
                <w:szCs w:val="20"/>
              </w:rPr>
              <w:t>e rrjetit në nën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rrjete</w:t>
            </w:r>
            <w:r w:rsidR="003F5EA5" w:rsidRPr="001E6C96">
              <w:rPr>
                <w:rFonts w:ascii="Garamond" w:hAnsi="Garamond" w:cstheme="majorBidi"/>
                <w:sz w:val="20"/>
                <w:szCs w:val="20"/>
              </w:rPr>
              <w:t xml:space="preserve"> në nivel mikrosegmentimi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1F92CDDB" w14:textId="471D0C47" w:rsidR="00193804" w:rsidRPr="001E6C96" w:rsidRDefault="00185D05" w:rsidP="00F9232D">
            <w:pPr>
              <w:pStyle w:val="ListParagraph"/>
              <w:numPr>
                <w:ilvl w:val="0"/>
                <w:numId w:val="91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Verifikimi teknik dhe evidenca </w:t>
            </w:r>
            <w:r w:rsidR="003D45C7" w:rsidRPr="001E6C96">
              <w:rPr>
                <w:rFonts w:ascii="Garamond" w:hAnsi="Garamond" w:cstheme="majorBidi"/>
                <w:sz w:val="20"/>
                <w:szCs w:val="20"/>
              </w:rPr>
              <w:t>e t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opologji</w:t>
            </w:r>
            <w:r w:rsidR="003D45C7" w:rsidRPr="001E6C96">
              <w:rPr>
                <w:rFonts w:ascii="Garamond" w:hAnsi="Garamond" w:cstheme="majorBidi"/>
                <w:sz w:val="20"/>
                <w:szCs w:val="20"/>
              </w:rPr>
              <w:t>së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D45C7" w:rsidRPr="001E6C96">
              <w:rPr>
                <w:rFonts w:ascii="Garamond" w:hAnsi="Garamond" w:cstheme="majorBidi"/>
                <w:sz w:val="20"/>
                <w:szCs w:val="20"/>
              </w:rPr>
              <w:t xml:space="preserve">së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rrjetit </w:t>
            </w:r>
            <w:r w:rsidR="00AF49C5" w:rsidRPr="001E6C96">
              <w:rPr>
                <w:rFonts w:ascii="Garamond" w:hAnsi="Garamond" w:cstheme="majorBidi"/>
                <w:sz w:val="20"/>
                <w:szCs w:val="20"/>
              </w:rPr>
              <w:t>me ndarjen e dokumentuar në nën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rrjete.</w:t>
            </w:r>
          </w:p>
        </w:tc>
      </w:tr>
      <w:tr w:rsidR="00193804" w:rsidRPr="001E6C96" w14:paraId="58D41639" w14:textId="77777777" w:rsidTr="0068731E">
        <w:trPr>
          <w:trHeight w:val="823"/>
        </w:trPr>
        <w:tc>
          <w:tcPr>
            <w:tcW w:w="502" w:type="pct"/>
          </w:tcPr>
          <w:p w14:paraId="5B504CAC" w14:textId="4B6917CD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329A4D55" w14:textId="3C67C159" w:rsidR="00193804" w:rsidRPr="001E6C96" w:rsidRDefault="00695B13" w:rsidP="00F9232D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ç. 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>Vendosja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në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 xml:space="preserve"> zona/ nënndarje të rrjetit/</w:t>
            </w:r>
            <w:r w:rsidR="00A34A1D" w:rsidRPr="001E6C96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A34A1D" w:rsidRPr="001E6C96">
              <w:rPr>
                <w:rFonts w:ascii="Garamond" w:hAnsi="Garamond" w:cs="Times New Roman"/>
                <w:sz w:val="20"/>
                <w:szCs w:val="20"/>
              </w:rPr>
              <w:t>r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rjet lokal virtual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zon</w:t>
            </w:r>
            <w:r w:rsidR="009D51D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e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/subnet/VLAN</w:t>
            </w:r>
            <w:r w:rsidR="009D51D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-</w:t>
            </w:r>
            <w:r w:rsidR="009D51DB" w:rsidRPr="001E6C96">
              <w:rPr>
                <w:rFonts w:ascii="Garamond" w:hAnsi="Garamond"/>
                <w:i/>
                <w:iCs/>
                <w:sz w:val="20"/>
                <w:szCs w:val="20"/>
              </w:rPr>
              <w:t xml:space="preserve"> </w:t>
            </w:r>
            <w:r w:rsidR="009D51D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Virtual Local Area Network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të ndryshme </w:t>
            </w:r>
            <w:r w:rsidR="002E15F8" w:rsidRPr="001E6C96">
              <w:rPr>
                <w:rFonts w:ascii="Garamond" w:hAnsi="Garamond" w:cstheme="majorBidi"/>
                <w:sz w:val="20"/>
                <w:szCs w:val="20"/>
              </w:rPr>
              <w:t xml:space="preserve">e kompjuterëve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dhe </w:t>
            </w:r>
            <w:r w:rsidR="00E524CE" w:rsidRPr="001E6C96">
              <w:rPr>
                <w:rFonts w:ascii="Garamond" w:hAnsi="Garamond" w:cstheme="majorBidi"/>
                <w:sz w:val="20"/>
                <w:szCs w:val="20"/>
              </w:rPr>
              <w:t>serverëve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me </w:t>
            </w:r>
            <w:r w:rsidR="00370AB2" w:rsidRPr="001E6C96">
              <w:rPr>
                <w:rFonts w:ascii="Garamond" w:hAnsi="Garamond" w:cstheme="majorBidi"/>
                <w:sz w:val="20"/>
                <w:szCs w:val="20"/>
              </w:rPr>
              <w:t>lista të aksesit të kontrollit</w:t>
            </w:r>
            <w:r w:rsidR="004A08E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4A08EA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Access Control List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4A08EA" w:rsidRPr="001E6C96">
              <w:rPr>
                <w:rFonts w:ascii="Garamond" w:hAnsi="Garamond" w:cstheme="majorBidi"/>
                <w:sz w:val="20"/>
                <w:szCs w:val="20"/>
              </w:rPr>
              <w:t xml:space="preserve"> sipas parimit 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4A08EA" w:rsidRPr="001E6C96">
              <w:rPr>
                <w:rFonts w:ascii="Garamond" w:hAnsi="Garamond" w:cstheme="majorBidi"/>
                <w:sz w:val="20"/>
                <w:szCs w:val="20"/>
              </w:rPr>
              <w:t xml:space="preserve">të drejtave minimale 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A04867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4A08EA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least </w:t>
            </w:r>
            <w:r w:rsidR="0005529F" w:rsidRPr="001E6C96">
              <w:rPr>
                <w:rFonts w:ascii="Garamond" w:hAnsi="Garamond" w:cstheme="majorBidi"/>
                <w:i/>
                <w:iCs/>
                <w:sz w:val="20"/>
                <w:szCs w:val="20"/>
                <w:lang w:val="en-US"/>
              </w:rPr>
              <w:t>privilege</w:t>
            </w:r>
            <w:r w:rsidR="004A08EA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546AEB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bookmarkStart w:id="41" w:name="_GoBack"/>
            <w:bookmarkEnd w:id="41"/>
          </w:p>
        </w:tc>
        <w:tc>
          <w:tcPr>
            <w:tcW w:w="2458" w:type="pct"/>
          </w:tcPr>
          <w:p w14:paraId="5F67164D" w14:textId="0DCE0975" w:rsidR="002E15F8" w:rsidRPr="001E6C96" w:rsidRDefault="00193804" w:rsidP="00F9232D">
            <w:pPr>
              <w:pStyle w:val="ListParagraph"/>
              <w:numPr>
                <w:ilvl w:val="0"/>
                <w:numId w:val="92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Lista e </w:t>
            </w:r>
            <w:r w:rsidR="009D51DB" w:rsidRPr="001E6C96">
              <w:rPr>
                <w:rFonts w:ascii="Garamond" w:hAnsi="Garamond" w:cs="Times New Roman"/>
                <w:sz w:val="20"/>
                <w:szCs w:val="20"/>
              </w:rPr>
              <w:t>r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>rjet lokal virtual (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VLAN</w:t>
            </w:r>
            <w:r w:rsidR="000958E2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)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dhe </w:t>
            </w:r>
            <w:r w:rsidR="009D51DB" w:rsidRPr="001E6C96">
              <w:rPr>
                <w:rFonts w:ascii="Garamond" w:hAnsi="Garamond" w:cstheme="majorBidi"/>
                <w:sz w:val="20"/>
                <w:szCs w:val="20"/>
              </w:rPr>
              <w:t xml:space="preserve">nënndarje të rrjetit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të implementuara, përfshirë </w:t>
            </w:r>
            <w:r w:rsidR="00F37CA4" w:rsidRPr="001E6C96">
              <w:rPr>
                <w:rFonts w:ascii="Garamond" w:hAnsi="Garamond" w:cstheme="majorBidi"/>
                <w:sz w:val="20"/>
                <w:szCs w:val="20"/>
              </w:rPr>
              <w:t xml:space="preserve">listat e kontrollit të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akses</w:t>
            </w:r>
            <w:r w:rsidR="00F37CA4" w:rsidRPr="001E6C96">
              <w:rPr>
                <w:rFonts w:ascii="Garamond" w:hAnsi="Garamond" w:cstheme="majorBidi"/>
                <w:sz w:val="20"/>
                <w:szCs w:val="20"/>
              </w:rPr>
              <w:t>it.</w:t>
            </w:r>
          </w:p>
          <w:p w14:paraId="64959077" w14:textId="75447C72" w:rsidR="00193804" w:rsidRPr="001E6C96" w:rsidRDefault="00193804" w:rsidP="00F9232D">
            <w:pPr>
              <w:pStyle w:val="ListParagraph"/>
              <w:numPr>
                <w:ilvl w:val="0"/>
                <w:numId w:val="92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</w:t>
            </w:r>
            <w:r w:rsidR="00546AEB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193804" w:rsidRPr="001E6C96" w14:paraId="0C6BBF6B" w14:textId="77777777" w:rsidTr="004F4CFF">
        <w:trPr>
          <w:trHeight w:val="53"/>
        </w:trPr>
        <w:tc>
          <w:tcPr>
            <w:tcW w:w="502" w:type="pct"/>
          </w:tcPr>
          <w:p w14:paraId="5B655F3F" w14:textId="19C2F6FB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5B03EC38" w14:textId="7683C0F7" w:rsidR="00193804" w:rsidRPr="001E6C96" w:rsidRDefault="00401610" w:rsidP="00F9232D">
            <w:pPr>
              <w:pStyle w:val="BodyText"/>
              <w:numPr>
                <w:ilvl w:val="0"/>
                <w:numId w:val="27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zolimi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rrjetit</w:t>
            </w:r>
            <w:r w:rsidR="00CD4BCF" w:rsidRPr="001E6C96">
              <w:rPr>
                <w:rFonts w:ascii="Garamond" w:hAnsi="Garamond" w:cstheme="majorBidi"/>
                <w:sz w:val="20"/>
                <w:szCs w:val="20"/>
              </w:rPr>
              <w:t xml:space="preserve"> pa tela (“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wireless</w:t>
            </w:r>
            <w:r w:rsidR="00CD4BC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BC5693" w:rsidRPr="001E6C96">
              <w:rPr>
                <w:rFonts w:ascii="Garamond" w:hAnsi="Garamond" w:cstheme="majorBidi"/>
                <w:sz w:val="20"/>
                <w:szCs w:val="20"/>
              </w:rPr>
              <w:t xml:space="preserve">)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nga pjesa tjetër e rrjetit.</w:t>
            </w:r>
          </w:p>
        </w:tc>
        <w:tc>
          <w:tcPr>
            <w:tcW w:w="2458" w:type="pct"/>
          </w:tcPr>
          <w:p w14:paraId="408A159B" w14:textId="23588C3E" w:rsidR="00193804" w:rsidRPr="001E6C96" w:rsidRDefault="00C826AA" w:rsidP="00F9232D">
            <w:pPr>
              <w:pStyle w:val="ListParagraph"/>
              <w:numPr>
                <w:ilvl w:val="0"/>
                <w:numId w:val="93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 teknik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F17C97" w:rsidRPr="001E6C96">
              <w:rPr>
                <w:rFonts w:ascii="Garamond" w:hAnsi="Garamond" w:cstheme="majorBidi"/>
                <w:sz w:val="20"/>
                <w:szCs w:val="20"/>
              </w:rPr>
              <w:t>dhe evidencat e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konfigurimit të izolimit të rrjetit </w:t>
            </w:r>
            <w:r w:rsidR="00CD4BCF" w:rsidRPr="001E6C96">
              <w:rPr>
                <w:rFonts w:ascii="Garamond" w:hAnsi="Garamond" w:cstheme="majorBidi"/>
                <w:sz w:val="20"/>
                <w:szCs w:val="20"/>
              </w:rPr>
              <w:t>pa tela</w:t>
            </w:r>
            <w:r w:rsidR="00BC5693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BC5693" w:rsidRPr="001E6C96">
              <w:rPr>
                <w:rFonts w:ascii="Garamond" w:hAnsi="Garamond" w:cstheme="majorBidi"/>
                <w:i/>
                <w:sz w:val="20"/>
                <w:szCs w:val="20"/>
              </w:rPr>
              <w:t>wireless</w:t>
            </w:r>
            <w:r w:rsidR="00BC5693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  <w:r w:rsidR="00CD4BCF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</w:p>
        </w:tc>
      </w:tr>
      <w:tr w:rsidR="00193804" w:rsidRPr="001E6C96" w14:paraId="6F997F9A" w14:textId="77777777" w:rsidTr="0068731E">
        <w:trPr>
          <w:trHeight w:val="823"/>
        </w:trPr>
        <w:tc>
          <w:tcPr>
            <w:tcW w:w="502" w:type="pct"/>
          </w:tcPr>
          <w:p w14:paraId="7AA85F5D" w14:textId="6789B70D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285F6E32" w14:textId="74520F21" w:rsidR="00193804" w:rsidRPr="001E6C96" w:rsidRDefault="00CD0560" w:rsidP="00F9232D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dh.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F17C97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>rdorimi i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teknika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 xml:space="preserve">ve </w:t>
            </w:r>
            <w:r w:rsidR="005D2652" w:rsidRPr="001E6C96">
              <w:rPr>
                <w:rFonts w:ascii="Garamond" w:hAnsi="Garamond" w:cstheme="majorBidi"/>
                <w:sz w:val="20"/>
                <w:szCs w:val="20"/>
              </w:rPr>
              <w:t xml:space="preserve">të sigurisë së portave të </w:t>
            </w:r>
            <w:r w:rsidR="005D2652" w:rsidRPr="001E6C96">
              <w:rPr>
                <w:rFonts w:ascii="Garamond" w:hAnsi="Garamond" w:cstheme="majorBidi"/>
                <w:i/>
                <w:sz w:val="20"/>
                <w:szCs w:val="20"/>
              </w:rPr>
              <w:t>switch</w:t>
            </w:r>
            <w:r w:rsidR="005D2652" w:rsidRPr="001E6C96">
              <w:rPr>
                <w:rFonts w:ascii="Garamond" w:hAnsi="Garamond" w:cstheme="majorBidi"/>
                <w:sz w:val="20"/>
                <w:szCs w:val="20"/>
              </w:rPr>
              <w:t>-it (“</w:t>
            </w:r>
            <w:r w:rsidR="00BC569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</w:t>
            </w:r>
            <w:r w:rsidR="005D2652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witch </w:t>
            </w:r>
            <w:r w:rsidR="00BC569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</w:t>
            </w:r>
            <w:r w:rsidR="005D2652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ort </w:t>
            </w:r>
            <w:r w:rsidR="00BC569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</w:t>
            </w:r>
            <w:r w:rsidR="005D2652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ecurity</w:t>
            </w:r>
            <w:r w:rsidR="005D2652" w:rsidRPr="001E6C96">
              <w:rPr>
                <w:rFonts w:ascii="Garamond" w:hAnsi="Garamond" w:cstheme="majorBidi"/>
                <w:sz w:val="20"/>
                <w:szCs w:val="20"/>
              </w:rPr>
              <w:t>”)</w:t>
            </w:r>
            <w:r w:rsidR="005D2652" w:rsidRPr="001E6C96" w:rsidDel="005D2652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9043E3" w:rsidRPr="001E6C96">
              <w:rPr>
                <w:rFonts w:ascii="Garamond" w:hAnsi="Garamond" w:cstheme="majorBidi"/>
                <w:sz w:val="20"/>
                <w:szCs w:val="20"/>
              </w:rPr>
              <w:t>për t</w:t>
            </w:r>
            <w:r w:rsidR="00ED3885" w:rsidRPr="001E6C96">
              <w:rPr>
                <w:rFonts w:ascii="Garamond" w:hAnsi="Garamond" w:cstheme="majorBidi"/>
                <w:sz w:val="20"/>
                <w:szCs w:val="20"/>
              </w:rPr>
              <w:t xml:space="preserve">ë kufizuar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numrin e</w:t>
            </w:r>
            <w:r w:rsidR="005D2652" w:rsidRPr="001E6C96">
              <w:rPr>
                <w:rFonts w:ascii="Garamond" w:hAnsi="Garamond" w:cstheme="majorBidi"/>
                <w:sz w:val="20"/>
                <w:szCs w:val="20"/>
              </w:rPr>
              <w:t xml:space="preserve"> adresave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F6A83" w:rsidRPr="001E6C96">
              <w:rPr>
                <w:rFonts w:ascii="Garamond" w:hAnsi="Garamond" w:cstheme="majorBidi"/>
                <w:iCs/>
                <w:sz w:val="20"/>
                <w:szCs w:val="20"/>
              </w:rPr>
              <w:t>unik</w:t>
            </w:r>
            <w:r w:rsidR="000E39D0" w:rsidRPr="001E6C96">
              <w:rPr>
                <w:rFonts w:ascii="Garamond" w:hAnsi="Garamond" w:cstheme="majorBidi"/>
                <w:iCs/>
                <w:sz w:val="20"/>
                <w:szCs w:val="20"/>
              </w:rPr>
              <w:t>e</w:t>
            </w:r>
            <w:r w:rsidR="000F6A83" w:rsidRPr="001E6C96">
              <w:rPr>
                <w:rFonts w:ascii="Garamond" w:hAnsi="Garamond" w:cstheme="majorBidi"/>
                <w:iCs/>
                <w:sz w:val="20"/>
                <w:szCs w:val="20"/>
              </w:rPr>
              <w:t xml:space="preserve"> </w:t>
            </w:r>
            <w:r w:rsidR="000E39D0" w:rsidRPr="001E6C96">
              <w:rPr>
                <w:rFonts w:ascii="Garamond" w:hAnsi="Garamond" w:cstheme="majorBidi"/>
                <w:iCs/>
                <w:sz w:val="20"/>
                <w:szCs w:val="20"/>
              </w:rPr>
              <w:t>të</w:t>
            </w:r>
            <w:r w:rsidR="00AB331D" w:rsidRPr="001E6C96">
              <w:rPr>
                <w:rFonts w:ascii="Garamond" w:hAnsi="Garamond" w:cstheme="majorBidi"/>
                <w:iCs/>
                <w:sz w:val="20"/>
                <w:szCs w:val="20"/>
              </w:rPr>
              <w:t xml:space="preserve"> identifikimit të</w:t>
            </w:r>
            <w:r w:rsidR="000F6A83" w:rsidRPr="001E6C96">
              <w:rPr>
                <w:rFonts w:ascii="Garamond" w:hAnsi="Garamond" w:cstheme="majorBidi"/>
                <w:iCs/>
                <w:sz w:val="20"/>
                <w:szCs w:val="20"/>
              </w:rPr>
              <w:t xml:space="preserve"> pajisjes së lidhur në rrjet</w:t>
            </w:r>
            <w:r w:rsidR="000E39D0" w:rsidRPr="001E6C96">
              <w:rPr>
                <w:rFonts w:ascii="Garamond" w:hAnsi="Garamond" w:cstheme="majorBidi"/>
                <w:iCs/>
                <w:sz w:val="20"/>
                <w:szCs w:val="20"/>
              </w:rPr>
              <w:t xml:space="preserve"> (</w:t>
            </w:r>
            <w:r w:rsidR="000E39D0" w:rsidRPr="001E6C96">
              <w:rPr>
                <w:rFonts w:ascii="Garamond" w:hAnsi="Garamond" w:cstheme="majorBidi"/>
                <w:sz w:val="20"/>
                <w:szCs w:val="20"/>
              </w:rPr>
              <w:t xml:space="preserve">MAC </w:t>
            </w:r>
            <w:r w:rsidR="000E39D0" w:rsidRPr="001E6C96">
              <w:rPr>
                <w:rFonts w:ascii="Garamond" w:hAnsi="Garamond" w:cstheme="majorBidi"/>
                <w:i/>
                <w:sz w:val="20"/>
                <w:szCs w:val="20"/>
              </w:rPr>
              <w:t>Address</w:t>
            </w:r>
            <w:r w:rsidR="003D426D" w:rsidRPr="001E6C96">
              <w:rPr>
                <w:rFonts w:ascii="Garamond" w:hAnsi="Garamond" w:cstheme="majorBidi"/>
                <w:sz w:val="20"/>
                <w:szCs w:val="20"/>
              </w:rPr>
              <w:t xml:space="preserve">) </w:t>
            </w:r>
            <w:r w:rsidR="005C5A4C" w:rsidRPr="001E6C96">
              <w:rPr>
                <w:rFonts w:ascii="Garamond" w:hAnsi="Garamond" w:cstheme="majorBidi"/>
                <w:sz w:val="20"/>
                <w:szCs w:val="20"/>
              </w:rPr>
              <w:t xml:space="preserve">në </w:t>
            </w:r>
            <w:r w:rsidR="00A46CFD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5C5A4C"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  <w:r w:rsidR="00A46CFD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5C5A4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C86480" w:rsidRPr="001E6C96">
              <w:rPr>
                <w:rFonts w:ascii="Garamond" w:hAnsi="Garamond" w:cstheme="majorBidi"/>
                <w:sz w:val="20"/>
                <w:szCs w:val="20"/>
              </w:rPr>
              <w:t xml:space="preserve">për përdoruesit e thjeshtë dhe </w:t>
            </w:r>
            <w:r w:rsidR="00A46CFD" w:rsidRPr="001E6C96">
              <w:rPr>
                <w:rFonts w:ascii="Garamond" w:hAnsi="Garamond" w:cstheme="majorBidi"/>
                <w:sz w:val="20"/>
                <w:szCs w:val="20"/>
              </w:rPr>
              <w:t xml:space="preserve">në </w:t>
            </w:r>
            <w:r w:rsidR="00C86480" w:rsidRPr="001E6C96">
              <w:rPr>
                <w:rFonts w:ascii="Garamond" w:hAnsi="Garamond" w:cstheme="majorBidi"/>
                <w:sz w:val="20"/>
                <w:szCs w:val="20"/>
              </w:rPr>
              <w:t>një num</w:t>
            </w:r>
            <w:r w:rsidR="00A46CFD" w:rsidRPr="001E6C96">
              <w:rPr>
                <w:rFonts w:ascii="Garamond" w:hAnsi="Garamond" w:cstheme="majorBidi"/>
                <w:sz w:val="20"/>
                <w:szCs w:val="20"/>
              </w:rPr>
              <w:t xml:space="preserve">ër të kufizuar </w:t>
            </w:r>
            <w:r w:rsidR="00C86480" w:rsidRPr="001E6C96">
              <w:rPr>
                <w:rFonts w:ascii="Garamond" w:hAnsi="Garamond" w:cstheme="majorBidi"/>
                <w:sz w:val="20"/>
                <w:szCs w:val="20"/>
              </w:rPr>
              <w:t>për ekspertët e</w:t>
            </w:r>
            <w:r w:rsidR="00007A95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007A95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të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007A95" w:rsidRPr="001E6C96">
              <w:rPr>
                <w:rFonts w:ascii="Garamond" w:hAnsi="Garamond" w:cstheme="majorBidi"/>
                <w:sz w:val="20"/>
                <w:szCs w:val="20"/>
              </w:rPr>
              <w:t xml:space="preserve">nformacionit </w:t>
            </w:r>
            <w:r w:rsidR="00C86480" w:rsidRPr="001E6C96">
              <w:rPr>
                <w:rFonts w:ascii="Garamond" w:hAnsi="Garamond" w:cstheme="majorBidi"/>
                <w:sz w:val="20"/>
                <w:szCs w:val="20"/>
              </w:rPr>
              <w:t xml:space="preserve">ose </w:t>
            </w:r>
            <w:r w:rsidR="00ED3885"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="00C86480" w:rsidRPr="001E6C96">
              <w:rPr>
                <w:rFonts w:ascii="Garamond" w:hAnsi="Garamond" w:cstheme="majorBidi"/>
                <w:sz w:val="20"/>
                <w:szCs w:val="20"/>
              </w:rPr>
              <w:t xml:space="preserve">igurisë </w:t>
            </w:r>
            <w:r w:rsidR="00ED3885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="00C86480" w:rsidRPr="001E6C96">
              <w:rPr>
                <w:rFonts w:ascii="Garamond" w:hAnsi="Garamond" w:cstheme="majorBidi"/>
                <w:sz w:val="20"/>
                <w:szCs w:val="20"/>
              </w:rPr>
              <w:t>ibernetike.</w:t>
            </w:r>
          </w:p>
        </w:tc>
        <w:tc>
          <w:tcPr>
            <w:tcW w:w="2458" w:type="pct"/>
          </w:tcPr>
          <w:p w14:paraId="2AD60563" w14:textId="3728C33D" w:rsidR="00193804" w:rsidRPr="001E6C96" w:rsidRDefault="00193804" w:rsidP="00F9232D">
            <w:pPr>
              <w:pStyle w:val="ListParagraph"/>
              <w:numPr>
                <w:ilvl w:val="0"/>
                <w:numId w:val="94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</w:t>
            </w:r>
            <w:r w:rsidR="00ED3885" w:rsidRPr="001E6C96">
              <w:rPr>
                <w:rFonts w:ascii="Garamond" w:hAnsi="Garamond" w:cstheme="majorBidi"/>
                <w:sz w:val="20"/>
                <w:szCs w:val="20"/>
              </w:rPr>
              <w:t xml:space="preserve"> i konfigurimit të </w:t>
            </w:r>
            <w:r w:rsidR="009544D3" w:rsidRPr="001E6C96">
              <w:rPr>
                <w:rFonts w:ascii="Garamond" w:hAnsi="Garamond" w:cstheme="majorBidi"/>
                <w:i/>
                <w:sz w:val="20"/>
                <w:szCs w:val="20"/>
              </w:rPr>
              <w:t>switch</w:t>
            </w:r>
            <w:r w:rsidR="009544D3" w:rsidRPr="001E6C96">
              <w:rPr>
                <w:rFonts w:ascii="Garamond" w:hAnsi="Garamond" w:cstheme="majorBidi"/>
                <w:sz w:val="20"/>
                <w:szCs w:val="20"/>
              </w:rPr>
              <w:t>-eve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9544D3" w:rsidRPr="001E6C96">
              <w:rPr>
                <w:rFonts w:ascii="Garamond" w:hAnsi="Garamond" w:cstheme="majorBidi"/>
                <w:sz w:val="20"/>
                <w:szCs w:val="20"/>
              </w:rPr>
              <w:t xml:space="preserve"> duke zbatuar teknikën </w:t>
            </w:r>
            <w:r w:rsidR="00F37DEE" w:rsidRPr="001E6C96">
              <w:rPr>
                <w:rFonts w:ascii="Garamond" w:hAnsi="Garamond" w:cstheme="majorBidi"/>
                <w:sz w:val="20"/>
                <w:szCs w:val="20"/>
              </w:rPr>
              <w:t>e sigurisë së portave</w:t>
            </w:r>
            <w:r w:rsidR="009544D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723CF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9544D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Port Security</w:t>
            </w:r>
            <w:r w:rsidR="00723CF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3254A2" w:rsidRPr="001E6C96">
              <w:rPr>
                <w:rFonts w:ascii="Garamond" w:hAnsi="Garamond" w:cstheme="majorBidi"/>
                <w:sz w:val="20"/>
                <w:szCs w:val="20"/>
              </w:rPr>
              <w:t xml:space="preserve">për numrin </w:t>
            </w:r>
            <w:r w:rsidR="00140244" w:rsidRPr="001E6C96">
              <w:rPr>
                <w:rFonts w:ascii="Garamond" w:hAnsi="Garamond" w:cstheme="majorBidi"/>
                <w:iCs/>
                <w:sz w:val="20"/>
                <w:szCs w:val="20"/>
              </w:rPr>
              <w:t>unik të identifikimit të pajisjes së lidhur në rrjet</w:t>
            </w:r>
            <w:r w:rsidR="0014024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 xml:space="preserve">(MAC </w:t>
            </w:r>
            <w:r w:rsidR="00140244" w:rsidRPr="001E6C96">
              <w:rPr>
                <w:rFonts w:ascii="Garamond" w:hAnsi="Garamond" w:cstheme="majorBidi"/>
                <w:i/>
                <w:sz w:val="20"/>
                <w:szCs w:val="20"/>
              </w:rPr>
              <w:t>Address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 xml:space="preserve">) </w:t>
            </w:r>
            <w:r w:rsidR="003254A2" w:rsidRPr="001E6C96">
              <w:rPr>
                <w:rFonts w:ascii="Garamond" w:hAnsi="Garamond" w:cstheme="majorBidi"/>
                <w:sz w:val="20"/>
                <w:szCs w:val="20"/>
              </w:rPr>
              <w:t>të lejuara.</w:t>
            </w:r>
          </w:p>
        </w:tc>
      </w:tr>
      <w:tr w:rsidR="00193804" w:rsidRPr="001E6C96" w14:paraId="1CC091C0" w14:textId="77777777" w:rsidTr="004F4CFF">
        <w:trPr>
          <w:trHeight w:val="53"/>
        </w:trPr>
        <w:tc>
          <w:tcPr>
            <w:tcW w:w="502" w:type="pct"/>
          </w:tcPr>
          <w:p w14:paraId="3CBFF8D5" w14:textId="29404C95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2BB9DEB8" w14:textId="300DD661" w:rsidR="00193804" w:rsidRPr="001E6C96" w:rsidRDefault="00401610" w:rsidP="00F9232D">
            <w:pPr>
              <w:pStyle w:val="BodyText"/>
              <w:numPr>
                <w:ilvl w:val="0"/>
                <w:numId w:val="27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Zbatimi i</w:t>
            </w:r>
            <w:r w:rsidR="00EA5CA0" w:rsidRPr="001E6C96">
              <w:rPr>
                <w:rFonts w:ascii="Garamond" w:hAnsi="Garamond" w:cstheme="majorBidi"/>
                <w:sz w:val="20"/>
                <w:szCs w:val="20"/>
              </w:rPr>
              <w:t xml:space="preserve"> teknika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EA5CA0" w:rsidRPr="001E6C96">
              <w:rPr>
                <w:rFonts w:ascii="Garamond" w:hAnsi="Garamond" w:cstheme="majorBidi"/>
                <w:sz w:val="20"/>
                <w:szCs w:val="20"/>
              </w:rPr>
              <w:t xml:space="preserve"> dhe standa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rdev</w:t>
            </w:r>
            <w:r w:rsidR="00EA5CA0" w:rsidRPr="001E6C96">
              <w:rPr>
                <w:rFonts w:ascii="Garamond" w:hAnsi="Garamond" w:cstheme="majorBidi"/>
                <w:sz w:val="20"/>
                <w:szCs w:val="20"/>
              </w:rPr>
              <w:t xml:space="preserve">e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për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fortifikimi</w:t>
            </w:r>
            <w:r w:rsidR="00EA5CA0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261080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hardening</w:t>
            </w:r>
            <w:r w:rsidR="005B6BAF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EA5CA0" w:rsidRPr="001E6C96">
              <w:rPr>
                <w:rFonts w:ascii="Garamond" w:hAnsi="Garamond" w:cstheme="majorBidi"/>
                <w:sz w:val="20"/>
                <w:szCs w:val="20"/>
              </w:rPr>
              <w:t xml:space="preserve"> e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të gjitha pajisjeve në rrjet.</w:t>
            </w:r>
          </w:p>
        </w:tc>
        <w:tc>
          <w:tcPr>
            <w:tcW w:w="2458" w:type="pct"/>
          </w:tcPr>
          <w:p w14:paraId="155F01E8" w14:textId="445FCD47" w:rsidR="00193804" w:rsidRPr="001E6C96" w:rsidRDefault="0081673C" w:rsidP="00F9232D">
            <w:pPr>
              <w:pStyle w:val="ListParagraph"/>
              <w:numPr>
                <w:ilvl w:val="0"/>
                <w:numId w:val="95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Manual</w:t>
            </w:r>
            <w:r w:rsidR="00C826AA" w:rsidRPr="001E6C96">
              <w:rPr>
                <w:rFonts w:ascii="Garamond" w:hAnsi="Garamond" w:cstheme="majorBidi"/>
                <w:sz w:val="20"/>
                <w:szCs w:val="20"/>
              </w:rPr>
              <w:t xml:space="preserve"> për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fortifikimi</w:t>
            </w:r>
            <w:r w:rsidR="008426AE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pajisje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PC, </w:t>
            </w:r>
            <w:r w:rsidR="006A2565" w:rsidRPr="001E6C96">
              <w:rPr>
                <w:rFonts w:ascii="Garamond" w:hAnsi="Garamond" w:cstheme="majorBidi"/>
                <w:iCs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server</w:t>
            </w:r>
            <w:r w:rsidR="006A2565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, </w:t>
            </w:r>
            <w:r w:rsidR="006A2565" w:rsidRPr="001E6C96">
              <w:rPr>
                <w:rFonts w:ascii="Garamond" w:hAnsi="Garamond" w:cstheme="majorBidi"/>
                <w:iCs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router</w:t>
            </w:r>
            <w:r w:rsidR="006A2565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iCs/>
                <w:sz w:val="20"/>
                <w:szCs w:val="20"/>
              </w:rPr>
              <w:t>,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6A2565" w:rsidRPr="001E6C96">
              <w:rPr>
                <w:rFonts w:ascii="Garamond" w:hAnsi="Garamond" w:cstheme="majorBidi"/>
                <w:iCs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firewal</w:t>
            </w:r>
            <w:r w:rsidR="006A256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l</w:t>
            </w:r>
            <w:r w:rsidR="006A2565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etj.).</w:t>
            </w:r>
          </w:p>
          <w:p w14:paraId="255DDBA8" w14:textId="5E1D1913" w:rsidR="00193804" w:rsidRPr="001E6C96" w:rsidRDefault="00193804" w:rsidP="00F9232D">
            <w:pPr>
              <w:pStyle w:val="ListParagraph"/>
              <w:numPr>
                <w:ilvl w:val="0"/>
                <w:numId w:val="95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</w:t>
            </w:r>
            <w:r w:rsidR="008426AE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193804" w:rsidRPr="001E6C96" w14:paraId="58501899" w14:textId="77777777" w:rsidTr="004F4CFF">
        <w:trPr>
          <w:trHeight w:val="53"/>
        </w:trPr>
        <w:tc>
          <w:tcPr>
            <w:tcW w:w="502" w:type="pct"/>
          </w:tcPr>
          <w:p w14:paraId="22A444CC" w14:textId="22C6C852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12F01BFB" w14:textId="264C1E0A" w:rsidR="00193804" w:rsidRPr="001E6C96" w:rsidRDefault="00402AE7" w:rsidP="00F9232D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ë.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>Izolimi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logjikisht 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 xml:space="preserve">i </w:t>
            </w:r>
            <w:r w:rsidR="009026CA" w:rsidRPr="001E6C96">
              <w:rPr>
                <w:rFonts w:ascii="Garamond" w:hAnsi="Garamond" w:cstheme="majorBidi"/>
                <w:sz w:val="20"/>
                <w:szCs w:val="20"/>
              </w:rPr>
              <w:t>baz</w:t>
            </w:r>
            <w:r w:rsidR="00401610" w:rsidRPr="001E6C96">
              <w:rPr>
                <w:rFonts w:ascii="Garamond" w:hAnsi="Garamond" w:cstheme="majorBidi"/>
                <w:sz w:val="20"/>
                <w:szCs w:val="20"/>
              </w:rPr>
              <w:t>ës së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026CA" w:rsidRPr="001E6C96">
              <w:rPr>
                <w:rFonts w:ascii="Garamond" w:hAnsi="Garamond" w:cstheme="majorBidi"/>
                <w:sz w:val="20"/>
                <w:szCs w:val="20"/>
              </w:rPr>
              <w:t xml:space="preserve">të dhënave dhe shërbimet 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WEB</w:t>
            </w:r>
            <w:r w:rsidR="009026C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CA0BB7" w:rsidRPr="001E6C96">
              <w:rPr>
                <w:rFonts w:ascii="Garamond" w:hAnsi="Garamond" w:cstheme="majorBidi"/>
                <w:sz w:val="20"/>
                <w:szCs w:val="20"/>
              </w:rPr>
              <w:t xml:space="preserve">p.sh.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në </w:t>
            </w:r>
            <w:r w:rsidR="00140244" w:rsidRPr="001E6C96">
              <w:rPr>
                <w:rFonts w:ascii="Garamond" w:hAnsi="Garamond" w:cs="Times New Roman"/>
                <w:sz w:val="20"/>
                <w:szCs w:val="20"/>
              </w:rPr>
              <w:t>r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>rjet lokal virtual</w:t>
            </w:r>
            <w:r w:rsidR="00173421"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14024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VLAN)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të ndryshëm).</w:t>
            </w:r>
          </w:p>
        </w:tc>
        <w:tc>
          <w:tcPr>
            <w:tcW w:w="2458" w:type="pct"/>
          </w:tcPr>
          <w:p w14:paraId="389B832E" w14:textId="19E66CA4" w:rsidR="00F753CB" w:rsidRPr="001E6C96" w:rsidRDefault="00193804" w:rsidP="00F9232D">
            <w:pPr>
              <w:pStyle w:val="ListParagraph"/>
              <w:numPr>
                <w:ilvl w:val="0"/>
                <w:numId w:val="96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Lista e </w:t>
            </w:r>
            <w:r w:rsidR="00140244" w:rsidRPr="001E6C96">
              <w:rPr>
                <w:rFonts w:ascii="Garamond" w:hAnsi="Garamond" w:cs="Times New Roman"/>
                <w:sz w:val="20"/>
                <w:szCs w:val="20"/>
              </w:rPr>
              <w:t>r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>rjet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 xml:space="preserve"> lokal virtual (VLAN)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dhe </w:t>
            </w:r>
            <w:r w:rsidR="00C86480" w:rsidRPr="001E6C96">
              <w:rPr>
                <w:rFonts w:ascii="Garamond" w:hAnsi="Garamond" w:cstheme="majorBidi"/>
                <w:sz w:val="20"/>
                <w:szCs w:val="20"/>
              </w:rPr>
              <w:t>verifikimi teknik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i</w:t>
            </w:r>
            <w:r w:rsidR="00F753C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konfigurimit për izolimin logjik të </w:t>
            </w:r>
            <w:r w:rsidR="00CA0BB7" w:rsidRPr="001E6C96">
              <w:rPr>
                <w:rFonts w:ascii="Garamond" w:hAnsi="Garamond" w:cstheme="majorBidi"/>
                <w:sz w:val="20"/>
                <w:szCs w:val="20"/>
              </w:rPr>
              <w:t xml:space="preserve">bazës së të dhënave dhe shërbimeve 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WEB</w:t>
            </w:r>
            <w:r w:rsidR="00CA0BB7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3CAD1D76" w14:textId="5090B148" w:rsidR="00193804" w:rsidRPr="001E6C96" w:rsidRDefault="005F0E42" w:rsidP="00F9232D">
            <w:pPr>
              <w:pStyle w:val="ListParagraph"/>
              <w:numPr>
                <w:ilvl w:val="0"/>
                <w:numId w:val="96"/>
              </w:numPr>
              <w:ind w:left="113" w:right="113" w:firstLine="0"/>
              <w:rPr>
                <w:rFonts w:ascii="Garamond" w:hAnsi="Garamond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teknik dhe evidencat</w:t>
            </w:r>
            <w:r w:rsidR="00402AE7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193804" w:rsidRPr="001E6C96" w14:paraId="6F4350F6" w14:textId="77777777" w:rsidTr="004F4CFF">
        <w:trPr>
          <w:trHeight w:val="53"/>
        </w:trPr>
        <w:tc>
          <w:tcPr>
            <w:tcW w:w="502" w:type="pct"/>
          </w:tcPr>
          <w:p w14:paraId="13CC9288" w14:textId="3EFFC39C" w:rsidR="00193804" w:rsidRPr="001E6C96" w:rsidRDefault="00193804" w:rsidP="00F9232D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2A1E22EE" w14:textId="7E5C000E" w:rsidR="00193804" w:rsidRPr="001E6C96" w:rsidRDefault="00401610" w:rsidP="00F9232D">
            <w:pPr>
              <w:pStyle w:val="BodyText"/>
              <w:numPr>
                <w:ilvl w:val="0"/>
                <w:numId w:val="27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Implementimi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DNS_SEC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për të shmangur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DNS Amplification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9380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DNS Poisoning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5BBFFC6A" w14:textId="20C6F075" w:rsidR="00193804" w:rsidRPr="001E6C96" w:rsidRDefault="001421A0" w:rsidP="00F9232D">
            <w:pPr>
              <w:pStyle w:val="TableParagraph"/>
              <w:numPr>
                <w:ilvl w:val="0"/>
                <w:numId w:val="97"/>
              </w:numPr>
              <w:spacing w:before="0"/>
              <w:ind w:left="113" w:right="113" w:firstLine="0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93804" w:rsidRPr="001E6C96">
              <w:rPr>
                <w:rFonts w:ascii="Garamond" w:hAnsi="Garamond" w:cstheme="majorBidi"/>
                <w:sz w:val="20"/>
                <w:szCs w:val="20"/>
              </w:rPr>
              <w:t>Verifikimi teknik dhe evidencat</w:t>
            </w:r>
            <w:r w:rsidR="00FD7C89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5B3466" w:rsidRPr="001E6C96" w14:paraId="7AE9D80E" w14:textId="77777777" w:rsidTr="0068731E">
        <w:trPr>
          <w:trHeight w:val="823"/>
        </w:trPr>
        <w:tc>
          <w:tcPr>
            <w:tcW w:w="502" w:type="pct"/>
          </w:tcPr>
          <w:p w14:paraId="54A7CC25" w14:textId="045C54CA" w:rsidR="005B3466" w:rsidRPr="001E6C96" w:rsidRDefault="00193804" w:rsidP="00F9232D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w w:val="97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444F9CEE" w14:textId="5CFA3503" w:rsidR="005B3466" w:rsidRPr="001E6C96" w:rsidRDefault="00401610" w:rsidP="00F9232D">
            <w:pPr>
              <w:pStyle w:val="BodyText"/>
              <w:numPr>
                <w:ilvl w:val="0"/>
                <w:numId w:val="27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Zbatimi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>mbrojtj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es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 ndaj </w:t>
            </w:r>
            <w:r w:rsidR="00EA34B1" w:rsidRPr="001E6C96">
              <w:rPr>
                <w:rFonts w:ascii="Garamond" w:hAnsi="Garamond" w:cstheme="majorBidi"/>
                <w:sz w:val="20"/>
                <w:szCs w:val="20"/>
              </w:rPr>
              <w:t xml:space="preserve">sulmeve 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>DoS/DDoS.</w:t>
            </w:r>
          </w:p>
        </w:tc>
        <w:tc>
          <w:tcPr>
            <w:tcW w:w="2458" w:type="pct"/>
          </w:tcPr>
          <w:p w14:paraId="3D44291B" w14:textId="3188DDA8" w:rsidR="005B3466" w:rsidRPr="001E6C96" w:rsidRDefault="00BB19CD" w:rsidP="00F9232D">
            <w:pPr>
              <w:pStyle w:val="ListParagraph"/>
              <w:numPr>
                <w:ilvl w:val="0"/>
                <w:numId w:val="98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 teknik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 i konfigurimit të mekanizmave të mbrojtjes nga DoS/DDoS (p.sh. 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5B346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rate limiting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F041F5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>WAF</w:t>
            </w:r>
            <w:r w:rsidR="009A6E6E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F041F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- Web Application Firewall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AE353A" w:rsidRPr="001E6C96">
              <w:rPr>
                <w:rFonts w:ascii="Garamond" w:hAnsi="Garamond" w:cstheme="majorBidi"/>
                <w:sz w:val="20"/>
                <w:szCs w:val="20"/>
              </w:rPr>
              <w:t>mjete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A03FC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tools</w:t>
            </w:r>
            <w:r w:rsidR="00A03FCF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 xml:space="preserve"> për</w:t>
            </w:r>
            <w:r w:rsidR="00AE353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5B346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anti-DDoS</w:t>
            </w:r>
            <w:r w:rsidR="00140244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</w:tr>
      <w:tr w:rsidR="005B3466" w:rsidRPr="001E6C96" w14:paraId="4E1841E8" w14:textId="77777777" w:rsidTr="0068731E">
        <w:trPr>
          <w:trHeight w:val="823"/>
        </w:trPr>
        <w:tc>
          <w:tcPr>
            <w:tcW w:w="502" w:type="pct"/>
          </w:tcPr>
          <w:p w14:paraId="523B6B1B" w14:textId="652D7C08" w:rsidR="005B3466" w:rsidRPr="001E6C96" w:rsidRDefault="00193804" w:rsidP="00F9232D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w w:val="97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4C88DAE7" w14:textId="50FBED40" w:rsidR="005B3466" w:rsidRPr="001E6C96" w:rsidRDefault="00401610" w:rsidP="00F9232D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gj.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Implementimi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një </w:t>
            </w:r>
            <w:r w:rsidR="00BB19CD" w:rsidRPr="001E6C96">
              <w:rPr>
                <w:rFonts w:ascii="Garamond" w:hAnsi="Garamond" w:cstheme="majorBidi"/>
                <w:sz w:val="20"/>
                <w:szCs w:val="20"/>
              </w:rPr>
              <w:t>zgjidhje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je</w:t>
            </w:r>
            <w:r w:rsidR="00BB19CD" w:rsidRPr="001E6C96">
              <w:rPr>
                <w:rFonts w:ascii="Garamond" w:hAnsi="Garamond" w:cstheme="majorBidi"/>
                <w:sz w:val="20"/>
                <w:szCs w:val="20"/>
              </w:rPr>
              <w:t>/sistem</w:t>
            </w:r>
            <w:r w:rsidR="00D501CC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 për kontrollin e parametrave të sigurisë së pajisjeve fundore</w:t>
            </w:r>
            <w:r w:rsidR="00A94B6F" w:rsidRPr="001E6C96">
              <w:rPr>
                <w:rFonts w:ascii="Garamond" w:hAnsi="Garamond" w:cstheme="majorBidi"/>
                <w:sz w:val="20"/>
                <w:szCs w:val="20"/>
              </w:rPr>
              <w:t xml:space="preserve"> (“NAC</w:t>
            </w:r>
            <w:r w:rsidR="004024AC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BC51E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A94B6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- Network Access Control)</w:t>
            </w:r>
            <w:r w:rsidR="005B346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23F799D5" w14:textId="2013E291" w:rsidR="005B3466" w:rsidRPr="001E6C96" w:rsidRDefault="000B4ADD" w:rsidP="00F9232D">
            <w:pPr>
              <w:pStyle w:val="ListParagraph"/>
              <w:numPr>
                <w:ilvl w:val="0"/>
                <w:numId w:val="99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Procedurë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 për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përcaktimin e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 parametra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 xml:space="preserve"> sigurisë minimale (</w:t>
            </w:r>
            <w:r w:rsidR="005B346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baseline</w:t>
            </w:r>
            <w:r w:rsidR="005B3466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  <w:p w14:paraId="3942ADF4" w14:textId="0720E964" w:rsidR="005B3466" w:rsidRPr="001E6C96" w:rsidRDefault="00BB19CD" w:rsidP="00F9232D">
            <w:pPr>
              <w:pStyle w:val="ListParagraph"/>
              <w:numPr>
                <w:ilvl w:val="0"/>
                <w:numId w:val="99"/>
              </w:numPr>
              <w:ind w:left="113" w:right="113" w:firstLine="0"/>
              <w:rPr>
                <w:rFonts w:ascii="Garamond" w:hAnsi="Garamond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</w:tbl>
    <w:p w14:paraId="3841A402" w14:textId="77777777" w:rsidR="000F0110" w:rsidRPr="001E6C96" w:rsidRDefault="000F0110" w:rsidP="00F9232D">
      <w:pPr>
        <w:pStyle w:val="TEKSTIIIII"/>
      </w:pPr>
      <w:bookmarkStart w:id="42" w:name="_Toc95815438"/>
    </w:p>
    <w:p w14:paraId="6E27F221" w14:textId="484B7E25" w:rsidR="00A126BF" w:rsidRPr="001E6C96" w:rsidRDefault="001A6831" w:rsidP="00F9232D">
      <w:pPr>
        <w:pStyle w:val="TEKSTIIIII"/>
        <w:rPr>
          <w:b/>
        </w:rPr>
      </w:pPr>
      <w:bookmarkStart w:id="43" w:name="_Toc191295038"/>
      <w:bookmarkStart w:id="44" w:name="_Hlk185581912"/>
      <w:r w:rsidRPr="001E6C96">
        <w:rPr>
          <w:b/>
        </w:rPr>
        <w:t xml:space="preserve">2.8 </w:t>
      </w:r>
      <w:r w:rsidR="00D566B8" w:rsidRPr="001E6C96">
        <w:rPr>
          <w:b/>
        </w:rPr>
        <w:t>MS</w:t>
      </w:r>
      <w:r w:rsidR="00070E45" w:rsidRPr="001E6C96">
        <w:rPr>
          <w:b/>
        </w:rPr>
        <w:t>8</w:t>
      </w:r>
      <w:r w:rsidR="00D566B8" w:rsidRPr="001E6C96">
        <w:rPr>
          <w:b/>
        </w:rPr>
        <w:t>:</w:t>
      </w:r>
      <w:r w:rsidR="003E519B" w:rsidRPr="001E6C96">
        <w:rPr>
          <w:b/>
        </w:rPr>
        <w:t xml:space="preserve"> </w:t>
      </w:r>
      <w:r w:rsidR="00A126BF" w:rsidRPr="001E6C96">
        <w:rPr>
          <w:b/>
        </w:rPr>
        <w:t xml:space="preserve">Menaxhimi i aksesit </w:t>
      </w:r>
      <w:r w:rsidR="00577B1E" w:rsidRPr="001E6C96">
        <w:rPr>
          <w:b/>
        </w:rPr>
        <w:t>të përdoruesve</w:t>
      </w:r>
      <w:bookmarkEnd w:id="42"/>
      <w:bookmarkEnd w:id="43"/>
      <w:r w:rsidR="00577B1E" w:rsidRPr="001E6C96">
        <w:rPr>
          <w:b/>
        </w:rPr>
        <w:t xml:space="preserve"> </w:t>
      </w:r>
    </w:p>
    <w:p w14:paraId="71B50925" w14:textId="2C1CD90A" w:rsidR="00E117FC" w:rsidRPr="001E6C96" w:rsidRDefault="006461E8" w:rsidP="00F9232D">
      <w:pPr>
        <w:pStyle w:val="TEKSTIIIII"/>
      </w:pPr>
      <w:r w:rsidRPr="001E6C96">
        <w:t xml:space="preserve">Të implementohen </w:t>
      </w:r>
      <w:r w:rsidR="004C6730" w:rsidRPr="001E6C96">
        <w:t>politikat</w:t>
      </w:r>
      <w:r w:rsidRPr="001E6C96">
        <w:t xml:space="preserve"> për menaxhimin e fjalëkalimeve dhe dhënien e aksesit sipas </w:t>
      </w:r>
      <w:r w:rsidR="004C6730" w:rsidRPr="001E6C96">
        <w:t xml:space="preserve">modeleve </w:t>
      </w:r>
      <w:r w:rsidR="006A5020" w:rsidRPr="001E6C96">
        <w:t>k</w:t>
      </w:r>
      <w:r w:rsidR="0097533B" w:rsidRPr="001E6C96">
        <w:t xml:space="preserve">ontroll </w:t>
      </w:r>
      <w:r w:rsidR="006A5020" w:rsidRPr="001E6C96">
        <w:t>d</w:t>
      </w:r>
      <w:r w:rsidR="0097533B" w:rsidRPr="001E6C96">
        <w:t xml:space="preserve">iskrecional i </w:t>
      </w:r>
      <w:r w:rsidR="006A5020" w:rsidRPr="001E6C96">
        <w:t>a</w:t>
      </w:r>
      <w:r w:rsidR="0097533B" w:rsidRPr="001E6C96">
        <w:t>ksesit (“</w:t>
      </w:r>
      <w:r w:rsidRPr="001E6C96">
        <w:t>DAC</w:t>
      </w:r>
      <w:r w:rsidR="00267363" w:rsidRPr="001E6C96">
        <w:rPr>
          <w:iCs/>
        </w:rPr>
        <w:t>”</w:t>
      </w:r>
      <w:r w:rsidR="0097533B" w:rsidRPr="001E6C96">
        <w:rPr>
          <w:i/>
          <w:iCs/>
        </w:rPr>
        <w:t>-</w:t>
      </w:r>
      <w:r w:rsidR="00B12A54" w:rsidRPr="001E6C96">
        <w:rPr>
          <w:i/>
          <w:iCs/>
        </w:rPr>
        <w:t xml:space="preserve"> </w:t>
      </w:r>
      <w:r w:rsidR="0097533B" w:rsidRPr="001E6C96">
        <w:rPr>
          <w:i/>
          <w:iCs/>
        </w:rPr>
        <w:t>Discretionary Access Control</w:t>
      </w:r>
      <w:r w:rsidR="0097533B" w:rsidRPr="001E6C96">
        <w:t>”)</w:t>
      </w:r>
      <w:r w:rsidRPr="001E6C96">
        <w:t>,</w:t>
      </w:r>
      <w:r w:rsidR="0097533B" w:rsidRPr="001E6C96">
        <w:t xml:space="preserve"> </w:t>
      </w:r>
      <w:r w:rsidR="006A5020" w:rsidRPr="001E6C96">
        <w:t>k</w:t>
      </w:r>
      <w:r w:rsidR="0097533B" w:rsidRPr="001E6C96">
        <w:t xml:space="preserve">ontroll i </w:t>
      </w:r>
      <w:r w:rsidR="006A5020" w:rsidRPr="001E6C96">
        <w:lastRenderedPageBreak/>
        <w:t>d</w:t>
      </w:r>
      <w:r w:rsidR="0097533B" w:rsidRPr="001E6C96">
        <w:t xml:space="preserve">etyrueshëm i </w:t>
      </w:r>
      <w:r w:rsidR="006A5020" w:rsidRPr="001E6C96">
        <w:t>a</w:t>
      </w:r>
      <w:r w:rsidR="0097533B" w:rsidRPr="001E6C96">
        <w:t>ksesit (“</w:t>
      </w:r>
      <w:r w:rsidRPr="001E6C96">
        <w:t>MAC</w:t>
      </w:r>
      <w:r w:rsidR="00267363" w:rsidRPr="001E6C96">
        <w:rPr>
          <w:iCs/>
        </w:rPr>
        <w:t>”</w:t>
      </w:r>
      <w:r w:rsidR="0097533B" w:rsidRPr="001E6C96">
        <w:rPr>
          <w:i/>
          <w:iCs/>
        </w:rPr>
        <w:t xml:space="preserve"> -Mandatory Access Control</w:t>
      </w:r>
      <w:r w:rsidR="0097533B" w:rsidRPr="001E6C96">
        <w:t>”)</w:t>
      </w:r>
      <w:r w:rsidRPr="001E6C96">
        <w:t xml:space="preserve"> dhe </w:t>
      </w:r>
      <w:r w:rsidR="006A5020" w:rsidRPr="001E6C96">
        <w:t>k</w:t>
      </w:r>
      <w:r w:rsidR="00155D8B" w:rsidRPr="001E6C96">
        <w:t xml:space="preserve">ontroll i </w:t>
      </w:r>
      <w:r w:rsidR="006A5020" w:rsidRPr="001E6C96">
        <w:t>a</w:t>
      </w:r>
      <w:r w:rsidR="00155D8B" w:rsidRPr="001E6C96">
        <w:t xml:space="preserve">ksesit </w:t>
      </w:r>
      <w:r w:rsidR="006A5020" w:rsidRPr="001E6C96">
        <w:t>b</w:t>
      </w:r>
      <w:r w:rsidR="00155D8B" w:rsidRPr="001E6C96">
        <w:t xml:space="preserve">azuar në </w:t>
      </w:r>
      <w:r w:rsidR="006A5020" w:rsidRPr="001E6C96">
        <w:t>r</w:t>
      </w:r>
      <w:r w:rsidR="00155D8B" w:rsidRPr="001E6C96">
        <w:t>ole</w:t>
      </w:r>
      <w:r w:rsidR="001421A0" w:rsidRPr="001E6C96">
        <w:t xml:space="preserve"> </w:t>
      </w:r>
      <w:r w:rsidR="0097533B" w:rsidRPr="001E6C96">
        <w:t>(“</w:t>
      </w:r>
      <w:r w:rsidRPr="001E6C96">
        <w:t>RBAC</w:t>
      </w:r>
      <w:r w:rsidR="00B12A54" w:rsidRPr="001E6C96">
        <w:rPr>
          <w:i/>
          <w:iCs/>
        </w:rPr>
        <w:t>”</w:t>
      </w:r>
      <w:r w:rsidR="0097533B" w:rsidRPr="001E6C96">
        <w:rPr>
          <w:i/>
          <w:iCs/>
        </w:rPr>
        <w:t xml:space="preserve"> </w:t>
      </w:r>
      <w:r w:rsidR="00BB3862" w:rsidRPr="001E6C96">
        <w:rPr>
          <w:i/>
          <w:iCs/>
        </w:rPr>
        <w:t>–</w:t>
      </w:r>
      <w:r w:rsidR="00B12A54" w:rsidRPr="001E6C96">
        <w:rPr>
          <w:i/>
          <w:iCs/>
        </w:rPr>
        <w:t xml:space="preserve"> </w:t>
      </w:r>
      <w:r w:rsidR="0097533B" w:rsidRPr="001E6C96">
        <w:rPr>
          <w:i/>
          <w:iCs/>
        </w:rPr>
        <w:t>Role</w:t>
      </w:r>
      <w:r w:rsidR="00BB3862" w:rsidRPr="001E6C96">
        <w:rPr>
          <w:i/>
          <w:iCs/>
        </w:rPr>
        <w:t xml:space="preserve"> </w:t>
      </w:r>
      <w:r w:rsidR="0097533B" w:rsidRPr="001E6C96">
        <w:rPr>
          <w:i/>
          <w:iCs/>
        </w:rPr>
        <w:t>Based Access Control</w:t>
      </w:r>
      <w:r w:rsidR="0097533B" w:rsidRPr="001E6C96">
        <w:t>)</w:t>
      </w:r>
      <w:r w:rsidRPr="001E6C96">
        <w:t xml:space="preserve">. Të përdoret </w:t>
      </w:r>
      <w:r w:rsidR="00CE4A47" w:rsidRPr="001E6C96">
        <w:t xml:space="preserve">shërbimi </w:t>
      </w:r>
      <w:r w:rsidRPr="001E6C96">
        <w:rPr>
          <w:i/>
          <w:iCs/>
        </w:rPr>
        <w:t>Active Directory</w:t>
      </w:r>
      <w:r w:rsidRPr="001E6C96">
        <w:t xml:space="preserve"> </w:t>
      </w:r>
      <w:r w:rsidR="006E0960" w:rsidRPr="001E6C96">
        <w:t>(</w:t>
      </w:r>
      <w:r w:rsidR="00267363" w:rsidRPr="001E6C96">
        <w:rPr>
          <w:i/>
          <w:iCs/>
        </w:rPr>
        <w:t>AD</w:t>
      </w:r>
      <w:r w:rsidR="006E0960" w:rsidRPr="001E6C96">
        <w:rPr>
          <w:iCs/>
        </w:rPr>
        <w:t>)</w:t>
      </w:r>
      <w:r w:rsidR="00267363" w:rsidRPr="001E6C96">
        <w:rPr>
          <w:i/>
          <w:iCs/>
        </w:rPr>
        <w:t xml:space="preserve"> </w:t>
      </w:r>
      <w:r w:rsidRPr="001E6C96">
        <w:t>për menaxhimin e privilegjeve dhe kufizimin e aksesit të paautorizuar në pajisje.</w:t>
      </w:r>
      <w:bookmarkEnd w:id="44"/>
    </w:p>
    <w:tbl>
      <w:tblPr>
        <w:tblStyle w:val="TableGrid"/>
        <w:tblW w:w="5103" w:type="pct"/>
        <w:tblInd w:w="-185" w:type="dxa"/>
        <w:tblLayout w:type="fixed"/>
        <w:tblLook w:val="04A0" w:firstRow="1" w:lastRow="0" w:firstColumn="1" w:lastColumn="0" w:noHBand="0" w:noVBand="1"/>
      </w:tblPr>
      <w:tblGrid>
        <w:gridCol w:w="1093"/>
        <w:gridCol w:w="3679"/>
        <w:gridCol w:w="4434"/>
      </w:tblGrid>
      <w:tr w:rsidR="00E117FC" w:rsidRPr="001E6C96" w14:paraId="0E70147D" w14:textId="77777777" w:rsidTr="006A5020">
        <w:tc>
          <w:tcPr>
            <w:tcW w:w="594" w:type="pct"/>
          </w:tcPr>
          <w:p w14:paraId="5349CA33" w14:textId="77777777" w:rsidR="00E117FC" w:rsidRPr="001E6C96" w:rsidRDefault="00E117FC" w:rsidP="00FA2E66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bookmarkStart w:id="45" w:name="_Hlk185581938"/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1998" w:type="pct"/>
            <w:hideMark/>
          </w:tcPr>
          <w:p w14:paraId="50DEEF93" w14:textId="77777777" w:rsidR="00E117FC" w:rsidRPr="001E6C96" w:rsidRDefault="00E117FC" w:rsidP="00FA2E66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08" w:type="pct"/>
            <w:hideMark/>
          </w:tcPr>
          <w:p w14:paraId="1399CD92" w14:textId="67257533" w:rsidR="00E117FC" w:rsidRPr="001E6C96" w:rsidRDefault="00E117FC" w:rsidP="00FA2E66">
            <w:pPr>
              <w:pStyle w:val="BodyText"/>
              <w:widowControl w:val="0"/>
              <w:autoSpaceDE w:val="0"/>
              <w:autoSpaceDN w:val="0"/>
              <w:ind w:left="113" w:right="113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6A5020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E117FC" w:rsidRPr="001E6C96" w14:paraId="7D1CAEBA" w14:textId="77777777" w:rsidTr="006A5020">
        <w:tc>
          <w:tcPr>
            <w:tcW w:w="594" w:type="pct"/>
          </w:tcPr>
          <w:p w14:paraId="5B93D165" w14:textId="6BED53C6" w:rsidR="00E117FC" w:rsidRPr="001E6C96" w:rsidRDefault="009C3500" w:rsidP="00FA2E6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998" w:type="pct"/>
          </w:tcPr>
          <w:p w14:paraId="50D4E988" w14:textId="64DAC2FA" w:rsidR="00E117FC" w:rsidRPr="001E6C96" w:rsidRDefault="00D501CC" w:rsidP="00FA2E66">
            <w:pPr>
              <w:pStyle w:val="BodyText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Implementimi i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 xml:space="preserve"> politika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 xml:space="preserve"> për menaxhimin e fjalëkalimeve të përdoruesve.</w:t>
            </w:r>
          </w:p>
        </w:tc>
        <w:tc>
          <w:tcPr>
            <w:tcW w:w="2408" w:type="pct"/>
          </w:tcPr>
          <w:p w14:paraId="1BE00B42" w14:textId="6A852FEE" w:rsidR="00183040" w:rsidRPr="001E6C96" w:rsidRDefault="00183040" w:rsidP="00FA2E66">
            <w:pPr>
              <w:numPr>
                <w:ilvl w:val="0"/>
                <w:numId w:val="3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Dokument i politikës për</w:t>
            </w:r>
            <w:r w:rsidR="00001709" w:rsidRPr="001E6C96">
              <w:rPr>
                <w:rFonts w:ascii="Garamond" w:hAnsi="Garamond" w:cstheme="majorBidi"/>
                <w:sz w:val="20"/>
                <w:szCs w:val="20"/>
              </w:rPr>
              <w:t xml:space="preserve"> menaxhimin 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fjalëkalime</w:t>
            </w:r>
            <w:r w:rsidR="00001709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(kompleksiteti, afati i skadimit, ndryshimet periodike).</w:t>
            </w:r>
          </w:p>
        </w:tc>
      </w:tr>
      <w:tr w:rsidR="00E117FC" w:rsidRPr="001E6C96" w14:paraId="0E2DBC7E" w14:textId="77777777" w:rsidTr="006A5020">
        <w:trPr>
          <w:trHeight w:val="823"/>
        </w:trPr>
        <w:tc>
          <w:tcPr>
            <w:tcW w:w="594" w:type="pct"/>
          </w:tcPr>
          <w:p w14:paraId="506807E9" w14:textId="2F2D0FE5" w:rsidR="00E117FC" w:rsidRPr="001E6C96" w:rsidRDefault="009C3500" w:rsidP="00FA2E6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998" w:type="pct"/>
          </w:tcPr>
          <w:p w14:paraId="420456AD" w14:textId="4BFB9181" w:rsidR="00E117FC" w:rsidRPr="001E6C96" w:rsidRDefault="00183040" w:rsidP="00FA2E66">
            <w:pPr>
              <w:pStyle w:val="BodyText"/>
              <w:widowControl w:val="0"/>
              <w:numPr>
                <w:ilvl w:val="0"/>
                <w:numId w:val="29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7A0292" w:rsidRPr="001E6C96">
              <w:rPr>
                <w:rFonts w:ascii="Garamond" w:hAnsi="Garamond" w:cstheme="majorBidi"/>
                <w:sz w:val="20"/>
                <w:szCs w:val="20"/>
              </w:rPr>
              <w:t>odelet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për dhënien e aksesit të përdoruesve (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ontroll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d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iskrecional i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>ksesit</w:t>
            </w:r>
            <w:r w:rsidR="006618EE" w:rsidRPr="001E6C96">
              <w:rPr>
                <w:rFonts w:ascii="Garamond" w:hAnsi="Garamond" w:cstheme="majorBidi"/>
                <w:sz w:val="20"/>
                <w:szCs w:val="20"/>
              </w:rPr>
              <w:t xml:space="preserve"> (DAC)</w:t>
            </w:r>
            <w:r w:rsidR="002B7D09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ontroll i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d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etyrueshëm i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ksesit </w:t>
            </w:r>
            <w:r w:rsidR="006618EE" w:rsidRPr="001E6C96">
              <w:rPr>
                <w:rFonts w:ascii="Garamond" w:hAnsi="Garamond" w:cstheme="majorBidi"/>
                <w:sz w:val="20"/>
                <w:szCs w:val="20"/>
              </w:rPr>
              <w:t>(MAC)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ontroll i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ksesit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b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azuar në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>ole</w:t>
            </w:r>
            <w:r w:rsidR="006618EE" w:rsidRPr="001E6C96">
              <w:rPr>
                <w:rFonts w:ascii="Garamond" w:hAnsi="Garamond" w:cstheme="majorBidi"/>
                <w:sz w:val="20"/>
                <w:szCs w:val="20"/>
              </w:rPr>
              <w:t xml:space="preserve"> (RBAC).</w:t>
            </w:r>
          </w:p>
        </w:tc>
        <w:tc>
          <w:tcPr>
            <w:tcW w:w="2408" w:type="pct"/>
          </w:tcPr>
          <w:p w14:paraId="6DD136BC" w14:textId="4DF03EE9" w:rsidR="00330072" w:rsidRPr="001E6C96" w:rsidRDefault="00183040" w:rsidP="00FA2E66">
            <w:pPr>
              <w:numPr>
                <w:ilvl w:val="0"/>
                <w:numId w:val="100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Evidenca</w:t>
            </w:r>
            <w:r w:rsidR="00330072" w:rsidRPr="001E6C96">
              <w:rPr>
                <w:rFonts w:ascii="Garamond" w:hAnsi="Garamond" w:cstheme="majorBidi"/>
                <w:sz w:val="20"/>
                <w:szCs w:val="20"/>
              </w:rPr>
              <w:t xml:space="preserve"> teknike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 xml:space="preserve"> të konfigurimeve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e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rregullave të zbatuara në sistem</w:t>
            </w:r>
            <w:r w:rsidR="00330072" w:rsidRPr="001E6C96">
              <w:rPr>
                <w:rFonts w:ascii="Garamond" w:hAnsi="Garamond" w:cstheme="majorBidi"/>
                <w:sz w:val="20"/>
                <w:szCs w:val="20"/>
              </w:rPr>
              <w:t xml:space="preserve"> dhe verifikim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E117FC" w:rsidRPr="001E6C96" w14:paraId="5EC38E00" w14:textId="77777777" w:rsidTr="004F4CFF">
        <w:trPr>
          <w:trHeight w:val="53"/>
        </w:trPr>
        <w:tc>
          <w:tcPr>
            <w:tcW w:w="594" w:type="pct"/>
          </w:tcPr>
          <w:p w14:paraId="0BA4DA5C" w14:textId="6EC77E42" w:rsidR="00E117FC" w:rsidRPr="001E6C96" w:rsidRDefault="009C3500" w:rsidP="00FA2E6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998" w:type="pct"/>
          </w:tcPr>
          <w:p w14:paraId="4E59B1D2" w14:textId="744906DB" w:rsidR="00E117FC" w:rsidRPr="001E6C96" w:rsidRDefault="00D501CC" w:rsidP="00FA2E66">
            <w:pPr>
              <w:pStyle w:val="BodyText"/>
              <w:numPr>
                <w:ilvl w:val="0"/>
                <w:numId w:val="2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Menaxhimi i</w:t>
            </w:r>
            <w:r w:rsidR="007A0292" w:rsidRPr="001E6C96">
              <w:rPr>
                <w:rFonts w:ascii="Garamond" w:hAnsi="Garamond" w:cstheme="majorBidi"/>
                <w:sz w:val="20"/>
                <w:szCs w:val="20"/>
              </w:rPr>
              <w:t xml:space="preserve"> aksesi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7A0292" w:rsidRPr="001E6C96">
              <w:rPr>
                <w:rFonts w:ascii="Garamond" w:hAnsi="Garamond" w:cstheme="majorBidi"/>
                <w:sz w:val="20"/>
                <w:szCs w:val="20"/>
              </w:rPr>
              <w:t xml:space="preserve"> dhe privilegje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7A0292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7A0292" w:rsidRPr="001E6C96">
              <w:rPr>
                <w:rFonts w:ascii="Garamond" w:hAnsi="Garamond" w:cstheme="majorBidi"/>
                <w:sz w:val="20"/>
                <w:szCs w:val="20"/>
              </w:rPr>
              <w:t xml:space="preserve"> përdoruesve 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 xml:space="preserve">përmes </w:t>
            </w:r>
            <w:r w:rsidR="00C96E59" w:rsidRPr="001E6C96">
              <w:rPr>
                <w:rFonts w:ascii="Garamond" w:hAnsi="Garamond" w:cstheme="majorBidi"/>
                <w:sz w:val="20"/>
                <w:szCs w:val="20"/>
              </w:rPr>
              <w:t xml:space="preserve">shërbimit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>AD</w:t>
            </w:r>
            <w:r w:rsidR="002B7D09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EF63F8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  <w:r w:rsidR="0094763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08" w:type="pct"/>
          </w:tcPr>
          <w:p w14:paraId="58B2CF32" w14:textId="236DE56D" w:rsidR="003B4477" w:rsidRPr="001E6C96" w:rsidRDefault="007354DC" w:rsidP="00FA2E66">
            <w:pPr>
              <w:numPr>
                <w:ilvl w:val="0"/>
                <w:numId w:val="10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Verifikim teknik dhe evidenca të </w:t>
            </w:r>
            <w:r w:rsidR="00CE4A47" w:rsidRPr="001E6C96">
              <w:rPr>
                <w:rFonts w:ascii="Garamond" w:hAnsi="Garamond" w:cstheme="majorBidi"/>
                <w:sz w:val="20"/>
                <w:szCs w:val="20"/>
              </w:rPr>
              <w:t xml:space="preserve">implementimit të </w:t>
            </w:r>
            <w:r w:rsidR="002B7D09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>AD</w:t>
            </w:r>
            <w:r w:rsidR="002B7D09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94763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B6154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–</w:t>
            </w:r>
            <w:r w:rsidR="0094763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në 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(strukturat e grupeve, privilegjet, kufizimet).</w:t>
            </w:r>
          </w:p>
        </w:tc>
      </w:tr>
      <w:tr w:rsidR="00E117FC" w:rsidRPr="001E6C96" w14:paraId="3E20D530" w14:textId="77777777" w:rsidTr="004F4CFF">
        <w:trPr>
          <w:trHeight w:val="53"/>
        </w:trPr>
        <w:tc>
          <w:tcPr>
            <w:tcW w:w="594" w:type="pct"/>
          </w:tcPr>
          <w:p w14:paraId="0F2B71DE" w14:textId="2BE3A058" w:rsidR="00E117FC" w:rsidRPr="001E6C96" w:rsidRDefault="008B24B7" w:rsidP="00FA2E6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1998" w:type="pct"/>
          </w:tcPr>
          <w:p w14:paraId="10BBF94A" w14:textId="4C9AACF2" w:rsidR="00E117FC" w:rsidRPr="001E6C96" w:rsidRDefault="00D501CC" w:rsidP="00FA2E66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ç.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Sigurimi dhe 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 xml:space="preserve">mbrojtja e të dhënave dhe kufizimi i aksesit të paautorizuar në </w:t>
            </w:r>
            <w:r w:rsidR="00B61546" w:rsidRPr="001E6C96">
              <w:rPr>
                <w:rFonts w:ascii="Garamond" w:hAnsi="Garamond" w:cstheme="majorBidi"/>
                <w:sz w:val="20"/>
                <w:szCs w:val="20"/>
              </w:rPr>
              <w:t>informacion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08" w:type="pct"/>
          </w:tcPr>
          <w:p w14:paraId="2CA7D847" w14:textId="50D05B75" w:rsidR="00183040" w:rsidRPr="001E6C96" w:rsidRDefault="005D5124" w:rsidP="00FA2E66">
            <w:pPr>
              <w:pStyle w:val="ListParagraph"/>
              <w:numPr>
                <w:ilvl w:val="0"/>
                <w:numId w:val="10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 i zbatimit të p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olitik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ës</w:t>
            </w:r>
            <w:r w:rsidR="002D323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2D323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procedur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ës</w:t>
            </w:r>
            <w:r w:rsidR="002D323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8304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Clean Desk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 xml:space="preserve"> dhe politik</w:t>
            </w:r>
            <w:r w:rsidR="00F4135B" w:rsidRPr="001E6C96">
              <w:rPr>
                <w:rFonts w:ascii="Garamond" w:hAnsi="Garamond" w:cstheme="majorBidi"/>
                <w:sz w:val="20"/>
                <w:szCs w:val="20"/>
              </w:rPr>
              <w:t xml:space="preserve">ës 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F4135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procedur</w:t>
            </w:r>
            <w:r w:rsidR="00F4135B" w:rsidRPr="001E6C96">
              <w:rPr>
                <w:rFonts w:ascii="Garamond" w:hAnsi="Garamond" w:cstheme="majorBidi"/>
                <w:sz w:val="20"/>
                <w:szCs w:val="20"/>
              </w:rPr>
              <w:t>ës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F4135B" w:rsidRPr="001E6C96">
              <w:rPr>
                <w:rFonts w:ascii="Garamond" w:hAnsi="Garamond" w:cstheme="majorBidi"/>
                <w:sz w:val="20"/>
                <w:szCs w:val="20"/>
              </w:rPr>
              <w:t>së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 xml:space="preserve"> kyçjes </w:t>
            </w:r>
            <w:r w:rsidR="00F4135B" w:rsidRPr="001E6C96">
              <w:rPr>
                <w:rFonts w:ascii="Garamond" w:hAnsi="Garamond" w:cstheme="majorBidi"/>
                <w:sz w:val="20"/>
                <w:szCs w:val="20"/>
              </w:rPr>
              <w:t>automatike t</w:t>
            </w:r>
            <w:r w:rsidR="00183040" w:rsidRPr="001E6C96">
              <w:rPr>
                <w:rFonts w:ascii="Garamond" w:hAnsi="Garamond" w:cstheme="majorBidi"/>
                <w:sz w:val="20"/>
                <w:szCs w:val="20"/>
              </w:rPr>
              <w:t>ë ekranit pas një kohe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 xml:space="preserve"> pasive (“</w:t>
            </w:r>
            <w:r w:rsidR="0018304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idle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”)</w:t>
            </w:r>
            <w:r w:rsidR="007354DC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8B24B7" w:rsidRPr="001E6C96" w14:paraId="372650EC" w14:textId="77777777" w:rsidTr="006A5020">
        <w:trPr>
          <w:trHeight w:val="823"/>
        </w:trPr>
        <w:tc>
          <w:tcPr>
            <w:tcW w:w="594" w:type="pct"/>
          </w:tcPr>
          <w:p w14:paraId="57196263" w14:textId="568B0B76" w:rsidR="008B24B7" w:rsidRPr="001E6C96" w:rsidRDefault="008B24B7" w:rsidP="00FA2E66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1998" w:type="pct"/>
          </w:tcPr>
          <w:p w14:paraId="03E0569F" w14:textId="6ED96882" w:rsidR="008B24B7" w:rsidRPr="001E6C96" w:rsidRDefault="008B24B7" w:rsidP="00FA2E66">
            <w:pPr>
              <w:pStyle w:val="BodyText"/>
              <w:numPr>
                <w:ilvl w:val="0"/>
                <w:numId w:val="2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Implementimi i sistemeve me 2</w:t>
            </w:r>
            <w:r w:rsidR="00D501CC" w:rsidRPr="001E6C96">
              <w:rPr>
                <w:rFonts w:ascii="Garamond" w:hAnsi="Garamond" w:cstheme="majorBidi"/>
                <w:sz w:val="20"/>
                <w:szCs w:val="20"/>
              </w:rPr>
              <w:t xml:space="preserve"> (dy)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f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aktorë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utentifikimi (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2FA</w:t>
            </w:r>
            <w:r w:rsidR="009C2607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94763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-Two-Factor Authentication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 në nivel aplikacioni</w:t>
            </w:r>
            <w:r w:rsidR="00A1038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web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A1038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mail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A1038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pajisje për të gjithë përdoruesit e sistemit kritik.</w:t>
            </w:r>
          </w:p>
        </w:tc>
        <w:tc>
          <w:tcPr>
            <w:tcW w:w="2408" w:type="pct"/>
          </w:tcPr>
          <w:p w14:paraId="5067BF64" w14:textId="4109FD12" w:rsidR="008B24B7" w:rsidRPr="001E6C96" w:rsidRDefault="008B24B7" w:rsidP="00FA2E66">
            <w:pPr>
              <w:pStyle w:val="TableParagraph"/>
              <w:numPr>
                <w:ilvl w:val="0"/>
                <w:numId w:val="103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Verifikimi dhe evidenca</w:t>
            </w:r>
          </w:p>
        </w:tc>
      </w:tr>
      <w:bookmarkEnd w:id="45"/>
    </w:tbl>
    <w:p w14:paraId="3568AA70" w14:textId="77777777" w:rsidR="007506FF" w:rsidRPr="001E6C96" w:rsidRDefault="007506FF" w:rsidP="00FA2E66">
      <w:pPr>
        <w:pStyle w:val="TEKSTIIIII"/>
      </w:pPr>
    </w:p>
    <w:p w14:paraId="77B3FED7" w14:textId="264A14E1" w:rsidR="00F47B24" w:rsidRPr="001E6C96" w:rsidRDefault="001A6831" w:rsidP="00FA2E66">
      <w:pPr>
        <w:pStyle w:val="TEKSTIIIII"/>
        <w:rPr>
          <w:b/>
        </w:rPr>
      </w:pPr>
      <w:bookmarkStart w:id="46" w:name="_Toc95815439"/>
      <w:bookmarkStart w:id="47" w:name="_Toc191295039"/>
      <w:r w:rsidRPr="001E6C96">
        <w:rPr>
          <w:b/>
        </w:rPr>
        <w:t xml:space="preserve">2.9 </w:t>
      </w:r>
      <w:r w:rsidR="00D566B8" w:rsidRPr="001E6C96">
        <w:rPr>
          <w:b/>
        </w:rPr>
        <w:t>MS</w:t>
      </w:r>
      <w:r w:rsidR="00FE1F44" w:rsidRPr="001E6C96">
        <w:rPr>
          <w:b/>
        </w:rPr>
        <w:t>9</w:t>
      </w:r>
      <w:r w:rsidR="00D566B8" w:rsidRPr="001E6C96">
        <w:rPr>
          <w:b/>
        </w:rPr>
        <w:t>:</w:t>
      </w:r>
      <w:r w:rsidR="00577B1E" w:rsidRPr="001E6C96">
        <w:rPr>
          <w:b/>
        </w:rPr>
        <w:t xml:space="preserve"> Veprimtaria </w:t>
      </w:r>
      <w:r w:rsidR="001167CE" w:rsidRPr="001E6C96">
        <w:rPr>
          <w:b/>
        </w:rPr>
        <w:t xml:space="preserve">dhe autentifikimi i </w:t>
      </w:r>
      <w:r w:rsidR="00577B1E" w:rsidRPr="001E6C96">
        <w:rPr>
          <w:b/>
        </w:rPr>
        <w:t>administratorëve</w:t>
      </w:r>
      <w:bookmarkEnd w:id="46"/>
      <w:bookmarkEnd w:id="47"/>
      <w:r w:rsidR="003E519B" w:rsidRPr="001E6C96">
        <w:rPr>
          <w:b/>
        </w:rPr>
        <w:t xml:space="preserve"> </w:t>
      </w:r>
    </w:p>
    <w:p w14:paraId="10809C1A" w14:textId="554464CF" w:rsidR="00F47B24" w:rsidRPr="001E6C96" w:rsidRDefault="0011673D" w:rsidP="00FA2E66">
      <w:pPr>
        <w:pStyle w:val="TEKSTIIIII"/>
      </w:pPr>
      <w:r w:rsidRPr="001E6C96">
        <w:t>Të sigurohet</w:t>
      </w:r>
      <w:r w:rsidR="009F7207" w:rsidRPr="001E6C96">
        <w:t xml:space="preserve"> aksesi i </w:t>
      </w:r>
      <w:r w:rsidRPr="001E6C96">
        <w:t>administratorëve</w:t>
      </w:r>
      <w:r w:rsidR="006A5020" w:rsidRPr="001E6C96">
        <w:t>,</w:t>
      </w:r>
      <w:r w:rsidRPr="001E6C96">
        <w:t xml:space="preserve"> duke zbatuar</w:t>
      </w:r>
      <w:r w:rsidR="00935D69" w:rsidRPr="001E6C96">
        <w:t xml:space="preserve"> autentifikimi</w:t>
      </w:r>
      <w:r w:rsidR="004D694C" w:rsidRPr="001E6C96">
        <w:t>n</w:t>
      </w:r>
      <w:r w:rsidR="00935D69" w:rsidRPr="001E6C96">
        <w:t xml:space="preserve"> me </w:t>
      </w:r>
      <w:r w:rsidR="004D694C" w:rsidRPr="001E6C96">
        <w:t>s</w:t>
      </w:r>
      <w:r w:rsidR="00935D69" w:rsidRPr="001E6C96">
        <w:t xml:space="preserve">humë </w:t>
      </w:r>
      <w:r w:rsidR="004D694C" w:rsidRPr="001E6C96">
        <w:t>f</w:t>
      </w:r>
      <w:r w:rsidR="00935D69" w:rsidRPr="001E6C96">
        <w:t>aktorë (</w:t>
      </w:r>
      <w:r w:rsidR="00947630" w:rsidRPr="001E6C96">
        <w:t>“</w:t>
      </w:r>
      <w:r w:rsidR="00935D69" w:rsidRPr="001E6C96">
        <w:t>MFA</w:t>
      </w:r>
      <w:r w:rsidR="00C97344" w:rsidRPr="001E6C96">
        <w:rPr>
          <w:iCs/>
        </w:rPr>
        <w:t>”</w:t>
      </w:r>
      <w:r w:rsidR="00947630" w:rsidRPr="001E6C96">
        <w:rPr>
          <w:i/>
          <w:iCs/>
        </w:rPr>
        <w:t>- Multi-Factor Authentication</w:t>
      </w:r>
      <w:r w:rsidR="00935D69" w:rsidRPr="001E6C96">
        <w:t>)</w:t>
      </w:r>
      <w:r w:rsidRPr="001E6C96">
        <w:t xml:space="preserve"> në aplikacione, </w:t>
      </w:r>
      <w:r w:rsidRPr="001E6C96">
        <w:rPr>
          <w:i/>
        </w:rPr>
        <w:t>web, email</w:t>
      </w:r>
      <w:r w:rsidRPr="001E6C96">
        <w:t xml:space="preserve"> dhe pajisje. Të përdoren platforma </w:t>
      </w:r>
      <w:r w:rsidR="00947630" w:rsidRPr="001E6C96">
        <w:t xml:space="preserve">për </w:t>
      </w:r>
      <w:r w:rsidR="006A5020" w:rsidRPr="001E6C96">
        <w:t>p</w:t>
      </w:r>
      <w:r w:rsidR="00947630" w:rsidRPr="001E6C96">
        <w:t xml:space="preserve">arandalimin e </w:t>
      </w:r>
      <w:r w:rsidR="006A5020" w:rsidRPr="001E6C96">
        <w:t>h</w:t>
      </w:r>
      <w:r w:rsidR="00947630" w:rsidRPr="001E6C96">
        <w:t xml:space="preserve">umbjes së të </w:t>
      </w:r>
      <w:r w:rsidR="006A5020" w:rsidRPr="001E6C96">
        <w:t>d</w:t>
      </w:r>
      <w:r w:rsidR="00947630" w:rsidRPr="001E6C96">
        <w:t>hënave (</w:t>
      </w:r>
      <w:r w:rsidR="005B6BAF" w:rsidRPr="001E6C96">
        <w:t>“</w:t>
      </w:r>
      <w:r w:rsidR="00947630" w:rsidRPr="001E6C96">
        <w:t>DLP</w:t>
      </w:r>
      <w:r w:rsidR="00C97344" w:rsidRPr="001E6C96">
        <w:rPr>
          <w:iCs/>
        </w:rPr>
        <w:t>”</w:t>
      </w:r>
      <w:r w:rsidR="00947630" w:rsidRPr="001E6C96">
        <w:rPr>
          <w:i/>
          <w:iCs/>
        </w:rPr>
        <w:t xml:space="preserve"> -</w:t>
      </w:r>
      <w:r w:rsidR="00947630" w:rsidRPr="001E6C96">
        <w:t xml:space="preserve"> </w:t>
      </w:r>
      <w:r w:rsidRPr="001E6C96">
        <w:rPr>
          <w:i/>
          <w:iCs/>
        </w:rPr>
        <w:t>Data L</w:t>
      </w:r>
      <w:r w:rsidR="00F633B8" w:rsidRPr="001E6C96">
        <w:rPr>
          <w:i/>
          <w:iCs/>
        </w:rPr>
        <w:t>oss</w:t>
      </w:r>
      <w:r w:rsidRPr="001E6C96">
        <w:rPr>
          <w:i/>
          <w:iCs/>
        </w:rPr>
        <w:t xml:space="preserve"> Prevention</w:t>
      </w:r>
      <w:r w:rsidR="00947630" w:rsidRPr="001E6C96">
        <w:t>)</w:t>
      </w:r>
      <w:r w:rsidRPr="001E6C96">
        <w:t xml:space="preserve"> për parandalimin e rrjedhjes së </w:t>
      </w:r>
      <w:r w:rsidR="00B5024A" w:rsidRPr="001E6C96">
        <w:t xml:space="preserve">paautorizuar të </w:t>
      </w:r>
      <w:r w:rsidRPr="001E6C96">
        <w:t>informacionit.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BC37FC" w:rsidRPr="001E6C96" w14:paraId="5E043BEA" w14:textId="77777777" w:rsidTr="004F4CFF">
        <w:trPr>
          <w:trHeight w:val="53"/>
        </w:trPr>
        <w:tc>
          <w:tcPr>
            <w:tcW w:w="502" w:type="pct"/>
          </w:tcPr>
          <w:p w14:paraId="41837168" w14:textId="77777777" w:rsidR="00BC37FC" w:rsidRPr="001E6C96" w:rsidRDefault="00BC37FC" w:rsidP="006F2251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6AA27BCB" w14:textId="77777777" w:rsidR="00BC37FC" w:rsidRPr="001E6C96" w:rsidRDefault="00BC37FC" w:rsidP="006F2251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767412DA" w14:textId="09C7167F" w:rsidR="00BC37FC" w:rsidRPr="001E6C96" w:rsidRDefault="00BC37FC" w:rsidP="006F2251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6A5020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BC37FC" w:rsidRPr="001E6C96" w14:paraId="63E5DBD4" w14:textId="77777777" w:rsidTr="0068731E">
        <w:tc>
          <w:tcPr>
            <w:tcW w:w="502" w:type="pct"/>
          </w:tcPr>
          <w:p w14:paraId="3C880C04" w14:textId="77777777" w:rsidR="00BC37FC" w:rsidRPr="001E6C96" w:rsidRDefault="00BC37FC" w:rsidP="006F2251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</w:p>
          <w:p w14:paraId="4A41C27B" w14:textId="77777777" w:rsidR="00BC37FC" w:rsidRPr="001E6C96" w:rsidRDefault="00BC37FC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57CEB808" w14:textId="6440257C" w:rsidR="00BC37FC" w:rsidRPr="001E6C96" w:rsidRDefault="00BC37FC" w:rsidP="006F2251">
            <w:pPr>
              <w:pStyle w:val="BodyText"/>
              <w:widowControl w:val="0"/>
              <w:numPr>
                <w:ilvl w:val="0"/>
                <w:numId w:val="31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Implementimi i </w:t>
            </w:r>
            <w:r w:rsidR="00321D04" w:rsidRPr="001E6C96">
              <w:rPr>
                <w:rFonts w:ascii="Garamond" w:hAnsi="Garamond" w:cstheme="majorBidi"/>
                <w:sz w:val="20"/>
                <w:szCs w:val="20"/>
              </w:rPr>
              <w:t>metodës</w:t>
            </w:r>
            <w:r w:rsidR="00CC0209" w:rsidRPr="001E6C96">
              <w:rPr>
                <w:rFonts w:ascii="Garamond" w:hAnsi="Garamond" w:cstheme="majorBidi"/>
                <w:sz w:val="20"/>
                <w:szCs w:val="20"/>
              </w:rPr>
              <w:t xml:space="preserve"> së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935D69" w:rsidRPr="001E6C96">
              <w:rPr>
                <w:rFonts w:ascii="Garamond" w:hAnsi="Garamond" w:cstheme="majorBidi"/>
                <w:sz w:val="20"/>
                <w:szCs w:val="20"/>
              </w:rPr>
              <w:t>utentifikim</w:t>
            </w:r>
            <w:r w:rsidR="00116A57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935D69" w:rsidRPr="001E6C96">
              <w:rPr>
                <w:rFonts w:ascii="Garamond" w:hAnsi="Garamond" w:cstheme="majorBidi"/>
                <w:sz w:val="20"/>
                <w:szCs w:val="20"/>
              </w:rPr>
              <w:t xml:space="preserve"> me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="00935D69" w:rsidRPr="001E6C96">
              <w:rPr>
                <w:rFonts w:ascii="Garamond" w:hAnsi="Garamond" w:cstheme="majorBidi"/>
                <w:sz w:val="20"/>
                <w:szCs w:val="20"/>
              </w:rPr>
              <w:t xml:space="preserve">humë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f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aktorë </w:t>
            </w:r>
            <w:r w:rsidR="00935D69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>MFA</w:t>
            </w:r>
            <w:r w:rsidR="00440009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935D69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në nivel aplikacion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/web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935D69" w:rsidRPr="001E6C96">
              <w:rPr>
                <w:rFonts w:ascii="Garamond" w:hAnsi="Garamond" w:cstheme="majorBidi"/>
                <w:i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mail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935D69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pajisje për administratorët.</w:t>
            </w:r>
          </w:p>
        </w:tc>
        <w:tc>
          <w:tcPr>
            <w:tcW w:w="2458" w:type="pct"/>
          </w:tcPr>
          <w:p w14:paraId="5E404D64" w14:textId="498A8EB1" w:rsidR="00BC37FC" w:rsidRPr="001E6C96" w:rsidRDefault="00BC37FC" w:rsidP="006F2251">
            <w:pPr>
              <w:numPr>
                <w:ilvl w:val="0"/>
                <w:numId w:val="3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dhe evidencat</w:t>
            </w:r>
            <w:r w:rsidR="00CC0209" w:rsidRPr="001E6C96">
              <w:rPr>
                <w:rFonts w:ascii="Garamond" w:hAnsi="Garamond" w:cstheme="majorBidi"/>
                <w:sz w:val="20"/>
                <w:szCs w:val="20"/>
              </w:rPr>
              <w:t xml:space="preserve"> e implementimit të metodës </w:t>
            </w:r>
            <w:r w:rsidR="00F041F5" w:rsidRPr="001E6C96">
              <w:rPr>
                <w:rFonts w:ascii="Garamond" w:hAnsi="Garamond" w:cstheme="majorBidi"/>
                <w:sz w:val="20"/>
                <w:szCs w:val="20"/>
              </w:rPr>
              <w:t xml:space="preserve">së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F041F5" w:rsidRPr="001E6C96">
              <w:rPr>
                <w:rFonts w:ascii="Garamond" w:hAnsi="Garamond" w:cstheme="majorBidi"/>
                <w:sz w:val="20"/>
                <w:szCs w:val="20"/>
              </w:rPr>
              <w:t xml:space="preserve">utentifikimit me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="00F041F5" w:rsidRPr="001E6C96">
              <w:rPr>
                <w:rFonts w:ascii="Garamond" w:hAnsi="Garamond" w:cstheme="majorBidi"/>
                <w:sz w:val="20"/>
                <w:szCs w:val="20"/>
              </w:rPr>
              <w:t xml:space="preserve">humë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f</w:t>
            </w:r>
            <w:r w:rsidR="00F041F5" w:rsidRPr="001E6C96">
              <w:rPr>
                <w:rFonts w:ascii="Garamond" w:hAnsi="Garamond" w:cstheme="majorBidi"/>
                <w:sz w:val="20"/>
                <w:szCs w:val="20"/>
              </w:rPr>
              <w:t xml:space="preserve">aktorë </w:t>
            </w:r>
            <w:r w:rsidR="0075771A" w:rsidRPr="001E6C96">
              <w:rPr>
                <w:rFonts w:ascii="Garamond" w:hAnsi="Garamond" w:cstheme="majorBidi"/>
                <w:sz w:val="20"/>
                <w:szCs w:val="20"/>
              </w:rPr>
              <w:t>(MFA).</w:t>
            </w:r>
          </w:p>
        </w:tc>
      </w:tr>
      <w:tr w:rsidR="00BC37FC" w:rsidRPr="001E6C96" w14:paraId="22FC7F01" w14:textId="77777777" w:rsidTr="0068731E">
        <w:trPr>
          <w:trHeight w:val="823"/>
        </w:trPr>
        <w:tc>
          <w:tcPr>
            <w:tcW w:w="502" w:type="pct"/>
          </w:tcPr>
          <w:p w14:paraId="042F4071" w14:textId="6AEFEEB6" w:rsidR="00BC37FC" w:rsidRPr="001E6C96" w:rsidRDefault="00BB5852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23C7DC29" w14:textId="7E36C472" w:rsidR="00BC37FC" w:rsidRPr="001E6C96" w:rsidRDefault="00D501CC" w:rsidP="006F2251">
            <w:pPr>
              <w:pStyle w:val="BodyText"/>
              <w:widowControl w:val="0"/>
              <w:numPr>
                <w:ilvl w:val="0"/>
                <w:numId w:val="31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Përdorimi i</w:t>
            </w:r>
            <w:r w:rsidR="00BC37FC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A457E" w:rsidRPr="001E6C96">
              <w:rPr>
                <w:rFonts w:ascii="Garamond" w:hAnsi="Garamond" w:cstheme="majorBidi"/>
                <w:sz w:val="20"/>
                <w:szCs w:val="20"/>
              </w:rPr>
              <w:t>metod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ës</w:t>
            </w:r>
            <w:r w:rsidR="006A457E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për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arandalimin e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h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umbjes së të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d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>hënave (DLP</w:t>
            </w:r>
            <w:r w:rsidR="009C46E8" w:rsidRPr="001E6C96">
              <w:rPr>
                <w:rFonts w:ascii="Garamond" w:hAnsi="Garamond" w:cstheme="majorBidi"/>
                <w:sz w:val="20"/>
                <w:szCs w:val="20"/>
              </w:rPr>
              <w:t xml:space="preserve">) </w:t>
            </w:r>
            <w:r w:rsidR="00BC37FC" w:rsidRPr="001E6C96">
              <w:rPr>
                <w:rFonts w:ascii="Garamond" w:hAnsi="Garamond" w:cstheme="majorBidi"/>
                <w:sz w:val="20"/>
                <w:szCs w:val="20"/>
              </w:rPr>
              <w:t xml:space="preserve">për </w:t>
            </w:r>
            <w:r w:rsidR="00411C1D" w:rsidRPr="001E6C96">
              <w:rPr>
                <w:rFonts w:ascii="Garamond" w:hAnsi="Garamond" w:cstheme="majorBidi"/>
                <w:sz w:val="20"/>
                <w:szCs w:val="20"/>
              </w:rPr>
              <w:t xml:space="preserve">identifikimin dhe </w:t>
            </w:r>
            <w:r w:rsidR="00BC37FC" w:rsidRPr="001E6C96">
              <w:rPr>
                <w:rFonts w:ascii="Garamond" w:hAnsi="Garamond" w:cstheme="majorBidi"/>
                <w:sz w:val="20"/>
                <w:szCs w:val="20"/>
              </w:rPr>
              <w:t xml:space="preserve">parandalimin e rrjedhjes </w:t>
            </w:r>
            <w:r w:rsidR="005F4450" w:rsidRPr="001E6C96">
              <w:rPr>
                <w:rFonts w:ascii="Garamond" w:hAnsi="Garamond" w:cstheme="majorBidi"/>
                <w:sz w:val="20"/>
                <w:szCs w:val="20"/>
              </w:rPr>
              <w:t xml:space="preserve">së </w:t>
            </w:r>
            <w:r w:rsidR="005C0CA5" w:rsidRPr="001E6C96">
              <w:rPr>
                <w:rFonts w:ascii="Garamond" w:hAnsi="Garamond" w:cstheme="majorBidi"/>
                <w:sz w:val="20"/>
                <w:szCs w:val="20"/>
              </w:rPr>
              <w:t xml:space="preserve">paautorizuar </w:t>
            </w:r>
            <w:r w:rsidR="009D449B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5F4450" w:rsidRPr="001E6C96">
              <w:rPr>
                <w:rFonts w:ascii="Garamond" w:hAnsi="Garamond" w:cstheme="majorBidi"/>
                <w:sz w:val="20"/>
                <w:szCs w:val="20"/>
              </w:rPr>
              <w:t>të dhënave të ndjeshme</w:t>
            </w:r>
            <w:r w:rsidR="005C0CA5" w:rsidRPr="001E6C96">
              <w:rPr>
                <w:rFonts w:ascii="Garamond" w:hAnsi="Garamond" w:cstheme="majorBidi"/>
                <w:sz w:val="20"/>
                <w:szCs w:val="20"/>
              </w:rPr>
              <w:t xml:space="preserve"> jashtë infrastrukturës.</w:t>
            </w:r>
          </w:p>
        </w:tc>
        <w:tc>
          <w:tcPr>
            <w:tcW w:w="2458" w:type="pct"/>
          </w:tcPr>
          <w:p w14:paraId="085AEB2B" w14:textId="2A01AE47" w:rsidR="00BC37FC" w:rsidRPr="001E6C96" w:rsidRDefault="00BC37FC" w:rsidP="006F2251">
            <w:pPr>
              <w:pStyle w:val="ListParagraph"/>
              <w:numPr>
                <w:ilvl w:val="0"/>
                <w:numId w:val="10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Verifikimi </w:t>
            </w:r>
            <w:r w:rsidR="009D449B" w:rsidRPr="001E6C96">
              <w:rPr>
                <w:rFonts w:ascii="Garamond" w:hAnsi="Garamond" w:cstheme="majorBidi"/>
                <w:sz w:val="20"/>
                <w:szCs w:val="20"/>
              </w:rPr>
              <w:t xml:space="preserve">i implementimit të metodës 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për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arandalimin e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h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umbjes së të </w:t>
            </w:r>
            <w:r w:rsidR="006A5020" w:rsidRPr="001E6C96">
              <w:rPr>
                <w:rFonts w:ascii="Garamond" w:hAnsi="Garamond" w:cstheme="majorBidi"/>
                <w:sz w:val="20"/>
                <w:szCs w:val="20"/>
              </w:rPr>
              <w:t>d</w:t>
            </w:r>
            <w:r w:rsidR="00947630" w:rsidRPr="001E6C96">
              <w:rPr>
                <w:rFonts w:ascii="Garamond" w:hAnsi="Garamond" w:cstheme="majorBidi"/>
                <w:sz w:val="20"/>
                <w:szCs w:val="20"/>
              </w:rPr>
              <w:t xml:space="preserve">hënave </w:t>
            </w:r>
            <w:r w:rsidR="00FE7004" w:rsidRPr="001E6C96">
              <w:rPr>
                <w:rFonts w:ascii="Garamond" w:hAnsi="Garamond" w:cstheme="majorBidi"/>
                <w:sz w:val="20"/>
                <w:szCs w:val="20"/>
              </w:rPr>
              <w:t xml:space="preserve">(DLP) </w:t>
            </w:r>
            <w:r w:rsidR="00D8555A" w:rsidRPr="001E6C96">
              <w:rPr>
                <w:rFonts w:ascii="Garamond" w:hAnsi="Garamond" w:cstheme="majorBidi"/>
                <w:sz w:val="20"/>
                <w:szCs w:val="20"/>
              </w:rPr>
              <w:t>për rrjedhjen e të dhënave të ndjeshme.</w:t>
            </w:r>
          </w:p>
        </w:tc>
      </w:tr>
    </w:tbl>
    <w:p w14:paraId="0B460BF3" w14:textId="77777777" w:rsidR="00DF1D80" w:rsidRPr="001E6C96" w:rsidRDefault="00DF1D80" w:rsidP="006F2251">
      <w:pPr>
        <w:pStyle w:val="TEKSTIIIII"/>
      </w:pPr>
      <w:bookmarkStart w:id="48" w:name="_Toc95815440"/>
    </w:p>
    <w:p w14:paraId="11CCB19F" w14:textId="55D5C684" w:rsidR="00F04BBA" w:rsidRPr="001E6C96" w:rsidRDefault="001A6831" w:rsidP="006F2251">
      <w:pPr>
        <w:pStyle w:val="TEKSTIIIII"/>
        <w:rPr>
          <w:b/>
        </w:rPr>
      </w:pPr>
      <w:bookmarkStart w:id="49" w:name="_Toc191295040"/>
      <w:r w:rsidRPr="001E6C96">
        <w:rPr>
          <w:b/>
        </w:rPr>
        <w:t xml:space="preserve">2.10 </w:t>
      </w:r>
      <w:r w:rsidR="00EA05A6" w:rsidRPr="001E6C96">
        <w:rPr>
          <w:b/>
        </w:rPr>
        <w:t>MS</w:t>
      </w:r>
      <w:r w:rsidR="00FE1F44" w:rsidRPr="001E6C96">
        <w:rPr>
          <w:b/>
        </w:rPr>
        <w:t>10</w:t>
      </w:r>
      <w:r w:rsidR="00EA05A6" w:rsidRPr="001E6C96">
        <w:rPr>
          <w:b/>
        </w:rPr>
        <w:t>:</w:t>
      </w:r>
      <w:r w:rsidR="001B493A" w:rsidRPr="001E6C96">
        <w:rPr>
          <w:b/>
        </w:rPr>
        <w:t xml:space="preserve"> </w:t>
      </w:r>
      <w:r w:rsidR="00EA05A6" w:rsidRPr="001E6C96">
        <w:rPr>
          <w:b/>
        </w:rPr>
        <w:t>Siguria e aplikacioneve</w:t>
      </w:r>
      <w:bookmarkStart w:id="50" w:name="_TOC_250018"/>
      <w:bookmarkEnd w:id="48"/>
      <w:bookmarkEnd w:id="49"/>
      <w:r w:rsidR="00EA05A6" w:rsidRPr="001E6C96">
        <w:rPr>
          <w:b/>
        </w:rPr>
        <w:t xml:space="preserve"> </w:t>
      </w:r>
    </w:p>
    <w:p w14:paraId="1A812C8D" w14:textId="662AAD5A" w:rsidR="00BC37FC" w:rsidRPr="001E6C96" w:rsidRDefault="00C672EA" w:rsidP="006F2251">
      <w:pPr>
        <w:pStyle w:val="TEKSTIIIII"/>
      </w:pPr>
      <w:r w:rsidRPr="001E6C96">
        <w:t>Të sigurohet mbrojtja e aplikacioneve</w:t>
      </w:r>
      <w:r w:rsidR="006A5020" w:rsidRPr="001E6C96">
        <w:t>,</w:t>
      </w:r>
      <w:r w:rsidRPr="001E6C96">
        <w:t xml:space="preserve"> duke kryer testime të sigurisë </w:t>
      </w:r>
      <w:r w:rsidR="00F9251C" w:rsidRPr="001E6C96">
        <w:t xml:space="preserve">për </w:t>
      </w:r>
      <w:r w:rsidR="006A5020" w:rsidRPr="001E6C96">
        <w:t>v</w:t>
      </w:r>
      <w:r w:rsidR="00947630" w:rsidRPr="001E6C96">
        <w:t>lerësimi</w:t>
      </w:r>
      <w:r w:rsidR="00F9251C" w:rsidRPr="001E6C96">
        <w:t>n</w:t>
      </w:r>
      <w:r w:rsidR="00947630" w:rsidRPr="001E6C96">
        <w:t xml:space="preserve"> </w:t>
      </w:r>
      <w:r w:rsidR="00F9251C" w:rsidRPr="001E6C96">
        <w:t>e</w:t>
      </w:r>
      <w:r w:rsidR="00947630" w:rsidRPr="001E6C96">
        <w:t xml:space="preserve"> </w:t>
      </w:r>
      <w:r w:rsidR="006A5020" w:rsidRPr="001E6C96">
        <w:t>d</w:t>
      </w:r>
      <w:r w:rsidR="00947630" w:rsidRPr="001E6C96">
        <w:t>obësive (“VA</w:t>
      </w:r>
      <w:r w:rsidR="003468A3" w:rsidRPr="001E6C96">
        <w:rPr>
          <w:iCs/>
        </w:rPr>
        <w:t>”</w:t>
      </w:r>
      <w:r w:rsidR="00081FCF" w:rsidRPr="001E6C96">
        <w:rPr>
          <w:i/>
          <w:iCs/>
        </w:rPr>
        <w:t>-</w:t>
      </w:r>
      <w:r w:rsidR="00947630" w:rsidRPr="001E6C96">
        <w:rPr>
          <w:i/>
          <w:iCs/>
        </w:rPr>
        <w:t>Vulnerability Assessment</w:t>
      </w:r>
      <w:r w:rsidR="00947630" w:rsidRPr="001E6C96">
        <w:t xml:space="preserve">) dhe </w:t>
      </w:r>
      <w:r w:rsidR="006A5020" w:rsidRPr="001E6C96">
        <w:t>t</w:t>
      </w:r>
      <w:r w:rsidR="00947630" w:rsidRPr="001E6C96">
        <w:t xml:space="preserve">estimi i </w:t>
      </w:r>
      <w:r w:rsidR="006A5020" w:rsidRPr="001E6C96">
        <w:t>p</w:t>
      </w:r>
      <w:r w:rsidR="00947630" w:rsidRPr="001E6C96">
        <w:t>enetrimit (“</w:t>
      </w:r>
      <w:r w:rsidR="00947630" w:rsidRPr="001E6C96">
        <w:rPr>
          <w:i/>
          <w:iCs/>
        </w:rPr>
        <w:t>Penetration Test</w:t>
      </w:r>
      <w:r w:rsidR="00947630" w:rsidRPr="001E6C96">
        <w:t xml:space="preserve">”) </w:t>
      </w:r>
      <w:r w:rsidRPr="001E6C96">
        <w:t xml:space="preserve">e duke trajtuar problematikat e </w:t>
      </w:r>
      <w:r w:rsidR="00254EBB" w:rsidRPr="001E6C96">
        <w:t>evidentuara</w:t>
      </w:r>
      <w:r w:rsidRPr="001E6C96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BC37FC" w:rsidRPr="001E6C96" w14:paraId="58A52344" w14:textId="77777777" w:rsidTr="0068731E">
        <w:tc>
          <w:tcPr>
            <w:tcW w:w="502" w:type="pct"/>
          </w:tcPr>
          <w:p w14:paraId="1F057B33" w14:textId="77777777" w:rsidR="00BC37FC" w:rsidRPr="001E6C96" w:rsidRDefault="00BC37FC" w:rsidP="006F2251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Niveli</w:t>
            </w:r>
          </w:p>
        </w:tc>
        <w:tc>
          <w:tcPr>
            <w:tcW w:w="2039" w:type="pct"/>
            <w:hideMark/>
          </w:tcPr>
          <w:p w14:paraId="30540488" w14:textId="77777777" w:rsidR="00BC37FC" w:rsidRPr="001E6C96" w:rsidRDefault="00BC37FC" w:rsidP="006F2251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458" w:type="pct"/>
            <w:hideMark/>
          </w:tcPr>
          <w:p w14:paraId="223EA74E" w14:textId="300CCB0D" w:rsidR="00BC37FC" w:rsidRPr="001E6C96" w:rsidRDefault="00BC37FC" w:rsidP="006F2251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C70A95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BC37FC" w:rsidRPr="001E6C96" w14:paraId="3FA1E345" w14:textId="77777777" w:rsidTr="0068731E">
        <w:tc>
          <w:tcPr>
            <w:tcW w:w="502" w:type="pct"/>
          </w:tcPr>
          <w:p w14:paraId="5246CFED" w14:textId="77777777" w:rsidR="00BC37FC" w:rsidRPr="001E6C96" w:rsidRDefault="00BC37FC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</w:p>
          <w:p w14:paraId="01A3AA57" w14:textId="77777777" w:rsidR="00BC37FC" w:rsidRPr="001E6C96" w:rsidRDefault="00BC37FC" w:rsidP="006F2251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8"/>
              </w:rPr>
            </w:pPr>
          </w:p>
          <w:p w14:paraId="7ECA8D04" w14:textId="77777777" w:rsidR="00BC37FC" w:rsidRPr="001E6C96" w:rsidRDefault="00BC37FC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</w:p>
          <w:p w14:paraId="3B90C23F" w14:textId="77777777" w:rsidR="00BC37FC" w:rsidRPr="001E6C96" w:rsidRDefault="00BC37FC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3B78D091" w14:textId="7B2818CF" w:rsidR="00BC37FC" w:rsidRPr="001E6C96" w:rsidRDefault="00E767C6" w:rsidP="006F2251">
            <w:pPr>
              <w:pStyle w:val="BodyText"/>
              <w:widowControl w:val="0"/>
              <w:numPr>
                <w:ilvl w:val="0"/>
                <w:numId w:val="33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Kryerja e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testime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për vlerësimi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n e sigurisë së aplikacioneve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e rrjeteve </w:t>
            </w:r>
            <w:r w:rsidR="00254EBB" w:rsidRPr="001E6C96">
              <w:rPr>
                <w:rFonts w:ascii="Garamond" w:hAnsi="Garamond" w:cstheme="majorBidi"/>
                <w:sz w:val="20"/>
                <w:szCs w:val="28"/>
              </w:rPr>
              <w:t xml:space="preserve">të teknologjisë së informacionit </w:t>
            </w:r>
            <w:r w:rsidR="00947630" w:rsidRPr="001E6C96">
              <w:rPr>
                <w:rFonts w:ascii="Garamond" w:hAnsi="Garamond" w:cstheme="majorBidi"/>
                <w:sz w:val="20"/>
                <w:szCs w:val="28"/>
              </w:rPr>
              <w:t xml:space="preserve">për 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 xml:space="preserve">vlerësimin e dobësive </w:t>
            </w:r>
            <w:r w:rsidR="00C14B1D" w:rsidRPr="001E6C96">
              <w:rPr>
                <w:rFonts w:ascii="Garamond" w:hAnsi="Garamond" w:cstheme="majorBidi"/>
                <w:sz w:val="20"/>
                <w:szCs w:val="28"/>
              </w:rPr>
              <w:t>(VA</w:t>
            </w:r>
            <w:r w:rsidR="00081FCF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C14B1D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dhe hart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imi i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plani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për trajtimin e problematikave të evidentuara.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 xml:space="preserve"> (Minimumi 1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>(një)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 xml:space="preserve">herë në vit </w:t>
            </w:r>
            <w:r w:rsidR="00CD48E0" w:rsidRPr="001E6C96">
              <w:rPr>
                <w:rFonts w:ascii="Garamond" w:hAnsi="Garamond" w:cstheme="majorBidi"/>
                <w:sz w:val="20"/>
                <w:szCs w:val="28"/>
              </w:rPr>
              <w:t>dhe/ose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>OIKI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-së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>/OIRI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-së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458" w:type="pct"/>
          </w:tcPr>
          <w:p w14:paraId="291FAFA4" w14:textId="04CCAB92" w:rsidR="00BC37FC" w:rsidRPr="001E6C96" w:rsidRDefault="00BC37FC" w:rsidP="006F2251">
            <w:pPr>
              <w:pStyle w:val="ListParagraph"/>
              <w:numPr>
                <w:ilvl w:val="0"/>
                <w:numId w:val="34"/>
              </w:numPr>
              <w:ind w:left="113" w:right="113" w:firstLine="0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Raporti i vlerësimit të </w:t>
            </w:r>
            <w:r w:rsidR="00947630" w:rsidRPr="001E6C96">
              <w:rPr>
                <w:rFonts w:ascii="Garamond" w:hAnsi="Garamond" w:cstheme="majorBidi"/>
                <w:sz w:val="20"/>
                <w:szCs w:val="28"/>
              </w:rPr>
              <w:t>dobësive</w:t>
            </w:r>
            <w:r w:rsidR="00C14B1D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dhe plani i trajtimit. </w:t>
            </w:r>
          </w:p>
        </w:tc>
      </w:tr>
      <w:tr w:rsidR="00BC37FC" w:rsidRPr="001E6C96" w14:paraId="2EFB419C" w14:textId="77777777" w:rsidTr="0068731E">
        <w:trPr>
          <w:trHeight w:val="823"/>
        </w:trPr>
        <w:tc>
          <w:tcPr>
            <w:tcW w:w="502" w:type="pct"/>
          </w:tcPr>
          <w:p w14:paraId="4098ACDA" w14:textId="48975851" w:rsidR="00BC37FC" w:rsidRPr="001E6C96" w:rsidRDefault="00001593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lastRenderedPageBreak/>
              <w:t>1</w:t>
            </w:r>
          </w:p>
        </w:tc>
        <w:tc>
          <w:tcPr>
            <w:tcW w:w="2039" w:type="pct"/>
          </w:tcPr>
          <w:p w14:paraId="3C2BF86B" w14:textId="4C5EC630" w:rsidR="00BC37FC" w:rsidRPr="001E6C96" w:rsidRDefault="00353ADB" w:rsidP="006F2251">
            <w:pPr>
              <w:pStyle w:val="TableParagraph"/>
              <w:numPr>
                <w:ilvl w:val="0"/>
                <w:numId w:val="33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Kontrolli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n</w:t>
            </w:r>
            <w:r w:rsidR="00536487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se </w:t>
            </w:r>
            <w:r w:rsidR="00536487" w:rsidRPr="001E6C96">
              <w:rPr>
                <w:rFonts w:ascii="Garamond" w:hAnsi="Garamond" w:cstheme="majorBidi"/>
                <w:sz w:val="20"/>
                <w:szCs w:val="28"/>
              </w:rPr>
              <w:t xml:space="preserve">shërbimet </w:t>
            </w:r>
            <w:r w:rsidR="00536487" w:rsidRPr="001E6C96">
              <w:rPr>
                <w:rFonts w:ascii="Garamond" w:hAnsi="Garamond" w:cstheme="majorBidi"/>
                <w:i/>
                <w:sz w:val="20"/>
                <w:szCs w:val="28"/>
              </w:rPr>
              <w:t>web</w:t>
            </w:r>
            <w:r w:rsidR="00536487" w:rsidRPr="001E6C96">
              <w:rPr>
                <w:rFonts w:ascii="Garamond" w:hAnsi="Garamond" w:cstheme="majorBidi"/>
                <w:sz w:val="20"/>
                <w:szCs w:val="28"/>
              </w:rPr>
              <w:t xml:space="preserve"> (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536487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web services</w:t>
            </w:r>
            <w:r w:rsidR="005B6BAF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”</w:t>
            </w:r>
            <w:r w:rsidR="00536487" w:rsidRPr="001E6C96">
              <w:rPr>
                <w:rFonts w:ascii="Garamond" w:hAnsi="Garamond" w:cstheme="majorBidi"/>
                <w:sz w:val="20"/>
                <w:szCs w:val="28"/>
              </w:rPr>
              <w:t>) operojnë duke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zbatuar</w:t>
            </w:r>
            <w:r w:rsidR="00536487" w:rsidRPr="001E6C96">
              <w:rPr>
                <w:rFonts w:ascii="Garamond" w:hAnsi="Garamond" w:cstheme="majorBidi"/>
                <w:sz w:val="20"/>
                <w:szCs w:val="28"/>
              </w:rPr>
              <w:t xml:space="preserve"> protokollin e sigurt</w:t>
            </w:r>
            <w:r w:rsidR="0065286D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4B6E73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536487" w:rsidRPr="001E6C96">
              <w:rPr>
                <w:rFonts w:ascii="Garamond" w:hAnsi="Garamond" w:cstheme="majorBidi"/>
                <w:i/>
                <w:sz w:val="20"/>
                <w:szCs w:val="28"/>
              </w:rPr>
              <w:t>https</w:t>
            </w:r>
            <w:r w:rsidR="004B6E73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536487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458" w:type="pct"/>
          </w:tcPr>
          <w:p w14:paraId="7A3A7083" w14:textId="64A9C4AB" w:rsidR="00BC37FC" w:rsidRPr="001E6C96" w:rsidRDefault="00260CD9" w:rsidP="006F2251">
            <w:pPr>
              <w:pStyle w:val="ListParagraph"/>
              <w:numPr>
                <w:ilvl w:val="0"/>
                <w:numId w:val="10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Verifikimi teknik dhe evidencat (</w:t>
            </w:r>
            <w:r w:rsidR="009B01EC" w:rsidRPr="001E6C96">
              <w:rPr>
                <w:rFonts w:ascii="Garamond" w:hAnsi="Garamond" w:cstheme="majorBidi"/>
                <w:sz w:val="20"/>
                <w:szCs w:val="28"/>
              </w:rPr>
              <w:t xml:space="preserve">p.sh. evidenca vizuale të konfigurimeve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përmes 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5B6BAF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screenshot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sz w:val="20"/>
                <w:szCs w:val="28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-eve dhe dokumentimit të detajuar të parametrave teknikë).</w:t>
            </w:r>
          </w:p>
        </w:tc>
      </w:tr>
      <w:tr w:rsidR="00BC37FC" w:rsidRPr="001E6C96" w14:paraId="2CC6B705" w14:textId="77777777" w:rsidTr="004F4CFF">
        <w:trPr>
          <w:trHeight w:val="53"/>
        </w:trPr>
        <w:tc>
          <w:tcPr>
            <w:tcW w:w="502" w:type="pct"/>
          </w:tcPr>
          <w:p w14:paraId="7810C66D" w14:textId="7123F82F" w:rsidR="00BC37FC" w:rsidRPr="001E6C96" w:rsidRDefault="00001593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36992BC0" w14:textId="71B8A15C" w:rsidR="00BC37FC" w:rsidRPr="001E6C96" w:rsidRDefault="00D769B4" w:rsidP="006F2251">
            <w:pPr>
              <w:pStyle w:val="BodyText"/>
              <w:numPr>
                <w:ilvl w:val="0"/>
                <w:numId w:val="3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Konfigurimi i</w:t>
            </w:r>
            <w:r w:rsidR="00515A7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BC37F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anti-spoofing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:</w:t>
            </w:r>
            <w:r w:rsidR="003E519B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DMARC</w:t>
            </w:r>
            <w:r w:rsidR="006F2251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/SPF/DKIM në sistemin e </w:t>
            </w:r>
            <w:r w:rsidR="00025EE6" w:rsidRPr="001E6C96">
              <w:rPr>
                <w:rFonts w:ascii="Garamond" w:hAnsi="Garamond" w:cstheme="majorBidi"/>
                <w:i/>
                <w:sz w:val="20"/>
                <w:szCs w:val="28"/>
              </w:rPr>
              <w:t>e</w:t>
            </w:r>
            <w:r w:rsidR="00C70A95" w:rsidRPr="001E6C96">
              <w:rPr>
                <w:rFonts w:ascii="Garamond" w:hAnsi="Garamond" w:cstheme="majorBidi"/>
                <w:i/>
                <w:sz w:val="20"/>
                <w:szCs w:val="28"/>
              </w:rPr>
              <w:t>-</w:t>
            </w:r>
            <w:r w:rsidR="00BC37FC" w:rsidRPr="001E6C96">
              <w:rPr>
                <w:rFonts w:ascii="Garamond" w:hAnsi="Garamond" w:cstheme="majorBidi"/>
                <w:i/>
                <w:sz w:val="20"/>
                <w:szCs w:val="28"/>
              </w:rPr>
              <w:t>mail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it.</w:t>
            </w:r>
          </w:p>
        </w:tc>
        <w:tc>
          <w:tcPr>
            <w:tcW w:w="2458" w:type="pct"/>
          </w:tcPr>
          <w:p w14:paraId="5BF6F94C" w14:textId="7205289D" w:rsidR="00BC37FC" w:rsidRPr="001E6C96" w:rsidRDefault="00260CD9" w:rsidP="006F2251">
            <w:pPr>
              <w:pStyle w:val="ListParagraph"/>
              <w:numPr>
                <w:ilvl w:val="0"/>
                <w:numId w:val="106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Verifikimi teknik dhe evidencat (</w:t>
            </w:r>
            <w:r w:rsidR="00015BDE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9B01EC" w:rsidRPr="001E6C96">
              <w:rPr>
                <w:rFonts w:ascii="Garamond" w:hAnsi="Garamond" w:cstheme="majorBidi"/>
                <w:sz w:val="20"/>
                <w:szCs w:val="28"/>
              </w:rPr>
              <w:t xml:space="preserve">p.sh. evidenca </w:t>
            </w:r>
            <w:r w:rsidR="00D45C2D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1E5910" w:rsidRPr="001E6C96">
              <w:rPr>
                <w:rFonts w:ascii="Garamond" w:hAnsi="Garamond" w:cstheme="majorBidi"/>
                <w:sz w:val="20"/>
                <w:szCs w:val="28"/>
              </w:rPr>
              <w:t xml:space="preserve"> implementimi</w:t>
            </w:r>
            <w:r w:rsidR="00BC0521" w:rsidRPr="001E6C96">
              <w:rPr>
                <w:rFonts w:ascii="Garamond" w:hAnsi="Garamond" w:cstheme="majorBidi"/>
                <w:sz w:val="20"/>
                <w:szCs w:val="28"/>
              </w:rPr>
              <w:t>t të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1E5910" w:rsidRPr="001E6C96">
              <w:rPr>
                <w:rFonts w:ascii="Garamond" w:hAnsi="Garamond" w:cstheme="majorBidi"/>
                <w:i/>
                <w:sz w:val="20"/>
                <w:szCs w:val="28"/>
              </w:rPr>
              <w:t>anti-spoofing</w:t>
            </w:r>
            <w:r w:rsidR="001E5910" w:rsidRPr="001E6C96">
              <w:rPr>
                <w:rFonts w:ascii="Garamond" w:hAnsi="Garamond" w:cstheme="majorBidi"/>
                <w:sz w:val="20"/>
                <w:szCs w:val="28"/>
              </w:rPr>
              <w:t xml:space="preserve"> në sistemin e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1E5910" w:rsidRPr="001E6C96">
              <w:rPr>
                <w:rFonts w:ascii="Garamond" w:hAnsi="Garamond" w:cstheme="majorBidi"/>
                <w:i/>
                <w:sz w:val="20"/>
                <w:szCs w:val="28"/>
              </w:rPr>
              <w:t>e</w:t>
            </w:r>
            <w:r w:rsidR="00C70A95" w:rsidRPr="001E6C96">
              <w:rPr>
                <w:rFonts w:ascii="Garamond" w:hAnsi="Garamond" w:cstheme="majorBidi"/>
                <w:i/>
                <w:sz w:val="20"/>
                <w:szCs w:val="28"/>
              </w:rPr>
              <w:t>-</w:t>
            </w:r>
            <w:r w:rsidR="001E5910" w:rsidRPr="001E6C96">
              <w:rPr>
                <w:rFonts w:ascii="Garamond" w:hAnsi="Garamond" w:cstheme="majorBidi"/>
                <w:i/>
                <w:sz w:val="20"/>
                <w:szCs w:val="28"/>
              </w:rPr>
              <w:t>mail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</w:t>
            </w:r>
            <w:r w:rsidR="001E5910" w:rsidRPr="001E6C96">
              <w:rPr>
                <w:rFonts w:ascii="Garamond" w:hAnsi="Garamond" w:cstheme="majorBidi"/>
                <w:sz w:val="20"/>
                <w:szCs w:val="28"/>
              </w:rPr>
              <w:t>it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).</w:t>
            </w:r>
          </w:p>
        </w:tc>
      </w:tr>
      <w:tr w:rsidR="00BC37FC" w:rsidRPr="001E6C96" w14:paraId="29E8AEE6" w14:textId="77777777" w:rsidTr="0068731E">
        <w:trPr>
          <w:trHeight w:val="823"/>
        </w:trPr>
        <w:tc>
          <w:tcPr>
            <w:tcW w:w="502" w:type="pct"/>
          </w:tcPr>
          <w:p w14:paraId="5E680F8F" w14:textId="0BF51E56" w:rsidR="00BC37FC" w:rsidRPr="001E6C96" w:rsidRDefault="00001593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039" w:type="pct"/>
          </w:tcPr>
          <w:p w14:paraId="5929CB7F" w14:textId="74681E4C" w:rsidR="00BC37FC" w:rsidRPr="001E6C96" w:rsidRDefault="0053037E" w:rsidP="006F2251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ç. Realizimi i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testime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B261F4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zhvillim</w:t>
            </w:r>
            <w:r w:rsidR="006124EE" w:rsidRPr="001E6C96">
              <w:rPr>
                <w:rFonts w:ascii="Garamond" w:hAnsi="Garamond" w:cstheme="majorBidi"/>
                <w:sz w:val="20"/>
                <w:szCs w:val="28"/>
              </w:rPr>
              <w:t xml:space="preserve">it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të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261F4" w:rsidRPr="001E6C96">
              <w:rPr>
                <w:rFonts w:ascii="Garamond" w:hAnsi="Garamond" w:cstheme="majorBidi"/>
                <w:i/>
                <w:sz w:val="20"/>
                <w:szCs w:val="28"/>
              </w:rPr>
              <w:t>soft</w:t>
            </w:r>
            <w:r w:rsidR="00C70A95" w:rsidRPr="001E6C96">
              <w:rPr>
                <w:rFonts w:ascii="Garamond" w:hAnsi="Garamond" w:cstheme="majorBidi"/>
                <w:i/>
                <w:sz w:val="20"/>
                <w:szCs w:val="28"/>
              </w:rPr>
              <w:t>wa</w:t>
            </w:r>
            <w:r w:rsidR="00B261F4" w:rsidRPr="001E6C96">
              <w:rPr>
                <w:rFonts w:ascii="Garamond" w:hAnsi="Garamond" w:cstheme="majorBidi"/>
                <w:i/>
                <w:sz w:val="20"/>
                <w:szCs w:val="28"/>
              </w:rPr>
              <w:t>r</w:t>
            </w:r>
            <w:r w:rsidR="00C70A95" w:rsidRPr="001E6C96">
              <w:rPr>
                <w:rFonts w:ascii="Garamond" w:hAnsi="Garamond" w:cstheme="majorBidi"/>
                <w:i/>
                <w:sz w:val="20"/>
                <w:szCs w:val="28"/>
              </w:rPr>
              <w:t>e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</w:t>
            </w:r>
            <w:r w:rsidR="00B261F4"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EE0C3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BC37F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staging</w:t>
            </w:r>
            <w:r w:rsidR="00EE0C3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/testing</w:t>
            </w:r>
            <w:r w:rsidR="005B6BAF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) në ambient të </w:t>
            </w:r>
            <w:r w:rsidR="00D2374C" w:rsidRPr="001E6C96">
              <w:rPr>
                <w:rFonts w:ascii="Garamond" w:hAnsi="Garamond" w:cstheme="majorBidi"/>
                <w:sz w:val="20"/>
                <w:szCs w:val="28"/>
              </w:rPr>
              <w:t>dedikuar dhe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të ndarë nga ambienti i prodhimit</w:t>
            </w:r>
            <w:r w:rsidR="00094FA7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BC37F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production</w:t>
            </w:r>
            <w:r w:rsidR="005B6BAF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, nëse infrastruktura ka një departament zhvillimi.</w:t>
            </w:r>
          </w:p>
        </w:tc>
        <w:tc>
          <w:tcPr>
            <w:tcW w:w="2458" w:type="pct"/>
          </w:tcPr>
          <w:p w14:paraId="79E38EC2" w14:textId="005B834F" w:rsidR="00A33654" w:rsidRPr="001E6C96" w:rsidRDefault="00F9074F" w:rsidP="006F2251">
            <w:pPr>
              <w:pStyle w:val="ListParagraph"/>
              <w:numPr>
                <w:ilvl w:val="0"/>
                <w:numId w:val="10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Verifikimi i </w:t>
            </w:r>
            <w:r w:rsidR="00EA7B1A" w:rsidRPr="001E6C96">
              <w:rPr>
                <w:rFonts w:ascii="Garamond" w:hAnsi="Garamond" w:cstheme="majorBidi"/>
                <w:sz w:val="20"/>
                <w:szCs w:val="28"/>
              </w:rPr>
              <w:t xml:space="preserve">evidencave të </w:t>
            </w:r>
            <w:r w:rsidR="00A56A62" w:rsidRPr="001E6C96">
              <w:rPr>
                <w:rFonts w:ascii="Garamond" w:hAnsi="Garamond" w:cstheme="majorBidi"/>
                <w:sz w:val="20"/>
                <w:szCs w:val="28"/>
              </w:rPr>
              <w:t xml:space="preserve">ambientit të dedikuar për testime </w:t>
            </w:r>
            <w:r w:rsidR="00D45C2D"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E4799D" w:rsidRPr="001E6C96">
              <w:rPr>
                <w:rFonts w:ascii="Garamond" w:hAnsi="Garamond" w:cstheme="majorBidi"/>
                <w:i/>
                <w:sz w:val="20"/>
                <w:szCs w:val="28"/>
              </w:rPr>
              <w:t>soft</w:t>
            </w:r>
            <w:r w:rsidR="00C70A95" w:rsidRPr="001E6C96">
              <w:rPr>
                <w:rFonts w:ascii="Garamond" w:hAnsi="Garamond" w:cstheme="majorBidi"/>
                <w:i/>
                <w:sz w:val="20"/>
                <w:szCs w:val="28"/>
              </w:rPr>
              <w:t>wa</w:t>
            </w:r>
            <w:r w:rsidR="00E4799D" w:rsidRPr="001E6C96">
              <w:rPr>
                <w:rFonts w:ascii="Garamond" w:hAnsi="Garamond" w:cstheme="majorBidi"/>
                <w:i/>
                <w:sz w:val="20"/>
                <w:szCs w:val="28"/>
              </w:rPr>
              <w:t>r</w:t>
            </w:r>
            <w:r w:rsidR="00C70A95" w:rsidRPr="001E6C96">
              <w:rPr>
                <w:rFonts w:ascii="Garamond" w:hAnsi="Garamond" w:cstheme="majorBidi"/>
                <w:i/>
                <w:sz w:val="20"/>
                <w:szCs w:val="28"/>
              </w:rPr>
              <w:t>e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</w:t>
            </w:r>
            <w:r w:rsidR="00E4799D"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A56A62" w:rsidRPr="001E6C96">
              <w:rPr>
                <w:rFonts w:ascii="Garamond" w:hAnsi="Garamond" w:cstheme="majorBidi"/>
                <w:sz w:val="20"/>
                <w:szCs w:val="28"/>
              </w:rPr>
              <w:t>, të ndarë nga ambienti i prodhimit.</w:t>
            </w:r>
          </w:p>
        </w:tc>
      </w:tr>
      <w:tr w:rsidR="00BC37FC" w:rsidRPr="001E6C96" w14:paraId="5CA27AC9" w14:textId="77777777" w:rsidTr="0068731E">
        <w:trPr>
          <w:trHeight w:val="823"/>
        </w:trPr>
        <w:tc>
          <w:tcPr>
            <w:tcW w:w="502" w:type="pct"/>
          </w:tcPr>
          <w:p w14:paraId="5E8A824C" w14:textId="77777777" w:rsidR="00BC37FC" w:rsidRPr="001E6C96" w:rsidRDefault="00BC37FC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w w:val="97"/>
                <w:sz w:val="20"/>
                <w:szCs w:val="28"/>
              </w:rPr>
              <w:t>2</w:t>
            </w:r>
          </w:p>
        </w:tc>
        <w:tc>
          <w:tcPr>
            <w:tcW w:w="2039" w:type="pct"/>
          </w:tcPr>
          <w:p w14:paraId="02B58829" w14:textId="6E54F2FA" w:rsidR="00BC37FC" w:rsidRPr="001E6C96" w:rsidRDefault="0053037E" w:rsidP="006F2251">
            <w:pPr>
              <w:pStyle w:val="BodyText"/>
              <w:numPr>
                <w:ilvl w:val="0"/>
                <w:numId w:val="3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235B4" w:rsidRPr="001E6C96">
              <w:rPr>
                <w:rFonts w:ascii="Garamond" w:hAnsi="Garamond" w:cstheme="majorBidi"/>
                <w:sz w:val="20"/>
                <w:szCs w:val="28"/>
              </w:rPr>
              <w:t xml:space="preserve">një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zgjidhje</w:t>
            </w:r>
            <w:r w:rsidR="00F9251C" w:rsidRPr="001E6C96">
              <w:rPr>
                <w:rFonts w:ascii="Garamond" w:hAnsi="Garamond" w:cstheme="majorBidi"/>
                <w:sz w:val="20"/>
                <w:szCs w:val="28"/>
              </w:rPr>
              <w:t>je</w:t>
            </w:r>
            <w:r w:rsidR="005235B4" w:rsidRPr="001E6C96">
              <w:rPr>
                <w:rFonts w:ascii="Garamond" w:hAnsi="Garamond" w:cstheme="majorBidi"/>
                <w:sz w:val="20"/>
                <w:szCs w:val="28"/>
              </w:rPr>
              <w:t xml:space="preserve"> për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filtrimin, monitorimin dhe bllokimin e trafikut keqdashës</w:t>
            </w:r>
            <w:r w:rsidR="0071598D" w:rsidRPr="001E6C96">
              <w:rPr>
                <w:rFonts w:ascii="Garamond" w:hAnsi="Garamond" w:cstheme="majorBidi"/>
                <w:sz w:val="20"/>
                <w:szCs w:val="28"/>
              </w:rPr>
              <w:t xml:space="preserve"> në internet, </w:t>
            </w:r>
            <w:r w:rsidR="00061E80" w:rsidRPr="001E6C96">
              <w:rPr>
                <w:rFonts w:ascii="Garamond" w:hAnsi="Garamond" w:cstheme="majorBidi"/>
                <w:sz w:val="20"/>
                <w:szCs w:val="28"/>
              </w:rPr>
              <w:t xml:space="preserve">me mur mbrojtës </w:t>
            </w:r>
            <w:r w:rsidR="00AB29A1" w:rsidRPr="001E6C96">
              <w:rPr>
                <w:rFonts w:ascii="Garamond" w:hAnsi="Garamond" w:cstheme="majorBidi"/>
                <w:sz w:val="20"/>
                <w:szCs w:val="28"/>
              </w:rPr>
              <w:t xml:space="preserve">digjital </w:t>
            </w:r>
            <w:r w:rsidR="00061E80" w:rsidRPr="001E6C96">
              <w:rPr>
                <w:rFonts w:ascii="Garamond" w:hAnsi="Garamond" w:cstheme="majorBidi"/>
                <w:sz w:val="20"/>
                <w:szCs w:val="28"/>
              </w:rPr>
              <w:t xml:space="preserve">për 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061E80" w:rsidRPr="001E6C96">
              <w:rPr>
                <w:rFonts w:ascii="Garamond" w:hAnsi="Garamond" w:cstheme="majorBidi"/>
                <w:sz w:val="20"/>
                <w:szCs w:val="28"/>
              </w:rPr>
              <w:t xml:space="preserve">igurinë e 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a</w:t>
            </w:r>
            <w:r w:rsidR="00061E80" w:rsidRPr="001E6C96">
              <w:rPr>
                <w:rFonts w:ascii="Garamond" w:hAnsi="Garamond" w:cstheme="majorBidi"/>
                <w:sz w:val="20"/>
                <w:szCs w:val="28"/>
              </w:rPr>
              <w:t xml:space="preserve">plikacioneve </w:t>
            </w:r>
            <w:r w:rsidR="00061E80" w:rsidRPr="001E6C96">
              <w:rPr>
                <w:rFonts w:ascii="Garamond" w:hAnsi="Garamond" w:cstheme="majorBidi"/>
                <w:i/>
                <w:sz w:val="20"/>
                <w:szCs w:val="28"/>
              </w:rPr>
              <w:t>Web</w:t>
            </w:r>
            <w:r w:rsidR="00061E80" w:rsidRPr="001E6C96">
              <w:rPr>
                <w:rFonts w:ascii="Garamond" w:hAnsi="Garamond" w:cstheme="majorBidi"/>
                <w:sz w:val="20"/>
                <w:szCs w:val="28"/>
              </w:rPr>
              <w:t xml:space="preserve"> (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061E80" w:rsidRPr="001E6C96">
              <w:rPr>
                <w:rFonts w:ascii="Garamond" w:hAnsi="Garamond" w:cstheme="majorBidi"/>
                <w:sz w:val="20"/>
                <w:szCs w:val="28"/>
              </w:rPr>
              <w:t>WAF</w:t>
            </w:r>
            <w:r w:rsidR="00EF6B1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”</w:t>
            </w:r>
            <w:r w:rsidR="00061E80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- </w:t>
            </w:r>
            <w:r w:rsidR="00BC37F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Web Application Firewall</w:t>
            </w:r>
            <w:r w:rsidR="00EF6B18" w:rsidRPr="001E6C96">
              <w:rPr>
                <w:rFonts w:ascii="Garamond" w:hAnsi="Garamond" w:cstheme="majorBidi"/>
                <w:sz w:val="20"/>
                <w:szCs w:val="28"/>
              </w:rPr>
              <w:t>).</w:t>
            </w:r>
          </w:p>
        </w:tc>
        <w:tc>
          <w:tcPr>
            <w:tcW w:w="2458" w:type="pct"/>
          </w:tcPr>
          <w:p w14:paraId="09354B9D" w14:textId="6C1C3851" w:rsidR="00BC37FC" w:rsidRPr="001E6C96" w:rsidRDefault="00260CD9" w:rsidP="006F2251">
            <w:pPr>
              <w:pStyle w:val="ListParagraph"/>
              <w:numPr>
                <w:ilvl w:val="0"/>
                <w:numId w:val="108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Verifikimi teknik dhe evidencat (</w:t>
            </w:r>
            <w:r w:rsidR="009B01EC" w:rsidRPr="001E6C96">
              <w:rPr>
                <w:rFonts w:ascii="Garamond" w:hAnsi="Garamond" w:cstheme="majorBidi"/>
                <w:sz w:val="20"/>
                <w:szCs w:val="28"/>
              </w:rPr>
              <w:t xml:space="preserve">p.sh. evidenca vizuale të konfigurimeve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përmes </w:t>
            </w:r>
            <w:r w:rsidR="005B6BAF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screenshot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sz w:val="20"/>
                <w:szCs w:val="28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-eve dhe dokumentimit të detajuar të parametrave teknikë).</w:t>
            </w:r>
          </w:p>
        </w:tc>
      </w:tr>
      <w:tr w:rsidR="00BC37FC" w:rsidRPr="001E6C96" w14:paraId="0EAD8603" w14:textId="77777777" w:rsidTr="0068731E">
        <w:trPr>
          <w:trHeight w:val="823"/>
        </w:trPr>
        <w:tc>
          <w:tcPr>
            <w:tcW w:w="502" w:type="pct"/>
          </w:tcPr>
          <w:p w14:paraId="104FDEB0" w14:textId="55997513" w:rsidR="00BC37FC" w:rsidRPr="001E6C96" w:rsidRDefault="00001593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w w:val="97"/>
                <w:sz w:val="20"/>
                <w:szCs w:val="28"/>
              </w:rPr>
              <w:t>2</w:t>
            </w:r>
          </w:p>
        </w:tc>
        <w:tc>
          <w:tcPr>
            <w:tcW w:w="2039" w:type="pct"/>
          </w:tcPr>
          <w:p w14:paraId="631EBA29" w14:textId="545A768C" w:rsidR="00BC37FC" w:rsidRPr="001E6C96" w:rsidRDefault="001421A0" w:rsidP="006F2251">
            <w:pPr>
              <w:pStyle w:val="TableParagraph"/>
              <w:spacing w:before="0"/>
              <w:ind w:left="113" w:right="113"/>
              <w:jc w:val="both"/>
              <w:rPr>
                <w:rFonts w:ascii="Garamond" w:hAnsi="Garamond" w:cstheme="majorBidi"/>
                <w:color w:val="1D1D1B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3037E" w:rsidRPr="001E6C96">
              <w:rPr>
                <w:rFonts w:ascii="Garamond" w:hAnsi="Garamond" w:cstheme="majorBidi"/>
                <w:sz w:val="20"/>
                <w:szCs w:val="28"/>
              </w:rPr>
              <w:t>dh.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3037E"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AE353A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BC37F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Reverse Proxy</w:t>
            </w:r>
            <w:r w:rsidR="0053037E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AE353A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6D571D" w:rsidRPr="001E6C96">
              <w:rPr>
                <w:rFonts w:ascii="Garamond" w:hAnsi="Garamond" w:cstheme="majorBidi"/>
                <w:sz w:val="20"/>
                <w:szCs w:val="28"/>
              </w:rPr>
              <w:t xml:space="preserve">në </w:t>
            </w:r>
            <w:r w:rsidR="00AE353A" w:rsidRPr="001E6C96">
              <w:rPr>
                <w:rFonts w:ascii="Garamond" w:hAnsi="Garamond" w:cstheme="majorBidi"/>
                <w:sz w:val="20"/>
                <w:szCs w:val="28"/>
              </w:rPr>
              <w:t>një server që qëndron midis klientëve dhe serverëve të brendshëm</w:t>
            </w:r>
            <w:r w:rsidR="0006692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AE353A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backend servers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AE353A" w:rsidRPr="001E6C96">
              <w:rPr>
                <w:rFonts w:ascii="Garamond" w:hAnsi="Garamond" w:cstheme="majorBidi"/>
                <w:sz w:val="20"/>
                <w:szCs w:val="28"/>
              </w:rPr>
              <w:t xml:space="preserve"> dhe vepron si ndërmjetës për të përpunuar kërkesat nga klientët dhe për t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’</w:t>
            </w:r>
            <w:r w:rsidR="00AE353A" w:rsidRPr="001E6C96">
              <w:rPr>
                <w:rFonts w:ascii="Garamond" w:hAnsi="Garamond" w:cstheme="majorBidi"/>
                <w:sz w:val="20"/>
                <w:szCs w:val="28"/>
              </w:rPr>
              <w:t>i përcjellë ato te serverët e brendshëm.</w:t>
            </w:r>
          </w:p>
        </w:tc>
        <w:tc>
          <w:tcPr>
            <w:tcW w:w="2458" w:type="pct"/>
          </w:tcPr>
          <w:p w14:paraId="2CD8A7E3" w14:textId="3784D5D4" w:rsidR="00BC37FC" w:rsidRPr="001E6C96" w:rsidRDefault="00260CD9" w:rsidP="006F2251">
            <w:pPr>
              <w:pStyle w:val="ListParagraph"/>
              <w:numPr>
                <w:ilvl w:val="0"/>
                <w:numId w:val="10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Verifikimi </w:t>
            </w:r>
            <w:r w:rsidR="002859A3" w:rsidRPr="001E6C96">
              <w:rPr>
                <w:rFonts w:ascii="Garamond" w:hAnsi="Garamond" w:cstheme="majorBidi"/>
                <w:sz w:val="20"/>
                <w:szCs w:val="28"/>
              </w:rPr>
              <w:t xml:space="preserve">i implementimit të 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2859A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Reverse Proxy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2859A3" w:rsidRPr="001E6C96">
              <w:rPr>
                <w:rFonts w:ascii="Garamond" w:hAnsi="Garamond" w:cstheme="majorBidi"/>
                <w:sz w:val="20"/>
                <w:szCs w:val="28"/>
              </w:rPr>
              <w:t xml:space="preserve"> në serverat </w:t>
            </w:r>
            <w:r w:rsidR="002859A3" w:rsidRPr="001E6C96">
              <w:rPr>
                <w:rFonts w:ascii="Garamond" w:hAnsi="Garamond" w:cstheme="majorBidi"/>
                <w:i/>
                <w:sz w:val="20"/>
                <w:szCs w:val="28"/>
              </w:rPr>
              <w:t>web</w:t>
            </w:r>
            <w:r w:rsidR="00317963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9B01EC" w:rsidRPr="001E6C96">
              <w:rPr>
                <w:rFonts w:ascii="Garamond" w:hAnsi="Garamond" w:cstheme="majorBidi"/>
                <w:sz w:val="20"/>
                <w:szCs w:val="28"/>
              </w:rPr>
              <w:t xml:space="preserve">p.sh. evidenca vizuale të konfigurimeve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përmes </w:t>
            </w:r>
            <w:r w:rsidR="005B6BAF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screenshot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, </w:t>
            </w:r>
            <w:r w:rsidRPr="001E6C96">
              <w:rPr>
                <w:rFonts w:ascii="Garamond" w:hAnsi="Garamond" w:cstheme="majorBidi"/>
                <w:i/>
                <w:sz w:val="20"/>
                <w:szCs w:val="28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-eve dhe dokumentimit të detajuar të parametrave teknikë).</w:t>
            </w:r>
          </w:p>
        </w:tc>
      </w:tr>
      <w:tr w:rsidR="00BC37FC" w:rsidRPr="001E6C96" w14:paraId="482313F3" w14:textId="77777777" w:rsidTr="006F2251">
        <w:trPr>
          <w:trHeight w:val="558"/>
        </w:trPr>
        <w:tc>
          <w:tcPr>
            <w:tcW w:w="502" w:type="pct"/>
          </w:tcPr>
          <w:p w14:paraId="6B5AC524" w14:textId="7B2D3DB4" w:rsidR="00BC37FC" w:rsidRPr="001E6C96" w:rsidRDefault="00001593" w:rsidP="006F2251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w w:val="97"/>
                <w:sz w:val="20"/>
                <w:szCs w:val="28"/>
              </w:rPr>
              <w:t>2</w:t>
            </w:r>
          </w:p>
        </w:tc>
        <w:tc>
          <w:tcPr>
            <w:tcW w:w="2039" w:type="pct"/>
          </w:tcPr>
          <w:p w14:paraId="1449DA69" w14:textId="366431AB" w:rsidR="00BC37FC" w:rsidRPr="001E6C96" w:rsidRDefault="000F36FA" w:rsidP="006F2251">
            <w:pPr>
              <w:pStyle w:val="BodyText"/>
              <w:numPr>
                <w:ilvl w:val="0"/>
                <w:numId w:val="3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Kryerja e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testime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ve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për vlerësimin e sigurisë së aplikacioneve dhe rrjeteve (</w:t>
            </w:r>
            <w:r w:rsidR="00BC37F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Penetration Test – Black</w:t>
            </w:r>
            <w:r w:rsidR="00AC3EF6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, </w:t>
            </w:r>
            <w:r w:rsidR="00BC37F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Gray</w:t>
            </w:r>
            <w:r w:rsidR="00AC3EF6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, White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>) dhe hart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imi i një</w:t>
            </w:r>
            <w:r w:rsidR="00BC37FC" w:rsidRPr="001E6C96">
              <w:rPr>
                <w:rFonts w:ascii="Garamond" w:hAnsi="Garamond" w:cstheme="majorBidi"/>
                <w:sz w:val="20"/>
                <w:szCs w:val="28"/>
              </w:rPr>
              <w:t xml:space="preserve"> plani për trajtimin e problematikave të evidentuara.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 xml:space="preserve"> (Minimumi 1 (një) herë në vit </w:t>
            </w:r>
            <w:r w:rsidR="00CD48E0" w:rsidRPr="001E6C96">
              <w:rPr>
                <w:rFonts w:ascii="Garamond" w:hAnsi="Garamond" w:cstheme="majorBidi"/>
                <w:sz w:val="20"/>
                <w:szCs w:val="28"/>
              </w:rPr>
              <w:t>dhe/ose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 xml:space="preserve"> mbas çdo incidenti të sigurisë kibernetike apo pas çdo ndryshimi madhor në infrastrukturën e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>OIKI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-së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>/OIRI</w:t>
            </w:r>
            <w:r w:rsidR="00C70A95" w:rsidRPr="001E6C96">
              <w:rPr>
                <w:rFonts w:ascii="Garamond" w:hAnsi="Garamond" w:cstheme="majorBidi"/>
                <w:sz w:val="20"/>
                <w:szCs w:val="28"/>
              </w:rPr>
              <w:t>-së</w:t>
            </w:r>
            <w:r w:rsidR="000E313F" w:rsidRPr="001E6C96">
              <w:rPr>
                <w:rFonts w:ascii="Garamond" w:hAnsi="Garamond" w:cstheme="majorBidi"/>
                <w:sz w:val="20"/>
                <w:szCs w:val="28"/>
              </w:rPr>
              <w:t>).</w:t>
            </w:r>
          </w:p>
        </w:tc>
        <w:tc>
          <w:tcPr>
            <w:tcW w:w="2458" w:type="pct"/>
          </w:tcPr>
          <w:p w14:paraId="704CAA02" w14:textId="10F60CB7" w:rsidR="00BC37FC" w:rsidRPr="001E6C96" w:rsidRDefault="00F9074F" w:rsidP="006F2251">
            <w:pPr>
              <w:pStyle w:val="ListParagraph"/>
              <w:numPr>
                <w:ilvl w:val="0"/>
                <w:numId w:val="11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Raporti i </w:t>
            </w:r>
            <w:r w:rsidR="00DE613B" w:rsidRPr="001E6C96">
              <w:rPr>
                <w:rFonts w:ascii="Garamond" w:hAnsi="Garamond" w:cstheme="majorBidi"/>
                <w:sz w:val="20"/>
                <w:szCs w:val="28"/>
              </w:rPr>
              <w:t xml:space="preserve">testimeve të llojeve: 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DE613B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black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DE613B" w:rsidRPr="001E6C96">
              <w:rPr>
                <w:rFonts w:ascii="Garamond" w:hAnsi="Garamond" w:cstheme="majorBidi"/>
                <w:sz w:val="20"/>
                <w:szCs w:val="28"/>
              </w:rPr>
              <w:t xml:space="preserve">, 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DE613B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grey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DE613B" w:rsidRPr="001E6C96">
              <w:rPr>
                <w:rFonts w:ascii="Garamond" w:hAnsi="Garamond" w:cstheme="majorBidi"/>
                <w:sz w:val="20"/>
                <w:szCs w:val="28"/>
              </w:rPr>
              <w:t xml:space="preserve">, 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DE613B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white</w:t>
            </w:r>
            <w:r w:rsidR="005B6BAF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për vlerësimin e sigurisë së aplikacioneve dhe rrjeteve (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penetration test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) dhe plani i trajtimit.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</w:p>
        </w:tc>
      </w:tr>
    </w:tbl>
    <w:p w14:paraId="232F1832" w14:textId="77777777" w:rsidR="00E76F6A" w:rsidRPr="001E6C96" w:rsidRDefault="00E76F6A" w:rsidP="006F2251">
      <w:pPr>
        <w:pStyle w:val="TEKSTIIIII"/>
      </w:pPr>
      <w:bookmarkStart w:id="51" w:name="_Toc95815441"/>
    </w:p>
    <w:p w14:paraId="2461CB4F" w14:textId="52F38ED1" w:rsidR="006921F9" w:rsidRPr="001E6C96" w:rsidRDefault="001A6831" w:rsidP="006F2251">
      <w:pPr>
        <w:pStyle w:val="TEKSTIIIII"/>
        <w:rPr>
          <w:b/>
        </w:rPr>
      </w:pPr>
      <w:bookmarkStart w:id="52" w:name="_Toc191295041"/>
      <w:r w:rsidRPr="001E6C96">
        <w:rPr>
          <w:b/>
        </w:rPr>
        <w:t xml:space="preserve">2.11 </w:t>
      </w:r>
      <w:r w:rsidR="00E73C52" w:rsidRPr="001E6C96">
        <w:rPr>
          <w:b/>
        </w:rPr>
        <w:t>MS1</w:t>
      </w:r>
      <w:r w:rsidR="00FE1F44" w:rsidRPr="001E6C96">
        <w:rPr>
          <w:b/>
        </w:rPr>
        <w:t>1</w:t>
      </w:r>
      <w:r w:rsidR="00E73C52" w:rsidRPr="001E6C96">
        <w:rPr>
          <w:b/>
        </w:rPr>
        <w:t xml:space="preserve">: </w:t>
      </w:r>
      <w:r w:rsidR="00B114D5" w:rsidRPr="001E6C96">
        <w:rPr>
          <w:b/>
        </w:rPr>
        <w:t xml:space="preserve">Siguria e </w:t>
      </w:r>
      <w:r w:rsidR="006921F9" w:rsidRPr="001E6C96">
        <w:rPr>
          <w:b/>
        </w:rPr>
        <w:t>prodhimi</w:t>
      </w:r>
      <w:r w:rsidR="006D2893" w:rsidRPr="001E6C96">
        <w:rPr>
          <w:b/>
        </w:rPr>
        <w:t>t</w:t>
      </w:r>
      <w:r w:rsidR="006921F9" w:rsidRPr="001E6C96">
        <w:rPr>
          <w:b/>
        </w:rPr>
        <w:t xml:space="preserve"> t</w:t>
      </w:r>
      <w:r w:rsidR="00B114D5" w:rsidRPr="001E6C96">
        <w:rPr>
          <w:b/>
        </w:rPr>
        <w:t>ë</w:t>
      </w:r>
      <w:r w:rsidR="006921F9" w:rsidRPr="001E6C96">
        <w:rPr>
          <w:b/>
        </w:rPr>
        <w:t xml:space="preserve"> </w:t>
      </w:r>
      <w:r w:rsidR="00AC4EAA" w:rsidRPr="001E6C96">
        <w:rPr>
          <w:b/>
          <w:i/>
        </w:rPr>
        <w:t>soft</w:t>
      </w:r>
      <w:r w:rsidR="00C70A95" w:rsidRPr="001E6C96">
        <w:rPr>
          <w:b/>
          <w:i/>
        </w:rPr>
        <w:t>wa</w:t>
      </w:r>
      <w:r w:rsidR="00AC4EAA" w:rsidRPr="001E6C96">
        <w:rPr>
          <w:b/>
          <w:i/>
        </w:rPr>
        <w:t>r</w:t>
      </w:r>
      <w:r w:rsidR="00C70A95" w:rsidRPr="001E6C96">
        <w:rPr>
          <w:b/>
          <w:i/>
        </w:rPr>
        <w:t>e</w:t>
      </w:r>
      <w:r w:rsidR="00C70A95" w:rsidRPr="001E6C96">
        <w:rPr>
          <w:b/>
        </w:rPr>
        <w:t>-</w:t>
      </w:r>
      <w:r w:rsidR="00AC4EAA" w:rsidRPr="001E6C96">
        <w:rPr>
          <w:b/>
        </w:rPr>
        <w:t>ve</w:t>
      </w:r>
      <w:bookmarkEnd w:id="52"/>
    </w:p>
    <w:p w14:paraId="4722117B" w14:textId="12C02992" w:rsidR="006921F9" w:rsidRPr="001E6C96" w:rsidRDefault="003132C5" w:rsidP="006F2251">
      <w:pPr>
        <w:pStyle w:val="TEKSTIIIII"/>
      </w:pPr>
      <w:r w:rsidRPr="001E6C96">
        <w:t xml:space="preserve">Siguria e prodhimit të </w:t>
      </w:r>
      <w:r w:rsidR="00AC4EAA" w:rsidRPr="001E6C96">
        <w:rPr>
          <w:i/>
        </w:rPr>
        <w:t>soft</w:t>
      </w:r>
      <w:r w:rsidR="00C70A95" w:rsidRPr="001E6C96">
        <w:rPr>
          <w:i/>
        </w:rPr>
        <w:t>wa</w:t>
      </w:r>
      <w:r w:rsidR="00AC4EAA" w:rsidRPr="001E6C96">
        <w:rPr>
          <w:i/>
        </w:rPr>
        <w:t>r</w:t>
      </w:r>
      <w:r w:rsidR="00C70A95" w:rsidRPr="001E6C96">
        <w:rPr>
          <w:i/>
        </w:rPr>
        <w:t>e</w:t>
      </w:r>
      <w:r w:rsidR="00C70A95" w:rsidRPr="001E6C96">
        <w:t>-</w:t>
      </w:r>
      <w:r w:rsidR="00AC4EAA" w:rsidRPr="001E6C96">
        <w:t>ve</w:t>
      </w:r>
      <w:r w:rsidRPr="001E6C96">
        <w:t xml:space="preserve"> për infrastrukturat kritike</w:t>
      </w:r>
      <w:r w:rsidR="006921F9" w:rsidRPr="001E6C96">
        <w:t xml:space="preserve"> apo </w:t>
      </w:r>
      <w:r w:rsidRPr="001E6C96">
        <w:t xml:space="preserve">të rëndësishme përfshin praktikat dhe masat që mundësojnë </w:t>
      </w:r>
      <w:r w:rsidR="006921F9" w:rsidRPr="001E6C96">
        <w:t xml:space="preserve">projektimin, </w:t>
      </w:r>
      <w:r w:rsidRPr="001E6C96">
        <w:t xml:space="preserve">zhvillimin, testimin, dhe implementimin e </w:t>
      </w:r>
      <w:r w:rsidR="00AC4EAA" w:rsidRPr="001E6C96">
        <w:rPr>
          <w:i/>
        </w:rPr>
        <w:t>soft</w:t>
      </w:r>
      <w:r w:rsidR="00C70A95" w:rsidRPr="001E6C96">
        <w:rPr>
          <w:i/>
        </w:rPr>
        <w:t>wa</w:t>
      </w:r>
      <w:r w:rsidR="00AC4EAA" w:rsidRPr="001E6C96">
        <w:rPr>
          <w:i/>
        </w:rPr>
        <w:t>r</w:t>
      </w:r>
      <w:r w:rsidR="00C70A95" w:rsidRPr="001E6C96">
        <w:rPr>
          <w:i/>
        </w:rPr>
        <w:t>e</w:t>
      </w:r>
      <w:r w:rsidR="00C70A95" w:rsidRPr="001E6C96">
        <w:t>-</w:t>
      </w:r>
      <w:r w:rsidR="00AC4EAA" w:rsidRPr="001E6C96">
        <w:t>ve</w:t>
      </w:r>
      <w:r w:rsidRPr="001E6C96">
        <w:t xml:space="preserve"> me siguri të lartë për të mbrojtur infrastrukturat nga sulmet </w:t>
      </w:r>
      <w:r w:rsidR="00CF3E5E" w:rsidRPr="001E6C96">
        <w:t>kibernetike.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651"/>
        <w:gridCol w:w="4408"/>
      </w:tblGrid>
      <w:tr w:rsidR="00684B3E" w:rsidRPr="001E6C96" w14:paraId="51F81859" w14:textId="77777777" w:rsidTr="0068731E">
        <w:tc>
          <w:tcPr>
            <w:tcW w:w="502" w:type="pct"/>
          </w:tcPr>
          <w:p w14:paraId="29974F92" w14:textId="77777777" w:rsidR="00684B3E" w:rsidRPr="001E6C96" w:rsidRDefault="00684B3E" w:rsidP="007C2DFE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39" w:type="pct"/>
            <w:hideMark/>
          </w:tcPr>
          <w:p w14:paraId="2CD45348" w14:textId="77777777" w:rsidR="00684B3E" w:rsidRPr="001E6C96" w:rsidRDefault="00684B3E" w:rsidP="007C2DF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58" w:type="pct"/>
            <w:hideMark/>
          </w:tcPr>
          <w:p w14:paraId="688BB052" w14:textId="48E71671" w:rsidR="00684B3E" w:rsidRPr="001E6C96" w:rsidRDefault="00684B3E" w:rsidP="007C2DF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C70A95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4B7019" w:rsidRPr="001E6C96" w14:paraId="33B406C5" w14:textId="77777777" w:rsidTr="0068731E">
        <w:tc>
          <w:tcPr>
            <w:tcW w:w="502" w:type="pct"/>
          </w:tcPr>
          <w:p w14:paraId="48D62285" w14:textId="77777777" w:rsidR="004B7019" w:rsidRPr="001E6C96" w:rsidRDefault="004B7019" w:rsidP="007C2DFE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</w:p>
          <w:p w14:paraId="59F71C62" w14:textId="77777777" w:rsidR="004B7019" w:rsidRPr="001E6C96" w:rsidRDefault="004B7019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7808D428" w14:textId="2199D210" w:rsidR="004B7019" w:rsidRPr="001E6C96" w:rsidRDefault="00161534" w:rsidP="007C2DFE">
            <w:pPr>
              <w:pStyle w:val="ListParagraph"/>
              <w:numPr>
                <w:ilvl w:val="0"/>
                <w:numId w:val="35"/>
              </w:numPr>
              <w:ind w:left="113" w:right="113" w:firstLine="0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Implementimi i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 xml:space="preserve"> një</w:t>
            </w:r>
            <w:r w:rsidR="00BA3F36" w:rsidRPr="001E6C96">
              <w:rPr>
                <w:rFonts w:ascii="Garamond" w:hAnsi="Garamond" w:cstheme="majorBidi"/>
                <w:sz w:val="20"/>
                <w:szCs w:val="20"/>
              </w:rPr>
              <w:t xml:space="preserve"> procedur</w:t>
            </w:r>
            <w:r w:rsidR="00AC1217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 xml:space="preserve"> sigurie</w:t>
            </w:r>
            <w:r w:rsidR="00ED7138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>p</w:t>
            </w:r>
            <w:r w:rsidR="00ED7138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>r projektimin dhe zhvillimin 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AC4EAA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oft</w:t>
            </w:r>
            <w:r w:rsidR="00C70A95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wa</w:t>
            </w:r>
            <w:r w:rsidR="00AC4EAA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r</w:t>
            </w:r>
            <w:r w:rsidR="00C70A95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e</w:t>
            </w:r>
            <w:r w:rsidR="00AC4EAA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-ve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  <w:r w:rsidR="00C46F88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(Rishik</w:t>
            </w:r>
            <w:r w:rsidR="00044B7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im minimumi 1</w:t>
            </w:r>
            <w:r w:rsidR="001C0476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044B7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(një)</w:t>
            </w:r>
            <w:r w:rsidR="001421A0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31189F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h</w:t>
            </w:r>
            <w:r w:rsidR="00044B7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erë në vit</w:t>
            </w:r>
            <w:r w:rsidR="00C46F88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).</w:t>
            </w:r>
          </w:p>
        </w:tc>
        <w:tc>
          <w:tcPr>
            <w:tcW w:w="2458" w:type="pct"/>
          </w:tcPr>
          <w:p w14:paraId="2FF26EC2" w14:textId="1434186C" w:rsidR="00CE05D8" w:rsidRPr="001E6C96" w:rsidRDefault="00022B56" w:rsidP="007C2DFE">
            <w:pPr>
              <w:pStyle w:val="ListParagraph"/>
              <w:numPr>
                <w:ilvl w:val="0"/>
                <w:numId w:val="36"/>
              </w:numPr>
              <w:ind w:left="113" w:right="113" w:firstLine="0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Dokumentim i procedurës së </w:t>
            </w:r>
            <w:r w:rsidR="00320B8B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s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igurisë për </w:t>
            </w:r>
            <w:r w:rsidR="006D30D2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projektimin </w:t>
            </w:r>
            <w:r w:rsidR="00DC55DB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dhe/ose </w:t>
            </w:r>
            <w:r w:rsidR="00320B8B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z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hvillimin e</w:t>
            </w:r>
            <w:r w:rsidR="001421A0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C46F88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soft</w:t>
            </w:r>
            <w:r w:rsidR="00044B74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wa</w:t>
            </w:r>
            <w:r w:rsidR="00C46F88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r</w:t>
            </w:r>
            <w:r w:rsidR="00044B74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e</w:t>
            </w:r>
            <w:r w:rsidR="00044B7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-</w:t>
            </w:r>
            <w:r w:rsidR="00C46F88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ve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.</w:t>
            </w:r>
          </w:p>
          <w:p w14:paraId="05C00CB4" w14:textId="7A7A76A5" w:rsidR="00AC4EAA" w:rsidRPr="001E6C96" w:rsidRDefault="00AC4EAA" w:rsidP="007C2DFE">
            <w:pPr>
              <w:pStyle w:val="ListParagraph"/>
              <w:numPr>
                <w:ilvl w:val="0"/>
                <w:numId w:val="36"/>
              </w:numPr>
              <w:ind w:left="113" w:right="113" w:firstLine="0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Procedura duhet të miratohet</w:t>
            </w:r>
            <w:r w:rsidR="001421A0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nga stafi i lartë menaxherial dhe të rishikohet në mënyrë periodike.</w:t>
            </w:r>
          </w:p>
        </w:tc>
      </w:tr>
      <w:tr w:rsidR="00312684" w:rsidRPr="001E6C96" w14:paraId="67094F9B" w14:textId="77777777" w:rsidTr="0068731E">
        <w:trPr>
          <w:trHeight w:val="823"/>
        </w:trPr>
        <w:tc>
          <w:tcPr>
            <w:tcW w:w="502" w:type="pct"/>
          </w:tcPr>
          <w:p w14:paraId="1C7481F2" w14:textId="69AE8FDA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3CA9D43E" w14:textId="2F2BCF3E" w:rsidR="00312684" w:rsidRPr="001E6C96" w:rsidRDefault="00161534" w:rsidP="007C2DFE">
            <w:pPr>
              <w:pStyle w:val="TableParagraph"/>
              <w:numPr>
                <w:ilvl w:val="0"/>
                <w:numId w:val="35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Kontrolli</w:t>
            </w:r>
            <w:r w:rsidR="001421A0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dhe monitor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imi i 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aksesi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t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të 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zhvilluesve dhe përdoruesve </w:t>
            </w:r>
            <w:r w:rsidR="00320B8B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të </w:t>
            </w:r>
            <w:r w:rsidR="00AC4EAA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soft</w:t>
            </w:r>
            <w:r w:rsidR="00044B74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wa</w:t>
            </w:r>
            <w:r w:rsidR="00AC4EAA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r</w:t>
            </w:r>
            <w:r w:rsidR="00044B74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e</w:t>
            </w:r>
            <w:r w:rsidR="00044B7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-</w:t>
            </w:r>
            <w:r w:rsidR="00AC4EAA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ve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4DCAF75E" w14:textId="70E80090" w:rsidR="00312684" w:rsidRPr="001E6C96" w:rsidRDefault="00022B56" w:rsidP="007C2DFE">
            <w:pPr>
              <w:pStyle w:val="ListParagraph"/>
              <w:numPr>
                <w:ilvl w:val="0"/>
                <w:numId w:val="111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Të përfshihen në procedurë specifika</w:t>
            </w:r>
            <w:r w:rsidR="00044B74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si mënyra e autentifikimit, autorizimit, enkriptimi</w:t>
            </w:r>
            <w:r w:rsidR="00320B8B" w:rsidRPr="001E6C96">
              <w:rPr>
                <w:rFonts w:ascii="Garamond" w:hAnsi="Garamond" w:cstheme="majorBidi"/>
                <w:sz w:val="20"/>
                <w:szCs w:val="20"/>
              </w:rPr>
              <w:t xml:space="preserve">t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për zhvilluesit</w:t>
            </w:r>
            <w:r w:rsidR="00320B8B" w:rsidRPr="001E6C96">
              <w:rPr>
                <w:rFonts w:ascii="Garamond" w:hAnsi="Garamond" w:cstheme="majorBidi"/>
                <w:sz w:val="20"/>
                <w:szCs w:val="20"/>
              </w:rPr>
              <w:t xml:space="preserve"> e </w:t>
            </w:r>
            <w:r w:rsidR="00AC4EAA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wa</w:t>
            </w:r>
            <w:r w:rsidR="00AC4EAA" w:rsidRPr="001E6C96">
              <w:rPr>
                <w:rFonts w:ascii="Garamond" w:hAnsi="Garamond" w:cstheme="majorBidi"/>
                <w:i/>
                <w:sz w:val="20"/>
                <w:szCs w:val="20"/>
              </w:rPr>
              <w:t>r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e</w:t>
            </w:r>
            <w:r w:rsidR="00044B74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5A401242" w14:textId="22374D99" w:rsidR="00022B56" w:rsidRPr="001E6C96" w:rsidRDefault="00022B56" w:rsidP="007C2DFE">
            <w:pPr>
              <w:pStyle w:val="ListParagraph"/>
              <w:numPr>
                <w:ilvl w:val="0"/>
                <w:numId w:val="111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Të përcaktohen qartë të drejtat dhe akseset për përdoruesit e </w:t>
            </w:r>
            <w:r w:rsidR="00AC4EAA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wa</w:t>
            </w:r>
            <w:r w:rsidR="00AC4EAA" w:rsidRPr="001E6C96">
              <w:rPr>
                <w:rFonts w:ascii="Garamond" w:hAnsi="Garamond" w:cstheme="majorBidi"/>
                <w:i/>
                <w:sz w:val="20"/>
                <w:szCs w:val="20"/>
              </w:rPr>
              <w:t>r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e</w:t>
            </w:r>
            <w:r w:rsidR="00044B74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312684" w:rsidRPr="001E6C96" w14:paraId="0445E4C0" w14:textId="77777777" w:rsidTr="0068731E">
        <w:trPr>
          <w:trHeight w:val="823"/>
        </w:trPr>
        <w:tc>
          <w:tcPr>
            <w:tcW w:w="502" w:type="pct"/>
          </w:tcPr>
          <w:p w14:paraId="4A9085A7" w14:textId="68D19867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25643BED" w14:textId="3A13842C" w:rsidR="00312684" w:rsidRPr="001E6C96" w:rsidRDefault="00AB767D" w:rsidP="007C2DFE">
            <w:pPr>
              <w:pStyle w:val="ListParagraph"/>
              <w:numPr>
                <w:ilvl w:val="0"/>
                <w:numId w:val="35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Ruajtja e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historiku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ndryshimeve/ konfigurimeve/ aprovimit të zhvillimit të 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kodit burim (</w:t>
            </w:r>
            <w:r w:rsidR="0031268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source code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të </w:t>
            </w:r>
            <w:r w:rsidR="00312684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wa</w:t>
            </w:r>
            <w:r w:rsidR="00F93410" w:rsidRPr="001E6C96">
              <w:rPr>
                <w:rFonts w:ascii="Garamond" w:hAnsi="Garamond" w:cstheme="majorBidi"/>
                <w:i/>
                <w:sz w:val="20"/>
                <w:szCs w:val="20"/>
              </w:rPr>
              <w:t>r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e</w:t>
            </w:r>
            <w:r w:rsidR="00044B74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115BA7ED" w14:textId="62DAFE28" w:rsidR="00312684" w:rsidRPr="001E6C96" w:rsidRDefault="00022B56" w:rsidP="007C2DFE">
            <w:pPr>
              <w:pStyle w:val="ListParagraph"/>
              <w:numPr>
                <w:ilvl w:val="0"/>
                <w:numId w:val="11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</w:t>
            </w:r>
            <w:r w:rsidR="009B01EC" w:rsidRPr="001E6C96">
              <w:rPr>
                <w:rFonts w:ascii="Garamond" w:hAnsi="Garamond" w:cstheme="majorBidi"/>
                <w:sz w:val="20"/>
                <w:szCs w:val="20"/>
              </w:rPr>
              <w:t xml:space="preserve">p.sh. evidenca vizuale të konfigurimeve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përmes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5B6BA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screenshot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-eve dhe dokumentimit të detajuar të parametrave teknikë).</w:t>
            </w:r>
          </w:p>
        </w:tc>
      </w:tr>
      <w:tr w:rsidR="00312684" w:rsidRPr="001E6C96" w14:paraId="5FA3D369" w14:textId="77777777" w:rsidTr="0068731E">
        <w:trPr>
          <w:trHeight w:val="823"/>
        </w:trPr>
        <w:tc>
          <w:tcPr>
            <w:tcW w:w="502" w:type="pct"/>
          </w:tcPr>
          <w:p w14:paraId="08654F54" w14:textId="4BD08B12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31A0F81F" w14:textId="09A12A9F" w:rsidR="00312684" w:rsidRPr="001E6C96" w:rsidRDefault="001421A0" w:rsidP="007C2DFE">
            <w:pPr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C30006" w:rsidRPr="001E6C96">
              <w:rPr>
                <w:rFonts w:ascii="Garamond" w:hAnsi="Garamond" w:cstheme="majorBidi"/>
                <w:sz w:val="20"/>
                <w:szCs w:val="20"/>
              </w:rPr>
              <w:t>ç.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C30006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naliza e rrezikut dhe sigurisë të </w:t>
            </w:r>
            <w:r w:rsidR="00312684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wa</w:t>
            </w:r>
            <w:r w:rsidR="00F93410" w:rsidRPr="001E6C96">
              <w:rPr>
                <w:rFonts w:ascii="Garamond" w:hAnsi="Garamond" w:cstheme="majorBidi"/>
                <w:i/>
                <w:sz w:val="20"/>
                <w:szCs w:val="20"/>
              </w:rPr>
              <w:t>r</w:t>
            </w:r>
            <w:r w:rsidR="00044B74" w:rsidRPr="001E6C96">
              <w:rPr>
                <w:rFonts w:ascii="Garamond" w:hAnsi="Garamond" w:cstheme="majorBidi"/>
                <w:i/>
                <w:sz w:val="20"/>
                <w:szCs w:val="20"/>
              </w:rPr>
              <w:t>e</w:t>
            </w:r>
            <w:r w:rsidR="00044B74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para se të dalë në prodhim (</w:t>
            </w:r>
            <w:r w:rsidR="0031268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production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  <w:tc>
          <w:tcPr>
            <w:tcW w:w="2458" w:type="pct"/>
          </w:tcPr>
          <w:p w14:paraId="075B965B" w14:textId="5C649DBC" w:rsidR="00022B56" w:rsidRPr="001E6C96" w:rsidRDefault="00022B56" w:rsidP="007C2DFE">
            <w:pPr>
              <w:pStyle w:val="ListParagraph"/>
              <w:numPr>
                <w:ilvl w:val="0"/>
                <w:numId w:val="11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Raport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e të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analizës s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rrezikut dhe sigurisë s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F9251C" w:rsidRPr="001E6C96">
              <w:rPr>
                <w:rFonts w:ascii="Garamond" w:hAnsi="Garamond" w:cstheme="majorBidi"/>
                <w:i/>
                <w:sz w:val="20"/>
                <w:szCs w:val="20"/>
              </w:rPr>
              <w:t>ware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para se t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dal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n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>ë prodhim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duke 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>përfshirë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dhe varësinë nga libraritë</w:t>
            </w:r>
            <w:r w:rsidR="00F93410" w:rsidRPr="001E6C96">
              <w:rPr>
                <w:rFonts w:ascii="Garamond" w:hAnsi="Garamond" w:cstheme="majorBidi"/>
                <w:sz w:val="20"/>
                <w:szCs w:val="20"/>
              </w:rPr>
              <w:t xml:space="preserve"> e palëve të treta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third party libraries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</w:tr>
      <w:tr w:rsidR="00312684" w:rsidRPr="001E6C96" w14:paraId="69CB5302" w14:textId="77777777" w:rsidTr="004F4CFF">
        <w:trPr>
          <w:trHeight w:val="53"/>
        </w:trPr>
        <w:tc>
          <w:tcPr>
            <w:tcW w:w="502" w:type="pct"/>
          </w:tcPr>
          <w:p w14:paraId="2AF23F62" w14:textId="1A7421B6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2A765D15" w14:textId="4CB5EA42" w:rsidR="00312684" w:rsidRPr="001E6C96" w:rsidRDefault="00C30006" w:rsidP="007C2DFE">
            <w:pPr>
              <w:pStyle w:val="ListParagraph"/>
              <w:numPr>
                <w:ilvl w:val="0"/>
                <w:numId w:val="35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Trajtimi dhe dokumentimi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A67CE" w:rsidRPr="001E6C96">
              <w:rPr>
                <w:rFonts w:ascii="Garamond" w:hAnsi="Garamond" w:cstheme="majorBidi"/>
                <w:sz w:val="20"/>
                <w:szCs w:val="20"/>
              </w:rPr>
              <w:t>incidente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D6323A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4A67CE" w:rsidRPr="001E6C96">
              <w:rPr>
                <w:rFonts w:ascii="Garamond" w:hAnsi="Garamond" w:cstheme="majorBidi"/>
                <w:sz w:val="20"/>
                <w:szCs w:val="20"/>
              </w:rPr>
              <w:t xml:space="preserve"> sigurisë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kibernetike</w:t>
            </w:r>
            <w:r w:rsidR="004A67CE" w:rsidRPr="001E6C96">
              <w:rPr>
                <w:rFonts w:ascii="Garamond" w:hAnsi="Garamond" w:cstheme="majorBidi"/>
                <w:sz w:val="20"/>
                <w:szCs w:val="20"/>
              </w:rPr>
              <w:t xml:space="preserve"> për zhvillimin 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E510DB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5D7997" w:rsidRPr="001E6C96">
              <w:rPr>
                <w:rFonts w:ascii="Garamond" w:hAnsi="Garamond" w:cstheme="majorBidi"/>
                <w:i/>
                <w:sz w:val="20"/>
                <w:szCs w:val="20"/>
              </w:rPr>
              <w:t>ware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E510DB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19DDB73D" w14:textId="605B88B7" w:rsidR="00312684" w:rsidRPr="001E6C96" w:rsidRDefault="004A67CE" w:rsidP="007C2DFE">
            <w:pPr>
              <w:pStyle w:val="ListParagraph"/>
              <w:numPr>
                <w:ilvl w:val="0"/>
                <w:numId w:val="11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Raportet e auditit dhe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log</w:t>
            </w:r>
            <w:r w:rsidR="00C30006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002C1F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C30006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e incidenteve t</w:t>
            </w:r>
            <w:r w:rsidR="00C30006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zhvillimit te </w:t>
            </w:r>
            <w:r w:rsidR="00E510DB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5D7997" w:rsidRPr="001E6C96">
              <w:rPr>
                <w:rFonts w:ascii="Garamond" w:hAnsi="Garamond" w:cstheme="majorBidi"/>
                <w:i/>
                <w:sz w:val="20"/>
                <w:szCs w:val="20"/>
              </w:rPr>
              <w:t>ware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E510DB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312684" w:rsidRPr="001E6C96" w14:paraId="5C968F9E" w14:textId="77777777" w:rsidTr="004F4CFF">
        <w:trPr>
          <w:trHeight w:val="53"/>
        </w:trPr>
        <w:tc>
          <w:tcPr>
            <w:tcW w:w="502" w:type="pct"/>
          </w:tcPr>
          <w:p w14:paraId="383C683E" w14:textId="743DF35E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lastRenderedPageBreak/>
              <w:t>1</w:t>
            </w:r>
          </w:p>
        </w:tc>
        <w:tc>
          <w:tcPr>
            <w:tcW w:w="2039" w:type="pct"/>
          </w:tcPr>
          <w:p w14:paraId="0077D750" w14:textId="70922C6A" w:rsidR="00312684" w:rsidRPr="001E6C96" w:rsidRDefault="0003671B" w:rsidP="007C2DFE">
            <w:pPr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dh.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>onitorimi i</w:t>
            </w:r>
            <w:r w:rsidR="007F4753" w:rsidRPr="001E6C96">
              <w:rPr>
                <w:rFonts w:ascii="Garamond" w:hAnsi="Garamond" w:cstheme="majorBidi"/>
                <w:sz w:val="20"/>
                <w:szCs w:val="20"/>
              </w:rPr>
              <w:t xml:space="preserve"> vendit të ruajtjes</w:t>
            </w:r>
            <w:r w:rsidR="00A5126B" w:rsidRPr="001E6C96">
              <w:rPr>
                <w:rFonts w:ascii="Garamond" w:hAnsi="Garamond" w:cstheme="majorBidi"/>
                <w:sz w:val="20"/>
                <w:szCs w:val="20"/>
              </w:rPr>
              <w:t xml:space="preserve"> (</w:t>
            </w:r>
            <w:r w:rsidR="00A5126B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repository</w:t>
            </w:r>
            <w:r w:rsidR="00A5126B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7F4753" w:rsidRPr="001E6C96">
              <w:rPr>
                <w:rFonts w:ascii="Garamond" w:hAnsi="Garamond" w:cstheme="majorBidi"/>
                <w:sz w:val="20"/>
                <w:szCs w:val="20"/>
              </w:rPr>
              <w:t xml:space="preserve"> së kodit burim të </w:t>
            </w:r>
            <w:r w:rsidR="007F4753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5D7997" w:rsidRPr="001E6C96">
              <w:rPr>
                <w:rFonts w:ascii="Garamond" w:hAnsi="Garamond" w:cstheme="majorBidi"/>
                <w:i/>
                <w:sz w:val="20"/>
                <w:szCs w:val="20"/>
              </w:rPr>
              <w:t>ware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7F4753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A5126B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108BC1CD" w14:textId="35FDE23B" w:rsidR="00312684" w:rsidRPr="001E6C96" w:rsidRDefault="00022B56" w:rsidP="007C2DFE">
            <w:pPr>
              <w:pStyle w:val="ListParagraph"/>
              <w:numPr>
                <w:ilvl w:val="0"/>
                <w:numId w:val="115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Raporte monitorimi t</w:t>
            </w:r>
            <w:r w:rsidR="003F7237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vendit t</w:t>
            </w:r>
            <w:r w:rsidR="003F7237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ruajtjes (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repository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) </w:t>
            </w:r>
            <w:r w:rsidR="00E81F93" w:rsidRPr="001E6C96">
              <w:rPr>
                <w:rFonts w:ascii="Garamond" w:hAnsi="Garamond" w:cstheme="majorBidi"/>
                <w:sz w:val="20"/>
                <w:szCs w:val="20"/>
              </w:rPr>
              <w:t>së kodit burim</w:t>
            </w:r>
            <w:r w:rsidR="00A5126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E81F93"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E81F93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5D7997" w:rsidRPr="001E6C96">
              <w:rPr>
                <w:rFonts w:ascii="Garamond" w:hAnsi="Garamond" w:cstheme="majorBidi"/>
                <w:i/>
                <w:sz w:val="20"/>
                <w:szCs w:val="20"/>
              </w:rPr>
              <w:t>ware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E81F93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7F4753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312684" w:rsidRPr="001E6C96" w14:paraId="33574F69" w14:textId="77777777" w:rsidTr="004F4CFF">
        <w:trPr>
          <w:trHeight w:val="53"/>
        </w:trPr>
        <w:tc>
          <w:tcPr>
            <w:tcW w:w="502" w:type="pct"/>
          </w:tcPr>
          <w:p w14:paraId="3C9352AA" w14:textId="07AE5C75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7AD72862" w14:textId="6D4C7B92" w:rsidR="00312684" w:rsidRPr="001E6C96" w:rsidRDefault="00EB1A7F" w:rsidP="007C2DFE">
            <w:pPr>
              <w:pStyle w:val="TableParagraph"/>
              <w:numPr>
                <w:ilvl w:val="0"/>
                <w:numId w:val="116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E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nkriptimi</w:t>
            </w:r>
            <w:r w:rsidR="00976C2F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t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976C2F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të 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kodit burim (</w:t>
            </w:r>
            <w:r w:rsidR="005B6BAF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“</w:t>
            </w:r>
            <w:r w:rsidR="00312684" w:rsidRPr="001E6C96">
              <w:rPr>
                <w:rFonts w:ascii="Garamond" w:hAnsi="Garamond" w:cstheme="majorBidi"/>
                <w:i/>
                <w:iCs/>
                <w:color w:val="1D1D1B"/>
                <w:sz w:val="20"/>
                <w:szCs w:val="20"/>
              </w:rPr>
              <w:t>source code</w:t>
            </w:r>
            <w:r w:rsidR="005B6BAF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”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) në ruajtje dhe në transmetim.</w:t>
            </w:r>
          </w:p>
        </w:tc>
        <w:tc>
          <w:tcPr>
            <w:tcW w:w="2458" w:type="pct"/>
          </w:tcPr>
          <w:p w14:paraId="2B3535A2" w14:textId="67DCD3F6" w:rsidR="00312684" w:rsidRPr="001E6C96" w:rsidRDefault="00B72CC3" w:rsidP="007C2DFE">
            <w:pPr>
              <w:pStyle w:val="ListParagraph"/>
              <w:numPr>
                <w:ilvl w:val="0"/>
                <w:numId w:val="11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p.sh.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eviden</w:t>
            </w:r>
            <w:r w:rsidR="005D70E8" w:rsidRPr="001E6C96">
              <w:rPr>
                <w:rFonts w:ascii="Garamond" w:hAnsi="Garamond" w:cstheme="majorBidi"/>
                <w:sz w:val="20"/>
                <w:szCs w:val="20"/>
              </w:rPr>
              <w:t>ca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F1E94" w:rsidRPr="001E6C96">
              <w:rPr>
                <w:rFonts w:ascii="Garamond" w:hAnsi="Garamond" w:cstheme="majorBidi"/>
                <w:sz w:val="20"/>
                <w:szCs w:val="20"/>
              </w:rPr>
              <w:t>e kodit të enkriptuar</w:t>
            </w:r>
            <w:r w:rsidR="00FE064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842131" w:rsidRPr="001E6C96">
              <w:rPr>
                <w:rFonts w:ascii="Garamond" w:hAnsi="Garamond" w:cstheme="majorBidi"/>
                <w:sz w:val="20"/>
                <w:szCs w:val="20"/>
              </w:rPr>
              <w:t xml:space="preserve">në ruajtje dhe transmetim). </w:t>
            </w:r>
          </w:p>
        </w:tc>
      </w:tr>
      <w:tr w:rsidR="00312684" w:rsidRPr="001E6C96" w14:paraId="29D5315A" w14:textId="77777777" w:rsidTr="004F4CFF">
        <w:trPr>
          <w:trHeight w:val="53"/>
        </w:trPr>
        <w:tc>
          <w:tcPr>
            <w:tcW w:w="502" w:type="pct"/>
          </w:tcPr>
          <w:p w14:paraId="1764E2DD" w14:textId="471D98FE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146004DD" w14:textId="5E700980" w:rsidR="00312684" w:rsidRPr="001E6C96" w:rsidRDefault="00B9237E" w:rsidP="007C2DFE">
            <w:pPr>
              <w:pStyle w:val="TableParagraph"/>
              <w:spacing w:before="0"/>
              <w:ind w:left="113" w:right="113"/>
              <w:jc w:val="both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ë.</w:t>
            </w:r>
            <w:r w:rsidR="001421A0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Realizimi i </w:t>
            </w:r>
            <w:r w:rsidR="002F5B49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lidhj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es</w:t>
            </w:r>
            <w:r w:rsidR="002F5B49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së</w:t>
            </w:r>
            <w:r w:rsidR="002F5B49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enkriptuar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të </w:t>
            </w:r>
            <w:r w:rsidR="002F5B49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a</w:t>
            </w:r>
            <w:r w:rsidR="00312684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plikacionit me</w:t>
            </w:r>
            <w:r w:rsidR="002F5B49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bazën e të dhënave</w:t>
            </w:r>
            <w:r w:rsidR="004A67C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(</w:t>
            </w:r>
            <w:r w:rsidR="004A67CE" w:rsidRPr="001E6C96">
              <w:rPr>
                <w:rFonts w:ascii="Garamond" w:hAnsi="Garamond" w:cstheme="majorBidi"/>
                <w:i/>
                <w:iCs/>
                <w:color w:val="1D1D1B"/>
                <w:sz w:val="20"/>
                <w:szCs w:val="20"/>
              </w:rPr>
              <w:t>“connection string”)</w:t>
            </w:r>
            <w:r w:rsidR="00312684" w:rsidRPr="001E6C96">
              <w:rPr>
                <w:rFonts w:ascii="Garamond" w:hAnsi="Garamond" w:cstheme="majorBidi"/>
                <w:i/>
                <w:iCs/>
                <w:color w:val="1D1D1B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42A75E30" w14:textId="0CEA667C" w:rsidR="00312684" w:rsidRPr="001E6C96" w:rsidRDefault="00B72CC3" w:rsidP="007C2DFE">
            <w:pPr>
              <w:pStyle w:val="ListParagraph"/>
              <w:numPr>
                <w:ilvl w:val="0"/>
                <w:numId w:val="118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p.sh.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evidenca</w:t>
            </w:r>
            <w:r w:rsidR="00842131" w:rsidRPr="001E6C96">
              <w:rPr>
                <w:rFonts w:ascii="Garamond" w:hAnsi="Garamond" w:cstheme="majorBidi"/>
                <w:sz w:val="20"/>
                <w:szCs w:val="20"/>
              </w:rPr>
              <w:t xml:space="preserve"> e </w:t>
            </w:r>
            <w:r w:rsidR="00004A86" w:rsidRPr="001E6C96">
              <w:rPr>
                <w:rFonts w:ascii="Garamond" w:hAnsi="Garamond" w:cstheme="majorBidi"/>
                <w:sz w:val="20"/>
                <w:szCs w:val="20"/>
              </w:rPr>
              <w:t>enkriptimit të lidhjes së aplikacionit me bazën e të dhëna</w:t>
            </w:r>
            <w:r w:rsidR="000110CE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</w:tr>
      <w:tr w:rsidR="00312684" w:rsidRPr="001E6C96" w14:paraId="1188AE5D" w14:textId="77777777" w:rsidTr="004F4CFF">
        <w:trPr>
          <w:trHeight w:val="53"/>
        </w:trPr>
        <w:tc>
          <w:tcPr>
            <w:tcW w:w="502" w:type="pct"/>
          </w:tcPr>
          <w:p w14:paraId="02610F50" w14:textId="558333B8" w:rsidR="00312684" w:rsidRPr="001E6C96" w:rsidRDefault="00312684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39" w:type="pct"/>
          </w:tcPr>
          <w:p w14:paraId="60952DBA" w14:textId="2BFF1D4A" w:rsidR="00312684" w:rsidRPr="001E6C96" w:rsidRDefault="00B9237E" w:rsidP="007C2DFE">
            <w:pPr>
              <w:pStyle w:val="TableParagraph"/>
              <w:numPr>
                <w:ilvl w:val="0"/>
                <w:numId w:val="70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Realizimi i </w:t>
            </w:r>
            <w:r w:rsidR="0000162E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backup</w:t>
            </w:r>
            <w:r w:rsidR="005D7997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-it</w:t>
            </w:r>
            <w:r w:rsidR="0000162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të</w:t>
            </w:r>
            <w:r w:rsidR="0000162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kodit burim dhe</w:t>
            </w:r>
            <w:r w:rsidR="001421A0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00162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test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imi i</w:t>
            </w:r>
            <w:r w:rsidR="001421A0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="0000162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integriteti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t</w:t>
            </w:r>
            <w:r w:rsidR="0000162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 xml:space="preserve">të </w:t>
            </w:r>
            <w:r w:rsidR="0000162E" w:rsidRPr="001E6C96">
              <w:rPr>
                <w:rFonts w:ascii="Garamond" w:hAnsi="Garamond" w:cstheme="majorBidi"/>
                <w:i/>
                <w:color w:val="1D1D1B"/>
                <w:sz w:val="20"/>
                <w:szCs w:val="20"/>
              </w:rPr>
              <w:t>backup</w:t>
            </w:r>
            <w:r w:rsidR="005D7997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-it</w:t>
            </w:r>
            <w:r w:rsidR="0000162E" w:rsidRPr="001E6C96">
              <w:rPr>
                <w:rFonts w:ascii="Garamond" w:hAnsi="Garamond" w:cstheme="majorBidi"/>
                <w:color w:val="1D1D1B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56082538" w14:textId="176A64D6" w:rsidR="00312684" w:rsidRPr="001E6C96" w:rsidRDefault="00B72CC3" w:rsidP="007C2DFE">
            <w:pPr>
              <w:pStyle w:val="ListParagraph"/>
              <w:numPr>
                <w:ilvl w:val="0"/>
                <w:numId w:val="11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p.sh.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 evidenca</w:t>
            </w:r>
            <w:r w:rsidR="008749A8" w:rsidRPr="001E6C96">
              <w:rPr>
                <w:rFonts w:ascii="Garamond" w:hAnsi="Garamond" w:cstheme="majorBidi"/>
                <w:sz w:val="20"/>
                <w:szCs w:val="20"/>
              </w:rPr>
              <w:t xml:space="preserve"> e pranisë së kopjes </w:t>
            </w:r>
            <w:r w:rsidR="0096619C" w:rsidRPr="001E6C96">
              <w:rPr>
                <w:rFonts w:ascii="Garamond" w:hAnsi="Garamond" w:cstheme="majorBidi"/>
                <w:sz w:val="20"/>
                <w:szCs w:val="20"/>
              </w:rPr>
              <w:t xml:space="preserve">së kodit burim dhe testeve për </w:t>
            </w:r>
            <w:r w:rsidR="00AC4EAA" w:rsidRPr="001E6C96">
              <w:rPr>
                <w:rFonts w:ascii="Garamond" w:hAnsi="Garamond" w:cstheme="majorBidi"/>
                <w:sz w:val="20"/>
                <w:szCs w:val="20"/>
              </w:rPr>
              <w:t>rikuperimin</w:t>
            </w:r>
            <w:r w:rsidR="0096619C" w:rsidRPr="001E6C96">
              <w:rPr>
                <w:rFonts w:ascii="Garamond" w:hAnsi="Garamond" w:cstheme="majorBidi"/>
                <w:sz w:val="20"/>
                <w:szCs w:val="20"/>
              </w:rPr>
              <w:t xml:space="preserve"> e </w:t>
            </w:r>
            <w:r w:rsidR="00012CE0" w:rsidRPr="001E6C96">
              <w:rPr>
                <w:rFonts w:ascii="Garamond" w:hAnsi="Garamond" w:cstheme="majorBidi"/>
                <w:sz w:val="20"/>
                <w:szCs w:val="20"/>
              </w:rPr>
              <w:t>kodit përmes kopjes</w:t>
            </w:r>
            <w:r w:rsidR="004D0492" w:rsidRPr="001E6C96">
              <w:rPr>
                <w:rFonts w:ascii="Garamond" w:hAnsi="Garamond" w:cstheme="majorBidi"/>
                <w:sz w:val="20"/>
                <w:szCs w:val="20"/>
              </w:rPr>
              <w:t xml:space="preserve"> së ruajtur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</w:tc>
      </w:tr>
      <w:tr w:rsidR="00684B3E" w:rsidRPr="001E6C96" w14:paraId="5D099F1B" w14:textId="77777777" w:rsidTr="0068731E">
        <w:trPr>
          <w:trHeight w:val="823"/>
        </w:trPr>
        <w:tc>
          <w:tcPr>
            <w:tcW w:w="502" w:type="pct"/>
          </w:tcPr>
          <w:p w14:paraId="0BDDFC03" w14:textId="4E0F9D85" w:rsidR="00684B3E" w:rsidRPr="001E6C96" w:rsidRDefault="004B7019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5E19C78B" w14:textId="660E2048" w:rsidR="00684B3E" w:rsidRPr="001E6C96" w:rsidRDefault="00CC1CF5" w:rsidP="007C2DFE">
            <w:pPr>
              <w:pStyle w:val="BodyText"/>
              <w:numPr>
                <w:ilvl w:val="0"/>
                <w:numId w:val="7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Automatizimi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nëpërmjet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312684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pipeline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453C0A" w:rsidRPr="001E6C96">
              <w:rPr>
                <w:rFonts w:ascii="Garamond" w:hAnsi="Garamond" w:cstheme="majorBidi"/>
                <w:iCs/>
                <w:sz w:val="20"/>
                <w:szCs w:val="20"/>
              </w:rPr>
              <w:t>(“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>CI/CD</w:t>
            </w:r>
            <w:r w:rsidR="00B20F7B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661FD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453C0A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– Continuous Integration</w:t>
            </w:r>
            <w:r w:rsidR="008C694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/ Continuous </w:t>
            </w:r>
            <w:r w:rsidR="00FA1527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Delivery /</w:t>
            </w:r>
            <w:r w:rsidR="008C6946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Deployment</w:t>
            </w:r>
            <w:r w:rsidR="008C6946" w:rsidRPr="001E6C96">
              <w:rPr>
                <w:rFonts w:ascii="Garamond" w:hAnsi="Garamond" w:cstheme="majorBidi"/>
                <w:sz w:val="20"/>
                <w:szCs w:val="20"/>
              </w:rPr>
              <w:t xml:space="preserve">) </w:t>
            </w:r>
            <w:r w:rsidR="00661FD0" w:rsidRPr="001E6C96">
              <w:rPr>
                <w:rFonts w:ascii="Garamond" w:hAnsi="Garamond" w:cstheme="majorBidi"/>
                <w:sz w:val="20"/>
                <w:szCs w:val="20"/>
              </w:rPr>
              <w:t>integrim</w:t>
            </w:r>
            <w:r w:rsidR="008C6946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661FD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8C6946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661FD0" w:rsidRPr="001E6C96">
              <w:rPr>
                <w:rFonts w:ascii="Garamond" w:hAnsi="Garamond" w:cstheme="majorBidi"/>
                <w:sz w:val="20"/>
                <w:szCs w:val="20"/>
              </w:rPr>
              <w:t xml:space="preserve"> vazhdueshëm</w:t>
            </w:r>
            <w:r w:rsidR="00C15E3F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61FD0"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C15E3F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61FD0" w:rsidRPr="001E6C96">
              <w:rPr>
                <w:rFonts w:ascii="Garamond" w:hAnsi="Garamond" w:cstheme="majorBidi"/>
                <w:sz w:val="20"/>
                <w:szCs w:val="20"/>
              </w:rPr>
              <w:t>zhvillim</w:t>
            </w:r>
            <w:r w:rsidR="00FA1527" w:rsidRPr="001E6C96">
              <w:rPr>
                <w:rFonts w:ascii="Garamond" w:hAnsi="Garamond" w:cstheme="majorBidi"/>
                <w:sz w:val="20"/>
                <w:szCs w:val="20"/>
              </w:rPr>
              <w:t>/</w:t>
            </w:r>
            <w:r w:rsidR="007C2DFE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FA1527" w:rsidRPr="001E6C96">
              <w:rPr>
                <w:rFonts w:ascii="Garamond" w:hAnsi="Garamond" w:cstheme="majorBidi"/>
                <w:sz w:val="20"/>
                <w:szCs w:val="20"/>
              </w:rPr>
              <w:t>implementim</w:t>
            </w:r>
            <w:r w:rsidR="00F9251C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661FD0" w:rsidRPr="001E6C96">
              <w:rPr>
                <w:rFonts w:ascii="Garamond" w:hAnsi="Garamond" w:cstheme="majorBidi"/>
                <w:sz w:val="20"/>
                <w:szCs w:val="20"/>
              </w:rPr>
              <w:t xml:space="preserve"> i vazhdueshëm</w:t>
            </w:r>
            <w:r w:rsidR="008A2EDF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>procesi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312684" w:rsidRPr="001E6C96">
              <w:rPr>
                <w:rFonts w:ascii="Garamond" w:hAnsi="Garamond" w:cstheme="majorBidi"/>
                <w:sz w:val="20"/>
                <w:szCs w:val="20"/>
              </w:rPr>
              <w:t xml:space="preserve"> zhvillimit, testimit dhe publikimit të </w:t>
            </w:r>
            <w:r w:rsidR="007C7C63" w:rsidRPr="001E6C96">
              <w:rPr>
                <w:rFonts w:ascii="Garamond" w:hAnsi="Garamond" w:cstheme="majorBidi"/>
                <w:i/>
                <w:sz w:val="20"/>
                <w:szCs w:val="20"/>
              </w:rPr>
              <w:t>soft</w:t>
            </w:r>
            <w:r w:rsidR="005D7997" w:rsidRPr="001E6C96">
              <w:rPr>
                <w:rFonts w:ascii="Garamond" w:hAnsi="Garamond" w:cstheme="majorBidi"/>
                <w:i/>
                <w:sz w:val="20"/>
                <w:szCs w:val="20"/>
              </w:rPr>
              <w:t>ware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-</w:t>
            </w:r>
            <w:r w:rsidR="007C7C63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C15E3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1E091224" w14:textId="300780B4" w:rsidR="00AE636E" w:rsidRPr="001E6C96" w:rsidRDefault="00B72CC3" w:rsidP="007C2DFE">
            <w:pPr>
              <w:pStyle w:val="ListParagraph"/>
              <w:numPr>
                <w:ilvl w:val="0"/>
                <w:numId w:val="12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</w:t>
            </w:r>
            <w:r w:rsidR="009B01EC" w:rsidRPr="001E6C96">
              <w:rPr>
                <w:rFonts w:ascii="Garamond" w:hAnsi="Garamond" w:cstheme="majorBidi"/>
                <w:sz w:val="20"/>
                <w:szCs w:val="20"/>
              </w:rPr>
              <w:t>p.sh. evidenca vizuale të konfigurimeve</w:t>
            </w:r>
            <w:r w:rsidR="003B4040" w:rsidRPr="001E6C96">
              <w:rPr>
                <w:rFonts w:ascii="Garamond" w:hAnsi="Garamond" w:cstheme="majorBidi"/>
                <w:sz w:val="20"/>
                <w:szCs w:val="20"/>
              </w:rPr>
              <w:t xml:space="preserve"> dhe funksionimit </w:t>
            </w:r>
            <w:r w:rsidR="00F54CB5" w:rsidRPr="001E6C96">
              <w:rPr>
                <w:rFonts w:ascii="Garamond" w:hAnsi="Garamond" w:cstheme="majorBidi"/>
                <w:sz w:val="20"/>
                <w:szCs w:val="20"/>
              </w:rPr>
              <w:t>të CI/CD</w:t>
            </w:r>
            <w:r w:rsidR="003B404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përmes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5B6BA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screenshot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-eve dhe dokumentimit të detajuar të parametrave teknikë).</w:t>
            </w:r>
          </w:p>
        </w:tc>
      </w:tr>
      <w:tr w:rsidR="003F7237" w:rsidRPr="001E6C96" w14:paraId="1B20920F" w14:textId="77777777" w:rsidTr="0068731E">
        <w:trPr>
          <w:trHeight w:val="823"/>
        </w:trPr>
        <w:tc>
          <w:tcPr>
            <w:tcW w:w="502" w:type="pct"/>
          </w:tcPr>
          <w:p w14:paraId="1E41576B" w14:textId="4B900B03" w:rsidR="003F7237" w:rsidRPr="001E6C96" w:rsidRDefault="003F7237" w:rsidP="007C2DF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2</w:t>
            </w:r>
          </w:p>
        </w:tc>
        <w:tc>
          <w:tcPr>
            <w:tcW w:w="2039" w:type="pct"/>
          </w:tcPr>
          <w:p w14:paraId="4BC36429" w14:textId="02E4916A" w:rsidR="003F7237" w:rsidRPr="001E6C96" w:rsidRDefault="00433211" w:rsidP="007C2DFE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gj.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2B24DA" w:rsidRPr="001E6C96">
              <w:rPr>
                <w:rFonts w:ascii="Garamond" w:hAnsi="Garamond" w:cstheme="majorBidi"/>
                <w:sz w:val="20"/>
                <w:szCs w:val="20"/>
              </w:rPr>
              <w:t>Implementimi i</w:t>
            </w:r>
            <w:r w:rsidR="003F7237" w:rsidRPr="001E6C96">
              <w:rPr>
                <w:rFonts w:ascii="Garamond" w:hAnsi="Garamond" w:cstheme="majorBidi"/>
                <w:sz w:val="20"/>
                <w:szCs w:val="20"/>
              </w:rPr>
              <w:t xml:space="preserve"> masa</w:t>
            </w:r>
            <w:r w:rsidR="002B24DA" w:rsidRPr="001E6C96">
              <w:rPr>
                <w:rFonts w:ascii="Garamond" w:hAnsi="Garamond" w:cstheme="majorBidi"/>
                <w:sz w:val="20"/>
                <w:szCs w:val="20"/>
              </w:rPr>
              <w:t>ve të</w:t>
            </w:r>
            <w:r w:rsidR="003F7237" w:rsidRPr="001E6C96">
              <w:rPr>
                <w:rFonts w:ascii="Garamond" w:hAnsi="Garamond" w:cstheme="majorBidi"/>
                <w:sz w:val="20"/>
                <w:szCs w:val="20"/>
              </w:rPr>
              <w:t xml:space="preserve"> siguri</w:t>
            </w:r>
            <w:r w:rsidR="002B24DA" w:rsidRPr="001E6C96">
              <w:rPr>
                <w:rFonts w:ascii="Garamond" w:hAnsi="Garamond" w:cstheme="majorBidi"/>
                <w:sz w:val="20"/>
                <w:szCs w:val="20"/>
              </w:rPr>
              <w:t>së</w:t>
            </w:r>
            <w:r w:rsidR="003F7237" w:rsidRPr="001E6C96">
              <w:rPr>
                <w:rFonts w:ascii="Garamond" w:hAnsi="Garamond" w:cstheme="majorBidi"/>
                <w:sz w:val="20"/>
                <w:szCs w:val="20"/>
              </w:rPr>
              <w:t xml:space="preserve"> për mikros</w:t>
            </w:r>
            <w:r w:rsidR="00D32475" w:rsidRPr="001E6C96">
              <w:rPr>
                <w:rFonts w:ascii="Garamond" w:hAnsi="Garamond" w:cstheme="majorBidi"/>
                <w:sz w:val="20"/>
                <w:szCs w:val="20"/>
              </w:rPr>
              <w:t>hërbimet (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3247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microservices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D32475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3F7237" w:rsidRPr="001E6C96">
              <w:rPr>
                <w:rFonts w:ascii="Garamond" w:hAnsi="Garamond" w:cstheme="majorBidi"/>
                <w:sz w:val="20"/>
                <w:szCs w:val="20"/>
              </w:rPr>
              <w:t>, duke përfshirë izolimin e burimeve, monitorimin e vazhdueshëm dhe aplikimin e kontrolleve të aksesit</w:t>
            </w:r>
            <w:r w:rsidR="00D32475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58" w:type="pct"/>
          </w:tcPr>
          <w:p w14:paraId="21E64CE4" w14:textId="29B7322D" w:rsidR="003F7237" w:rsidRPr="001E6C96" w:rsidRDefault="003F7237" w:rsidP="007C2DFE">
            <w:pPr>
              <w:pStyle w:val="ListParagraph"/>
              <w:numPr>
                <w:ilvl w:val="0"/>
                <w:numId w:val="12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</w:t>
            </w:r>
            <w:r w:rsidR="009B01EC" w:rsidRPr="001E6C96">
              <w:rPr>
                <w:rFonts w:ascii="Garamond" w:hAnsi="Garamond" w:cstheme="majorBidi"/>
                <w:sz w:val="20"/>
                <w:szCs w:val="20"/>
              </w:rPr>
              <w:t xml:space="preserve">p.sh. evidenca vizuale të konfigurimeve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përmes 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5B6BAF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screenshot</w:t>
            </w:r>
            <w:r w:rsidR="005B6BAF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-eve dhe dokumentimit të detajuar të parametrave teknikë).</w:t>
            </w:r>
          </w:p>
        </w:tc>
      </w:tr>
    </w:tbl>
    <w:p w14:paraId="20A53281" w14:textId="77777777" w:rsidR="00A27509" w:rsidRPr="001E6C96" w:rsidRDefault="00A27509" w:rsidP="00835A9E">
      <w:pPr>
        <w:pStyle w:val="TEKSTIIIII"/>
      </w:pPr>
    </w:p>
    <w:p w14:paraId="6D8C6F36" w14:textId="1A501B1A" w:rsidR="00591DF9" w:rsidRPr="001E6C96" w:rsidRDefault="001A6831" w:rsidP="00835A9E">
      <w:pPr>
        <w:pStyle w:val="TEKSTIIIII"/>
        <w:rPr>
          <w:b/>
        </w:rPr>
      </w:pPr>
      <w:bookmarkStart w:id="53" w:name="_Toc191295042"/>
      <w:r w:rsidRPr="001E6C96">
        <w:rPr>
          <w:b/>
        </w:rPr>
        <w:t xml:space="preserve">2.12 </w:t>
      </w:r>
      <w:r w:rsidR="00D566B8" w:rsidRPr="001E6C96">
        <w:rPr>
          <w:b/>
        </w:rPr>
        <w:t>MS1</w:t>
      </w:r>
      <w:r w:rsidR="00FE1F44" w:rsidRPr="001E6C96">
        <w:rPr>
          <w:b/>
        </w:rPr>
        <w:t>2</w:t>
      </w:r>
      <w:r w:rsidR="004C1064" w:rsidRPr="001E6C96">
        <w:rPr>
          <w:b/>
        </w:rPr>
        <w:t>:</w:t>
      </w:r>
      <w:r w:rsidR="00D566B8" w:rsidRPr="001E6C96">
        <w:rPr>
          <w:b/>
        </w:rPr>
        <w:t xml:space="preserve"> </w:t>
      </w:r>
      <w:r w:rsidR="00577B1E" w:rsidRPr="001E6C96">
        <w:rPr>
          <w:b/>
        </w:rPr>
        <w:t xml:space="preserve">Siguria e sistemeve </w:t>
      </w:r>
      <w:bookmarkEnd w:id="51"/>
      <w:r w:rsidR="00087511" w:rsidRPr="001E6C96">
        <w:rPr>
          <w:b/>
        </w:rPr>
        <w:t xml:space="preserve">të </w:t>
      </w:r>
      <w:r w:rsidR="005D7997" w:rsidRPr="001E6C96">
        <w:rPr>
          <w:b/>
        </w:rPr>
        <w:t>t</w:t>
      </w:r>
      <w:r w:rsidR="00087511" w:rsidRPr="001E6C96">
        <w:rPr>
          <w:b/>
        </w:rPr>
        <w:t xml:space="preserve">eknologjisë </w:t>
      </w:r>
      <w:r w:rsidR="005D7997" w:rsidRPr="001E6C96">
        <w:rPr>
          <w:b/>
        </w:rPr>
        <w:t>o</w:t>
      </w:r>
      <w:r w:rsidR="00087511" w:rsidRPr="001E6C96">
        <w:rPr>
          <w:b/>
        </w:rPr>
        <w:t xml:space="preserve">peracionale </w:t>
      </w:r>
      <w:bookmarkEnd w:id="50"/>
      <w:bookmarkEnd w:id="53"/>
      <w:r w:rsidR="00CB32BC" w:rsidRPr="001E6C96">
        <w:rPr>
          <w:b/>
        </w:rPr>
        <w:t>(OT)</w:t>
      </w:r>
    </w:p>
    <w:p w14:paraId="17F8BDA1" w14:textId="6A55791F" w:rsidR="00C672EA" w:rsidRPr="001E6C96" w:rsidRDefault="00C672EA" w:rsidP="00835A9E">
      <w:pPr>
        <w:pStyle w:val="TEKSTIIIII"/>
      </w:pPr>
      <w:r w:rsidRPr="001E6C96">
        <w:t xml:space="preserve">Të sigurohet mbrojtja e sistemeve </w:t>
      </w:r>
      <w:r w:rsidR="00FC265E" w:rsidRPr="001E6C96">
        <w:t>të teknologjisë operacionale</w:t>
      </w:r>
      <w:r w:rsidR="005D7997" w:rsidRPr="001E6C96">
        <w:t>,</w:t>
      </w:r>
      <w:r w:rsidR="001421A0" w:rsidRPr="001E6C96">
        <w:t xml:space="preserve"> </w:t>
      </w:r>
      <w:r w:rsidRPr="001E6C96">
        <w:t xml:space="preserve">duke zbatuar parimin e aksesit minimal, segmentimin e rrjeteve dhe enkriptimin e protokolleve kritike. Të implementohen masa për kontrollin e aksesit, monitorimin në kohë reale dhe mbrojtjen e pajisjeve nga sulmet </w:t>
      </w:r>
      <w:r w:rsidR="00015BDE" w:rsidRPr="001E6C96">
        <w:t xml:space="preserve">kibernetike </w:t>
      </w:r>
      <w:r w:rsidRPr="001E6C96">
        <w:t xml:space="preserve">dhe </w:t>
      </w:r>
      <w:r w:rsidR="00853FF7" w:rsidRPr="001E6C96">
        <w:t>“</w:t>
      </w:r>
      <w:r w:rsidRPr="001E6C96">
        <w:rPr>
          <w:i/>
          <w:iCs/>
        </w:rPr>
        <w:t>malware</w:t>
      </w:r>
      <w:r w:rsidR="00853FF7" w:rsidRPr="001E6C96">
        <w:t>”</w:t>
      </w:r>
      <w:r w:rsidRPr="001E6C96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741"/>
        <w:gridCol w:w="4318"/>
      </w:tblGrid>
      <w:tr w:rsidR="00A67DCB" w:rsidRPr="001E6C96" w14:paraId="5EFD3C19" w14:textId="77777777" w:rsidTr="00F3762A">
        <w:tc>
          <w:tcPr>
            <w:tcW w:w="502" w:type="pct"/>
          </w:tcPr>
          <w:p w14:paraId="64C501C0" w14:textId="77777777" w:rsidR="00A67DCB" w:rsidRPr="001E6C96" w:rsidRDefault="00A67DCB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089" w:type="pct"/>
            <w:hideMark/>
          </w:tcPr>
          <w:p w14:paraId="74E1141D" w14:textId="77777777" w:rsidR="00A67DCB" w:rsidRPr="001E6C96" w:rsidRDefault="00A67DCB" w:rsidP="00835A9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409" w:type="pct"/>
            <w:hideMark/>
          </w:tcPr>
          <w:p w14:paraId="79CD95EA" w14:textId="2546911B" w:rsidR="00A67DCB" w:rsidRPr="001E6C96" w:rsidRDefault="00A67DCB" w:rsidP="00835A9E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5D7997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</w:p>
        </w:tc>
      </w:tr>
      <w:tr w:rsidR="00A67DCB" w:rsidRPr="001E6C96" w14:paraId="088026E4" w14:textId="77777777" w:rsidTr="00F3762A">
        <w:tc>
          <w:tcPr>
            <w:tcW w:w="502" w:type="pct"/>
          </w:tcPr>
          <w:p w14:paraId="33F7824B" w14:textId="77777777" w:rsidR="00A67DCB" w:rsidRPr="001E6C96" w:rsidRDefault="00A67DCB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</w:p>
          <w:p w14:paraId="394E50B6" w14:textId="5FD00A36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0C7B2B50" w14:textId="4068A3A6" w:rsidR="00A67DCB" w:rsidRPr="001E6C96" w:rsidRDefault="002B24DA" w:rsidP="00835A9E">
            <w:pPr>
              <w:pStyle w:val="TableParagraph"/>
              <w:numPr>
                <w:ilvl w:val="0"/>
                <w:numId w:val="37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Z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batimi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i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parimit </w:t>
            </w:r>
            <w:r w:rsidR="00313666" w:rsidRPr="001E6C96">
              <w:rPr>
                <w:rFonts w:ascii="Garamond" w:hAnsi="Garamond" w:cstheme="majorBidi"/>
                <w:sz w:val="20"/>
                <w:szCs w:val="20"/>
              </w:rPr>
              <w:t xml:space="preserve">të privilegjeve të aksesit minimal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Least privileges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duke vendosur 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k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ontroll të</w:t>
            </w:r>
            <w:r w:rsidR="00AB29A1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ksesit të</w:t>
            </w:r>
            <w:r w:rsidR="00AB29A1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b</w:t>
            </w:r>
            <w:r w:rsidR="00AB29A1" w:rsidRPr="001E6C96">
              <w:rPr>
                <w:rFonts w:ascii="Garamond" w:hAnsi="Garamond" w:cstheme="majorBidi"/>
                <w:sz w:val="20"/>
                <w:szCs w:val="20"/>
              </w:rPr>
              <w:t xml:space="preserve">azuar në 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="00AB29A1" w:rsidRPr="001E6C96">
              <w:rPr>
                <w:rFonts w:ascii="Garamond" w:hAnsi="Garamond" w:cstheme="majorBidi"/>
                <w:sz w:val="20"/>
                <w:szCs w:val="20"/>
              </w:rPr>
              <w:t xml:space="preserve">ole </w:t>
            </w:r>
            <w:r w:rsidR="00C57936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RBAC</w:t>
            </w:r>
            <w:r w:rsidR="00DD54A2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C57936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për përdoruesit, 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Lista e Kontrollit të 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ksesit (“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ACL</w:t>
            </w:r>
            <w:r w:rsidR="00C57936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DD25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- Access Control List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”)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për filtrimin e trafikut, si dhe mbylljen e shërbimeve të panevojshme</w:t>
            </w:r>
            <w:r w:rsidR="00DC23FB" w:rsidRPr="001E6C96">
              <w:rPr>
                <w:rFonts w:ascii="Garamond" w:hAnsi="Garamond" w:cstheme="majorBidi"/>
                <w:sz w:val="20"/>
                <w:szCs w:val="20"/>
              </w:rPr>
              <w:t xml:space="preserve"> në sistemet kritike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 të</w:t>
            </w:r>
            <w:r w:rsidR="00DC23F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o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peracionale </w:t>
            </w:r>
            <w:r w:rsidR="00C57936" w:rsidRPr="001E6C96">
              <w:rPr>
                <w:rFonts w:ascii="Garamond" w:hAnsi="Garamond" w:cstheme="majorBidi"/>
                <w:sz w:val="20"/>
                <w:szCs w:val="20"/>
              </w:rPr>
              <w:t>(</w:t>
            </w:r>
            <w:r w:rsidR="003E66E6" w:rsidRPr="001E6C96">
              <w:rPr>
                <w:rFonts w:ascii="Garamond" w:hAnsi="Garamond" w:cstheme="majorBidi"/>
                <w:sz w:val="20"/>
                <w:szCs w:val="20"/>
              </w:rPr>
              <w:t>OT</w:t>
            </w:r>
            <w:r w:rsidR="00C57936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</w:p>
        </w:tc>
        <w:tc>
          <w:tcPr>
            <w:tcW w:w="2409" w:type="pct"/>
          </w:tcPr>
          <w:p w14:paraId="70B27003" w14:textId="47912A42" w:rsidR="00A67DCB" w:rsidRPr="001E6C96" w:rsidRDefault="00260CD9" w:rsidP="00835A9E">
            <w:pPr>
              <w:pStyle w:val="ListParagraph"/>
              <w:numPr>
                <w:ilvl w:val="0"/>
                <w:numId w:val="38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A67DCB" w:rsidRPr="001E6C96" w14:paraId="77AF1850" w14:textId="77777777" w:rsidTr="004F4CFF">
        <w:trPr>
          <w:trHeight w:val="53"/>
        </w:trPr>
        <w:tc>
          <w:tcPr>
            <w:tcW w:w="502" w:type="pct"/>
          </w:tcPr>
          <w:p w14:paraId="3760BFC9" w14:textId="5FC6B382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15AA5C63" w14:textId="6D821862" w:rsidR="00A67DCB" w:rsidRPr="001E6C96" w:rsidRDefault="002B24DA" w:rsidP="00835A9E">
            <w:pPr>
              <w:pStyle w:val="TableParagraph"/>
              <w:numPr>
                <w:ilvl w:val="0"/>
                <w:numId w:val="37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Implementimi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TLS/SSL, VPN për protokollet (MODBUS, IEC 104/105, DNP3, OPC UA, MQTT).</w:t>
            </w:r>
          </w:p>
        </w:tc>
        <w:tc>
          <w:tcPr>
            <w:tcW w:w="2409" w:type="pct"/>
          </w:tcPr>
          <w:p w14:paraId="7778FDD7" w14:textId="5318C8DE" w:rsidR="00A67DCB" w:rsidRPr="001E6C96" w:rsidRDefault="00260CD9" w:rsidP="00835A9E">
            <w:pPr>
              <w:pStyle w:val="ListParagraph"/>
              <w:numPr>
                <w:ilvl w:val="0"/>
                <w:numId w:val="12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A67DCB" w:rsidRPr="001E6C96" w14:paraId="13A399F1" w14:textId="77777777" w:rsidTr="004F4CFF">
        <w:trPr>
          <w:trHeight w:val="53"/>
        </w:trPr>
        <w:tc>
          <w:tcPr>
            <w:tcW w:w="502" w:type="pct"/>
          </w:tcPr>
          <w:p w14:paraId="1344B4F8" w14:textId="7D14F5D1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4DDF43F7" w14:textId="5715B49C" w:rsidR="00A67DCB" w:rsidRPr="001E6C96" w:rsidRDefault="002B24DA" w:rsidP="00835A9E">
            <w:pPr>
              <w:pStyle w:val="BodyText"/>
              <w:numPr>
                <w:ilvl w:val="0"/>
                <w:numId w:val="3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Implementimi i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teknika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H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ot”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i/>
                <w:sz w:val="20"/>
                <w:szCs w:val="20"/>
              </w:rPr>
              <w:t>Cold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15BD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ackup</w:t>
            </w:r>
            <w:r w:rsidR="00015BD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</w:t>
            </w:r>
            <w:r w:rsidR="005D036D" w:rsidRPr="001E6C96">
              <w:rPr>
                <w:rFonts w:ascii="Garamond" w:hAnsi="Garamond" w:cstheme="majorBidi"/>
                <w:iCs/>
                <w:sz w:val="20"/>
                <w:szCs w:val="20"/>
              </w:rPr>
              <w:t>,</w:t>
            </w:r>
            <w:r w:rsidR="005D036D" w:rsidRPr="001E6C96">
              <w:rPr>
                <w:rFonts w:ascii="Garamond" w:hAnsi="Garamond" w:cstheme="majorBidi"/>
                <w:sz w:val="20"/>
                <w:szCs w:val="20"/>
              </w:rPr>
              <w:t xml:space="preserve"> për ruajtjen e të dhënave</w:t>
            </w:r>
            <w:r w:rsidR="00D32600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09" w:type="pct"/>
          </w:tcPr>
          <w:p w14:paraId="5C430F02" w14:textId="075B0F30" w:rsidR="00A67DCB" w:rsidRPr="001E6C96" w:rsidRDefault="00260CD9" w:rsidP="00835A9E">
            <w:pPr>
              <w:pStyle w:val="ListParagraph"/>
              <w:numPr>
                <w:ilvl w:val="0"/>
                <w:numId w:val="123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A67DCB" w:rsidRPr="001E6C96" w14:paraId="2F7239EC" w14:textId="77777777" w:rsidTr="004F4CFF">
        <w:trPr>
          <w:trHeight w:val="53"/>
        </w:trPr>
        <w:tc>
          <w:tcPr>
            <w:tcW w:w="502" w:type="pct"/>
          </w:tcPr>
          <w:p w14:paraId="065580B4" w14:textId="0451312B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19373E2D" w14:textId="7C8D388C" w:rsidR="00A67DCB" w:rsidRPr="001E6C96" w:rsidRDefault="002B24DA" w:rsidP="00835A9E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ç. Implementimi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një zgjidhje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je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për menaxhimin e aksesit në distancë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sipas</w:t>
            </w:r>
            <w:r w:rsidR="003E519B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parimit </w:t>
            </w:r>
            <w:r w:rsidR="00265296" w:rsidRPr="001E6C96">
              <w:rPr>
                <w:rFonts w:ascii="Garamond" w:hAnsi="Garamond" w:cstheme="majorBidi"/>
                <w:sz w:val="20"/>
                <w:szCs w:val="20"/>
              </w:rPr>
              <w:t>me zero besim</w:t>
            </w:r>
            <w:r w:rsidR="00FC265E" w:rsidRPr="001E6C96">
              <w:rPr>
                <w:rFonts w:ascii="Garamond" w:hAnsi="Garamond" w:cstheme="majorBidi"/>
                <w:sz w:val="20"/>
                <w:szCs w:val="20"/>
              </w:rPr>
              <w:t xml:space="preserve"> (ZTN</w:t>
            </w:r>
            <w:r w:rsidR="00D90574" w:rsidRPr="001E6C96">
              <w:rPr>
                <w:rFonts w:ascii="Garamond" w:hAnsi="Garamond" w:cstheme="majorBidi"/>
                <w:sz w:val="20"/>
                <w:szCs w:val="20"/>
              </w:rPr>
              <w:t>A).</w:t>
            </w:r>
            <w:r w:rsidR="00FC265E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409" w:type="pct"/>
          </w:tcPr>
          <w:p w14:paraId="77591471" w14:textId="334F8848" w:rsidR="00A67DCB" w:rsidRPr="001E6C96" w:rsidRDefault="00260CD9" w:rsidP="00835A9E">
            <w:pPr>
              <w:pStyle w:val="ListParagraph"/>
              <w:numPr>
                <w:ilvl w:val="0"/>
                <w:numId w:val="124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evidenca.</w:t>
            </w:r>
          </w:p>
        </w:tc>
      </w:tr>
      <w:tr w:rsidR="00A67DCB" w:rsidRPr="001E6C96" w14:paraId="3DBA2D9B" w14:textId="77777777" w:rsidTr="004F4CFF">
        <w:trPr>
          <w:trHeight w:val="53"/>
        </w:trPr>
        <w:tc>
          <w:tcPr>
            <w:tcW w:w="502" w:type="pct"/>
          </w:tcPr>
          <w:p w14:paraId="4C24EAC6" w14:textId="088C2AC3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3F4F982E" w14:textId="38C63808" w:rsidR="00A67DCB" w:rsidRPr="001E6C96" w:rsidRDefault="005E244D" w:rsidP="00835A9E">
            <w:pPr>
              <w:pStyle w:val="BodyText"/>
              <w:numPr>
                <w:ilvl w:val="0"/>
                <w:numId w:val="3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enaxhimi i kontrolluar i 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patch-</w:t>
            </w:r>
            <w:r w:rsidR="001120FD" w:rsidRPr="001E6C96">
              <w:rPr>
                <w:rFonts w:ascii="Garamond" w:hAnsi="Garamond" w:cstheme="majorBidi"/>
                <w:iCs/>
                <w:sz w:val="20"/>
                <w:szCs w:val="20"/>
              </w:rPr>
              <w:t>eve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dhe konfigurimeve</w:t>
            </w:r>
            <w:r w:rsidR="005D7997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duke </w:t>
            </w:r>
            <w:r w:rsidR="00040608" w:rsidRPr="001E6C96">
              <w:rPr>
                <w:rFonts w:ascii="Garamond" w:hAnsi="Garamond" w:cstheme="majorBidi"/>
                <w:sz w:val="20"/>
                <w:szCs w:val="20"/>
              </w:rPr>
              <w:t>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testuar më par</w:t>
            </w:r>
            <w:r w:rsidR="00015BDE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në </w:t>
            </w:r>
            <w:r w:rsidR="00D90574" w:rsidRPr="001E6C96">
              <w:rPr>
                <w:rFonts w:ascii="Garamond" w:hAnsi="Garamond" w:cstheme="majorBidi"/>
                <w:sz w:val="20"/>
                <w:szCs w:val="20"/>
              </w:rPr>
              <w:t>ambiente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testi.</w:t>
            </w:r>
          </w:p>
        </w:tc>
        <w:tc>
          <w:tcPr>
            <w:tcW w:w="2409" w:type="pct"/>
          </w:tcPr>
          <w:p w14:paraId="6B8DE5EA" w14:textId="5DC465D8" w:rsidR="00A67DCB" w:rsidRPr="001E6C96" w:rsidRDefault="00260CD9" w:rsidP="00835A9E">
            <w:pPr>
              <w:pStyle w:val="ListParagraph"/>
              <w:numPr>
                <w:ilvl w:val="0"/>
                <w:numId w:val="12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A67DCB" w:rsidRPr="001E6C96" w14:paraId="3C4509BA" w14:textId="77777777" w:rsidTr="004F4CFF">
        <w:trPr>
          <w:trHeight w:val="53"/>
        </w:trPr>
        <w:tc>
          <w:tcPr>
            <w:tcW w:w="502" w:type="pct"/>
          </w:tcPr>
          <w:p w14:paraId="2A7466DB" w14:textId="3453A921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4E9AA757" w14:textId="58386F3E" w:rsidR="00A67DCB" w:rsidRPr="001E6C96" w:rsidRDefault="005E244D" w:rsidP="00835A9E">
            <w:pPr>
              <w:pStyle w:val="TableParagraph"/>
              <w:tabs>
                <w:tab w:val="left" w:pos="1674"/>
              </w:tabs>
              <w:spacing w:before="0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dh.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Implementimi i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një zgjidhje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je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për kontrollin e </w:t>
            </w:r>
            <w:r w:rsidR="001120FD" w:rsidRPr="001E6C96">
              <w:rPr>
                <w:rFonts w:ascii="Garamond" w:hAnsi="Garamond" w:cstheme="majorBidi"/>
                <w:i/>
                <w:sz w:val="20"/>
                <w:szCs w:val="20"/>
              </w:rPr>
              <w:t>software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-it në zonën e </w:t>
            </w:r>
            <w:r w:rsidR="00712486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production</w:t>
            </w:r>
            <w:r w:rsidR="00712486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, duke përdorur teknika </w:t>
            </w:r>
            <w:r w:rsidR="00DC7265" w:rsidRPr="001E6C96">
              <w:rPr>
                <w:rFonts w:ascii="Garamond" w:hAnsi="Garamond" w:cstheme="majorBidi"/>
                <w:sz w:val="20"/>
                <w:szCs w:val="20"/>
              </w:rPr>
              <w:t xml:space="preserve">si </w:t>
            </w:r>
            <w:r w:rsidR="00712486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Application Whitelisting</w:t>
            </w:r>
            <w:r w:rsidR="00712486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, n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ë mënyrë manuale apo automatike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për të lejuar vetëm aplikacionet e autorizuara të ekzekutohen.</w:t>
            </w:r>
          </w:p>
        </w:tc>
        <w:tc>
          <w:tcPr>
            <w:tcW w:w="2409" w:type="pct"/>
          </w:tcPr>
          <w:p w14:paraId="4900BC4F" w14:textId="7894FA12" w:rsidR="00A67DCB" w:rsidRPr="001E6C96" w:rsidRDefault="00A13A34" w:rsidP="00835A9E">
            <w:pPr>
              <w:pStyle w:val="ListParagraph"/>
              <w:numPr>
                <w:ilvl w:val="0"/>
                <w:numId w:val="126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evidenca.</w:t>
            </w:r>
          </w:p>
        </w:tc>
      </w:tr>
      <w:tr w:rsidR="00A67DCB" w:rsidRPr="001E6C96" w14:paraId="48C9184C" w14:textId="77777777" w:rsidTr="00F3762A">
        <w:trPr>
          <w:trHeight w:val="823"/>
        </w:trPr>
        <w:tc>
          <w:tcPr>
            <w:tcW w:w="502" w:type="pct"/>
          </w:tcPr>
          <w:p w14:paraId="3F92F50B" w14:textId="58579DF5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03CF83FC" w14:textId="082C6109" w:rsidR="00A67DCB" w:rsidRPr="001E6C96" w:rsidRDefault="005E244D" w:rsidP="00835A9E">
            <w:pPr>
              <w:pStyle w:val="BodyText"/>
              <w:numPr>
                <w:ilvl w:val="0"/>
                <w:numId w:val="3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Implementimi i </w:t>
            </w:r>
            <w:r w:rsidR="00DC7265" w:rsidRPr="001E6C96">
              <w:rPr>
                <w:rFonts w:ascii="Garamond" w:hAnsi="Garamond" w:cstheme="majorBidi"/>
                <w:sz w:val="20"/>
                <w:szCs w:val="20"/>
              </w:rPr>
              <w:t xml:space="preserve">mbrojtjes së pikave fundore,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duke përfshirë mekanizmat e detektimit, reagimit apo izolimit të sulmit në nivel 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signature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” dhe sjelljeje 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behaviour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”.</w:t>
            </w:r>
          </w:p>
        </w:tc>
        <w:tc>
          <w:tcPr>
            <w:tcW w:w="2409" w:type="pct"/>
          </w:tcPr>
          <w:p w14:paraId="6B16124E" w14:textId="04AC850A" w:rsidR="00A67DCB" w:rsidRPr="001E6C96" w:rsidRDefault="00260CD9" w:rsidP="00835A9E">
            <w:pPr>
              <w:pStyle w:val="ListParagraph"/>
              <w:numPr>
                <w:ilvl w:val="0"/>
                <w:numId w:val="12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A67DCB" w:rsidRPr="001E6C96" w14:paraId="3AE2C823" w14:textId="77777777" w:rsidTr="004F4CFF">
        <w:trPr>
          <w:trHeight w:val="53"/>
        </w:trPr>
        <w:tc>
          <w:tcPr>
            <w:tcW w:w="502" w:type="pct"/>
          </w:tcPr>
          <w:p w14:paraId="65B5ED0E" w14:textId="39D7E62F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lastRenderedPageBreak/>
              <w:t>1</w:t>
            </w:r>
          </w:p>
        </w:tc>
        <w:tc>
          <w:tcPr>
            <w:tcW w:w="2089" w:type="pct"/>
          </w:tcPr>
          <w:p w14:paraId="0F541CF0" w14:textId="2BE98689" w:rsidR="00A67DCB" w:rsidRPr="001E6C96" w:rsidRDefault="005E244D" w:rsidP="00835A9E">
            <w:pPr>
              <w:pStyle w:val="TableParagraph"/>
              <w:spacing w:before="0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ë.</w:t>
            </w:r>
            <w:r w:rsidR="009034A6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Z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batimi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teknik</w:t>
            </w:r>
            <w:r w:rsidR="00DC7265" w:rsidRPr="001E6C96">
              <w:rPr>
                <w:rFonts w:ascii="Garamond" w:hAnsi="Garamond" w:cstheme="majorBidi"/>
                <w:sz w:val="20"/>
                <w:szCs w:val="20"/>
              </w:rPr>
              <w:t>ë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s </w:t>
            </w:r>
            <w:r w:rsidR="00DC7265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Hardening</w:t>
            </w:r>
            <w:r w:rsidR="00DC7265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i pajisjeve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 të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o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peracionale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D2525" w:rsidRPr="001E6C96">
              <w:rPr>
                <w:rFonts w:ascii="Garamond" w:hAnsi="Garamond" w:cstheme="majorBidi"/>
                <w:iCs/>
                <w:sz w:val="20"/>
                <w:szCs w:val="20"/>
              </w:rPr>
              <w:t>si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(PLC, RTU, HMI, SCADA, BMS etj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09" w:type="pct"/>
          </w:tcPr>
          <w:p w14:paraId="28E6D76A" w14:textId="7FBF77DE" w:rsidR="00A67DCB" w:rsidRPr="001E6C96" w:rsidRDefault="00260CD9" w:rsidP="00835A9E">
            <w:pPr>
              <w:pStyle w:val="ListParagraph"/>
              <w:numPr>
                <w:ilvl w:val="0"/>
                <w:numId w:val="128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A67DCB" w:rsidRPr="001E6C96" w14:paraId="05E9ABDC" w14:textId="77777777" w:rsidTr="00F3762A">
        <w:trPr>
          <w:trHeight w:val="823"/>
        </w:trPr>
        <w:tc>
          <w:tcPr>
            <w:tcW w:w="502" w:type="pct"/>
          </w:tcPr>
          <w:p w14:paraId="2924BD42" w14:textId="1C836976" w:rsidR="00A67DCB" w:rsidRPr="001E6C96" w:rsidRDefault="005D036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1</w:t>
            </w:r>
          </w:p>
        </w:tc>
        <w:tc>
          <w:tcPr>
            <w:tcW w:w="2089" w:type="pct"/>
          </w:tcPr>
          <w:p w14:paraId="017D5EF4" w14:textId="5926636C" w:rsidR="00A67DCB" w:rsidRPr="001E6C96" w:rsidRDefault="00741D51" w:rsidP="00835A9E">
            <w:pPr>
              <w:pStyle w:val="TableParagraph"/>
              <w:numPr>
                <w:ilvl w:val="0"/>
                <w:numId w:val="37"/>
              </w:numPr>
              <w:spacing w:before="0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Ndarja 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infrastruktur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ës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s</w:t>
            </w:r>
            <w:r w:rsidR="00087511" w:rsidRPr="001E6C96">
              <w:rPr>
                <w:rFonts w:ascii="Garamond" w:hAnsi="Garamond" w:cstheme="majorBidi"/>
                <w:sz w:val="20"/>
                <w:szCs w:val="20"/>
              </w:rPr>
              <w:t xml:space="preserve">ë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087511" w:rsidRPr="001E6C96">
              <w:rPr>
                <w:rFonts w:ascii="Garamond" w:hAnsi="Garamond" w:cstheme="majorBidi"/>
                <w:sz w:val="20"/>
                <w:szCs w:val="20"/>
              </w:rPr>
              <w:t>eknologjisë së informacionit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87511" w:rsidRPr="001E6C96">
              <w:rPr>
                <w:rFonts w:ascii="Garamond" w:hAnsi="Garamond" w:cstheme="majorBidi"/>
                <w:sz w:val="20"/>
                <w:szCs w:val="20"/>
              </w:rPr>
              <w:t xml:space="preserve">nga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087511" w:rsidRPr="001E6C96">
              <w:rPr>
                <w:rFonts w:ascii="Garamond" w:hAnsi="Garamond" w:cstheme="majorBidi"/>
                <w:sz w:val="20"/>
                <w:szCs w:val="20"/>
              </w:rPr>
              <w:t xml:space="preserve">eknologjia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o</w:t>
            </w:r>
            <w:r w:rsidR="00087511" w:rsidRPr="001E6C96">
              <w:rPr>
                <w:rFonts w:ascii="Garamond" w:hAnsi="Garamond" w:cstheme="majorBidi"/>
                <w:sz w:val="20"/>
                <w:szCs w:val="20"/>
              </w:rPr>
              <w:t>peracionale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(duke siguruar shërbime të veçanta për çdo infrastrukturë, si </w:t>
            </w:r>
            <w:r w:rsidR="00853FF7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Active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Directory</w:t>
            </w:r>
            <w:r w:rsidR="00853FF7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853FF7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Antivirus</w:t>
            </w:r>
            <w:r w:rsidR="00853FF7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,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F772D4" w:rsidRPr="001E6C96">
              <w:rPr>
                <w:rFonts w:ascii="Garamond" w:hAnsi="Garamond" w:cstheme="majorBidi"/>
                <w:sz w:val="20"/>
                <w:szCs w:val="20"/>
              </w:rPr>
              <w:t xml:space="preserve">ur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m</w:t>
            </w:r>
            <w:r w:rsidR="00F772D4" w:rsidRPr="001E6C96">
              <w:rPr>
                <w:rFonts w:ascii="Garamond" w:hAnsi="Garamond" w:cstheme="majorBidi"/>
                <w:sz w:val="20"/>
                <w:szCs w:val="20"/>
              </w:rPr>
              <w:t xml:space="preserve">brojtës i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g</w:t>
            </w:r>
            <w:r w:rsidR="00F772D4" w:rsidRPr="001E6C96">
              <w:rPr>
                <w:rFonts w:ascii="Garamond" w:hAnsi="Garamond" w:cstheme="majorBidi"/>
                <w:sz w:val="20"/>
                <w:szCs w:val="20"/>
              </w:rPr>
              <w:t xml:space="preserve">jeneratës së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r</w:t>
            </w:r>
            <w:r w:rsidR="00F772D4" w:rsidRPr="001E6C96">
              <w:rPr>
                <w:rFonts w:ascii="Garamond" w:hAnsi="Garamond" w:cstheme="majorBidi"/>
                <w:sz w:val="20"/>
                <w:szCs w:val="20"/>
              </w:rPr>
              <w:t>e (</w:t>
            </w:r>
            <w:r w:rsidR="00853FF7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NextGen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Firewall</w:t>
            </w:r>
            <w:r w:rsidR="00853FF7" w:rsidRPr="001E6C96">
              <w:rPr>
                <w:rFonts w:ascii="Garamond" w:hAnsi="Garamond" w:cstheme="majorBidi"/>
                <w:sz w:val="20"/>
                <w:szCs w:val="20"/>
              </w:rPr>
              <w:t>”</w:t>
            </w:r>
            <w:r w:rsidR="00F772D4" w:rsidRPr="001E6C96">
              <w:rPr>
                <w:rFonts w:ascii="Garamond" w:hAnsi="Garamond" w:cstheme="majorBidi"/>
                <w:sz w:val="20"/>
                <w:szCs w:val="20"/>
              </w:rPr>
              <w:t>)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dhe SIEM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që janë të dedikuara për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eknologjinë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o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peracionale</w:t>
            </w:r>
            <w:r w:rsidR="00767682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  <w:tc>
          <w:tcPr>
            <w:tcW w:w="2409" w:type="pct"/>
          </w:tcPr>
          <w:p w14:paraId="26402574" w14:textId="0B7FCC85" w:rsidR="00A67DCB" w:rsidRPr="001E6C96" w:rsidRDefault="00260CD9" w:rsidP="00835A9E">
            <w:pPr>
              <w:pStyle w:val="ListParagraph"/>
              <w:numPr>
                <w:ilvl w:val="0"/>
                <w:numId w:val="12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  <w:tr w:rsidR="00A67DCB" w:rsidRPr="001E6C96" w14:paraId="73F22904" w14:textId="77777777" w:rsidTr="00F3762A">
        <w:trPr>
          <w:trHeight w:val="823"/>
        </w:trPr>
        <w:tc>
          <w:tcPr>
            <w:tcW w:w="502" w:type="pct"/>
          </w:tcPr>
          <w:p w14:paraId="6A9BD062" w14:textId="4A812AE6" w:rsidR="00A67DCB" w:rsidRPr="001E6C96" w:rsidRDefault="001120FD" w:rsidP="00835A9E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0"/>
              </w:rPr>
              <w:t>2</w:t>
            </w:r>
          </w:p>
        </w:tc>
        <w:tc>
          <w:tcPr>
            <w:tcW w:w="2089" w:type="pct"/>
          </w:tcPr>
          <w:p w14:paraId="7696395B" w14:textId="50218E09" w:rsidR="00A67DCB" w:rsidRPr="001E6C96" w:rsidRDefault="00566EA6" w:rsidP="00835A9E">
            <w:pPr>
              <w:pStyle w:val="BodyText"/>
              <w:numPr>
                <w:ilvl w:val="0"/>
                <w:numId w:val="37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Implementimi i m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onitorim</w:t>
            </w:r>
            <w:r w:rsidR="002A327E"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në kohë reale i veprimeve operacionale në sistemet</w:t>
            </w:r>
            <w:r w:rsidR="00393C46" w:rsidRPr="001E6C96">
              <w:rPr>
                <w:rFonts w:ascii="Garamond" w:hAnsi="Garamond" w:cstheme="majorBidi"/>
                <w:sz w:val="20"/>
                <w:szCs w:val="20"/>
              </w:rPr>
              <w:t xml:space="preserve"> e</w:t>
            </w:r>
            <w:r w:rsidR="00EE474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eknologjisë 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o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peracionale</w:t>
            </w:r>
            <w:r w:rsidR="006A57B5" w:rsidRPr="001E6C96">
              <w:rPr>
                <w:rFonts w:ascii="Garamond" w:hAnsi="Garamond" w:cstheme="majorBidi"/>
                <w:sz w:val="20"/>
                <w:szCs w:val="20"/>
              </w:rPr>
              <w:t>,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086B4F" w:rsidRPr="001E6C96">
              <w:rPr>
                <w:rFonts w:ascii="Garamond" w:hAnsi="Garamond" w:cstheme="majorBidi"/>
                <w:sz w:val="20"/>
                <w:szCs w:val="20"/>
              </w:rPr>
              <w:t>si dhe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regjistrimi, analiz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a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 xml:space="preserve"> dhe </w:t>
            </w:r>
            <w:r w:rsidR="00206333" w:rsidRPr="001E6C96">
              <w:rPr>
                <w:rFonts w:ascii="Garamond" w:hAnsi="Garamond" w:cstheme="majorBidi"/>
                <w:sz w:val="20"/>
                <w:szCs w:val="20"/>
              </w:rPr>
              <w:t xml:space="preserve">njoftimi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</w:t>
            </w:r>
            <w:r w:rsidR="0020633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n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 xml:space="preserve">gjarjeve bazuar në funksionet </w:t>
            </w:r>
            <w:r w:rsidR="001120FD" w:rsidRPr="001E6C96">
              <w:rPr>
                <w:rFonts w:ascii="Garamond" w:hAnsi="Garamond" w:cstheme="majorBidi"/>
                <w:sz w:val="20"/>
                <w:szCs w:val="20"/>
              </w:rPr>
              <w:t>e rëndësinë e tyre për operacionet kritike.</w:t>
            </w:r>
          </w:p>
        </w:tc>
        <w:tc>
          <w:tcPr>
            <w:tcW w:w="2409" w:type="pct"/>
          </w:tcPr>
          <w:p w14:paraId="7C235EA0" w14:textId="42BD480A" w:rsidR="00A67DCB" w:rsidRPr="001E6C96" w:rsidRDefault="00260CD9" w:rsidP="00835A9E">
            <w:pPr>
              <w:pStyle w:val="ListParagraph"/>
              <w:numPr>
                <w:ilvl w:val="0"/>
                <w:numId w:val="13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</w:t>
            </w:r>
            <w:r w:rsidR="007506FF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</w:tc>
      </w:tr>
    </w:tbl>
    <w:p w14:paraId="0B10DA0B" w14:textId="77777777" w:rsidR="007506FF" w:rsidRPr="001E6C96" w:rsidRDefault="007506FF" w:rsidP="00835A9E">
      <w:pPr>
        <w:pStyle w:val="TEKSTIIIII"/>
      </w:pPr>
    </w:p>
    <w:p w14:paraId="2961A4B2" w14:textId="6944BC43" w:rsidR="00FA45D8" w:rsidRPr="001E6C96" w:rsidRDefault="001A6831" w:rsidP="00835A9E">
      <w:pPr>
        <w:pStyle w:val="TEKSTIIIII"/>
        <w:rPr>
          <w:b/>
        </w:rPr>
      </w:pPr>
      <w:bookmarkStart w:id="54" w:name="_Toc191295043"/>
      <w:r w:rsidRPr="001E6C96">
        <w:rPr>
          <w:b/>
        </w:rPr>
        <w:t xml:space="preserve">2.13 </w:t>
      </w:r>
      <w:r w:rsidR="00FA45D8" w:rsidRPr="001E6C96">
        <w:rPr>
          <w:b/>
        </w:rPr>
        <w:t>MS1</w:t>
      </w:r>
      <w:r w:rsidR="00E86C5C" w:rsidRPr="001E6C96">
        <w:rPr>
          <w:b/>
        </w:rPr>
        <w:t>3</w:t>
      </w:r>
      <w:r w:rsidR="00FA45D8" w:rsidRPr="001E6C96">
        <w:rPr>
          <w:b/>
        </w:rPr>
        <w:t xml:space="preserve">: Siguria e sistemeve </w:t>
      </w:r>
      <w:r w:rsidR="00DD2525" w:rsidRPr="001E6C96">
        <w:rPr>
          <w:b/>
        </w:rPr>
        <w:t>“</w:t>
      </w:r>
      <w:r w:rsidR="00FA45D8" w:rsidRPr="001E6C96">
        <w:rPr>
          <w:b/>
          <w:i/>
          <w:iCs/>
        </w:rPr>
        <w:t>IoT</w:t>
      </w:r>
      <w:r w:rsidR="00DD2525" w:rsidRPr="001E6C96">
        <w:rPr>
          <w:b/>
          <w:i/>
          <w:iCs/>
        </w:rPr>
        <w:t xml:space="preserve"> </w:t>
      </w:r>
      <w:r w:rsidR="004F4CFF" w:rsidRPr="001E6C96">
        <w:rPr>
          <w:b/>
          <w:i/>
          <w:iCs/>
        </w:rPr>
        <w:t>–</w:t>
      </w:r>
      <w:r w:rsidR="00DD2525" w:rsidRPr="001E6C96">
        <w:rPr>
          <w:b/>
          <w:bCs/>
          <w:i/>
          <w:iCs/>
        </w:rPr>
        <w:t xml:space="preserve"> </w:t>
      </w:r>
      <w:r w:rsidR="00DD2525" w:rsidRPr="001E6C96">
        <w:rPr>
          <w:b/>
          <w:i/>
          <w:iCs/>
        </w:rPr>
        <w:t>Internet</w:t>
      </w:r>
      <w:r w:rsidR="004F4CFF" w:rsidRPr="001E6C96">
        <w:rPr>
          <w:b/>
          <w:i/>
          <w:iCs/>
        </w:rPr>
        <w:t xml:space="preserve"> </w:t>
      </w:r>
      <w:r w:rsidR="00DD2525" w:rsidRPr="001E6C96">
        <w:rPr>
          <w:b/>
          <w:i/>
          <w:iCs/>
        </w:rPr>
        <w:t>of Things</w:t>
      </w:r>
      <w:r w:rsidR="00DD2525" w:rsidRPr="001E6C96">
        <w:rPr>
          <w:b/>
        </w:rPr>
        <w:t>”</w:t>
      </w:r>
      <w:bookmarkEnd w:id="54"/>
    </w:p>
    <w:p w14:paraId="428B8D2A" w14:textId="35059CEE" w:rsidR="00FA45D8" w:rsidRPr="001E6C96" w:rsidRDefault="00DC0C05" w:rsidP="00835A9E">
      <w:pPr>
        <w:pStyle w:val="TEKSTIIIII"/>
      </w:pPr>
      <w:r w:rsidRPr="001E6C96">
        <w:t xml:space="preserve">Të hartohen </w:t>
      </w:r>
      <w:r w:rsidR="000E69A9" w:rsidRPr="001E6C96">
        <w:t>e</w:t>
      </w:r>
      <w:r w:rsidRPr="001E6C96">
        <w:t xml:space="preserve"> të</w:t>
      </w:r>
      <w:r w:rsidR="000E69A9" w:rsidRPr="001E6C96">
        <w:t xml:space="preserve"> zbatohen procedura për sigurinë e pajisjeve </w:t>
      </w:r>
      <w:r w:rsidR="00DD2525" w:rsidRPr="001E6C96">
        <w:t>“</w:t>
      </w:r>
      <w:r w:rsidR="00DD2525" w:rsidRPr="001E6C96">
        <w:rPr>
          <w:i/>
          <w:iCs/>
        </w:rPr>
        <w:t>IoT</w:t>
      </w:r>
      <w:r w:rsidR="00C23A26" w:rsidRPr="001E6C96">
        <w:rPr>
          <w:iCs/>
        </w:rPr>
        <w:t>”</w:t>
      </w:r>
      <w:r w:rsidR="006A57B5" w:rsidRPr="001E6C96">
        <w:rPr>
          <w:iCs/>
        </w:rPr>
        <w:t>,</w:t>
      </w:r>
      <w:r w:rsidR="000E69A9" w:rsidRPr="001E6C96">
        <w:t xml:space="preserve"> duke përfshirë përdorimin e mekanizmave që garantojnë integritetin dhe konfidencialitetin e sistemeve. Të implementohen azhurnime të sigurta dhe të sigurohet mbrojtja e çelësave të autentifikimit në pajisjet </w:t>
      </w:r>
      <w:r w:rsidR="00DD2525" w:rsidRPr="001E6C96">
        <w:t>“</w:t>
      </w:r>
      <w:r w:rsidR="00DD2525" w:rsidRPr="001E6C96">
        <w:rPr>
          <w:i/>
          <w:iCs/>
        </w:rPr>
        <w:t>IoT</w:t>
      </w:r>
      <w:r w:rsidR="00C23A26" w:rsidRPr="001E6C96">
        <w:rPr>
          <w:iCs/>
        </w:rPr>
        <w:t>”</w:t>
      </w:r>
      <w:r w:rsidR="000E69A9" w:rsidRPr="001E6C96">
        <w:t>.</w:t>
      </w:r>
    </w:p>
    <w:tbl>
      <w:tblPr>
        <w:tblStyle w:val="TableGrid"/>
        <w:tblW w:w="5086" w:type="pct"/>
        <w:tblLook w:val="04A0" w:firstRow="1" w:lastRow="0" w:firstColumn="1" w:lastColumn="0" w:noHBand="0" w:noVBand="1"/>
      </w:tblPr>
      <w:tblGrid>
        <w:gridCol w:w="1033"/>
        <w:gridCol w:w="4309"/>
        <w:gridCol w:w="3833"/>
      </w:tblGrid>
      <w:tr w:rsidR="000E69A9" w:rsidRPr="001E6C96" w14:paraId="09BE7646" w14:textId="77777777" w:rsidTr="00F63568">
        <w:tc>
          <w:tcPr>
            <w:tcW w:w="563" w:type="pct"/>
          </w:tcPr>
          <w:p w14:paraId="7EB34C13" w14:textId="77777777" w:rsidR="00FA45D8" w:rsidRPr="001E6C96" w:rsidRDefault="00FA45D8" w:rsidP="00F63568">
            <w:pPr>
              <w:pStyle w:val="BodyText"/>
              <w:ind w:left="113" w:right="113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Niveli</w:t>
            </w:r>
          </w:p>
        </w:tc>
        <w:tc>
          <w:tcPr>
            <w:tcW w:w="2348" w:type="pct"/>
            <w:hideMark/>
          </w:tcPr>
          <w:p w14:paraId="3F7A65E5" w14:textId="77777777" w:rsidR="00FA45D8" w:rsidRPr="001E6C96" w:rsidRDefault="00FA45D8" w:rsidP="00F63568">
            <w:pPr>
              <w:pStyle w:val="BodyText"/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Masat e sigurisë</w:t>
            </w:r>
          </w:p>
        </w:tc>
        <w:tc>
          <w:tcPr>
            <w:tcW w:w="2089" w:type="pct"/>
            <w:hideMark/>
          </w:tcPr>
          <w:p w14:paraId="55A3D8BC" w14:textId="542E06E7" w:rsidR="00FA45D8" w:rsidRPr="001E6C96" w:rsidRDefault="00FA45D8" w:rsidP="00F63568">
            <w:pPr>
              <w:pStyle w:val="BodyText"/>
              <w:widowControl w:val="0"/>
              <w:autoSpaceDE w:val="0"/>
              <w:autoSpaceDN w:val="0"/>
              <w:ind w:left="113" w:right="113"/>
              <w:rPr>
                <w:rFonts w:ascii="Garamond" w:hAnsi="Garamond" w:cstheme="majorBidi"/>
                <w:b/>
                <w:bCs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Dokumentimi/</w:t>
            </w:r>
            <w:r w:rsidR="006A57B5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>erifikimi i implementimit</w:t>
            </w:r>
            <w:r w:rsidR="000E69A9" w:rsidRPr="001E6C96">
              <w:rPr>
                <w:rFonts w:ascii="Garamond" w:hAnsi="Garamond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E69A9" w:rsidRPr="001E6C96" w14:paraId="3430FE3B" w14:textId="77777777" w:rsidTr="00F63568">
        <w:tc>
          <w:tcPr>
            <w:tcW w:w="563" w:type="pct"/>
          </w:tcPr>
          <w:p w14:paraId="6ACC03F7" w14:textId="77777777" w:rsidR="00FA45D8" w:rsidRPr="001E6C96" w:rsidRDefault="00FA45D8" w:rsidP="00F63568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</w:p>
          <w:p w14:paraId="2FC0FED6" w14:textId="77777777" w:rsidR="00FA45D8" w:rsidRPr="001E6C96" w:rsidRDefault="00FA45D8" w:rsidP="00F63568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348" w:type="pct"/>
          </w:tcPr>
          <w:p w14:paraId="19FD24FF" w14:textId="0177218B" w:rsidR="00FA45D8" w:rsidRPr="001E6C96" w:rsidRDefault="00E02BFB" w:rsidP="00F63568">
            <w:pPr>
              <w:pStyle w:val="TableParagraph"/>
              <w:numPr>
                <w:ilvl w:val="0"/>
                <w:numId w:val="45"/>
              </w:numPr>
              <w:spacing w:before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Hartimi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, mirat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imi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, zbat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imi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dhe rishik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imi</w:t>
            </w:r>
            <w:r w:rsidR="00DC0C05" w:rsidRPr="001E6C96">
              <w:rPr>
                <w:rFonts w:ascii="Garamond" w:hAnsi="Garamond" w:cstheme="majorBidi"/>
                <w:sz w:val="20"/>
                <w:szCs w:val="20"/>
              </w:rPr>
              <w:t xml:space="preserve"> në mënyrë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periodike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i 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procedura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për sigurinë e pajisjeve dhe sistemeve 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D25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</w:t>
            </w:r>
            <w:r w:rsidR="00ED28E5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F73291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089" w:type="pct"/>
          </w:tcPr>
          <w:p w14:paraId="1F810888" w14:textId="130EC47B" w:rsidR="00FA45D8" w:rsidRPr="001E6C96" w:rsidRDefault="00942C13" w:rsidP="00F63568">
            <w:pPr>
              <w:pStyle w:val="ListParagraph"/>
              <w:numPr>
                <w:ilvl w:val="0"/>
                <w:numId w:val="46"/>
              </w:numPr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Procedura për sigurinë e pajisjeve dhe sistemeve </w:t>
            </w:r>
            <w:r w:rsidR="00874C18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874C18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</w:t>
            </w:r>
            <w:r w:rsidR="00ED28E5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F73291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</w:p>
        </w:tc>
      </w:tr>
      <w:tr w:rsidR="000E69A9" w:rsidRPr="001E6C96" w14:paraId="26A0D5D9" w14:textId="77777777" w:rsidTr="00F63568">
        <w:trPr>
          <w:trHeight w:val="823"/>
        </w:trPr>
        <w:tc>
          <w:tcPr>
            <w:tcW w:w="563" w:type="pct"/>
          </w:tcPr>
          <w:p w14:paraId="5695F972" w14:textId="77777777" w:rsidR="00FA45D8" w:rsidRPr="001E6C96" w:rsidRDefault="00FA45D8" w:rsidP="00F63568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1</w:t>
            </w:r>
          </w:p>
        </w:tc>
        <w:tc>
          <w:tcPr>
            <w:tcW w:w="2348" w:type="pct"/>
          </w:tcPr>
          <w:p w14:paraId="1751DC76" w14:textId="595EA347" w:rsidR="003F1300" w:rsidRPr="001E6C96" w:rsidRDefault="00DC0F06" w:rsidP="00F63568">
            <w:pPr>
              <w:pStyle w:val="BodyText"/>
              <w:numPr>
                <w:ilvl w:val="0"/>
                <w:numId w:val="4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Siguria 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e pajisjeve 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D25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</w:t>
            </w:r>
            <w:r w:rsidR="00ED28E5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DD25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3F130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–</w:t>
            </w:r>
            <w:r w:rsidR="00DD2525" w:rsidRPr="001E6C96">
              <w:rPr>
                <w:rFonts w:ascii="Garamond" w:hAnsi="Garamond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460092F6" w14:textId="43FECD19" w:rsidR="003F1300" w:rsidRPr="001E6C96" w:rsidRDefault="004047B1" w:rsidP="004047B1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Përcaktimi i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kërkesa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minimale për </w:t>
            </w:r>
            <w:r w:rsidR="005C5EBD" w:rsidRPr="001E6C96">
              <w:rPr>
                <w:rFonts w:ascii="Garamond" w:hAnsi="Garamond" w:cstheme="majorBidi"/>
                <w:sz w:val="20"/>
                <w:szCs w:val="20"/>
              </w:rPr>
              <w:t>pajisjet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“</w:t>
            </w:r>
            <w:r w:rsidR="00942C1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hardware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”.</w:t>
            </w:r>
          </w:p>
          <w:p w14:paraId="5340ED04" w14:textId="0B78CC70" w:rsidR="003F1300" w:rsidRPr="001E6C96" w:rsidRDefault="004047B1" w:rsidP="004047B1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Përdorimi 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mekanizma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që garantojnë integritet (“</w:t>
            </w:r>
            <w:r w:rsidR="00942C1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tamper proof”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) dhe konfidencialitet (</w:t>
            </w:r>
            <w:r w:rsidR="00942C1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Trusted Platform Module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  <w:p w14:paraId="6346A58F" w14:textId="3447AAE5" w:rsidR="003F1300" w:rsidRPr="001E6C96" w:rsidRDefault="004047B1" w:rsidP="004047B1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Aplikimi 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azhurnime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ve/përditësimeve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të sigurta të sistemeve të operimit dhe “</w:t>
            </w:r>
            <w:r w:rsidR="00942C13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firmware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”.</w:t>
            </w:r>
          </w:p>
          <w:p w14:paraId="10E4C84F" w14:textId="3C73F499" w:rsidR="003F1300" w:rsidRPr="001E6C96" w:rsidRDefault="004047B1" w:rsidP="004047B1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Garantimi 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siguri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së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së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çelësave të autentifikimit.</w:t>
            </w:r>
          </w:p>
          <w:p w14:paraId="528F665A" w14:textId="2A88AAF7" w:rsidR="00FA45D8" w:rsidRPr="001E6C96" w:rsidRDefault="005221CB" w:rsidP="005221CB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Kryerja 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analiza</w:t>
            </w:r>
            <w:r w:rsidR="00DC0F06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të trafikut në nivel sjellje (kur aplikohet).</w:t>
            </w:r>
          </w:p>
        </w:tc>
        <w:tc>
          <w:tcPr>
            <w:tcW w:w="2089" w:type="pct"/>
          </w:tcPr>
          <w:p w14:paraId="62565FAA" w14:textId="659FDA1A" w:rsidR="00FA45D8" w:rsidRPr="001E6C96" w:rsidRDefault="00942C13" w:rsidP="00F63568">
            <w:pPr>
              <w:pStyle w:val="ListParagraph"/>
              <w:numPr>
                <w:ilvl w:val="0"/>
                <w:numId w:val="131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(p.sh. evidenca vizuale të konfigurimeve përmes 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screenshot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”,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-eve dhe dokumentimit të detajuar të parametrave teknikë).</w:t>
            </w:r>
          </w:p>
        </w:tc>
      </w:tr>
      <w:tr w:rsidR="000E69A9" w:rsidRPr="001E6C96" w14:paraId="1552BDED" w14:textId="77777777" w:rsidTr="00F63568">
        <w:trPr>
          <w:trHeight w:val="1340"/>
        </w:trPr>
        <w:tc>
          <w:tcPr>
            <w:tcW w:w="563" w:type="pct"/>
          </w:tcPr>
          <w:p w14:paraId="0338BE8D" w14:textId="56B05252" w:rsidR="00FA45D8" w:rsidRPr="001E6C96" w:rsidRDefault="00942C13" w:rsidP="00F63568">
            <w:pPr>
              <w:pStyle w:val="BodyText"/>
              <w:ind w:left="113" w:right="113"/>
              <w:jc w:val="center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2</w:t>
            </w:r>
          </w:p>
        </w:tc>
        <w:tc>
          <w:tcPr>
            <w:tcW w:w="2348" w:type="pct"/>
          </w:tcPr>
          <w:p w14:paraId="7C5BA540" w14:textId="004E3A3D" w:rsidR="00942C13" w:rsidRPr="001E6C96" w:rsidRDefault="009229F0" w:rsidP="00F63568">
            <w:pPr>
              <w:pStyle w:val="BodyText"/>
              <w:numPr>
                <w:ilvl w:val="0"/>
                <w:numId w:val="4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Garantimi 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integriteti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dhe konfidencialiteti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të 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të dhënave të transmetuara ndërmjet pajisjeve 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D25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</w:t>
            </w:r>
            <w:r w:rsidR="00893697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77288E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</w:p>
          <w:p w14:paraId="7F859707" w14:textId="1E3038BE" w:rsidR="00942C13" w:rsidRPr="001E6C96" w:rsidRDefault="005F6A84" w:rsidP="005F6A84">
            <w:pPr>
              <w:pStyle w:val="ListParagraph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Përdorimi 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certifikata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autentifikimi që ofrojnë siguri (pajisjet me Hub ose </w:t>
            </w:r>
            <w:r w:rsidR="00942C13" w:rsidRPr="001E6C96">
              <w:rPr>
                <w:rFonts w:ascii="Garamond" w:hAnsi="Garamond" w:cstheme="majorBidi"/>
                <w:i/>
                <w:sz w:val="20"/>
                <w:szCs w:val="20"/>
              </w:rPr>
              <w:t>Central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874C18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874C18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</w:t>
            </w:r>
            <w:r w:rsidR="00893697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).</w:t>
            </w:r>
          </w:p>
          <w:p w14:paraId="0208D4D6" w14:textId="3AFD828D" w:rsidR="00FA45D8" w:rsidRPr="001E6C96" w:rsidRDefault="005F6A84" w:rsidP="005F6A84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Garantimi i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komunikim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it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 xml:space="preserve"> sigurt</w:t>
            </w:r>
            <w:r w:rsidR="001421A0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42C13" w:rsidRPr="001E6C96">
              <w:rPr>
                <w:rFonts w:ascii="Garamond" w:hAnsi="Garamond" w:cstheme="majorBidi"/>
                <w:sz w:val="20"/>
                <w:szCs w:val="20"/>
              </w:rPr>
              <w:t>(TLS 1.2 e lart).</w:t>
            </w:r>
          </w:p>
          <w:p w14:paraId="27D9BFEE" w14:textId="7A0D5437" w:rsidR="00BF57F7" w:rsidRPr="001E6C96" w:rsidRDefault="005F6A84" w:rsidP="005F6A84">
            <w:pPr>
              <w:pStyle w:val="BodyText"/>
              <w:ind w:left="113" w:right="113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Sigurimi i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të dhëna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D25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</w:t>
            </w:r>
            <w:r w:rsidR="00B66D38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1421A0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 xml:space="preserve"> 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>kur transmetohen dhe ruhen</w:t>
            </w:r>
            <w:r w:rsidR="00DC23FB" w:rsidRPr="001E6C96">
              <w:rPr>
                <w:rFonts w:ascii="Garamond" w:hAnsi="Garamond" w:cstheme="majorBidi"/>
                <w:sz w:val="20"/>
                <w:szCs w:val="20"/>
              </w:rPr>
              <w:t>.</w:t>
            </w:r>
          </w:p>
          <w:p w14:paraId="264588DA" w14:textId="2A863789" w:rsidR="00BF57F7" w:rsidRPr="001E6C96" w:rsidRDefault="005F6A84" w:rsidP="005F6A84">
            <w:pPr>
              <w:pStyle w:val="ListParagraph"/>
              <w:ind w:left="113" w:right="113" w:firstLine="0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Përcaktimi i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qartë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 xml:space="preserve">i 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>kontrolle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ve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aksesit (“</w:t>
            </w:r>
            <w:r w:rsidR="00BF57F7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 hub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>” dhe aplikimit “</w:t>
            </w:r>
            <w:r w:rsidR="00BF57F7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 Central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>”).</w:t>
            </w:r>
          </w:p>
          <w:p w14:paraId="32F2DD19" w14:textId="6C64ACD3" w:rsidR="00BF57F7" w:rsidRPr="001E6C96" w:rsidRDefault="005F6A84" w:rsidP="005F6A84">
            <w:pPr>
              <w:pStyle w:val="BodyText"/>
              <w:ind w:left="113" w:right="113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-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Realizimi i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monitorimi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t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</w:t>
            </w:r>
            <w:r w:rsidR="009229F0" w:rsidRPr="001E6C96">
              <w:rPr>
                <w:rFonts w:ascii="Garamond" w:hAnsi="Garamond" w:cstheme="majorBidi"/>
                <w:sz w:val="20"/>
                <w:szCs w:val="20"/>
              </w:rPr>
              <w:t>të</w:t>
            </w:r>
            <w:r w:rsidR="00BF57F7" w:rsidRPr="001E6C96">
              <w:rPr>
                <w:rFonts w:ascii="Garamond" w:hAnsi="Garamond" w:cstheme="majorBidi"/>
                <w:sz w:val="20"/>
                <w:szCs w:val="20"/>
              </w:rPr>
              <w:t xml:space="preserve"> sigurisë së zgjidhjeve </w:t>
            </w:r>
            <w:r w:rsidR="00DD2525" w:rsidRPr="001E6C96">
              <w:rPr>
                <w:rFonts w:ascii="Garamond" w:hAnsi="Garamond" w:cstheme="majorBidi"/>
                <w:sz w:val="20"/>
                <w:szCs w:val="20"/>
              </w:rPr>
              <w:t>“</w:t>
            </w:r>
            <w:r w:rsidR="00DD2525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IoT</w:t>
            </w:r>
            <w:r w:rsidR="008A0347" w:rsidRPr="001E6C96">
              <w:rPr>
                <w:rFonts w:ascii="Garamond" w:hAnsi="Garamond" w:cstheme="majorBidi"/>
                <w:iCs/>
                <w:sz w:val="20"/>
                <w:szCs w:val="20"/>
              </w:rPr>
              <w:t>”</w:t>
            </w:r>
            <w:r w:rsidR="008A0347"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2089" w:type="pct"/>
          </w:tcPr>
          <w:p w14:paraId="2A18D291" w14:textId="41C6F21D" w:rsidR="00FA45D8" w:rsidRPr="001E6C96" w:rsidRDefault="00942C13" w:rsidP="00F63568">
            <w:pPr>
              <w:pStyle w:val="ListParagraph"/>
              <w:numPr>
                <w:ilvl w:val="0"/>
                <w:numId w:val="132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0"/>
              </w:rPr>
            </w:pPr>
            <w:r w:rsidRPr="001E6C96">
              <w:rPr>
                <w:rFonts w:ascii="Garamond" w:hAnsi="Garamond" w:cstheme="majorBidi"/>
                <w:sz w:val="20"/>
                <w:szCs w:val="20"/>
              </w:rPr>
              <w:t>Verifikimi teknik dhe evidencat (p.sh. evidenca vizuale të konfigurimeve përmes “</w:t>
            </w:r>
            <w:r w:rsidRPr="001E6C96">
              <w:rPr>
                <w:rFonts w:ascii="Garamond" w:hAnsi="Garamond" w:cstheme="majorBidi"/>
                <w:i/>
                <w:iCs/>
                <w:sz w:val="20"/>
                <w:szCs w:val="20"/>
              </w:rPr>
              <w:t>screenshot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 xml:space="preserve">”, </w:t>
            </w:r>
            <w:r w:rsidRPr="001E6C96">
              <w:rPr>
                <w:rFonts w:ascii="Garamond" w:hAnsi="Garamond" w:cstheme="majorBidi"/>
                <w:i/>
                <w:sz w:val="20"/>
                <w:szCs w:val="20"/>
              </w:rPr>
              <w:t>log</w:t>
            </w:r>
            <w:r w:rsidRPr="001E6C96">
              <w:rPr>
                <w:rFonts w:ascii="Garamond" w:hAnsi="Garamond" w:cstheme="majorBidi"/>
                <w:sz w:val="20"/>
                <w:szCs w:val="20"/>
              </w:rPr>
              <w:t>-eve dhe dokumentimit të detajuar të parametrave teknikë).</w:t>
            </w:r>
          </w:p>
        </w:tc>
      </w:tr>
    </w:tbl>
    <w:p w14:paraId="2B1B9469" w14:textId="77777777" w:rsidR="007506FF" w:rsidRPr="001E6C96" w:rsidRDefault="007506FF" w:rsidP="00090E11">
      <w:pPr>
        <w:pStyle w:val="TEKSTIIIII"/>
      </w:pPr>
    </w:p>
    <w:p w14:paraId="0B50899E" w14:textId="407F0896" w:rsidR="00752D58" w:rsidRPr="001E6C96" w:rsidRDefault="001A6831" w:rsidP="00090E11">
      <w:pPr>
        <w:pStyle w:val="TEKSTIIIII"/>
        <w:rPr>
          <w:b/>
        </w:rPr>
      </w:pPr>
      <w:bookmarkStart w:id="55" w:name="_Toc191295044"/>
      <w:r w:rsidRPr="001E6C96">
        <w:rPr>
          <w:b/>
        </w:rPr>
        <w:t xml:space="preserve">2.14 </w:t>
      </w:r>
      <w:r w:rsidR="00646EE8" w:rsidRPr="001E6C96">
        <w:rPr>
          <w:b/>
        </w:rPr>
        <w:t>MS1</w:t>
      </w:r>
      <w:r w:rsidR="00E86C5C" w:rsidRPr="001E6C96">
        <w:rPr>
          <w:b/>
        </w:rPr>
        <w:t>4</w:t>
      </w:r>
      <w:r w:rsidR="00646EE8" w:rsidRPr="001E6C96">
        <w:rPr>
          <w:b/>
        </w:rPr>
        <w:t>:</w:t>
      </w:r>
      <w:r w:rsidR="003E519B" w:rsidRPr="001E6C96">
        <w:rPr>
          <w:b/>
        </w:rPr>
        <w:t xml:space="preserve"> </w:t>
      </w:r>
      <w:r w:rsidR="00646EE8" w:rsidRPr="001E6C96">
        <w:rPr>
          <w:b/>
        </w:rPr>
        <w:t xml:space="preserve">Siguria në shërbimet </w:t>
      </w:r>
      <w:r w:rsidR="00646EE8" w:rsidRPr="001E6C96">
        <w:rPr>
          <w:b/>
          <w:i/>
        </w:rPr>
        <w:t>Cloud</w:t>
      </w:r>
      <w:bookmarkEnd w:id="55"/>
    </w:p>
    <w:p w14:paraId="0C78952E" w14:textId="54552DE6" w:rsidR="00646EE8" w:rsidRPr="001E6C96" w:rsidRDefault="00646EE8" w:rsidP="00090E11">
      <w:pPr>
        <w:pStyle w:val="TEKSTIIIII"/>
      </w:pPr>
      <w:r w:rsidRPr="001E6C96">
        <w:t xml:space="preserve">Siguria në shërbimet </w:t>
      </w:r>
      <w:r w:rsidR="006423F7" w:rsidRPr="001E6C96">
        <w:t>“</w:t>
      </w:r>
      <w:r w:rsidRPr="001E6C96">
        <w:rPr>
          <w:i/>
          <w:iCs/>
        </w:rPr>
        <w:t>Cloud</w:t>
      </w:r>
      <w:r w:rsidR="006423F7" w:rsidRPr="001E6C96">
        <w:t>”</w:t>
      </w:r>
      <w:r w:rsidRPr="001E6C96">
        <w:t xml:space="preserve"> përfshin masat dhe politikat që sig</w:t>
      </w:r>
      <w:r w:rsidR="009B6809" w:rsidRPr="001E6C96">
        <w:t xml:space="preserve">urojnë mbrojtjen e të dhënave </w:t>
      </w:r>
      <w:r w:rsidRPr="001E6C96">
        <w:t>e</w:t>
      </w:r>
      <w:r w:rsidR="009B6809" w:rsidRPr="001E6C96">
        <w:t xml:space="preserve"> të</w:t>
      </w:r>
      <w:r w:rsidRPr="001E6C96">
        <w:t xml:space="preserve"> shërbimeve të </w:t>
      </w:r>
      <w:r w:rsidR="00752D58" w:rsidRPr="001E6C96">
        <w:t>infrastrukturës,</w:t>
      </w:r>
      <w:r w:rsidRPr="001E6C96">
        <w:t xml:space="preserve"> duke përfshirë autentifikimin e fuq</w:t>
      </w:r>
      <w:r w:rsidR="009B6809" w:rsidRPr="001E6C96">
        <w:t>ishëm, enkriptimin e të dhënave</w:t>
      </w:r>
      <w:r w:rsidRPr="001E6C96">
        <w:t xml:space="preserve"> dhe monitorimin e aktiviteteve. Këto masa synojnë të garantojnë integritetin, disponueshmërinë dhe konfidencialitetin e sistemeve të përdorura në </w:t>
      </w:r>
      <w:r w:rsidR="006423F7" w:rsidRPr="001E6C96">
        <w:t>“</w:t>
      </w:r>
      <w:r w:rsidRPr="001E6C96">
        <w:rPr>
          <w:i/>
          <w:iCs/>
        </w:rPr>
        <w:t>Cloud</w:t>
      </w:r>
      <w:r w:rsidR="006423F7" w:rsidRPr="001E6C96">
        <w:t>”</w:t>
      </w:r>
      <w:r w:rsidRPr="001E6C96">
        <w:t>, si dhe përputhshmërinë me kërkesat teknike dhe</w:t>
      </w:r>
      <w:r w:rsidR="00DD2525" w:rsidRPr="001E6C96">
        <w:t xml:space="preserve"> </w:t>
      </w:r>
      <w:r w:rsidR="006A57B5" w:rsidRPr="001E6C96">
        <w:t>m</w:t>
      </w:r>
      <w:r w:rsidR="00DD2525" w:rsidRPr="001E6C96">
        <w:t xml:space="preserve">arrëveshje për </w:t>
      </w:r>
      <w:r w:rsidR="006A57B5" w:rsidRPr="001E6C96">
        <w:t>n</w:t>
      </w:r>
      <w:r w:rsidR="00DD2525" w:rsidRPr="001E6C96">
        <w:t xml:space="preserve">ivelin e </w:t>
      </w:r>
      <w:r w:rsidR="006A57B5" w:rsidRPr="001E6C96">
        <w:t>s</w:t>
      </w:r>
      <w:r w:rsidR="00DD2525" w:rsidRPr="001E6C96">
        <w:t>hërbimit</w:t>
      </w:r>
      <w:r w:rsidRPr="001E6C96">
        <w:t xml:space="preserve"> </w:t>
      </w:r>
      <w:r w:rsidR="00DD2525" w:rsidRPr="001E6C96">
        <w:t>(“</w:t>
      </w:r>
      <w:r w:rsidRPr="001E6C96">
        <w:t>SLA</w:t>
      </w:r>
      <w:r w:rsidR="003D16FE" w:rsidRPr="001E6C96">
        <w:rPr>
          <w:iCs/>
        </w:rPr>
        <w:t>”</w:t>
      </w:r>
      <w:r w:rsidR="00C57863" w:rsidRPr="001E6C96">
        <w:rPr>
          <w:iCs/>
        </w:rPr>
        <w:t>-</w:t>
      </w:r>
      <w:r w:rsidR="001421A0" w:rsidRPr="001E6C96">
        <w:rPr>
          <w:i/>
          <w:iCs/>
        </w:rPr>
        <w:t xml:space="preserve"> </w:t>
      </w:r>
      <w:r w:rsidR="00DD2525" w:rsidRPr="001E6C96">
        <w:rPr>
          <w:i/>
          <w:iCs/>
        </w:rPr>
        <w:t>Service Level Agreement</w:t>
      </w:r>
      <w:r w:rsidR="00C57863" w:rsidRPr="001E6C96">
        <w:t>)</w:t>
      </w:r>
      <w:r w:rsidRPr="001E6C96">
        <w:t xml:space="preserve"> e dakorduara me ofruesit e shërbimeve.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61"/>
        <w:gridCol w:w="3921"/>
        <w:gridCol w:w="4138"/>
      </w:tblGrid>
      <w:tr w:rsidR="00646EE8" w:rsidRPr="001E6C96" w14:paraId="2754E95D" w14:textId="77777777" w:rsidTr="00A94037">
        <w:tc>
          <w:tcPr>
            <w:tcW w:w="502" w:type="pct"/>
          </w:tcPr>
          <w:p w14:paraId="1DD36F75" w14:textId="77777777" w:rsidR="00646EE8" w:rsidRPr="001E6C96" w:rsidRDefault="00646EE8" w:rsidP="00090E11">
            <w:pPr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lastRenderedPageBreak/>
              <w:t>Niveli</w:t>
            </w:r>
          </w:p>
        </w:tc>
        <w:tc>
          <w:tcPr>
            <w:tcW w:w="2189" w:type="pct"/>
            <w:hideMark/>
          </w:tcPr>
          <w:p w14:paraId="5367A083" w14:textId="77777777" w:rsidR="00646EE8" w:rsidRPr="001E6C96" w:rsidRDefault="00646EE8" w:rsidP="00090E11">
            <w:pPr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Masat e sigurisë</w:t>
            </w:r>
          </w:p>
        </w:tc>
        <w:tc>
          <w:tcPr>
            <w:tcW w:w="2309" w:type="pct"/>
            <w:hideMark/>
          </w:tcPr>
          <w:p w14:paraId="4985A698" w14:textId="184F474A" w:rsidR="00646EE8" w:rsidRPr="001E6C96" w:rsidRDefault="00646EE8" w:rsidP="00090E11">
            <w:pPr>
              <w:widowControl w:val="0"/>
              <w:autoSpaceDE w:val="0"/>
              <w:autoSpaceDN w:val="0"/>
              <w:ind w:left="113" w:right="113"/>
              <w:jc w:val="both"/>
              <w:rPr>
                <w:rFonts w:ascii="Garamond" w:hAnsi="Garamond" w:cstheme="majorBidi"/>
                <w:b/>
                <w:bCs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Dokumentimi/</w:t>
            </w:r>
            <w:r w:rsidR="006A57B5"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v</w:t>
            </w:r>
            <w:r w:rsidRPr="001E6C96">
              <w:rPr>
                <w:rFonts w:ascii="Garamond" w:hAnsi="Garamond" w:cstheme="majorBidi"/>
                <w:b/>
                <w:bCs/>
                <w:sz w:val="20"/>
                <w:szCs w:val="28"/>
              </w:rPr>
              <w:t>erifikimi i implementimit</w:t>
            </w:r>
          </w:p>
        </w:tc>
      </w:tr>
      <w:tr w:rsidR="00646EE8" w:rsidRPr="001E6C96" w14:paraId="427D72C5" w14:textId="77777777" w:rsidTr="00A94037">
        <w:tc>
          <w:tcPr>
            <w:tcW w:w="502" w:type="pct"/>
          </w:tcPr>
          <w:p w14:paraId="7F896DF2" w14:textId="77777777" w:rsidR="00646EE8" w:rsidRPr="001E6C96" w:rsidRDefault="00646EE8" w:rsidP="00090E11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189" w:type="pct"/>
          </w:tcPr>
          <w:p w14:paraId="564BE2F6" w14:textId="65A09548" w:rsidR="00646EE8" w:rsidRPr="001E6C96" w:rsidRDefault="0088701A" w:rsidP="00090E11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Vendosja e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një 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olitik</w:t>
            </w:r>
            <w:r w:rsidR="008C72E8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/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>p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rocedur</w:t>
            </w:r>
            <w:r w:rsidR="008C72E8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qeverisjes për shërbimet 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 xml:space="preserve">në 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646EE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Cloud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309" w:type="pct"/>
          </w:tcPr>
          <w:p w14:paraId="384ECF8F" w14:textId="161230D9" w:rsidR="00646EE8" w:rsidRPr="001E6C96" w:rsidRDefault="00646EE8" w:rsidP="00090E11">
            <w:pPr>
              <w:numPr>
                <w:ilvl w:val="0"/>
                <w:numId w:val="40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Politika/procedura </w:t>
            </w:r>
            <w:r w:rsidR="006A57B5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për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 sigurinë në </w:t>
            </w:r>
            <w:r w:rsidR="005B788D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“</w:t>
            </w:r>
            <w:r w:rsidR="00752D58" w:rsidRPr="001E6C96">
              <w:rPr>
                <w:rFonts w:ascii="Garamond" w:hAnsi="Garamond" w:cstheme="majorBidi"/>
                <w:i/>
                <w:iCs/>
                <w:color w:val="1D1D1B"/>
                <w:sz w:val="20"/>
                <w:szCs w:val="28"/>
              </w:rPr>
              <w:t>C</w:t>
            </w:r>
            <w:r w:rsidRPr="001E6C96">
              <w:rPr>
                <w:rFonts w:ascii="Garamond" w:hAnsi="Garamond" w:cstheme="majorBidi"/>
                <w:i/>
                <w:iCs/>
                <w:color w:val="1D1D1B"/>
                <w:sz w:val="20"/>
                <w:szCs w:val="28"/>
              </w:rPr>
              <w:t>loud</w:t>
            </w:r>
            <w:r w:rsidR="005B788D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.</w:t>
            </w:r>
          </w:p>
        </w:tc>
      </w:tr>
      <w:tr w:rsidR="00646EE8" w:rsidRPr="001E6C96" w14:paraId="4E32CF21" w14:textId="77777777" w:rsidTr="00A94037">
        <w:tc>
          <w:tcPr>
            <w:tcW w:w="502" w:type="pct"/>
          </w:tcPr>
          <w:p w14:paraId="61A8D6E4" w14:textId="77777777" w:rsidR="00646EE8" w:rsidRPr="001E6C96" w:rsidRDefault="00646EE8" w:rsidP="00090E11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189" w:type="pct"/>
          </w:tcPr>
          <w:p w14:paraId="2548D52D" w14:textId="41EC3B35" w:rsidR="00646EE8" w:rsidRPr="001E6C96" w:rsidRDefault="0088701A" w:rsidP="00090E11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Përfshirja e kërkesave teknike, organizative dhe të sigurisë në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marrëveshjet e nivelit të shërbimit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87187C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DD2525" w:rsidRPr="001E6C96">
              <w:rPr>
                <w:rFonts w:ascii="Garamond" w:hAnsi="Garamond" w:cstheme="majorBidi"/>
                <w:sz w:val="20"/>
                <w:szCs w:val="28"/>
              </w:rPr>
              <w:t>SLA</w:t>
            </w:r>
            <w:r w:rsidR="00A9179E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87187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me ofruesit e shërbimeve 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5B788D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C</w:t>
            </w:r>
            <w:r w:rsidR="00646EE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loud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972BFA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</w:p>
        </w:tc>
        <w:tc>
          <w:tcPr>
            <w:tcW w:w="2309" w:type="pct"/>
          </w:tcPr>
          <w:p w14:paraId="7626EBD9" w14:textId="2D859533" w:rsidR="00646EE8" w:rsidRPr="001E6C96" w:rsidRDefault="00646EE8" w:rsidP="00090E11">
            <w:pPr>
              <w:pStyle w:val="ListParagraph"/>
              <w:numPr>
                <w:ilvl w:val="0"/>
                <w:numId w:val="134"/>
              </w:numPr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Dokumenti i </w:t>
            </w:r>
            <w:r w:rsidR="006F231C" w:rsidRPr="001E6C96">
              <w:rPr>
                <w:rFonts w:ascii="Garamond" w:hAnsi="Garamond" w:cstheme="majorBidi"/>
                <w:sz w:val="20"/>
                <w:szCs w:val="28"/>
              </w:rPr>
              <w:t>m</w:t>
            </w:r>
            <w:r w:rsidR="00DD2525" w:rsidRPr="001E6C96">
              <w:rPr>
                <w:rFonts w:ascii="Garamond" w:hAnsi="Garamond" w:cstheme="majorBidi"/>
                <w:sz w:val="20"/>
                <w:szCs w:val="28"/>
              </w:rPr>
              <w:t xml:space="preserve">arrëveshjes për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n</w:t>
            </w:r>
            <w:r w:rsidR="00DD2525" w:rsidRPr="001E6C96">
              <w:rPr>
                <w:rFonts w:ascii="Garamond" w:hAnsi="Garamond" w:cstheme="majorBidi"/>
                <w:sz w:val="20"/>
                <w:szCs w:val="28"/>
              </w:rPr>
              <w:t xml:space="preserve">ivelin e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DD2525" w:rsidRPr="001E6C96">
              <w:rPr>
                <w:rFonts w:ascii="Garamond" w:hAnsi="Garamond" w:cstheme="majorBidi"/>
                <w:sz w:val="20"/>
                <w:szCs w:val="28"/>
              </w:rPr>
              <w:t xml:space="preserve">hërbimit </w:t>
            </w:r>
            <w:r w:rsidR="0087187C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DD2525" w:rsidRPr="001E6C96">
              <w:rPr>
                <w:rFonts w:ascii="Garamond" w:hAnsi="Garamond" w:cstheme="majorBidi"/>
                <w:sz w:val="20"/>
                <w:szCs w:val="28"/>
              </w:rPr>
              <w:t>SLA</w:t>
            </w:r>
            <w:r w:rsidR="00A9179E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1421A0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që përfshin indikatorët kryesor</w:t>
            </w:r>
            <w:r w:rsidR="006A57B5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ë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 të performancës,</w:t>
            </w:r>
            <w:r w:rsidR="00752D58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metrikat e monitorimit, sigurisë dhe rikuperimit.</w:t>
            </w:r>
          </w:p>
        </w:tc>
      </w:tr>
      <w:tr w:rsidR="00646EE8" w:rsidRPr="001E6C96" w14:paraId="15F5612C" w14:textId="77777777" w:rsidTr="00A94037">
        <w:trPr>
          <w:trHeight w:val="823"/>
        </w:trPr>
        <w:tc>
          <w:tcPr>
            <w:tcW w:w="502" w:type="pct"/>
          </w:tcPr>
          <w:p w14:paraId="0E410307" w14:textId="77777777" w:rsidR="00646EE8" w:rsidRPr="001E6C96" w:rsidRDefault="00646EE8" w:rsidP="00090E11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189" w:type="pct"/>
          </w:tcPr>
          <w:p w14:paraId="6F1DD571" w14:textId="758BCE2B" w:rsidR="00646EE8" w:rsidRPr="001E6C96" w:rsidRDefault="0088701A" w:rsidP="00090E11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autentifikimi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 të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fuqishëm,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si autentifikimi me shumë faktorë </w:t>
            </w:r>
            <w:r w:rsidR="005E2106" w:rsidRPr="001E6C96">
              <w:rPr>
                <w:rFonts w:ascii="Garamond" w:hAnsi="Garamond" w:cstheme="majorBidi"/>
                <w:sz w:val="20"/>
                <w:szCs w:val="28"/>
              </w:rPr>
              <w:t>(MFA</w:t>
            </w:r>
            <w:r w:rsidR="00A9179E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E8425F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për aksesin e platformës së administrimit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dhe shërbimeve në 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752D5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C</w:t>
            </w:r>
            <w:r w:rsidR="00646EE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loud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309" w:type="pct"/>
          </w:tcPr>
          <w:p w14:paraId="66924F34" w14:textId="415BA70E" w:rsidR="00646EE8" w:rsidRPr="001E6C96" w:rsidRDefault="00646EE8" w:rsidP="00090E11">
            <w:pPr>
              <w:pStyle w:val="ListParagraph"/>
              <w:numPr>
                <w:ilvl w:val="0"/>
                <w:numId w:val="135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Verifikimi dhe evidencat për implementimin</w:t>
            </w:r>
            <w:r w:rsidR="00752D58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 xml:space="preserve"> e autentifikimit në </w:t>
            </w:r>
            <w:r w:rsidR="005B788D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“</w:t>
            </w:r>
            <w:r w:rsidR="00752D58" w:rsidRPr="001E6C96">
              <w:rPr>
                <w:rFonts w:ascii="Garamond" w:hAnsi="Garamond" w:cstheme="majorBidi"/>
                <w:i/>
                <w:iCs/>
                <w:color w:val="1D1D1B"/>
                <w:sz w:val="20"/>
                <w:szCs w:val="28"/>
              </w:rPr>
              <w:t>Cloud</w:t>
            </w:r>
            <w:r w:rsidR="005B788D"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”</w:t>
            </w:r>
            <w:r w:rsidRPr="001E6C96">
              <w:rPr>
                <w:rFonts w:ascii="Garamond" w:hAnsi="Garamond" w:cstheme="majorBidi"/>
                <w:color w:val="1D1D1B"/>
                <w:sz w:val="20"/>
                <w:szCs w:val="28"/>
              </w:rPr>
              <w:t>.</w:t>
            </w:r>
          </w:p>
        </w:tc>
      </w:tr>
      <w:tr w:rsidR="00646EE8" w:rsidRPr="001E6C96" w14:paraId="63F7375C" w14:textId="77777777" w:rsidTr="00090E11">
        <w:trPr>
          <w:trHeight w:val="488"/>
        </w:trPr>
        <w:tc>
          <w:tcPr>
            <w:tcW w:w="502" w:type="pct"/>
          </w:tcPr>
          <w:p w14:paraId="019DA251" w14:textId="77777777" w:rsidR="00646EE8" w:rsidRPr="001E6C96" w:rsidRDefault="00646EE8" w:rsidP="00090E11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189" w:type="pct"/>
          </w:tcPr>
          <w:p w14:paraId="17689BED" w14:textId="4FC2B27D" w:rsidR="00646EE8" w:rsidRPr="001E6C96" w:rsidRDefault="0088701A" w:rsidP="00090E11">
            <w:pPr>
              <w:ind w:left="113" w:right="113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ç</w:t>
            </w:r>
            <w:r w:rsidR="0005529F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Implementimi i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një mekanizm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enkriptimi për të dhënat në ruajtje dhe në transit.</w:t>
            </w:r>
          </w:p>
        </w:tc>
        <w:tc>
          <w:tcPr>
            <w:tcW w:w="2309" w:type="pct"/>
          </w:tcPr>
          <w:p w14:paraId="233283CE" w14:textId="26CDE2B6" w:rsidR="00646EE8" w:rsidRPr="001E6C96" w:rsidRDefault="00646EE8" w:rsidP="00090E11">
            <w:pPr>
              <w:pStyle w:val="ListParagraph"/>
              <w:numPr>
                <w:ilvl w:val="0"/>
                <w:numId w:val="136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 teknik dhe evidenca.</w:t>
            </w:r>
          </w:p>
        </w:tc>
      </w:tr>
      <w:tr w:rsidR="00646EE8" w:rsidRPr="001E6C96" w14:paraId="2466C1D4" w14:textId="77777777" w:rsidTr="001421A0">
        <w:trPr>
          <w:trHeight w:val="53"/>
        </w:trPr>
        <w:tc>
          <w:tcPr>
            <w:tcW w:w="502" w:type="pct"/>
          </w:tcPr>
          <w:p w14:paraId="1E13AB7D" w14:textId="77777777" w:rsidR="00646EE8" w:rsidRPr="001E6C96" w:rsidRDefault="00646EE8" w:rsidP="00090E11">
            <w:pPr>
              <w:ind w:left="113" w:right="113"/>
              <w:jc w:val="center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1</w:t>
            </w:r>
          </w:p>
        </w:tc>
        <w:tc>
          <w:tcPr>
            <w:tcW w:w="2189" w:type="pct"/>
          </w:tcPr>
          <w:p w14:paraId="73A69B25" w14:textId="49DBF83B" w:rsidR="00646EE8" w:rsidRPr="001E6C96" w:rsidRDefault="0088701A" w:rsidP="00090E11">
            <w:pPr>
              <w:numPr>
                <w:ilvl w:val="0"/>
                <w:numId w:val="3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Realizimi i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853FF7" w:rsidRPr="001E6C96">
              <w:rPr>
                <w:rFonts w:ascii="Garamond" w:hAnsi="Garamond" w:cstheme="majorBidi"/>
                <w:sz w:val="20"/>
                <w:szCs w:val="28"/>
              </w:rPr>
              <w:t>kopje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853FF7" w:rsidRPr="001E6C96">
              <w:rPr>
                <w:rFonts w:ascii="Garamond" w:hAnsi="Garamond" w:cstheme="majorBidi"/>
                <w:sz w:val="20"/>
                <w:szCs w:val="28"/>
              </w:rPr>
              <w:t xml:space="preserve"> rezervë (</w:t>
            </w:r>
            <w:r w:rsidR="00853FF7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backup</w:t>
            </w:r>
            <w:r w:rsidR="00853FF7" w:rsidRPr="001E6C96">
              <w:rPr>
                <w:rFonts w:ascii="Garamond" w:hAnsi="Garamond" w:cstheme="majorBidi"/>
                <w:sz w:val="20"/>
                <w:szCs w:val="28"/>
              </w:rPr>
              <w:t xml:space="preserve">)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 xml:space="preserve">rregullt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shërbimeve kritike dhe të rënd</w:t>
            </w:r>
            <w:r w:rsidR="00752D58" w:rsidRPr="001E6C96">
              <w:rPr>
                <w:rFonts w:ascii="Garamond" w:hAnsi="Garamond" w:cstheme="majorBidi"/>
                <w:sz w:val="20"/>
                <w:szCs w:val="28"/>
              </w:rPr>
              <w:t>ë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sishme në 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646EE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Cloud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309" w:type="pct"/>
          </w:tcPr>
          <w:p w14:paraId="599AD83F" w14:textId="04434967" w:rsidR="00646EE8" w:rsidRPr="001E6C96" w:rsidRDefault="001421A0" w:rsidP="00090E11">
            <w:pPr>
              <w:pStyle w:val="ListParagraph"/>
              <w:numPr>
                <w:ilvl w:val="0"/>
                <w:numId w:val="137"/>
              </w:numPr>
              <w:ind w:left="113" w:right="113" w:firstLine="0"/>
              <w:jc w:val="both"/>
              <w:rPr>
                <w:rFonts w:ascii="Garamond" w:hAnsi="Garamond" w:cstheme="majorBidi"/>
                <w:color w:val="1D1D1B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Verifikim teknik dhe evidenca.</w:t>
            </w:r>
          </w:p>
        </w:tc>
      </w:tr>
      <w:tr w:rsidR="00646EE8" w:rsidRPr="001E6C96" w14:paraId="05480620" w14:textId="77777777" w:rsidTr="001421A0">
        <w:trPr>
          <w:trHeight w:val="53"/>
        </w:trPr>
        <w:tc>
          <w:tcPr>
            <w:tcW w:w="502" w:type="pct"/>
          </w:tcPr>
          <w:p w14:paraId="1526ACCC" w14:textId="77777777" w:rsidR="00646EE8" w:rsidRPr="001E6C96" w:rsidRDefault="00646EE8" w:rsidP="00090E11">
            <w:pPr>
              <w:ind w:left="113" w:right="113"/>
              <w:jc w:val="center"/>
              <w:rPr>
                <w:rFonts w:ascii="Garamond" w:hAnsi="Garamond" w:cstheme="majorBidi"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w w:val="97"/>
                <w:sz w:val="20"/>
                <w:szCs w:val="28"/>
              </w:rPr>
              <w:t>1</w:t>
            </w:r>
          </w:p>
        </w:tc>
        <w:tc>
          <w:tcPr>
            <w:tcW w:w="2189" w:type="pct"/>
          </w:tcPr>
          <w:p w14:paraId="07BFCC3B" w14:textId="4711B7B5" w:rsidR="00646EE8" w:rsidRPr="001E6C96" w:rsidRDefault="0088701A" w:rsidP="00090E11">
            <w:pPr>
              <w:ind w:left="113" w:right="113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dh</w:t>
            </w:r>
            <w:r w:rsidR="0005529F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Realizimi i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aktivizimi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646EE8" w:rsidRPr="001E6C96">
              <w:rPr>
                <w:rFonts w:ascii="Garamond" w:hAnsi="Garamond" w:cstheme="majorBidi"/>
                <w:i/>
                <w:sz w:val="20"/>
                <w:szCs w:val="28"/>
              </w:rPr>
              <w:t>log</w:t>
            </w:r>
            <w:r w:rsidR="00853FF7" w:rsidRPr="001E6C96">
              <w:rPr>
                <w:rFonts w:ascii="Garamond" w:hAnsi="Garamond" w:cstheme="majorBidi"/>
                <w:sz w:val="20"/>
                <w:szCs w:val="28"/>
              </w:rPr>
              <w:t>-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eve dhe monitorimi i aktiviteteve </w:t>
            </w:r>
            <w:r w:rsidR="005A5F01"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ë infrastrukturë</w:t>
            </w:r>
            <w:r w:rsidR="005A5F01" w:rsidRPr="001E6C96">
              <w:rPr>
                <w:rFonts w:ascii="Garamond" w:hAnsi="Garamond" w:cstheme="majorBidi"/>
                <w:sz w:val="20"/>
                <w:szCs w:val="28"/>
              </w:rPr>
              <w:t>s në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646EE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Cloud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646EE8" w:rsidRPr="001E6C96">
              <w:rPr>
                <w:rFonts w:ascii="Garamond" w:hAnsi="Garamond" w:cstheme="majorBidi"/>
                <w:sz w:val="20"/>
                <w:szCs w:val="28"/>
              </w:rPr>
              <w:t>.</w:t>
            </w:r>
          </w:p>
        </w:tc>
        <w:tc>
          <w:tcPr>
            <w:tcW w:w="2309" w:type="pct"/>
          </w:tcPr>
          <w:p w14:paraId="640A96CC" w14:textId="0D89F3E1" w:rsidR="00646EE8" w:rsidRPr="001E6C96" w:rsidRDefault="00646EE8" w:rsidP="00090E11">
            <w:pPr>
              <w:pStyle w:val="ListParagraph"/>
              <w:numPr>
                <w:ilvl w:val="0"/>
                <w:numId w:val="138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Verifikim teknik dhe evidenca.</w:t>
            </w:r>
          </w:p>
        </w:tc>
      </w:tr>
      <w:tr w:rsidR="00FE2AC8" w:rsidRPr="001E6C96" w14:paraId="621F0BC7" w14:textId="77777777" w:rsidTr="00A94037">
        <w:trPr>
          <w:trHeight w:val="823"/>
        </w:trPr>
        <w:tc>
          <w:tcPr>
            <w:tcW w:w="502" w:type="pct"/>
          </w:tcPr>
          <w:p w14:paraId="0A87F7B4" w14:textId="67E3DC97" w:rsidR="00FE2AC8" w:rsidRPr="001E6C96" w:rsidRDefault="00FE2AC8" w:rsidP="00090E11">
            <w:pPr>
              <w:ind w:left="113" w:right="113"/>
              <w:jc w:val="center"/>
              <w:rPr>
                <w:rFonts w:ascii="Garamond" w:hAnsi="Garamond" w:cstheme="majorBidi"/>
                <w:bCs/>
                <w:w w:val="97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bCs/>
                <w:w w:val="97"/>
                <w:sz w:val="20"/>
                <w:szCs w:val="28"/>
              </w:rPr>
              <w:t>2</w:t>
            </w:r>
          </w:p>
        </w:tc>
        <w:tc>
          <w:tcPr>
            <w:tcW w:w="2189" w:type="pct"/>
          </w:tcPr>
          <w:p w14:paraId="1D36731C" w14:textId="1C87D5C6" w:rsidR="00FE2AC8" w:rsidRPr="001E6C96" w:rsidRDefault="0088701A" w:rsidP="00090E11">
            <w:pPr>
              <w:numPr>
                <w:ilvl w:val="0"/>
                <w:numId w:val="3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>Implementimi i</w:t>
            </w:r>
            <w:r w:rsidR="00EC0C95" w:rsidRPr="001E6C96">
              <w:rPr>
                <w:rFonts w:ascii="Garamond" w:hAnsi="Garamond" w:cstheme="majorBidi"/>
                <w:sz w:val="20"/>
                <w:szCs w:val="28"/>
              </w:rPr>
              <w:t xml:space="preserve"> një arkitektur</w:t>
            </w:r>
            <w:r w:rsidR="00BD0740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="00EC0C95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EC0C95" w:rsidRPr="001E6C96">
              <w:rPr>
                <w:rFonts w:ascii="Garamond" w:hAnsi="Garamond" w:cstheme="majorBidi"/>
                <w:sz w:val="20"/>
                <w:szCs w:val="28"/>
              </w:rPr>
              <w:t>sigurisë së rrjetit që kombinon funksionet e rrjetit dhe sigurisë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 xml:space="preserve"> së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t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 xml:space="preserve">eknologjisë së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i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>nformacionit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  <w:r w:rsidR="00EC0C95" w:rsidRPr="001E6C96">
              <w:rPr>
                <w:rFonts w:ascii="Garamond" w:hAnsi="Garamond" w:cstheme="majorBidi"/>
                <w:sz w:val="20"/>
                <w:szCs w:val="28"/>
              </w:rPr>
              <w:t>në një platformë të unifikuar</w:t>
            </w:r>
            <w:r w:rsidR="00BD0740" w:rsidRPr="001E6C96">
              <w:rPr>
                <w:rFonts w:ascii="Garamond" w:hAnsi="Garamond" w:cstheme="majorBidi"/>
                <w:sz w:val="20"/>
                <w:szCs w:val="28"/>
              </w:rPr>
              <w:t>,</w:t>
            </w:r>
            <w:r w:rsidR="00EC0C95" w:rsidRPr="001E6C96">
              <w:rPr>
                <w:rFonts w:ascii="Garamond" w:hAnsi="Garamond" w:cstheme="majorBidi"/>
                <w:sz w:val="20"/>
                <w:szCs w:val="28"/>
              </w:rPr>
              <w:t xml:space="preserve"> të bazuar në 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0F534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C</w:t>
            </w:r>
            <w:r w:rsidR="00EC0C95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loud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”</w:t>
            </w:r>
            <w:r w:rsidR="00EC0C95" w:rsidRPr="001E6C96">
              <w:rPr>
                <w:rFonts w:ascii="Garamond" w:hAnsi="Garamond" w:cstheme="majorBidi"/>
                <w:sz w:val="20"/>
                <w:szCs w:val="28"/>
              </w:rPr>
              <w:t xml:space="preserve">. </w:t>
            </w:r>
            <w:r w:rsidR="00FE2AC8" w:rsidRPr="001E6C96">
              <w:rPr>
                <w:rFonts w:ascii="Garamond" w:hAnsi="Garamond" w:cstheme="majorBidi"/>
                <w:sz w:val="20"/>
                <w:szCs w:val="28"/>
              </w:rPr>
              <w:t xml:space="preserve">Përdorimi i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hërbimit 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igurt për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a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ksesin në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kaj 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r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rjetit </w:t>
            </w:r>
            <w:r w:rsidR="00FE2AC8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5B788D" w:rsidRPr="001E6C96">
              <w:rPr>
                <w:rFonts w:ascii="Garamond" w:hAnsi="Garamond" w:cstheme="majorBidi"/>
                <w:sz w:val="20"/>
                <w:szCs w:val="28"/>
              </w:rPr>
              <w:t>“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>SASE</w:t>
            </w:r>
            <w:r w:rsidR="00C06A23" w:rsidRPr="001E6C96">
              <w:rPr>
                <w:rFonts w:ascii="Garamond" w:hAnsi="Garamond" w:cstheme="majorBidi"/>
                <w:iCs/>
                <w:sz w:val="20"/>
                <w:szCs w:val="28"/>
              </w:rPr>
              <w:t>”</w:t>
            </w:r>
            <w:r w:rsidR="0097580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D11369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–</w:t>
            </w:r>
            <w:r w:rsidR="0097580C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FE2AC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Secure</w:t>
            </w:r>
            <w:r w:rsidR="00D11369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="00FE2AC8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Access Service Edge</w:t>
            </w:r>
            <w:r w:rsidR="00C06A23" w:rsidRPr="001E6C96">
              <w:rPr>
                <w:rFonts w:ascii="Garamond" w:hAnsi="Garamond" w:cstheme="majorBidi"/>
                <w:iCs/>
                <w:sz w:val="20"/>
                <w:szCs w:val="28"/>
              </w:rPr>
              <w:t>)</w:t>
            </w:r>
            <w:r w:rsidR="00C06A23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>.</w:t>
            </w:r>
          </w:p>
        </w:tc>
        <w:tc>
          <w:tcPr>
            <w:tcW w:w="2309" w:type="pct"/>
          </w:tcPr>
          <w:p w14:paraId="0D2EAB64" w14:textId="486AFEA4" w:rsidR="00FE2AC8" w:rsidRPr="001E6C96" w:rsidRDefault="00FE2AC8" w:rsidP="00090E11">
            <w:pPr>
              <w:pStyle w:val="ListParagraph"/>
              <w:numPr>
                <w:ilvl w:val="0"/>
                <w:numId w:val="139"/>
              </w:numPr>
              <w:ind w:left="113" w:right="113" w:firstLine="0"/>
              <w:jc w:val="both"/>
              <w:rPr>
                <w:rFonts w:ascii="Garamond" w:hAnsi="Garamond" w:cstheme="majorBidi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Verifikim teknik i zgjidhjes 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 xml:space="preserve">hërbimit 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 xml:space="preserve">igurt për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a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 xml:space="preserve">ksesin në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 xml:space="preserve">kaj 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r</w:t>
            </w:r>
            <w:r w:rsidR="003972AF" w:rsidRPr="001E6C96">
              <w:rPr>
                <w:rFonts w:ascii="Garamond" w:hAnsi="Garamond" w:cstheme="majorBidi"/>
                <w:sz w:val="20"/>
                <w:szCs w:val="28"/>
              </w:rPr>
              <w:t>rjetit (SASE</w:t>
            </w:r>
            <w:r w:rsidR="003070B1" w:rsidRPr="001E6C96">
              <w:rPr>
                <w:rFonts w:ascii="Garamond" w:hAnsi="Garamond" w:cstheme="majorBidi"/>
                <w:sz w:val="20"/>
                <w:szCs w:val="28"/>
              </w:rPr>
              <w:t>).</w:t>
            </w:r>
            <w:r w:rsidR="001421A0" w:rsidRPr="001E6C96">
              <w:rPr>
                <w:rFonts w:ascii="Garamond" w:hAnsi="Garamond" w:cstheme="majorBidi"/>
                <w:sz w:val="20"/>
                <w:szCs w:val="28"/>
              </w:rPr>
              <w:t xml:space="preserve"> </w:t>
            </w:r>
          </w:p>
          <w:p w14:paraId="4CEAADEC" w14:textId="5A16882B" w:rsidR="00FE2AC8" w:rsidRPr="001E6C96" w:rsidRDefault="00FE2AC8" w:rsidP="00090E11">
            <w:pPr>
              <w:pStyle w:val="ListParagraph"/>
              <w:numPr>
                <w:ilvl w:val="0"/>
                <w:numId w:val="139"/>
              </w:numPr>
              <w:ind w:left="113" w:right="113" w:firstLine="0"/>
              <w:jc w:val="both"/>
              <w:rPr>
                <w:rFonts w:ascii="Garamond" w:hAnsi="Garamond"/>
                <w:sz w:val="20"/>
                <w:szCs w:val="28"/>
              </w:rPr>
            </w:pP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Verifikimi dhe </w:t>
            </w:r>
            <w:r w:rsidR="005A5F01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videnca </w:t>
            </w:r>
            <w:r w:rsidR="005A5F01" w:rsidRPr="001E6C96">
              <w:rPr>
                <w:rFonts w:ascii="Garamond" w:hAnsi="Garamond" w:cstheme="majorBidi"/>
                <w:sz w:val="20"/>
                <w:szCs w:val="28"/>
              </w:rPr>
              <w:t>e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 xml:space="preserve"> përdorimit 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hërbimit 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igurt për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a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ksesin në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s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kaj të </w:t>
            </w:r>
            <w:r w:rsidR="006A57B5" w:rsidRPr="001E6C96">
              <w:rPr>
                <w:rFonts w:ascii="Garamond" w:hAnsi="Garamond" w:cstheme="majorBidi"/>
                <w:sz w:val="20"/>
                <w:szCs w:val="28"/>
              </w:rPr>
              <w:t>r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 xml:space="preserve">rjetit </w:t>
            </w:r>
            <w:r w:rsidR="00DC402F" w:rsidRPr="001E6C96">
              <w:rPr>
                <w:rFonts w:ascii="Garamond" w:hAnsi="Garamond" w:cstheme="majorBidi"/>
                <w:sz w:val="20"/>
                <w:szCs w:val="28"/>
              </w:rPr>
              <w:t>(</w:t>
            </w:r>
            <w:r w:rsidR="0097580C" w:rsidRPr="001E6C96">
              <w:rPr>
                <w:rFonts w:ascii="Garamond" w:hAnsi="Garamond" w:cstheme="majorBidi"/>
                <w:sz w:val="20"/>
                <w:szCs w:val="28"/>
              </w:rPr>
              <w:t>SASE</w:t>
            </w:r>
            <w:r w:rsidR="00DC402F" w:rsidRPr="001E6C96">
              <w:rPr>
                <w:rFonts w:ascii="Garamond" w:hAnsi="Garamond" w:cstheme="majorBidi"/>
                <w:sz w:val="20"/>
                <w:szCs w:val="28"/>
              </w:rPr>
              <w:t>)</w:t>
            </w:r>
            <w:r w:rsidR="00DC402F" w:rsidRPr="001E6C96">
              <w:rPr>
                <w:rFonts w:ascii="Garamond" w:hAnsi="Garamond" w:cstheme="majorBidi"/>
                <w:i/>
                <w:iCs/>
                <w:sz w:val="20"/>
                <w:szCs w:val="28"/>
              </w:rPr>
              <w:t xml:space="preserve"> </w:t>
            </w:r>
            <w:r w:rsidRPr="001E6C96">
              <w:rPr>
                <w:rFonts w:ascii="Garamond" w:hAnsi="Garamond" w:cstheme="majorBidi"/>
                <w:sz w:val="20"/>
                <w:szCs w:val="28"/>
              </w:rPr>
              <w:t>nga përdoruesit.</w:t>
            </w:r>
          </w:p>
        </w:tc>
      </w:tr>
    </w:tbl>
    <w:p w14:paraId="612E0C38" w14:textId="77777777" w:rsidR="00BD0740" w:rsidRPr="001E6C96" w:rsidRDefault="00BD0740" w:rsidP="00090E11">
      <w:pPr>
        <w:pStyle w:val="TEKSTIIIII"/>
      </w:pPr>
    </w:p>
    <w:p w14:paraId="0811242D" w14:textId="3E51F036" w:rsidR="0043700A" w:rsidRPr="001E6C96" w:rsidRDefault="0043700A" w:rsidP="00090E11">
      <w:pPr>
        <w:pStyle w:val="TEKSTIIIII"/>
        <w:jc w:val="center"/>
        <w:rPr>
          <w:bCs/>
        </w:rPr>
      </w:pPr>
      <w:bookmarkStart w:id="56" w:name="_Toc191295046"/>
      <w:r w:rsidRPr="001E6C96">
        <w:rPr>
          <w:bCs/>
        </w:rPr>
        <w:t>KREU V</w:t>
      </w:r>
    </w:p>
    <w:bookmarkEnd w:id="56"/>
    <w:p w14:paraId="0F71CACD" w14:textId="4DEDA473" w:rsidR="00067A62" w:rsidRPr="001E6C96" w:rsidRDefault="008821C5" w:rsidP="00090E11">
      <w:pPr>
        <w:pStyle w:val="TEKSTIIIII"/>
        <w:jc w:val="center"/>
        <w:rPr>
          <w:bCs/>
          <w:color w:val="000000" w:themeColor="text1"/>
        </w:rPr>
      </w:pPr>
      <w:r w:rsidRPr="001E6C96">
        <w:rPr>
          <w:bCs/>
          <w:color w:val="000000" w:themeColor="text1"/>
        </w:rPr>
        <w:t>KATEGORIZIMI I AFATEVE</w:t>
      </w:r>
      <w:r w:rsidR="00686BAB" w:rsidRPr="001E6C96">
        <w:rPr>
          <w:bCs/>
          <w:color w:val="000000" w:themeColor="text1"/>
        </w:rPr>
        <w:t xml:space="preserve"> TË MASAVE KORRIGJUESE</w:t>
      </w:r>
    </w:p>
    <w:p w14:paraId="670127C2" w14:textId="77777777" w:rsidR="00090E11" w:rsidRPr="001E6C96" w:rsidRDefault="00090E11" w:rsidP="00090E11">
      <w:pPr>
        <w:pStyle w:val="TEKSTIIIII"/>
        <w:rPr>
          <w:rFonts w:eastAsia="Times New Roman"/>
          <w:bCs/>
        </w:rPr>
      </w:pPr>
    </w:p>
    <w:p w14:paraId="1B056B5D" w14:textId="20C514F6" w:rsidR="0074678C" w:rsidRPr="001E6C96" w:rsidRDefault="001A6831" w:rsidP="00090E11">
      <w:pPr>
        <w:pStyle w:val="TEKSTIIIII"/>
        <w:rPr>
          <w:rFonts w:eastAsia="Times New Roman"/>
          <w:bCs/>
        </w:rPr>
      </w:pPr>
      <w:r w:rsidRPr="001E6C96">
        <w:rPr>
          <w:rFonts w:eastAsia="Times New Roman"/>
          <w:bCs/>
        </w:rPr>
        <w:t xml:space="preserve">1. </w:t>
      </w:r>
      <w:r w:rsidR="004D7254" w:rsidRPr="001E6C96">
        <w:rPr>
          <w:rFonts w:eastAsia="Times New Roman"/>
          <w:bCs/>
        </w:rPr>
        <w:t>Bazuar në nenin 43</w:t>
      </w:r>
      <w:r w:rsidR="00620F1A" w:rsidRPr="001E6C96">
        <w:rPr>
          <w:rFonts w:eastAsia="Times New Roman"/>
          <w:bCs/>
        </w:rPr>
        <w:t>,</w:t>
      </w:r>
      <w:r w:rsidR="006A57B5" w:rsidRPr="001E6C96">
        <w:rPr>
          <w:rFonts w:eastAsia="Times New Roman"/>
        </w:rPr>
        <w:t xml:space="preserve"> të ligjit nr.</w:t>
      </w:r>
      <w:r w:rsidR="001421A0" w:rsidRPr="001E6C96">
        <w:rPr>
          <w:rFonts w:eastAsia="Times New Roman"/>
        </w:rPr>
        <w:t xml:space="preserve"> </w:t>
      </w:r>
      <w:r w:rsidR="004D7254" w:rsidRPr="001E6C96">
        <w:rPr>
          <w:rFonts w:eastAsia="Times New Roman"/>
        </w:rPr>
        <w:t>25/2024</w:t>
      </w:r>
      <w:r w:rsidR="006A57B5" w:rsidRPr="001E6C96">
        <w:rPr>
          <w:rFonts w:eastAsia="Times New Roman"/>
        </w:rPr>
        <w:t>,</w:t>
      </w:r>
      <w:r w:rsidR="004D7254" w:rsidRPr="001E6C96">
        <w:rPr>
          <w:rFonts w:eastAsia="Times New Roman"/>
        </w:rPr>
        <w:t xml:space="preserve"> “Për sigurinë kibernetike”</w:t>
      </w:r>
      <w:r w:rsidR="00EE4498" w:rsidRPr="001E6C96">
        <w:rPr>
          <w:rFonts w:eastAsia="Times New Roman"/>
        </w:rPr>
        <w:t>, n</w:t>
      </w:r>
      <w:r w:rsidR="00DE7AFB" w:rsidRPr="001E6C96">
        <w:rPr>
          <w:rFonts w:eastAsia="Times New Roman"/>
        </w:rPr>
        <w:t>ë</w:t>
      </w:r>
      <w:r w:rsidR="00EE4498" w:rsidRPr="001E6C96">
        <w:rPr>
          <w:rFonts w:eastAsia="Times New Roman"/>
        </w:rPr>
        <w:t xml:space="preserve"> rastet kur </w:t>
      </w:r>
      <w:r w:rsidR="00C77236" w:rsidRPr="001E6C96">
        <w:rPr>
          <w:rFonts w:eastAsia="Times New Roman"/>
        </w:rPr>
        <w:t>AKSK</w:t>
      </w:r>
      <w:r w:rsidR="006A57B5" w:rsidRPr="001E6C96">
        <w:rPr>
          <w:rFonts w:eastAsia="Times New Roman"/>
        </w:rPr>
        <w:t>-ja</w:t>
      </w:r>
      <w:r w:rsidR="00EE4498" w:rsidRPr="001E6C96">
        <w:rPr>
          <w:rFonts w:eastAsia="Times New Roman"/>
        </w:rPr>
        <w:t xml:space="preserve"> konstaton mangësi në zbatimin e masave të sigurisë, përcakton një afat të arsyeshëm</w:t>
      </w:r>
      <w:r w:rsidR="006A57B5" w:rsidRPr="001E6C96">
        <w:rPr>
          <w:rFonts w:eastAsia="Times New Roman"/>
        </w:rPr>
        <w:t>,</w:t>
      </w:r>
      <w:r w:rsidR="00EE4498" w:rsidRPr="001E6C96">
        <w:rPr>
          <w:rFonts w:eastAsia="Times New Roman"/>
        </w:rPr>
        <w:t xml:space="preserve"> brenda të cilit operato</w:t>
      </w:r>
      <w:r w:rsidR="00BD0740" w:rsidRPr="001E6C96">
        <w:rPr>
          <w:rFonts w:eastAsia="Times New Roman"/>
        </w:rPr>
        <w:t xml:space="preserve">rët e infrastrukturës kritike </w:t>
      </w:r>
      <w:r w:rsidR="00EE4498" w:rsidRPr="001E6C96">
        <w:rPr>
          <w:rFonts w:eastAsia="Times New Roman"/>
        </w:rPr>
        <w:t>e të rëndësishme të informacionit marrin masat korrigjuese përkatëse.</w:t>
      </w:r>
      <w:bookmarkStart w:id="57" w:name="_Hlk194043543"/>
    </w:p>
    <w:p w14:paraId="5B6421C5" w14:textId="55F96BFC" w:rsidR="0074678C" w:rsidRPr="001E6C96" w:rsidRDefault="001A6831" w:rsidP="00090E11">
      <w:pPr>
        <w:pStyle w:val="TEKSTIIIII"/>
        <w:rPr>
          <w:rFonts w:eastAsia="Times New Roman"/>
          <w:bCs/>
        </w:rPr>
      </w:pPr>
      <w:r w:rsidRPr="001E6C96">
        <w:rPr>
          <w:rFonts w:eastAsia="Times New Roman"/>
        </w:rPr>
        <w:t xml:space="preserve">2. </w:t>
      </w:r>
      <w:r w:rsidR="0076610F" w:rsidRPr="001E6C96">
        <w:rPr>
          <w:rFonts w:eastAsia="Times New Roman"/>
        </w:rPr>
        <w:t>Afatet</w:t>
      </w:r>
      <w:r w:rsidR="0068257A" w:rsidRPr="001E6C96">
        <w:rPr>
          <w:rFonts w:eastAsia="Times New Roman"/>
        </w:rPr>
        <w:t xml:space="preserve"> p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>r</w:t>
      </w:r>
      <w:r w:rsidR="0076610F" w:rsidRPr="001E6C96">
        <w:rPr>
          <w:rFonts w:eastAsia="Times New Roman"/>
        </w:rPr>
        <w:t xml:space="preserve"> përmbushjen e</w:t>
      </w:r>
      <w:r w:rsidR="003E519B" w:rsidRPr="001E6C96">
        <w:rPr>
          <w:rFonts w:eastAsia="Times New Roman"/>
        </w:rPr>
        <w:t xml:space="preserve"> </w:t>
      </w:r>
      <w:r w:rsidR="0068257A" w:rsidRPr="001E6C96">
        <w:rPr>
          <w:rFonts w:eastAsia="Times New Roman"/>
        </w:rPr>
        <w:t>mang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>si</w:t>
      </w:r>
      <w:r w:rsidR="0076610F" w:rsidRPr="001E6C96">
        <w:rPr>
          <w:rFonts w:eastAsia="Times New Roman"/>
        </w:rPr>
        <w:t>ve të</w:t>
      </w:r>
      <w:r w:rsidR="0068257A" w:rsidRPr="001E6C96">
        <w:rPr>
          <w:rFonts w:eastAsia="Times New Roman"/>
        </w:rPr>
        <w:t xml:space="preserve"> konstatuara </w:t>
      </w:r>
      <w:r w:rsidR="0076610F" w:rsidRPr="001E6C96">
        <w:rPr>
          <w:rFonts w:eastAsia="Times New Roman"/>
        </w:rPr>
        <w:t>në lidhje me</w:t>
      </w:r>
      <w:r w:rsidR="003E519B" w:rsidRPr="001E6C96">
        <w:rPr>
          <w:rFonts w:eastAsia="Times New Roman"/>
        </w:rPr>
        <w:t xml:space="preserve"> </w:t>
      </w:r>
      <w:r w:rsidR="0068257A" w:rsidRPr="001E6C96">
        <w:rPr>
          <w:rFonts w:eastAsia="Times New Roman"/>
        </w:rPr>
        <w:t>masa</w:t>
      </w:r>
      <w:r w:rsidR="0076610F" w:rsidRPr="001E6C96">
        <w:rPr>
          <w:rFonts w:eastAsia="Times New Roman"/>
        </w:rPr>
        <w:t>t</w:t>
      </w:r>
      <w:r w:rsidR="0068257A" w:rsidRPr="001E6C96">
        <w:rPr>
          <w:rFonts w:eastAsia="Times New Roman"/>
        </w:rPr>
        <w:t xml:space="preserve"> </w:t>
      </w:r>
      <w:r w:rsidR="0076610F" w:rsidRPr="001E6C96">
        <w:rPr>
          <w:rFonts w:eastAsia="Times New Roman"/>
        </w:rPr>
        <w:t>e</w:t>
      </w:r>
      <w:r w:rsidR="0068257A" w:rsidRPr="001E6C96">
        <w:rPr>
          <w:rFonts w:eastAsia="Times New Roman"/>
        </w:rPr>
        <w:t xml:space="preserve"> siguris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 xml:space="preserve"> p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>rcaktohe</w:t>
      </w:r>
      <w:r w:rsidR="003E519B" w:rsidRPr="001E6C96">
        <w:rPr>
          <w:rFonts w:eastAsia="Times New Roman"/>
        </w:rPr>
        <w:t>n</w:t>
      </w:r>
      <w:r w:rsidR="00BD0740" w:rsidRPr="001E6C96">
        <w:rPr>
          <w:rFonts w:eastAsia="Times New Roman"/>
        </w:rPr>
        <w:t>,</w:t>
      </w:r>
      <w:r w:rsidR="0068257A" w:rsidRPr="001E6C96">
        <w:rPr>
          <w:rFonts w:eastAsia="Times New Roman"/>
        </w:rPr>
        <w:t xml:space="preserve"> bazuar n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 xml:space="preserve"> nivelin e rrezikut p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 xml:space="preserve">r </w:t>
      </w:r>
      <w:r w:rsidR="00F463FF" w:rsidRPr="001E6C96">
        <w:rPr>
          <w:rFonts w:eastAsia="Times New Roman"/>
        </w:rPr>
        <w:t>ç</w:t>
      </w:r>
      <w:r w:rsidR="0068257A" w:rsidRPr="001E6C96">
        <w:rPr>
          <w:rFonts w:eastAsia="Times New Roman"/>
        </w:rPr>
        <w:t>do mang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 xml:space="preserve">si </w:t>
      </w:r>
      <w:r w:rsidR="009952A6" w:rsidRPr="001E6C96">
        <w:rPr>
          <w:rFonts w:eastAsia="Times New Roman"/>
        </w:rPr>
        <w:t xml:space="preserve">apo </w:t>
      </w:r>
      <w:r w:rsidR="0068257A" w:rsidRPr="001E6C96">
        <w:rPr>
          <w:rFonts w:eastAsia="Times New Roman"/>
        </w:rPr>
        <w:t>gjetje.</w:t>
      </w:r>
      <w:bookmarkEnd w:id="57"/>
    </w:p>
    <w:p w14:paraId="25958D04" w14:textId="3A9FABD8" w:rsidR="00554116" w:rsidRPr="001E6C96" w:rsidRDefault="001A6831" w:rsidP="00090E11">
      <w:pPr>
        <w:pStyle w:val="TEKSTIIIII"/>
        <w:rPr>
          <w:rFonts w:eastAsia="Times New Roman"/>
          <w:bCs/>
        </w:rPr>
      </w:pPr>
      <w:r w:rsidRPr="001E6C96">
        <w:rPr>
          <w:rFonts w:eastAsia="Times New Roman"/>
        </w:rPr>
        <w:t xml:space="preserve">3. </w:t>
      </w:r>
      <w:r w:rsidR="0068257A" w:rsidRPr="001E6C96">
        <w:rPr>
          <w:rFonts w:eastAsia="Times New Roman"/>
        </w:rPr>
        <w:t>N</w:t>
      </w:r>
      <w:r w:rsidR="00067A62" w:rsidRPr="001E6C96">
        <w:rPr>
          <w:rFonts w:eastAsia="Times New Roman"/>
        </w:rPr>
        <w:t>ivel</w:t>
      </w:r>
      <w:r w:rsidR="0068257A" w:rsidRPr="001E6C96">
        <w:rPr>
          <w:rFonts w:eastAsia="Times New Roman"/>
        </w:rPr>
        <w:t>et</w:t>
      </w:r>
      <w:r w:rsidR="00067A62" w:rsidRPr="001E6C96">
        <w:rPr>
          <w:rFonts w:eastAsia="Times New Roman"/>
        </w:rPr>
        <w:t xml:space="preserve"> e vlerësimit të rrezikut </w:t>
      </w:r>
      <w:r w:rsidR="0068257A" w:rsidRPr="001E6C96">
        <w:rPr>
          <w:rFonts w:eastAsia="Times New Roman"/>
        </w:rPr>
        <w:t xml:space="preserve">dhe </w:t>
      </w:r>
      <w:r w:rsidR="003E519B" w:rsidRPr="001E6C96">
        <w:rPr>
          <w:rFonts w:eastAsia="Times New Roman"/>
        </w:rPr>
        <w:t>a</w:t>
      </w:r>
      <w:r w:rsidR="0068257A" w:rsidRPr="001E6C96">
        <w:rPr>
          <w:rFonts w:eastAsia="Times New Roman"/>
        </w:rPr>
        <w:t>fatet p</w:t>
      </w:r>
      <w:r w:rsidR="00840AC7" w:rsidRPr="001E6C96">
        <w:rPr>
          <w:rFonts w:eastAsia="Times New Roman"/>
        </w:rPr>
        <w:t>ë</w:t>
      </w:r>
      <w:r w:rsidR="0068257A" w:rsidRPr="001E6C96">
        <w:rPr>
          <w:rFonts w:eastAsia="Times New Roman"/>
        </w:rPr>
        <w:t>r implementimin e masave korrigjuese j</w:t>
      </w:r>
      <w:r w:rsidR="005218BA" w:rsidRPr="001E6C96">
        <w:rPr>
          <w:rFonts w:eastAsia="Times New Roman"/>
        </w:rPr>
        <w:t>a</w:t>
      </w:r>
      <w:r w:rsidR="0068257A" w:rsidRPr="001E6C96">
        <w:rPr>
          <w:rFonts w:eastAsia="Times New Roman"/>
        </w:rPr>
        <w:t>n</w:t>
      </w:r>
      <w:r w:rsidR="00840AC7" w:rsidRPr="001E6C96">
        <w:rPr>
          <w:rFonts w:eastAsia="Times New Roman"/>
        </w:rPr>
        <w:t>ë</w:t>
      </w:r>
      <w:r w:rsidR="006A57B5" w:rsidRPr="001E6C96">
        <w:rPr>
          <w:rFonts w:eastAsia="Times New Roman"/>
        </w:rPr>
        <w:t>,</w:t>
      </w:r>
      <w:r w:rsidR="00067A62" w:rsidRPr="001E6C96">
        <w:rPr>
          <w:rFonts w:eastAsia="Times New Roman"/>
        </w:rPr>
        <w:t xml:space="preserve"> si më poshtë</w:t>
      </w:r>
      <w:r w:rsidR="006A57B5" w:rsidRPr="001E6C96">
        <w:rPr>
          <w:rFonts w:eastAsia="Times New Roman"/>
        </w:rPr>
        <w:t xml:space="preserve"> vijon</w:t>
      </w:r>
      <w:r w:rsidR="00067A62" w:rsidRPr="001E6C96">
        <w:rPr>
          <w:rFonts w:eastAsia="Times New Roman"/>
        </w:rPr>
        <w:t>: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3403"/>
        <w:gridCol w:w="3268"/>
      </w:tblGrid>
      <w:tr w:rsidR="00554116" w:rsidRPr="001E6C96" w14:paraId="48498F8D" w14:textId="77777777" w:rsidTr="001B4477">
        <w:trPr>
          <w:trHeight w:val="509"/>
        </w:trPr>
        <w:tc>
          <w:tcPr>
            <w:tcW w:w="2570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754FA000" w14:textId="65DAC3FF" w:rsidR="00554116" w:rsidRPr="001E6C96" w:rsidRDefault="00554116" w:rsidP="006A57B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  <w:t xml:space="preserve">Vlera e </w:t>
            </w:r>
            <w:r w:rsidR="006A57B5" w:rsidRPr="001E6C9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  <w:t>r</w:t>
            </w:r>
            <w:r w:rsidRPr="001E6C9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  <w:t>rezikut</w:t>
            </w:r>
          </w:p>
        </w:tc>
        <w:tc>
          <w:tcPr>
            <w:tcW w:w="3403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0ABA2022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  <w:t>Niveli i rrezikut</w:t>
            </w:r>
          </w:p>
        </w:tc>
        <w:tc>
          <w:tcPr>
            <w:tcW w:w="3268" w:type="dxa"/>
            <w:vMerge w:val="restart"/>
            <w:shd w:val="clear" w:color="auto" w:fill="D9D9D9" w:themeFill="background1" w:themeFillShade="D9"/>
            <w:noWrap/>
            <w:vAlign w:val="center"/>
            <w:hideMark/>
          </w:tcPr>
          <w:p w14:paraId="216F5CD8" w14:textId="28463BCC" w:rsidR="00554116" w:rsidRPr="001E6C96" w:rsidRDefault="00554116" w:rsidP="006A57B5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  <w:t xml:space="preserve">Koha e </w:t>
            </w:r>
            <w:r w:rsidR="006A57B5" w:rsidRPr="001E6C9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  <w:t>t</w:t>
            </w:r>
            <w:r w:rsidRPr="001E6C96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8"/>
                <w:lang w:eastAsia="en-GB"/>
              </w:rPr>
              <w:t>rajtimit</w:t>
            </w:r>
          </w:p>
        </w:tc>
      </w:tr>
      <w:tr w:rsidR="00554116" w:rsidRPr="001E6C96" w14:paraId="32E632FC" w14:textId="77777777" w:rsidTr="002C0A7A">
        <w:trPr>
          <w:trHeight w:val="253"/>
        </w:trPr>
        <w:tc>
          <w:tcPr>
            <w:tcW w:w="0" w:type="auto"/>
            <w:vMerge/>
            <w:vAlign w:val="center"/>
            <w:hideMark/>
          </w:tcPr>
          <w:p w14:paraId="49150032" w14:textId="77777777" w:rsidR="00554116" w:rsidRPr="001E6C96" w:rsidRDefault="00554116" w:rsidP="001B4477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</w:p>
        </w:tc>
        <w:tc>
          <w:tcPr>
            <w:tcW w:w="3403" w:type="dxa"/>
            <w:vMerge/>
            <w:vAlign w:val="center"/>
            <w:hideMark/>
          </w:tcPr>
          <w:p w14:paraId="45B54E30" w14:textId="77777777" w:rsidR="00554116" w:rsidRPr="001E6C96" w:rsidRDefault="00554116" w:rsidP="001B4477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</w:p>
        </w:tc>
        <w:tc>
          <w:tcPr>
            <w:tcW w:w="3268" w:type="dxa"/>
            <w:vMerge/>
            <w:vAlign w:val="center"/>
            <w:hideMark/>
          </w:tcPr>
          <w:p w14:paraId="578560FA" w14:textId="77777777" w:rsidR="00554116" w:rsidRPr="001E6C96" w:rsidRDefault="00554116" w:rsidP="001B4477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</w:p>
        </w:tc>
      </w:tr>
      <w:tr w:rsidR="00554116" w:rsidRPr="001E6C96" w14:paraId="5AF01C1C" w14:textId="77777777" w:rsidTr="001421A0">
        <w:trPr>
          <w:trHeight w:val="53"/>
        </w:trPr>
        <w:tc>
          <w:tcPr>
            <w:tcW w:w="2570" w:type="dxa"/>
            <w:shd w:val="clear" w:color="auto" w:fill="00B050"/>
            <w:noWrap/>
            <w:vAlign w:val="center"/>
            <w:hideMark/>
          </w:tcPr>
          <w:p w14:paraId="443EB10F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[1-3]</w:t>
            </w:r>
          </w:p>
        </w:tc>
        <w:tc>
          <w:tcPr>
            <w:tcW w:w="3403" w:type="dxa"/>
            <w:shd w:val="clear" w:color="auto" w:fill="00B050"/>
            <w:noWrap/>
            <w:vAlign w:val="center"/>
            <w:hideMark/>
          </w:tcPr>
          <w:p w14:paraId="341B592D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Shumë i ulët</w:t>
            </w:r>
          </w:p>
        </w:tc>
        <w:tc>
          <w:tcPr>
            <w:tcW w:w="3268" w:type="dxa"/>
            <w:noWrap/>
            <w:vAlign w:val="center"/>
            <w:hideMark/>
          </w:tcPr>
          <w:p w14:paraId="1838ED30" w14:textId="6E9A26CE" w:rsidR="00554116" w:rsidRPr="001E6C96" w:rsidRDefault="00554116" w:rsidP="006A57B5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Nuk ka nevoj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ë</w:t>
            </w: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 xml:space="preserve"> për trajtim</w:t>
            </w:r>
          </w:p>
        </w:tc>
      </w:tr>
      <w:tr w:rsidR="00554116" w:rsidRPr="001E6C96" w14:paraId="7EDECA70" w14:textId="77777777" w:rsidTr="001421A0">
        <w:trPr>
          <w:trHeight w:val="53"/>
        </w:trPr>
        <w:tc>
          <w:tcPr>
            <w:tcW w:w="2570" w:type="dxa"/>
            <w:shd w:val="clear" w:color="auto" w:fill="92D050"/>
            <w:noWrap/>
            <w:vAlign w:val="center"/>
            <w:hideMark/>
          </w:tcPr>
          <w:p w14:paraId="48733790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[4-6]</w:t>
            </w:r>
          </w:p>
        </w:tc>
        <w:tc>
          <w:tcPr>
            <w:tcW w:w="3403" w:type="dxa"/>
            <w:shd w:val="clear" w:color="auto" w:fill="92D050"/>
            <w:noWrap/>
            <w:hideMark/>
          </w:tcPr>
          <w:p w14:paraId="07275D8B" w14:textId="7A86051B" w:rsidR="00554116" w:rsidRPr="001E6C96" w:rsidRDefault="00BD0740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I</w:t>
            </w:r>
            <w:r w:rsidR="00554116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 xml:space="preserve"> ulët</w:t>
            </w:r>
          </w:p>
        </w:tc>
        <w:tc>
          <w:tcPr>
            <w:tcW w:w="3268" w:type="dxa"/>
            <w:noWrap/>
            <w:hideMark/>
          </w:tcPr>
          <w:p w14:paraId="0C3C42E4" w14:textId="7AACFBB5" w:rsidR="00554116" w:rsidRPr="001E6C96" w:rsidRDefault="00554116" w:rsidP="006A57B5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Nuk ka nevoj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ë</w:t>
            </w: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 xml:space="preserve"> për trajtim</w:t>
            </w:r>
          </w:p>
        </w:tc>
      </w:tr>
      <w:tr w:rsidR="00554116" w:rsidRPr="001E6C96" w14:paraId="02150F02" w14:textId="77777777" w:rsidTr="001B4477">
        <w:trPr>
          <w:trHeight w:val="330"/>
        </w:trPr>
        <w:tc>
          <w:tcPr>
            <w:tcW w:w="2570" w:type="dxa"/>
            <w:shd w:val="clear" w:color="auto" w:fill="FFFF00"/>
            <w:noWrap/>
            <w:vAlign w:val="center"/>
            <w:hideMark/>
          </w:tcPr>
          <w:p w14:paraId="440931EF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[7-11]</w:t>
            </w:r>
          </w:p>
        </w:tc>
        <w:tc>
          <w:tcPr>
            <w:tcW w:w="3403" w:type="dxa"/>
            <w:shd w:val="clear" w:color="auto" w:fill="FFFF00"/>
            <w:noWrap/>
            <w:vAlign w:val="center"/>
            <w:hideMark/>
          </w:tcPr>
          <w:p w14:paraId="2FCD726B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Mesatar</w:t>
            </w:r>
          </w:p>
        </w:tc>
        <w:tc>
          <w:tcPr>
            <w:tcW w:w="3268" w:type="dxa"/>
            <w:noWrap/>
            <w:vAlign w:val="center"/>
            <w:hideMark/>
          </w:tcPr>
          <w:p w14:paraId="77AB4F7B" w14:textId="43DB2E9F" w:rsidR="00554116" w:rsidRPr="001E6C96" w:rsidRDefault="00554116" w:rsidP="001B4477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Ka nevojë për traj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tim brenda afatit kohor prej 12-</w:t>
            </w: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muajsh</w:t>
            </w:r>
          </w:p>
        </w:tc>
      </w:tr>
      <w:tr w:rsidR="00554116" w:rsidRPr="001E6C96" w14:paraId="4A84F568" w14:textId="77777777" w:rsidTr="001B4477">
        <w:trPr>
          <w:trHeight w:val="330"/>
        </w:trPr>
        <w:tc>
          <w:tcPr>
            <w:tcW w:w="2570" w:type="dxa"/>
            <w:shd w:val="clear" w:color="auto" w:fill="8064A2" w:themeFill="accent4"/>
            <w:noWrap/>
            <w:vAlign w:val="center"/>
            <w:hideMark/>
          </w:tcPr>
          <w:p w14:paraId="7CED73CC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[12-19]</w:t>
            </w:r>
          </w:p>
        </w:tc>
        <w:tc>
          <w:tcPr>
            <w:tcW w:w="3403" w:type="dxa"/>
            <w:shd w:val="clear" w:color="auto" w:fill="8064A2" w:themeFill="accent4"/>
            <w:noWrap/>
            <w:vAlign w:val="center"/>
            <w:hideMark/>
          </w:tcPr>
          <w:p w14:paraId="3C806288" w14:textId="0CDDC5D2" w:rsidR="00554116" w:rsidRPr="001E6C96" w:rsidRDefault="00554116" w:rsidP="006A57B5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 xml:space="preserve">I 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l</w:t>
            </w: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artë</w:t>
            </w:r>
          </w:p>
        </w:tc>
        <w:tc>
          <w:tcPr>
            <w:tcW w:w="3268" w:type="dxa"/>
            <w:noWrap/>
            <w:vAlign w:val="center"/>
            <w:hideMark/>
          </w:tcPr>
          <w:p w14:paraId="2450CAE8" w14:textId="6281B4FF" w:rsidR="00554116" w:rsidRPr="001E6C96" w:rsidRDefault="00554116" w:rsidP="001B4477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Ka nevojë për tra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jtim brenda afatit kohor prej</w:t>
            </w:r>
            <w:r w:rsidR="001421A0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 xml:space="preserve"> 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6-</w:t>
            </w: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muajsh</w:t>
            </w:r>
          </w:p>
        </w:tc>
      </w:tr>
      <w:tr w:rsidR="00554116" w:rsidRPr="001E6C96" w14:paraId="417D933E" w14:textId="77777777" w:rsidTr="001B4477">
        <w:trPr>
          <w:trHeight w:val="330"/>
        </w:trPr>
        <w:tc>
          <w:tcPr>
            <w:tcW w:w="2570" w:type="dxa"/>
            <w:shd w:val="clear" w:color="auto" w:fill="FF0000"/>
            <w:noWrap/>
            <w:vAlign w:val="center"/>
            <w:hideMark/>
          </w:tcPr>
          <w:p w14:paraId="69C7696D" w14:textId="77777777" w:rsidR="00554116" w:rsidRPr="001E6C96" w:rsidRDefault="00554116" w:rsidP="001B4477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[20-25]</w:t>
            </w:r>
          </w:p>
        </w:tc>
        <w:tc>
          <w:tcPr>
            <w:tcW w:w="3403" w:type="dxa"/>
            <w:shd w:val="clear" w:color="auto" w:fill="FF0000"/>
            <w:noWrap/>
            <w:vAlign w:val="center"/>
            <w:hideMark/>
          </w:tcPr>
          <w:p w14:paraId="222461DA" w14:textId="4ABEB0AA" w:rsidR="00554116" w:rsidRPr="001E6C96" w:rsidRDefault="00554116" w:rsidP="006A57B5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Shum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ë</w:t>
            </w: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 xml:space="preserve"> i lartë</w:t>
            </w:r>
          </w:p>
        </w:tc>
        <w:tc>
          <w:tcPr>
            <w:tcW w:w="3268" w:type="dxa"/>
            <w:noWrap/>
            <w:vAlign w:val="center"/>
            <w:hideMark/>
          </w:tcPr>
          <w:p w14:paraId="68CAA735" w14:textId="46263858" w:rsidR="00554116" w:rsidRPr="001E6C96" w:rsidRDefault="00554116" w:rsidP="001B4477">
            <w:pPr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</w:pP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Ka nevojë për tra</w:t>
            </w:r>
            <w:r w:rsidR="006A57B5"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jtim brenda afatit kohor prej 3-</w:t>
            </w:r>
            <w:r w:rsidRPr="001E6C96">
              <w:rPr>
                <w:rFonts w:ascii="Garamond" w:eastAsia="Times New Roman" w:hAnsi="Garamond" w:cs="Times New Roman"/>
                <w:color w:val="000000"/>
                <w:sz w:val="20"/>
                <w:szCs w:val="28"/>
                <w:lang w:eastAsia="en-GB"/>
              </w:rPr>
              <w:t>muajsh</w:t>
            </w:r>
          </w:p>
        </w:tc>
      </w:tr>
    </w:tbl>
    <w:p w14:paraId="54AA316A" w14:textId="77777777" w:rsidR="009225FC" w:rsidRPr="001E6C96" w:rsidRDefault="009225FC" w:rsidP="00090E11">
      <w:pPr>
        <w:pStyle w:val="TEKSTIIIII"/>
      </w:pPr>
    </w:p>
    <w:p w14:paraId="7C8CA051" w14:textId="0ABE5F05" w:rsidR="009225FC" w:rsidRPr="001E6C96" w:rsidRDefault="001A6831" w:rsidP="00090E11">
      <w:pPr>
        <w:pStyle w:val="TEKSTIIIII"/>
      </w:pPr>
      <w:r w:rsidRPr="001E6C96">
        <w:t xml:space="preserve">4. </w:t>
      </w:r>
      <w:r w:rsidR="00D3414F" w:rsidRPr="001E6C96">
        <w:t xml:space="preserve">Autoriteti Kombëtar për Sigurinë Kibernetike (AKSK) mund të vendosë shtyrjen e afateve për përmbushjen e masave korrigjuese nga </w:t>
      </w:r>
      <w:r w:rsidR="0028026F" w:rsidRPr="001E6C96">
        <w:t>o</w:t>
      </w:r>
      <w:r w:rsidR="00D3414F" w:rsidRPr="001E6C96">
        <w:t xml:space="preserve">peratorët e </w:t>
      </w:r>
      <w:r w:rsidR="0028026F" w:rsidRPr="001E6C96">
        <w:t>i</w:t>
      </w:r>
      <w:r w:rsidR="00D3414F" w:rsidRPr="001E6C96">
        <w:t xml:space="preserve">nfrastrukturave </w:t>
      </w:r>
      <w:r w:rsidR="0028026F" w:rsidRPr="001E6C96">
        <w:t>k</w:t>
      </w:r>
      <w:r w:rsidR="00D3414F" w:rsidRPr="001E6C96">
        <w:t xml:space="preserve">ritike të </w:t>
      </w:r>
      <w:r w:rsidR="0028026F" w:rsidRPr="001E6C96">
        <w:t>i</w:t>
      </w:r>
      <w:r w:rsidR="00D3414F" w:rsidRPr="001E6C96">
        <w:t xml:space="preserve">nformacionit (OIKI) dhe </w:t>
      </w:r>
      <w:r w:rsidR="0028026F" w:rsidRPr="001E6C96">
        <w:t>o</w:t>
      </w:r>
      <w:r w:rsidR="00D3414F" w:rsidRPr="001E6C96">
        <w:t xml:space="preserve">peratorët e </w:t>
      </w:r>
      <w:r w:rsidR="0028026F" w:rsidRPr="001E6C96">
        <w:t>i</w:t>
      </w:r>
      <w:r w:rsidR="00D3414F" w:rsidRPr="001E6C96">
        <w:t xml:space="preserve">nfrastrukturave të </w:t>
      </w:r>
      <w:r w:rsidR="0028026F" w:rsidRPr="001E6C96">
        <w:t>r</w:t>
      </w:r>
      <w:r w:rsidR="00D3414F" w:rsidRPr="001E6C96">
        <w:t xml:space="preserve">ëndësishme të </w:t>
      </w:r>
      <w:r w:rsidR="0028026F" w:rsidRPr="001E6C96">
        <w:t>i</w:t>
      </w:r>
      <w:r w:rsidR="00D3414F" w:rsidRPr="001E6C96">
        <w:t xml:space="preserve">nformacionit (OIRI). Ky vendim merret vetëm në raste të veçanta, bazuar në një vlerësim të dokumentuar të rrethanave specifike, </w:t>
      </w:r>
      <w:r w:rsidR="003E519B" w:rsidRPr="001E6C96">
        <w:t>me</w:t>
      </w:r>
      <w:r w:rsidR="00D3414F" w:rsidRPr="001E6C96">
        <w:t xml:space="preserve"> kërkesë të argumentuar nga infrastruktura përkatëse ose me nismë të vetë AKSK-së.</w:t>
      </w:r>
    </w:p>
    <w:p w14:paraId="52AEBC04" w14:textId="1F2B4256" w:rsidR="00AA6CCC" w:rsidRPr="00BA7932" w:rsidRDefault="001A6831" w:rsidP="00090E11">
      <w:pPr>
        <w:pStyle w:val="TEKSTIIIII"/>
      </w:pPr>
      <w:r w:rsidRPr="001E6C96">
        <w:t xml:space="preserve">5. </w:t>
      </w:r>
      <w:r w:rsidR="00606B8E" w:rsidRPr="001E6C96">
        <w:t>Operatorët janë të detyruar të njoftojnë A</w:t>
      </w:r>
      <w:r w:rsidR="00C77236" w:rsidRPr="001E6C96">
        <w:t>KSK-në</w:t>
      </w:r>
      <w:r w:rsidR="00606B8E" w:rsidRPr="001E6C96">
        <w:t xml:space="preserve"> për marrjen e masave korrigjuese, brenda </w:t>
      </w:r>
      <w:r w:rsidR="00606B8E" w:rsidRPr="001E6C96">
        <w:lastRenderedPageBreak/>
        <w:t>afatit të përcaktuar, si dhe të paraqesin dokumentacionin mbështetës për këto masa.</w:t>
      </w:r>
    </w:p>
    <w:sectPr w:rsidR="00AA6CCC" w:rsidRPr="00BA7932" w:rsidSect="00B61EAB">
      <w:headerReference w:type="default" r:id="rId13"/>
      <w:footerReference w:type="default" r:id="rId14"/>
      <w:pgSz w:w="11910" w:h="16840" w:code="9"/>
      <w:pgMar w:top="1440" w:right="1440" w:bottom="1440" w:left="1440" w:header="363" w:footer="727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65C45" w14:textId="77777777" w:rsidR="00D26C4C" w:rsidRPr="005B6BAF" w:rsidRDefault="00D26C4C">
      <w:r w:rsidRPr="005B6BAF">
        <w:separator/>
      </w:r>
    </w:p>
  </w:endnote>
  <w:endnote w:type="continuationSeparator" w:id="0">
    <w:p w14:paraId="7C8A05C6" w14:textId="77777777" w:rsidR="00D26C4C" w:rsidRPr="005B6BAF" w:rsidRDefault="00D26C4C">
      <w:r w:rsidRPr="005B6BAF">
        <w:continuationSeparator/>
      </w:r>
    </w:p>
  </w:endnote>
  <w:endnote w:type="continuationNotice" w:id="1">
    <w:p w14:paraId="36B0C3F7" w14:textId="77777777" w:rsidR="00D26C4C" w:rsidRDefault="00D26C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48326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F5FBF7A" w14:textId="3A72A70D" w:rsidR="00D26C4C" w:rsidRPr="0064508F" w:rsidRDefault="00D26C4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4508F">
          <w:rPr>
            <w:rFonts w:ascii="Times New Roman" w:hAnsi="Times New Roman" w:cs="Times New Roman"/>
            <w:sz w:val="24"/>
          </w:rPr>
          <w:fldChar w:fldCharType="begin"/>
        </w:r>
        <w:r w:rsidRPr="0064508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4508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64508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C8CBFF2" w14:textId="77777777" w:rsidR="00D26C4C" w:rsidRPr="005B6BAF" w:rsidRDefault="00D26C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402A1" w14:textId="77777777" w:rsidR="00D26C4C" w:rsidRPr="005B6BAF" w:rsidRDefault="00D26C4C">
      <w:r w:rsidRPr="005B6BAF">
        <w:separator/>
      </w:r>
    </w:p>
  </w:footnote>
  <w:footnote w:type="continuationSeparator" w:id="0">
    <w:p w14:paraId="510AF096" w14:textId="77777777" w:rsidR="00D26C4C" w:rsidRPr="005B6BAF" w:rsidRDefault="00D26C4C">
      <w:r w:rsidRPr="005B6BAF">
        <w:continuationSeparator/>
      </w:r>
    </w:p>
  </w:footnote>
  <w:footnote w:type="continuationNotice" w:id="1">
    <w:p w14:paraId="7B38D685" w14:textId="77777777" w:rsidR="00D26C4C" w:rsidRDefault="00D26C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38BF3" w14:textId="24282284" w:rsidR="00D26C4C" w:rsidRPr="005B6BAF" w:rsidRDefault="00D26C4C">
    <w:pPr>
      <w:pStyle w:val="BodyText"/>
      <w:spacing w:line="14" w:lineRule="auto"/>
      <w:rPr>
        <w:sz w:val="2"/>
      </w:rPr>
    </w:pPr>
  </w:p>
  <w:p w14:paraId="22AD103D" w14:textId="77777777" w:rsidR="00D26C4C" w:rsidRPr="005B6BAF" w:rsidRDefault="00D26C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1157"/>
    <w:multiLevelType w:val="hybridMultilevel"/>
    <w:tmpl w:val="E8D25252"/>
    <w:lvl w:ilvl="0" w:tplc="8AA8DAFE">
      <w:start w:val="1"/>
      <w:numFmt w:val="lowerRoman"/>
      <w:lvlText w:val="%1."/>
      <w:lvlJc w:val="left"/>
      <w:pPr>
        <w:ind w:left="17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737" w:hanging="360"/>
      </w:pPr>
    </w:lvl>
    <w:lvl w:ilvl="2" w:tplc="FFFFFFFF" w:tentative="1">
      <w:start w:val="1"/>
      <w:numFmt w:val="lowerRoman"/>
      <w:lvlText w:val="%3."/>
      <w:lvlJc w:val="right"/>
      <w:pPr>
        <w:ind w:left="1457" w:hanging="180"/>
      </w:pPr>
    </w:lvl>
    <w:lvl w:ilvl="3" w:tplc="FFFFFFFF" w:tentative="1">
      <w:start w:val="1"/>
      <w:numFmt w:val="decimal"/>
      <w:lvlText w:val="%4."/>
      <w:lvlJc w:val="left"/>
      <w:pPr>
        <w:ind w:left="2177" w:hanging="360"/>
      </w:pPr>
    </w:lvl>
    <w:lvl w:ilvl="4" w:tplc="FFFFFFFF" w:tentative="1">
      <w:start w:val="1"/>
      <w:numFmt w:val="lowerLetter"/>
      <w:lvlText w:val="%5."/>
      <w:lvlJc w:val="left"/>
      <w:pPr>
        <w:ind w:left="2897" w:hanging="360"/>
      </w:pPr>
    </w:lvl>
    <w:lvl w:ilvl="5" w:tplc="FFFFFFFF" w:tentative="1">
      <w:start w:val="1"/>
      <w:numFmt w:val="lowerRoman"/>
      <w:lvlText w:val="%6."/>
      <w:lvlJc w:val="right"/>
      <w:pPr>
        <w:ind w:left="3617" w:hanging="180"/>
      </w:pPr>
    </w:lvl>
    <w:lvl w:ilvl="6" w:tplc="FFFFFFFF" w:tentative="1">
      <w:start w:val="1"/>
      <w:numFmt w:val="decimal"/>
      <w:lvlText w:val="%7."/>
      <w:lvlJc w:val="left"/>
      <w:pPr>
        <w:ind w:left="4337" w:hanging="360"/>
      </w:pPr>
    </w:lvl>
    <w:lvl w:ilvl="7" w:tplc="FFFFFFFF" w:tentative="1">
      <w:start w:val="1"/>
      <w:numFmt w:val="lowerLetter"/>
      <w:lvlText w:val="%8."/>
      <w:lvlJc w:val="left"/>
      <w:pPr>
        <w:ind w:left="5057" w:hanging="360"/>
      </w:pPr>
    </w:lvl>
    <w:lvl w:ilvl="8" w:tplc="FFFFFFFF" w:tentative="1">
      <w:start w:val="1"/>
      <w:numFmt w:val="lowerRoman"/>
      <w:lvlText w:val="%9."/>
      <w:lvlJc w:val="right"/>
      <w:pPr>
        <w:ind w:left="5777" w:hanging="180"/>
      </w:pPr>
    </w:lvl>
  </w:abstractNum>
  <w:abstractNum w:abstractNumId="1" w15:restartNumberingAfterBreak="0">
    <w:nsid w:val="008C1AB1"/>
    <w:multiLevelType w:val="hybridMultilevel"/>
    <w:tmpl w:val="BE74DFCA"/>
    <w:lvl w:ilvl="0" w:tplc="0726947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44F3E"/>
    <w:multiLevelType w:val="hybridMultilevel"/>
    <w:tmpl w:val="C1EC0CC8"/>
    <w:lvl w:ilvl="0" w:tplc="AB7C3CA0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AE31B0"/>
    <w:multiLevelType w:val="hybridMultilevel"/>
    <w:tmpl w:val="717AD188"/>
    <w:lvl w:ilvl="0" w:tplc="DEA4EC9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D80BC7"/>
    <w:multiLevelType w:val="hybridMultilevel"/>
    <w:tmpl w:val="44666AD6"/>
    <w:lvl w:ilvl="0" w:tplc="2EFCE2F6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5" w15:restartNumberingAfterBreak="0">
    <w:nsid w:val="01914379"/>
    <w:multiLevelType w:val="hybridMultilevel"/>
    <w:tmpl w:val="1B642BE2"/>
    <w:lvl w:ilvl="0" w:tplc="DCE255D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BD3E16"/>
    <w:multiLevelType w:val="hybridMultilevel"/>
    <w:tmpl w:val="8A880F7C"/>
    <w:lvl w:ilvl="0" w:tplc="6198A2C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5C0CC6"/>
    <w:multiLevelType w:val="hybridMultilevel"/>
    <w:tmpl w:val="EC98378E"/>
    <w:lvl w:ilvl="0" w:tplc="CB2AC6A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DE0E1B"/>
    <w:multiLevelType w:val="hybridMultilevel"/>
    <w:tmpl w:val="CC625544"/>
    <w:lvl w:ilvl="0" w:tplc="6CC65C04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3F0A68"/>
    <w:multiLevelType w:val="hybridMultilevel"/>
    <w:tmpl w:val="B7D638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7505DC"/>
    <w:multiLevelType w:val="hybridMultilevel"/>
    <w:tmpl w:val="E648E5FE"/>
    <w:lvl w:ilvl="0" w:tplc="0254BB2E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1" w15:restartNumberingAfterBreak="0">
    <w:nsid w:val="059D1761"/>
    <w:multiLevelType w:val="hybridMultilevel"/>
    <w:tmpl w:val="A114F124"/>
    <w:lvl w:ilvl="0" w:tplc="AB7EB65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225A67"/>
    <w:multiLevelType w:val="hybridMultilevel"/>
    <w:tmpl w:val="F7B6CC1C"/>
    <w:lvl w:ilvl="0" w:tplc="FCAE5C5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846505"/>
    <w:multiLevelType w:val="hybridMultilevel"/>
    <w:tmpl w:val="C472C0F4"/>
    <w:lvl w:ilvl="0" w:tplc="ED4C122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9029AC"/>
    <w:multiLevelType w:val="hybridMultilevel"/>
    <w:tmpl w:val="9FACF26A"/>
    <w:lvl w:ilvl="0" w:tplc="5E509A5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186E8F"/>
    <w:multiLevelType w:val="hybridMultilevel"/>
    <w:tmpl w:val="7100ACB2"/>
    <w:lvl w:ilvl="0" w:tplc="B3205D1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100EEE"/>
    <w:multiLevelType w:val="hybridMultilevel"/>
    <w:tmpl w:val="4746DA26"/>
    <w:lvl w:ilvl="0" w:tplc="E012AA7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0B446253"/>
    <w:multiLevelType w:val="hybridMultilevel"/>
    <w:tmpl w:val="DAFA32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A81FBC"/>
    <w:multiLevelType w:val="multilevel"/>
    <w:tmpl w:val="6FCA2B4E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isLgl/>
      <w:lvlText w:val="%1.%2"/>
      <w:lvlJc w:val="left"/>
      <w:pPr>
        <w:ind w:left="450" w:hanging="360"/>
      </w:pPr>
      <w:rPr>
        <w:rFonts w:ascii="Times New Roman" w:hAnsi="Times New Roman" w:cs="Arial" w:hint="default"/>
      </w:rPr>
    </w:lvl>
    <w:lvl w:ilvl="2">
      <w:start w:val="1"/>
      <w:numFmt w:val="decimal"/>
      <w:isLgl/>
      <w:lvlText w:val="%1.%2.%3"/>
      <w:lvlJc w:val="left"/>
      <w:pPr>
        <w:ind w:left="810" w:hanging="720"/>
      </w:pPr>
      <w:rPr>
        <w:rFonts w:ascii="Times New Roman" w:hAnsi="Times New Roman" w:cs="Arial" w:hint="default"/>
      </w:rPr>
    </w:lvl>
    <w:lvl w:ilvl="3">
      <w:start w:val="1"/>
      <w:numFmt w:val="decimal"/>
      <w:isLgl/>
      <w:lvlText w:val="%1.%2.%3.%4"/>
      <w:lvlJc w:val="left"/>
      <w:pPr>
        <w:ind w:left="810" w:hanging="720"/>
      </w:pPr>
      <w:rPr>
        <w:rFonts w:ascii="Times New Roman" w:hAnsi="Times New Roman" w:cs="Arial" w:hint="default"/>
      </w:rPr>
    </w:lvl>
    <w:lvl w:ilvl="4">
      <w:start w:val="1"/>
      <w:numFmt w:val="decimal"/>
      <w:isLgl/>
      <w:lvlText w:val="%1.%2.%3.%4.%5"/>
      <w:lvlJc w:val="left"/>
      <w:pPr>
        <w:ind w:left="1170" w:hanging="1080"/>
      </w:pPr>
      <w:rPr>
        <w:rFonts w:ascii="Times New Roman" w:hAnsi="Times New Roman" w:cs="Arial" w:hint="default"/>
      </w:rPr>
    </w:lvl>
    <w:lvl w:ilvl="5">
      <w:start w:val="1"/>
      <w:numFmt w:val="decimal"/>
      <w:isLgl/>
      <w:lvlText w:val="%1.%2.%3.%4.%5.%6"/>
      <w:lvlJc w:val="left"/>
      <w:pPr>
        <w:ind w:left="1170" w:hanging="1080"/>
      </w:pPr>
      <w:rPr>
        <w:rFonts w:ascii="Times New Roman" w:hAnsi="Times New Roman" w:cs="Arial" w:hint="default"/>
      </w:rPr>
    </w:lvl>
    <w:lvl w:ilvl="6">
      <w:start w:val="1"/>
      <w:numFmt w:val="decimal"/>
      <w:isLgl/>
      <w:lvlText w:val="%1.%2.%3.%4.%5.%6.%7"/>
      <w:lvlJc w:val="left"/>
      <w:pPr>
        <w:ind w:left="1530" w:hanging="1440"/>
      </w:pPr>
      <w:rPr>
        <w:rFonts w:ascii="Times New Roman" w:hAnsi="Times New Roman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530" w:hanging="1440"/>
      </w:pPr>
      <w:rPr>
        <w:rFonts w:ascii="Times New Roman" w:hAnsi="Times New Roman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90" w:hanging="1800"/>
      </w:pPr>
      <w:rPr>
        <w:rFonts w:ascii="Times New Roman" w:hAnsi="Times New Roman" w:cs="Arial" w:hint="default"/>
      </w:rPr>
    </w:lvl>
  </w:abstractNum>
  <w:abstractNum w:abstractNumId="19" w15:restartNumberingAfterBreak="0">
    <w:nsid w:val="0F2F274C"/>
    <w:multiLevelType w:val="hybridMultilevel"/>
    <w:tmpl w:val="78D88322"/>
    <w:lvl w:ilvl="0" w:tplc="1A54834C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C624E3"/>
    <w:multiLevelType w:val="hybridMultilevel"/>
    <w:tmpl w:val="28083744"/>
    <w:lvl w:ilvl="0" w:tplc="A5401BE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D154CB"/>
    <w:multiLevelType w:val="hybridMultilevel"/>
    <w:tmpl w:val="E494B6B6"/>
    <w:lvl w:ilvl="0" w:tplc="0B46D82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E8471F"/>
    <w:multiLevelType w:val="hybridMultilevel"/>
    <w:tmpl w:val="456A7B64"/>
    <w:lvl w:ilvl="0" w:tplc="3EA6CFF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CA7549"/>
    <w:multiLevelType w:val="hybridMultilevel"/>
    <w:tmpl w:val="C9543374"/>
    <w:lvl w:ilvl="0" w:tplc="32A0B36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2EC2BAA"/>
    <w:multiLevelType w:val="hybridMultilevel"/>
    <w:tmpl w:val="A5FC4B50"/>
    <w:lvl w:ilvl="0" w:tplc="94C0270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2E6729"/>
    <w:multiLevelType w:val="hybridMultilevel"/>
    <w:tmpl w:val="A68E1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4BB7D2E"/>
    <w:multiLevelType w:val="hybridMultilevel"/>
    <w:tmpl w:val="B8A2C584"/>
    <w:lvl w:ilvl="0" w:tplc="E152C2E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7676DBF"/>
    <w:multiLevelType w:val="hybridMultilevel"/>
    <w:tmpl w:val="AF7A54CC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917D67"/>
    <w:multiLevelType w:val="hybridMultilevel"/>
    <w:tmpl w:val="8682AF16"/>
    <w:lvl w:ilvl="0" w:tplc="738E9EF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5614F9"/>
    <w:multiLevelType w:val="hybridMultilevel"/>
    <w:tmpl w:val="250A4EB4"/>
    <w:lvl w:ilvl="0" w:tplc="A8C41A2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A70363"/>
    <w:multiLevelType w:val="hybridMultilevel"/>
    <w:tmpl w:val="6A98D3D4"/>
    <w:lvl w:ilvl="0" w:tplc="FB86E40C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CC67BBD"/>
    <w:multiLevelType w:val="hybridMultilevel"/>
    <w:tmpl w:val="C2BC62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E07AE5"/>
    <w:multiLevelType w:val="hybridMultilevel"/>
    <w:tmpl w:val="941A1D62"/>
    <w:lvl w:ilvl="0" w:tplc="A57C2F6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5914A1"/>
    <w:multiLevelType w:val="hybridMultilevel"/>
    <w:tmpl w:val="3CE6C89E"/>
    <w:lvl w:ilvl="0" w:tplc="EA48565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D946B91"/>
    <w:multiLevelType w:val="multilevel"/>
    <w:tmpl w:val="F6AE0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1FB75FF8"/>
    <w:multiLevelType w:val="hybridMultilevel"/>
    <w:tmpl w:val="92D47084"/>
    <w:lvl w:ilvl="0" w:tplc="DB88B30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15E4729"/>
    <w:multiLevelType w:val="hybridMultilevel"/>
    <w:tmpl w:val="426E06EA"/>
    <w:lvl w:ilvl="0" w:tplc="923C7FBA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37" w15:restartNumberingAfterBreak="0">
    <w:nsid w:val="21DC299D"/>
    <w:multiLevelType w:val="hybridMultilevel"/>
    <w:tmpl w:val="087E4B08"/>
    <w:lvl w:ilvl="0" w:tplc="0094AA7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28167DE"/>
    <w:multiLevelType w:val="hybridMultilevel"/>
    <w:tmpl w:val="D370F00C"/>
    <w:lvl w:ilvl="0" w:tplc="82C42CF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F53B7A"/>
    <w:multiLevelType w:val="hybridMultilevel"/>
    <w:tmpl w:val="D25CC82C"/>
    <w:lvl w:ilvl="0" w:tplc="D878163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633321"/>
    <w:multiLevelType w:val="hybridMultilevel"/>
    <w:tmpl w:val="7D3E370A"/>
    <w:lvl w:ilvl="0" w:tplc="017C345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3830DDD"/>
    <w:multiLevelType w:val="hybridMultilevel"/>
    <w:tmpl w:val="8F4CD766"/>
    <w:lvl w:ilvl="0" w:tplc="E9CA9F0C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3CC019A"/>
    <w:multiLevelType w:val="hybridMultilevel"/>
    <w:tmpl w:val="C7E41FF6"/>
    <w:lvl w:ilvl="0" w:tplc="8EB8D13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FD3A24"/>
    <w:multiLevelType w:val="hybridMultilevel"/>
    <w:tmpl w:val="7448603A"/>
    <w:lvl w:ilvl="0" w:tplc="04090017">
      <w:start w:val="1"/>
      <w:numFmt w:val="lowerLetter"/>
      <w:lvlText w:val="%1)"/>
      <w:lvlJc w:val="left"/>
      <w:pPr>
        <w:ind w:left="705" w:hanging="43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631507D"/>
    <w:multiLevelType w:val="hybridMultilevel"/>
    <w:tmpl w:val="0AB8BA2A"/>
    <w:lvl w:ilvl="0" w:tplc="04090017">
      <w:start w:val="1"/>
      <w:numFmt w:val="lowerLetter"/>
      <w:lvlText w:val="%1)"/>
      <w:lvlJc w:val="left"/>
      <w:pPr>
        <w:ind w:left="705" w:hanging="43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3E28A3"/>
    <w:multiLevelType w:val="hybridMultilevel"/>
    <w:tmpl w:val="BB4A8F0E"/>
    <w:lvl w:ilvl="0" w:tplc="9482DF04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46" w15:restartNumberingAfterBreak="0">
    <w:nsid w:val="28631AD7"/>
    <w:multiLevelType w:val="hybridMultilevel"/>
    <w:tmpl w:val="9768E48E"/>
    <w:lvl w:ilvl="0" w:tplc="C87CEAB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8A91641"/>
    <w:multiLevelType w:val="hybridMultilevel"/>
    <w:tmpl w:val="236AEADE"/>
    <w:lvl w:ilvl="0" w:tplc="F5602BDC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BCC6178"/>
    <w:multiLevelType w:val="hybridMultilevel"/>
    <w:tmpl w:val="4E3E3A72"/>
    <w:lvl w:ilvl="0" w:tplc="AF8038EA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49" w15:restartNumberingAfterBreak="0">
    <w:nsid w:val="2C311155"/>
    <w:multiLevelType w:val="hybridMultilevel"/>
    <w:tmpl w:val="DE9A6E60"/>
    <w:lvl w:ilvl="0" w:tplc="CF660B1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F4B00ED"/>
    <w:multiLevelType w:val="hybridMultilevel"/>
    <w:tmpl w:val="BE80C944"/>
    <w:lvl w:ilvl="0" w:tplc="C248E634">
      <w:start w:val="1"/>
      <w:numFmt w:val="lowerLetter"/>
      <w:lvlText w:val="%1."/>
      <w:lvlJc w:val="left"/>
      <w:pPr>
        <w:ind w:left="898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618" w:hanging="360"/>
      </w:pPr>
    </w:lvl>
    <w:lvl w:ilvl="2" w:tplc="0409001B" w:tentative="1">
      <w:start w:val="1"/>
      <w:numFmt w:val="lowerRoman"/>
      <w:lvlText w:val="%3."/>
      <w:lvlJc w:val="right"/>
      <w:pPr>
        <w:ind w:left="2338" w:hanging="180"/>
      </w:pPr>
    </w:lvl>
    <w:lvl w:ilvl="3" w:tplc="0409000F" w:tentative="1">
      <w:start w:val="1"/>
      <w:numFmt w:val="decimal"/>
      <w:lvlText w:val="%4."/>
      <w:lvlJc w:val="left"/>
      <w:pPr>
        <w:ind w:left="3058" w:hanging="360"/>
      </w:pPr>
    </w:lvl>
    <w:lvl w:ilvl="4" w:tplc="04090019" w:tentative="1">
      <w:start w:val="1"/>
      <w:numFmt w:val="lowerLetter"/>
      <w:lvlText w:val="%5."/>
      <w:lvlJc w:val="left"/>
      <w:pPr>
        <w:ind w:left="3778" w:hanging="360"/>
      </w:pPr>
    </w:lvl>
    <w:lvl w:ilvl="5" w:tplc="0409001B" w:tentative="1">
      <w:start w:val="1"/>
      <w:numFmt w:val="lowerRoman"/>
      <w:lvlText w:val="%6."/>
      <w:lvlJc w:val="right"/>
      <w:pPr>
        <w:ind w:left="4498" w:hanging="180"/>
      </w:pPr>
    </w:lvl>
    <w:lvl w:ilvl="6" w:tplc="0409000F" w:tentative="1">
      <w:start w:val="1"/>
      <w:numFmt w:val="decimal"/>
      <w:lvlText w:val="%7."/>
      <w:lvlJc w:val="left"/>
      <w:pPr>
        <w:ind w:left="5218" w:hanging="360"/>
      </w:pPr>
    </w:lvl>
    <w:lvl w:ilvl="7" w:tplc="04090019" w:tentative="1">
      <w:start w:val="1"/>
      <w:numFmt w:val="lowerLetter"/>
      <w:lvlText w:val="%8."/>
      <w:lvlJc w:val="left"/>
      <w:pPr>
        <w:ind w:left="5938" w:hanging="360"/>
      </w:pPr>
    </w:lvl>
    <w:lvl w:ilvl="8" w:tplc="040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51" w15:restartNumberingAfterBreak="0">
    <w:nsid w:val="30457BD9"/>
    <w:multiLevelType w:val="hybridMultilevel"/>
    <w:tmpl w:val="E1BA3480"/>
    <w:lvl w:ilvl="0" w:tplc="5DBA3C9C">
      <w:start w:val="1"/>
      <w:numFmt w:val="lowerRoman"/>
      <w:lvlText w:val="%1."/>
      <w:lvlJc w:val="left"/>
      <w:pPr>
        <w:ind w:left="720" w:hanging="360"/>
      </w:pPr>
      <w:rPr>
        <w:rFonts w:ascii="Garamond" w:eastAsia="Arial" w:hAnsi="Garamond" w:cs="Times New Roman" w:hint="default"/>
        <w:b w:val="0"/>
        <w:bCs w:val="0"/>
        <w:i w:val="0"/>
        <w:iCs w:val="0"/>
        <w:color w:val="1D1D1B"/>
        <w:w w:val="100"/>
        <w:sz w:val="22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07A6EAA"/>
    <w:multiLevelType w:val="hybridMultilevel"/>
    <w:tmpl w:val="F2DEEF10"/>
    <w:lvl w:ilvl="0" w:tplc="FB38246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147206D"/>
    <w:multiLevelType w:val="hybridMultilevel"/>
    <w:tmpl w:val="AADE9DAC"/>
    <w:lvl w:ilvl="0" w:tplc="610A47B4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54" w15:restartNumberingAfterBreak="0">
    <w:nsid w:val="32470A76"/>
    <w:multiLevelType w:val="hybridMultilevel"/>
    <w:tmpl w:val="28CC912C"/>
    <w:lvl w:ilvl="0" w:tplc="BD9CB02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24717F1"/>
    <w:multiLevelType w:val="hybridMultilevel"/>
    <w:tmpl w:val="179AF4A8"/>
    <w:lvl w:ilvl="0" w:tplc="805A757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823ED"/>
    <w:multiLevelType w:val="hybridMultilevel"/>
    <w:tmpl w:val="7D8A8CAE"/>
    <w:lvl w:ilvl="0" w:tplc="5A667CC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2400B"/>
    <w:multiLevelType w:val="hybridMultilevel"/>
    <w:tmpl w:val="51A8FB2E"/>
    <w:lvl w:ilvl="0" w:tplc="A7F02F7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53607D6"/>
    <w:multiLevelType w:val="hybridMultilevel"/>
    <w:tmpl w:val="7B561A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5FA0283"/>
    <w:multiLevelType w:val="hybridMultilevel"/>
    <w:tmpl w:val="DAB25A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39A5370C"/>
    <w:multiLevelType w:val="hybridMultilevel"/>
    <w:tmpl w:val="DA44E82C"/>
    <w:lvl w:ilvl="0" w:tplc="71901DE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A6B61B3"/>
    <w:multiLevelType w:val="hybridMultilevel"/>
    <w:tmpl w:val="2468F2E2"/>
    <w:lvl w:ilvl="0" w:tplc="5C1AD4A2">
      <w:start w:val="1"/>
      <w:numFmt w:val="lowerRoman"/>
      <w:lvlText w:val="%1."/>
      <w:lvlJc w:val="left"/>
      <w:pPr>
        <w:ind w:left="830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298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772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246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720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194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667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141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615" w:hanging="430"/>
      </w:pPr>
      <w:rPr>
        <w:rFonts w:hint="default"/>
        <w:lang w:val="sq-AL" w:eastAsia="en-US" w:bidi="ar-SA"/>
      </w:rPr>
    </w:lvl>
  </w:abstractNum>
  <w:abstractNum w:abstractNumId="62" w15:restartNumberingAfterBreak="0">
    <w:nsid w:val="3AB62215"/>
    <w:multiLevelType w:val="hybridMultilevel"/>
    <w:tmpl w:val="6E12258A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AD1196A"/>
    <w:multiLevelType w:val="hybridMultilevel"/>
    <w:tmpl w:val="98FEE02A"/>
    <w:lvl w:ilvl="0" w:tplc="3D4030D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B700487"/>
    <w:multiLevelType w:val="hybridMultilevel"/>
    <w:tmpl w:val="A914FC8E"/>
    <w:lvl w:ilvl="0" w:tplc="9E56B5C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BC64BE2"/>
    <w:multiLevelType w:val="hybridMultilevel"/>
    <w:tmpl w:val="E564B1AC"/>
    <w:lvl w:ilvl="0" w:tplc="CA883C3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C4902C8"/>
    <w:multiLevelType w:val="hybridMultilevel"/>
    <w:tmpl w:val="4B80DFF8"/>
    <w:lvl w:ilvl="0" w:tplc="EEEEBC7C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C775306"/>
    <w:multiLevelType w:val="hybridMultilevel"/>
    <w:tmpl w:val="4530ABD6"/>
    <w:lvl w:ilvl="0" w:tplc="B106EA7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C820EE4"/>
    <w:multiLevelType w:val="hybridMultilevel"/>
    <w:tmpl w:val="FA46ED72"/>
    <w:lvl w:ilvl="0" w:tplc="B0C87000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69" w15:restartNumberingAfterBreak="0">
    <w:nsid w:val="3D4B1F0A"/>
    <w:multiLevelType w:val="hybridMultilevel"/>
    <w:tmpl w:val="1E703510"/>
    <w:lvl w:ilvl="0" w:tplc="2C74CB9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D4F4B47"/>
    <w:multiLevelType w:val="hybridMultilevel"/>
    <w:tmpl w:val="FBD4942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0693541"/>
    <w:multiLevelType w:val="hybridMultilevel"/>
    <w:tmpl w:val="13027394"/>
    <w:lvl w:ilvl="0" w:tplc="59C8D1A4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72" w15:restartNumberingAfterBreak="0">
    <w:nsid w:val="40D90F0A"/>
    <w:multiLevelType w:val="hybridMultilevel"/>
    <w:tmpl w:val="FEA6BA2A"/>
    <w:lvl w:ilvl="0" w:tplc="7BDE5732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73" w15:restartNumberingAfterBreak="0">
    <w:nsid w:val="40F52C23"/>
    <w:multiLevelType w:val="hybridMultilevel"/>
    <w:tmpl w:val="E5882AE4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1755690"/>
    <w:multiLevelType w:val="hybridMultilevel"/>
    <w:tmpl w:val="CD98E1C8"/>
    <w:lvl w:ilvl="0" w:tplc="45C28B42">
      <w:start w:val="5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24226AE"/>
    <w:multiLevelType w:val="hybridMultilevel"/>
    <w:tmpl w:val="262CB324"/>
    <w:lvl w:ilvl="0" w:tplc="DF462F7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41F0A5C"/>
    <w:multiLevelType w:val="hybridMultilevel"/>
    <w:tmpl w:val="6B96BC02"/>
    <w:lvl w:ilvl="0" w:tplc="26DE937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60745FD"/>
    <w:multiLevelType w:val="hybridMultilevel"/>
    <w:tmpl w:val="61BCF534"/>
    <w:lvl w:ilvl="0" w:tplc="5C0486D2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78" w15:restartNumberingAfterBreak="0">
    <w:nsid w:val="48923D6D"/>
    <w:multiLevelType w:val="hybridMultilevel"/>
    <w:tmpl w:val="BCD0E6D0"/>
    <w:lvl w:ilvl="0" w:tplc="359E41EA">
      <w:start w:val="4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8C31D25"/>
    <w:multiLevelType w:val="hybridMultilevel"/>
    <w:tmpl w:val="34785758"/>
    <w:lvl w:ilvl="0" w:tplc="6778C4A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8EE0D67"/>
    <w:multiLevelType w:val="hybridMultilevel"/>
    <w:tmpl w:val="6470AC28"/>
    <w:lvl w:ilvl="0" w:tplc="069A963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94940D2"/>
    <w:multiLevelType w:val="hybridMultilevel"/>
    <w:tmpl w:val="146A866A"/>
    <w:lvl w:ilvl="0" w:tplc="03C29DD0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A76CAE2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60A631E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EE68ADC0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32EA8884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944A403A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42C6175A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27A64EBE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3E3A8E1A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82" w15:restartNumberingAfterBreak="0">
    <w:nsid w:val="4B276500"/>
    <w:multiLevelType w:val="hybridMultilevel"/>
    <w:tmpl w:val="FF945C26"/>
    <w:lvl w:ilvl="0" w:tplc="83FCE27A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2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83" w15:restartNumberingAfterBreak="0">
    <w:nsid w:val="4BE554AE"/>
    <w:multiLevelType w:val="hybridMultilevel"/>
    <w:tmpl w:val="893405FE"/>
    <w:lvl w:ilvl="0" w:tplc="1F0A428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AA4ACD"/>
    <w:multiLevelType w:val="hybridMultilevel"/>
    <w:tmpl w:val="1AAA4B58"/>
    <w:lvl w:ilvl="0" w:tplc="DB8ABE3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A84B09"/>
    <w:multiLevelType w:val="hybridMultilevel"/>
    <w:tmpl w:val="F7D0A56E"/>
    <w:lvl w:ilvl="0" w:tplc="0DC6C64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F037E40"/>
    <w:multiLevelType w:val="hybridMultilevel"/>
    <w:tmpl w:val="EED8558C"/>
    <w:lvl w:ilvl="0" w:tplc="35F461FC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F6466DE"/>
    <w:multiLevelType w:val="multilevel"/>
    <w:tmpl w:val="D2ACB640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1.%2."/>
      <w:lvlJc w:val="left"/>
      <w:pPr>
        <w:ind w:left="702" w:hanging="432"/>
      </w:pPr>
    </w:lvl>
    <w:lvl w:ilvl="2">
      <w:start w:val="1"/>
      <w:numFmt w:val="decimal"/>
      <w:lvlText w:val="%1.%2.%3."/>
      <w:lvlJc w:val="left"/>
      <w:pPr>
        <w:ind w:left="1404" w:hanging="504"/>
      </w:pPr>
    </w:lvl>
    <w:lvl w:ilvl="3">
      <w:start w:val="1"/>
      <w:numFmt w:val="decimal"/>
      <w:lvlText w:val="%1.%2.%3.%4."/>
      <w:lvlJc w:val="left"/>
      <w:pPr>
        <w:ind w:left="1908" w:hanging="648"/>
      </w:pPr>
    </w:lvl>
    <w:lvl w:ilvl="4">
      <w:start w:val="1"/>
      <w:numFmt w:val="decimal"/>
      <w:lvlText w:val="%1.%2.%3.%4.%5."/>
      <w:lvlJc w:val="left"/>
      <w:pPr>
        <w:ind w:left="2412" w:hanging="792"/>
      </w:pPr>
    </w:lvl>
    <w:lvl w:ilvl="5">
      <w:start w:val="1"/>
      <w:numFmt w:val="decimal"/>
      <w:lvlText w:val="%1.%2.%3.%4.%5.%6."/>
      <w:lvlJc w:val="left"/>
      <w:pPr>
        <w:ind w:left="2916" w:hanging="936"/>
      </w:pPr>
    </w:lvl>
    <w:lvl w:ilvl="6">
      <w:start w:val="1"/>
      <w:numFmt w:val="decimal"/>
      <w:lvlText w:val="%1.%2.%3.%4.%5.%6.%7."/>
      <w:lvlJc w:val="left"/>
      <w:pPr>
        <w:ind w:left="3420" w:hanging="1080"/>
      </w:pPr>
    </w:lvl>
    <w:lvl w:ilvl="7">
      <w:start w:val="1"/>
      <w:numFmt w:val="decimal"/>
      <w:lvlText w:val="%1.%2.%3.%4.%5.%6.%7.%8."/>
      <w:lvlJc w:val="left"/>
      <w:pPr>
        <w:ind w:left="3924" w:hanging="1224"/>
      </w:pPr>
    </w:lvl>
    <w:lvl w:ilvl="8">
      <w:start w:val="1"/>
      <w:numFmt w:val="decimal"/>
      <w:lvlText w:val="%1.%2.%3.%4.%5.%6.%7.%8.%9."/>
      <w:lvlJc w:val="left"/>
      <w:pPr>
        <w:ind w:left="4500" w:hanging="1440"/>
      </w:pPr>
    </w:lvl>
  </w:abstractNum>
  <w:abstractNum w:abstractNumId="88" w15:restartNumberingAfterBreak="0">
    <w:nsid w:val="50771BE0"/>
    <w:multiLevelType w:val="hybridMultilevel"/>
    <w:tmpl w:val="08E6BE00"/>
    <w:lvl w:ilvl="0" w:tplc="F5D8F9F4">
      <w:start w:val="5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126691B"/>
    <w:multiLevelType w:val="hybridMultilevel"/>
    <w:tmpl w:val="327AE3A8"/>
    <w:lvl w:ilvl="0" w:tplc="50E6F2F0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90" w15:restartNumberingAfterBreak="0">
    <w:nsid w:val="51491C8F"/>
    <w:multiLevelType w:val="multilevel"/>
    <w:tmpl w:val="F6AE0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51585CE1"/>
    <w:multiLevelType w:val="hybridMultilevel"/>
    <w:tmpl w:val="F9C0D6FE"/>
    <w:lvl w:ilvl="0" w:tplc="5D90C8A6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92" w15:restartNumberingAfterBreak="0">
    <w:nsid w:val="52012FCF"/>
    <w:multiLevelType w:val="hybridMultilevel"/>
    <w:tmpl w:val="53262AA6"/>
    <w:lvl w:ilvl="0" w:tplc="921CB9A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3680D01"/>
    <w:multiLevelType w:val="hybridMultilevel"/>
    <w:tmpl w:val="C39009BE"/>
    <w:lvl w:ilvl="0" w:tplc="0248F21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38C5CE6"/>
    <w:multiLevelType w:val="hybridMultilevel"/>
    <w:tmpl w:val="1AF446D8"/>
    <w:lvl w:ilvl="0" w:tplc="309AF5F0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5F97F91"/>
    <w:multiLevelType w:val="hybridMultilevel"/>
    <w:tmpl w:val="9E26A920"/>
    <w:lvl w:ilvl="0" w:tplc="BB3A0EF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6FA749A"/>
    <w:multiLevelType w:val="hybridMultilevel"/>
    <w:tmpl w:val="E1B0C094"/>
    <w:lvl w:ilvl="0" w:tplc="646284F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8311C29"/>
    <w:multiLevelType w:val="hybridMultilevel"/>
    <w:tmpl w:val="F4ACFDCE"/>
    <w:lvl w:ilvl="0" w:tplc="8350F35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B97683"/>
    <w:multiLevelType w:val="hybridMultilevel"/>
    <w:tmpl w:val="99AC0B4E"/>
    <w:lvl w:ilvl="0" w:tplc="309AED0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7D3FB7"/>
    <w:multiLevelType w:val="hybridMultilevel"/>
    <w:tmpl w:val="A808ABE6"/>
    <w:lvl w:ilvl="0" w:tplc="342A772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C5C6E2A"/>
    <w:multiLevelType w:val="hybridMultilevel"/>
    <w:tmpl w:val="5EB82BE6"/>
    <w:lvl w:ilvl="0" w:tplc="7E12FE18">
      <w:start w:val="4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C753B28"/>
    <w:multiLevelType w:val="hybridMultilevel"/>
    <w:tmpl w:val="DB947F60"/>
    <w:lvl w:ilvl="0" w:tplc="1B1C633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C921D77"/>
    <w:multiLevelType w:val="hybridMultilevel"/>
    <w:tmpl w:val="4AB0C52A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3" w15:restartNumberingAfterBreak="0">
    <w:nsid w:val="5DD21A34"/>
    <w:multiLevelType w:val="hybridMultilevel"/>
    <w:tmpl w:val="FE3014D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E37221C"/>
    <w:multiLevelType w:val="hybridMultilevel"/>
    <w:tmpl w:val="81DEA38C"/>
    <w:lvl w:ilvl="0" w:tplc="B9E068E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F045D4C"/>
    <w:multiLevelType w:val="hybridMultilevel"/>
    <w:tmpl w:val="BAEC7618"/>
    <w:lvl w:ilvl="0" w:tplc="E272BC52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06" w15:restartNumberingAfterBreak="0">
    <w:nsid w:val="619E42A9"/>
    <w:multiLevelType w:val="hybridMultilevel"/>
    <w:tmpl w:val="CE3E9B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7" w15:restartNumberingAfterBreak="0">
    <w:nsid w:val="62C56F9F"/>
    <w:multiLevelType w:val="hybridMultilevel"/>
    <w:tmpl w:val="55C49388"/>
    <w:lvl w:ilvl="0" w:tplc="4C54CB7A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08" w15:restartNumberingAfterBreak="0">
    <w:nsid w:val="630164A2"/>
    <w:multiLevelType w:val="hybridMultilevel"/>
    <w:tmpl w:val="89561B46"/>
    <w:lvl w:ilvl="0" w:tplc="A2FC314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349262C"/>
    <w:multiLevelType w:val="hybridMultilevel"/>
    <w:tmpl w:val="9C76CB0C"/>
    <w:lvl w:ilvl="0" w:tplc="2F9A806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623D42"/>
    <w:multiLevelType w:val="hybridMultilevel"/>
    <w:tmpl w:val="46BCF5F8"/>
    <w:lvl w:ilvl="0" w:tplc="C19CF77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4903607"/>
    <w:multiLevelType w:val="hybridMultilevel"/>
    <w:tmpl w:val="EF60B7CC"/>
    <w:lvl w:ilvl="0" w:tplc="7A688470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983092"/>
    <w:multiLevelType w:val="hybridMultilevel"/>
    <w:tmpl w:val="9FC02774"/>
    <w:lvl w:ilvl="0" w:tplc="E59A006C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7125FBC"/>
    <w:multiLevelType w:val="hybridMultilevel"/>
    <w:tmpl w:val="015A3572"/>
    <w:lvl w:ilvl="0" w:tplc="9FA85E9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7DD5A16"/>
    <w:multiLevelType w:val="hybridMultilevel"/>
    <w:tmpl w:val="DFAA39CA"/>
    <w:lvl w:ilvl="0" w:tplc="487C426C">
      <w:start w:val="1"/>
      <w:numFmt w:val="lowerLetter"/>
      <w:lvlText w:val="%1."/>
      <w:lvlJc w:val="left"/>
      <w:pPr>
        <w:ind w:left="705" w:hanging="430"/>
      </w:pPr>
      <w:rPr>
        <w:rFonts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B1300E2"/>
    <w:multiLevelType w:val="hybridMultilevel"/>
    <w:tmpl w:val="A41AE324"/>
    <w:lvl w:ilvl="0" w:tplc="8458991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BB07C81"/>
    <w:multiLevelType w:val="hybridMultilevel"/>
    <w:tmpl w:val="00CE5A3E"/>
    <w:lvl w:ilvl="0" w:tplc="79EAABB4">
      <w:start w:val="1"/>
      <w:numFmt w:val="lowerRoman"/>
      <w:lvlText w:val="%1."/>
      <w:lvlJc w:val="left"/>
      <w:pPr>
        <w:ind w:left="720" w:hanging="360"/>
      </w:pPr>
      <w:rPr>
        <w:rFonts w:ascii="Garamond" w:eastAsia="Arial" w:hAnsi="Garamond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BB67A64"/>
    <w:multiLevelType w:val="hybridMultilevel"/>
    <w:tmpl w:val="F896209E"/>
    <w:lvl w:ilvl="0" w:tplc="D23CF50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BC52830"/>
    <w:multiLevelType w:val="hybridMultilevel"/>
    <w:tmpl w:val="E39EC644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2640A0"/>
    <w:multiLevelType w:val="hybridMultilevel"/>
    <w:tmpl w:val="D2B06A28"/>
    <w:lvl w:ilvl="0" w:tplc="1BBC4BA8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CC7606D"/>
    <w:multiLevelType w:val="hybridMultilevel"/>
    <w:tmpl w:val="DD72EE4A"/>
    <w:lvl w:ilvl="0" w:tplc="31E0B77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0473326"/>
    <w:multiLevelType w:val="hybridMultilevel"/>
    <w:tmpl w:val="8C480D1E"/>
    <w:lvl w:ilvl="0" w:tplc="8AE6065C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22" w15:restartNumberingAfterBreak="0">
    <w:nsid w:val="71C7269D"/>
    <w:multiLevelType w:val="hybridMultilevel"/>
    <w:tmpl w:val="3BBE74B8"/>
    <w:lvl w:ilvl="0" w:tplc="538EDE0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28C23A4"/>
    <w:multiLevelType w:val="hybridMultilevel"/>
    <w:tmpl w:val="C0342E36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3821796"/>
    <w:multiLevelType w:val="hybridMultilevel"/>
    <w:tmpl w:val="D270D322"/>
    <w:lvl w:ilvl="0" w:tplc="5AAE1AD0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38C1BE2"/>
    <w:multiLevelType w:val="hybridMultilevel"/>
    <w:tmpl w:val="E3DC18AE"/>
    <w:lvl w:ilvl="0" w:tplc="40CC326E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26" w15:restartNumberingAfterBreak="0">
    <w:nsid w:val="74A36BF5"/>
    <w:multiLevelType w:val="hybridMultilevel"/>
    <w:tmpl w:val="63BC802A"/>
    <w:lvl w:ilvl="0" w:tplc="395AC4F6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27" w15:restartNumberingAfterBreak="0">
    <w:nsid w:val="759C3BF0"/>
    <w:multiLevelType w:val="hybridMultilevel"/>
    <w:tmpl w:val="EE6C4B0E"/>
    <w:lvl w:ilvl="0" w:tplc="EC503CD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5BD1FE4"/>
    <w:multiLevelType w:val="hybridMultilevel"/>
    <w:tmpl w:val="E1C84A0A"/>
    <w:lvl w:ilvl="0" w:tplc="DE1ED53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1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6DC1F57"/>
    <w:multiLevelType w:val="hybridMultilevel"/>
    <w:tmpl w:val="E5DA7E30"/>
    <w:lvl w:ilvl="0" w:tplc="7ED2D74C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30" w15:restartNumberingAfterBreak="0">
    <w:nsid w:val="76DD3E20"/>
    <w:multiLevelType w:val="hybridMultilevel"/>
    <w:tmpl w:val="832E0584"/>
    <w:lvl w:ilvl="0" w:tplc="ECDC3702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31" w15:restartNumberingAfterBreak="0">
    <w:nsid w:val="77442F60"/>
    <w:multiLevelType w:val="hybridMultilevel"/>
    <w:tmpl w:val="FC1C3FEC"/>
    <w:lvl w:ilvl="0" w:tplc="98AEE434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74A25A7"/>
    <w:multiLevelType w:val="hybridMultilevel"/>
    <w:tmpl w:val="22427ECE"/>
    <w:lvl w:ilvl="0" w:tplc="20A00074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33" w15:restartNumberingAfterBreak="0">
    <w:nsid w:val="783852AE"/>
    <w:multiLevelType w:val="hybridMultilevel"/>
    <w:tmpl w:val="60785732"/>
    <w:lvl w:ilvl="0" w:tplc="70BE9AF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8A344EC"/>
    <w:multiLevelType w:val="hybridMultilevel"/>
    <w:tmpl w:val="2D58FB7A"/>
    <w:lvl w:ilvl="0" w:tplc="054A306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934091A"/>
    <w:multiLevelType w:val="multilevel"/>
    <w:tmpl w:val="F6AE0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6" w15:restartNumberingAfterBreak="0">
    <w:nsid w:val="7A6F4D2C"/>
    <w:multiLevelType w:val="hybridMultilevel"/>
    <w:tmpl w:val="BCEA03B0"/>
    <w:lvl w:ilvl="0" w:tplc="E422718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AA26DA0"/>
    <w:multiLevelType w:val="hybridMultilevel"/>
    <w:tmpl w:val="4EBE405E"/>
    <w:lvl w:ilvl="0" w:tplc="E932B35C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38" w15:restartNumberingAfterBreak="0">
    <w:nsid w:val="7B6B794C"/>
    <w:multiLevelType w:val="hybridMultilevel"/>
    <w:tmpl w:val="1886108E"/>
    <w:lvl w:ilvl="0" w:tplc="5F500F46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BCE6452"/>
    <w:multiLevelType w:val="hybridMultilevel"/>
    <w:tmpl w:val="3BEACA0E"/>
    <w:lvl w:ilvl="0" w:tplc="220CB174">
      <w:start w:val="1"/>
      <w:numFmt w:val="lowerRoman"/>
      <w:lvlText w:val="%1."/>
      <w:lvlJc w:val="left"/>
      <w:pPr>
        <w:ind w:left="705" w:hanging="43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>
      <w:numFmt w:val="bullet"/>
      <w:lvlText w:val="•"/>
      <w:lvlJc w:val="left"/>
      <w:pPr>
        <w:ind w:left="1173" w:hanging="430"/>
      </w:pPr>
      <w:rPr>
        <w:rFonts w:hint="default"/>
        <w:lang w:val="sq-AL" w:eastAsia="en-US" w:bidi="ar-SA"/>
      </w:rPr>
    </w:lvl>
    <w:lvl w:ilvl="2" w:tplc="FFFFFFFF">
      <w:numFmt w:val="bullet"/>
      <w:lvlText w:val="•"/>
      <w:lvlJc w:val="left"/>
      <w:pPr>
        <w:ind w:left="1647" w:hanging="430"/>
      </w:pPr>
      <w:rPr>
        <w:rFonts w:hint="default"/>
        <w:lang w:val="sq-AL" w:eastAsia="en-US" w:bidi="ar-SA"/>
      </w:rPr>
    </w:lvl>
    <w:lvl w:ilvl="3" w:tplc="FFFFFFFF">
      <w:numFmt w:val="bullet"/>
      <w:lvlText w:val="•"/>
      <w:lvlJc w:val="left"/>
      <w:pPr>
        <w:ind w:left="2121" w:hanging="430"/>
      </w:pPr>
      <w:rPr>
        <w:rFonts w:hint="default"/>
        <w:lang w:val="sq-AL" w:eastAsia="en-US" w:bidi="ar-SA"/>
      </w:rPr>
    </w:lvl>
    <w:lvl w:ilvl="4" w:tplc="FFFFFFFF">
      <w:numFmt w:val="bullet"/>
      <w:lvlText w:val="•"/>
      <w:lvlJc w:val="left"/>
      <w:pPr>
        <w:ind w:left="2595" w:hanging="430"/>
      </w:pPr>
      <w:rPr>
        <w:rFonts w:hint="default"/>
        <w:lang w:val="sq-AL" w:eastAsia="en-US" w:bidi="ar-SA"/>
      </w:rPr>
    </w:lvl>
    <w:lvl w:ilvl="5" w:tplc="FFFFFFFF">
      <w:numFmt w:val="bullet"/>
      <w:lvlText w:val="•"/>
      <w:lvlJc w:val="left"/>
      <w:pPr>
        <w:ind w:left="3069" w:hanging="430"/>
      </w:pPr>
      <w:rPr>
        <w:rFonts w:hint="default"/>
        <w:lang w:val="sq-AL" w:eastAsia="en-US" w:bidi="ar-SA"/>
      </w:rPr>
    </w:lvl>
    <w:lvl w:ilvl="6" w:tplc="FFFFFFFF">
      <w:numFmt w:val="bullet"/>
      <w:lvlText w:val="•"/>
      <w:lvlJc w:val="left"/>
      <w:pPr>
        <w:ind w:left="3542" w:hanging="430"/>
      </w:pPr>
      <w:rPr>
        <w:rFonts w:hint="default"/>
        <w:lang w:val="sq-AL" w:eastAsia="en-US" w:bidi="ar-SA"/>
      </w:rPr>
    </w:lvl>
    <w:lvl w:ilvl="7" w:tplc="FFFFFFFF">
      <w:numFmt w:val="bullet"/>
      <w:lvlText w:val="•"/>
      <w:lvlJc w:val="left"/>
      <w:pPr>
        <w:ind w:left="4016" w:hanging="430"/>
      </w:pPr>
      <w:rPr>
        <w:rFonts w:hint="default"/>
        <w:lang w:val="sq-AL" w:eastAsia="en-US" w:bidi="ar-SA"/>
      </w:rPr>
    </w:lvl>
    <w:lvl w:ilvl="8" w:tplc="FFFFFFFF">
      <w:numFmt w:val="bullet"/>
      <w:lvlText w:val="•"/>
      <w:lvlJc w:val="left"/>
      <w:pPr>
        <w:ind w:left="4490" w:hanging="430"/>
      </w:pPr>
      <w:rPr>
        <w:rFonts w:hint="default"/>
        <w:lang w:val="sq-AL" w:eastAsia="en-US" w:bidi="ar-SA"/>
      </w:rPr>
    </w:lvl>
  </w:abstractNum>
  <w:abstractNum w:abstractNumId="140" w15:restartNumberingAfterBreak="0">
    <w:nsid w:val="7C7B3E41"/>
    <w:multiLevelType w:val="hybridMultilevel"/>
    <w:tmpl w:val="0AE68306"/>
    <w:lvl w:ilvl="0" w:tplc="00062CF2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C7D1213"/>
    <w:multiLevelType w:val="hybridMultilevel"/>
    <w:tmpl w:val="271246D8"/>
    <w:lvl w:ilvl="0" w:tplc="3EB4F5AE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C81257B"/>
    <w:multiLevelType w:val="hybridMultilevel"/>
    <w:tmpl w:val="3FA62D4C"/>
    <w:lvl w:ilvl="0" w:tplc="1BCE1DAA">
      <w:start w:val="1"/>
      <w:numFmt w:val="lowerRoman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20"/>
        <w:szCs w:val="28"/>
        <w:lang w:val="sq-A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DD808C0"/>
    <w:multiLevelType w:val="multilevel"/>
    <w:tmpl w:val="74DEDE0E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4" w15:restartNumberingAfterBreak="0">
    <w:nsid w:val="7F2B7857"/>
    <w:multiLevelType w:val="hybridMultilevel"/>
    <w:tmpl w:val="979497FC"/>
    <w:lvl w:ilvl="0" w:tplc="2B4091A4">
      <w:start w:val="1"/>
      <w:numFmt w:val="lowerRoman"/>
      <w:lvlText w:val="%1."/>
      <w:lvlJc w:val="left"/>
      <w:pPr>
        <w:ind w:left="36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color w:val="1D1D1B"/>
        <w:w w:val="100"/>
        <w:sz w:val="18"/>
        <w:szCs w:val="28"/>
        <w:lang w:val="sq-AL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1"/>
  </w:num>
  <w:num w:numId="2">
    <w:abstractNumId w:val="89"/>
  </w:num>
  <w:num w:numId="3">
    <w:abstractNumId w:val="8"/>
  </w:num>
  <w:num w:numId="4">
    <w:abstractNumId w:val="44"/>
  </w:num>
  <w:num w:numId="5">
    <w:abstractNumId w:val="43"/>
  </w:num>
  <w:num w:numId="6">
    <w:abstractNumId w:val="114"/>
  </w:num>
  <w:num w:numId="7">
    <w:abstractNumId w:val="61"/>
  </w:num>
  <w:num w:numId="8">
    <w:abstractNumId w:val="71"/>
  </w:num>
  <w:num w:numId="9">
    <w:abstractNumId w:val="70"/>
  </w:num>
  <w:num w:numId="10">
    <w:abstractNumId w:val="107"/>
  </w:num>
  <w:num w:numId="11">
    <w:abstractNumId w:val="55"/>
  </w:num>
  <w:num w:numId="12">
    <w:abstractNumId w:val="48"/>
  </w:num>
  <w:num w:numId="13">
    <w:abstractNumId w:val="130"/>
  </w:num>
  <w:num w:numId="14">
    <w:abstractNumId w:val="62"/>
  </w:num>
  <w:num w:numId="15">
    <w:abstractNumId w:val="53"/>
  </w:num>
  <w:num w:numId="16">
    <w:abstractNumId w:val="123"/>
  </w:num>
  <w:num w:numId="17">
    <w:abstractNumId w:val="77"/>
  </w:num>
  <w:num w:numId="18">
    <w:abstractNumId w:val="58"/>
  </w:num>
  <w:num w:numId="19">
    <w:abstractNumId w:val="45"/>
  </w:num>
  <w:num w:numId="20">
    <w:abstractNumId w:val="73"/>
  </w:num>
  <w:num w:numId="21">
    <w:abstractNumId w:val="139"/>
  </w:num>
  <w:num w:numId="22">
    <w:abstractNumId w:val="121"/>
  </w:num>
  <w:num w:numId="23">
    <w:abstractNumId w:val="27"/>
  </w:num>
  <w:num w:numId="24">
    <w:abstractNumId w:val="82"/>
  </w:num>
  <w:num w:numId="25">
    <w:abstractNumId w:val="118"/>
  </w:num>
  <w:num w:numId="26">
    <w:abstractNumId w:val="10"/>
  </w:num>
  <w:num w:numId="27">
    <w:abstractNumId w:val="5"/>
  </w:num>
  <w:num w:numId="28">
    <w:abstractNumId w:val="4"/>
  </w:num>
  <w:num w:numId="29">
    <w:abstractNumId w:val="120"/>
  </w:num>
  <w:num w:numId="30">
    <w:abstractNumId w:val="125"/>
  </w:num>
  <w:num w:numId="31">
    <w:abstractNumId w:val="33"/>
  </w:num>
  <w:num w:numId="32">
    <w:abstractNumId w:val="137"/>
  </w:num>
  <w:num w:numId="33">
    <w:abstractNumId w:val="136"/>
  </w:num>
  <w:num w:numId="34">
    <w:abstractNumId w:val="132"/>
  </w:num>
  <w:num w:numId="35">
    <w:abstractNumId w:val="39"/>
  </w:num>
  <w:num w:numId="36">
    <w:abstractNumId w:val="129"/>
  </w:num>
  <w:num w:numId="37">
    <w:abstractNumId w:val="65"/>
  </w:num>
  <w:num w:numId="38">
    <w:abstractNumId w:val="126"/>
  </w:num>
  <w:num w:numId="39">
    <w:abstractNumId w:val="31"/>
  </w:num>
  <w:num w:numId="40">
    <w:abstractNumId w:val="91"/>
  </w:num>
  <w:num w:numId="41">
    <w:abstractNumId w:val="143"/>
  </w:num>
  <w:num w:numId="42">
    <w:abstractNumId w:val="90"/>
  </w:num>
  <w:num w:numId="43">
    <w:abstractNumId w:val="34"/>
  </w:num>
  <w:num w:numId="44">
    <w:abstractNumId w:val="135"/>
  </w:num>
  <w:num w:numId="45">
    <w:abstractNumId w:val="17"/>
  </w:num>
  <w:num w:numId="46">
    <w:abstractNumId w:val="36"/>
  </w:num>
  <w:num w:numId="47">
    <w:abstractNumId w:val="102"/>
  </w:num>
  <w:num w:numId="48">
    <w:abstractNumId w:val="35"/>
  </w:num>
  <w:num w:numId="49">
    <w:abstractNumId w:val="122"/>
  </w:num>
  <w:num w:numId="50">
    <w:abstractNumId w:val="14"/>
  </w:num>
  <w:num w:numId="51">
    <w:abstractNumId w:val="52"/>
  </w:num>
  <w:num w:numId="52">
    <w:abstractNumId w:val="127"/>
  </w:num>
  <w:num w:numId="53">
    <w:abstractNumId w:val="144"/>
  </w:num>
  <w:num w:numId="54">
    <w:abstractNumId w:val="98"/>
  </w:num>
  <w:num w:numId="55">
    <w:abstractNumId w:val="111"/>
  </w:num>
  <w:num w:numId="56">
    <w:abstractNumId w:val="96"/>
  </w:num>
  <w:num w:numId="57">
    <w:abstractNumId w:val="110"/>
  </w:num>
  <w:num w:numId="58">
    <w:abstractNumId w:val="95"/>
  </w:num>
  <w:num w:numId="59">
    <w:abstractNumId w:val="38"/>
  </w:num>
  <w:num w:numId="60">
    <w:abstractNumId w:val="42"/>
  </w:num>
  <w:num w:numId="61">
    <w:abstractNumId w:val="113"/>
  </w:num>
  <w:num w:numId="62">
    <w:abstractNumId w:val="50"/>
  </w:num>
  <w:num w:numId="63">
    <w:abstractNumId w:val="26"/>
  </w:num>
  <w:num w:numId="64">
    <w:abstractNumId w:val="21"/>
  </w:num>
  <w:num w:numId="65">
    <w:abstractNumId w:val="20"/>
  </w:num>
  <w:num w:numId="66">
    <w:abstractNumId w:val="99"/>
  </w:num>
  <w:num w:numId="67">
    <w:abstractNumId w:val="79"/>
  </w:num>
  <w:num w:numId="68">
    <w:abstractNumId w:val="112"/>
  </w:num>
  <w:num w:numId="69">
    <w:abstractNumId w:val="142"/>
  </w:num>
  <w:num w:numId="70">
    <w:abstractNumId w:val="78"/>
  </w:num>
  <w:num w:numId="71">
    <w:abstractNumId w:val="15"/>
  </w:num>
  <w:num w:numId="72">
    <w:abstractNumId w:val="92"/>
  </w:num>
  <w:num w:numId="73">
    <w:abstractNumId w:val="74"/>
  </w:num>
  <w:num w:numId="74">
    <w:abstractNumId w:val="124"/>
  </w:num>
  <w:num w:numId="75">
    <w:abstractNumId w:val="116"/>
  </w:num>
  <w:num w:numId="76">
    <w:abstractNumId w:val="40"/>
  </w:num>
  <w:num w:numId="77">
    <w:abstractNumId w:val="72"/>
  </w:num>
  <w:num w:numId="78">
    <w:abstractNumId w:val="115"/>
  </w:num>
  <w:num w:numId="79">
    <w:abstractNumId w:val="30"/>
  </w:num>
  <w:num w:numId="80">
    <w:abstractNumId w:val="7"/>
  </w:num>
  <w:num w:numId="81">
    <w:abstractNumId w:val="63"/>
  </w:num>
  <w:num w:numId="82">
    <w:abstractNumId w:val="100"/>
  </w:num>
  <w:num w:numId="83">
    <w:abstractNumId w:val="41"/>
  </w:num>
  <w:num w:numId="84">
    <w:abstractNumId w:val="51"/>
  </w:num>
  <w:num w:numId="85">
    <w:abstractNumId w:val="117"/>
  </w:num>
  <w:num w:numId="86">
    <w:abstractNumId w:val="13"/>
  </w:num>
  <w:num w:numId="87">
    <w:abstractNumId w:val="103"/>
  </w:num>
  <w:num w:numId="88">
    <w:abstractNumId w:val="138"/>
  </w:num>
  <w:num w:numId="89">
    <w:abstractNumId w:val="67"/>
  </w:num>
  <w:num w:numId="90">
    <w:abstractNumId w:val="101"/>
  </w:num>
  <w:num w:numId="91">
    <w:abstractNumId w:val="23"/>
  </w:num>
  <w:num w:numId="92">
    <w:abstractNumId w:val="32"/>
  </w:num>
  <w:num w:numId="93">
    <w:abstractNumId w:val="133"/>
  </w:num>
  <w:num w:numId="94">
    <w:abstractNumId w:val="11"/>
  </w:num>
  <w:num w:numId="95">
    <w:abstractNumId w:val="60"/>
  </w:num>
  <w:num w:numId="96">
    <w:abstractNumId w:val="24"/>
  </w:num>
  <w:num w:numId="97">
    <w:abstractNumId w:val="47"/>
  </w:num>
  <w:num w:numId="98">
    <w:abstractNumId w:val="66"/>
  </w:num>
  <w:num w:numId="99">
    <w:abstractNumId w:val="86"/>
  </w:num>
  <w:num w:numId="100">
    <w:abstractNumId w:val="105"/>
  </w:num>
  <w:num w:numId="101">
    <w:abstractNumId w:val="68"/>
  </w:num>
  <w:num w:numId="102">
    <w:abstractNumId w:val="131"/>
  </w:num>
  <w:num w:numId="103">
    <w:abstractNumId w:val="134"/>
  </w:num>
  <w:num w:numId="104">
    <w:abstractNumId w:val="49"/>
  </w:num>
  <w:num w:numId="105">
    <w:abstractNumId w:val="56"/>
  </w:num>
  <w:num w:numId="106">
    <w:abstractNumId w:val="93"/>
  </w:num>
  <w:num w:numId="107">
    <w:abstractNumId w:val="75"/>
  </w:num>
  <w:num w:numId="108">
    <w:abstractNumId w:val="57"/>
  </w:num>
  <w:num w:numId="109">
    <w:abstractNumId w:val="19"/>
  </w:num>
  <w:num w:numId="110">
    <w:abstractNumId w:val="1"/>
  </w:num>
  <w:num w:numId="111">
    <w:abstractNumId w:val="140"/>
  </w:num>
  <w:num w:numId="112">
    <w:abstractNumId w:val="80"/>
  </w:num>
  <w:num w:numId="113">
    <w:abstractNumId w:val="46"/>
  </w:num>
  <w:num w:numId="114">
    <w:abstractNumId w:val="22"/>
  </w:num>
  <w:num w:numId="115">
    <w:abstractNumId w:val="141"/>
  </w:num>
  <w:num w:numId="116">
    <w:abstractNumId w:val="88"/>
  </w:num>
  <w:num w:numId="117">
    <w:abstractNumId w:val="12"/>
  </w:num>
  <w:num w:numId="118">
    <w:abstractNumId w:val="29"/>
  </w:num>
  <w:num w:numId="119">
    <w:abstractNumId w:val="104"/>
  </w:num>
  <w:num w:numId="120">
    <w:abstractNumId w:val="69"/>
  </w:num>
  <w:num w:numId="121">
    <w:abstractNumId w:val="3"/>
  </w:num>
  <w:num w:numId="122">
    <w:abstractNumId w:val="0"/>
  </w:num>
  <w:num w:numId="123">
    <w:abstractNumId w:val="54"/>
  </w:num>
  <w:num w:numId="124">
    <w:abstractNumId w:val="108"/>
  </w:num>
  <w:num w:numId="125">
    <w:abstractNumId w:val="94"/>
  </w:num>
  <w:num w:numId="126">
    <w:abstractNumId w:val="76"/>
  </w:num>
  <w:num w:numId="127">
    <w:abstractNumId w:val="28"/>
  </w:num>
  <w:num w:numId="128">
    <w:abstractNumId w:val="85"/>
  </w:num>
  <w:num w:numId="129">
    <w:abstractNumId w:val="109"/>
  </w:num>
  <w:num w:numId="130">
    <w:abstractNumId w:val="37"/>
  </w:num>
  <w:num w:numId="131">
    <w:abstractNumId w:val="84"/>
  </w:num>
  <w:num w:numId="132">
    <w:abstractNumId w:val="128"/>
  </w:num>
  <w:num w:numId="133">
    <w:abstractNumId w:val="106"/>
  </w:num>
  <w:num w:numId="134">
    <w:abstractNumId w:val="119"/>
  </w:num>
  <w:num w:numId="135">
    <w:abstractNumId w:val="6"/>
  </w:num>
  <w:num w:numId="136">
    <w:abstractNumId w:val="97"/>
  </w:num>
  <w:num w:numId="137">
    <w:abstractNumId w:val="2"/>
  </w:num>
  <w:num w:numId="138">
    <w:abstractNumId w:val="64"/>
  </w:num>
  <w:num w:numId="139">
    <w:abstractNumId w:val="83"/>
  </w:num>
  <w:num w:numId="140">
    <w:abstractNumId w:val="18"/>
  </w:num>
  <w:num w:numId="141">
    <w:abstractNumId w:val="87"/>
  </w:num>
  <w:num w:numId="142">
    <w:abstractNumId w:val="16"/>
  </w:num>
  <w:num w:numId="143">
    <w:abstractNumId w:val="25"/>
  </w:num>
  <w:num w:numId="144">
    <w:abstractNumId w:val="59"/>
  </w:num>
  <w:num w:numId="145">
    <w:abstractNumId w:val="9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ocumentProtection w:edit="trackedChanges" w:enforcement="0"/>
  <w:defaultTabStop w:val="284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1A2"/>
    <w:rsid w:val="00001593"/>
    <w:rsid w:val="0000162E"/>
    <w:rsid w:val="00001709"/>
    <w:rsid w:val="00002A39"/>
    <w:rsid w:val="00002C1F"/>
    <w:rsid w:val="00004A86"/>
    <w:rsid w:val="0000690F"/>
    <w:rsid w:val="00007336"/>
    <w:rsid w:val="000075C6"/>
    <w:rsid w:val="00007A95"/>
    <w:rsid w:val="00007EDA"/>
    <w:rsid w:val="00010938"/>
    <w:rsid w:val="000110CE"/>
    <w:rsid w:val="000126AB"/>
    <w:rsid w:val="00012CE0"/>
    <w:rsid w:val="00012ED0"/>
    <w:rsid w:val="00012F0A"/>
    <w:rsid w:val="000134B5"/>
    <w:rsid w:val="00015998"/>
    <w:rsid w:val="00015BDE"/>
    <w:rsid w:val="00015E73"/>
    <w:rsid w:val="000172C5"/>
    <w:rsid w:val="00017647"/>
    <w:rsid w:val="00020512"/>
    <w:rsid w:val="00020887"/>
    <w:rsid w:val="00020EDA"/>
    <w:rsid w:val="00021597"/>
    <w:rsid w:val="00022449"/>
    <w:rsid w:val="00022B56"/>
    <w:rsid w:val="00022E4D"/>
    <w:rsid w:val="00023584"/>
    <w:rsid w:val="0002371F"/>
    <w:rsid w:val="00024431"/>
    <w:rsid w:val="0002453D"/>
    <w:rsid w:val="000248B8"/>
    <w:rsid w:val="0002493B"/>
    <w:rsid w:val="00024F0D"/>
    <w:rsid w:val="000252C6"/>
    <w:rsid w:val="0002552B"/>
    <w:rsid w:val="00025EE6"/>
    <w:rsid w:val="00026929"/>
    <w:rsid w:val="000275A6"/>
    <w:rsid w:val="000301D4"/>
    <w:rsid w:val="000303F9"/>
    <w:rsid w:val="0003043D"/>
    <w:rsid w:val="00031893"/>
    <w:rsid w:val="00031939"/>
    <w:rsid w:val="000325B7"/>
    <w:rsid w:val="00032EAB"/>
    <w:rsid w:val="00033434"/>
    <w:rsid w:val="00033FE4"/>
    <w:rsid w:val="0003671B"/>
    <w:rsid w:val="00037E36"/>
    <w:rsid w:val="00040608"/>
    <w:rsid w:val="00040AAD"/>
    <w:rsid w:val="00041965"/>
    <w:rsid w:val="00041BF7"/>
    <w:rsid w:val="00041E92"/>
    <w:rsid w:val="00042224"/>
    <w:rsid w:val="00042673"/>
    <w:rsid w:val="00042932"/>
    <w:rsid w:val="00042EB9"/>
    <w:rsid w:val="00043137"/>
    <w:rsid w:val="0004406C"/>
    <w:rsid w:val="00044B74"/>
    <w:rsid w:val="000454F6"/>
    <w:rsid w:val="000459FF"/>
    <w:rsid w:val="0004612A"/>
    <w:rsid w:val="000462B4"/>
    <w:rsid w:val="00047D85"/>
    <w:rsid w:val="00047E9C"/>
    <w:rsid w:val="00050408"/>
    <w:rsid w:val="0005066C"/>
    <w:rsid w:val="00050F6C"/>
    <w:rsid w:val="00051632"/>
    <w:rsid w:val="00051C5C"/>
    <w:rsid w:val="00051F3F"/>
    <w:rsid w:val="00051FC4"/>
    <w:rsid w:val="0005285D"/>
    <w:rsid w:val="0005289A"/>
    <w:rsid w:val="00052927"/>
    <w:rsid w:val="0005309B"/>
    <w:rsid w:val="000539EA"/>
    <w:rsid w:val="00053A3F"/>
    <w:rsid w:val="00054093"/>
    <w:rsid w:val="00054BB1"/>
    <w:rsid w:val="0005529F"/>
    <w:rsid w:val="00055576"/>
    <w:rsid w:val="000562ED"/>
    <w:rsid w:val="000576E3"/>
    <w:rsid w:val="00057A4A"/>
    <w:rsid w:val="0006144E"/>
    <w:rsid w:val="000616D2"/>
    <w:rsid w:val="00061E80"/>
    <w:rsid w:val="00062A4D"/>
    <w:rsid w:val="0006393A"/>
    <w:rsid w:val="00063A16"/>
    <w:rsid w:val="00063E4C"/>
    <w:rsid w:val="00064D2A"/>
    <w:rsid w:val="00066928"/>
    <w:rsid w:val="00067218"/>
    <w:rsid w:val="0006753B"/>
    <w:rsid w:val="00067A62"/>
    <w:rsid w:val="00067C7C"/>
    <w:rsid w:val="00067E73"/>
    <w:rsid w:val="0007017D"/>
    <w:rsid w:val="00070548"/>
    <w:rsid w:val="0007062E"/>
    <w:rsid w:val="000706CF"/>
    <w:rsid w:val="0007081C"/>
    <w:rsid w:val="00070E45"/>
    <w:rsid w:val="00072C9E"/>
    <w:rsid w:val="000739D5"/>
    <w:rsid w:val="00073A15"/>
    <w:rsid w:val="000742A2"/>
    <w:rsid w:val="000742EA"/>
    <w:rsid w:val="000746C5"/>
    <w:rsid w:val="000774E2"/>
    <w:rsid w:val="000775A1"/>
    <w:rsid w:val="0008023B"/>
    <w:rsid w:val="00081FCF"/>
    <w:rsid w:val="000822BC"/>
    <w:rsid w:val="00082B53"/>
    <w:rsid w:val="00083809"/>
    <w:rsid w:val="00083A99"/>
    <w:rsid w:val="00084FD8"/>
    <w:rsid w:val="00085871"/>
    <w:rsid w:val="00085F25"/>
    <w:rsid w:val="000863DD"/>
    <w:rsid w:val="00086B4F"/>
    <w:rsid w:val="00087333"/>
    <w:rsid w:val="00087511"/>
    <w:rsid w:val="00087746"/>
    <w:rsid w:val="00087BB1"/>
    <w:rsid w:val="000905C2"/>
    <w:rsid w:val="00090E11"/>
    <w:rsid w:val="00091494"/>
    <w:rsid w:val="00091650"/>
    <w:rsid w:val="00092555"/>
    <w:rsid w:val="000926AD"/>
    <w:rsid w:val="00093008"/>
    <w:rsid w:val="0009319F"/>
    <w:rsid w:val="00093CAF"/>
    <w:rsid w:val="00093ECA"/>
    <w:rsid w:val="00094FA7"/>
    <w:rsid w:val="0009522D"/>
    <w:rsid w:val="00095463"/>
    <w:rsid w:val="000958E2"/>
    <w:rsid w:val="00095FD0"/>
    <w:rsid w:val="00095FF1"/>
    <w:rsid w:val="0009651A"/>
    <w:rsid w:val="00097409"/>
    <w:rsid w:val="00097B44"/>
    <w:rsid w:val="000A00B4"/>
    <w:rsid w:val="000A0A97"/>
    <w:rsid w:val="000A1016"/>
    <w:rsid w:val="000A1271"/>
    <w:rsid w:val="000A13E8"/>
    <w:rsid w:val="000A3366"/>
    <w:rsid w:val="000A3491"/>
    <w:rsid w:val="000A47B6"/>
    <w:rsid w:val="000A485D"/>
    <w:rsid w:val="000A4DB4"/>
    <w:rsid w:val="000A4DD3"/>
    <w:rsid w:val="000A52A8"/>
    <w:rsid w:val="000A52CE"/>
    <w:rsid w:val="000A68F6"/>
    <w:rsid w:val="000A75CD"/>
    <w:rsid w:val="000B03DB"/>
    <w:rsid w:val="000B43E6"/>
    <w:rsid w:val="000B4ADD"/>
    <w:rsid w:val="000B55FE"/>
    <w:rsid w:val="000B5E7B"/>
    <w:rsid w:val="000B7D14"/>
    <w:rsid w:val="000B7D4F"/>
    <w:rsid w:val="000C0BD2"/>
    <w:rsid w:val="000C14EF"/>
    <w:rsid w:val="000C197F"/>
    <w:rsid w:val="000C1A15"/>
    <w:rsid w:val="000C2063"/>
    <w:rsid w:val="000C2653"/>
    <w:rsid w:val="000C2CE9"/>
    <w:rsid w:val="000C30DA"/>
    <w:rsid w:val="000C42AF"/>
    <w:rsid w:val="000C468B"/>
    <w:rsid w:val="000C4AA4"/>
    <w:rsid w:val="000C4FE0"/>
    <w:rsid w:val="000C55A2"/>
    <w:rsid w:val="000C6863"/>
    <w:rsid w:val="000C7632"/>
    <w:rsid w:val="000C7A10"/>
    <w:rsid w:val="000C7B13"/>
    <w:rsid w:val="000C7C0D"/>
    <w:rsid w:val="000D0055"/>
    <w:rsid w:val="000D0350"/>
    <w:rsid w:val="000D15E5"/>
    <w:rsid w:val="000D16D3"/>
    <w:rsid w:val="000D190C"/>
    <w:rsid w:val="000D1B81"/>
    <w:rsid w:val="000D2370"/>
    <w:rsid w:val="000D24B2"/>
    <w:rsid w:val="000D27D0"/>
    <w:rsid w:val="000D2D08"/>
    <w:rsid w:val="000D2E76"/>
    <w:rsid w:val="000D2EA6"/>
    <w:rsid w:val="000D437C"/>
    <w:rsid w:val="000D5297"/>
    <w:rsid w:val="000D5D62"/>
    <w:rsid w:val="000D6439"/>
    <w:rsid w:val="000D776A"/>
    <w:rsid w:val="000D7FA7"/>
    <w:rsid w:val="000E0504"/>
    <w:rsid w:val="000E0717"/>
    <w:rsid w:val="000E0877"/>
    <w:rsid w:val="000E0BA4"/>
    <w:rsid w:val="000E137B"/>
    <w:rsid w:val="000E2458"/>
    <w:rsid w:val="000E2A6D"/>
    <w:rsid w:val="000E2C4E"/>
    <w:rsid w:val="000E313F"/>
    <w:rsid w:val="000E3140"/>
    <w:rsid w:val="000E39D0"/>
    <w:rsid w:val="000E3A6A"/>
    <w:rsid w:val="000E62C6"/>
    <w:rsid w:val="000E69A9"/>
    <w:rsid w:val="000E6C5B"/>
    <w:rsid w:val="000E6EBE"/>
    <w:rsid w:val="000E738C"/>
    <w:rsid w:val="000E75E2"/>
    <w:rsid w:val="000F0110"/>
    <w:rsid w:val="000F0A45"/>
    <w:rsid w:val="000F1C1B"/>
    <w:rsid w:val="000F297B"/>
    <w:rsid w:val="000F2A6D"/>
    <w:rsid w:val="000F31F2"/>
    <w:rsid w:val="000F36FA"/>
    <w:rsid w:val="000F44AF"/>
    <w:rsid w:val="000F45C3"/>
    <w:rsid w:val="000F4794"/>
    <w:rsid w:val="000F50FE"/>
    <w:rsid w:val="000F5343"/>
    <w:rsid w:val="000F5512"/>
    <w:rsid w:val="000F6156"/>
    <w:rsid w:val="000F639E"/>
    <w:rsid w:val="000F6A83"/>
    <w:rsid w:val="000F6A89"/>
    <w:rsid w:val="000F79FB"/>
    <w:rsid w:val="000F7CD3"/>
    <w:rsid w:val="001000EA"/>
    <w:rsid w:val="001008B1"/>
    <w:rsid w:val="00100A2B"/>
    <w:rsid w:val="00100D37"/>
    <w:rsid w:val="001013B1"/>
    <w:rsid w:val="00101830"/>
    <w:rsid w:val="001022D8"/>
    <w:rsid w:val="00102877"/>
    <w:rsid w:val="00102DC1"/>
    <w:rsid w:val="00103211"/>
    <w:rsid w:val="001033D2"/>
    <w:rsid w:val="001043BB"/>
    <w:rsid w:val="00104555"/>
    <w:rsid w:val="001046E2"/>
    <w:rsid w:val="00104EC7"/>
    <w:rsid w:val="00105B24"/>
    <w:rsid w:val="00107586"/>
    <w:rsid w:val="00107836"/>
    <w:rsid w:val="00107987"/>
    <w:rsid w:val="00110341"/>
    <w:rsid w:val="0011047E"/>
    <w:rsid w:val="00110641"/>
    <w:rsid w:val="00110FDD"/>
    <w:rsid w:val="00111182"/>
    <w:rsid w:val="00111191"/>
    <w:rsid w:val="001120FD"/>
    <w:rsid w:val="001121D6"/>
    <w:rsid w:val="001124EA"/>
    <w:rsid w:val="0011311C"/>
    <w:rsid w:val="0011381D"/>
    <w:rsid w:val="00113F9A"/>
    <w:rsid w:val="001149C9"/>
    <w:rsid w:val="00114B4C"/>
    <w:rsid w:val="0011524B"/>
    <w:rsid w:val="0011555F"/>
    <w:rsid w:val="0011673D"/>
    <w:rsid w:val="001167CE"/>
    <w:rsid w:val="00116A57"/>
    <w:rsid w:val="00117584"/>
    <w:rsid w:val="001203D8"/>
    <w:rsid w:val="00121185"/>
    <w:rsid w:val="001213A4"/>
    <w:rsid w:val="0012178B"/>
    <w:rsid w:val="00122090"/>
    <w:rsid w:val="00122D7C"/>
    <w:rsid w:val="0012334B"/>
    <w:rsid w:val="00123AB0"/>
    <w:rsid w:val="0012425D"/>
    <w:rsid w:val="00124B36"/>
    <w:rsid w:val="00124CDD"/>
    <w:rsid w:val="001258C6"/>
    <w:rsid w:val="00125AE3"/>
    <w:rsid w:val="001278B7"/>
    <w:rsid w:val="00130011"/>
    <w:rsid w:val="00130248"/>
    <w:rsid w:val="001325D5"/>
    <w:rsid w:val="00132D47"/>
    <w:rsid w:val="0013440B"/>
    <w:rsid w:val="001347B2"/>
    <w:rsid w:val="00134B25"/>
    <w:rsid w:val="00134B37"/>
    <w:rsid w:val="0013546E"/>
    <w:rsid w:val="0013710D"/>
    <w:rsid w:val="00140244"/>
    <w:rsid w:val="00140691"/>
    <w:rsid w:val="00141DA0"/>
    <w:rsid w:val="001421A0"/>
    <w:rsid w:val="0014225C"/>
    <w:rsid w:val="00144A6D"/>
    <w:rsid w:val="00145375"/>
    <w:rsid w:val="0014554C"/>
    <w:rsid w:val="00145F4C"/>
    <w:rsid w:val="00146115"/>
    <w:rsid w:val="00146B85"/>
    <w:rsid w:val="00147C23"/>
    <w:rsid w:val="0015059F"/>
    <w:rsid w:val="00150882"/>
    <w:rsid w:val="00151DC0"/>
    <w:rsid w:val="00151EF3"/>
    <w:rsid w:val="00152369"/>
    <w:rsid w:val="00152794"/>
    <w:rsid w:val="00152C06"/>
    <w:rsid w:val="00152C74"/>
    <w:rsid w:val="00153C77"/>
    <w:rsid w:val="001548AA"/>
    <w:rsid w:val="00154A92"/>
    <w:rsid w:val="001552FB"/>
    <w:rsid w:val="001554F9"/>
    <w:rsid w:val="001559F5"/>
    <w:rsid w:val="00155D8B"/>
    <w:rsid w:val="00157C12"/>
    <w:rsid w:val="00157EF2"/>
    <w:rsid w:val="001603B6"/>
    <w:rsid w:val="00160880"/>
    <w:rsid w:val="0016146C"/>
    <w:rsid w:val="00161534"/>
    <w:rsid w:val="0016275C"/>
    <w:rsid w:val="00163007"/>
    <w:rsid w:val="00163480"/>
    <w:rsid w:val="001635F5"/>
    <w:rsid w:val="00163741"/>
    <w:rsid w:val="00166137"/>
    <w:rsid w:val="001672E5"/>
    <w:rsid w:val="001677B5"/>
    <w:rsid w:val="00170463"/>
    <w:rsid w:val="00170540"/>
    <w:rsid w:val="00171335"/>
    <w:rsid w:val="0017187A"/>
    <w:rsid w:val="00171B10"/>
    <w:rsid w:val="001721DF"/>
    <w:rsid w:val="00173421"/>
    <w:rsid w:val="00175CBB"/>
    <w:rsid w:val="00176206"/>
    <w:rsid w:val="001767B9"/>
    <w:rsid w:val="00177AE8"/>
    <w:rsid w:val="00183040"/>
    <w:rsid w:val="0018309F"/>
    <w:rsid w:val="0018366F"/>
    <w:rsid w:val="00183817"/>
    <w:rsid w:val="0018390B"/>
    <w:rsid w:val="00184D75"/>
    <w:rsid w:val="00184EDC"/>
    <w:rsid w:val="00185D05"/>
    <w:rsid w:val="00186C73"/>
    <w:rsid w:val="00187948"/>
    <w:rsid w:val="00187F6B"/>
    <w:rsid w:val="001903D2"/>
    <w:rsid w:val="001926AF"/>
    <w:rsid w:val="00192C3B"/>
    <w:rsid w:val="00193050"/>
    <w:rsid w:val="00193260"/>
    <w:rsid w:val="00193804"/>
    <w:rsid w:val="001940DA"/>
    <w:rsid w:val="001945C5"/>
    <w:rsid w:val="00194DF6"/>
    <w:rsid w:val="00195B27"/>
    <w:rsid w:val="001960A9"/>
    <w:rsid w:val="00196C99"/>
    <w:rsid w:val="001978F6"/>
    <w:rsid w:val="001A05E2"/>
    <w:rsid w:val="001A14AC"/>
    <w:rsid w:val="001A2E8B"/>
    <w:rsid w:val="001A2F4B"/>
    <w:rsid w:val="001A3233"/>
    <w:rsid w:val="001A34F7"/>
    <w:rsid w:val="001A356B"/>
    <w:rsid w:val="001A47B4"/>
    <w:rsid w:val="001A5F8F"/>
    <w:rsid w:val="001A6831"/>
    <w:rsid w:val="001A6A3F"/>
    <w:rsid w:val="001A6D64"/>
    <w:rsid w:val="001B08E1"/>
    <w:rsid w:val="001B08E8"/>
    <w:rsid w:val="001B0B73"/>
    <w:rsid w:val="001B1DB3"/>
    <w:rsid w:val="001B2173"/>
    <w:rsid w:val="001B292E"/>
    <w:rsid w:val="001B2C62"/>
    <w:rsid w:val="001B3193"/>
    <w:rsid w:val="001B3E95"/>
    <w:rsid w:val="001B4477"/>
    <w:rsid w:val="001B493A"/>
    <w:rsid w:val="001B4BD5"/>
    <w:rsid w:val="001B5F3C"/>
    <w:rsid w:val="001B6456"/>
    <w:rsid w:val="001B787B"/>
    <w:rsid w:val="001B7C4C"/>
    <w:rsid w:val="001B7EBD"/>
    <w:rsid w:val="001C0476"/>
    <w:rsid w:val="001C1BA6"/>
    <w:rsid w:val="001C23EF"/>
    <w:rsid w:val="001C2F60"/>
    <w:rsid w:val="001C30C8"/>
    <w:rsid w:val="001C480F"/>
    <w:rsid w:val="001C4B32"/>
    <w:rsid w:val="001C4D60"/>
    <w:rsid w:val="001C53AE"/>
    <w:rsid w:val="001C5E7A"/>
    <w:rsid w:val="001C6A10"/>
    <w:rsid w:val="001D0DF4"/>
    <w:rsid w:val="001D0ED7"/>
    <w:rsid w:val="001D12E3"/>
    <w:rsid w:val="001D1B49"/>
    <w:rsid w:val="001D3DFC"/>
    <w:rsid w:val="001D3E06"/>
    <w:rsid w:val="001D4022"/>
    <w:rsid w:val="001D4A6E"/>
    <w:rsid w:val="001D5075"/>
    <w:rsid w:val="001D5605"/>
    <w:rsid w:val="001D565C"/>
    <w:rsid w:val="001D5AEC"/>
    <w:rsid w:val="001D611C"/>
    <w:rsid w:val="001D6489"/>
    <w:rsid w:val="001D6FC8"/>
    <w:rsid w:val="001D70A1"/>
    <w:rsid w:val="001D745A"/>
    <w:rsid w:val="001D7689"/>
    <w:rsid w:val="001D76A0"/>
    <w:rsid w:val="001E14C6"/>
    <w:rsid w:val="001E26EF"/>
    <w:rsid w:val="001E29A7"/>
    <w:rsid w:val="001E29B3"/>
    <w:rsid w:val="001E410B"/>
    <w:rsid w:val="001E426A"/>
    <w:rsid w:val="001E4B61"/>
    <w:rsid w:val="001E569F"/>
    <w:rsid w:val="001E5910"/>
    <w:rsid w:val="001E5F1A"/>
    <w:rsid w:val="001E5FC1"/>
    <w:rsid w:val="001E6064"/>
    <w:rsid w:val="001E6C96"/>
    <w:rsid w:val="001F0767"/>
    <w:rsid w:val="001F0F19"/>
    <w:rsid w:val="001F1629"/>
    <w:rsid w:val="001F1A80"/>
    <w:rsid w:val="001F1F6C"/>
    <w:rsid w:val="001F2166"/>
    <w:rsid w:val="001F2B9F"/>
    <w:rsid w:val="001F3B7F"/>
    <w:rsid w:val="001F50ED"/>
    <w:rsid w:val="001F6C11"/>
    <w:rsid w:val="001F7045"/>
    <w:rsid w:val="001F7101"/>
    <w:rsid w:val="001F735C"/>
    <w:rsid w:val="001F7C0C"/>
    <w:rsid w:val="001F7DBF"/>
    <w:rsid w:val="0020080E"/>
    <w:rsid w:val="002024CB"/>
    <w:rsid w:val="00202E89"/>
    <w:rsid w:val="0020456A"/>
    <w:rsid w:val="002054A8"/>
    <w:rsid w:val="00206333"/>
    <w:rsid w:val="00206E3E"/>
    <w:rsid w:val="002073B7"/>
    <w:rsid w:val="00207ECE"/>
    <w:rsid w:val="00210BAD"/>
    <w:rsid w:val="00212D89"/>
    <w:rsid w:val="00213331"/>
    <w:rsid w:val="0021356F"/>
    <w:rsid w:val="00214CAC"/>
    <w:rsid w:val="0021554C"/>
    <w:rsid w:val="002156E8"/>
    <w:rsid w:val="00216D2C"/>
    <w:rsid w:val="00216F6E"/>
    <w:rsid w:val="00217A0A"/>
    <w:rsid w:val="00217C51"/>
    <w:rsid w:val="002205B2"/>
    <w:rsid w:val="00220999"/>
    <w:rsid w:val="00220C40"/>
    <w:rsid w:val="00221486"/>
    <w:rsid w:val="00221C81"/>
    <w:rsid w:val="00222C55"/>
    <w:rsid w:val="0022348B"/>
    <w:rsid w:val="00223AD4"/>
    <w:rsid w:val="00223AF8"/>
    <w:rsid w:val="00223B7B"/>
    <w:rsid w:val="0022479A"/>
    <w:rsid w:val="002248B3"/>
    <w:rsid w:val="00225843"/>
    <w:rsid w:val="00225D0D"/>
    <w:rsid w:val="00225FB8"/>
    <w:rsid w:val="0022646B"/>
    <w:rsid w:val="0022700A"/>
    <w:rsid w:val="00227877"/>
    <w:rsid w:val="002279CC"/>
    <w:rsid w:val="00227DDF"/>
    <w:rsid w:val="00230F64"/>
    <w:rsid w:val="00231EF0"/>
    <w:rsid w:val="002321BB"/>
    <w:rsid w:val="00232F13"/>
    <w:rsid w:val="00233A66"/>
    <w:rsid w:val="002344D0"/>
    <w:rsid w:val="00234AC4"/>
    <w:rsid w:val="00234D0C"/>
    <w:rsid w:val="0023530E"/>
    <w:rsid w:val="00235A48"/>
    <w:rsid w:val="00235E71"/>
    <w:rsid w:val="002361CE"/>
    <w:rsid w:val="002375B4"/>
    <w:rsid w:val="00237ACD"/>
    <w:rsid w:val="00240533"/>
    <w:rsid w:val="00240EAB"/>
    <w:rsid w:val="00241E68"/>
    <w:rsid w:val="00243A4D"/>
    <w:rsid w:val="00244017"/>
    <w:rsid w:val="0024423E"/>
    <w:rsid w:val="002460D5"/>
    <w:rsid w:val="00246FDC"/>
    <w:rsid w:val="002477A2"/>
    <w:rsid w:val="002478D0"/>
    <w:rsid w:val="00247BC6"/>
    <w:rsid w:val="00250F6D"/>
    <w:rsid w:val="00251466"/>
    <w:rsid w:val="00252570"/>
    <w:rsid w:val="00252BFD"/>
    <w:rsid w:val="00252C44"/>
    <w:rsid w:val="00252F3E"/>
    <w:rsid w:val="00253532"/>
    <w:rsid w:val="002539F8"/>
    <w:rsid w:val="002546B7"/>
    <w:rsid w:val="00254921"/>
    <w:rsid w:val="00254CDF"/>
    <w:rsid w:val="00254E97"/>
    <w:rsid w:val="00254EBB"/>
    <w:rsid w:val="002557E9"/>
    <w:rsid w:val="00260053"/>
    <w:rsid w:val="002602E8"/>
    <w:rsid w:val="0026077E"/>
    <w:rsid w:val="00260CD9"/>
    <w:rsid w:val="00261080"/>
    <w:rsid w:val="00261647"/>
    <w:rsid w:val="002616A0"/>
    <w:rsid w:val="00262524"/>
    <w:rsid w:val="0026370F"/>
    <w:rsid w:val="0026398C"/>
    <w:rsid w:val="00263E07"/>
    <w:rsid w:val="002642A4"/>
    <w:rsid w:val="0026518C"/>
    <w:rsid w:val="00265296"/>
    <w:rsid w:val="00265316"/>
    <w:rsid w:val="00265719"/>
    <w:rsid w:val="002657F8"/>
    <w:rsid w:val="00267363"/>
    <w:rsid w:val="00267BBB"/>
    <w:rsid w:val="0026A8EC"/>
    <w:rsid w:val="00270DD5"/>
    <w:rsid w:val="00271210"/>
    <w:rsid w:val="00272850"/>
    <w:rsid w:val="00272ABB"/>
    <w:rsid w:val="00272B8E"/>
    <w:rsid w:val="00273736"/>
    <w:rsid w:val="00273A8E"/>
    <w:rsid w:val="00274B9C"/>
    <w:rsid w:val="00275364"/>
    <w:rsid w:val="002759BE"/>
    <w:rsid w:val="00275A78"/>
    <w:rsid w:val="00275CA8"/>
    <w:rsid w:val="00275F88"/>
    <w:rsid w:val="00275FF9"/>
    <w:rsid w:val="00276779"/>
    <w:rsid w:val="00276C0A"/>
    <w:rsid w:val="0027721E"/>
    <w:rsid w:val="002772E8"/>
    <w:rsid w:val="00277AEF"/>
    <w:rsid w:val="00277FE1"/>
    <w:rsid w:val="0028026F"/>
    <w:rsid w:val="0028074E"/>
    <w:rsid w:val="00280E11"/>
    <w:rsid w:val="002818A1"/>
    <w:rsid w:val="0028199F"/>
    <w:rsid w:val="002823E0"/>
    <w:rsid w:val="0028276D"/>
    <w:rsid w:val="00284377"/>
    <w:rsid w:val="002858D9"/>
    <w:rsid w:val="002859A3"/>
    <w:rsid w:val="0028651B"/>
    <w:rsid w:val="00286A17"/>
    <w:rsid w:val="00290329"/>
    <w:rsid w:val="00290AC2"/>
    <w:rsid w:val="0029278C"/>
    <w:rsid w:val="00292BDE"/>
    <w:rsid w:val="002948D9"/>
    <w:rsid w:val="00294F1D"/>
    <w:rsid w:val="00294FF7"/>
    <w:rsid w:val="00295107"/>
    <w:rsid w:val="00296F96"/>
    <w:rsid w:val="00297DF6"/>
    <w:rsid w:val="002A01ED"/>
    <w:rsid w:val="002A03A5"/>
    <w:rsid w:val="002A08B5"/>
    <w:rsid w:val="002A0CAE"/>
    <w:rsid w:val="002A1680"/>
    <w:rsid w:val="002A17A0"/>
    <w:rsid w:val="002A2615"/>
    <w:rsid w:val="002A2D76"/>
    <w:rsid w:val="002A327E"/>
    <w:rsid w:val="002A4E2B"/>
    <w:rsid w:val="002A6171"/>
    <w:rsid w:val="002A65C4"/>
    <w:rsid w:val="002A668B"/>
    <w:rsid w:val="002A6A4D"/>
    <w:rsid w:val="002A7BEF"/>
    <w:rsid w:val="002B0464"/>
    <w:rsid w:val="002B059B"/>
    <w:rsid w:val="002B15DC"/>
    <w:rsid w:val="002B199F"/>
    <w:rsid w:val="002B24DA"/>
    <w:rsid w:val="002B2511"/>
    <w:rsid w:val="002B391A"/>
    <w:rsid w:val="002B4102"/>
    <w:rsid w:val="002B5913"/>
    <w:rsid w:val="002B6025"/>
    <w:rsid w:val="002B6265"/>
    <w:rsid w:val="002B67F2"/>
    <w:rsid w:val="002B6DEE"/>
    <w:rsid w:val="002B79B8"/>
    <w:rsid w:val="002B7D09"/>
    <w:rsid w:val="002C00E0"/>
    <w:rsid w:val="002C030B"/>
    <w:rsid w:val="002C0808"/>
    <w:rsid w:val="002C0A7A"/>
    <w:rsid w:val="002C12BE"/>
    <w:rsid w:val="002C19EB"/>
    <w:rsid w:val="002C269D"/>
    <w:rsid w:val="002C3544"/>
    <w:rsid w:val="002C3D43"/>
    <w:rsid w:val="002C4BD5"/>
    <w:rsid w:val="002C5B5E"/>
    <w:rsid w:val="002C6E7A"/>
    <w:rsid w:val="002D033D"/>
    <w:rsid w:val="002D057B"/>
    <w:rsid w:val="002D097A"/>
    <w:rsid w:val="002D11D5"/>
    <w:rsid w:val="002D18D5"/>
    <w:rsid w:val="002D21A4"/>
    <w:rsid w:val="002D28EB"/>
    <w:rsid w:val="002D2E4B"/>
    <w:rsid w:val="002D323A"/>
    <w:rsid w:val="002D3265"/>
    <w:rsid w:val="002D3EFA"/>
    <w:rsid w:val="002D5C53"/>
    <w:rsid w:val="002D64B1"/>
    <w:rsid w:val="002D78E2"/>
    <w:rsid w:val="002E0DBB"/>
    <w:rsid w:val="002E12E5"/>
    <w:rsid w:val="002E1328"/>
    <w:rsid w:val="002E15F8"/>
    <w:rsid w:val="002E1952"/>
    <w:rsid w:val="002E344A"/>
    <w:rsid w:val="002E3802"/>
    <w:rsid w:val="002E390C"/>
    <w:rsid w:val="002E5293"/>
    <w:rsid w:val="002E60F1"/>
    <w:rsid w:val="002E6123"/>
    <w:rsid w:val="002E7589"/>
    <w:rsid w:val="002E7809"/>
    <w:rsid w:val="002E7A18"/>
    <w:rsid w:val="002E7D84"/>
    <w:rsid w:val="002E7F10"/>
    <w:rsid w:val="002F03D5"/>
    <w:rsid w:val="002F24ED"/>
    <w:rsid w:val="002F2E13"/>
    <w:rsid w:val="002F346D"/>
    <w:rsid w:val="002F5B3E"/>
    <w:rsid w:val="002F5B49"/>
    <w:rsid w:val="002F5C5B"/>
    <w:rsid w:val="002F66F2"/>
    <w:rsid w:val="003001E9"/>
    <w:rsid w:val="003005B3"/>
    <w:rsid w:val="00300CEA"/>
    <w:rsid w:val="00300F40"/>
    <w:rsid w:val="00301D4F"/>
    <w:rsid w:val="00302290"/>
    <w:rsid w:val="00302CC9"/>
    <w:rsid w:val="00304633"/>
    <w:rsid w:val="00304E15"/>
    <w:rsid w:val="00305F5F"/>
    <w:rsid w:val="00306816"/>
    <w:rsid w:val="0030685D"/>
    <w:rsid w:val="00306904"/>
    <w:rsid w:val="003070B1"/>
    <w:rsid w:val="003071B3"/>
    <w:rsid w:val="003075DB"/>
    <w:rsid w:val="00307BB6"/>
    <w:rsid w:val="00307C48"/>
    <w:rsid w:val="0031015D"/>
    <w:rsid w:val="003106D3"/>
    <w:rsid w:val="00310879"/>
    <w:rsid w:val="00310977"/>
    <w:rsid w:val="00310ADB"/>
    <w:rsid w:val="0031189F"/>
    <w:rsid w:val="00312684"/>
    <w:rsid w:val="003126B5"/>
    <w:rsid w:val="003132C5"/>
    <w:rsid w:val="00313666"/>
    <w:rsid w:val="00314BAF"/>
    <w:rsid w:val="00314CA4"/>
    <w:rsid w:val="00314CE3"/>
    <w:rsid w:val="00314CFD"/>
    <w:rsid w:val="00314F96"/>
    <w:rsid w:val="00315B52"/>
    <w:rsid w:val="003161A0"/>
    <w:rsid w:val="003169D7"/>
    <w:rsid w:val="0031740A"/>
    <w:rsid w:val="00317752"/>
    <w:rsid w:val="00317963"/>
    <w:rsid w:val="00320482"/>
    <w:rsid w:val="00320B8B"/>
    <w:rsid w:val="00320D0A"/>
    <w:rsid w:val="003211E8"/>
    <w:rsid w:val="00321401"/>
    <w:rsid w:val="00321D04"/>
    <w:rsid w:val="00321DB2"/>
    <w:rsid w:val="00322EA9"/>
    <w:rsid w:val="0032325D"/>
    <w:rsid w:val="003234B2"/>
    <w:rsid w:val="00323501"/>
    <w:rsid w:val="0032371F"/>
    <w:rsid w:val="00323D1B"/>
    <w:rsid w:val="00323E41"/>
    <w:rsid w:val="003243F7"/>
    <w:rsid w:val="003246D8"/>
    <w:rsid w:val="0032516B"/>
    <w:rsid w:val="00325360"/>
    <w:rsid w:val="00325438"/>
    <w:rsid w:val="003254A2"/>
    <w:rsid w:val="003258E4"/>
    <w:rsid w:val="00326146"/>
    <w:rsid w:val="00326A81"/>
    <w:rsid w:val="00326DEA"/>
    <w:rsid w:val="00327212"/>
    <w:rsid w:val="00327441"/>
    <w:rsid w:val="00327E52"/>
    <w:rsid w:val="00330072"/>
    <w:rsid w:val="003318D9"/>
    <w:rsid w:val="00331D2D"/>
    <w:rsid w:val="003325AB"/>
    <w:rsid w:val="00333304"/>
    <w:rsid w:val="00333AFB"/>
    <w:rsid w:val="00334601"/>
    <w:rsid w:val="00334C4A"/>
    <w:rsid w:val="00335AE8"/>
    <w:rsid w:val="00337471"/>
    <w:rsid w:val="00337591"/>
    <w:rsid w:val="00340A3E"/>
    <w:rsid w:val="00340F3F"/>
    <w:rsid w:val="003410FA"/>
    <w:rsid w:val="00341824"/>
    <w:rsid w:val="003419AD"/>
    <w:rsid w:val="00341D6E"/>
    <w:rsid w:val="00342887"/>
    <w:rsid w:val="00343425"/>
    <w:rsid w:val="003442A5"/>
    <w:rsid w:val="00344B1A"/>
    <w:rsid w:val="00344FB5"/>
    <w:rsid w:val="0034513E"/>
    <w:rsid w:val="00345E58"/>
    <w:rsid w:val="003468A3"/>
    <w:rsid w:val="00346B67"/>
    <w:rsid w:val="00346B75"/>
    <w:rsid w:val="00347C23"/>
    <w:rsid w:val="003506EF"/>
    <w:rsid w:val="00350B82"/>
    <w:rsid w:val="00350C60"/>
    <w:rsid w:val="00350F19"/>
    <w:rsid w:val="00351331"/>
    <w:rsid w:val="00351705"/>
    <w:rsid w:val="00351821"/>
    <w:rsid w:val="00351FD4"/>
    <w:rsid w:val="00352077"/>
    <w:rsid w:val="00352C79"/>
    <w:rsid w:val="003537FB"/>
    <w:rsid w:val="00353ADB"/>
    <w:rsid w:val="00353AFA"/>
    <w:rsid w:val="00354E75"/>
    <w:rsid w:val="00355405"/>
    <w:rsid w:val="00356131"/>
    <w:rsid w:val="0035648F"/>
    <w:rsid w:val="00356767"/>
    <w:rsid w:val="0035683B"/>
    <w:rsid w:val="00357B02"/>
    <w:rsid w:val="00357E15"/>
    <w:rsid w:val="00366232"/>
    <w:rsid w:val="003668DC"/>
    <w:rsid w:val="00366A4B"/>
    <w:rsid w:val="00367F4D"/>
    <w:rsid w:val="00370AB2"/>
    <w:rsid w:val="00371215"/>
    <w:rsid w:val="00371721"/>
    <w:rsid w:val="00371C58"/>
    <w:rsid w:val="0037207D"/>
    <w:rsid w:val="003720F7"/>
    <w:rsid w:val="00372220"/>
    <w:rsid w:val="00372224"/>
    <w:rsid w:val="003727C4"/>
    <w:rsid w:val="00373157"/>
    <w:rsid w:val="003734F0"/>
    <w:rsid w:val="0037388F"/>
    <w:rsid w:val="003741D9"/>
    <w:rsid w:val="00374531"/>
    <w:rsid w:val="003748EE"/>
    <w:rsid w:val="00374966"/>
    <w:rsid w:val="00375751"/>
    <w:rsid w:val="003771A6"/>
    <w:rsid w:val="00377443"/>
    <w:rsid w:val="00377557"/>
    <w:rsid w:val="00381C13"/>
    <w:rsid w:val="00381F14"/>
    <w:rsid w:val="003831E3"/>
    <w:rsid w:val="003840E6"/>
    <w:rsid w:val="00384A32"/>
    <w:rsid w:val="00384C3E"/>
    <w:rsid w:val="00384C8E"/>
    <w:rsid w:val="0038594F"/>
    <w:rsid w:val="00386EA6"/>
    <w:rsid w:val="003876AD"/>
    <w:rsid w:val="003902D8"/>
    <w:rsid w:val="00390945"/>
    <w:rsid w:val="00391249"/>
    <w:rsid w:val="00391974"/>
    <w:rsid w:val="00393C25"/>
    <w:rsid w:val="00393C46"/>
    <w:rsid w:val="00393CAA"/>
    <w:rsid w:val="00394E87"/>
    <w:rsid w:val="00395797"/>
    <w:rsid w:val="0039584A"/>
    <w:rsid w:val="0039609E"/>
    <w:rsid w:val="003960F5"/>
    <w:rsid w:val="00397075"/>
    <w:rsid w:val="003972AF"/>
    <w:rsid w:val="00397307"/>
    <w:rsid w:val="003A01F1"/>
    <w:rsid w:val="003A0CD1"/>
    <w:rsid w:val="003A1CBF"/>
    <w:rsid w:val="003A2528"/>
    <w:rsid w:val="003A384A"/>
    <w:rsid w:val="003A3E3E"/>
    <w:rsid w:val="003A3FBE"/>
    <w:rsid w:val="003A4469"/>
    <w:rsid w:val="003A504D"/>
    <w:rsid w:val="003A5124"/>
    <w:rsid w:val="003A5561"/>
    <w:rsid w:val="003A59AA"/>
    <w:rsid w:val="003A6D31"/>
    <w:rsid w:val="003A7088"/>
    <w:rsid w:val="003B0459"/>
    <w:rsid w:val="003B0711"/>
    <w:rsid w:val="003B0EC8"/>
    <w:rsid w:val="003B11BB"/>
    <w:rsid w:val="003B2F59"/>
    <w:rsid w:val="003B2F72"/>
    <w:rsid w:val="003B3BF6"/>
    <w:rsid w:val="003B4040"/>
    <w:rsid w:val="003B4477"/>
    <w:rsid w:val="003B44FB"/>
    <w:rsid w:val="003B4B99"/>
    <w:rsid w:val="003B5AFF"/>
    <w:rsid w:val="003B67A2"/>
    <w:rsid w:val="003B7080"/>
    <w:rsid w:val="003C034E"/>
    <w:rsid w:val="003C09B5"/>
    <w:rsid w:val="003C0A8B"/>
    <w:rsid w:val="003C2E9E"/>
    <w:rsid w:val="003C389C"/>
    <w:rsid w:val="003C3F7F"/>
    <w:rsid w:val="003C5352"/>
    <w:rsid w:val="003C6151"/>
    <w:rsid w:val="003C63D2"/>
    <w:rsid w:val="003C6A71"/>
    <w:rsid w:val="003C7230"/>
    <w:rsid w:val="003C76AA"/>
    <w:rsid w:val="003C7911"/>
    <w:rsid w:val="003C7ECE"/>
    <w:rsid w:val="003D04AF"/>
    <w:rsid w:val="003D0F09"/>
    <w:rsid w:val="003D16FE"/>
    <w:rsid w:val="003D1DC3"/>
    <w:rsid w:val="003D259A"/>
    <w:rsid w:val="003D2DD0"/>
    <w:rsid w:val="003D2F16"/>
    <w:rsid w:val="003D34FB"/>
    <w:rsid w:val="003D3765"/>
    <w:rsid w:val="003D3FE5"/>
    <w:rsid w:val="003D426D"/>
    <w:rsid w:val="003D45C7"/>
    <w:rsid w:val="003D4BF0"/>
    <w:rsid w:val="003D5A27"/>
    <w:rsid w:val="003D5BAB"/>
    <w:rsid w:val="003D5BD4"/>
    <w:rsid w:val="003D5E97"/>
    <w:rsid w:val="003D61F6"/>
    <w:rsid w:val="003D632C"/>
    <w:rsid w:val="003E12E7"/>
    <w:rsid w:val="003E167C"/>
    <w:rsid w:val="003E1D34"/>
    <w:rsid w:val="003E2EC5"/>
    <w:rsid w:val="003E3057"/>
    <w:rsid w:val="003E498F"/>
    <w:rsid w:val="003E519B"/>
    <w:rsid w:val="003E591C"/>
    <w:rsid w:val="003E6278"/>
    <w:rsid w:val="003E66E6"/>
    <w:rsid w:val="003E6F1A"/>
    <w:rsid w:val="003E6FBC"/>
    <w:rsid w:val="003E7791"/>
    <w:rsid w:val="003E78F0"/>
    <w:rsid w:val="003E7D5B"/>
    <w:rsid w:val="003E7DB8"/>
    <w:rsid w:val="003F03C6"/>
    <w:rsid w:val="003F0CAB"/>
    <w:rsid w:val="003F1300"/>
    <w:rsid w:val="003F26CA"/>
    <w:rsid w:val="003F34B0"/>
    <w:rsid w:val="003F3C83"/>
    <w:rsid w:val="003F5EA5"/>
    <w:rsid w:val="003F616F"/>
    <w:rsid w:val="003F68E7"/>
    <w:rsid w:val="003F7237"/>
    <w:rsid w:val="00400090"/>
    <w:rsid w:val="00400146"/>
    <w:rsid w:val="0040021E"/>
    <w:rsid w:val="00401610"/>
    <w:rsid w:val="00401A4E"/>
    <w:rsid w:val="00401F27"/>
    <w:rsid w:val="004024AC"/>
    <w:rsid w:val="00402513"/>
    <w:rsid w:val="00402AE7"/>
    <w:rsid w:val="00402C1A"/>
    <w:rsid w:val="00402CE4"/>
    <w:rsid w:val="00403799"/>
    <w:rsid w:val="00403D1E"/>
    <w:rsid w:val="004041A2"/>
    <w:rsid w:val="004047B1"/>
    <w:rsid w:val="00404D41"/>
    <w:rsid w:val="00405ACB"/>
    <w:rsid w:val="00405CC4"/>
    <w:rsid w:val="0040668E"/>
    <w:rsid w:val="00406C34"/>
    <w:rsid w:val="00406C61"/>
    <w:rsid w:val="00407137"/>
    <w:rsid w:val="0040713B"/>
    <w:rsid w:val="00407A96"/>
    <w:rsid w:val="0041069C"/>
    <w:rsid w:val="00410B19"/>
    <w:rsid w:val="004117B1"/>
    <w:rsid w:val="00411C1D"/>
    <w:rsid w:val="00412833"/>
    <w:rsid w:val="00413390"/>
    <w:rsid w:val="00413558"/>
    <w:rsid w:val="00413B19"/>
    <w:rsid w:val="00413E6C"/>
    <w:rsid w:val="00414B3A"/>
    <w:rsid w:val="00415462"/>
    <w:rsid w:val="0041604F"/>
    <w:rsid w:val="0041669E"/>
    <w:rsid w:val="00416EE0"/>
    <w:rsid w:val="0041760B"/>
    <w:rsid w:val="00423247"/>
    <w:rsid w:val="00423792"/>
    <w:rsid w:val="00423DDE"/>
    <w:rsid w:val="00424C2C"/>
    <w:rsid w:val="00425AF6"/>
    <w:rsid w:val="00425B34"/>
    <w:rsid w:val="00426674"/>
    <w:rsid w:val="00427458"/>
    <w:rsid w:val="00427E48"/>
    <w:rsid w:val="00430E4A"/>
    <w:rsid w:val="004310EA"/>
    <w:rsid w:val="004316EF"/>
    <w:rsid w:val="00432657"/>
    <w:rsid w:val="00433211"/>
    <w:rsid w:val="004338B9"/>
    <w:rsid w:val="004340B9"/>
    <w:rsid w:val="004345E9"/>
    <w:rsid w:val="00434D89"/>
    <w:rsid w:val="00435323"/>
    <w:rsid w:val="00435F2E"/>
    <w:rsid w:val="004366B6"/>
    <w:rsid w:val="0043700A"/>
    <w:rsid w:val="00437229"/>
    <w:rsid w:val="00440009"/>
    <w:rsid w:val="00440C48"/>
    <w:rsid w:val="004421F8"/>
    <w:rsid w:val="0044245C"/>
    <w:rsid w:val="0044405F"/>
    <w:rsid w:val="00445760"/>
    <w:rsid w:val="00445848"/>
    <w:rsid w:val="00445BA8"/>
    <w:rsid w:val="00445CF1"/>
    <w:rsid w:val="004463F7"/>
    <w:rsid w:val="00446A22"/>
    <w:rsid w:val="004505B5"/>
    <w:rsid w:val="00450761"/>
    <w:rsid w:val="004509C6"/>
    <w:rsid w:val="00450B92"/>
    <w:rsid w:val="00450C39"/>
    <w:rsid w:val="00451A10"/>
    <w:rsid w:val="00452112"/>
    <w:rsid w:val="00452EC9"/>
    <w:rsid w:val="0045342B"/>
    <w:rsid w:val="00453C0A"/>
    <w:rsid w:val="00455063"/>
    <w:rsid w:val="00455D83"/>
    <w:rsid w:val="00456673"/>
    <w:rsid w:val="004566E9"/>
    <w:rsid w:val="004573EF"/>
    <w:rsid w:val="00457542"/>
    <w:rsid w:val="00457DB3"/>
    <w:rsid w:val="00461331"/>
    <w:rsid w:val="0046320A"/>
    <w:rsid w:val="004637C8"/>
    <w:rsid w:val="00463B8B"/>
    <w:rsid w:val="00463FE9"/>
    <w:rsid w:val="00465F3B"/>
    <w:rsid w:val="00466C6F"/>
    <w:rsid w:val="00467C4C"/>
    <w:rsid w:val="00470111"/>
    <w:rsid w:val="004704CA"/>
    <w:rsid w:val="00470A84"/>
    <w:rsid w:val="0047146F"/>
    <w:rsid w:val="00471F49"/>
    <w:rsid w:val="004737B1"/>
    <w:rsid w:val="00474B27"/>
    <w:rsid w:val="004754C7"/>
    <w:rsid w:val="00475985"/>
    <w:rsid w:val="00475F97"/>
    <w:rsid w:val="00476139"/>
    <w:rsid w:val="00477164"/>
    <w:rsid w:val="00477484"/>
    <w:rsid w:val="00480052"/>
    <w:rsid w:val="004808AC"/>
    <w:rsid w:val="00480D27"/>
    <w:rsid w:val="004810A6"/>
    <w:rsid w:val="00481994"/>
    <w:rsid w:val="00481A45"/>
    <w:rsid w:val="0048279B"/>
    <w:rsid w:val="00482B1B"/>
    <w:rsid w:val="004832AD"/>
    <w:rsid w:val="004838A7"/>
    <w:rsid w:val="00483C43"/>
    <w:rsid w:val="004848BF"/>
    <w:rsid w:val="00484BC2"/>
    <w:rsid w:val="00484EE7"/>
    <w:rsid w:val="00485847"/>
    <w:rsid w:val="00486852"/>
    <w:rsid w:val="0049078F"/>
    <w:rsid w:val="0049171F"/>
    <w:rsid w:val="00491FAC"/>
    <w:rsid w:val="00493056"/>
    <w:rsid w:val="00493282"/>
    <w:rsid w:val="00493E6D"/>
    <w:rsid w:val="00493F5B"/>
    <w:rsid w:val="0049511D"/>
    <w:rsid w:val="00495279"/>
    <w:rsid w:val="00495A63"/>
    <w:rsid w:val="00495B45"/>
    <w:rsid w:val="00496244"/>
    <w:rsid w:val="004966DD"/>
    <w:rsid w:val="00497082"/>
    <w:rsid w:val="00497702"/>
    <w:rsid w:val="00497833"/>
    <w:rsid w:val="00497E90"/>
    <w:rsid w:val="004A02C1"/>
    <w:rsid w:val="004A02FD"/>
    <w:rsid w:val="004A08EA"/>
    <w:rsid w:val="004A0ABF"/>
    <w:rsid w:val="004A188A"/>
    <w:rsid w:val="004A1A25"/>
    <w:rsid w:val="004A2208"/>
    <w:rsid w:val="004A28C9"/>
    <w:rsid w:val="004A29B1"/>
    <w:rsid w:val="004A2E9C"/>
    <w:rsid w:val="004A31CA"/>
    <w:rsid w:val="004A3877"/>
    <w:rsid w:val="004A3D41"/>
    <w:rsid w:val="004A3FA8"/>
    <w:rsid w:val="004A4143"/>
    <w:rsid w:val="004A5903"/>
    <w:rsid w:val="004A6274"/>
    <w:rsid w:val="004A63CC"/>
    <w:rsid w:val="004A67CE"/>
    <w:rsid w:val="004A6CBB"/>
    <w:rsid w:val="004A7020"/>
    <w:rsid w:val="004A7779"/>
    <w:rsid w:val="004B02E9"/>
    <w:rsid w:val="004B0E7B"/>
    <w:rsid w:val="004B1665"/>
    <w:rsid w:val="004B2E70"/>
    <w:rsid w:val="004B335B"/>
    <w:rsid w:val="004B37E8"/>
    <w:rsid w:val="004B3998"/>
    <w:rsid w:val="004B3D29"/>
    <w:rsid w:val="004B48FD"/>
    <w:rsid w:val="004B5E7F"/>
    <w:rsid w:val="004B646D"/>
    <w:rsid w:val="004B6695"/>
    <w:rsid w:val="004B692E"/>
    <w:rsid w:val="004B6E73"/>
    <w:rsid w:val="004B7019"/>
    <w:rsid w:val="004B79EC"/>
    <w:rsid w:val="004B7F4D"/>
    <w:rsid w:val="004C08BB"/>
    <w:rsid w:val="004C1064"/>
    <w:rsid w:val="004C309E"/>
    <w:rsid w:val="004C4479"/>
    <w:rsid w:val="004C49F0"/>
    <w:rsid w:val="004C612B"/>
    <w:rsid w:val="004C6135"/>
    <w:rsid w:val="004C62BB"/>
    <w:rsid w:val="004C66CA"/>
    <w:rsid w:val="004C6730"/>
    <w:rsid w:val="004C778C"/>
    <w:rsid w:val="004C7C5D"/>
    <w:rsid w:val="004D0492"/>
    <w:rsid w:val="004D0A68"/>
    <w:rsid w:val="004D18E8"/>
    <w:rsid w:val="004D1C40"/>
    <w:rsid w:val="004D42BC"/>
    <w:rsid w:val="004D49E1"/>
    <w:rsid w:val="004D4CC0"/>
    <w:rsid w:val="004D5A58"/>
    <w:rsid w:val="004D6178"/>
    <w:rsid w:val="004D671E"/>
    <w:rsid w:val="004D681F"/>
    <w:rsid w:val="004D694C"/>
    <w:rsid w:val="004D7254"/>
    <w:rsid w:val="004D75D1"/>
    <w:rsid w:val="004E0D87"/>
    <w:rsid w:val="004E0E29"/>
    <w:rsid w:val="004E18F8"/>
    <w:rsid w:val="004E2371"/>
    <w:rsid w:val="004E364E"/>
    <w:rsid w:val="004E3B28"/>
    <w:rsid w:val="004E409F"/>
    <w:rsid w:val="004E41FA"/>
    <w:rsid w:val="004E5072"/>
    <w:rsid w:val="004E5200"/>
    <w:rsid w:val="004E58E3"/>
    <w:rsid w:val="004E601E"/>
    <w:rsid w:val="004E71B3"/>
    <w:rsid w:val="004E745B"/>
    <w:rsid w:val="004F032F"/>
    <w:rsid w:val="004F0A95"/>
    <w:rsid w:val="004F12CC"/>
    <w:rsid w:val="004F22D3"/>
    <w:rsid w:val="004F2A85"/>
    <w:rsid w:val="004F333D"/>
    <w:rsid w:val="004F3A0E"/>
    <w:rsid w:val="004F3D12"/>
    <w:rsid w:val="004F4CFF"/>
    <w:rsid w:val="004F5CF4"/>
    <w:rsid w:val="004F5FB5"/>
    <w:rsid w:val="004F6A13"/>
    <w:rsid w:val="004F6ADD"/>
    <w:rsid w:val="004F6C33"/>
    <w:rsid w:val="004F6D31"/>
    <w:rsid w:val="004F7710"/>
    <w:rsid w:val="004F774B"/>
    <w:rsid w:val="00500200"/>
    <w:rsid w:val="0050021D"/>
    <w:rsid w:val="00500C8E"/>
    <w:rsid w:val="005011D3"/>
    <w:rsid w:val="00501315"/>
    <w:rsid w:val="005014C1"/>
    <w:rsid w:val="00501B79"/>
    <w:rsid w:val="0050241B"/>
    <w:rsid w:val="005028A4"/>
    <w:rsid w:val="005031D1"/>
    <w:rsid w:val="00503282"/>
    <w:rsid w:val="00503EBC"/>
    <w:rsid w:val="005040E2"/>
    <w:rsid w:val="005041D0"/>
    <w:rsid w:val="00504B76"/>
    <w:rsid w:val="00504B81"/>
    <w:rsid w:val="005057FC"/>
    <w:rsid w:val="00505FB0"/>
    <w:rsid w:val="00506247"/>
    <w:rsid w:val="0050633F"/>
    <w:rsid w:val="0050696C"/>
    <w:rsid w:val="00510B17"/>
    <w:rsid w:val="00510D83"/>
    <w:rsid w:val="00510E39"/>
    <w:rsid w:val="00510F38"/>
    <w:rsid w:val="00512A65"/>
    <w:rsid w:val="00512CE1"/>
    <w:rsid w:val="0051363A"/>
    <w:rsid w:val="0051536D"/>
    <w:rsid w:val="00515A70"/>
    <w:rsid w:val="00515DDB"/>
    <w:rsid w:val="00516C5B"/>
    <w:rsid w:val="00517719"/>
    <w:rsid w:val="00517C30"/>
    <w:rsid w:val="00517C3F"/>
    <w:rsid w:val="00517DDE"/>
    <w:rsid w:val="00517E15"/>
    <w:rsid w:val="00517E23"/>
    <w:rsid w:val="0052041F"/>
    <w:rsid w:val="00520C1E"/>
    <w:rsid w:val="00521204"/>
    <w:rsid w:val="005212A5"/>
    <w:rsid w:val="005218BA"/>
    <w:rsid w:val="00521B02"/>
    <w:rsid w:val="005221CB"/>
    <w:rsid w:val="00522BEB"/>
    <w:rsid w:val="00522E3F"/>
    <w:rsid w:val="005235B4"/>
    <w:rsid w:val="00523D4A"/>
    <w:rsid w:val="0052488F"/>
    <w:rsid w:val="00524E03"/>
    <w:rsid w:val="005251BC"/>
    <w:rsid w:val="005253D6"/>
    <w:rsid w:val="00525514"/>
    <w:rsid w:val="00525852"/>
    <w:rsid w:val="005259C1"/>
    <w:rsid w:val="00525E53"/>
    <w:rsid w:val="00526059"/>
    <w:rsid w:val="0052669A"/>
    <w:rsid w:val="0052769B"/>
    <w:rsid w:val="005279FC"/>
    <w:rsid w:val="00527A74"/>
    <w:rsid w:val="0053037E"/>
    <w:rsid w:val="00530DB8"/>
    <w:rsid w:val="005316DC"/>
    <w:rsid w:val="00531EEB"/>
    <w:rsid w:val="005325A0"/>
    <w:rsid w:val="005326CB"/>
    <w:rsid w:val="00533365"/>
    <w:rsid w:val="0053471E"/>
    <w:rsid w:val="005349B4"/>
    <w:rsid w:val="00534DAB"/>
    <w:rsid w:val="00534E60"/>
    <w:rsid w:val="005351EC"/>
    <w:rsid w:val="00536273"/>
    <w:rsid w:val="00536487"/>
    <w:rsid w:val="0053657A"/>
    <w:rsid w:val="0053683A"/>
    <w:rsid w:val="00536AB1"/>
    <w:rsid w:val="00536D61"/>
    <w:rsid w:val="0053766E"/>
    <w:rsid w:val="00540461"/>
    <w:rsid w:val="005407F6"/>
    <w:rsid w:val="005419F6"/>
    <w:rsid w:val="00542CA2"/>
    <w:rsid w:val="00542E88"/>
    <w:rsid w:val="00542F8D"/>
    <w:rsid w:val="005438EC"/>
    <w:rsid w:val="00543F5E"/>
    <w:rsid w:val="0054406F"/>
    <w:rsid w:val="00545334"/>
    <w:rsid w:val="005454B5"/>
    <w:rsid w:val="00545612"/>
    <w:rsid w:val="00546AEB"/>
    <w:rsid w:val="00546B55"/>
    <w:rsid w:val="00546E95"/>
    <w:rsid w:val="00547655"/>
    <w:rsid w:val="005477BB"/>
    <w:rsid w:val="0055084F"/>
    <w:rsid w:val="0055095C"/>
    <w:rsid w:val="005518EB"/>
    <w:rsid w:val="005519E9"/>
    <w:rsid w:val="00552002"/>
    <w:rsid w:val="0055232B"/>
    <w:rsid w:val="00552914"/>
    <w:rsid w:val="00552DE3"/>
    <w:rsid w:val="00553DB1"/>
    <w:rsid w:val="00554116"/>
    <w:rsid w:val="00554A78"/>
    <w:rsid w:val="00555804"/>
    <w:rsid w:val="00555808"/>
    <w:rsid w:val="00555DBA"/>
    <w:rsid w:val="00556665"/>
    <w:rsid w:val="005568A7"/>
    <w:rsid w:val="00556986"/>
    <w:rsid w:val="00560D95"/>
    <w:rsid w:val="005616EF"/>
    <w:rsid w:val="00565022"/>
    <w:rsid w:val="00565603"/>
    <w:rsid w:val="00566C8F"/>
    <w:rsid w:val="00566EA6"/>
    <w:rsid w:val="00567E80"/>
    <w:rsid w:val="00570238"/>
    <w:rsid w:val="005736E2"/>
    <w:rsid w:val="00575634"/>
    <w:rsid w:val="0057693D"/>
    <w:rsid w:val="00577B1E"/>
    <w:rsid w:val="00577D26"/>
    <w:rsid w:val="005801E4"/>
    <w:rsid w:val="00580BFE"/>
    <w:rsid w:val="00581576"/>
    <w:rsid w:val="00581CEB"/>
    <w:rsid w:val="00582F03"/>
    <w:rsid w:val="005834C5"/>
    <w:rsid w:val="00583FC5"/>
    <w:rsid w:val="005840E6"/>
    <w:rsid w:val="00584A1F"/>
    <w:rsid w:val="00585379"/>
    <w:rsid w:val="00585B2A"/>
    <w:rsid w:val="00585C40"/>
    <w:rsid w:val="005862F1"/>
    <w:rsid w:val="00586A00"/>
    <w:rsid w:val="00586DA2"/>
    <w:rsid w:val="00587607"/>
    <w:rsid w:val="0059041C"/>
    <w:rsid w:val="005914BB"/>
    <w:rsid w:val="005919C6"/>
    <w:rsid w:val="00591B03"/>
    <w:rsid w:val="00591DF9"/>
    <w:rsid w:val="00592265"/>
    <w:rsid w:val="0059228B"/>
    <w:rsid w:val="0059368F"/>
    <w:rsid w:val="0059374A"/>
    <w:rsid w:val="00593865"/>
    <w:rsid w:val="00593A56"/>
    <w:rsid w:val="00595873"/>
    <w:rsid w:val="00595C08"/>
    <w:rsid w:val="00597882"/>
    <w:rsid w:val="005A0074"/>
    <w:rsid w:val="005A069C"/>
    <w:rsid w:val="005A130D"/>
    <w:rsid w:val="005A1C9C"/>
    <w:rsid w:val="005A2137"/>
    <w:rsid w:val="005A258E"/>
    <w:rsid w:val="005A4941"/>
    <w:rsid w:val="005A5126"/>
    <w:rsid w:val="005A57A3"/>
    <w:rsid w:val="005A5F01"/>
    <w:rsid w:val="005A60D4"/>
    <w:rsid w:val="005A67CF"/>
    <w:rsid w:val="005A7514"/>
    <w:rsid w:val="005A788C"/>
    <w:rsid w:val="005A7B55"/>
    <w:rsid w:val="005B1820"/>
    <w:rsid w:val="005B191B"/>
    <w:rsid w:val="005B1FDE"/>
    <w:rsid w:val="005B2D48"/>
    <w:rsid w:val="005B3466"/>
    <w:rsid w:val="005B3DDD"/>
    <w:rsid w:val="005B4CAE"/>
    <w:rsid w:val="005B55E5"/>
    <w:rsid w:val="005B60AC"/>
    <w:rsid w:val="005B6296"/>
    <w:rsid w:val="005B6BAF"/>
    <w:rsid w:val="005B788D"/>
    <w:rsid w:val="005B795D"/>
    <w:rsid w:val="005C013E"/>
    <w:rsid w:val="005C0CA5"/>
    <w:rsid w:val="005C0E08"/>
    <w:rsid w:val="005C1F51"/>
    <w:rsid w:val="005C31DA"/>
    <w:rsid w:val="005C4081"/>
    <w:rsid w:val="005C4465"/>
    <w:rsid w:val="005C48C2"/>
    <w:rsid w:val="005C4C01"/>
    <w:rsid w:val="005C5008"/>
    <w:rsid w:val="005C567F"/>
    <w:rsid w:val="005C5A4C"/>
    <w:rsid w:val="005C5EBD"/>
    <w:rsid w:val="005C5EE1"/>
    <w:rsid w:val="005C6033"/>
    <w:rsid w:val="005C6FAD"/>
    <w:rsid w:val="005C71A5"/>
    <w:rsid w:val="005C74CA"/>
    <w:rsid w:val="005C76F3"/>
    <w:rsid w:val="005D018E"/>
    <w:rsid w:val="005D036D"/>
    <w:rsid w:val="005D12D7"/>
    <w:rsid w:val="005D1683"/>
    <w:rsid w:val="005D1C94"/>
    <w:rsid w:val="005D2652"/>
    <w:rsid w:val="005D3BFD"/>
    <w:rsid w:val="005D4BA7"/>
    <w:rsid w:val="005D4CF2"/>
    <w:rsid w:val="005D4E27"/>
    <w:rsid w:val="005D5124"/>
    <w:rsid w:val="005D5E20"/>
    <w:rsid w:val="005D675A"/>
    <w:rsid w:val="005D70E8"/>
    <w:rsid w:val="005D75CA"/>
    <w:rsid w:val="005D790B"/>
    <w:rsid w:val="005D7976"/>
    <w:rsid w:val="005D7997"/>
    <w:rsid w:val="005D7ACE"/>
    <w:rsid w:val="005E0552"/>
    <w:rsid w:val="005E0F4B"/>
    <w:rsid w:val="005E185E"/>
    <w:rsid w:val="005E195D"/>
    <w:rsid w:val="005E1D8C"/>
    <w:rsid w:val="005E1FB0"/>
    <w:rsid w:val="005E2106"/>
    <w:rsid w:val="005E2363"/>
    <w:rsid w:val="005E244D"/>
    <w:rsid w:val="005E34BF"/>
    <w:rsid w:val="005E450D"/>
    <w:rsid w:val="005E501B"/>
    <w:rsid w:val="005E5369"/>
    <w:rsid w:val="005E723E"/>
    <w:rsid w:val="005E7297"/>
    <w:rsid w:val="005E7513"/>
    <w:rsid w:val="005E76BB"/>
    <w:rsid w:val="005E7F4D"/>
    <w:rsid w:val="005F0E42"/>
    <w:rsid w:val="005F136A"/>
    <w:rsid w:val="005F2075"/>
    <w:rsid w:val="005F370B"/>
    <w:rsid w:val="005F4450"/>
    <w:rsid w:val="005F506B"/>
    <w:rsid w:val="005F5140"/>
    <w:rsid w:val="005F6334"/>
    <w:rsid w:val="005F6A84"/>
    <w:rsid w:val="005F787B"/>
    <w:rsid w:val="005F7EAD"/>
    <w:rsid w:val="005F7FCD"/>
    <w:rsid w:val="006009E8"/>
    <w:rsid w:val="00601363"/>
    <w:rsid w:val="00601488"/>
    <w:rsid w:val="00601E36"/>
    <w:rsid w:val="00602606"/>
    <w:rsid w:val="0060280A"/>
    <w:rsid w:val="00603DF1"/>
    <w:rsid w:val="00604CD8"/>
    <w:rsid w:val="00605FFD"/>
    <w:rsid w:val="00606515"/>
    <w:rsid w:val="0060653B"/>
    <w:rsid w:val="00606B59"/>
    <w:rsid w:val="00606B8E"/>
    <w:rsid w:val="00606E73"/>
    <w:rsid w:val="00610913"/>
    <w:rsid w:val="00611590"/>
    <w:rsid w:val="006115D3"/>
    <w:rsid w:val="00611C30"/>
    <w:rsid w:val="0061211D"/>
    <w:rsid w:val="006124EE"/>
    <w:rsid w:val="00612D7B"/>
    <w:rsid w:val="006134FB"/>
    <w:rsid w:val="00613ED8"/>
    <w:rsid w:val="006149EA"/>
    <w:rsid w:val="00614FAA"/>
    <w:rsid w:val="006152ED"/>
    <w:rsid w:val="00615961"/>
    <w:rsid w:val="00615E4E"/>
    <w:rsid w:val="00617F2E"/>
    <w:rsid w:val="006209F7"/>
    <w:rsid w:val="00620F1A"/>
    <w:rsid w:val="00621A0A"/>
    <w:rsid w:val="00622B48"/>
    <w:rsid w:val="0062453B"/>
    <w:rsid w:val="0062476A"/>
    <w:rsid w:val="00624C15"/>
    <w:rsid w:val="00627070"/>
    <w:rsid w:val="00627A51"/>
    <w:rsid w:val="00627EF5"/>
    <w:rsid w:val="0063002A"/>
    <w:rsid w:val="006334C8"/>
    <w:rsid w:val="00634B05"/>
    <w:rsid w:val="00634D76"/>
    <w:rsid w:val="0063551D"/>
    <w:rsid w:val="00636D23"/>
    <w:rsid w:val="00636D87"/>
    <w:rsid w:val="00637FBD"/>
    <w:rsid w:val="00640306"/>
    <w:rsid w:val="006405D7"/>
    <w:rsid w:val="00640AC0"/>
    <w:rsid w:val="0064120D"/>
    <w:rsid w:val="0064140B"/>
    <w:rsid w:val="0064209C"/>
    <w:rsid w:val="00642256"/>
    <w:rsid w:val="006423F7"/>
    <w:rsid w:val="00642E9C"/>
    <w:rsid w:val="006435B7"/>
    <w:rsid w:val="0064360F"/>
    <w:rsid w:val="0064392B"/>
    <w:rsid w:val="00643B07"/>
    <w:rsid w:val="006443CE"/>
    <w:rsid w:val="00644933"/>
    <w:rsid w:val="0064498B"/>
    <w:rsid w:val="00644ACC"/>
    <w:rsid w:val="00644C9B"/>
    <w:rsid w:val="0064508F"/>
    <w:rsid w:val="006450DC"/>
    <w:rsid w:val="00645CCB"/>
    <w:rsid w:val="006461E8"/>
    <w:rsid w:val="00646458"/>
    <w:rsid w:val="00646E8C"/>
    <w:rsid w:val="00646EE8"/>
    <w:rsid w:val="00646FF8"/>
    <w:rsid w:val="00647847"/>
    <w:rsid w:val="00647F0B"/>
    <w:rsid w:val="0065048E"/>
    <w:rsid w:val="00650AEA"/>
    <w:rsid w:val="0065111B"/>
    <w:rsid w:val="00651196"/>
    <w:rsid w:val="006515E9"/>
    <w:rsid w:val="00651862"/>
    <w:rsid w:val="00651A3A"/>
    <w:rsid w:val="0065286D"/>
    <w:rsid w:val="00652945"/>
    <w:rsid w:val="006539EB"/>
    <w:rsid w:val="00654BE6"/>
    <w:rsid w:val="00655FA1"/>
    <w:rsid w:val="006560C5"/>
    <w:rsid w:val="0065623E"/>
    <w:rsid w:val="00656F44"/>
    <w:rsid w:val="00657A5E"/>
    <w:rsid w:val="00657E67"/>
    <w:rsid w:val="00657E88"/>
    <w:rsid w:val="00660BB6"/>
    <w:rsid w:val="00661384"/>
    <w:rsid w:val="006618EE"/>
    <w:rsid w:val="00661C24"/>
    <w:rsid w:val="00661FD0"/>
    <w:rsid w:val="006632A1"/>
    <w:rsid w:val="00664135"/>
    <w:rsid w:val="00664A11"/>
    <w:rsid w:val="00666777"/>
    <w:rsid w:val="00666FA3"/>
    <w:rsid w:val="00667E6D"/>
    <w:rsid w:val="00667F4B"/>
    <w:rsid w:val="00671847"/>
    <w:rsid w:val="006722E2"/>
    <w:rsid w:val="0067481E"/>
    <w:rsid w:val="0067510E"/>
    <w:rsid w:val="00675122"/>
    <w:rsid w:val="00675A6B"/>
    <w:rsid w:val="0067649C"/>
    <w:rsid w:val="006765A2"/>
    <w:rsid w:val="00677183"/>
    <w:rsid w:val="006800EC"/>
    <w:rsid w:val="0068112D"/>
    <w:rsid w:val="006816A4"/>
    <w:rsid w:val="006823F5"/>
    <w:rsid w:val="00682438"/>
    <w:rsid w:val="0068257A"/>
    <w:rsid w:val="00683904"/>
    <w:rsid w:val="00683967"/>
    <w:rsid w:val="00683D4F"/>
    <w:rsid w:val="00683FC2"/>
    <w:rsid w:val="00684B3E"/>
    <w:rsid w:val="00684EF0"/>
    <w:rsid w:val="006853D4"/>
    <w:rsid w:val="0068551F"/>
    <w:rsid w:val="0068582A"/>
    <w:rsid w:val="00685A06"/>
    <w:rsid w:val="00685FF4"/>
    <w:rsid w:val="00686BAB"/>
    <w:rsid w:val="0068731E"/>
    <w:rsid w:val="00690A02"/>
    <w:rsid w:val="00691C31"/>
    <w:rsid w:val="006921F9"/>
    <w:rsid w:val="0069242B"/>
    <w:rsid w:val="00693126"/>
    <w:rsid w:val="006936CF"/>
    <w:rsid w:val="00694321"/>
    <w:rsid w:val="0069468F"/>
    <w:rsid w:val="00694794"/>
    <w:rsid w:val="00694960"/>
    <w:rsid w:val="006956A5"/>
    <w:rsid w:val="00695B13"/>
    <w:rsid w:val="00696577"/>
    <w:rsid w:val="00696999"/>
    <w:rsid w:val="00697748"/>
    <w:rsid w:val="00697FC6"/>
    <w:rsid w:val="006A1E50"/>
    <w:rsid w:val="006A2565"/>
    <w:rsid w:val="006A457E"/>
    <w:rsid w:val="006A4D7B"/>
    <w:rsid w:val="006A4F40"/>
    <w:rsid w:val="006A5020"/>
    <w:rsid w:val="006A57B5"/>
    <w:rsid w:val="006A57E2"/>
    <w:rsid w:val="006A7593"/>
    <w:rsid w:val="006A79AD"/>
    <w:rsid w:val="006B0488"/>
    <w:rsid w:val="006B068E"/>
    <w:rsid w:val="006B0A9A"/>
    <w:rsid w:val="006B0FFA"/>
    <w:rsid w:val="006B196E"/>
    <w:rsid w:val="006B2021"/>
    <w:rsid w:val="006B29AA"/>
    <w:rsid w:val="006B2DBF"/>
    <w:rsid w:val="006B35BD"/>
    <w:rsid w:val="006B416B"/>
    <w:rsid w:val="006B4309"/>
    <w:rsid w:val="006B527A"/>
    <w:rsid w:val="006B5331"/>
    <w:rsid w:val="006B53E7"/>
    <w:rsid w:val="006B57C4"/>
    <w:rsid w:val="006B5BEC"/>
    <w:rsid w:val="006B6A31"/>
    <w:rsid w:val="006B78F6"/>
    <w:rsid w:val="006B7910"/>
    <w:rsid w:val="006C0FF4"/>
    <w:rsid w:val="006C1230"/>
    <w:rsid w:val="006C1CEB"/>
    <w:rsid w:val="006C21BC"/>
    <w:rsid w:val="006C3EAB"/>
    <w:rsid w:val="006C4655"/>
    <w:rsid w:val="006C52A4"/>
    <w:rsid w:val="006C5FEA"/>
    <w:rsid w:val="006C60A1"/>
    <w:rsid w:val="006C63E3"/>
    <w:rsid w:val="006C65E6"/>
    <w:rsid w:val="006C6F12"/>
    <w:rsid w:val="006C7178"/>
    <w:rsid w:val="006D0350"/>
    <w:rsid w:val="006D06C2"/>
    <w:rsid w:val="006D1B4A"/>
    <w:rsid w:val="006D2893"/>
    <w:rsid w:val="006D2D10"/>
    <w:rsid w:val="006D30D2"/>
    <w:rsid w:val="006D33A6"/>
    <w:rsid w:val="006D3901"/>
    <w:rsid w:val="006D3A8F"/>
    <w:rsid w:val="006D4B3E"/>
    <w:rsid w:val="006D4FDF"/>
    <w:rsid w:val="006D571D"/>
    <w:rsid w:val="006D6615"/>
    <w:rsid w:val="006D6F37"/>
    <w:rsid w:val="006D79A5"/>
    <w:rsid w:val="006D7AB9"/>
    <w:rsid w:val="006E0255"/>
    <w:rsid w:val="006E0664"/>
    <w:rsid w:val="006E06FF"/>
    <w:rsid w:val="006E076D"/>
    <w:rsid w:val="006E094D"/>
    <w:rsid w:val="006E0960"/>
    <w:rsid w:val="006E117D"/>
    <w:rsid w:val="006E19C4"/>
    <w:rsid w:val="006E1B99"/>
    <w:rsid w:val="006E25C7"/>
    <w:rsid w:val="006E34D9"/>
    <w:rsid w:val="006E3F52"/>
    <w:rsid w:val="006E4752"/>
    <w:rsid w:val="006E4ED2"/>
    <w:rsid w:val="006E5135"/>
    <w:rsid w:val="006E5D18"/>
    <w:rsid w:val="006E6134"/>
    <w:rsid w:val="006E79B7"/>
    <w:rsid w:val="006E7D50"/>
    <w:rsid w:val="006F030C"/>
    <w:rsid w:val="006F0E0C"/>
    <w:rsid w:val="006F14A5"/>
    <w:rsid w:val="006F2158"/>
    <w:rsid w:val="006F2251"/>
    <w:rsid w:val="006F231C"/>
    <w:rsid w:val="006F2751"/>
    <w:rsid w:val="006F28DF"/>
    <w:rsid w:val="006F407C"/>
    <w:rsid w:val="006F4B34"/>
    <w:rsid w:val="006F51D5"/>
    <w:rsid w:val="006F5613"/>
    <w:rsid w:val="006F5C4B"/>
    <w:rsid w:val="006F6375"/>
    <w:rsid w:val="006F6A2F"/>
    <w:rsid w:val="006F70A8"/>
    <w:rsid w:val="006F7C16"/>
    <w:rsid w:val="00701DF2"/>
    <w:rsid w:val="00703FC9"/>
    <w:rsid w:val="007045AA"/>
    <w:rsid w:val="007056B9"/>
    <w:rsid w:val="0070715A"/>
    <w:rsid w:val="007077AA"/>
    <w:rsid w:val="00707A83"/>
    <w:rsid w:val="00707D6A"/>
    <w:rsid w:val="0071039F"/>
    <w:rsid w:val="007109EA"/>
    <w:rsid w:val="00710C5E"/>
    <w:rsid w:val="007115EA"/>
    <w:rsid w:val="0071164A"/>
    <w:rsid w:val="00711A0B"/>
    <w:rsid w:val="00711EA0"/>
    <w:rsid w:val="00712486"/>
    <w:rsid w:val="007125A3"/>
    <w:rsid w:val="00712EB3"/>
    <w:rsid w:val="00713A5E"/>
    <w:rsid w:val="00713E76"/>
    <w:rsid w:val="00715314"/>
    <w:rsid w:val="00715430"/>
    <w:rsid w:val="00715768"/>
    <w:rsid w:val="0071598D"/>
    <w:rsid w:val="00716C8B"/>
    <w:rsid w:val="00717270"/>
    <w:rsid w:val="007172B8"/>
    <w:rsid w:val="00717730"/>
    <w:rsid w:val="00720187"/>
    <w:rsid w:val="007206F9"/>
    <w:rsid w:val="00721BB2"/>
    <w:rsid w:val="00721F1A"/>
    <w:rsid w:val="007227AC"/>
    <w:rsid w:val="00722B10"/>
    <w:rsid w:val="00722FF6"/>
    <w:rsid w:val="0072384B"/>
    <w:rsid w:val="00723CFF"/>
    <w:rsid w:val="00724116"/>
    <w:rsid w:val="00724B11"/>
    <w:rsid w:val="00725B3F"/>
    <w:rsid w:val="00731177"/>
    <w:rsid w:val="00731DE8"/>
    <w:rsid w:val="00732390"/>
    <w:rsid w:val="007324E1"/>
    <w:rsid w:val="0073375B"/>
    <w:rsid w:val="0073391E"/>
    <w:rsid w:val="007347D0"/>
    <w:rsid w:val="00734907"/>
    <w:rsid w:val="007354DC"/>
    <w:rsid w:val="007354FE"/>
    <w:rsid w:val="007358C5"/>
    <w:rsid w:val="00737114"/>
    <w:rsid w:val="007379DE"/>
    <w:rsid w:val="00737CC4"/>
    <w:rsid w:val="00737E80"/>
    <w:rsid w:val="0074085F"/>
    <w:rsid w:val="00741795"/>
    <w:rsid w:val="0074196A"/>
    <w:rsid w:val="00741D51"/>
    <w:rsid w:val="007435E6"/>
    <w:rsid w:val="00743EA2"/>
    <w:rsid w:val="00744C79"/>
    <w:rsid w:val="00745CD0"/>
    <w:rsid w:val="0074678C"/>
    <w:rsid w:val="00747425"/>
    <w:rsid w:val="00747E24"/>
    <w:rsid w:val="007506FF"/>
    <w:rsid w:val="00751345"/>
    <w:rsid w:val="007521C9"/>
    <w:rsid w:val="007526EF"/>
    <w:rsid w:val="007526FD"/>
    <w:rsid w:val="00752D58"/>
    <w:rsid w:val="007536FC"/>
    <w:rsid w:val="00753D22"/>
    <w:rsid w:val="00753D79"/>
    <w:rsid w:val="00754814"/>
    <w:rsid w:val="00754B5B"/>
    <w:rsid w:val="00755884"/>
    <w:rsid w:val="00756D38"/>
    <w:rsid w:val="00757025"/>
    <w:rsid w:val="0075771A"/>
    <w:rsid w:val="00757A9F"/>
    <w:rsid w:val="00757ABF"/>
    <w:rsid w:val="00760433"/>
    <w:rsid w:val="00760500"/>
    <w:rsid w:val="007608ED"/>
    <w:rsid w:val="00761A9E"/>
    <w:rsid w:val="00761EF3"/>
    <w:rsid w:val="0076268A"/>
    <w:rsid w:val="00762738"/>
    <w:rsid w:val="0076409D"/>
    <w:rsid w:val="0076415D"/>
    <w:rsid w:val="00764AC9"/>
    <w:rsid w:val="00765209"/>
    <w:rsid w:val="0076610F"/>
    <w:rsid w:val="0076765B"/>
    <w:rsid w:val="00767682"/>
    <w:rsid w:val="00767742"/>
    <w:rsid w:val="0077009D"/>
    <w:rsid w:val="007705B7"/>
    <w:rsid w:val="00770BEF"/>
    <w:rsid w:val="0077158F"/>
    <w:rsid w:val="00771C8A"/>
    <w:rsid w:val="007725C5"/>
    <w:rsid w:val="0077288E"/>
    <w:rsid w:val="0077372C"/>
    <w:rsid w:val="007745B4"/>
    <w:rsid w:val="00774E74"/>
    <w:rsid w:val="00775095"/>
    <w:rsid w:val="0077523C"/>
    <w:rsid w:val="00775545"/>
    <w:rsid w:val="00775CF6"/>
    <w:rsid w:val="00776AA0"/>
    <w:rsid w:val="007777FC"/>
    <w:rsid w:val="00780992"/>
    <w:rsid w:val="00781418"/>
    <w:rsid w:val="007817EC"/>
    <w:rsid w:val="0078191B"/>
    <w:rsid w:val="00781CD6"/>
    <w:rsid w:val="00781FB6"/>
    <w:rsid w:val="007822AB"/>
    <w:rsid w:val="00782BF3"/>
    <w:rsid w:val="00783AE5"/>
    <w:rsid w:val="00783C39"/>
    <w:rsid w:val="00784369"/>
    <w:rsid w:val="00784CC4"/>
    <w:rsid w:val="0078578E"/>
    <w:rsid w:val="00786BED"/>
    <w:rsid w:val="00786C89"/>
    <w:rsid w:val="00786D3C"/>
    <w:rsid w:val="00786D91"/>
    <w:rsid w:val="00786E96"/>
    <w:rsid w:val="00787017"/>
    <w:rsid w:val="0078717B"/>
    <w:rsid w:val="00790065"/>
    <w:rsid w:val="00790081"/>
    <w:rsid w:val="00790FDF"/>
    <w:rsid w:val="00791755"/>
    <w:rsid w:val="007922BC"/>
    <w:rsid w:val="00792731"/>
    <w:rsid w:val="007932A3"/>
    <w:rsid w:val="00793553"/>
    <w:rsid w:val="00793BFD"/>
    <w:rsid w:val="0079417B"/>
    <w:rsid w:val="007946FE"/>
    <w:rsid w:val="0079485D"/>
    <w:rsid w:val="00794BBC"/>
    <w:rsid w:val="00795675"/>
    <w:rsid w:val="00795CD7"/>
    <w:rsid w:val="00796440"/>
    <w:rsid w:val="00796C82"/>
    <w:rsid w:val="00796DFF"/>
    <w:rsid w:val="00797B1A"/>
    <w:rsid w:val="007A0292"/>
    <w:rsid w:val="007A02AA"/>
    <w:rsid w:val="007A1900"/>
    <w:rsid w:val="007A44C7"/>
    <w:rsid w:val="007A5615"/>
    <w:rsid w:val="007A56EB"/>
    <w:rsid w:val="007A6CAE"/>
    <w:rsid w:val="007A72CD"/>
    <w:rsid w:val="007A76B1"/>
    <w:rsid w:val="007A7ECD"/>
    <w:rsid w:val="007B01B6"/>
    <w:rsid w:val="007B0AC6"/>
    <w:rsid w:val="007B1BAB"/>
    <w:rsid w:val="007B1DDF"/>
    <w:rsid w:val="007B247B"/>
    <w:rsid w:val="007B262A"/>
    <w:rsid w:val="007B3716"/>
    <w:rsid w:val="007B3F23"/>
    <w:rsid w:val="007B460F"/>
    <w:rsid w:val="007B504F"/>
    <w:rsid w:val="007B66DA"/>
    <w:rsid w:val="007B680B"/>
    <w:rsid w:val="007B686E"/>
    <w:rsid w:val="007B6A1D"/>
    <w:rsid w:val="007C06E8"/>
    <w:rsid w:val="007C07C4"/>
    <w:rsid w:val="007C1215"/>
    <w:rsid w:val="007C1810"/>
    <w:rsid w:val="007C215D"/>
    <w:rsid w:val="007C2B34"/>
    <w:rsid w:val="007C2DFE"/>
    <w:rsid w:val="007C3898"/>
    <w:rsid w:val="007C39BB"/>
    <w:rsid w:val="007C4A23"/>
    <w:rsid w:val="007C554C"/>
    <w:rsid w:val="007C645A"/>
    <w:rsid w:val="007C70FA"/>
    <w:rsid w:val="007C712E"/>
    <w:rsid w:val="007C7C63"/>
    <w:rsid w:val="007D05EF"/>
    <w:rsid w:val="007D07DD"/>
    <w:rsid w:val="007D0EE7"/>
    <w:rsid w:val="007D2B82"/>
    <w:rsid w:val="007D2BDB"/>
    <w:rsid w:val="007D2EEB"/>
    <w:rsid w:val="007D37C6"/>
    <w:rsid w:val="007D3AB1"/>
    <w:rsid w:val="007D3B9A"/>
    <w:rsid w:val="007D3E64"/>
    <w:rsid w:val="007D46AC"/>
    <w:rsid w:val="007D6541"/>
    <w:rsid w:val="007D6AC8"/>
    <w:rsid w:val="007D7344"/>
    <w:rsid w:val="007D7D64"/>
    <w:rsid w:val="007E0C05"/>
    <w:rsid w:val="007E0D70"/>
    <w:rsid w:val="007E168B"/>
    <w:rsid w:val="007E1A55"/>
    <w:rsid w:val="007E3D10"/>
    <w:rsid w:val="007E408C"/>
    <w:rsid w:val="007E4364"/>
    <w:rsid w:val="007E46E0"/>
    <w:rsid w:val="007E4724"/>
    <w:rsid w:val="007E48E6"/>
    <w:rsid w:val="007E4BFE"/>
    <w:rsid w:val="007E5425"/>
    <w:rsid w:val="007E613D"/>
    <w:rsid w:val="007E7226"/>
    <w:rsid w:val="007E7BD5"/>
    <w:rsid w:val="007E7C35"/>
    <w:rsid w:val="007F16A5"/>
    <w:rsid w:val="007F2C3D"/>
    <w:rsid w:val="007F31EF"/>
    <w:rsid w:val="007F36BA"/>
    <w:rsid w:val="007F36E8"/>
    <w:rsid w:val="007F3A1D"/>
    <w:rsid w:val="007F3CFB"/>
    <w:rsid w:val="007F3E94"/>
    <w:rsid w:val="007F3FA3"/>
    <w:rsid w:val="007F43D5"/>
    <w:rsid w:val="007F462C"/>
    <w:rsid w:val="007F4753"/>
    <w:rsid w:val="007F571D"/>
    <w:rsid w:val="007F5EAC"/>
    <w:rsid w:val="007F6807"/>
    <w:rsid w:val="007F7394"/>
    <w:rsid w:val="007F77C7"/>
    <w:rsid w:val="007F7C66"/>
    <w:rsid w:val="0080035F"/>
    <w:rsid w:val="00800690"/>
    <w:rsid w:val="00800ED3"/>
    <w:rsid w:val="00801053"/>
    <w:rsid w:val="008014C5"/>
    <w:rsid w:val="00802A7D"/>
    <w:rsid w:val="00803F95"/>
    <w:rsid w:val="00804649"/>
    <w:rsid w:val="008047CB"/>
    <w:rsid w:val="008056B3"/>
    <w:rsid w:val="0080570D"/>
    <w:rsid w:val="008065D1"/>
    <w:rsid w:val="0080767D"/>
    <w:rsid w:val="00807AB6"/>
    <w:rsid w:val="00807AE5"/>
    <w:rsid w:val="008106FF"/>
    <w:rsid w:val="00811D03"/>
    <w:rsid w:val="00812F00"/>
    <w:rsid w:val="0081336D"/>
    <w:rsid w:val="00813486"/>
    <w:rsid w:val="00814145"/>
    <w:rsid w:val="008142DF"/>
    <w:rsid w:val="00814379"/>
    <w:rsid w:val="0081484C"/>
    <w:rsid w:val="008148C1"/>
    <w:rsid w:val="00814B5F"/>
    <w:rsid w:val="00815224"/>
    <w:rsid w:val="00815B92"/>
    <w:rsid w:val="008163B3"/>
    <w:rsid w:val="0081673C"/>
    <w:rsid w:val="0081695B"/>
    <w:rsid w:val="00817166"/>
    <w:rsid w:val="00817ED7"/>
    <w:rsid w:val="00820336"/>
    <w:rsid w:val="008211CA"/>
    <w:rsid w:val="00821BED"/>
    <w:rsid w:val="00822FD2"/>
    <w:rsid w:val="00823097"/>
    <w:rsid w:val="00823A60"/>
    <w:rsid w:val="00823A99"/>
    <w:rsid w:val="00823C9E"/>
    <w:rsid w:val="00824135"/>
    <w:rsid w:val="00824732"/>
    <w:rsid w:val="00824B32"/>
    <w:rsid w:val="0082566A"/>
    <w:rsid w:val="00825BE6"/>
    <w:rsid w:val="0083119F"/>
    <w:rsid w:val="0083164E"/>
    <w:rsid w:val="00831ED8"/>
    <w:rsid w:val="008328BD"/>
    <w:rsid w:val="00832EEA"/>
    <w:rsid w:val="00833047"/>
    <w:rsid w:val="00833368"/>
    <w:rsid w:val="00833A31"/>
    <w:rsid w:val="00834681"/>
    <w:rsid w:val="00834AF3"/>
    <w:rsid w:val="0083547D"/>
    <w:rsid w:val="008358CF"/>
    <w:rsid w:val="00835A9E"/>
    <w:rsid w:val="0083710A"/>
    <w:rsid w:val="00837112"/>
    <w:rsid w:val="008401F0"/>
    <w:rsid w:val="00840AC7"/>
    <w:rsid w:val="008411C9"/>
    <w:rsid w:val="00841452"/>
    <w:rsid w:val="00842131"/>
    <w:rsid w:val="0084246E"/>
    <w:rsid w:val="00842531"/>
    <w:rsid w:val="008426AE"/>
    <w:rsid w:val="008428A5"/>
    <w:rsid w:val="00844699"/>
    <w:rsid w:val="0084476D"/>
    <w:rsid w:val="00845697"/>
    <w:rsid w:val="0084683F"/>
    <w:rsid w:val="00846B6C"/>
    <w:rsid w:val="00846D3B"/>
    <w:rsid w:val="00847838"/>
    <w:rsid w:val="0085023F"/>
    <w:rsid w:val="008503C8"/>
    <w:rsid w:val="00850D7D"/>
    <w:rsid w:val="00851249"/>
    <w:rsid w:val="0085141A"/>
    <w:rsid w:val="0085380E"/>
    <w:rsid w:val="00853B61"/>
    <w:rsid w:val="00853D4D"/>
    <w:rsid w:val="00853FF7"/>
    <w:rsid w:val="00854510"/>
    <w:rsid w:val="00854DD9"/>
    <w:rsid w:val="00855BA9"/>
    <w:rsid w:val="00855CEA"/>
    <w:rsid w:val="00856209"/>
    <w:rsid w:val="0085681D"/>
    <w:rsid w:val="0086014A"/>
    <w:rsid w:val="0086014D"/>
    <w:rsid w:val="008605E0"/>
    <w:rsid w:val="00860B7C"/>
    <w:rsid w:val="00861E46"/>
    <w:rsid w:val="008629EF"/>
    <w:rsid w:val="00862E7B"/>
    <w:rsid w:val="00863D55"/>
    <w:rsid w:val="00864788"/>
    <w:rsid w:val="00865A88"/>
    <w:rsid w:val="0087025C"/>
    <w:rsid w:val="00870464"/>
    <w:rsid w:val="008717BD"/>
    <w:rsid w:val="0087187C"/>
    <w:rsid w:val="008732E3"/>
    <w:rsid w:val="00873A58"/>
    <w:rsid w:val="00874196"/>
    <w:rsid w:val="0087459B"/>
    <w:rsid w:val="0087485F"/>
    <w:rsid w:val="008749A8"/>
    <w:rsid w:val="00874C18"/>
    <w:rsid w:val="008757DA"/>
    <w:rsid w:val="00875B1E"/>
    <w:rsid w:val="00875DAB"/>
    <w:rsid w:val="00877C69"/>
    <w:rsid w:val="00880700"/>
    <w:rsid w:val="008814DB"/>
    <w:rsid w:val="0088172F"/>
    <w:rsid w:val="008821C5"/>
    <w:rsid w:val="008824D2"/>
    <w:rsid w:val="00885A70"/>
    <w:rsid w:val="00885B35"/>
    <w:rsid w:val="00886900"/>
    <w:rsid w:val="00886C46"/>
    <w:rsid w:val="00886D97"/>
    <w:rsid w:val="00886E1B"/>
    <w:rsid w:val="0088701A"/>
    <w:rsid w:val="00887EF0"/>
    <w:rsid w:val="008907B1"/>
    <w:rsid w:val="00891426"/>
    <w:rsid w:val="00891A3B"/>
    <w:rsid w:val="00893392"/>
    <w:rsid w:val="00893697"/>
    <w:rsid w:val="00893D24"/>
    <w:rsid w:val="00894041"/>
    <w:rsid w:val="00894DF5"/>
    <w:rsid w:val="0089619E"/>
    <w:rsid w:val="00897BAF"/>
    <w:rsid w:val="00897E02"/>
    <w:rsid w:val="008A0347"/>
    <w:rsid w:val="008A04F6"/>
    <w:rsid w:val="008A09B3"/>
    <w:rsid w:val="008A1AE5"/>
    <w:rsid w:val="008A1B1D"/>
    <w:rsid w:val="008A1E79"/>
    <w:rsid w:val="008A1EB3"/>
    <w:rsid w:val="008A2C5D"/>
    <w:rsid w:val="008A2EDF"/>
    <w:rsid w:val="008A3394"/>
    <w:rsid w:val="008A5B30"/>
    <w:rsid w:val="008A6269"/>
    <w:rsid w:val="008A6DFB"/>
    <w:rsid w:val="008AC354"/>
    <w:rsid w:val="008B08D4"/>
    <w:rsid w:val="008B186B"/>
    <w:rsid w:val="008B1BB4"/>
    <w:rsid w:val="008B206D"/>
    <w:rsid w:val="008B24B7"/>
    <w:rsid w:val="008B37CF"/>
    <w:rsid w:val="008B3BE4"/>
    <w:rsid w:val="008B4F37"/>
    <w:rsid w:val="008B52E3"/>
    <w:rsid w:val="008B5DF6"/>
    <w:rsid w:val="008B6022"/>
    <w:rsid w:val="008B6301"/>
    <w:rsid w:val="008B6671"/>
    <w:rsid w:val="008B6896"/>
    <w:rsid w:val="008B6CF4"/>
    <w:rsid w:val="008B6F69"/>
    <w:rsid w:val="008B6F83"/>
    <w:rsid w:val="008B7030"/>
    <w:rsid w:val="008B70C3"/>
    <w:rsid w:val="008B7127"/>
    <w:rsid w:val="008B7636"/>
    <w:rsid w:val="008B7C34"/>
    <w:rsid w:val="008C08C8"/>
    <w:rsid w:val="008C1F91"/>
    <w:rsid w:val="008C1FBF"/>
    <w:rsid w:val="008C236C"/>
    <w:rsid w:val="008C2A88"/>
    <w:rsid w:val="008C2C28"/>
    <w:rsid w:val="008C304A"/>
    <w:rsid w:val="008C4A27"/>
    <w:rsid w:val="008C550F"/>
    <w:rsid w:val="008C569E"/>
    <w:rsid w:val="008C6277"/>
    <w:rsid w:val="008C6946"/>
    <w:rsid w:val="008C72E8"/>
    <w:rsid w:val="008D0EE2"/>
    <w:rsid w:val="008D1537"/>
    <w:rsid w:val="008D2362"/>
    <w:rsid w:val="008D3185"/>
    <w:rsid w:val="008D4427"/>
    <w:rsid w:val="008D5A72"/>
    <w:rsid w:val="008D6247"/>
    <w:rsid w:val="008D6BEB"/>
    <w:rsid w:val="008D6C18"/>
    <w:rsid w:val="008D6C56"/>
    <w:rsid w:val="008D6D7B"/>
    <w:rsid w:val="008D6E7C"/>
    <w:rsid w:val="008D752B"/>
    <w:rsid w:val="008D7F76"/>
    <w:rsid w:val="008E12D5"/>
    <w:rsid w:val="008E1FED"/>
    <w:rsid w:val="008E3229"/>
    <w:rsid w:val="008E3CEE"/>
    <w:rsid w:val="008E54EE"/>
    <w:rsid w:val="008E5540"/>
    <w:rsid w:val="008E59C6"/>
    <w:rsid w:val="008E62E3"/>
    <w:rsid w:val="008E685C"/>
    <w:rsid w:val="008E6A6D"/>
    <w:rsid w:val="008E6B0B"/>
    <w:rsid w:val="008F0180"/>
    <w:rsid w:val="008F07C2"/>
    <w:rsid w:val="008F0A99"/>
    <w:rsid w:val="008F0F66"/>
    <w:rsid w:val="008F16C2"/>
    <w:rsid w:val="008F1D94"/>
    <w:rsid w:val="008F2F8C"/>
    <w:rsid w:val="008F33AA"/>
    <w:rsid w:val="008F3888"/>
    <w:rsid w:val="008F3EF6"/>
    <w:rsid w:val="008F4BAE"/>
    <w:rsid w:val="008F4CBB"/>
    <w:rsid w:val="008F50F6"/>
    <w:rsid w:val="008F5AF0"/>
    <w:rsid w:val="008F6A1E"/>
    <w:rsid w:val="008F6F86"/>
    <w:rsid w:val="008F70D4"/>
    <w:rsid w:val="008F7715"/>
    <w:rsid w:val="008F7B4A"/>
    <w:rsid w:val="00900244"/>
    <w:rsid w:val="0090185A"/>
    <w:rsid w:val="009019B9"/>
    <w:rsid w:val="00901BB4"/>
    <w:rsid w:val="009026CA"/>
    <w:rsid w:val="009034A6"/>
    <w:rsid w:val="00903684"/>
    <w:rsid w:val="00903EB3"/>
    <w:rsid w:val="00904205"/>
    <w:rsid w:val="0090425D"/>
    <w:rsid w:val="009042C7"/>
    <w:rsid w:val="009043E3"/>
    <w:rsid w:val="00904AC1"/>
    <w:rsid w:val="00904C50"/>
    <w:rsid w:val="00905AD0"/>
    <w:rsid w:val="00906778"/>
    <w:rsid w:val="00907416"/>
    <w:rsid w:val="0090759A"/>
    <w:rsid w:val="00907EFE"/>
    <w:rsid w:val="00910704"/>
    <w:rsid w:val="00910D09"/>
    <w:rsid w:val="00911EC0"/>
    <w:rsid w:val="009130A1"/>
    <w:rsid w:val="0091334F"/>
    <w:rsid w:val="00913F06"/>
    <w:rsid w:val="00914983"/>
    <w:rsid w:val="00914CC2"/>
    <w:rsid w:val="0091512C"/>
    <w:rsid w:val="00916D1E"/>
    <w:rsid w:val="00917280"/>
    <w:rsid w:val="0091743D"/>
    <w:rsid w:val="00917AA1"/>
    <w:rsid w:val="00917B98"/>
    <w:rsid w:val="0092174B"/>
    <w:rsid w:val="00921ED7"/>
    <w:rsid w:val="009225FC"/>
    <w:rsid w:val="009229F0"/>
    <w:rsid w:val="0092312F"/>
    <w:rsid w:val="00923A12"/>
    <w:rsid w:val="00923B89"/>
    <w:rsid w:val="00923F41"/>
    <w:rsid w:val="009252B1"/>
    <w:rsid w:val="009252D3"/>
    <w:rsid w:val="0092562A"/>
    <w:rsid w:val="00925879"/>
    <w:rsid w:val="0092629E"/>
    <w:rsid w:val="009263A6"/>
    <w:rsid w:val="00926BFD"/>
    <w:rsid w:val="00926D51"/>
    <w:rsid w:val="00926D9E"/>
    <w:rsid w:val="00927332"/>
    <w:rsid w:val="009306F6"/>
    <w:rsid w:val="00930B5A"/>
    <w:rsid w:val="00931113"/>
    <w:rsid w:val="009312B9"/>
    <w:rsid w:val="00931622"/>
    <w:rsid w:val="009321EB"/>
    <w:rsid w:val="00932D3B"/>
    <w:rsid w:val="0093359C"/>
    <w:rsid w:val="009336C9"/>
    <w:rsid w:val="00933715"/>
    <w:rsid w:val="009339F6"/>
    <w:rsid w:val="00933C39"/>
    <w:rsid w:val="00935D63"/>
    <w:rsid w:val="00935D69"/>
    <w:rsid w:val="00936547"/>
    <w:rsid w:val="00936794"/>
    <w:rsid w:val="0094030C"/>
    <w:rsid w:val="00940FF9"/>
    <w:rsid w:val="00941669"/>
    <w:rsid w:val="00942097"/>
    <w:rsid w:val="00942C13"/>
    <w:rsid w:val="009434BA"/>
    <w:rsid w:val="00943938"/>
    <w:rsid w:val="00943F8A"/>
    <w:rsid w:val="0094525B"/>
    <w:rsid w:val="00945775"/>
    <w:rsid w:val="0094652A"/>
    <w:rsid w:val="00946851"/>
    <w:rsid w:val="00947630"/>
    <w:rsid w:val="009501A7"/>
    <w:rsid w:val="009515FA"/>
    <w:rsid w:val="0095179A"/>
    <w:rsid w:val="00951A1B"/>
    <w:rsid w:val="009526E2"/>
    <w:rsid w:val="009534F5"/>
    <w:rsid w:val="009544D3"/>
    <w:rsid w:val="00954F85"/>
    <w:rsid w:val="0095651A"/>
    <w:rsid w:val="009577E0"/>
    <w:rsid w:val="00960040"/>
    <w:rsid w:val="009603D2"/>
    <w:rsid w:val="00961EAA"/>
    <w:rsid w:val="0096335A"/>
    <w:rsid w:val="009638EC"/>
    <w:rsid w:val="00964112"/>
    <w:rsid w:val="00965248"/>
    <w:rsid w:val="00965A4B"/>
    <w:rsid w:val="0096619C"/>
    <w:rsid w:val="00966633"/>
    <w:rsid w:val="00966F2B"/>
    <w:rsid w:val="00967291"/>
    <w:rsid w:val="0096753C"/>
    <w:rsid w:val="009703F6"/>
    <w:rsid w:val="00970D5D"/>
    <w:rsid w:val="00971276"/>
    <w:rsid w:val="00972BFA"/>
    <w:rsid w:val="00972ED4"/>
    <w:rsid w:val="0097383B"/>
    <w:rsid w:val="00974582"/>
    <w:rsid w:val="00974858"/>
    <w:rsid w:val="00974C1B"/>
    <w:rsid w:val="0097533B"/>
    <w:rsid w:val="0097580C"/>
    <w:rsid w:val="00975CFB"/>
    <w:rsid w:val="009762D0"/>
    <w:rsid w:val="009764B5"/>
    <w:rsid w:val="00976A9C"/>
    <w:rsid w:val="00976C2F"/>
    <w:rsid w:val="00976E7B"/>
    <w:rsid w:val="00976F33"/>
    <w:rsid w:val="0097743E"/>
    <w:rsid w:val="00977AE2"/>
    <w:rsid w:val="00977FA6"/>
    <w:rsid w:val="009804AC"/>
    <w:rsid w:val="009805CC"/>
    <w:rsid w:val="00981246"/>
    <w:rsid w:val="00981CA6"/>
    <w:rsid w:val="00982918"/>
    <w:rsid w:val="00982D7D"/>
    <w:rsid w:val="009836DA"/>
    <w:rsid w:val="009842E3"/>
    <w:rsid w:val="00985A18"/>
    <w:rsid w:val="00985A7B"/>
    <w:rsid w:val="00985ED3"/>
    <w:rsid w:val="0098641C"/>
    <w:rsid w:val="00986484"/>
    <w:rsid w:val="009868B5"/>
    <w:rsid w:val="009869E7"/>
    <w:rsid w:val="00986A63"/>
    <w:rsid w:val="00986D5A"/>
    <w:rsid w:val="00987BC9"/>
    <w:rsid w:val="0099061B"/>
    <w:rsid w:val="00990B74"/>
    <w:rsid w:val="00991397"/>
    <w:rsid w:val="00992302"/>
    <w:rsid w:val="00992512"/>
    <w:rsid w:val="00992B6B"/>
    <w:rsid w:val="00992FCD"/>
    <w:rsid w:val="0099424A"/>
    <w:rsid w:val="0099516C"/>
    <w:rsid w:val="009952A6"/>
    <w:rsid w:val="00995595"/>
    <w:rsid w:val="009957C7"/>
    <w:rsid w:val="00995866"/>
    <w:rsid w:val="009968D3"/>
    <w:rsid w:val="00996BD1"/>
    <w:rsid w:val="009A04E0"/>
    <w:rsid w:val="009A0833"/>
    <w:rsid w:val="009A14E4"/>
    <w:rsid w:val="009A1C09"/>
    <w:rsid w:val="009A2496"/>
    <w:rsid w:val="009A26E7"/>
    <w:rsid w:val="009A291B"/>
    <w:rsid w:val="009A2C98"/>
    <w:rsid w:val="009A2D1E"/>
    <w:rsid w:val="009A2D74"/>
    <w:rsid w:val="009A34D7"/>
    <w:rsid w:val="009A3587"/>
    <w:rsid w:val="009A3F6B"/>
    <w:rsid w:val="009A4505"/>
    <w:rsid w:val="009A4F25"/>
    <w:rsid w:val="009A564D"/>
    <w:rsid w:val="009A5DED"/>
    <w:rsid w:val="009A6B53"/>
    <w:rsid w:val="009A6E6E"/>
    <w:rsid w:val="009A74D3"/>
    <w:rsid w:val="009A772F"/>
    <w:rsid w:val="009B01EC"/>
    <w:rsid w:val="009B0A84"/>
    <w:rsid w:val="009B14AF"/>
    <w:rsid w:val="009B19CC"/>
    <w:rsid w:val="009B1CF1"/>
    <w:rsid w:val="009B1F9C"/>
    <w:rsid w:val="009B2BC3"/>
    <w:rsid w:val="009B3AB8"/>
    <w:rsid w:val="009B52E7"/>
    <w:rsid w:val="009B57AC"/>
    <w:rsid w:val="009B5C7F"/>
    <w:rsid w:val="009B62E0"/>
    <w:rsid w:val="009B6476"/>
    <w:rsid w:val="009B6809"/>
    <w:rsid w:val="009B6B07"/>
    <w:rsid w:val="009C1A72"/>
    <w:rsid w:val="009C2607"/>
    <w:rsid w:val="009C2718"/>
    <w:rsid w:val="009C27BB"/>
    <w:rsid w:val="009C3500"/>
    <w:rsid w:val="009C36D4"/>
    <w:rsid w:val="009C3D94"/>
    <w:rsid w:val="009C46E8"/>
    <w:rsid w:val="009C6B4E"/>
    <w:rsid w:val="009C7343"/>
    <w:rsid w:val="009C7A68"/>
    <w:rsid w:val="009D1F30"/>
    <w:rsid w:val="009D1F44"/>
    <w:rsid w:val="009D3492"/>
    <w:rsid w:val="009D3759"/>
    <w:rsid w:val="009D39BC"/>
    <w:rsid w:val="009D3A76"/>
    <w:rsid w:val="009D4466"/>
    <w:rsid w:val="009D449B"/>
    <w:rsid w:val="009D471D"/>
    <w:rsid w:val="009D51DB"/>
    <w:rsid w:val="009D58F8"/>
    <w:rsid w:val="009D647D"/>
    <w:rsid w:val="009D6855"/>
    <w:rsid w:val="009D6C67"/>
    <w:rsid w:val="009D7436"/>
    <w:rsid w:val="009D7699"/>
    <w:rsid w:val="009D7809"/>
    <w:rsid w:val="009E1E9B"/>
    <w:rsid w:val="009E29D5"/>
    <w:rsid w:val="009E372E"/>
    <w:rsid w:val="009E3D79"/>
    <w:rsid w:val="009E4647"/>
    <w:rsid w:val="009E46ED"/>
    <w:rsid w:val="009E50F9"/>
    <w:rsid w:val="009E5812"/>
    <w:rsid w:val="009E63AE"/>
    <w:rsid w:val="009E6431"/>
    <w:rsid w:val="009E6886"/>
    <w:rsid w:val="009E7B1F"/>
    <w:rsid w:val="009F090E"/>
    <w:rsid w:val="009F0D3D"/>
    <w:rsid w:val="009F1485"/>
    <w:rsid w:val="009F3C45"/>
    <w:rsid w:val="009F48D0"/>
    <w:rsid w:val="009F5704"/>
    <w:rsid w:val="009F5F57"/>
    <w:rsid w:val="009F61C2"/>
    <w:rsid w:val="009F65F4"/>
    <w:rsid w:val="009F6CB5"/>
    <w:rsid w:val="009F7207"/>
    <w:rsid w:val="00A002E5"/>
    <w:rsid w:val="00A0078A"/>
    <w:rsid w:val="00A008C3"/>
    <w:rsid w:val="00A00C8C"/>
    <w:rsid w:val="00A010C7"/>
    <w:rsid w:val="00A01CFF"/>
    <w:rsid w:val="00A01DC8"/>
    <w:rsid w:val="00A02EFD"/>
    <w:rsid w:val="00A0327F"/>
    <w:rsid w:val="00A03FCF"/>
    <w:rsid w:val="00A04552"/>
    <w:rsid w:val="00A046D3"/>
    <w:rsid w:val="00A04867"/>
    <w:rsid w:val="00A05988"/>
    <w:rsid w:val="00A05EC0"/>
    <w:rsid w:val="00A05EC7"/>
    <w:rsid w:val="00A06401"/>
    <w:rsid w:val="00A06770"/>
    <w:rsid w:val="00A06867"/>
    <w:rsid w:val="00A07F22"/>
    <w:rsid w:val="00A10380"/>
    <w:rsid w:val="00A10760"/>
    <w:rsid w:val="00A10D01"/>
    <w:rsid w:val="00A11C58"/>
    <w:rsid w:val="00A126BF"/>
    <w:rsid w:val="00A1288E"/>
    <w:rsid w:val="00A132EF"/>
    <w:rsid w:val="00A13660"/>
    <w:rsid w:val="00A13A34"/>
    <w:rsid w:val="00A143D8"/>
    <w:rsid w:val="00A147B3"/>
    <w:rsid w:val="00A154F6"/>
    <w:rsid w:val="00A15AB2"/>
    <w:rsid w:val="00A15E44"/>
    <w:rsid w:val="00A16068"/>
    <w:rsid w:val="00A1629B"/>
    <w:rsid w:val="00A163C6"/>
    <w:rsid w:val="00A16917"/>
    <w:rsid w:val="00A169C6"/>
    <w:rsid w:val="00A201F4"/>
    <w:rsid w:val="00A2056C"/>
    <w:rsid w:val="00A206E0"/>
    <w:rsid w:val="00A20ED3"/>
    <w:rsid w:val="00A22292"/>
    <w:rsid w:val="00A22589"/>
    <w:rsid w:val="00A236B9"/>
    <w:rsid w:val="00A239A9"/>
    <w:rsid w:val="00A24C2E"/>
    <w:rsid w:val="00A255ED"/>
    <w:rsid w:val="00A25693"/>
    <w:rsid w:val="00A26758"/>
    <w:rsid w:val="00A267AC"/>
    <w:rsid w:val="00A272BF"/>
    <w:rsid w:val="00A27509"/>
    <w:rsid w:val="00A30535"/>
    <w:rsid w:val="00A307A1"/>
    <w:rsid w:val="00A31EE8"/>
    <w:rsid w:val="00A322F0"/>
    <w:rsid w:val="00A334B0"/>
    <w:rsid w:val="00A33654"/>
    <w:rsid w:val="00A33DB7"/>
    <w:rsid w:val="00A3487A"/>
    <w:rsid w:val="00A34A1D"/>
    <w:rsid w:val="00A3509A"/>
    <w:rsid w:val="00A3563E"/>
    <w:rsid w:val="00A35B5E"/>
    <w:rsid w:val="00A35CA4"/>
    <w:rsid w:val="00A36023"/>
    <w:rsid w:val="00A363CC"/>
    <w:rsid w:val="00A36C7E"/>
    <w:rsid w:val="00A36DC8"/>
    <w:rsid w:val="00A3756A"/>
    <w:rsid w:val="00A3774A"/>
    <w:rsid w:val="00A378A1"/>
    <w:rsid w:val="00A3794F"/>
    <w:rsid w:val="00A37EA4"/>
    <w:rsid w:val="00A411AB"/>
    <w:rsid w:val="00A416AC"/>
    <w:rsid w:val="00A41C0B"/>
    <w:rsid w:val="00A42025"/>
    <w:rsid w:val="00A4229B"/>
    <w:rsid w:val="00A431EB"/>
    <w:rsid w:val="00A43952"/>
    <w:rsid w:val="00A443D1"/>
    <w:rsid w:val="00A44A93"/>
    <w:rsid w:val="00A45372"/>
    <w:rsid w:val="00A46017"/>
    <w:rsid w:val="00A46CFD"/>
    <w:rsid w:val="00A4768B"/>
    <w:rsid w:val="00A47755"/>
    <w:rsid w:val="00A47C9B"/>
    <w:rsid w:val="00A47D41"/>
    <w:rsid w:val="00A47EED"/>
    <w:rsid w:val="00A511FD"/>
    <w:rsid w:val="00A5126B"/>
    <w:rsid w:val="00A52534"/>
    <w:rsid w:val="00A537C0"/>
    <w:rsid w:val="00A53CA3"/>
    <w:rsid w:val="00A53D3F"/>
    <w:rsid w:val="00A54755"/>
    <w:rsid w:val="00A554CF"/>
    <w:rsid w:val="00A557FF"/>
    <w:rsid w:val="00A55D10"/>
    <w:rsid w:val="00A5656D"/>
    <w:rsid w:val="00A5658A"/>
    <w:rsid w:val="00A56A62"/>
    <w:rsid w:val="00A57549"/>
    <w:rsid w:val="00A60F4D"/>
    <w:rsid w:val="00A60FEB"/>
    <w:rsid w:val="00A6103D"/>
    <w:rsid w:val="00A615C1"/>
    <w:rsid w:val="00A62CD7"/>
    <w:rsid w:val="00A630BB"/>
    <w:rsid w:val="00A637EE"/>
    <w:rsid w:val="00A649CA"/>
    <w:rsid w:val="00A64E0D"/>
    <w:rsid w:val="00A65472"/>
    <w:rsid w:val="00A654CC"/>
    <w:rsid w:val="00A66542"/>
    <w:rsid w:val="00A6665E"/>
    <w:rsid w:val="00A675A3"/>
    <w:rsid w:val="00A6798A"/>
    <w:rsid w:val="00A67D6A"/>
    <w:rsid w:val="00A67DCB"/>
    <w:rsid w:val="00A70603"/>
    <w:rsid w:val="00A72DB8"/>
    <w:rsid w:val="00A743F3"/>
    <w:rsid w:val="00A74BF4"/>
    <w:rsid w:val="00A74DD5"/>
    <w:rsid w:val="00A74DD7"/>
    <w:rsid w:val="00A7535E"/>
    <w:rsid w:val="00A756F4"/>
    <w:rsid w:val="00A75B9B"/>
    <w:rsid w:val="00A76A36"/>
    <w:rsid w:val="00A77454"/>
    <w:rsid w:val="00A80EBE"/>
    <w:rsid w:val="00A818EB"/>
    <w:rsid w:val="00A825C5"/>
    <w:rsid w:val="00A82773"/>
    <w:rsid w:val="00A8357F"/>
    <w:rsid w:val="00A846EF"/>
    <w:rsid w:val="00A84B28"/>
    <w:rsid w:val="00A85978"/>
    <w:rsid w:val="00A87D68"/>
    <w:rsid w:val="00A901DB"/>
    <w:rsid w:val="00A904B0"/>
    <w:rsid w:val="00A907A0"/>
    <w:rsid w:val="00A90852"/>
    <w:rsid w:val="00A90D5B"/>
    <w:rsid w:val="00A9116C"/>
    <w:rsid w:val="00A9179E"/>
    <w:rsid w:val="00A9241D"/>
    <w:rsid w:val="00A9287D"/>
    <w:rsid w:val="00A92D14"/>
    <w:rsid w:val="00A930ED"/>
    <w:rsid w:val="00A94037"/>
    <w:rsid w:val="00A94210"/>
    <w:rsid w:val="00A9456A"/>
    <w:rsid w:val="00A94B4C"/>
    <w:rsid w:val="00A94B6F"/>
    <w:rsid w:val="00A95081"/>
    <w:rsid w:val="00A95546"/>
    <w:rsid w:val="00A96DA4"/>
    <w:rsid w:val="00A973B2"/>
    <w:rsid w:val="00A97726"/>
    <w:rsid w:val="00A9781F"/>
    <w:rsid w:val="00A97EC3"/>
    <w:rsid w:val="00AA0208"/>
    <w:rsid w:val="00AA06BF"/>
    <w:rsid w:val="00AA1153"/>
    <w:rsid w:val="00AA11E5"/>
    <w:rsid w:val="00AA1987"/>
    <w:rsid w:val="00AA1C55"/>
    <w:rsid w:val="00AA1D13"/>
    <w:rsid w:val="00AA2976"/>
    <w:rsid w:val="00AA2E11"/>
    <w:rsid w:val="00AA3868"/>
    <w:rsid w:val="00AA4EB0"/>
    <w:rsid w:val="00AA5F23"/>
    <w:rsid w:val="00AA6CCC"/>
    <w:rsid w:val="00AB0E2C"/>
    <w:rsid w:val="00AB14DD"/>
    <w:rsid w:val="00AB1C87"/>
    <w:rsid w:val="00AB20F6"/>
    <w:rsid w:val="00AB28E0"/>
    <w:rsid w:val="00AB29A1"/>
    <w:rsid w:val="00AB2D2E"/>
    <w:rsid w:val="00AB331D"/>
    <w:rsid w:val="00AB41FB"/>
    <w:rsid w:val="00AB420F"/>
    <w:rsid w:val="00AB49A6"/>
    <w:rsid w:val="00AB4E1E"/>
    <w:rsid w:val="00AB4FBC"/>
    <w:rsid w:val="00AB55C5"/>
    <w:rsid w:val="00AB5665"/>
    <w:rsid w:val="00AB575E"/>
    <w:rsid w:val="00AB67E5"/>
    <w:rsid w:val="00AB6D16"/>
    <w:rsid w:val="00AB6F18"/>
    <w:rsid w:val="00AB7356"/>
    <w:rsid w:val="00AB767D"/>
    <w:rsid w:val="00AC1217"/>
    <w:rsid w:val="00AC124E"/>
    <w:rsid w:val="00AC1A77"/>
    <w:rsid w:val="00AC1DAE"/>
    <w:rsid w:val="00AC2443"/>
    <w:rsid w:val="00AC2746"/>
    <w:rsid w:val="00AC27D1"/>
    <w:rsid w:val="00AC2B69"/>
    <w:rsid w:val="00AC3CF2"/>
    <w:rsid w:val="00AC3EF6"/>
    <w:rsid w:val="00AC4312"/>
    <w:rsid w:val="00AC4EAA"/>
    <w:rsid w:val="00AC5560"/>
    <w:rsid w:val="00AC5ADE"/>
    <w:rsid w:val="00AC5FBF"/>
    <w:rsid w:val="00AC63CE"/>
    <w:rsid w:val="00AC69F5"/>
    <w:rsid w:val="00AC7E53"/>
    <w:rsid w:val="00AD1D50"/>
    <w:rsid w:val="00AD1F83"/>
    <w:rsid w:val="00AD39D9"/>
    <w:rsid w:val="00AD3F1D"/>
    <w:rsid w:val="00AD3F2C"/>
    <w:rsid w:val="00AD41E1"/>
    <w:rsid w:val="00AD44B1"/>
    <w:rsid w:val="00AD62F8"/>
    <w:rsid w:val="00AD65CE"/>
    <w:rsid w:val="00AD6889"/>
    <w:rsid w:val="00AD68E4"/>
    <w:rsid w:val="00AD77B8"/>
    <w:rsid w:val="00AE22E1"/>
    <w:rsid w:val="00AE2656"/>
    <w:rsid w:val="00AE30F0"/>
    <w:rsid w:val="00AE353A"/>
    <w:rsid w:val="00AE3A5A"/>
    <w:rsid w:val="00AE3B28"/>
    <w:rsid w:val="00AE53D9"/>
    <w:rsid w:val="00AE5A7F"/>
    <w:rsid w:val="00AE636E"/>
    <w:rsid w:val="00AF1450"/>
    <w:rsid w:val="00AF17AA"/>
    <w:rsid w:val="00AF1CD3"/>
    <w:rsid w:val="00AF1EC5"/>
    <w:rsid w:val="00AF20BC"/>
    <w:rsid w:val="00AF30C7"/>
    <w:rsid w:val="00AF33D6"/>
    <w:rsid w:val="00AF3506"/>
    <w:rsid w:val="00AF373C"/>
    <w:rsid w:val="00AF3C36"/>
    <w:rsid w:val="00AF3DAC"/>
    <w:rsid w:val="00AF3E3C"/>
    <w:rsid w:val="00AF470A"/>
    <w:rsid w:val="00AF4748"/>
    <w:rsid w:val="00AF49C5"/>
    <w:rsid w:val="00AF51B0"/>
    <w:rsid w:val="00AF5415"/>
    <w:rsid w:val="00AF58F6"/>
    <w:rsid w:val="00AF61D0"/>
    <w:rsid w:val="00AF64E5"/>
    <w:rsid w:val="00AF7F86"/>
    <w:rsid w:val="00B0023F"/>
    <w:rsid w:val="00B01574"/>
    <w:rsid w:val="00B01FD9"/>
    <w:rsid w:val="00B02A11"/>
    <w:rsid w:val="00B03BD8"/>
    <w:rsid w:val="00B03C07"/>
    <w:rsid w:val="00B03DEE"/>
    <w:rsid w:val="00B0428B"/>
    <w:rsid w:val="00B0447F"/>
    <w:rsid w:val="00B04C55"/>
    <w:rsid w:val="00B058EF"/>
    <w:rsid w:val="00B05E1C"/>
    <w:rsid w:val="00B061C0"/>
    <w:rsid w:val="00B0636C"/>
    <w:rsid w:val="00B06C3D"/>
    <w:rsid w:val="00B076E8"/>
    <w:rsid w:val="00B07BB7"/>
    <w:rsid w:val="00B07DE7"/>
    <w:rsid w:val="00B1021C"/>
    <w:rsid w:val="00B11141"/>
    <w:rsid w:val="00B114D5"/>
    <w:rsid w:val="00B12A54"/>
    <w:rsid w:val="00B12BDB"/>
    <w:rsid w:val="00B12F5A"/>
    <w:rsid w:val="00B13B98"/>
    <w:rsid w:val="00B13EB1"/>
    <w:rsid w:val="00B1414A"/>
    <w:rsid w:val="00B148A7"/>
    <w:rsid w:val="00B14980"/>
    <w:rsid w:val="00B15B4B"/>
    <w:rsid w:val="00B167F5"/>
    <w:rsid w:val="00B16814"/>
    <w:rsid w:val="00B16C2F"/>
    <w:rsid w:val="00B16D22"/>
    <w:rsid w:val="00B17683"/>
    <w:rsid w:val="00B17B1F"/>
    <w:rsid w:val="00B20D54"/>
    <w:rsid w:val="00B20F0A"/>
    <w:rsid w:val="00B20F7B"/>
    <w:rsid w:val="00B214AC"/>
    <w:rsid w:val="00B216D0"/>
    <w:rsid w:val="00B218BB"/>
    <w:rsid w:val="00B21E51"/>
    <w:rsid w:val="00B2274E"/>
    <w:rsid w:val="00B2277B"/>
    <w:rsid w:val="00B2409A"/>
    <w:rsid w:val="00B24155"/>
    <w:rsid w:val="00B25167"/>
    <w:rsid w:val="00B261F4"/>
    <w:rsid w:val="00B26655"/>
    <w:rsid w:val="00B27565"/>
    <w:rsid w:val="00B302D4"/>
    <w:rsid w:val="00B30FC3"/>
    <w:rsid w:val="00B311EB"/>
    <w:rsid w:val="00B3297D"/>
    <w:rsid w:val="00B32D81"/>
    <w:rsid w:val="00B337FE"/>
    <w:rsid w:val="00B340E6"/>
    <w:rsid w:val="00B34755"/>
    <w:rsid w:val="00B35550"/>
    <w:rsid w:val="00B35978"/>
    <w:rsid w:val="00B3663F"/>
    <w:rsid w:val="00B36B51"/>
    <w:rsid w:val="00B36FF4"/>
    <w:rsid w:val="00B37AAD"/>
    <w:rsid w:val="00B40CB3"/>
    <w:rsid w:val="00B41BCC"/>
    <w:rsid w:val="00B42366"/>
    <w:rsid w:val="00B42A13"/>
    <w:rsid w:val="00B44447"/>
    <w:rsid w:val="00B446F9"/>
    <w:rsid w:val="00B46ADB"/>
    <w:rsid w:val="00B470B9"/>
    <w:rsid w:val="00B5024A"/>
    <w:rsid w:val="00B5095B"/>
    <w:rsid w:val="00B51C88"/>
    <w:rsid w:val="00B51CDD"/>
    <w:rsid w:val="00B51CFA"/>
    <w:rsid w:val="00B51D49"/>
    <w:rsid w:val="00B51F43"/>
    <w:rsid w:val="00B52255"/>
    <w:rsid w:val="00B523D1"/>
    <w:rsid w:val="00B5273F"/>
    <w:rsid w:val="00B53105"/>
    <w:rsid w:val="00B53A43"/>
    <w:rsid w:val="00B53B5A"/>
    <w:rsid w:val="00B54B16"/>
    <w:rsid w:val="00B55769"/>
    <w:rsid w:val="00B56C12"/>
    <w:rsid w:val="00B60A85"/>
    <w:rsid w:val="00B6128C"/>
    <w:rsid w:val="00B61546"/>
    <w:rsid w:val="00B61770"/>
    <w:rsid w:val="00B61AD0"/>
    <w:rsid w:val="00B61EAB"/>
    <w:rsid w:val="00B62355"/>
    <w:rsid w:val="00B62650"/>
    <w:rsid w:val="00B632A1"/>
    <w:rsid w:val="00B64C44"/>
    <w:rsid w:val="00B64E61"/>
    <w:rsid w:val="00B65349"/>
    <w:rsid w:val="00B653A6"/>
    <w:rsid w:val="00B66D38"/>
    <w:rsid w:val="00B6730C"/>
    <w:rsid w:val="00B674C0"/>
    <w:rsid w:val="00B70261"/>
    <w:rsid w:val="00B703A9"/>
    <w:rsid w:val="00B70841"/>
    <w:rsid w:val="00B7132F"/>
    <w:rsid w:val="00B71B52"/>
    <w:rsid w:val="00B71CF4"/>
    <w:rsid w:val="00B7236A"/>
    <w:rsid w:val="00B72CC3"/>
    <w:rsid w:val="00B734AE"/>
    <w:rsid w:val="00B736BA"/>
    <w:rsid w:val="00B741E6"/>
    <w:rsid w:val="00B74515"/>
    <w:rsid w:val="00B74F39"/>
    <w:rsid w:val="00B7566A"/>
    <w:rsid w:val="00B759E1"/>
    <w:rsid w:val="00B771E3"/>
    <w:rsid w:val="00B800D5"/>
    <w:rsid w:val="00B80C7F"/>
    <w:rsid w:val="00B81776"/>
    <w:rsid w:val="00B81C5A"/>
    <w:rsid w:val="00B8224F"/>
    <w:rsid w:val="00B82D8C"/>
    <w:rsid w:val="00B83DEC"/>
    <w:rsid w:val="00B844FB"/>
    <w:rsid w:val="00B84724"/>
    <w:rsid w:val="00B84B71"/>
    <w:rsid w:val="00B84BA1"/>
    <w:rsid w:val="00B8558B"/>
    <w:rsid w:val="00B85D1E"/>
    <w:rsid w:val="00B860B4"/>
    <w:rsid w:val="00B86347"/>
    <w:rsid w:val="00B86D2B"/>
    <w:rsid w:val="00B87262"/>
    <w:rsid w:val="00B87B1C"/>
    <w:rsid w:val="00B90006"/>
    <w:rsid w:val="00B900FF"/>
    <w:rsid w:val="00B9012D"/>
    <w:rsid w:val="00B90D6D"/>
    <w:rsid w:val="00B91929"/>
    <w:rsid w:val="00B91DB3"/>
    <w:rsid w:val="00B91DBA"/>
    <w:rsid w:val="00B922DD"/>
    <w:rsid w:val="00B9237E"/>
    <w:rsid w:val="00B92A3E"/>
    <w:rsid w:val="00B9460F"/>
    <w:rsid w:val="00B94CB2"/>
    <w:rsid w:val="00B951C2"/>
    <w:rsid w:val="00B953EB"/>
    <w:rsid w:val="00B95639"/>
    <w:rsid w:val="00B95C1F"/>
    <w:rsid w:val="00B96B0D"/>
    <w:rsid w:val="00B9713A"/>
    <w:rsid w:val="00B972E8"/>
    <w:rsid w:val="00B97C38"/>
    <w:rsid w:val="00B97F06"/>
    <w:rsid w:val="00BA02FA"/>
    <w:rsid w:val="00BA0A80"/>
    <w:rsid w:val="00BA0C4F"/>
    <w:rsid w:val="00BA2A80"/>
    <w:rsid w:val="00BA370F"/>
    <w:rsid w:val="00BA3850"/>
    <w:rsid w:val="00BA3F36"/>
    <w:rsid w:val="00BA3F64"/>
    <w:rsid w:val="00BA5B1F"/>
    <w:rsid w:val="00BA60BB"/>
    <w:rsid w:val="00BA72C8"/>
    <w:rsid w:val="00BA7924"/>
    <w:rsid w:val="00BA7932"/>
    <w:rsid w:val="00BA79BC"/>
    <w:rsid w:val="00BA7BCB"/>
    <w:rsid w:val="00BA7D98"/>
    <w:rsid w:val="00BA7DD8"/>
    <w:rsid w:val="00BB19CD"/>
    <w:rsid w:val="00BB1CAF"/>
    <w:rsid w:val="00BB2AFF"/>
    <w:rsid w:val="00BB3862"/>
    <w:rsid w:val="00BB386C"/>
    <w:rsid w:val="00BB55F3"/>
    <w:rsid w:val="00BB5852"/>
    <w:rsid w:val="00BB7680"/>
    <w:rsid w:val="00BC033C"/>
    <w:rsid w:val="00BC0521"/>
    <w:rsid w:val="00BC0869"/>
    <w:rsid w:val="00BC0A36"/>
    <w:rsid w:val="00BC1522"/>
    <w:rsid w:val="00BC2763"/>
    <w:rsid w:val="00BC2C78"/>
    <w:rsid w:val="00BC2FEE"/>
    <w:rsid w:val="00BC37FC"/>
    <w:rsid w:val="00BC3906"/>
    <w:rsid w:val="00BC49EA"/>
    <w:rsid w:val="00BC51EF"/>
    <w:rsid w:val="00BC5658"/>
    <w:rsid w:val="00BC5693"/>
    <w:rsid w:val="00BC638A"/>
    <w:rsid w:val="00BD0740"/>
    <w:rsid w:val="00BD0BBD"/>
    <w:rsid w:val="00BD131B"/>
    <w:rsid w:val="00BD1825"/>
    <w:rsid w:val="00BD2912"/>
    <w:rsid w:val="00BD36B3"/>
    <w:rsid w:val="00BD410F"/>
    <w:rsid w:val="00BD515B"/>
    <w:rsid w:val="00BD59AB"/>
    <w:rsid w:val="00BD629D"/>
    <w:rsid w:val="00BD66F5"/>
    <w:rsid w:val="00BD689B"/>
    <w:rsid w:val="00BD6A41"/>
    <w:rsid w:val="00BD6B46"/>
    <w:rsid w:val="00BD7367"/>
    <w:rsid w:val="00BD78C8"/>
    <w:rsid w:val="00BE0299"/>
    <w:rsid w:val="00BE069E"/>
    <w:rsid w:val="00BE0833"/>
    <w:rsid w:val="00BE13AC"/>
    <w:rsid w:val="00BE28B7"/>
    <w:rsid w:val="00BE2C54"/>
    <w:rsid w:val="00BE38B7"/>
    <w:rsid w:val="00BE43FC"/>
    <w:rsid w:val="00BE5539"/>
    <w:rsid w:val="00BE595D"/>
    <w:rsid w:val="00BE6140"/>
    <w:rsid w:val="00BE6E43"/>
    <w:rsid w:val="00BE701B"/>
    <w:rsid w:val="00BE70B7"/>
    <w:rsid w:val="00BE71C2"/>
    <w:rsid w:val="00BE7DF7"/>
    <w:rsid w:val="00BF00CA"/>
    <w:rsid w:val="00BF053E"/>
    <w:rsid w:val="00BF0ADC"/>
    <w:rsid w:val="00BF10DD"/>
    <w:rsid w:val="00BF1425"/>
    <w:rsid w:val="00BF18A3"/>
    <w:rsid w:val="00BF1CB9"/>
    <w:rsid w:val="00BF2EFD"/>
    <w:rsid w:val="00BF3305"/>
    <w:rsid w:val="00BF4136"/>
    <w:rsid w:val="00BF428C"/>
    <w:rsid w:val="00BF53BB"/>
    <w:rsid w:val="00BF549B"/>
    <w:rsid w:val="00BF57F7"/>
    <w:rsid w:val="00BF5F66"/>
    <w:rsid w:val="00BF65C3"/>
    <w:rsid w:val="00BF7BDC"/>
    <w:rsid w:val="00C00379"/>
    <w:rsid w:val="00C00E95"/>
    <w:rsid w:val="00C0259F"/>
    <w:rsid w:val="00C025AC"/>
    <w:rsid w:val="00C0274C"/>
    <w:rsid w:val="00C048FC"/>
    <w:rsid w:val="00C04916"/>
    <w:rsid w:val="00C0595E"/>
    <w:rsid w:val="00C06A23"/>
    <w:rsid w:val="00C07203"/>
    <w:rsid w:val="00C07617"/>
    <w:rsid w:val="00C07900"/>
    <w:rsid w:val="00C07C78"/>
    <w:rsid w:val="00C1032F"/>
    <w:rsid w:val="00C10B88"/>
    <w:rsid w:val="00C1158D"/>
    <w:rsid w:val="00C115D2"/>
    <w:rsid w:val="00C11DFD"/>
    <w:rsid w:val="00C11F68"/>
    <w:rsid w:val="00C120AC"/>
    <w:rsid w:val="00C13472"/>
    <w:rsid w:val="00C13796"/>
    <w:rsid w:val="00C141D6"/>
    <w:rsid w:val="00C1428D"/>
    <w:rsid w:val="00C14B1D"/>
    <w:rsid w:val="00C14FC1"/>
    <w:rsid w:val="00C1594C"/>
    <w:rsid w:val="00C15977"/>
    <w:rsid w:val="00C15E3F"/>
    <w:rsid w:val="00C16479"/>
    <w:rsid w:val="00C16898"/>
    <w:rsid w:val="00C16B59"/>
    <w:rsid w:val="00C1708E"/>
    <w:rsid w:val="00C17F2E"/>
    <w:rsid w:val="00C20E4C"/>
    <w:rsid w:val="00C21B65"/>
    <w:rsid w:val="00C223F3"/>
    <w:rsid w:val="00C229AC"/>
    <w:rsid w:val="00C22ED6"/>
    <w:rsid w:val="00C234AE"/>
    <w:rsid w:val="00C23A26"/>
    <w:rsid w:val="00C24A24"/>
    <w:rsid w:val="00C24B60"/>
    <w:rsid w:val="00C2509D"/>
    <w:rsid w:val="00C25361"/>
    <w:rsid w:val="00C253E2"/>
    <w:rsid w:val="00C256C6"/>
    <w:rsid w:val="00C25937"/>
    <w:rsid w:val="00C26039"/>
    <w:rsid w:val="00C30006"/>
    <w:rsid w:val="00C315B1"/>
    <w:rsid w:val="00C31FC1"/>
    <w:rsid w:val="00C37148"/>
    <w:rsid w:val="00C37312"/>
    <w:rsid w:val="00C3759A"/>
    <w:rsid w:val="00C37CA8"/>
    <w:rsid w:val="00C37F04"/>
    <w:rsid w:val="00C40968"/>
    <w:rsid w:val="00C40F54"/>
    <w:rsid w:val="00C41140"/>
    <w:rsid w:val="00C41957"/>
    <w:rsid w:val="00C42809"/>
    <w:rsid w:val="00C4281F"/>
    <w:rsid w:val="00C42986"/>
    <w:rsid w:val="00C43001"/>
    <w:rsid w:val="00C4342F"/>
    <w:rsid w:val="00C4449C"/>
    <w:rsid w:val="00C46148"/>
    <w:rsid w:val="00C46F88"/>
    <w:rsid w:val="00C5009E"/>
    <w:rsid w:val="00C51B10"/>
    <w:rsid w:val="00C5202E"/>
    <w:rsid w:val="00C52252"/>
    <w:rsid w:val="00C52B99"/>
    <w:rsid w:val="00C52EF9"/>
    <w:rsid w:val="00C5300B"/>
    <w:rsid w:val="00C5306B"/>
    <w:rsid w:val="00C5361D"/>
    <w:rsid w:val="00C556E8"/>
    <w:rsid w:val="00C55AAC"/>
    <w:rsid w:val="00C56D43"/>
    <w:rsid w:val="00C57863"/>
    <w:rsid w:val="00C57936"/>
    <w:rsid w:val="00C57E6E"/>
    <w:rsid w:val="00C60659"/>
    <w:rsid w:val="00C613CE"/>
    <w:rsid w:val="00C614C1"/>
    <w:rsid w:val="00C621DB"/>
    <w:rsid w:val="00C621F5"/>
    <w:rsid w:val="00C646B8"/>
    <w:rsid w:val="00C6494F"/>
    <w:rsid w:val="00C64AC6"/>
    <w:rsid w:val="00C6503F"/>
    <w:rsid w:val="00C6578F"/>
    <w:rsid w:val="00C65BF1"/>
    <w:rsid w:val="00C66672"/>
    <w:rsid w:val="00C6674B"/>
    <w:rsid w:val="00C668A7"/>
    <w:rsid w:val="00C668DF"/>
    <w:rsid w:val="00C672EA"/>
    <w:rsid w:val="00C70A4D"/>
    <w:rsid w:val="00C70A95"/>
    <w:rsid w:val="00C70FC8"/>
    <w:rsid w:val="00C7140A"/>
    <w:rsid w:val="00C719AB"/>
    <w:rsid w:val="00C719E6"/>
    <w:rsid w:val="00C71AD5"/>
    <w:rsid w:val="00C73164"/>
    <w:rsid w:val="00C73703"/>
    <w:rsid w:val="00C73A49"/>
    <w:rsid w:val="00C73E2A"/>
    <w:rsid w:val="00C761FA"/>
    <w:rsid w:val="00C77159"/>
    <w:rsid w:val="00C77236"/>
    <w:rsid w:val="00C7771C"/>
    <w:rsid w:val="00C80FBC"/>
    <w:rsid w:val="00C80FBF"/>
    <w:rsid w:val="00C8109B"/>
    <w:rsid w:val="00C81144"/>
    <w:rsid w:val="00C81E88"/>
    <w:rsid w:val="00C82382"/>
    <w:rsid w:val="00C8244C"/>
    <w:rsid w:val="00C824CF"/>
    <w:rsid w:val="00C8265A"/>
    <w:rsid w:val="00C826AA"/>
    <w:rsid w:val="00C83009"/>
    <w:rsid w:val="00C84D3F"/>
    <w:rsid w:val="00C86480"/>
    <w:rsid w:val="00C86BE9"/>
    <w:rsid w:val="00C901D6"/>
    <w:rsid w:val="00C9099A"/>
    <w:rsid w:val="00C914D2"/>
    <w:rsid w:val="00C91A88"/>
    <w:rsid w:val="00C91F8D"/>
    <w:rsid w:val="00C92D25"/>
    <w:rsid w:val="00C951CA"/>
    <w:rsid w:val="00C95390"/>
    <w:rsid w:val="00C95A22"/>
    <w:rsid w:val="00C95E5E"/>
    <w:rsid w:val="00C95F60"/>
    <w:rsid w:val="00C96E59"/>
    <w:rsid w:val="00C97344"/>
    <w:rsid w:val="00CA02B7"/>
    <w:rsid w:val="00CA0BB7"/>
    <w:rsid w:val="00CA1C61"/>
    <w:rsid w:val="00CA1EF6"/>
    <w:rsid w:val="00CA2067"/>
    <w:rsid w:val="00CA22EC"/>
    <w:rsid w:val="00CA2814"/>
    <w:rsid w:val="00CA2927"/>
    <w:rsid w:val="00CA3463"/>
    <w:rsid w:val="00CA35F8"/>
    <w:rsid w:val="00CA4EF0"/>
    <w:rsid w:val="00CB0080"/>
    <w:rsid w:val="00CB0131"/>
    <w:rsid w:val="00CB05D8"/>
    <w:rsid w:val="00CB0640"/>
    <w:rsid w:val="00CB0D22"/>
    <w:rsid w:val="00CB10B8"/>
    <w:rsid w:val="00CB11E1"/>
    <w:rsid w:val="00CB29BD"/>
    <w:rsid w:val="00CB2F5C"/>
    <w:rsid w:val="00CB3122"/>
    <w:rsid w:val="00CB32BC"/>
    <w:rsid w:val="00CB3BA6"/>
    <w:rsid w:val="00CB4076"/>
    <w:rsid w:val="00CB46E0"/>
    <w:rsid w:val="00CB5B51"/>
    <w:rsid w:val="00CB6624"/>
    <w:rsid w:val="00CB6A64"/>
    <w:rsid w:val="00CC0209"/>
    <w:rsid w:val="00CC0634"/>
    <w:rsid w:val="00CC0820"/>
    <w:rsid w:val="00CC17AA"/>
    <w:rsid w:val="00CC1BD8"/>
    <w:rsid w:val="00CC1C9F"/>
    <w:rsid w:val="00CC1CF5"/>
    <w:rsid w:val="00CC4A4B"/>
    <w:rsid w:val="00CC5407"/>
    <w:rsid w:val="00CC5CA9"/>
    <w:rsid w:val="00CC5D1F"/>
    <w:rsid w:val="00CD03A9"/>
    <w:rsid w:val="00CD0560"/>
    <w:rsid w:val="00CD129C"/>
    <w:rsid w:val="00CD143E"/>
    <w:rsid w:val="00CD149E"/>
    <w:rsid w:val="00CD2482"/>
    <w:rsid w:val="00CD2BC0"/>
    <w:rsid w:val="00CD3303"/>
    <w:rsid w:val="00CD3695"/>
    <w:rsid w:val="00CD38D8"/>
    <w:rsid w:val="00CD48E0"/>
    <w:rsid w:val="00CD49AE"/>
    <w:rsid w:val="00CD4BCF"/>
    <w:rsid w:val="00CD5A3D"/>
    <w:rsid w:val="00CD6878"/>
    <w:rsid w:val="00CD6A18"/>
    <w:rsid w:val="00CE05D8"/>
    <w:rsid w:val="00CE0C6A"/>
    <w:rsid w:val="00CE1769"/>
    <w:rsid w:val="00CE22B4"/>
    <w:rsid w:val="00CE2AE0"/>
    <w:rsid w:val="00CE38AB"/>
    <w:rsid w:val="00CE3A54"/>
    <w:rsid w:val="00CE476F"/>
    <w:rsid w:val="00CE4A47"/>
    <w:rsid w:val="00CE5145"/>
    <w:rsid w:val="00CE53CE"/>
    <w:rsid w:val="00CE6C0B"/>
    <w:rsid w:val="00CE71FB"/>
    <w:rsid w:val="00CE7588"/>
    <w:rsid w:val="00CF06C6"/>
    <w:rsid w:val="00CF0A3A"/>
    <w:rsid w:val="00CF111C"/>
    <w:rsid w:val="00CF15B3"/>
    <w:rsid w:val="00CF1788"/>
    <w:rsid w:val="00CF20A5"/>
    <w:rsid w:val="00CF2543"/>
    <w:rsid w:val="00CF2B3F"/>
    <w:rsid w:val="00CF3734"/>
    <w:rsid w:val="00CF3E5E"/>
    <w:rsid w:val="00CF461D"/>
    <w:rsid w:val="00CF4863"/>
    <w:rsid w:val="00CF49C8"/>
    <w:rsid w:val="00CF4CF5"/>
    <w:rsid w:val="00CF4DC2"/>
    <w:rsid w:val="00CF519D"/>
    <w:rsid w:val="00CF52A2"/>
    <w:rsid w:val="00CF5496"/>
    <w:rsid w:val="00CF62AB"/>
    <w:rsid w:val="00CF6608"/>
    <w:rsid w:val="00CF7D1B"/>
    <w:rsid w:val="00D009FD"/>
    <w:rsid w:val="00D01D41"/>
    <w:rsid w:val="00D02781"/>
    <w:rsid w:val="00D0487A"/>
    <w:rsid w:val="00D07083"/>
    <w:rsid w:val="00D0725B"/>
    <w:rsid w:val="00D07D2C"/>
    <w:rsid w:val="00D10472"/>
    <w:rsid w:val="00D11369"/>
    <w:rsid w:val="00D117AE"/>
    <w:rsid w:val="00D12310"/>
    <w:rsid w:val="00D125B1"/>
    <w:rsid w:val="00D1267D"/>
    <w:rsid w:val="00D1275A"/>
    <w:rsid w:val="00D12AC4"/>
    <w:rsid w:val="00D12E0B"/>
    <w:rsid w:val="00D135DE"/>
    <w:rsid w:val="00D136FB"/>
    <w:rsid w:val="00D13812"/>
    <w:rsid w:val="00D139CD"/>
    <w:rsid w:val="00D13D33"/>
    <w:rsid w:val="00D145C4"/>
    <w:rsid w:val="00D16B38"/>
    <w:rsid w:val="00D17C52"/>
    <w:rsid w:val="00D216A4"/>
    <w:rsid w:val="00D2253C"/>
    <w:rsid w:val="00D23486"/>
    <w:rsid w:val="00D2374C"/>
    <w:rsid w:val="00D23CD5"/>
    <w:rsid w:val="00D23E7A"/>
    <w:rsid w:val="00D24306"/>
    <w:rsid w:val="00D2512D"/>
    <w:rsid w:val="00D25763"/>
    <w:rsid w:val="00D25B14"/>
    <w:rsid w:val="00D26160"/>
    <w:rsid w:val="00D26C4C"/>
    <w:rsid w:val="00D27B66"/>
    <w:rsid w:val="00D27FF4"/>
    <w:rsid w:val="00D302E7"/>
    <w:rsid w:val="00D307A2"/>
    <w:rsid w:val="00D307BB"/>
    <w:rsid w:val="00D30821"/>
    <w:rsid w:val="00D30BFB"/>
    <w:rsid w:val="00D31A69"/>
    <w:rsid w:val="00D32475"/>
    <w:rsid w:val="00D32600"/>
    <w:rsid w:val="00D3391B"/>
    <w:rsid w:val="00D33C85"/>
    <w:rsid w:val="00D3414F"/>
    <w:rsid w:val="00D3441F"/>
    <w:rsid w:val="00D34B2E"/>
    <w:rsid w:val="00D354FC"/>
    <w:rsid w:val="00D35C0B"/>
    <w:rsid w:val="00D36DD0"/>
    <w:rsid w:val="00D37358"/>
    <w:rsid w:val="00D4005A"/>
    <w:rsid w:val="00D40623"/>
    <w:rsid w:val="00D41652"/>
    <w:rsid w:val="00D417D6"/>
    <w:rsid w:val="00D42666"/>
    <w:rsid w:val="00D42D8B"/>
    <w:rsid w:val="00D43258"/>
    <w:rsid w:val="00D43BE2"/>
    <w:rsid w:val="00D44098"/>
    <w:rsid w:val="00D446B2"/>
    <w:rsid w:val="00D449B8"/>
    <w:rsid w:val="00D456FB"/>
    <w:rsid w:val="00D45766"/>
    <w:rsid w:val="00D45C2D"/>
    <w:rsid w:val="00D45F66"/>
    <w:rsid w:val="00D470CF"/>
    <w:rsid w:val="00D474CA"/>
    <w:rsid w:val="00D4773B"/>
    <w:rsid w:val="00D477AF"/>
    <w:rsid w:val="00D501CC"/>
    <w:rsid w:val="00D52C10"/>
    <w:rsid w:val="00D52F52"/>
    <w:rsid w:val="00D53E49"/>
    <w:rsid w:val="00D5544A"/>
    <w:rsid w:val="00D55AAA"/>
    <w:rsid w:val="00D55BD2"/>
    <w:rsid w:val="00D566B8"/>
    <w:rsid w:val="00D56A95"/>
    <w:rsid w:val="00D5773F"/>
    <w:rsid w:val="00D57AB9"/>
    <w:rsid w:val="00D57B2B"/>
    <w:rsid w:val="00D60366"/>
    <w:rsid w:val="00D60A9B"/>
    <w:rsid w:val="00D60BE0"/>
    <w:rsid w:val="00D612BC"/>
    <w:rsid w:val="00D61D41"/>
    <w:rsid w:val="00D61ED3"/>
    <w:rsid w:val="00D61FBD"/>
    <w:rsid w:val="00D6277A"/>
    <w:rsid w:val="00D6323A"/>
    <w:rsid w:val="00D63757"/>
    <w:rsid w:val="00D6377F"/>
    <w:rsid w:val="00D638AC"/>
    <w:rsid w:val="00D63AB8"/>
    <w:rsid w:val="00D63B15"/>
    <w:rsid w:val="00D63B59"/>
    <w:rsid w:val="00D6482C"/>
    <w:rsid w:val="00D648B0"/>
    <w:rsid w:val="00D652B3"/>
    <w:rsid w:val="00D6594A"/>
    <w:rsid w:val="00D66893"/>
    <w:rsid w:val="00D67376"/>
    <w:rsid w:val="00D705F0"/>
    <w:rsid w:val="00D71748"/>
    <w:rsid w:val="00D7192F"/>
    <w:rsid w:val="00D71AD0"/>
    <w:rsid w:val="00D72003"/>
    <w:rsid w:val="00D726D8"/>
    <w:rsid w:val="00D72C37"/>
    <w:rsid w:val="00D731F0"/>
    <w:rsid w:val="00D736E1"/>
    <w:rsid w:val="00D7395A"/>
    <w:rsid w:val="00D75CB6"/>
    <w:rsid w:val="00D760C8"/>
    <w:rsid w:val="00D76560"/>
    <w:rsid w:val="00D7685A"/>
    <w:rsid w:val="00D769B4"/>
    <w:rsid w:val="00D77576"/>
    <w:rsid w:val="00D800D9"/>
    <w:rsid w:val="00D801AE"/>
    <w:rsid w:val="00D80C54"/>
    <w:rsid w:val="00D81007"/>
    <w:rsid w:val="00D812D1"/>
    <w:rsid w:val="00D81DB1"/>
    <w:rsid w:val="00D8228F"/>
    <w:rsid w:val="00D82DEB"/>
    <w:rsid w:val="00D83704"/>
    <w:rsid w:val="00D840DB"/>
    <w:rsid w:val="00D84604"/>
    <w:rsid w:val="00D8555A"/>
    <w:rsid w:val="00D8586A"/>
    <w:rsid w:val="00D85E48"/>
    <w:rsid w:val="00D873F4"/>
    <w:rsid w:val="00D87411"/>
    <w:rsid w:val="00D8757D"/>
    <w:rsid w:val="00D87B6A"/>
    <w:rsid w:val="00D90295"/>
    <w:rsid w:val="00D90574"/>
    <w:rsid w:val="00D909BC"/>
    <w:rsid w:val="00D90D17"/>
    <w:rsid w:val="00D9108C"/>
    <w:rsid w:val="00D912DC"/>
    <w:rsid w:val="00D91563"/>
    <w:rsid w:val="00D91D14"/>
    <w:rsid w:val="00D91E31"/>
    <w:rsid w:val="00D92D51"/>
    <w:rsid w:val="00D93B50"/>
    <w:rsid w:val="00D943D2"/>
    <w:rsid w:val="00D94CA9"/>
    <w:rsid w:val="00D9534A"/>
    <w:rsid w:val="00D95948"/>
    <w:rsid w:val="00D976BA"/>
    <w:rsid w:val="00DA122C"/>
    <w:rsid w:val="00DA1378"/>
    <w:rsid w:val="00DA1AFA"/>
    <w:rsid w:val="00DA3068"/>
    <w:rsid w:val="00DA4B13"/>
    <w:rsid w:val="00DA5128"/>
    <w:rsid w:val="00DA715B"/>
    <w:rsid w:val="00DA7203"/>
    <w:rsid w:val="00DA762C"/>
    <w:rsid w:val="00DB0626"/>
    <w:rsid w:val="00DB1A0E"/>
    <w:rsid w:val="00DB21E9"/>
    <w:rsid w:val="00DB2215"/>
    <w:rsid w:val="00DB2C25"/>
    <w:rsid w:val="00DB49DC"/>
    <w:rsid w:val="00DB4BC0"/>
    <w:rsid w:val="00DB4F54"/>
    <w:rsid w:val="00DB5716"/>
    <w:rsid w:val="00DB62A0"/>
    <w:rsid w:val="00DB6C67"/>
    <w:rsid w:val="00DB6F59"/>
    <w:rsid w:val="00DB7061"/>
    <w:rsid w:val="00DB71AD"/>
    <w:rsid w:val="00DB7521"/>
    <w:rsid w:val="00DC032F"/>
    <w:rsid w:val="00DC0C05"/>
    <w:rsid w:val="00DC0C67"/>
    <w:rsid w:val="00DC0D58"/>
    <w:rsid w:val="00DC0F06"/>
    <w:rsid w:val="00DC2192"/>
    <w:rsid w:val="00DC21C2"/>
    <w:rsid w:val="00DC23FB"/>
    <w:rsid w:val="00DC402F"/>
    <w:rsid w:val="00DC412B"/>
    <w:rsid w:val="00DC4BB9"/>
    <w:rsid w:val="00DC5564"/>
    <w:rsid w:val="00DC55DB"/>
    <w:rsid w:val="00DC5EA6"/>
    <w:rsid w:val="00DC6310"/>
    <w:rsid w:val="00DC7265"/>
    <w:rsid w:val="00DC7943"/>
    <w:rsid w:val="00DC7AE7"/>
    <w:rsid w:val="00DC7FA0"/>
    <w:rsid w:val="00DD0032"/>
    <w:rsid w:val="00DD0564"/>
    <w:rsid w:val="00DD0857"/>
    <w:rsid w:val="00DD0F49"/>
    <w:rsid w:val="00DD19D8"/>
    <w:rsid w:val="00DD1DE1"/>
    <w:rsid w:val="00DD1F58"/>
    <w:rsid w:val="00DD2525"/>
    <w:rsid w:val="00DD2786"/>
    <w:rsid w:val="00DD28B2"/>
    <w:rsid w:val="00DD2FFA"/>
    <w:rsid w:val="00DD3DD9"/>
    <w:rsid w:val="00DD42E4"/>
    <w:rsid w:val="00DD4A60"/>
    <w:rsid w:val="00DD54A2"/>
    <w:rsid w:val="00DD57D2"/>
    <w:rsid w:val="00DD585F"/>
    <w:rsid w:val="00DD5DBC"/>
    <w:rsid w:val="00DD6833"/>
    <w:rsid w:val="00DD6E1A"/>
    <w:rsid w:val="00DE03F0"/>
    <w:rsid w:val="00DE0A8B"/>
    <w:rsid w:val="00DE0E8C"/>
    <w:rsid w:val="00DE0F99"/>
    <w:rsid w:val="00DE14D9"/>
    <w:rsid w:val="00DE19F6"/>
    <w:rsid w:val="00DE35D3"/>
    <w:rsid w:val="00DE3B4A"/>
    <w:rsid w:val="00DE42A0"/>
    <w:rsid w:val="00DE5387"/>
    <w:rsid w:val="00DE550D"/>
    <w:rsid w:val="00DE586A"/>
    <w:rsid w:val="00DE6044"/>
    <w:rsid w:val="00DE613B"/>
    <w:rsid w:val="00DE70AF"/>
    <w:rsid w:val="00DE7AFB"/>
    <w:rsid w:val="00DF099A"/>
    <w:rsid w:val="00DF16E7"/>
    <w:rsid w:val="00DF16FC"/>
    <w:rsid w:val="00DF191B"/>
    <w:rsid w:val="00DF1D80"/>
    <w:rsid w:val="00DF1E94"/>
    <w:rsid w:val="00DF277E"/>
    <w:rsid w:val="00DF32D6"/>
    <w:rsid w:val="00DF3609"/>
    <w:rsid w:val="00DF3E7C"/>
    <w:rsid w:val="00DF5CE7"/>
    <w:rsid w:val="00DF6970"/>
    <w:rsid w:val="00DF6F1D"/>
    <w:rsid w:val="00DF7A5A"/>
    <w:rsid w:val="00E0093C"/>
    <w:rsid w:val="00E00999"/>
    <w:rsid w:val="00E02431"/>
    <w:rsid w:val="00E02BFB"/>
    <w:rsid w:val="00E02E52"/>
    <w:rsid w:val="00E02FA4"/>
    <w:rsid w:val="00E03566"/>
    <w:rsid w:val="00E05520"/>
    <w:rsid w:val="00E0553B"/>
    <w:rsid w:val="00E05AC8"/>
    <w:rsid w:val="00E078FE"/>
    <w:rsid w:val="00E07D8F"/>
    <w:rsid w:val="00E10119"/>
    <w:rsid w:val="00E116ED"/>
    <w:rsid w:val="00E117FC"/>
    <w:rsid w:val="00E12556"/>
    <w:rsid w:val="00E125A7"/>
    <w:rsid w:val="00E12F2E"/>
    <w:rsid w:val="00E13053"/>
    <w:rsid w:val="00E13233"/>
    <w:rsid w:val="00E1342A"/>
    <w:rsid w:val="00E13971"/>
    <w:rsid w:val="00E147EB"/>
    <w:rsid w:val="00E148AB"/>
    <w:rsid w:val="00E149A3"/>
    <w:rsid w:val="00E151E9"/>
    <w:rsid w:val="00E15AE7"/>
    <w:rsid w:val="00E15C71"/>
    <w:rsid w:val="00E15FB8"/>
    <w:rsid w:val="00E16378"/>
    <w:rsid w:val="00E16C4C"/>
    <w:rsid w:val="00E175CD"/>
    <w:rsid w:val="00E17A24"/>
    <w:rsid w:val="00E184C8"/>
    <w:rsid w:val="00E219B5"/>
    <w:rsid w:val="00E220AE"/>
    <w:rsid w:val="00E2364A"/>
    <w:rsid w:val="00E23A2C"/>
    <w:rsid w:val="00E2443A"/>
    <w:rsid w:val="00E24478"/>
    <w:rsid w:val="00E25C12"/>
    <w:rsid w:val="00E25E0C"/>
    <w:rsid w:val="00E268B5"/>
    <w:rsid w:val="00E26B3A"/>
    <w:rsid w:val="00E27466"/>
    <w:rsid w:val="00E30FE7"/>
    <w:rsid w:val="00E3120C"/>
    <w:rsid w:val="00E3161D"/>
    <w:rsid w:val="00E320E4"/>
    <w:rsid w:val="00E33EA8"/>
    <w:rsid w:val="00E34758"/>
    <w:rsid w:val="00E35817"/>
    <w:rsid w:val="00E360BF"/>
    <w:rsid w:val="00E36A92"/>
    <w:rsid w:val="00E371E1"/>
    <w:rsid w:val="00E37B2F"/>
    <w:rsid w:val="00E400DC"/>
    <w:rsid w:val="00E40100"/>
    <w:rsid w:val="00E40ACB"/>
    <w:rsid w:val="00E42424"/>
    <w:rsid w:val="00E42BA7"/>
    <w:rsid w:val="00E43460"/>
    <w:rsid w:val="00E43B55"/>
    <w:rsid w:val="00E4532A"/>
    <w:rsid w:val="00E460E0"/>
    <w:rsid w:val="00E4614D"/>
    <w:rsid w:val="00E46409"/>
    <w:rsid w:val="00E4799D"/>
    <w:rsid w:val="00E50077"/>
    <w:rsid w:val="00E50AA5"/>
    <w:rsid w:val="00E510DB"/>
    <w:rsid w:val="00E51327"/>
    <w:rsid w:val="00E524CE"/>
    <w:rsid w:val="00E534EA"/>
    <w:rsid w:val="00E53A14"/>
    <w:rsid w:val="00E542BD"/>
    <w:rsid w:val="00E55649"/>
    <w:rsid w:val="00E568C9"/>
    <w:rsid w:val="00E57364"/>
    <w:rsid w:val="00E5768B"/>
    <w:rsid w:val="00E57F81"/>
    <w:rsid w:val="00E6037F"/>
    <w:rsid w:val="00E628C1"/>
    <w:rsid w:val="00E62AF0"/>
    <w:rsid w:val="00E63C7F"/>
    <w:rsid w:val="00E63D9A"/>
    <w:rsid w:val="00E64507"/>
    <w:rsid w:val="00E6469F"/>
    <w:rsid w:val="00E654AE"/>
    <w:rsid w:val="00E65D55"/>
    <w:rsid w:val="00E67758"/>
    <w:rsid w:val="00E67891"/>
    <w:rsid w:val="00E6796E"/>
    <w:rsid w:val="00E7093A"/>
    <w:rsid w:val="00E7106C"/>
    <w:rsid w:val="00E7190F"/>
    <w:rsid w:val="00E73A01"/>
    <w:rsid w:val="00E73A3B"/>
    <w:rsid w:val="00E73C52"/>
    <w:rsid w:val="00E75016"/>
    <w:rsid w:val="00E75177"/>
    <w:rsid w:val="00E75FD5"/>
    <w:rsid w:val="00E767C6"/>
    <w:rsid w:val="00E76F6A"/>
    <w:rsid w:val="00E80850"/>
    <w:rsid w:val="00E80DA0"/>
    <w:rsid w:val="00E81E5F"/>
    <w:rsid w:val="00E81F93"/>
    <w:rsid w:val="00E81FB4"/>
    <w:rsid w:val="00E837E8"/>
    <w:rsid w:val="00E838E3"/>
    <w:rsid w:val="00E83C54"/>
    <w:rsid w:val="00E84038"/>
    <w:rsid w:val="00E8425F"/>
    <w:rsid w:val="00E84328"/>
    <w:rsid w:val="00E84575"/>
    <w:rsid w:val="00E84723"/>
    <w:rsid w:val="00E848A4"/>
    <w:rsid w:val="00E848B2"/>
    <w:rsid w:val="00E852CF"/>
    <w:rsid w:val="00E85448"/>
    <w:rsid w:val="00E8565F"/>
    <w:rsid w:val="00E857CB"/>
    <w:rsid w:val="00E86C5C"/>
    <w:rsid w:val="00E86CD1"/>
    <w:rsid w:val="00E875AB"/>
    <w:rsid w:val="00E910A2"/>
    <w:rsid w:val="00E915DB"/>
    <w:rsid w:val="00E9201A"/>
    <w:rsid w:val="00E92346"/>
    <w:rsid w:val="00E927C9"/>
    <w:rsid w:val="00E944C9"/>
    <w:rsid w:val="00E94E75"/>
    <w:rsid w:val="00E96EF8"/>
    <w:rsid w:val="00E96F3E"/>
    <w:rsid w:val="00E97425"/>
    <w:rsid w:val="00E97461"/>
    <w:rsid w:val="00EA05A6"/>
    <w:rsid w:val="00EA1BE8"/>
    <w:rsid w:val="00EA1ED0"/>
    <w:rsid w:val="00EA20C7"/>
    <w:rsid w:val="00EA22D0"/>
    <w:rsid w:val="00EA2985"/>
    <w:rsid w:val="00EA34B1"/>
    <w:rsid w:val="00EA3734"/>
    <w:rsid w:val="00EA44BF"/>
    <w:rsid w:val="00EA4A1A"/>
    <w:rsid w:val="00EA5CA0"/>
    <w:rsid w:val="00EA7B1A"/>
    <w:rsid w:val="00EA7F92"/>
    <w:rsid w:val="00EB0D1D"/>
    <w:rsid w:val="00EB1874"/>
    <w:rsid w:val="00EB1A26"/>
    <w:rsid w:val="00EB1A7F"/>
    <w:rsid w:val="00EB1BC9"/>
    <w:rsid w:val="00EB332D"/>
    <w:rsid w:val="00EB5906"/>
    <w:rsid w:val="00EB5A62"/>
    <w:rsid w:val="00EB61D9"/>
    <w:rsid w:val="00EB6584"/>
    <w:rsid w:val="00EB7616"/>
    <w:rsid w:val="00EC094C"/>
    <w:rsid w:val="00EC0C95"/>
    <w:rsid w:val="00EC0DDC"/>
    <w:rsid w:val="00EC0E35"/>
    <w:rsid w:val="00EC1C31"/>
    <w:rsid w:val="00EC2244"/>
    <w:rsid w:val="00EC266C"/>
    <w:rsid w:val="00EC3DD0"/>
    <w:rsid w:val="00EC49FC"/>
    <w:rsid w:val="00EC55FC"/>
    <w:rsid w:val="00EC594A"/>
    <w:rsid w:val="00EC65F6"/>
    <w:rsid w:val="00EC668F"/>
    <w:rsid w:val="00EC6938"/>
    <w:rsid w:val="00ED02C3"/>
    <w:rsid w:val="00ED06EF"/>
    <w:rsid w:val="00ED10E7"/>
    <w:rsid w:val="00ED28A1"/>
    <w:rsid w:val="00ED28E5"/>
    <w:rsid w:val="00ED2D29"/>
    <w:rsid w:val="00ED2EE5"/>
    <w:rsid w:val="00ED3594"/>
    <w:rsid w:val="00ED3686"/>
    <w:rsid w:val="00ED3885"/>
    <w:rsid w:val="00ED40CB"/>
    <w:rsid w:val="00ED49EF"/>
    <w:rsid w:val="00ED5392"/>
    <w:rsid w:val="00ED5ECC"/>
    <w:rsid w:val="00ED664E"/>
    <w:rsid w:val="00ED66CD"/>
    <w:rsid w:val="00ED68E4"/>
    <w:rsid w:val="00ED6B57"/>
    <w:rsid w:val="00ED6FB5"/>
    <w:rsid w:val="00ED7138"/>
    <w:rsid w:val="00ED71BF"/>
    <w:rsid w:val="00EE0847"/>
    <w:rsid w:val="00EE097C"/>
    <w:rsid w:val="00EE0C38"/>
    <w:rsid w:val="00EE16EC"/>
    <w:rsid w:val="00EE1BFE"/>
    <w:rsid w:val="00EE2198"/>
    <w:rsid w:val="00EE2E2D"/>
    <w:rsid w:val="00EE32D2"/>
    <w:rsid w:val="00EE33B0"/>
    <w:rsid w:val="00EE4498"/>
    <w:rsid w:val="00EE4747"/>
    <w:rsid w:val="00EE534E"/>
    <w:rsid w:val="00EE60AF"/>
    <w:rsid w:val="00EE757D"/>
    <w:rsid w:val="00EE7F55"/>
    <w:rsid w:val="00EF1582"/>
    <w:rsid w:val="00EF2A83"/>
    <w:rsid w:val="00EF2CA4"/>
    <w:rsid w:val="00EF3AE1"/>
    <w:rsid w:val="00EF52DD"/>
    <w:rsid w:val="00EF61DF"/>
    <w:rsid w:val="00EF63F8"/>
    <w:rsid w:val="00EF64DB"/>
    <w:rsid w:val="00EF6B18"/>
    <w:rsid w:val="00EF76AF"/>
    <w:rsid w:val="00EF7B2D"/>
    <w:rsid w:val="00F028A2"/>
    <w:rsid w:val="00F02C35"/>
    <w:rsid w:val="00F031F0"/>
    <w:rsid w:val="00F03EC8"/>
    <w:rsid w:val="00F04054"/>
    <w:rsid w:val="00F0407B"/>
    <w:rsid w:val="00F041F5"/>
    <w:rsid w:val="00F04BBA"/>
    <w:rsid w:val="00F04C94"/>
    <w:rsid w:val="00F04F94"/>
    <w:rsid w:val="00F05136"/>
    <w:rsid w:val="00F05436"/>
    <w:rsid w:val="00F063C7"/>
    <w:rsid w:val="00F063E9"/>
    <w:rsid w:val="00F0687C"/>
    <w:rsid w:val="00F07363"/>
    <w:rsid w:val="00F073FD"/>
    <w:rsid w:val="00F079BB"/>
    <w:rsid w:val="00F07AE5"/>
    <w:rsid w:val="00F1024B"/>
    <w:rsid w:val="00F105FA"/>
    <w:rsid w:val="00F10CCC"/>
    <w:rsid w:val="00F11360"/>
    <w:rsid w:val="00F12536"/>
    <w:rsid w:val="00F1317E"/>
    <w:rsid w:val="00F14F72"/>
    <w:rsid w:val="00F159E7"/>
    <w:rsid w:val="00F174BD"/>
    <w:rsid w:val="00F17657"/>
    <w:rsid w:val="00F17BED"/>
    <w:rsid w:val="00F17C97"/>
    <w:rsid w:val="00F2077D"/>
    <w:rsid w:val="00F21DAA"/>
    <w:rsid w:val="00F22182"/>
    <w:rsid w:val="00F223CB"/>
    <w:rsid w:val="00F22900"/>
    <w:rsid w:val="00F22D8B"/>
    <w:rsid w:val="00F22E9C"/>
    <w:rsid w:val="00F22F0B"/>
    <w:rsid w:val="00F22F3F"/>
    <w:rsid w:val="00F23554"/>
    <w:rsid w:val="00F241F6"/>
    <w:rsid w:val="00F24D38"/>
    <w:rsid w:val="00F267AD"/>
    <w:rsid w:val="00F2726A"/>
    <w:rsid w:val="00F27942"/>
    <w:rsid w:val="00F27D18"/>
    <w:rsid w:val="00F3005D"/>
    <w:rsid w:val="00F3050C"/>
    <w:rsid w:val="00F30DBB"/>
    <w:rsid w:val="00F318F1"/>
    <w:rsid w:val="00F31F39"/>
    <w:rsid w:val="00F342C4"/>
    <w:rsid w:val="00F347C9"/>
    <w:rsid w:val="00F347D1"/>
    <w:rsid w:val="00F34E51"/>
    <w:rsid w:val="00F350D8"/>
    <w:rsid w:val="00F3558F"/>
    <w:rsid w:val="00F366DE"/>
    <w:rsid w:val="00F3762A"/>
    <w:rsid w:val="00F37893"/>
    <w:rsid w:val="00F37CA4"/>
    <w:rsid w:val="00F37DEE"/>
    <w:rsid w:val="00F40511"/>
    <w:rsid w:val="00F40BE9"/>
    <w:rsid w:val="00F4135B"/>
    <w:rsid w:val="00F41888"/>
    <w:rsid w:val="00F41D70"/>
    <w:rsid w:val="00F4202E"/>
    <w:rsid w:val="00F4266D"/>
    <w:rsid w:val="00F42949"/>
    <w:rsid w:val="00F4365D"/>
    <w:rsid w:val="00F43908"/>
    <w:rsid w:val="00F44D2A"/>
    <w:rsid w:val="00F45CCD"/>
    <w:rsid w:val="00F4600C"/>
    <w:rsid w:val="00F46326"/>
    <w:rsid w:val="00F463FF"/>
    <w:rsid w:val="00F46505"/>
    <w:rsid w:val="00F473C5"/>
    <w:rsid w:val="00F47B24"/>
    <w:rsid w:val="00F519DD"/>
    <w:rsid w:val="00F520ED"/>
    <w:rsid w:val="00F521A1"/>
    <w:rsid w:val="00F52D52"/>
    <w:rsid w:val="00F53450"/>
    <w:rsid w:val="00F54934"/>
    <w:rsid w:val="00F54CB5"/>
    <w:rsid w:val="00F5610A"/>
    <w:rsid w:val="00F56779"/>
    <w:rsid w:val="00F56FD4"/>
    <w:rsid w:val="00F574C7"/>
    <w:rsid w:val="00F60342"/>
    <w:rsid w:val="00F604BF"/>
    <w:rsid w:val="00F60B88"/>
    <w:rsid w:val="00F60DF6"/>
    <w:rsid w:val="00F61503"/>
    <w:rsid w:val="00F6194D"/>
    <w:rsid w:val="00F61D3A"/>
    <w:rsid w:val="00F623A0"/>
    <w:rsid w:val="00F62AFE"/>
    <w:rsid w:val="00F62D5E"/>
    <w:rsid w:val="00F63288"/>
    <w:rsid w:val="00F633B8"/>
    <w:rsid w:val="00F633DC"/>
    <w:rsid w:val="00F63568"/>
    <w:rsid w:val="00F641EB"/>
    <w:rsid w:val="00F65395"/>
    <w:rsid w:val="00F65739"/>
    <w:rsid w:val="00F667E5"/>
    <w:rsid w:val="00F6714C"/>
    <w:rsid w:val="00F67895"/>
    <w:rsid w:val="00F7204F"/>
    <w:rsid w:val="00F72379"/>
    <w:rsid w:val="00F725E3"/>
    <w:rsid w:val="00F72DBB"/>
    <w:rsid w:val="00F72E20"/>
    <w:rsid w:val="00F73291"/>
    <w:rsid w:val="00F73DFA"/>
    <w:rsid w:val="00F7473D"/>
    <w:rsid w:val="00F753CB"/>
    <w:rsid w:val="00F75772"/>
    <w:rsid w:val="00F75D9E"/>
    <w:rsid w:val="00F75F4E"/>
    <w:rsid w:val="00F76105"/>
    <w:rsid w:val="00F76310"/>
    <w:rsid w:val="00F770A6"/>
    <w:rsid w:val="00F772D4"/>
    <w:rsid w:val="00F772DD"/>
    <w:rsid w:val="00F800E4"/>
    <w:rsid w:val="00F80389"/>
    <w:rsid w:val="00F81472"/>
    <w:rsid w:val="00F81F7E"/>
    <w:rsid w:val="00F82818"/>
    <w:rsid w:val="00F83BCE"/>
    <w:rsid w:val="00F8719D"/>
    <w:rsid w:val="00F90003"/>
    <w:rsid w:val="00F9074F"/>
    <w:rsid w:val="00F90F2B"/>
    <w:rsid w:val="00F91F01"/>
    <w:rsid w:val="00F91FAD"/>
    <w:rsid w:val="00F92205"/>
    <w:rsid w:val="00F9232D"/>
    <w:rsid w:val="00F9251C"/>
    <w:rsid w:val="00F92D25"/>
    <w:rsid w:val="00F93410"/>
    <w:rsid w:val="00F9480A"/>
    <w:rsid w:val="00F94977"/>
    <w:rsid w:val="00F94AF4"/>
    <w:rsid w:val="00F94BDD"/>
    <w:rsid w:val="00F9528A"/>
    <w:rsid w:val="00F9533C"/>
    <w:rsid w:val="00F95C74"/>
    <w:rsid w:val="00F95F03"/>
    <w:rsid w:val="00F96369"/>
    <w:rsid w:val="00F963AC"/>
    <w:rsid w:val="00F965C7"/>
    <w:rsid w:val="00F96A36"/>
    <w:rsid w:val="00F9713E"/>
    <w:rsid w:val="00FA0686"/>
    <w:rsid w:val="00FA0E5D"/>
    <w:rsid w:val="00FA1527"/>
    <w:rsid w:val="00FA18CC"/>
    <w:rsid w:val="00FA1A8A"/>
    <w:rsid w:val="00FA1B75"/>
    <w:rsid w:val="00FA1E8C"/>
    <w:rsid w:val="00FA1F12"/>
    <w:rsid w:val="00FA25A8"/>
    <w:rsid w:val="00FA28C7"/>
    <w:rsid w:val="00FA2E66"/>
    <w:rsid w:val="00FA3667"/>
    <w:rsid w:val="00FA3E69"/>
    <w:rsid w:val="00FA447A"/>
    <w:rsid w:val="00FA45D8"/>
    <w:rsid w:val="00FA4729"/>
    <w:rsid w:val="00FA4C04"/>
    <w:rsid w:val="00FA639A"/>
    <w:rsid w:val="00FA7E48"/>
    <w:rsid w:val="00FB0997"/>
    <w:rsid w:val="00FB0C03"/>
    <w:rsid w:val="00FB0CB4"/>
    <w:rsid w:val="00FB2F10"/>
    <w:rsid w:val="00FB382E"/>
    <w:rsid w:val="00FB39B9"/>
    <w:rsid w:val="00FB45B7"/>
    <w:rsid w:val="00FB4CC4"/>
    <w:rsid w:val="00FB5910"/>
    <w:rsid w:val="00FB637D"/>
    <w:rsid w:val="00FB644C"/>
    <w:rsid w:val="00FB6C8C"/>
    <w:rsid w:val="00FB726B"/>
    <w:rsid w:val="00FB75CA"/>
    <w:rsid w:val="00FC088C"/>
    <w:rsid w:val="00FC265E"/>
    <w:rsid w:val="00FC2F0A"/>
    <w:rsid w:val="00FC3070"/>
    <w:rsid w:val="00FC3EAF"/>
    <w:rsid w:val="00FC462D"/>
    <w:rsid w:val="00FC50CA"/>
    <w:rsid w:val="00FC602A"/>
    <w:rsid w:val="00FC63D7"/>
    <w:rsid w:val="00FC6452"/>
    <w:rsid w:val="00FC7EE7"/>
    <w:rsid w:val="00FD0169"/>
    <w:rsid w:val="00FD0209"/>
    <w:rsid w:val="00FD0349"/>
    <w:rsid w:val="00FD04AD"/>
    <w:rsid w:val="00FD074B"/>
    <w:rsid w:val="00FD1474"/>
    <w:rsid w:val="00FD165A"/>
    <w:rsid w:val="00FD2371"/>
    <w:rsid w:val="00FD54EB"/>
    <w:rsid w:val="00FD5E77"/>
    <w:rsid w:val="00FD5F0F"/>
    <w:rsid w:val="00FD6FC9"/>
    <w:rsid w:val="00FD7619"/>
    <w:rsid w:val="00FD7B8D"/>
    <w:rsid w:val="00FD7C89"/>
    <w:rsid w:val="00FE0643"/>
    <w:rsid w:val="00FE066F"/>
    <w:rsid w:val="00FE151F"/>
    <w:rsid w:val="00FE174B"/>
    <w:rsid w:val="00FE176D"/>
    <w:rsid w:val="00FE193A"/>
    <w:rsid w:val="00FE1F44"/>
    <w:rsid w:val="00FE2388"/>
    <w:rsid w:val="00FE2AC8"/>
    <w:rsid w:val="00FE36DE"/>
    <w:rsid w:val="00FE4142"/>
    <w:rsid w:val="00FE42C7"/>
    <w:rsid w:val="00FE4774"/>
    <w:rsid w:val="00FE498C"/>
    <w:rsid w:val="00FE5046"/>
    <w:rsid w:val="00FE5AD1"/>
    <w:rsid w:val="00FE647B"/>
    <w:rsid w:val="00FE6D13"/>
    <w:rsid w:val="00FE7004"/>
    <w:rsid w:val="00FE73D0"/>
    <w:rsid w:val="00FE7DD3"/>
    <w:rsid w:val="00FF1BAF"/>
    <w:rsid w:val="00FF23AA"/>
    <w:rsid w:val="00FF2A5C"/>
    <w:rsid w:val="00FF2F9B"/>
    <w:rsid w:val="00FF5109"/>
    <w:rsid w:val="00FF58C8"/>
    <w:rsid w:val="00FF6E90"/>
    <w:rsid w:val="00FF6F0B"/>
    <w:rsid w:val="00FF70BB"/>
    <w:rsid w:val="00FF7243"/>
    <w:rsid w:val="00FF77B2"/>
    <w:rsid w:val="00FF7BC8"/>
    <w:rsid w:val="01C9AD10"/>
    <w:rsid w:val="01DDC2DE"/>
    <w:rsid w:val="0226BEBC"/>
    <w:rsid w:val="024383ED"/>
    <w:rsid w:val="02E76DA4"/>
    <w:rsid w:val="031FC6F1"/>
    <w:rsid w:val="0320D888"/>
    <w:rsid w:val="03410031"/>
    <w:rsid w:val="03F1FCE1"/>
    <w:rsid w:val="0437AABC"/>
    <w:rsid w:val="04DDD24E"/>
    <w:rsid w:val="04F9E17B"/>
    <w:rsid w:val="05C03679"/>
    <w:rsid w:val="05D37B1D"/>
    <w:rsid w:val="0620152E"/>
    <w:rsid w:val="0639E683"/>
    <w:rsid w:val="067CC213"/>
    <w:rsid w:val="069EFC10"/>
    <w:rsid w:val="06BF508A"/>
    <w:rsid w:val="0762BFF9"/>
    <w:rsid w:val="0787121A"/>
    <w:rsid w:val="07897DAF"/>
    <w:rsid w:val="07A21246"/>
    <w:rsid w:val="07AC38F4"/>
    <w:rsid w:val="0802E06C"/>
    <w:rsid w:val="082185D4"/>
    <w:rsid w:val="08CB005D"/>
    <w:rsid w:val="091872C5"/>
    <w:rsid w:val="0929C6E7"/>
    <w:rsid w:val="0937A46D"/>
    <w:rsid w:val="09E18423"/>
    <w:rsid w:val="0A941DD2"/>
    <w:rsid w:val="0C95ED8D"/>
    <w:rsid w:val="0D4D5614"/>
    <w:rsid w:val="0D7FB6CA"/>
    <w:rsid w:val="0DCB6C4F"/>
    <w:rsid w:val="0DEE7B37"/>
    <w:rsid w:val="0E65C59F"/>
    <w:rsid w:val="0E87D3F8"/>
    <w:rsid w:val="0F1523A2"/>
    <w:rsid w:val="0FB511B1"/>
    <w:rsid w:val="10303CB4"/>
    <w:rsid w:val="1048397E"/>
    <w:rsid w:val="10C904F5"/>
    <w:rsid w:val="1112EDE9"/>
    <w:rsid w:val="11C85E4A"/>
    <w:rsid w:val="11D77A51"/>
    <w:rsid w:val="12264178"/>
    <w:rsid w:val="124ADD26"/>
    <w:rsid w:val="13604513"/>
    <w:rsid w:val="13AC118E"/>
    <w:rsid w:val="1432061E"/>
    <w:rsid w:val="144CC52E"/>
    <w:rsid w:val="14540806"/>
    <w:rsid w:val="145AB746"/>
    <w:rsid w:val="146DBC4A"/>
    <w:rsid w:val="148882D4"/>
    <w:rsid w:val="14B2CF32"/>
    <w:rsid w:val="14FC1574"/>
    <w:rsid w:val="15D5BCC7"/>
    <w:rsid w:val="15D86410"/>
    <w:rsid w:val="15D9544D"/>
    <w:rsid w:val="175541F7"/>
    <w:rsid w:val="175E34C3"/>
    <w:rsid w:val="176A610F"/>
    <w:rsid w:val="17718D28"/>
    <w:rsid w:val="17EAEE3F"/>
    <w:rsid w:val="18045BCF"/>
    <w:rsid w:val="1808CBB0"/>
    <w:rsid w:val="183B3941"/>
    <w:rsid w:val="18B57BCD"/>
    <w:rsid w:val="18DD1629"/>
    <w:rsid w:val="18E28718"/>
    <w:rsid w:val="18EF6088"/>
    <w:rsid w:val="19277929"/>
    <w:rsid w:val="19C19A20"/>
    <w:rsid w:val="19E5D7B2"/>
    <w:rsid w:val="1A36C597"/>
    <w:rsid w:val="1A7FBD4F"/>
    <w:rsid w:val="1AF7C458"/>
    <w:rsid w:val="1B91FBBA"/>
    <w:rsid w:val="1BA1F4B9"/>
    <w:rsid w:val="1C01F7B9"/>
    <w:rsid w:val="1C62C629"/>
    <w:rsid w:val="1C65228E"/>
    <w:rsid w:val="1C721124"/>
    <w:rsid w:val="1CBE5F62"/>
    <w:rsid w:val="1CE4BA87"/>
    <w:rsid w:val="1D1A52A4"/>
    <w:rsid w:val="1D3476AB"/>
    <w:rsid w:val="1E163CBD"/>
    <w:rsid w:val="1E2F651A"/>
    <w:rsid w:val="1E9C874C"/>
    <w:rsid w:val="1EA4A270"/>
    <w:rsid w:val="1FF60024"/>
    <w:rsid w:val="20256DE8"/>
    <w:rsid w:val="20DEDE66"/>
    <w:rsid w:val="2152EA1C"/>
    <w:rsid w:val="21D4280E"/>
    <w:rsid w:val="22773A77"/>
    <w:rsid w:val="227C2D9C"/>
    <w:rsid w:val="22A1AB1A"/>
    <w:rsid w:val="2350EBD1"/>
    <w:rsid w:val="23E9083A"/>
    <w:rsid w:val="23FA3C99"/>
    <w:rsid w:val="24B048EA"/>
    <w:rsid w:val="24BDDB46"/>
    <w:rsid w:val="24D5D282"/>
    <w:rsid w:val="252D520F"/>
    <w:rsid w:val="252D97B6"/>
    <w:rsid w:val="253E8CE6"/>
    <w:rsid w:val="25844BCD"/>
    <w:rsid w:val="25ECD3D4"/>
    <w:rsid w:val="262BA104"/>
    <w:rsid w:val="26340578"/>
    <w:rsid w:val="2694AF6C"/>
    <w:rsid w:val="26D39A94"/>
    <w:rsid w:val="274D178D"/>
    <w:rsid w:val="2788A435"/>
    <w:rsid w:val="28389F29"/>
    <w:rsid w:val="2A00C332"/>
    <w:rsid w:val="2A4F5B8A"/>
    <w:rsid w:val="2A5ABB4B"/>
    <w:rsid w:val="2A92D292"/>
    <w:rsid w:val="2A997F52"/>
    <w:rsid w:val="2AACBCFF"/>
    <w:rsid w:val="2B94A60D"/>
    <w:rsid w:val="2B9C9393"/>
    <w:rsid w:val="2C0A2722"/>
    <w:rsid w:val="2C230B7F"/>
    <w:rsid w:val="2C987DAC"/>
    <w:rsid w:val="2CA41513"/>
    <w:rsid w:val="2D30766E"/>
    <w:rsid w:val="2DBBD4E3"/>
    <w:rsid w:val="2DF30891"/>
    <w:rsid w:val="2DFB5564"/>
    <w:rsid w:val="2DFEDFFC"/>
    <w:rsid w:val="2E0D4342"/>
    <w:rsid w:val="2E11605B"/>
    <w:rsid w:val="2E9458B5"/>
    <w:rsid w:val="2F73284B"/>
    <w:rsid w:val="2F93B61A"/>
    <w:rsid w:val="2FA4D276"/>
    <w:rsid w:val="301CF36C"/>
    <w:rsid w:val="304234F0"/>
    <w:rsid w:val="3083916D"/>
    <w:rsid w:val="30AA98E9"/>
    <w:rsid w:val="30B67080"/>
    <w:rsid w:val="32F7AA84"/>
    <w:rsid w:val="334E5914"/>
    <w:rsid w:val="348BF5B4"/>
    <w:rsid w:val="351C982D"/>
    <w:rsid w:val="36183F12"/>
    <w:rsid w:val="363F5FF2"/>
    <w:rsid w:val="3699985F"/>
    <w:rsid w:val="36BB2DE9"/>
    <w:rsid w:val="3704DD6A"/>
    <w:rsid w:val="37560008"/>
    <w:rsid w:val="375ED9FD"/>
    <w:rsid w:val="377C5B2D"/>
    <w:rsid w:val="378B37F7"/>
    <w:rsid w:val="37A6B585"/>
    <w:rsid w:val="380402B6"/>
    <w:rsid w:val="38B2EA00"/>
    <w:rsid w:val="39922A77"/>
    <w:rsid w:val="39D13921"/>
    <w:rsid w:val="3A8AA99F"/>
    <w:rsid w:val="3ACACE4F"/>
    <w:rsid w:val="3AD9564F"/>
    <w:rsid w:val="3B7FF347"/>
    <w:rsid w:val="3B832E91"/>
    <w:rsid w:val="3BB815D6"/>
    <w:rsid w:val="3BF67F5C"/>
    <w:rsid w:val="3C29712B"/>
    <w:rsid w:val="3DB229B5"/>
    <w:rsid w:val="3DEC63FE"/>
    <w:rsid w:val="3E026F11"/>
    <w:rsid w:val="3FB1C76A"/>
    <w:rsid w:val="415EDD3A"/>
    <w:rsid w:val="41CC9833"/>
    <w:rsid w:val="425CAD2F"/>
    <w:rsid w:val="42959CCC"/>
    <w:rsid w:val="42D5E034"/>
    <w:rsid w:val="42FAAD9B"/>
    <w:rsid w:val="4355925C"/>
    <w:rsid w:val="436D874B"/>
    <w:rsid w:val="437388F8"/>
    <w:rsid w:val="4416C015"/>
    <w:rsid w:val="44A2DBFC"/>
    <w:rsid w:val="44A99EAF"/>
    <w:rsid w:val="44C1D693"/>
    <w:rsid w:val="44CD232C"/>
    <w:rsid w:val="454EE7FA"/>
    <w:rsid w:val="4571603F"/>
    <w:rsid w:val="458BDBE5"/>
    <w:rsid w:val="464D5C96"/>
    <w:rsid w:val="470162C1"/>
    <w:rsid w:val="473BB5B9"/>
    <w:rsid w:val="47A95157"/>
    <w:rsid w:val="47E39151"/>
    <w:rsid w:val="48454DF2"/>
    <w:rsid w:val="484B8C8A"/>
    <w:rsid w:val="48913A65"/>
    <w:rsid w:val="48AF8E8E"/>
    <w:rsid w:val="48B016B6"/>
    <w:rsid w:val="491D7415"/>
    <w:rsid w:val="496BD4FB"/>
    <w:rsid w:val="4974F840"/>
    <w:rsid w:val="4980BF35"/>
    <w:rsid w:val="49D8999B"/>
    <w:rsid w:val="4A73567B"/>
    <w:rsid w:val="4A9FC50C"/>
    <w:rsid w:val="4B313ACE"/>
    <w:rsid w:val="4B87391F"/>
    <w:rsid w:val="4C45B17B"/>
    <w:rsid w:val="4C6B3274"/>
    <w:rsid w:val="4D463B58"/>
    <w:rsid w:val="4DC393B2"/>
    <w:rsid w:val="4DDCB253"/>
    <w:rsid w:val="4E1A7E10"/>
    <w:rsid w:val="4EB42EEC"/>
    <w:rsid w:val="4EF32D71"/>
    <w:rsid w:val="4F388E94"/>
    <w:rsid w:val="4F46C79E"/>
    <w:rsid w:val="4FDB167F"/>
    <w:rsid w:val="4FE3E32E"/>
    <w:rsid w:val="4FED7C29"/>
    <w:rsid w:val="50087F6D"/>
    <w:rsid w:val="5010BA2A"/>
    <w:rsid w:val="509D85D2"/>
    <w:rsid w:val="50D70098"/>
    <w:rsid w:val="50E31BC8"/>
    <w:rsid w:val="51313905"/>
    <w:rsid w:val="522ACE33"/>
    <w:rsid w:val="524BFD47"/>
    <w:rsid w:val="525144E4"/>
    <w:rsid w:val="52B6C3FF"/>
    <w:rsid w:val="52E83499"/>
    <w:rsid w:val="5318BEEB"/>
    <w:rsid w:val="5362C622"/>
    <w:rsid w:val="538C1C61"/>
    <w:rsid w:val="539EC0C3"/>
    <w:rsid w:val="53C29F7E"/>
    <w:rsid w:val="53CBE402"/>
    <w:rsid w:val="546127EE"/>
    <w:rsid w:val="54AE87A2"/>
    <w:rsid w:val="55224A45"/>
    <w:rsid w:val="5547D01E"/>
    <w:rsid w:val="554D9158"/>
    <w:rsid w:val="5692C9B4"/>
    <w:rsid w:val="56BD0B86"/>
    <w:rsid w:val="56E38683"/>
    <w:rsid w:val="5759C709"/>
    <w:rsid w:val="57A38C60"/>
    <w:rsid w:val="57F88E0E"/>
    <w:rsid w:val="582C7419"/>
    <w:rsid w:val="584EE52D"/>
    <w:rsid w:val="58C0C2FA"/>
    <w:rsid w:val="58D03D8E"/>
    <w:rsid w:val="5900AF2F"/>
    <w:rsid w:val="592D862B"/>
    <w:rsid w:val="596D6A62"/>
    <w:rsid w:val="59763E5C"/>
    <w:rsid w:val="59BEB474"/>
    <w:rsid w:val="5AB530F8"/>
    <w:rsid w:val="5C0457B5"/>
    <w:rsid w:val="5C73EBAC"/>
    <w:rsid w:val="5CBB8CC4"/>
    <w:rsid w:val="5CC44E01"/>
    <w:rsid w:val="5CF44DD5"/>
    <w:rsid w:val="5D14214F"/>
    <w:rsid w:val="5D292847"/>
    <w:rsid w:val="5D3D9318"/>
    <w:rsid w:val="5D6D80DA"/>
    <w:rsid w:val="5DC1610A"/>
    <w:rsid w:val="5E2E4C26"/>
    <w:rsid w:val="5E37D31B"/>
    <w:rsid w:val="5E4EA735"/>
    <w:rsid w:val="5EE1A398"/>
    <w:rsid w:val="5EE2D79B"/>
    <w:rsid w:val="5EFFF9B0"/>
    <w:rsid w:val="5F09513B"/>
    <w:rsid w:val="5FCA1B6B"/>
    <w:rsid w:val="5FEC7BF2"/>
    <w:rsid w:val="602638B6"/>
    <w:rsid w:val="602BEE97"/>
    <w:rsid w:val="607B6CD0"/>
    <w:rsid w:val="60B53234"/>
    <w:rsid w:val="610331CC"/>
    <w:rsid w:val="620F4216"/>
    <w:rsid w:val="629C79B0"/>
    <w:rsid w:val="62FA3191"/>
    <w:rsid w:val="6328DB0B"/>
    <w:rsid w:val="635B6833"/>
    <w:rsid w:val="63D2134C"/>
    <w:rsid w:val="63D27CE7"/>
    <w:rsid w:val="649316EA"/>
    <w:rsid w:val="649FD71A"/>
    <w:rsid w:val="650AF721"/>
    <w:rsid w:val="653765B2"/>
    <w:rsid w:val="65599827"/>
    <w:rsid w:val="655F6A62"/>
    <w:rsid w:val="672CF28C"/>
    <w:rsid w:val="674025DE"/>
    <w:rsid w:val="67890F63"/>
    <w:rsid w:val="67DADB0B"/>
    <w:rsid w:val="6815D932"/>
    <w:rsid w:val="682E78DC"/>
    <w:rsid w:val="6852A1DB"/>
    <w:rsid w:val="687AF382"/>
    <w:rsid w:val="68DCEE6E"/>
    <w:rsid w:val="6975876D"/>
    <w:rsid w:val="69AF4CD4"/>
    <w:rsid w:val="69DDC9B9"/>
    <w:rsid w:val="6A367ED4"/>
    <w:rsid w:val="6A39134B"/>
    <w:rsid w:val="6A78BECF"/>
    <w:rsid w:val="6B6EA13E"/>
    <w:rsid w:val="6BEA2164"/>
    <w:rsid w:val="6C93D684"/>
    <w:rsid w:val="6CA6408F"/>
    <w:rsid w:val="6CC5F6F2"/>
    <w:rsid w:val="6D125F25"/>
    <w:rsid w:val="6D5B976D"/>
    <w:rsid w:val="6D9218EC"/>
    <w:rsid w:val="6DA21474"/>
    <w:rsid w:val="6DD10972"/>
    <w:rsid w:val="6E4C8647"/>
    <w:rsid w:val="6EB9C6ED"/>
    <w:rsid w:val="6F4E15CE"/>
    <w:rsid w:val="6F588DF2"/>
    <w:rsid w:val="6F7EA60C"/>
    <w:rsid w:val="6FB1823F"/>
    <w:rsid w:val="709B7CE0"/>
    <w:rsid w:val="70B8DE40"/>
    <w:rsid w:val="70F7A70C"/>
    <w:rsid w:val="710E7259"/>
    <w:rsid w:val="7176750F"/>
    <w:rsid w:val="724B04F4"/>
    <w:rsid w:val="7254F642"/>
    <w:rsid w:val="7279E7F6"/>
    <w:rsid w:val="736CF5E1"/>
    <w:rsid w:val="7395FA34"/>
    <w:rsid w:val="73C17D5E"/>
    <w:rsid w:val="73D3EB90"/>
    <w:rsid w:val="741EDFA8"/>
    <w:rsid w:val="741FA115"/>
    <w:rsid w:val="742BFF15"/>
    <w:rsid w:val="748403BF"/>
    <w:rsid w:val="74A11AB4"/>
    <w:rsid w:val="74D0804C"/>
    <w:rsid w:val="763CEB15"/>
    <w:rsid w:val="76C4D8D2"/>
    <w:rsid w:val="772CD40B"/>
    <w:rsid w:val="77635960"/>
    <w:rsid w:val="77D8BB76"/>
    <w:rsid w:val="7803E622"/>
    <w:rsid w:val="785511CC"/>
    <w:rsid w:val="78760E5C"/>
    <w:rsid w:val="7893E57E"/>
    <w:rsid w:val="792591AB"/>
    <w:rsid w:val="797307F0"/>
    <w:rsid w:val="798DF35E"/>
    <w:rsid w:val="79C49FBB"/>
    <w:rsid w:val="7A610822"/>
    <w:rsid w:val="7A90C875"/>
    <w:rsid w:val="7A9A7B68"/>
    <w:rsid w:val="7BD5E105"/>
    <w:rsid w:val="7BE748CD"/>
    <w:rsid w:val="7C08DDD7"/>
    <w:rsid w:val="7C5912F5"/>
    <w:rsid w:val="7CB6819C"/>
    <w:rsid w:val="7D175A61"/>
    <w:rsid w:val="7D1E9155"/>
    <w:rsid w:val="7D55554A"/>
    <w:rsid w:val="7DAD5AFE"/>
    <w:rsid w:val="7E194C48"/>
    <w:rsid w:val="7EAAF80E"/>
    <w:rsid w:val="7EEA6DA6"/>
    <w:rsid w:val="7F1AA7D0"/>
    <w:rsid w:val="7F477ECC"/>
    <w:rsid w:val="7F4B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422D880"/>
  <w15:docId w15:val="{B0F22372-8A52-490D-BFDF-555ECD8F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52A2"/>
    <w:rPr>
      <w:rFonts w:ascii="Arial" w:eastAsia="Arial" w:hAnsi="Arial" w:cs="Arial"/>
      <w:lang w:val="sq-AL"/>
    </w:rPr>
  </w:style>
  <w:style w:type="paragraph" w:styleId="Heading1">
    <w:name w:val="heading 1"/>
    <w:basedOn w:val="Normal"/>
    <w:uiPriority w:val="9"/>
    <w:qFormat/>
    <w:pPr>
      <w:spacing w:before="175"/>
      <w:ind w:left="1055" w:hanging="570"/>
      <w:outlineLvl w:val="0"/>
    </w:pPr>
    <w:rPr>
      <w:sz w:val="54"/>
      <w:szCs w:val="54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998" w:hanging="37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1194" w:hanging="567"/>
      <w:outlineLvl w:val="2"/>
    </w:pPr>
    <w:rPr>
      <w:b/>
      <w:bCs/>
    </w:rPr>
  </w:style>
  <w:style w:type="paragraph" w:styleId="Heading4">
    <w:name w:val="heading 4"/>
    <w:basedOn w:val="Normal"/>
    <w:link w:val="Heading4Char"/>
    <w:uiPriority w:val="9"/>
    <w:unhideWhenUsed/>
    <w:qFormat/>
    <w:pPr>
      <w:ind w:left="628"/>
      <w:outlineLvl w:val="3"/>
    </w:pPr>
    <w:rPr>
      <w:b/>
      <w:bCs/>
      <w:sz w:val="18"/>
      <w:szCs w:val="18"/>
    </w:rPr>
  </w:style>
  <w:style w:type="paragraph" w:styleId="Heading5">
    <w:name w:val="heading 5"/>
    <w:basedOn w:val="Normal"/>
    <w:link w:val="Heading5Char"/>
    <w:uiPriority w:val="9"/>
    <w:unhideWhenUsed/>
    <w:qFormat/>
    <w:pPr>
      <w:ind w:left="1252" w:hanging="62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uiPriority w:val="9"/>
    <w:unhideWhenUsed/>
    <w:qFormat/>
    <w:pPr>
      <w:ind w:left="628"/>
      <w:outlineLvl w:val="5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basedOn w:val="Normal"/>
    <w:uiPriority w:val="39"/>
    <w:qFormat/>
    <w:pPr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OC3">
    <w:name w:val="toc 3"/>
    <w:basedOn w:val="Normal"/>
    <w:uiPriority w:val="39"/>
    <w:qFormat/>
    <w:pPr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70"/>
      <w:ind w:left="532"/>
    </w:pPr>
    <w:rPr>
      <w:sz w:val="80"/>
      <w:szCs w:val="80"/>
    </w:rPr>
  </w:style>
  <w:style w:type="paragraph" w:styleId="ListParagraph">
    <w:name w:val="List Paragraph"/>
    <w:basedOn w:val="Normal"/>
    <w:uiPriority w:val="34"/>
    <w:qFormat/>
    <w:pPr>
      <w:ind w:left="1348" w:hanging="360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553"/>
    </w:pPr>
  </w:style>
  <w:style w:type="character" w:styleId="CommentReference">
    <w:name w:val="annotation reference"/>
    <w:basedOn w:val="DefaultParagraphFont"/>
    <w:uiPriority w:val="99"/>
    <w:semiHidden/>
    <w:unhideWhenUsed/>
    <w:rsid w:val="00AA3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8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3868"/>
    <w:rPr>
      <w:rFonts w:ascii="Arial" w:eastAsia="Arial" w:hAnsi="Arial" w:cs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868"/>
    <w:rPr>
      <w:rFonts w:ascii="Arial" w:eastAsia="Arial" w:hAnsi="Arial" w:cs="Arial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8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868"/>
    <w:rPr>
      <w:rFonts w:ascii="Segoe UI" w:eastAsia="Arial" w:hAnsi="Segoe UI" w:cs="Segoe UI"/>
      <w:sz w:val="18"/>
      <w:szCs w:val="18"/>
      <w:lang w:val="en-GB"/>
    </w:rPr>
  </w:style>
  <w:style w:type="paragraph" w:styleId="NoSpacing">
    <w:name w:val="No Spacing"/>
    <w:link w:val="NoSpacingChar"/>
    <w:uiPriority w:val="1"/>
    <w:qFormat/>
    <w:rsid w:val="003E6278"/>
    <w:rPr>
      <w:rFonts w:ascii="Arial" w:eastAsia="Arial" w:hAnsi="Arial" w:cs="Arial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4614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4614D"/>
    <w:rPr>
      <w:rFonts w:ascii="Consolas" w:eastAsia="Arial" w:hAnsi="Consolas" w:cs="Arial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549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934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549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934"/>
    <w:rPr>
      <w:rFonts w:ascii="Arial" w:eastAsia="Arial" w:hAnsi="Arial" w:cs="Arial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650AEA"/>
    <w:rPr>
      <w:rFonts w:ascii="Arial" w:eastAsia="Arial" w:hAnsi="Arial" w:cs="Arial"/>
      <w:b/>
      <w:bCs/>
      <w:sz w:val="18"/>
      <w:szCs w:val="18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650AEA"/>
    <w:rPr>
      <w:rFonts w:ascii="Arial" w:eastAsia="Arial" w:hAnsi="Arial" w:cs="Arial"/>
      <w:sz w:val="18"/>
      <w:szCs w:val="18"/>
      <w:lang w:val="en-GB"/>
    </w:rPr>
  </w:style>
  <w:style w:type="character" w:customStyle="1" w:styleId="fontstyle01">
    <w:name w:val="fontstyle01"/>
    <w:basedOn w:val="DefaultParagraphFont"/>
    <w:rsid w:val="00EB61D9"/>
    <w:rPr>
      <w:rFonts w:ascii="Arial-BoldMT" w:hAnsi="Arial-BoldMT" w:hint="default"/>
      <w:b/>
      <w:bCs/>
      <w:i w:val="0"/>
      <w:iCs w:val="0"/>
      <w:color w:val="1D1D1B"/>
      <w:sz w:val="12"/>
      <w:szCs w:val="12"/>
    </w:rPr>
  </w:style>
  <w:style w:type="paragraph" w:styleId="FootnoteText">
    <w:name w:val="footnote text"/>
    <w:basedOn w:val="Normal"/>
    <w:link w:val="FootnoteTextChar"/>
    <w:uiPriority w:val="99"/>
    <w:unhideWhenUsed/>
    <w:rsid w:val="00EB61D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61D9"/>
    <w:rPr>
      <w:rFonts w:ascii="Arial" w:eastAsia="Arial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B61D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8597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5333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3336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TableGrid">
    <w:name w:val="Table Grid"/>
    <w:basedOn w:val="TableNormal"/>
    <w:uiPriority w:val="39"/>
    <w:rsid w:val="00B3663F"/>
    <w:pPr>
      <w:widowControl/>
      <w:autoSpaceDE/>
      <w:autoSpaceDN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B922DD"/>
    <w:pPr>
      <w:widowControl/>
      <w:tabs>
        <w:tab w:val="decimal" w:pos="360"/>
      </w:tabs>
      <w:autoSpaceDE/>
      <w:autoSpaceDN/>
      <w:spacing w:after="200" w:line="276" w:lineRule="auto"/>
    </w:pPr>
    <w:rPr>
      <w:rFonts w:asciiTheme="minorHAnsi" w:eastAsiaTheme="minorEastAsia" w:hAnsiTheme="minorHAnsi" w:cs="Times New Roman"/>
      <w:lang w:val="en-US"/>
    </w:rPr>
  </w:style>
  <w:style w:type="character" w:styleId="SubtleEmphasis">
    <w:name w:val="Subtle Emphasis"/>
    <w:basedOn w:val="DefaultParagraphFont"/>
    <w:uiPriority w:val="19"/>
    <w:qFormat/>
    <w:rsid w:val="00B922DD"/>
    <w:rPr>
      <w:i/>
      <w:iCs/>
    </w:rPr>
  </w:style>
  <w:style w:type="table" w:styleId="LightShading-Accent1">
    <w:name w:val="Light Shading Accent 1"/>
    <w:basedOn w:val="TableNormal"/>
    <w:uiPriority w:val="60"/>
    <w:rsid w:val="00B922DD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585379"/>
    <w:rPr>
      <w:rFonts w:ascii="Arial" w:eastAsia="Arial" w:hAnsi="Arial" w:cs="Arial"/>
      <w:b/>
      <w:bCs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14F96"/>
    <w:rPr>
      <w:rFonts w:ascii="Arial" w:eastAsia="Arial" w:hAnsi="Arial" w:cs="Arial"/>
      <w:b/>
      <w:bCs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89619E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1331"/>
    <w:rPr>
      <w:rFonts w:ascii="Arial" w:eastAsia="Arial" w:hAnsi="Arial" w:cs="Arial"/>
      <w:b/>
      <w:bCs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327441"/>
    <w:rPr>
      <w:rFonts w:ascii="Arial" w:eastAsia="Arial" w:hAnsi="Arial" w:cs="Arial"/>
      <w:lang w:val="en-GB"/>
    </w:rPr>
  </w:style>
  <w:style w:type="paragraph" w:styleId="Revision">
    <w:name w:val="Revision"/>
    <w:hidden/>
    <w:uiPriority w:val="99"/>
    <w:semiHidden/>
    <w:rsid w:val="00E43460"/>
    <w:pPr>
      <w:widowControl/>
      <w:autoSpaceDE/>
      <w:autoSpaceDN/>
    </w:pPr>
    <w:rPr>
      <w:rFonts w:ascii="Arial" w:eastAsia="Arial" w:hAnsi="Arial" w:cs="Arial"/>
      <w:lang w:val="en-GB"/>
    </w:rPr>
  </w:style>
  <w:style w:type="paragraph" w:customStyle="1" w:styleId="xtableparagraph">
    <w:name w:val="x_tableparagraph"/>
    <w:basedOn w:val="Normal"/>
    <w:rsid w:val="007536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790FDF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790FDF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790FDF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790FDF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790FDF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790FDF"/>
    <w:pPr>
      <w:ind w:left="1760"/>
    </w:pPr>
    <w:rPr>
      <w:rFonts w:asciiTheme="minorHAnsi" w:hAnsiTheme="minorHAnsi" w:cstheme="minorHAnsi"/>
      <w:sz w:val="18"/>
      <w:szCs w:val="18"/>
    </w:rPr>
  </w:style>
  <w:style w:type="numbering" w:customStyle="1" w:styleId="CurrentList1">
    <w:name w:val="Current List1"/>
    <w:uiPriority w:val="99"/>
    <w:rsid w:val="0065111B"/>
    <w:pPr>
      <w:numPr>
        <w:numId w:val="41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6135"/>
    <w:rPr>
      <w:color w:val="605E5C"/>
      <w:shd w:val="clear" w:color="auto" w:fill="E1DFDD"/>
    </w:rPr>
  </w:style>
  <w:style w:type="paragraph" w:styleId="Caption">
    <w:name w:val="caption"/>
    <w:next w:val="BodyText"/>
    <w:link w:val="CaptionChar"/>
    <w:uiPriority w:val="35"/>
    <w:qFormat/>
    <w:rsid w:val="00554116"/>
    <w:pPr>
      <w:widowControl/>
      <w:tabs>
        <w:tab w:val="left" w:pos="6570"/>
        <w:tab w:val="left" w:pos="8640"/>
      </w:tabs>
      <w:autoSpaceDE/>
      <w:autoSpaceDN/>
      <w:spacing w:before="160" w:after="160"/>
      <w:jc w:val="center"/>
    </w:pPr>
    <w:rPr>
      <w:rFonts w:ascii="Times New Roman" w:eastAsia="Times New Roman" w:hAnsi="Times New Roman" w:cs="Times New Roman"/>
      <w:b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554116"/>
    <w:rPr>
      <w:rFonts w:ascii="Times New Roman" w:eastAsia="Times New Roman" w:hAnsi="Times New Roman" w:cs="Times New Roman"/>
      <w:b/>
      <w:szCs w:val="18"/>
    </w:rPr>
  </w:style>
  <w:style w:type="paragraph" w:customStyle="1" w:styleId="TEKSTIIIII">
    <w:name w:val="TEKSTIIIII"/>
    <w:basedOn w:val="BodyText"/>
    <w:qFormat/>
    <w:rsid w:val="00101830"/>
    <w:pPr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7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33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4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50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5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2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5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DE1624F7C4EB59472163A4E58D4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2025-09-29T10:00:44Z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përmbajtjen dhe mënyrën e dokumentimit të masave organizative, teknike dhe operacionale të sigurisë kibernetike dhe kategorizimin e afateve të masave korrigjuese në infrastrukturat kritike e të rëndësishme të informacionit</Titulli>
    <Modifikuesi xmlns="0e656187-b300-4fb0-8bf4-3a50f872073c">jorina.kryeziu</Modifikuesi>
    <Nr_x002e__x0020_prot_x0020_QBZ xmlns="0e656187-b300-4fb0-8bf4-3a50f872073c">1571</Nr_x002e__x0020_prot_x0020_QBZ>
    <Data_x0020_e_x0020_Modifikimit xmlns="0e656187-b300-4fb0-8bf4-3a50f872073c">2025-09-29T11:40:05Z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1831/28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9DE1624F7C4EB59472163A4E58D4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56488-E6ED-4A88-A7D8-DFE594AF0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647CB83-AC0B-41C6-A4D6-25A90E3FB38F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1C05AD4-29CC-4D27-9C82-FAB3282B98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450C04-E964-443D-AE5D-411553CA07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88BF30-B708-4F5B-B411-FDE96E20A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7C857B-0ECE-42F0-890D-50A5698869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16</Pages>
  <Words>7494</Words>
  <Characters>42722</Characters>
  <Application>Microsoft Office Word</Application>
  <DocSecurity>0</DocSecurity>
  <Lines>356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përmbajtjen dhe mënyrën e dokumentimit të masave organizative, teknike dhe operacionale të sigurisë kibernetike dhe kategorizimin e afateve të masave korrigjuese në infrastrukturat kritike e të rëndësishme të informacionit</vt:lpstr>
    </vt:vector>
  </TitlesOfParts>
  <Company/>
  <LinksUpToDate>false</LinksUpToDate>
  <CharactersWithSpaces>50116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përmbajtjen dhe mënyrën e dokumentimit të masave organizative, teknike dhe operacionale të sigurisë kibernetike dhe kategorizimin e afateve të masave korrigjuese në infrastrukturat kritike e të rëndësishme të informacionit</dc:title>
  <dc:creator>User</dc:creator>
  <cp:lastModifiedBy>Valeta Kaftalli</cp:lastModifiedBy>
  <cp:revision>77</cp:revision>
  <cp:lastPrinted>2025-09-24T16:21:00Z</cp:lastPrinted>
  <dcterms:created xsi:type="dcterms:W3CDTF">2025-09-29T09:04:00Z</dcterms:created>
  <dcterms:modified xsi:type="dcterms:W3CDTF">2025-09-30T09:21:00Z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2021-11-23T00:00:00Z</vt:filetime>
  </property>
  <property fmtid="{D5CDD505-2E9C-101B-9397-08002B2CF9AE}" pid="5" name="ContentTypeId">
    <vt:lpwstr>0x01010063AEFA26D9B29F4786BEB2BA78B94E15</vt:lpwstr>
  </property>
</Properties>
</file>