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3921F" w14:textId="2AA338CB" w:rsidR="00756E21" w:rsidRPr="00374375" w:rsidRDefault="00195203" w:rsidP="004C62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24639222" w14:textId="6E8F8520" w:rsidR="00756E21" w:rsidRPr="00374375" w:rsidRDefault="00620A5F" w:rsidP="004C62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</w:t>
      </w:r>
      <w:r w:rsidR="004C62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545</w:t>
      </w:r>
      <w:r w:rsidR="00B4322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, </w:t>
      </w:r>
      <w:r w:rsidR="00756E21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</w:t>
      </w:r>
      <w:r w:rsidR="00FA4DA3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at</w:t>
      </w:r>
      <w:r w:rsidR="003F558E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="00756E21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4C62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1.10.2025</w:t>
      </w:r>
      <w:r w:rsidR="00756E21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24639223" w14:textId="77777777" w:rsidR="00756E21" w:rsidRPr="00374375" w:rsidRDefault="00756E21" w:rsidP="004C62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24639228" w14:textId="321A81F3" w:rsidR="00756E21" w:rsidRPr="00374375" w:rsidRDefault="00756E21" w:rsidP="004C62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</w:t>
      </w:r>
      <w:r w:rsidR="00195203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EM</w:t>
      </w:r>
      <w:r w:rsidR="00007C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RIMIN E DY AN</w:t>
      </w:r>
      <w:r w:rsidR="00007C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TAR</w:t>
      </w:r>
      <w:r w:rsidR="00007C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 T</w:t>
      </w:r>
      <w:r w:rsidR="00007C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KOLEGJIT</w:t>
      </w:r>
      <w:r w:rsidR="00374375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</w:t>
      </w:r>
      <w:r w:rsidR="00007C99"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URDHRAVE DHE MEDALJEVE</w:t>
      </w:r>
    </w:p>
    <w:p w14:paraId="24639229" w14:textId="77777777" w:rsidR="00756E21" w:rsidRPr="00374375" w:rsidRDefault="00756E21" w:rsidP="004C629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463922B" w14:textId="799776B3" w:rsidR="00756E21" w:rsidRPr="00374375" w:rsidRDefault="00756E21" w:rsidP="004C629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100 të Kushtetutës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dhe t</w:t>
      </w:r>
      <w:r w:rsidR="00CE4EB2" w:rsidRPr="0037437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shkronj</w:t>
      </w:r>
      <w:r w:rsidR="00CE4EB2" w:rsidRPr="0037437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s 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d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620A5F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pik</w:t>
      </w:r>
      <w:r w:rsidR="00620A5F" w:rsidRPr="00374375">
        <w:rPr>
          <w:rFonts w:ascii="Garamond" w:eastAsia="Times New Roman" w:hAnsi="Garamond" w:cs="Times New Roman"/>
          <w:sz w:val="24"/>
          <w:szCs w:val="24"/>
          <w:lang w:val="sq-AL"/>
        </w:rPr>
        <w:t>ës</w:t>
      </w:r>
      <w:r w:rsidR="00CE4EB2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3F558E" w:rsidRPr="0037437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nenit 27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ligjit</w:t>
      </w:r>
      <w:r w:rsidR="00620A5F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nr.</w:t>
      </w:r>
      <w:r w:rsidR="00374375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93/2022, </w:t>
      </w:r>
      <w:bookmarkStart w:id="0" w:name="_Hlk110605461"/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“Për dekoratat në Republikën e Shqipërisë”</w:t>
      </w:r>
      <w:bookmarkEnd w:id="0"/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, me propozimin e Kryeministrit, Këshilli i Ministrave</w:t>
      </w:r>
    </w:p>
    <w:p w14:paraId="2463922C" w14:textId="77777777" w:rsidR="00FA4DA3" w:rsidRPr="00374375" w:rsidRDefault="00FA4DA3" w:rsidP="004C629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4D34B6E" w14:textId="77777777" w:rsidR="00195203" w:rsidRPr="00374375" w:rsidRDefault="00195203" w:rsidP="004C629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7437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5DD7AB0F" w14:textId="77777777" w:rsidR="004C6299" w:rsidRPr="00374375" w:rsidRDefault="004C6299" w:rsidP="004C629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4639231" w14:textId="234309B2" w:rsidR="00F6771F" w:rsidRPr="00374375" w:rsidRDefault="00F6771F" w:rsidP="004C629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Emërimin e dy anëtarëve të Kolegjit t</w:t>
      </w:r>
      <w:r w:rsidR="004F7C8F" w:rsidRPr="0037437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Urdhrave dhe Medaljeve</w:t>
      </w:r>
      <w:r w:rsidR="003F558E" w:rsidRPr="00374375">
        <w:rPr>
          <w:rFonts w:ascii="Garamond" w:eastAsia="Times New Roman" w:hAnsi="Garamond" w:cs="Times New Roman"/>
          <w:sz w:val="24"/>
          <w:szCs w:val="24"/>
          <w:lang w:val="sq-AL"/>
        </w:rPr>
        <w:t>, ekspertë të fushës së dekorimeve,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më poshtë vijon:</w:t>
      </w:r>
    </w:p>
    <w:p w14:paraId="24639233" w14:textId="2C5BDE7B" w:rsidR="00756E21" w:rsidRPr="00374375" w:rsidRDefault="004C6299" w:rsidP="004C6299">
      <w:pPr>
        <w:pStyle w:val="ListParagraph"/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756E21" w:rsidRPr="00374375">
        <w:rPr>
          <w:rFonts w:ascii="Garamond" w:eastAsia="Times New Roman" w:hAnsi="Garamond" w:cs="Times New Roman"/>
          <w:sz w:val="24"/>
          <w:szCs w:val="24"/>
          <w:lang w:val="sq-AL"/>
        </w:rPr>
        <w:t>Z. Plator Kalakula</w:t>
      </w:r>
      <w:r w:rsidR="003F558E" w:rsidRPr="00374375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  <w:r w:rsidR="00756E21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4639234" w14:textId="3291ED22" w:rsidR="00756E21" w:rsidRPr="00374375" w:rsidRDefault="004C6299" w:rsidP="004C6299">
      <w:pPr>
        <w:pStyle w:val="ListParagraph"/>
        <w:shd w:val="clear" w:color="auto" w:fill="FFFFFF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2. </w:t>
      </w:r>
      <w:r w:rsidR="00756E21" w:rsidRPr="00374375">
        <w:rPr>
          <w:rFonts w:ascii="Garamond" w:eastAsia="Times New Roman" w:hAnsi="Garamond" w:cs="Times New Roman"/>
          <w:sz w:val="24"/>
          <w:szCs w:val="24"/>
          <w:lang w:val="sq-AL"/>
        </w:rPr>
        <w:t>Z. Jeronim Bazo</w:t>
      </w:r>
      <w:r w:rsidR="003F558E" w:rsidRPr="0037437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756E21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4639236" w14:textId="79E7BF02" w:rsidR="00756E21" w:rsidRPr="00374375" w:rsidRDefault="00756E21" w:rsidP="004C629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menj</w:t>
      </w:r>
      <w:r w:rsidR="003F558E" w:rsidRPr="0037437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her</w:t>
      </w:r>
      <w:r w:rsidR="003F558E" w:rsidRPr="0037437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bot</w:t>
      </w:r>
      <w:r w:rsidR="00620A5F" w:rsidRPr="00374375">
        <w:rPr>
          <w:rFonts w:ascii="Garamond" w:eastAsia="Times New Roman" w:hAnsi="Garamond" w:cs="Times New Roman"/>
          <w:sz w:val="24"/>
          <w:szCs w:val="24"/>
          <w:lang w:val="sq-AL"/>
        </w:rPr>
        <w:t>o</w:t>
      </w:r>
      <w:r w:rsidR="00FA4DA3" w:rsidRPr="00374375">
        <w:rPr>
          <w:rFonts w:ascii="Garamond" w:eastAsia="Times New Roman" w:hAnsi="Garamond" w:cs="Times New Roman"/>
          <w:sz w:val="24"/>
          <w:szCs w:val="24"/>
          <w:lang w:val="sq-AL"/>
        </w:rPr>
        <w:t>het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Fletoren </w:t>
      </w:r>
      <w:r w:rsidR="00195203" w:rsidRPr="00374375">
        <w:rPr>
          <w:rFonts w:ascii="Garamond" w:eastAsia="Times New Roman" w:hAnsi="Garamond" w:cs="Times New Roman"/>
          <w:sz w:val="24"/>
          <w:szCs w:val="24"/>
          <w:lang w:val="sq-AL"/>
        </w:rPr>
        <w:t>Zyrtare</w:t>
      </w:r>
      <w:r w:rsidRPr="0037437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4639237" w14:textId="77777777" w:rsidR="00756E21" w:rsidRPr="00374375" w:rsidRDefault="00756E21" w:rsidP="004C629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7738FDB" w14:textId="77777777" w:rsidR="00195203" w:rsidRPr="00374375" w:rsidRDefault="00195203" w:rsidP="004C629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74375">
        <w:rPr>
          <w:rFonts w:ascii="Garamond" w:hAnsi="Garamond"/>
          <w:bCs/>
          <w:sz w:val="24"/>
          <w:szCs w:val="24"/>
          <w:lang w:val="sq-AL"/>
        </w:rPr>
        <w:t xml:space="preserve">KRYEMINISTËR </w:t>
      </w:r>
    </w:p>
    <w:p w14:paraId="5762B600" w14:textId="77777777" w:rsidR="00195203" w:rsidRPr="00374375" w:rsidRDefault="00195203" w:rsidP="004C62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74375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2463923F" w14:textId="77777777" w:rsidR="00756E21" w:rsidRPr="00374375" w:rsidRDefault="00756E21" w:rsidP="00620A5F">
      <w:pPr>
        <w:spacing w:after="0" w:line="240" w:lineRule="auto"/>
        <w:rPr>
          <w:rFonts w:ascii="Arial" w:hAnsi="Arial" w:cs="Arial"/>
          <w:sz w:val="28"/>
          <w:szCs w:val="28"/>
          <w:lang w:val="sq-AL"/>
        </w:rPr>
      </w:pPr>
    </w:p>
    <w:p w14:paraId="24639240" w14:textId="77777777" w:rsidR="00756E21" w:rsidRPr="00374375" w:rsidRDefault="00756E21" w:rsidP="00620A5F">
      <w:pPr>
        <w:spacing w:after="0" w:line="240" w:lineRule="auto"/>
        <w:rPr>
          <w:rFonts w:ascii="Arial" w:hAnsi="Arial" w:cs="Arial"/>
          <w:sz w:val="28"/>
          <w:szCs w:val="28"/>
          <w:lang w:val="sq-AL"/>
        </w:rPr>
      </w:pPr>
    </w:p>
    <w:p w14:paraId="24639241" w14:textId="77777777" w:rsidR="00756E21" w:rsidRPr="00374375" w:rsidRDefault="00756E21" w:rsidP="00620A5F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  <w:lang w:val="sq-AL"/>
        </w:rPr>
      </w:pPr>
      <w:bookmarkStart w:id="1" w:name="_GoBack"/>
      <w:bookmarkEnd w:id="1"/>
    </w:p>
    <w:sectPr w:rsidR="00756E21" w:rsidRPr="00374375" w:rsidSect="00620A5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07DA7"/>
    <w:multiLevelType w:val="hybridMultilevel"/>
    <w:tmpl w:val="DCFE83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E21"/>
    <w:rsid w:val="00007C99"/>
    <w:rsid w:val="0001113A"/>
    <w:rsid w:val="0008011F"/>
    <w:rsid w:val="000E35BD"/>
    <w:rsid w:val="00195203"/>
    <w:rsid w:val="00242A11"/>
    <w:rsid w:val="003651B6"/>
    <w:rsid w:val="00374375"/>
    <w:rsid w:val="003F558E"/>
    <w:rsid w:val="004C6299"/>
    <w:rsid w:val="004F7C8F"/>
    <w:rsid w:val="00620A5F"/>
    <w:rsid w:val="00622A4A"/>
    <w:rsid w:val="006B058B"/>
    <w:rsid w:val="00756E21"/>
    <w:rsid w:val="007843B6"/>
    <w:rsid w:val="0079111A"/>
    <w:rsid w:val="008564FD"/>
    <w:rsid w:val="00911DE2"/>
    <w:rsid w:val="00A63DD4"/>
    <w:rsid w:val="00B43229"/>
    <w:rsid w:val="00B71C93"/>
    <w:rsid w:val="00BC503E"/>
    <w:rsid w:val="00C67465"/>
    <w:rsid w:val="00CD6A59"/>
    <w:rsid w:val="00CE4EB2"/>
    <w:rsid w:val="00D46004"/>
    <w:rsid w:val="00F6771F"/>
    <w:rsid w:val="00FA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3921C"/>
  <w15:chartTrackingRefBased/>
  <w15:docId w15:val="{D739093B-0796-49E6-A751-5A54F093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E21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E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E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E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E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E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E2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A4A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545</Nr_x002e__x0020_akti>
    <Data_x0020_e_x0020_Krijimit xmlns="0e656187-b300-4fb0-8bf4-3a50f872073c">2025-10-07T08:47:10Z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emërimin e dy anëtarëve të Kolegjit të Urdhrave dhe Medaljeve</Titulli>
    <Modifikuesi xmlns="0e656187-b300-4fb0-8bf4-3a50f872073c">ermira.bukaci</Modifikuesi>
    <Nr_x002e__x0020_prot_x0020_QBZ xmlns="0e656187-b300-4fb0-8bf4-3a50f872073c">1619</Nr_x002e__x0020_prot_x0020_QBZ>
    <Data_x0020_e_x0020_Modifikimit xmlns="0e656187-b300-4fb0-8bf4-3a50f872073c">2025-10-07T09:03:02Z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4353/2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CCBB0BC29740B5BA672CB4FC44BA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CCBB0BC29740B5BA672CB4FC44BA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02BB26-02A2-4C31-9484-F023CA3D7254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5EA0DB-A3B3-4F6D-9E2A-81BE552F32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677EF-2D47-4167-B048-2746C1E2B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1896A5-EC05-47B5-82D1-B96FF9C001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14A0BE-90FD-4668-8465-E6EE079DD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dy anëtarëve të Kolegjit të Urdhrave dhe Medaljeve</vt:lpstr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dy anëtarëve të Kolegjit të Urdhrave dhe Medaljeve</dc:title>
  <dc:creator>Eriola Mosko</dc:creator>
  <cp:lastModifiedBy>Alma Lisaku</cp:lastModifiedBy>
  <cp:revision>6</cp:revision>
  <cp:lastPrinted>2025-09-30T14:40:00Z</cp:lastPrinted>
  <dcterms:created xsi:type="dcterms:W3CDTF">2025-10-07T06:50:00Z</dcterms:created>
  <dcterms:modified xsi:type="dcterms:W3CDTF">2025-10-07T08:13:00Z</dcterms:modified>
</cp:coreProperties>
</file>