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AA7E14" w14:textId="77777777" w:rsidR="008F147B" w:rsidRPr="007C6C5B" w:rsidRDefault="008F147B" w:rsidP="005F276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C6C5B">
        <w:rPr>
          <w:rFonts w:ascii="Garamond" w:hAnsi="Garamond"/>
          <w:b/>
          <w:sz w:val="24"/>
        </w:rPr>
        <w:t>VENDIM</w:t>
      </w:r>
    </w:p>
    <w:p w14:paraId="5DFF5E4D" w14:textId="7F4AD827" w:rsidR="0087387F" w:rsidRPr="007C6C5B" w:rsidRDefault="008F147B" w:rsidP="005F276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C6C5B">
        <w:rPr>
          <w:rFonts w:ascii="Garamond" w:hAnsi="Garamond"/>
          <w:b/>
          <w:sz w:val="24"/>
        </w:rPr>
        <w:t>Nr</w:t>
      </w:r>
      <w:r w:rsidR="009804F8" w:rsidRPr="007C6C5B">
        <w:rPr>
          <w:rFonts w:ascii="Garamond" w:hAnsi="Garamond"/>
          <w:b/>
          <w:sz w:val="24"/>
        </w:rPr>
        <w:t>.</w:t>
      </w:r>
      <w:r w:rsidR="007C6C5B">
        <w:rPr>
          <w:rFonts w:ascii="Garamond" w:hAnsi="Garamond"/>
          <w:b/>
          <w:sz w:val="24"/>
        </w:rPr>
        <w:t xml:space="preserve"> </w:t>
      </w:r>
      <w:r w:rsidR="009804F8" w:rsidRPr="007C6C5B">
        <w:rPr>
          <w:rFonts w:ascii="Garamond" w:hAnsi="Garamond"/>
          <w:b/>
          <w:sz w:val="24"/>
        </w:rPr>
        <w:t>5</w:t>
      </w:r>
      <w:r w:rsidR="00080D7D" w:rsidRPr="007C6C5B">
        <w:rPr>
          <w:rFonts w:ascii="Garamond" w:hAnsi="Garamond"/>
          <w:b/>
          <w:sz w:val="24"/>
        </w:rPr>
        <w:t>7</w:t>
      </w:r>
      <w:r w:rsidR="003E2082" w:rsidRPr="007C6C5B">
        <w:rPr>
          <w:rFonts w:ascii="Garamond" w:hAnsi="Garamond"/>
          <w:b/>
          <w:sz w:val="24"/>
        </w:rPr>
        <w:t>5</w:t>
      </w:r>
      <w:r w:rsidR="00D82200" w:rsidRPr="007C6C5B">
        <w:rPr>
          <w:rFonts w:ascii="Garamond" w:hAnsi="Garamond"/>
          <w:b/>
          <w:sz w:val="24"/>
        </w:rPr>
        <w:t>, dat</w:t>
      </w:r>
      <w:r w:rsidR="007C6C5B">
        <w:rPr>
          <w:rFonts w:ascii="Garamond" w:hAnsi="Garamond"/>
          <w:b/>
          <w:sz w:val="24"/>
        </w:rPr>
        <w:t>ë</w:t>
      </w:r>
      <w:r w:rsidR="00D82200" w:rsidRPr="007C6C5B">
        <w:rPr>
          <w:rFonts w:ascii="Garamond" w:hAnsi="Garamond"/>
          <w:b/>
          <w:sz w:val="24"/>
        </w:rPr>
        <w:t xml:space="preserve"> 8.10.2025</w:t>
      </w:r>
    </w:p>
    <w:p w14:paraId="6D69C3C5" w14:textId="77777777" w:rsidR="008F147B" w:rsidRPr="007C6C5B" w:rsidRDefault="008F147B" w:rsidP="005F276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58BCB7A" w14:textId="24BE8941" w:rsidR="005F276A" w:rsidRPr="007C6C5B" w:rsidRDefault="005F276A" w:rsidP="005F276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C6C5B">
        <w:rPr>
          <w:rFonts w:ascii="Garamond" w:hAnsi="Garamond"/>
          <w:b/>
          <w:sz w:val="24"/>
        </w:rPr>
        <w:t>PËR LIRIMIN DHE EMËRIMIN NË DETYRË TË PREFEKTIT TË QARKUT TË FIERIT</w:t>
      </w:r>
    </w:p>
    <w:p w14:paraId="0F09FAF0" w14:textId="77777777" w:rsidR="005F276A" w:rsidRPr="007C6C5B" w:rsidRDefault="005F276A" w:rsidP="005F276A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0CEC8728" w14:textId="1792A605" w:rsidR="005F276A" w:rsidRPr="007C6C5B" w:rsidRDefault="005F276A" w:rsidP="005F276A">
      <w:pPr>
        <w:spacing w:after="0" w:line="240" w:lineRule="auto"/>
        <w:ind w:firstLine="284"/>
        <w:rPr>
          <w:rFonts w:ascii="Garamond" w:hAnsi="Garamond"/>
          <w:sz w:val="24"/>
        </w:rPr>
      </w:pPr>
      <w:r w:rsidRPr="007C6C5B">
        <w:rPr>
          <w:rFonts w:ascii="Garamond" w:hAnsi="Garamond"/>
          <w:sz w:val="24"/>
        </w:rPr>
        <w:t>Në mbështetje të neneve 100 e 114 të Kushtetutës dhe të nenit 5, të ligjit nr.</w:t>
      </w:r>
      <w:r w:rsidR="007C6C5B">
        <w:rPr>
          <w:rFonts w:ascii="Garamond" w:hAnsi="Garamond"/>
          <w:sz w:val="24"/>
        </w:rPr>
        <w:t xml:space="preserve"> </w:t>
      </w:r>
      <w:r w:rsidRPr="007C6C5B">
        <w:rPr>
          <w:rFonts w:ascii="Garamond" w:hAnsi="Garamond"/>
          <w:sz w:val="24"/>
        </w:rPr>
        <w:t>107/2016, “Për prefektin e qarkut”, të ndryshuar, me propozimin e ministrit të Punëve të Brendshme, Këshilli i Ministrave</w:t>
      </w:r>
    </w:p>
    <w:p w14:paraId="6909C552" w14:textId="77777777" w:rsidR="005F276A" w:rsidRPr="007C6C5B" w:rsidRDefault="005F276A" w:rsidP="005F276A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E0A574E" w14:textId="5CDCA5E1" w:rsidR="005F276A" w:rsidRPr="007C6C5B" w:rsidRDefault="005F276A" w:rsidP="005F276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C6C5B">
        <w:rPr>
          <w:rFonts w:ascii="Garamond" w:hAnsi="Garamond"/>
          <w:sz w:val="24"/>
        </w:rPr>
        <w:t>VENDOSI:</w:t>
      </w:r>
    </w:p>
    <w:p w14:paraId="7D50CD49" w14:textId="77777777" w:rsidR="005F276A" w:rsidRPr="007C6C5B" w:rsidRDefault="005F276A" w:rsidP="005F276A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FE06A79" w14:textId="202C95AD" w:rsidR="005F276A" w:rsidRPr="007C6C5B" w:rsidRDefault="005F276A" w:rsidP="005F276A">
      <w:pPr>
        <w:spacing w:after="0" w:line="240" w:lineRule="auto"/>
        <w:ind w:firstLine="284"/>
        <w:rPr>
          <w:rFonts w:ascii="Garamond" w:hAnsi="Garamond"/>
          <w:sz w:val="24"/>
        </w:rPr>
      </w:pPr>
      <w:r w:rsidRPr="007C6C5B">
        <w:rPr>
          <w:rFonts w:ascii="Garamond" w:hAnsi="Garamond"/>
          <w:sz w:val="24"/>
        </w:rPr>
        <w:t xml:space="preserve">1. Z. Arben </w:t>
      </w:r>
      <w:proofErr w:type="spellStart"/>
      <w:r w:rsidRPr="007C6C5B">
        <w:rPr>
          <w:rFonts w:ascii="Garamond" w:hAnsi="Garamond"/>
          <w:sz w:val="24"/>
        </w:rPr>
        <w:t>Çuko</w:t>
      </w:r>
      <w:proofErr w:type="spellEnd"/>
      <w:r w:rsidRPr="007C6C5B">
        <w:rPr>
          <w:rFonts w:ascii="Garamond" w:hAnsi="Garamond"/>
          <w:sz w:val="24"/>
        </w:rPr>
        <w:t xml:space="preserve">, prefekt i </w:t>
      </w:r>
      <w:r w:rsidR="009F2E36">
        <w:rPr>
          <w:rFonts w:ascii="Garamond" w:hAnsi="Garamond"/>
          <w:sz w:val="24"/>
        </w:rPr>
        <w:t>Q</w:t>
      </w:r>
      <w:r w:rsidR="009F2E36" w:rsidRPr="007C6C5B">
        <w:rPr>
          <w:rFonts w:ascii="Garamond" w:hAnsi="Garamond"/>
          <w:sz w:val="24"/>
        </w:rPr>
        <w:t xml:space="preserve">arkut </w:t>
      </w:r>
      <w:r w:rsidRPr="007C6C5B">
        <w:rPr>
          <w:rFonts w:ascii="Garamond" w:hAnsi="Garamond"/>
          <w:sz w:val="24"/>
        </w:rPr>
        <w:t>të Fierit, lirohet nga kjo detyrë.</w:t>
      </w:r>
    </w:p>
    <w:p w14:paraId="57DF26E7" w14:textId="078053C6" w:rsidR="005F276A" w:rsidRPr="007C6C5B" w:rsidRDefault="005F276A" w:rsidP="005F276A">
      <w:pPr>
        <w:spacing w:after="0" w:line="240" w:lineRule="auto"/>
        <w:ind w:firstLine="284"/>
        <w:rPr>
          <w:rFonts w:ascii="Garamond" w:hAnsi="Garamond"/>
          <w:sz w:val="24"/>
        </w:rPr>
      </w:pPr>
      <w:r w:rsidRPr="007C6C5B">
        <w:rPr>
          <w:rFonts w:ascii="Garamond" w:hAnsi="Garamond"/>
          <w:sz w:val="24"/>
        </w:rPr>
        <w:t xml:space="preserve">2. Z. </w:t>
      </w:r>
      <w:proofErr w:type="spellStart"/>
      <w:r w:rsidRPr="007C6C5B">
        <w:rPr>
          <w:rFonts w:ascii="Garamond" w:hAnsi="Garamond"/>
          <w:sz w:val="24"/>
        </w:rPr>
        <w:t>Anduel</w:t>
      </w:r>
      <w:proofErr w:type="spellEnd"/>
      <w:r w:rsidRPr="007C6C5B">
        <w:rPr>
          <w:rFonts w:ascii="Garamond" w:hAnsi="Garamond"/>
          <w:sz w:val="24"/>
        </w:rPr>
        <w:t xml:space="preserve"> Xhindi emërohet prefekt i </w:t>
      </w:r>
      <w:r w:rsidR="009F2E36">
        <w:rPr>
          <w:rFonts w:ascii="Garamond" w:hAnsi="Garamond"/>
          <w:sz w:val="24"/>
        </w:rPr>
        <w:t>Q</w:t>
      </w:r>
      <w:r w:rsidR="009F2E36" w:rsidRPr="007C6C5B">
        <w:rPr>
          <w:rFonts w:ascii="Garamond" w:hAnsi="Garamond"/>
          <w:sz w:val="24"/>
        </w:rPr>
        <w:t>ar</w:t>
      </w:r>
      <w:bookmarkStart w:id="0" w:name="_GoBack"/>
      <w:bookmarkEnd w:id="0"/>
      <w:r w:rsidR="009F2E36" w:rsidRPr="007C6C5B">
        <w:rPr>
          <w:rFonts w:ascii="Garamond" w:hAnsi="Garamond"/>
          <w:sz w:val="24"/>
        </w:rPr>
        <w:t xml:space="preserve">kut </w:t>
      </w:r>
      <w:r w:rsidRPr="007C6C5B">
        <w:rPr>
          <w:rFonts w:ascii="Garamond" w:hAnsi="Garamond"/>
          <w:sz w:val="24"/>
        </w:rPr>
        <w:t>të Fierit.</w:t>
      </w:r>
    </w:p>
    <w:p w14:paraId="0D883BCE" w14:textId="6F1FEEFF" w:rsidR="008F147B" w:rsidRPr="007C6C5B" w:rsidRDefault="005F276A" w:rsidP="005F276A">
      <w:pPr>
        <w:spacing w:after="0" w:line="240" w:lineRule="auto"/>
        <w:ind w:firstLine="284"/>
        <w:rPr>
          <w:rFonts w:ascii="Garamond" w:hAnsi="Garamond"/>
          <w:sz w:val="24"/>
        </w:rPr>
      </w:pPr>
      <w:r w:rsidRPr="007C6C5B">
        <w:rPr>
          <w:rFonts w:ascii="Garamond" w:hAnsi="Garamond"/>
          <w:sz w:val="24"/>
        </w:rPr>
        <w:t>Ky vendim hyn në fuqi menjëherë dhe botohet në Fletoren Zyrtare.</w:t>
      </w:r>
    </w:p>
    <w:p w14:paraId="372091CA" w14:textId="7785D49C" w:rsidR="005F276A" w:rsidRPr="007C6C5B" w:rsidRDefault="005F276A" w:rsidP="005F276A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FFD4E88" w14:textId="77777777" w:rsidR="005F276A" w:rsidRPr="007C6C5B" w:rsidRDefault="005F276A" w:rsidP="005F276A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7C6C5B">
        <w:rPr>
          <w:rFonts w:ascii="Garamond" w:hAnsi="Garamond"/>
          <w:sz w:val="24"/>
        </w:rPr>
        <w:t xml:space="preserve">KRYEMINISTËR </w:t>
      </w:r>
    </w:p>
    <w:p w14:paraId="23BA972B" w14:textId="77777777" w:rsidR="005F276A" w:rsidRPr="007C6C5B" w:rsidRDefault="005F276A" w:rsidP="005F276A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7C6C5B">
        <w:rPr>
          <w:rFonts w:ascii="Garamond" w:hAnsi="Garamond"/>
          <w:b/>
          <w:sz w:val="24"/>
        </w:rPr>
        <w:t xml:space="preserve">Edi </w:t>
      </w:r>
      <w:proofErr w:type="spellStart"/>
      <w:r w:rsidRPr="007C6C5B">
        <w:rPr>
          <w:rFonts w:ascii="Garamond" w:hAnsi="Garamond"/>
          <w:b/>
          <w:sz w:val="24"/>
        </w:rPr>
        <w:t>Rama</w:t>
      </w:r>
      <w:proofErr w:type="spellEnd"/>
    </w:p>
    <w:p w14:paraId="643A69E4" w14:textId="77777777" w:rsidR="005F276A" w:rsidRPr="007C6C5B" w:rsidRDefault="005F276A" w:rsidP="005F276A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5F276A" w:rsidRPr="007C6C5B" w:rsidSect="0073601C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756A03" w14:textId="77777777" w:rsidR="009F2E36" w:rsidRDefault="009F2E36" w:rsidP="007F678E">
      <w:pPr>
        <w:spacing w:after="0" w:line="240" w:lineRule="auto"/>
      </w:pPr>
      <w:r>
        <w:separator/>
      </w:r>
    </w:p>
  </w:endnote>
  <w:endnote w:type="continuationSeparator" w:id="0">
    <w:p w14:paraId="333AC110" w14:textId="77777777" w:rsidR="009F2E36" w:rsidRDefault="009F2E36" w:rsidP="007F678E">
      <w:pPr>
        <w:spacing w:after="0" w:line="240" w:lineRule="auto"/>
      </w:pPr>
      <w:r>
        <w:continuationSeparator/>
      </w:r>
    </w:p>
  </w:endnote>
  <w:endnote w:type="continuationNotice" w:id="1">
    <w:p w14:paraId="4A9450C1" w14:textId="77777777" w:rsidR="009F2E36" w:rsidRDefault="009F2E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20828623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FF5E52" w14:textId="77777777" w:rsidR="009F2E36" w:rsidRPr="00132560" w:rsidRDefault="009F2E36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32560">
          <w:rPr>
            <w:rFonts w:ascii="Times New Roman" w:hAnsi="Times New Roman" w:cs="Times New Roman"/>
            <w:sz w:val="24"/>
          </w:rPr>
          <w:fldChar w:fldCharType="begin"/>
        </w:r>
        <w:r w:rsidRPr="0013256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32560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13256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DFF5E53" w14:textId="77777777" w:rsidR="009F2E36" w:rsidRDefault="009F2E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1B35F6" w14:textId="77777777" w:rsidR="009F2E36" w:rsidRDefault="009F2E36" w:rsidP="007F678E">
      <w:pPr>
        <w:spacing w:after="0" w:line="240" w:lineRule="auto"/>
      </w:pPr>
      <w:r>
        <w:separator/>
      </w:r>
    </w:p>
  </w:footnote>
  <w:footnote w:type="continuationSeparator" w:id="0">
    <w:p w14:paraId="450B1815" w14:textId="77777777" w:rsidR="009F2E36" w:rsidRDefault="009F2E36" w:rsidP="007F678E">
      <w:pPr>
        <w:spacing w:after="0" w:line="240" w:lineRule="auto"/>
      </w:pPr>
      <w:r>
        <w:continuationSeparator/>
      </w:r>
    </w:p>
  </w:footnote>
  <w:footnote w:type="continuationNotice" w:id="1">
    <w:p w14:paraId="1C0E6119" w14:textId="77777777" w:rsidR="009F2E36" w:rsidRDefault="009F2E3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238C2"/>
    <w:multiLevelType w:val="hybridMultilevel"/>
    <w:tmpl w:val="A22620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12D"/>
    <w:rsid w:val="000147C1"/>
    <w:rsid w:val="00027710"/>
    <w:rsid w:val="000314E8"/>
    <w:rsid w:val="00033580"/>
    <w:rsid w:val="000407F1"/>
    <w:rsid w:val="0006348C"/>
    <w:rsid w:val="00080D7D"/>
    <w:rsid w:val="00095562"/>
    <w:rsid w:val="000B5755"/>
    <w:rsid w:val="000D023D"/>
    <w:rsid w:val="000F27F7"/>
    <w:rsid w:val="00132560"/>
    <w:rsid w:val="00163A95"/>
    <w:rsid w:val="001C6CDB"/>
    <w:rsid w:val="001D3770"/>
    <w:rsid w:val="001D75D8"/>
    <w:rsid w:val="00201D11"/>
    <w:rsid w:val="00205AC3"/>
    <w:rsid w:val="00207E2D"/>
    <w:rsid w:val="002243F1"/>
    <w:rsid w:val="00253B8F"/>
    <w:rsid w:val="002914C1"/>
    <w:rsid w:val="0029152E"/>
    <w:rsid w:val="00307273"/>
    <w:rsid w:val="0036449B"/>
    <w:rsid w:val="00387097"/>
    <w:rsid w:val="003941B3"/>
    <w:rsid w:val="003C1341"/>
    <w:rsid w:val="003E2082"/>
    <w:rsid w:val="0040140B"/>
    <w:rsid w:val="00407028"/>
    <w:rsid w:val="00424107"/>
    <w:rsid w:val="0046125F"/>
    <w:rsid w:val="004D4ADF"/>
    <w:rsid w:val="004E4ECC"/>
    <w:rsid w:val="005023E3"/>
    <w:rsid w:val="00536977"/>
    <w:rsid w:val="00544AF4"/>
    <w:rsid w:val="00565BF9"/>
    <w:rsid w:val="005668FF"/>
    <w:rsid w:val="00577BB3"/>
    <w:rsid w:val="0059148B"/>
    <w:rsid w:val="005A012D"/>
    <w:rsid w:val="005B09B7"/>
    <w:rsid w:val="005B15A2"/>
    <w:rsid w:val="005D5047"/>
    <w:rsid w:val="005E0114"/>
    <w:rsid w:val="005E7B77"/>
    <w:rsid w:val="005F276A"/>
    <w:rsid w:val="00602615"/>
    <w:rsid w:val="006034AC"/>
    <w:rsid w:val="00616FCD"/>
    <w:rsid w:val="00683767"/>
    <w:rsid w:val="006E31D6"/>
    <w:rsid w:val="0073601C"/>
    <w:rsid w:val="007C384E"/>
    <w:rsid w:val="007C6C5B"/>
    <w:rsid w:val="007F678E"/>
    <w:rsid w:val="00812545"/>
    <w:rsid w:val="00843589"/>
    <w:rsid w:val="008449FE"/>
    <w:rsid w:val="008563D1"/>
    <w:rsid w:val="0087387F"/>
    <w:rsid w:val="00874CD8"/>
    <w:rsid w:val="00893B51"/>
    <w:rsid w:val="008C0B01"/>
    <w:rsid w:val="008F147B"/>
    <w:rsid w:val="00917031"/>
    <w:rsid w:val="00941B24"/>
    <w:rsid w:val="009804F8"/>
    <w:rsid w:val="009C2A11"/>
    <w:rsid w:val="009D7A93"/>
    <w:rsid w:val="009F2E36"/>
    <w:rsid w:val="00A34635"/>
    <w:rsid w:val="00A36E11"/>
    <w:rsid w:val="00A46C62"/>
    <w:rsid w:val="00A71B66"/>
    <w:rsid w:val="00A723F9"/>
    <w:rsid w:val="00A76155"/>
    <w:rsid w:val="00A85DB5"/>
    <w:rsid w:val="00B214D5"/>
    <w:rsid w:val="00B35F2F"/>
    <w:rsid w:val="00B512E3"/>
    <w:rsid w:val="00B60B88"/>
    <w:rsid w:val="00B75257"/>
    <w:rsid w:val="00C17156"/>
    <w:rsid w:val="00C36452"/>
    <w:rsid w:val="00C83E26"/>
    <w:rsid w:val="00C90959"/>
    <w:rsid w:val="00CA5E9A"/>
    <w:rsid w:val="00CA70F6"/>
    <w:rsid w:val="00CE61AC"/>
    <w:rsid w:val="00D40032"/>
    <w:rsid w:val="00D4589A"/>
    <w:rsid w:val="00D61E0C"/>
    <w:rsid w:val="00D62CED"/>
    <w:rsid w:val="00D82200"/>
    <w:rsid w:val="00D97820"/>
    <w:rsid w:val="00D97A90"/>
    <w:rsid w:val="00DB3E60"/>
    <w:rsid w:val="00E012A7"/>
    <w:rsid w:val="00E04059"/>
    <w:rsid w:val="00E24B2B"/>
    <w:rsid w:val="00E80333"/>
    <w:rsid w:val="00EA1D32"/>
    <w:rsid w:val="00EA70B2"/>
    <w:rsid w:val="00F05C91"/>
    <w:rsid w:val="00F05D8D"/>
    <w:rsid w:val="00F33850"/>
    <w:rsid w:val="00FB1F34"/>
    <w:rsid w:val="00FC0EAA"/>
    <w:rsid w:val="00FE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F5E4D"/>
  <w15:docId w15:val="{21BA02DE-3E14-46C7-A5AC-90380061C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link w:val="Akti"/>
    <w:locked/>
    <w:rsid w:val="005A012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kti">
    <w:name w:val="Akti"/>
    <w:link w:val="Akti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Char">
    <w:name w:val="Autoriteti Char"/>
    <w:link w:val="Autoritet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Autoriteti">
    <w:name w:val="Autoriteti"/>
    <w:next w:val="Normal"/>
    <w:link w:val="AutoritetiChar"/>
    <w:rsid w:val="005A012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A012D"/>
    <w:rPr>
      <w:rFonts w:ascii="CG Times" w:eastAsia="MS Mincho" w:hAnsi="CG Times"/>
      <w:b/>
      <w:bC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A012D"/>
    <w:pPr>
      <w:widowControl w:val="0"/>
      <w:spacing w:after="0" w:line="240" w:lineRule="auto"/>
      <w:jc w:val="right"/>
    </w:pPr>
    <w:rPr>
      <w:rFonts w:ascii="CG Times" w:eastAsia="MS Mincho" w:hAnsi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5A012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ParagrafiChar">
    <w:name w:val="Paragrafi Char"/>
    <w:link w:val="Paragrafi"/>
    <w:locked/>
    <w:rsid w:val="005A012D"/>
    <w:rPr>
      <w:rFonts w:ascii="CG Times" w:eastAsia="MS Mincho" w:hAnsi="CG Times" w:cs="CG Times"/>
      <w:sz w:val="21"/>
    </w:rPr>
  </w:style>
  <w:style w:type="paragraph" w:customStyle="1" w:styleId="Paragrafi">
    <w:name w:val="Paragrafi"/>
    <w:link w:val="ParagrafiChar"/>
    <w:rsid w:val="005A012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TitulliChar">
    <w:name w:val="Titulli Char"/>
    <w:link w:val="Titulli"/>
    <w:locked/>
    <w:rsid w:val="005A012D"/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Titulli">
    <w:name w:val="Titulli"/>
    <w:next w:val="Normal"/>
    <w:link w:val="TitulliChar"/>
    <w:rsid w:val="005A012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VENDOSIChar">
    <w:name w:val="VENDOSI Char"/>
    <w:link w:val="VENDOS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A012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styleId="ListParagraph">
    <w:name w:val="List Paragraph"/>
    <w:basedOn w:val="Normal"/>
    <w:uiPriority w:val="34"/>
    <w:qFormat/>
    <w:rsid w:val="00A3463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F678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678E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7F678E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7F678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01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01C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589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7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63E34E93584DA3A992623BB37B7A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575</Nr_x002e__x0020_akti>
    <Data_x0020_e_x0020_Krijimit xmlns="0e656187-b300-4fb0-8bf4-3a50f872073c">2025-10-09T14:31:33Z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lirimin dhe emërimin në detyrë të prefektit të Qarkut të Fierit</Titulli>
    <Modifikuesi xmlns="0e656187-b300-4fb0-8bf4-3a50f872073c">valeta.kaftalli</Modifikuesi>
    <Nr_x002e__x0020_prot_x0020_QBZ xmlns="0e656187-b300-4fb0-8bf4-3a50f872073c">1674</Nr_x002e__x0020_prot_x0020_QBZ>
    <Data_x0020_e_x0020_Modifikimit xmlns="0e656187-b300-4fb0-8bf4-3a50f872073c">2025-10-10T08:33:57Z</Data_x0020_e_x0020_Modifikimit>
    <Dekretuar xmlns="0e656187-b300-4fb0-8bf4-3a50f872073c">false</Dekretuar>
    <Data xmlns="0e656187-b300-4fb0-8bf4-3a50f872073c">2025-10-08T00:00:00Z</Data>
    <Nr_x002e__x0020_protokolli_x0020_i_x0020_aktit xmlns="0e656187-b300-4fb0-8bf4-3a50f872073c">4836/2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63E34E93584DA3A992623BB37B7A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F8440-4074-43F3-A2F0-B7F8D9FA86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8AB7FE8-7351-4622-9B07-45540DCDDEEF}">
  <ds:schemaRefs>
    <ds:schemaRef ds:uri="http://schemas.openxmlformats.org/package/2006/metadata/core-properties"/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FBF6AF0-CA20-4372-8275-AFA4C42E62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5A255F-DD53-4D1E-A43A-A1A8EC99F4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CF7DF5F-7FF5-49DE-A34E-7F78EC3964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E6F29C5-E236-4CEE-A1F3-9DA79787CCB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prefektit të Qarkut të Fierit</vt:lpstr>
    </vt:vector>
  </TitlesOfParts>
  <Company>Your Company Name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prefektit të Qarkut të Fierit</dc:title>
  <dc:creator>Your User Name</dc:creator>
  <cp:lastModifiedBy>Alma Lisaku</cp:lastModifiedBy>
  <cp:revision>6</cp:revision>
  <cp:lastPrinted>2025-09-30T14:54:00Z</cp:lastPrinted>
  <dcterms:created xsi:type="dcterms:W3CDTF">2025-10-09T13:38:00Z</dcterms:created>
  <dcterms:modified xsi:type="dcterms:W3CDTF">2025-10-10T09:18:00Z</dcterms:modified>
</cp:coreProperties>
</file>