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7FEDB" w14:textId="4159360B" w:rsidR="00B4435D" w:rsidRPr="00ED0FA5" w:rsidRDefault="00B4435D" w:rsidP="00387FFC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ED0FA5">
        <w:rPr>
          <w:rFonts w:cs="Times New Roman"/>
          <w:iCs w:val="0"/>
          <w:sz w:val="24"/>
          <w:szCs w:val="28"/>
        </w:rPr>
        <w:t xml:space="preserve">VENDIM </w:t>
      </w:r>
    </w:p>
    <w:p w14:paraId="1CD7FEE0" w14:textId="448A8A1F" w:rsidR="00B4435D" w:rsidRPr="00ED0FA5" w:rsidRDefault="00443D01" w:rsidP="00ED0FA5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ED0FA5">
        <w:rPr>
          <w:rFonts w:ascii="Garamond" w:hAnsi="Garamond"/>
          <w:b/>
          <w:bCs/>
          <w:szCs w:val="28"/>
        </w:rPr>
        <w:t>Nr.</w:t>
      </w:r>
      <w:r w:rsidR="00ED0FA5" w:rsidRPr="00ED0FA5">
        <w:rPr>
          <w:rFonts w:ascii="Garamond" w:hAnsi="Garamond"/>
          <w:b/>
          <w:bCs/>
          <w:szCs w:val="28"/>
        </w:rPr>
        <w:t xml:space="preserve"> </w:t>
      </w:r>
      <w:r w:rsidR="00387FFC" w:rsidRPr="00ED0FA5">
        <w:rPr>
          <w:rFonts w:ascii="Garamond" w:hAnsi="Garamond"/>
          <w:b/>
          <w:bCs/>
          <w:szCs w:val="28"/>
        </w:rPr>
        <w:t>632</w:t>
      </w:r>
      <w:r w:rsidR="00B4435D" w:rsidRPr="00ED0FA5">
        <w:rPr>
          <w:rFonts w:ascii="Garamond" w:hAnsi="Garamond"/>
          <w:b/>
          <w:bCs/>
          <w:szCs w:val="28"/>
        </w:rPr>
        <w:t>, datë</w:t>
      </w:r>
      <w:r w:rsidR="00387FFC" w:rsidRPr="00ED0FA5">
        <w:rPr>
          <w:rFonts w:ascii="Garamond" w:hAnsi="Garamond"/>
          <w:b/>
          <w:bCs/>
          <w:szCs w:val="28"/>
        </w:rPr>
        <w:t xml:space="preserve"> 5.11.2025</w:t>
      </w:r>
    </w:p>
    <w:p w14:paraId="1CD7FEE1" w14:textId="77777777" w:rsidR="00B4435D" w:rsidRPr="00ED0FA5" w:rsidRDefault="00B4435D" w:rsidP="00387FFC">
      <w:pPr>
        <w:ind w:firstLine="284"/>
        <w:rPr>
          <w:rFonts w:ascii="Garamond" w:hAnsi="Garamond"/>
          <w:b/>
          <w:bCs/>
          <w:szCs w:val="28"/>
        </w:rPr>
      </w:pPr>
    </w:p>
    <w:p w14:paraId="1CD7FEE5" w14:textId="65EC2A95" w:rsidR="00B4435D" w:rsidRPr="00ED0FA5" w:rsidRDefault="00B4435D" w:rsidP="00387FFC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ED0FA5">
        <w:rPr>
          <w:rFonts w:ascii="Garamond" w:hAnsi="Garamond"/>
          <w:b/>
          <w:bCs/>
          <w:szCs w:val="28"/>
        </w:rPr>
        <w:t>PËR</w:t>
      </w:r>
      <w:r w:rsidR="00387FFC" w:rsidRPr="00ED0FA5">
        <w:rPr>
          <w:rFonts w:ascii="Garamond" w:hAnsi="Garamond"/>
          <w:b/>
          <w:bCs/>
          <w:szCs w:val="28"/>
        </w:rPr>
        <w:t xml:space="preserve"> </w:t>
      </w:r>
      <w:r w:rsidRPr="00ED0FA5">
        <w:rPr>
          <w:rFonts w:ascii="Garamond" w:hAnsi="Garamond"/>
          <w:b/>
          <w:szCs w:val="28"/>
        </w:rPr>
        <w:t>EMËRIM NË DETYRË</w:t>
      </w:r>
    </w:p>
    <w:p w14:paraId="1CD7FEE6" w14:textId="77777777" w:rsidR="00B4435D" w:rsidRPr="00ED0FA5" w:rsidRDefault="00B4435D" w:rsidP="00387FFC">
      <w:pPr>
        <w:ind w:firstLine="284"/>
        <w:jc w:val="center"/>
        <w:rPr>
          <w:rFonts w:ascii="Garamond" w:hAnsi="Garamond"/>
          <w:b/>
          <w:bCs/>
          <w:szCs w:val="28"/>
          <w:u w:val="single"/>
        </w:rPr>
      </w:pPr>
    </w:p>
    <w:p w14:paraId="1CD7FEE8" w14:textId="11E1B2A3" w:rsidR="00B4435D" w:rsidRPr="00ED0FA5" w:rsidRDefault="00B4435D" w:rsidP="00387FFC">
      <w:pPr>
        <w:ind w:firstLine="284"/>
        <w:jc w:val="both"/>
        <w:rPr>
          <w:rFonts w:ascii="Garamond" w:hAnsi="Garamond"/>
          <w:szCs w:val="28"/>
        </w:rPr>
      </w:pPr>
      <w:r w:rsidRPr="00ED0FA5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ED0FA5">
        <w:rPr>
          <w:rFonts w:ascii="Garamond" w:hAnsi="Garamond"/>
          <w:szCs w:val="28"/>
        </w:rPr>
        <w:t xml:space="preserve"> </w:t>
      </w:r>
      <w:r w:rsidRPr="00ED0FA5">
        <w:rPr>
          <w:rFonts w:ascii="Garamond" w:hAnsi="Garamond"/>
          <w:szCs w:val="28"/>
        </w:rPr>
        <w:t>ligjit nr.</w:t>
      </w:r>
      <w:r w:rsidR="00ED0FA5">
        <w:rPr>
          <w:rFonts w:ascii="Garamond" w:hAnsi="Garamond"/>
          <w:szCs w:val="28"/>
        </w:rPr>
        <w:t xml:space="preserve"> </w:t>
      </w:r>
      <w:r w:rsidRPr="00ED0FA5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1CD7FEE9" w14:textId="77777777" w:rsidR="00443D01" w:rsidRPr="00ED0FA5" w:rsidRDefault="00443D01" w:rsidP="00387FFC">
      <w:pPr>
        <w:ind w:firstLine="284"/>
        <w:jc w:val="both"/>
        <w:rPr>
          <w:rFonts w:ascii="Garamond" w:hAnsi="Garamond"/>
          <w:szCs w:val="28"/>
        </w:rPr>
      </w:pPr>
    </w:p>
    <w:p w14:paraId="1CD7FEEB" w14:textId="66C82DBD" w:rsidR="00B4435D" w:rsidRPr="00ED0FA5" w:rsidRDefault="00B4435D" w:rsidP="00387FFC">
      <w:pPr>
        <w:ind w:firstLine="284"/>
        <w:jc w:val="center"/>
        <w:rPr>
          <w:rFonts w:ascii="Garamond" w:hAnsi="Garamond"/>
          <w:bCs/>
          <w:szCs w:val="28"/>
        </w:rPr>
      </w:pPr>
      <w:r w:rsidRPr="00ED0FA5">
        <w:rPr>
          <w:rFonts w:ascii="Garamond" w:hAnsi="Garamond"/>
          <w:bCs/>
          <w:szCs w:val="28"/>
        </w:rPr>
        <w:t>VENDOSI:</w:t>
      </w:r>
    </w:p>
    <w:p w14:paraId="1CD7FEED" w14:textId="77777777" w:rsidR="00377669" w:rsidRPr="00ED0FA5" w:rsidRDefault="00377669" w:rsidP="00387FFC">
      <w:pPr>
        <w:ind w:firstLine="284"/>
        <w:jc w:val="both"/>
        <w:rPr>
          <w:rFonts w:ascii="Garamond" w:hAnsi="Garamond"/>
          <w:szCs w:val="28"/>
        </w:rPr>
      </w:pPr>
      <w:bookmarkStart w:id="0" w:name="_GoBack"/>
      <w:bookmarkEnd w:id="0"/>
    </w:p>
    <w:p w14:paraId="1CD7FEEE" w14:textId="77777777" w:rsidR="00B4435D" w:rsidRPr="00ED0FA5" w:rsidRDefault="00B4435D" w:rsidP="00387FFC">
      <w:pPr>
        <w:ind w:firstLine="284"/>
        <w:jc w:val="both"/>
        <w:rPr>
          <w:rFonts w:ascii="Garamond" w:hAnsi="Garamond"/>
          <w:szCs w:val="28"/>
        </w:rPr>
      </w:pPr>
      <w:r w:rsidRPr="00ED0FA5">
        <w:rPr>
          <w:rFonts w:ascii="Garamond" w:hAnsi="Garamond"/>
          <w:szCs w:val="28"/>
        </w:rPr>
        <w:t>Z</w:t>
      </w:r>
      <w:r w:rsidR="006B5F85" w:rsidRPr="00ED0FA5">
        <w:rPr>
          <w:rFonts w:ascii="Garamond" w:hAnsi="Garamond"/>
          <w:szCs w:val="28"/>
        </w:rPr>
        <w:t xml:space="preserve">. </w:t>
      </w:r>
      <w:proofErr w:type="spellStart"/>
      <w:r w:rsidR="007B334C" w:rsidRPr="00ED0FA5">
        <w:rPr>
          <w:rFonts w:ascii="Garamond" w:hAnsi="Garamond"/>
          <w:szCs w:val="28"/>
        </w:rPr>
        <w:t>Martin</w:t>
      </w:r>
      <w:proofErr w:type="spellEnd"/>
      <w:r w:rsidR="007B334C" w:rsidRPr="00ED0FA5">
        <w:rPr>
          <w:rFonts w:ascii="Garamond" w:hAnsi="Garamond"/>
          <w:szCs w:val="28"/>
        </w:rPr>
        <w:t xml:space="preserve"> </w:t>
      </w:r>
      <w:proofErr w:type="spellStart"/>
      <w:r w:rsidR="007B334C" w:rsidRPr="00ED0FA5">
        <w:rPr>
          <w:rFonts w:ascii="Garamond" w:hAnsi="Garamond"/>
          <w:szCs w:val="28"/>
        </w:rPr>
        <w:t>Kajo</w:t>
      </w:r>
      <w:proofErr w:type="spellEnd"/>
      <w:r w:rsidR="007B334C" w:rsidRPr="00ED0FA5">
        <w:rPr>
          <w:rFonts w:ascii="Garamond" w:hAnsi="Garamond"/>
          <w:szCs w:val="28"/>
        </w:rPr>
        <w:t xml:space="preserve"> </w:t>
      </w:r>
      <w:r w:rsidRPr="00ED0FA5">
        <w:rPr>
          <w:rFonts w:ascii="Garamond" w:hAnsi="Garamond"/>
          <w:szCs w:val="28"/>
        </w:rPr>
        <w:t>emëroh</w:t>
      </w:r>
      <w:r w:rsidR="006B5F85" w:rsidRPr="00ED0FA5">
        <w:rPr>
          <w:rFonts w:ascii="Garamond" w:hAnsi="Garamond"/>
          <w:szCs w:val="28"/>
        </w:rPr>
        <w:t xml:space="preserve">et zëvendësministër </w:t>
      </w:r>
      <w:r w:rsidR="00735993" w:rsidRPr="00ED0FA5">
        <w:rPr>
          <w:rFonts w:ascii="Garamond" w:hAnsi="Garamond"/>
          <w:szCs w:val="28"/>
        </w:rPr>
        <w:t xml:space="preserve">i </w:t>
      </w:r>
      <w:r w:rsidR="00386D35" w:rsidRPr="00ED0FA5">
        <w:rPr>
          <w:rFonts w:ascii="Garamond" w:hAnsi="Garamond"/>
          <w:szCs w:val="28"/>
        </w:rPr>
        <w:t>Ekonomis</w:t>
      </w:r>
      <w:r w:rsidR="00905B3C" w:rsidRPr="00ED0FA5">
        <w:rPr>
          <w:rFonts w:ascii="Garamond" w:hAnsi="Garamond"/>
          <w:szCs w:val="28"/>
        </w:rPr>
        <w:t>ë</w:t>
      </w:r>
      <w:r w:rsidR="007B334C" w:rsidRPr="00ED0FA5">
        <w:rPr>
          <w:rFonts w:ascii="Garamond" w:hAnsi="Garamond"/>
          <w:szCs w:val="28"/>
        </w:rPr>
        <w:t xml:space="preserve"> </w:t>
      </w:r>
      <w:r w:rsidR="00386D35" w:rsidRPr="00ED0FA5">
        <w:rPr>
          <w:rFonts w:ascii="Garamond" w:hAnsi="Garamond"/>
          <w:szCs w:val="28"/>
        </w:rPr>
        <w:t>dhe Inovacionit</w:t>
      </w:r>
      <w:r w:rsidR="00430CDA" w:rsidRPr="00ED0FA5">
        <w:rPr>
          <w:rFonts w:ascii="Garamond" w:hAnsi="Garamond"/>
          <w:szCs w:val="28"/>
        </w:rPr>
        <w:t>.</w:t>
      </w:r>
    </w:p>
    <w:p w14:paraId="1CD7FEF0" w14:textId="79F66AF3" w:rsidR="00B4435D" w:rsidRPr="00ED0FA5" w:rsidRDefault="00B4435D" w:rsidP="00387FFC">
      <w:pPr>
        <w:ind w:firstLine="284"/>
        <w:rPr>
          <w:rFonts w:ascii="Garamond" w:hAnsi="Garamond"/>
          <w:szCs w:val="28"/>
        </w:rPr>
      </w:pPr>
      <w:r w:rsidRPr="00ED0FA5">
        <w:rPr>
          <w:rFonts w:ascii="Garamond" w:hAnsi="Garamond"/>
          <w:szCs w:val="28"/>
        </w:rPr>
        <w:t>Ky vendim hyn në fuqi menjëherë</w:t>
      </w:r>
      <w:r w:rsidR="007B334C" w:rsidRPr="00ED0FA5">
        <w:rPr>
          <w:rFonts w:ascii="Garamond" w:hAnsi="Garamond"/>
          <w:szCs w:val="28"/>
        </w:rPr>
        <w:t xml:space="preserve"> dhe botohet në Fletoren </w:t>
      </w:r>
      <w:r w:rsidR="00387FFC" w:rsidRPr="00ED0FA5">
        <w:rPr>
          <w:rFonts w:ascii="Garamond" w:hAnsi="Garamond"/>
          <w:szCs w:val="28"/>
        </w:rPr>
        <w:t>Zyrtare</w:t>
      </w:r>
      <w:r w:rsidRPr="00ED0FA5">
        <w:rPr>
          <w:rFonts w:ascii="Garamond" w:hAnsi="Garamond"/>
          <w:szCs w:val="28"/>
        </w:rPr>
        <w:t>.</w:t>
      </w:r>
    </w:p>
    <w:p w14:paraId="1CD7FEF1" w14:textId="77777777" w:rsidR="00B4435D" w:rsidRPr="00ED0FA5" w:rsidRDefault="00B4435D" w:rsidP="00387FFC">
      <w:pPr>
        <w:ind w:firstLine="284"/>
        <w:rPr>
          <w:rFonts w:ascii="Garamond" w:hAnsi="Garamond"/>
          <w:szCs w:val="28"/>
        </w:rPr>
      </w:pPr>
    </w:p>
    <w:p w14:paraId="1CD7FEF3" w14:textId="6501DE3E" w:rsidR="00B4435D" w:rsidRPr="00ED0FA5" w:rsidRDefault="00B4435D" w:rsidP="00387FFC">
      <w:pPr>
        <w:ind w:firstLine="284"/>
        <w:jc w:val="right"/>
        <w:rPr>
          <w:rFonts w:ascii="Garamond" w:hAnsi="Garamond"/>
          <w:bCs/>
          <w:szCs w:val="28"/>
        </w:rPr>
      </w:pPr>
      <w:r w:rsidRPr="00ED0FA5">
        <w:rPr>
          <w:rFonts w:ascii="Garamond" w:hAnsi="Garamond"/>
          <w:bCs/>
          <w:szCs w:val="28"/>
        </w:rPr>
        <w:t>KRYEMINIST</w:t>
      </w:r>
      <w:r w:rsidR="00387FFC" w:rsidRPr="00ED0FA5">
        <w:rPr>
          <w:rFonts w:ascii="Garamond" w:hAnsi="Garamond"/>
          <w:bCs/>
          <w:szCs w:val="28"/>
        </w:rPr>
        <w:t>Ë</w:t>
      </w:r>
      <w:r w:rsidRPr="00ED0FA5">
        <w:rPr>
          <w:rFonts w:ascii="Garamond" w:hAnsi="Garamond"/>
          <w:bCs/>
          <w:szCs w:val="28"/>
        </w:rPr>
        <w:t>R</w:t>
      </w:r>
    </w:p>
    <w:p w14:paraId="1CD7FEF6" w14:textId="40CC5E46" w:rsidR="00B4435D" w:rsidRPr="00ED0FA5" w:rsidRDefault="00387FFC" w:rsidP="00387FFC">
      <w:pPr>
        <w:ind w:firstLine="284"/>
        <w:jc w:val="right"/>
        <w:rPr>
          <w:rFonts w:ascii="Garamond" w:hAnsi="Garamond"/>
          <w:b/>
          <w:szCs w:val="28"/>
        </w:rPr>
      </w:pPr>
      <w:r w:rsidRPr="00ED0FA5">
        <w:rPr>
          <w:rFonts w:ascii="Garamond" w:hAnsi="Garamond"/>
          <w:b/>
          <w:szCs w:val="28"/>
        </w:rPr>
        <w:t xml:space="preserve">Edi </w:t>
      </w:r>
      <w:proofErr w:type="spellStart"/>
      <w:r w:rsidRPr="00ED0FA5">
        <w:rPr>
          <w:rFonts w:ascii="Garamond" w:hAnsi="Garamond"/>
          <w:b/>
          <w:szCs w:val="28"/>
        </w:rPr>
        <w:t>Rama</w:t>
      </w:r>
      <w:proofErr w:type="spellEnd"/>
    </w:p>
    <w:p w14:paraId="1CD7FEF7" w14:textId="77777777" w:rsidR="008A2C4B" w:rsidRPr="00ED0FA5" w:rsidRDefault="008A2C4B" w:rsidP="00387FFC">
      <w:pPr>
        <w:ind w:firstLine="284"/>
        <w:jc w:val="center"/>
        <w:rPr>
          <w:rFonts w:ascii="Garamond" w:hAnsi="Garamond"/>
          <w:b/>
          <w:szCs w:val="28"/>
        </w:rPr>
      </w:pPr>
    </w:p>
    <w:sectPr w:rsidR="008A2C4B" w:rsidRPr="00ED0FA5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0D2C9E"/>
    <w:rsid w:val="00102CA3"/>
    <w:rsid w:val="00131C90"/>
    <w:rsid w:val="00136C64"/>
    <w:rsid w:val="0014377C"/>
    <w:rsid w:val="00152F34"/>
    <w:rsid w:val="00194BC4"/>
    <w:rsid w:val="001C7F67"/>
    <w:rsid w:val="002260D2"/>
    <w:rsid w:val="0027186E"/>
    <w:rsid w:val="002B33AA"/>
    <w:rsid w:val="002C6F4C"/>
    <w:rsid w:val="002D6E3D"/>
    <w:rsid w:val="002E288F"/>
    <w:rsid w:val="00327DC0"/>
    <w:rsid w:val="003444AE"/>
    <w:rsid w:val="00377373"/>
    <w:rsid w:val="00377669"/>
    <w:rsid w:val="00386D35"/>
    <w:rsid w:val="00387FFC"/>
    <w:rsid w:val="003D2F1E"/>
    <w:rsid w:val="003F484C"/>
    <w:rsid w:val="00430CDA"/>
    <w:rsid w:val="00443D01"/>
    <w:rsid w:val="0049540D"/>
    <w:rsid w:val="004B40B9"/>
    <w:rsid w:val="00504355"/>
    <w:rsid w:val="005525DC"/>
    <w:rsid w:val="005C5A06"/>
    <w:rsid w:val="00624AFC"/>
    <w:rsid w:val="00650230"/>
    <w:rsid w:val="0066762F"/>
    <w:rsid w:val="006776A1"/>
    <w:rsid w:val="00687726"/>
    <w:rsid w:val="006B5F85"/>
    <w:rsid w:val="00735993"/>
    <w:rsid w:val="0077736D"/>
    <w:rsid w:val="007B334C"/>
    <w:rsid w:val="007E0FF4"/>
    <w:rsid w:val="007E24B9"/>
    <w:rsid w:val="00827FF3"/>
    <w:rsid w:val="0084271B"/>
    <w:rsid w:val="00893A58"/>
    <w:rsid w:val="008A2C4B"/>
    <w:rsid w:val="008A4460"/>
    <w:rsid w:val="008D64C8"/>
    <w:rsid w:val="00905B3C"/>
    <w:rsid w:val="009503D9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606D1"/>
    <w:rsid w:val="00B7020B"/>
    <w:rsid w:val="00B73A4A"/>
    <w:rsid w:val="00B82148"/>
    <w:rsid w:val="00CD7819"/>
    <w:rsid w:val="00CF38B2"/>
    <w:rsid w:val="00D82A29"/>
    <w:rsid w:val="00DB32EB"/>
    <w:rsid w:val="00DC23CA"/>
    <w:rsid w:val="00E02E5F"/>
    <w:rsid w:val="00E80A78"/>
    <w:rsid w:val="00EA29D5"/>
    <w:rsid w:val="00EB7E0B"/>
    <w:rsid w:val="00EC5DFF"/>
    <w:rsid w:val="00ED0FA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FED7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326E685ED14243A876C77995CAFD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2025-11-06T15:44:55Z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1851</Nr_x002e__x0020_prot_x0020_QBZ>
    <Data_x0020_e_x0020_Modifikimit xmlns="0e656187-b300-4fb0-8bf4-3a50f872073c">2025-11-07T08:56:25Z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5380/1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326E685ED14243A876C77995CAFD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30B395-7C39-4CB3-AD30-02952322A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73DF08-D1A1-4C55-AD9B-C1EF0B710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418349-60D6-4F19-B21E-FD2C422271EC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20F84D-173B-4E87-81C0-DFA15819EE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37D79C-236D-4688-B59B-8C98FB688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5</cp:revision>
  <cp:lastPrinted>2025-11-04T18:04:00Z</cp:lastPrinted>
  <dcterms:created xsi:type="dcterms:W3CDTF">2025-11-06T14:40:00Z</dcterms:created>
  <dcterms:modified xsi:type="dcterms:W3CDTF">2025-11-07T08:41:00Z</dcterms:modified>
</cp:coreProperties>
</file>