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5EF68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B3444">
        <w:rPr>
          <w:rFonts w:ascii="Garamond" w:hAnsi="Garamond" w:cs="Times New Roman"/>
          <w:b/>
          <w:bCs/>
          <w:sz w:val="24"/>
          <w:szCs w:val="24"/>
        </w:rPr>
        <w:t>VENDIM</w:t>
      </w:r>
    </w:p>
    <w:p w14:paraId="000E3D88" w14:textId="0A3AD6BE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B3444">
        <w:rPr>
          <w:rFonts w:ascii="Garamond" w:hAnsi="Garamond" w:cs="Times New Roman"/>
          <w:b/>
          <w:bCs/>
          <w:sz w:val="24"/>
          <w:szCs w:val="24"/>
        </w:rPr>
        <w:t>Nr. 672, dat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 xml:space="preserve"> 12.11.2025</w:t>
      </w:r>
    </w:p>
    <w:p w14:paraId="3D5B283A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6D231E26" w14:textId="2195BCD1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DB3444">
        <w:rPr>
          <w:rFonts w:ascii="Garamond" w:hAnsi="Garamond" w:cs="Times New Roman"/>
          <w:b/>
          <w:bCs/>
          <w:sz w:val="24"/>
          <w:szCs w:val="24"/>
        </w:rPr>
        <w:t>P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>R KRIJIMIN E BAZ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>S S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>RORE T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 xml:space="preserve"> SISTEMIT T</w:t>
      </w:r>
      <w:r w:rsidR="00DB3444" w:rsidRPr="00DB3444">
        <w:rPr>
          <w:rFonts w:ascii="Garamond" w:hAnsi="Garamond" w:cs="Times New Roman"/>
          <w:b/>
          <w:bCs/>
          <w:sz w:val="24"/>
          <w:szCs w:val="24"/>
        </w:rPr>
        <w:t>Ë</w:t>
      </w:r>
      <w:r w:rsidRPr="00DB3444">
        <w:rPr>
          <w:rFonts w:ascii="Garamond" w:hAnsi="Garamond" w:cs="Times New Roman"/>
          <w:b/>
          <w:bCs/>
          <w:sz w:val="24"/>
          <w:szCs w:val="24"/>
        </w:rPr>
        <w:t xml:space="preserve"> INTEGRUAR MJEDISOR </w:t>
      </w:r>
    </w:p>
    <w:p w14:paraId="7748808D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33789F07" w14:textId="390DD12C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shtetje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nenit 100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Kushtetut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s,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nenit 4,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ligjit nr.</w:t>
      </w:r>
      <w:r w:rsidR="00FB1719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10325, dat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23.9.2010, “P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bazat 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rore”, dhe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nenit 45,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ligjit nr.</w:t>
      </w:r>
      <w:r w:rsidR="00FB1719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10431, dat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9.6.2011, “P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mbrojtjen e mjedisit”,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ndryshuar, me propozimin e ministrit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Mjedisit, K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shilli i Ministrave</w:t>
      </w:r>
    </w:p>
    <w:p w14:paraId="3579A87C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174167D4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DB3444">
        <w:rPr>
          <w:rFonts w:ascii="Garamond" w:hAnsi="Garamond" w:cs="Times New Roman"/>
          <w:bCs/>
          <w:sz w:val="24"/>
          <w:szCs w:val="24"/>
        </w:rPr>
        <w:t>VENDOSI:</w:t>
      </w:r>
    </w:p>
    <w:p w14:paraId="4338EE22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7A145814" w14:textId="4B09E456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1.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Krijimin e baz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rore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Sistemit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Integruar Mjedisor (n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vijim</w:t>
      </w:r>
      <w:r w:rsidR="00FB1719" w:rsidRPr="00DB3444">
        <w:rPr>
          <w:rFonts w:ascii="Garamond" w:hAnsi="Garamond" w:cs="Times New Roman"/>
          <w:sz w:val="24"/>
          <w:szCs w:val="24"/>
        </w:rPr>
        <w:t xml:space="preserve"> “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SIM</w:t>
      </w:r>
      <w:proofErr w:type="spellEnd"/>
      <w:r w:rsidR="00FB1719" w:rsidRPr="00DB3444">
        <w:rPr>
          <w:rFonts w:ascii="Garamond" w:hAnsi="Garamond" w:cs="Times New Roman"/>
          <w:sz w:val="24"/>
          <w:szCs w:val="24"/>
        </w:rPr>
        <w:t>”</w:t>
      </w:r>
      <w:r w:rsidRPr="00DB3444">
        <w:rPr>
          <w:rFonts w:ascii="Garamond" w:hAnsi="Garamond" w:cs="Times New Roman"/>
          <w:sz w:val="24"/>
          <w:szCs w:val="24"/>
        </w:rPr>
        <w:t>).</w:t>
      </w:r>
    </w:p>
    <w:p w14:paraId="7983ED46" w14:textId="7C913B05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2.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Institucioni administrues i baz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rore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SIM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sht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Agjencia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tare e Mjedisit.</w:t>
      </w:r>
    </w:p>
    <w:p w14:paraId="553299EE" w14:textId="47F2C472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3.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e baz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rore, sipas pik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1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k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tij vendimi, ndahen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 par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sore e dyt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sore, si m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posht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vijon:</w:t>
      </w:r>
    </w:p>
    <w:p w14:paraId="114810E9" w14:textId="29C604B8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3.1.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par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sore konsiderohen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e mbledhura nga Agjencia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tare e Mjedisit, q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kan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jn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me:</w:t>
      </w:r>
    </w:p>
    <w:p w14:paraId="14BD7F22" w14:textId="683A2599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a)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informacionin financiar, q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lidhen me tarifat vjetore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lejet e tipit “</w:t>
      </w:r>
      <w:r w:rsidRPr="00DB3444">
        <w:rPr>
          <w:rFonts w:ascii="Garamond" w:hAnsi="Garamond" w:cs="Times New Roman"/>
          <w:color w:val="000000"/>
          <w:sz w:val="24"/>
          <w:szCs w:val="24"/>
        </w:rPr>
        <w:t>A” dhe “B”;</w:t>
      </w:r>
    </w:p>
    <w:p w14:paraId="44C2EF94" w14:textId="281977D0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b)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r raportet e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vet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monitorimit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056DCB66" w14:textId="057F8C48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c)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Regjistrin e Shkarkimeve dhe Transferimit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Ndot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sve (n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vijim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RSHTN</w:t>
      </w:r>
      <w:proofErr w:type="spellEnd"/>
      <w:r w:rsidR="00DB3444" w:rsidRPr="00DB3444">
        <w:rPr>
          <w:rFonts w:ascii="Garamond" w:hAnsi="Garamond" w:cs="Times New Roman"/>
          <w:color w:val="000000"/>
          <w:sz w:val="24"/>
          <w:szCs w:val="24"/>
        </w:rPr>
        <w:t>”</w:t>
      </w:r>
      <w:r w:rsidRPr="00DB3444">
        <w:rPr>
          <w:rFonts w:ascii="Garamond" w:hAnsi="Garamond" w:cs="Times New Roman"/>
          <w:color w:val="000000"/>
          <w:sz w:val="24"/>
          <w:szCs w:val="24"/>
        </w:rPr>
        <w:t>);</w:t>
      </w:r>
    </w:p>
    <w:p w14:paraId="6020B83B" w14:textId="7A0E3AA2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ç)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inventarin e gazeve me efekt serr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248A7C4" w14:textId="3BE92E2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d) regjistrin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operator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t e substancave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ozonholluese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, autorizimet e kuotave vjetore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importit e substancave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ozonholluese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raportimin vjetor nga subjektet e licencuara 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autorizuara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r importin e substancave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ozonholluese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858FF78" w14:textId="46A5570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dh) regjistrin e operator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ve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pajisur me kod unik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transferimin e mbetjeve;</w:t>
      </w:r>
    </w:p>
    <w:p w14:paraId="294D5C56" w14:textId="202C283C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e) informacionin mbi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d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gjesat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publike;</w:t>
      </w:r>
    </w:p>
    <w:p w14:paraId="17DC1C7F" w14:textId="2E699712" w:rsidR="00F17207" w:rsidRPr="00DB3444" w:rsidRDefault="00DB3444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color w:val="000000"/>
          <w:sz w:val="24"/>
          <w:szCs w:val="24"/>
        </w:rPr>
        <w:t xml:space="preserve">) regjistrin e </w:t>
      </w:r>
      <w:proofErr w:type="spellStart"/>
      <w:r w:rsidR="00F17207" w:rsidRPr="00DB3444">
        <w:rPr>
          <w:rFonts w:ascii="Garamond" w:hAnsi="Garamond" w:cs="Times New Roman"/>
          <w:color w:val="000000"/>
          <w:sz w:val="24"/>
          <w:szCs w:val="24"/>
        </w:rPr>
        <w:t>transfertave</w:t>
      </w:r>
      <w:proofErr w:type="spellEnd"/>
      <w:r w:rsidR="00F17207" w:rsidRPr="00DB344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color w:val="000000"/>
          <w:sz w:val="24"/>
          <w:szCs w:val="24"/>
        </w:rPr>
        <w:t xml:space="preserve"> mbetjeve t</w:t>
      </w:r>
      <w:r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color w:val="000000"/>
          <w:sz w:val="24"/>
          <w:szCs w:val="24"/>
        </w:rPr>
        <w:t xml:space="preserve"> rrezikshme dhe jo t</w:t>
      </w:r>
      <w:r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color w:val="000000"/>
          <w:sz w:val="24"/>
          <w:szCs w:val="24"/>
        </w:rPr>
        <w:t xml:space="preserve"> rrezikshme;</w:t>
      </w:r>
    </w:p>
    <w:p w14:paraId="723DF206" w14:textId="0261A875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f) regjistrin e eksportit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mbetjeve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rrezikshme e jo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rrezikshme dhe transit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mbetjeve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rrezikshme e inerte;</w:t>
      </w:r>
    </w:p>
    <w:p w14:paraId="4D7AD1BB" w14:textId="55182D9B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g) regjistrin e autorizimeve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eksport dhe transit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mbetjeve;</w:t>
      </w:r>
    </w:p>
    <w:p w14:paraId="7BCCCF04" w14:textId="414A61F6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gj) regjistrin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sip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rmarr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sit e licencuar 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autorizuar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importin e gazeve serr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fluoruara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pajisjeve, q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funksionojn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me gaze serr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floruara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, autorizimet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pajisjen me kuot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vjetore importi,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 dhe raportimet vjetore nga subjektet e licencuara 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autorizuara;</w:t>
      </w:r>
    </w:p>
    <w:p w14:paraId="7B2ED5B8" w14:textId="2F4727A0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h) regjistrin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monitorimin, raportimin dhe verifikimin e shkarkimeve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gazeve me efekt serr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(n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vijim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“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MRVA</w:t>
      </w:r>
      <w:proofErr w:type="spellEnd"/>
      <w:r w:rsidR="00DB3444" w:rsidRPr="00DB3444">
        <w:rPr>
          <w:rFonts w:ascii="Garamond" w:hAnsi="Garamond" w:cs="Times New Roman"/>
          <w:color w:val="000000"/>
          <w:sz w:val="24"/>
          <w:szCs w:val="24"/>
        </w:rPr>
        <w:t>”</w:t>
      </w:r>
      <w:r w:rsidRPr="00DB3444">
        <w:rPr>
          <w:rFonts w:ascii="Garamond" w:hAnsi="Garamond" w:cs="Times New Roman"/>
          <w:color w:val="000000"/>
          <w:sz w:val="24"/>
          <w:szCs w:val="24"/>
        </w:rPr>
        <w:t>), i cili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rfshin informacionin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autorizimet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r shkarkimin e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GES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-it, planet e monitorimit dhe raportet vjetore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shkarkimeve nga verifikues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akredituar.</w:t>
      </w:r>
    </w:p>
    <w:p w14:paraId="4EC9EB0E" w14:textId="78C6A204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3.2.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dyt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sore konsiderohen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nat, q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merren nga nd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rveprimi me baz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 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rore, si:</w:t>
      </w:r>
    </w:p>
    <w:p w14:paraId="334B51A0" w14:textId="6019AC91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a)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e licencave, autorizimeve dhe lejeve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subjektit nga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Regjistri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 i Licencave dhe Autorizimeve/Qendra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tare e Biznesit;</w:t>
      </w:r>
    </w:p>
    <w:p w14:paraId="6B874349" w14:textId="060961B9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b)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e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rgjithshme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subjektit nga Regjistri Tregtar/Qendra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tare e Biznesit;</w:t>
      </w:r>
    </w:p>
    <w:p w14:paraId="3F2D3165" w14:textId="734DE4D1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c)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e lejes 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nd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rtimit/zhvillimit nga data baz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e lejes 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nd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rtimit </w:t>
      </w:r>
      <w:r w:rsidRPr="00DB3444">
        <w:rPr>
          <w:rFonts w:ascii="Garamond" w:hAnsi="Garamond" w:cs="Times New Roman"/>
          <w:i/>
          <w:iCs/>
          <w:color w:val="000000"/>
          <w:sz w:val="24"/>
          <w:szCs w:val="24"/>
        </w:rPr>
        <w:t>(e-Leje)</w:t>
      </w:r>
      <w:r w:rsidRPr="00DB3444">
        <w:rPr>
          <w:rFonts w:ascii="Garamond" w:hAnsi="Garamond" w:cs="Times New Roman"/>
          <w:color w:val="000000"/>
          <w:sz w:val="24"/>
          <w:szCs w:val="24"/>
        </w:rPr>
        <w:t>/Agjencia e Zhvillimit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Territorit;</w:t>
      </w:r>
    </w:p>
    <w:p w14:paraId="43CCBC7E" w14:textId="021F392C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ç)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inspektimet nga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i/>
          <w:iCs/>
          <w:color w:val="000000"/>
          <w:sz w:val="24"/>
          <w:szCs w:val="24"/>
        </w:rPr>
        <w:t>e-</w:t>
      </w:r>
      <w:r w:rsidRPr="00DB3444">
        <w:rPr>
          <w:rFonts w:ascii="Garamond" w:hAnsi="Garamond" w:cs="Times New Roman"/>
          <w:i/>
          <w:iCs/>
          <w:sz w:val="24"/>
          <w:szCs w:val="24"/>
        </w:rPr>
        <w:t>Inspektimi</w:t>
      </w:r>
      <w:r w:rsidRPr="00DB3444">
        <w:rPr>
          <w:rFonts w:ascii="Garamond" w:hAnsi="Garamond" w:cs="Times New Roman"/>
          <w:color w:val="000000"/>
          <w:sz w:val="24"/>
          <w:szCs w:val="24"/>
        </w:rPr>
        <w:t>/Inspektorati i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rgjithsh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m;</w:t>
      </w:r>
    </w:p>
    <w:p w14:paraId="20680E95" w14:textId="0BDFAFF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d)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e shtresave baz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ortofoto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gjeohap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sinore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, q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rfshijn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koordinata dhe </w:t>
      </w:r>
      <w:proofErr w:type="spellStart"/>
      <w:r w:rsidRPr="00DB3444">
        <w:rPr>
          <w:rFonts w:ascii="Garamond" w:hAnsi="Garamond" w:cs="Times New Roman"/>
          <w:i/>
          <w:iCs/>
          <w:color w:val="000000"/>
          <w:sz w:val="24"/>
          <w:szCs w:val="24"/>
        </w:rPr>
        <w:t>shapefile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nga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Gjeoportali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tar/Autoriteti Shtet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ror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r Informacionin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Gjeohap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sinor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530437AE" w14:textId="2B28EB0D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dh)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r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kimikatet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nga Regjistri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Elektronik 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Kimikateve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/Zyra e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Kimikateve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63D8E7F9" w14:textId="7F6E8D0D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lastRenderedPageBreak/>
        <w:t>e)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nat e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gjenealiteteve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individ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ve nga Regjistri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 i Gjendjes Civile/Drejtoria 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rgjithshme e Gjendjes Civile;</w:t>
      </w:r>
    </w:p>
    <w:p w14:paraId="13482C87" w14:textId="01DE5352" w:rsidR="00F17207" w:rsidRPr="00DB3444" w:rsidRDefault="00DB3444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) t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 xml:space="preserve"> dh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nat e deklarat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s doganore nga sistemi i autorizuar i t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 xml:space="preserve"> dh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nave doganore/Drejtoria e P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rgjithshme e Doganave;</w:t>
      </w:r>
    </w:p>
    <w:p w14:paraId="52E0EE30" w14:textId="059DFB60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f)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mbetjet urbane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ardhura nga çdo nj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 e vet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qeverisjes vendore;</w:t>
      </w:r>
    </w:p>
    <w:p w14:paraId="1A1E9BA7" w14:textId="57C7F00D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EE0000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g) raportimi nga ministria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rgjegj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se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bujq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nga ministria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rgjegj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se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ndet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, sipas formatit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shtojc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 2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vendimit nr.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687, dat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29.7.2015,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K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shillit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Ministrave,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ndryshuar, 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lidhje me statistikat e mbetjeve.</w:t>
      </w:r>
    </w:p>
    <w:p w14:paraId="234624F2" w14:textId="42230D04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4. “Dh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sit e informacionit”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r sistemin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SIM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jan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:</w:t>
      </w:r>
    </w:p>
    <w:p w14:paraId="55041222" w14:textId="112B5BA6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a)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 xml:space="preserve">subjektet e pajisura me leje mjedisore, licenca dhe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VNM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1838815D" w14:textId="2D63B0FB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b)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ministria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rgjegj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mjedisin;</w:t>
      </w:r>
    </w:p>
    <w:p w14:paraId="4AC78C8C" w14:textId="76BD667B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c)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nj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e vet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qeverisjes vendore; </w:t>
      </w:r>
    </w:p>
    <w:p w14:paraId="6467C6CD" w14:textId="46787EAA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ç)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Drejtoria 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rgjithshme e Doganave;</w:t>
      </w:r>
    </w:p>
    <w:p w14:paraId="7C428E8B" w14:textId="7B55567D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d)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institucionet 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shtet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se,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cilat kontribuojn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dyt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sore, sipas </w:t>
      </w:r>
      <w:r w:rsidRPr="00DB3444">
        <w:rPr>
          <w:rFonts w:ascii="Garamond" w:hAnsi="Garamond" w:cs="Times New Roman"/>
          <w:color w:val="000000"/>
          <w:sz w:val="24"/>
          <w:szCs w:val="24"/>
        </w:rPr>
        <w:t>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npik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 3.2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k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tij vendimi;</w:t>
      </w:r>
    </w:p>
    <w:p w14:paraId="2063762A" w14:textId="03E66916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dh) Agjencia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tare e Ekonomis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Mbetjeve; </w:t>
      </w:r>
    </w:p>
    <w:p w14:paraId="22B8F2EA" w14:textId="17E94CAE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e)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ministria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rgjegj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sh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ndet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sin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;</w:t>
      </w:r>
    </w:p>
    <w:p w14:paraId="2C4BC3B1" w14:textId="0E093D22" w:rsidR="00F17207" w:rsidRPr="00DB3444" w:rsidRDefault="00DB3444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)</w:t>
      </w:r>
      <w:r w:rsidRPr="00DB3444">
        <w:rPr>
          <w:rFonts w:ascii="Garamond" w:hAnsi="Garamond" w:cs="Times New Roman"/>
          <w:sz w:val="24"/>
          <w:szCs w:val="24"/>
        </w:rPr>
        <w:t xml:space="preserve"> </w:t>
      </w:r>
      <w:r w:rsidR="00F17207" w:rsidRPr="00DB3444">
        <w:rPr>
          <w:rFonts w:ascii="Garamond" w:hAnsi="Garamond" w:cs="Times New Roman"/>
          <w:sz w:val="24"/>
          <w:szCs w:val="24"/>
        </w:rPr>
        <w:t>ministria p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rgjegj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se p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r bujq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sin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;</w:t>
      </w:r>
    </w:p>
    <w:p w14:paraId="719F181E" w14:textId="40CBC922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f)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ministria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rgjegj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infrastruktur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 dhe energjin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. </w:t>
      </w:r>
    </w:p>
    <w:p w14:paraId="7F6D274A" w14:textId="22307D6D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5. “Subjekte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interesuara”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r sistemin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SIM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jan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subjektet apo institucionet e interesuara, q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kan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drejt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informim, sipas legjislacionit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mbrojtjen e mjedisit dhe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atij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inspektimin, si dhe legjislacionit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drejt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informim 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atij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e hapura dhe rip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rdorimin e informacionit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sektorit publik.</w:t>
      </w:r>
    </w:p>
    <w:p w14:paraId="19892D68" w14:textId="448D9C4F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 xml:space="preserve">6. Niveli 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aksesimit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sektor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ve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Agjencis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Mjedisit dhe institucioneve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linj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sistemin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SIM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sht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,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si m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posht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:</w:t>
      </w:r>
    </w:p>
    <w:p w14:paraId="3E9FBB6F" w14:textId="7E9AE3FE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a) Sektori i shqyrtimit teknik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veprimtarit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mjedis (leje mjedisore/licencat),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rdit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sues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10E66433" w14:textId="2147A5ED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b) Sektori i shqyrtimit teknik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vler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simit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ndikimit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mjedis (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VNM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),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rdit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sues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719EA7F4" w14:textId="41A46CC5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c) Sektori i monitorimit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lejeve mjedisore dhe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VNM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, si lexues, krijues,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rdit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sues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6E9E3B04" w14:textId="53DD8D98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ç) Sektori i asistenc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dhe i unifikimeve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proceseve mjedisore,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rdit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sues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474B0090" w14:textId="609638CE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d) Sektori i menaxhimit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kimikateve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rdit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sues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236174BF" w14:textId="44E76029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 xml:space="preserve">dh) Sektori i informacionit, statistikave mjedisore dhe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GIS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rdit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sues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6CC89475" w14:textId="4D92CC60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e)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Sektori i inspektimit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lejeve mjedisore dhe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VNM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, si lexues;</w:t>
      </w:r>
    </w:p>
    <w:p w14:paraId="65F43ADF" w14:textId="324C6233" w:rsidR="00F17207" w:rsidRPr="00DB3444" w:rsidRDefault="00DB3444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)</w:t>
      </w:r>
      <w:r w:rsidRPr="00DB3444">
        <w:rPr>
          <w:rFonts w:ascii="Garamond" w:hAnsi="Garamond" w:cs="Times New Roman"/>
          <w:sz w:val="24"/>
          <w:szCs w:val="24"/>
        </w:rPr>
        <w:t xml:space="preserve"> </w:t>
      </w:r>
      <w:r w:rsidR="00F17207" w:rsidRPr="00DB3444">
        <w:rPr>
          <w:rFonts w:ascii="Garamond" w:hAnsi="Garamond" w:cs="Times New Roman"/>
          <w:sz w:val="24"/>
          <w:szCs w:val="24"/>
        </w:rPr>
        <w:t>Sektori i financ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s, i buxhetit, i mbledhjes s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 xml:space="preserve"> tarifave dhe identifikimit t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 xml:space="preserve"> debitor</w:t>
      </w:r>
      <w:r w:rsidRPr="00DB3444">
        <w:rPr>
          <w:rFonts w:ascii="Garamond" w:hAnsi="Garamond" w:cs="Times New Roman"/>
          <w:sz w:val="24"/>
          <w:szCs w:val="24"/>
        </w:rPr>
        <w:t>ë</w:t>
      </w:r>
      <w:r w:rsidR="00F17207" w:rsidRPr="00DB3444">
        <w:rPr>
          <w:rFonts w:ascii="Garamond" w:hAnsi="Garamond" w:cs="Times New Roman"/>
          <w:sz w:val="24"/>
          <w:szCs w:val="24"/>
        </w:rPr>
        <w:t>ve, si krijues;</w:t>
      </w:r>
    </w:p>
    <w:p w14:paraId="65836C47" w14:textId="35D43BA8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f</w:t>
      </w:r>
      <w:r w:rsidRPr="00DB3444">
        <w:rPr>
          <w:rFonts w:ascii="Garamond" w:hAnsi="Garamond" w:cs="Times New Roman"/>
          <w:color w:val="000000"/>
          <w:sz w:val="24"/>
          <w:szCs w:val="24"/>
        </w:rPr>
        <w:t>) Ministria e Mjedisit, 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ushtrim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funksionit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saj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politik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e mbik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qyr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r politikat mjedisore, ka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akses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plot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funksional 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gjith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rmbajtjen e sistemit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SIM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,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rfshir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nat par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sore e dyt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sore. Ministria 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sht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e pajisur me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rdorues me profil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dedikuar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sektorin e vler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simit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ndikimit 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mjedis, si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rdit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sues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, si dhe me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rfaq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sues nga Drejtoria e Ekonomis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Qarkulluese dhe Drejtoria e Ndryshimeve Klimatike, si lexues;</w:t>
      </w:r>
    </w:p>
    <w:p w14:paraId="7DDDD5E0" w14:textId="77406893" w:rsidR="00F17207" w:rsidRPr="00DB3444" w:rsidRDefault="00F17207" w:rsidP="00F17207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g) Agjencit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rajonale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mjedisit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rkat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se,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territorin 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cilave do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ushtrohet veprimtaria,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4262FCC5" w14:textId="69831978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gj)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Agjencia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tare e Zonave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Mbrojtura,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6A87D7EC" w14:textId="7B7BF5D8" w:rsidR="00F17207" w:rsidRPr="00DB3444" w:rsidRDefault="00F17207" w:rsidP="00F17207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h)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Agjencia Komb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tare e Ekonomis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Mbetjeve,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78736813" w14:textId="585CE11C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i)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Nj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sia e vet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qeverisjes vendore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rkat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se,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territorin e 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cil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do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ushtrohet veprimtaria, si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7E6C9DF4" w14:textId="1797C49A" w:rsidR="00F17207" w:rsidRPr="00DB3444" w:rsidRDefault="00F17207" w:rsidP="00F17207">
      <w:pPr>
        <w:tabs>
          <w:tab w:val="left" w:pos="9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j)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Ministria e 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ndet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Mir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qenies Sociale, si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27F49FFD" w14:textId="3FBF83BD" w:rsidR="00F17207" w:rsidRPr="00DB3444" w:rsidRDefault="00F17207" w:rsidP="00F17207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t>k)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Ministria e Bujq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Zhvillimit Rural, si</w:t>
      </w:r>
      <w:r w:rsidRPr="00DB34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6EAA7A9C" w14:textId="4EC16D0E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l)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>Ministria e Infrastruktur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 dhe Energjis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, si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D2E9A60" w14:textId="361F5A53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ll)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Agjencia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tare e Burimeve Natyrore, si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FE51757" w14:textId="1B146BCD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m)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rbimi Gjeologjik Shqiptar, si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sz w:val="24"/>
          <w:szCs w:val="24"/>
        </w:rPr>
        <w:t>;</w:t>
      </w:r>
    </w:p>
    <w:p w14:paraId="32BD1C81" w14:textId="159BD134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n)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Ministria e Turizmit, Kultur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s dhe Sporteve, si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;</w:t>
      </w:r>
    </w:p>
    <w:p w14:paraId="1BFB47AC" w14:textId="02C62A58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nj)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Instituti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 i Trash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gimis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Kulturore, si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mendimdh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1F95DEA" w14:textId="4108A88A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color w:val="000000"/>
          <w:sz w:val="24"/>
          <w:szCs w:val="24"/>
        </w:rPr>
        <w:lastRenderedPageBreak/>
        <w:t>7.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Organizimi dhe funksionimi i brendsh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m i sistemit dhe i baz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 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nave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color w:val="000000"/>
          <w:sz w:val="24"/>
          <w:szCs w:val="24"/>
        </w:rPr>
        <w:t>SIM</w:t>
      </w:r>
      <w:proofErr w:type="spellEnd"/>
      <w:r w:rsidRPr="00DB3444">
        <w:rPr>
          <w:rFonts w:ascii="Garamond" w:hAnsi="Garamond" w:cs="Times New Roman"/>
          <w:color w:val="000000"/>
          <w:sz w:val="24"/>
          <w:szCs w:val="24"/>
        </w:rPr>
        <w:t>-it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rcaktohen e miratohen me rregullore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brendshme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institucionit administrues, n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rputhje me parashikimet e ligjit nr.</w:t>
      </w:r>
      <w:r w:rsidR="00576A3C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color w:val="000000"/>
          <w:sz w:val="24"/>
          <w:szCs w:val="24"/>
        </w:rPr>
        <w:t>10325, dat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23.9.2010, “P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baz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 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rore”.</w:t>
      </w:r>
    </w:p>
    <w:p w14:paraId="269497FA" w14:textId="5CAB77E0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i/>
          <w:iCs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8.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personale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regjist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dhe nd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rveprimi me bazat e tjera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nave shtet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rore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rpunohen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rputhje me legjislacionin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fuqi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mbrojtjen 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nave personale, duke zbatuar masa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rshtatshme teknike e organizative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garantuar integritetin,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konfidencialitetin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dhe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gjurmueshm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rin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e çdo veprimi mbi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dh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nat personale. AKM-ja duhet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mbaj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nj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regjist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veprimeve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p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>rpunimit e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garantoj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Pr="00DB3444">
        <w:rPr>
          <w:rFonts w:ascii="Garamond" w:hAnsi="Garamond" w:cs="Times New Roman"/>
          <w:sz w:val="24"/>
          <w:szCs w:val="24"/>
        </w:rPr>
        <w:t>auditim</w:t>
      </w:r>
      <w:proofErr w:type="spellEnd"/>
      <w:r w:rsidRPr="00DB3444">
        <w:rPr>
          <w:rFonts w:ascii="Garamond" w:hAnsi="Garamond" w:cs="Times New Roman"/>
          <w:sz w:val="24"/>
          <w:szCs w:val="24"/>
        </w:rPr>
        <w:t xml:space="preserve"> periodik t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sistemit.</w:t>
      </w:r>
    </w:p>
    <w:p w14:paraId="2D970D9D" w14:textId="12105465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9.</w:t>
      </w:r>
      <w:r w:rsidR="00DB3444" w:rsidRPr="00DB3444">
        <w:rPr>
          <w:rFonts w:ascii="Garamond" w:hAnsi="Garamond" w:cs="Times New Roman"/>
          <w:sz w:val="24"/>
          <w:szCs w:val="24"/>
        </w:rPr>
        <w:t xml:space="preserve"> </w:t>
      </w:r>
      <w:r w:rsidRPr="00DB3444">
        <w:rPr>
          <w:rFonts w:ascii="Garamond" w:hAnsi="Garamond" w:cs="Times New Roman"/>
          <w:sz w:val="24"/>
          <w:szCs w:val="24"/>
        </w:rPr>
        <w:t xml:space="preserve">Ngarkohen Ministria e Mjedisit, </w:t>
      </w:r>
      <w:r w:rsidRPr="00DB3444">
        <w:rPr>
          <w:rFonts w:ascii="Garamond" w:hAnsi="Garamond" w:cs="Times New Roman"/>
          <w:color w:val="000000"/>
          <w:sz w:val="24"/>
          <w:szCs w:val="24"/>
        </w:rPr>
        <w:t>Mini</w:t>
      </w:r>
      <w:bookmarkStart w:id="0" w:name="_GoBack"/>
      <w:bookmarkEnd w:id="0"/>
      <w:r w:rsidRPr="00DB3444">
        <w:rPr>
          <w:rFonts w:ascii="Garamond" w:hAnsi="Garamond" w:cs="Times New Roman"/>
          <w:color w:val="000000"/>
          <w:sz w:val="24"/>
          <w:szCs w:val="24"/>
        </w:rPr>
        <w:t>stria e 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ndet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Mir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qenies Sociale, Ministria e Bujq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dhe Zhvillimit Rural, Ministria e Infrastruktur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 dhe Energjis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, Ministria e Turizmit, Kultur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 dhe Sporteve, Agjencia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tare e Burimeve Natyrore, 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rbimi Gjeologjik Shqiptar, Agjencia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tare e Zonave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Mbrojtura, Agjencia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tare e Ekonomis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Mbetjeve, Agjencia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tare e Mjedisit dhe drejtorit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rajonale 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saj, Instituti Komb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tar i Trash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gimis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Kulturore, Inspektorati i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rgjithsh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m dhe nj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sit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 xml:space="preserve"> e vet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qeverisjes vendore p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r zbatimin e k</w:t>
      </w:r>
      <w:r w:rsidR="00DB3444" w:rsidRPr="00DB3444">
        <w:rPr>
          <w:rFonts w:ascii="Garamond" w:hAnsi="Garamond" w:cs="Times New Roman"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color w:val="000000"/>
          <w:sz w:val="24"/>
          <w:szCs w:val="24"/>
        </w:rPr>
        <w:t>tij vendimi.</w:t>
      </w:r>
    </w:p>
    <w:p w14:paraId="16F217EE" w14:textId="744F463C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DB3444">
        <w:rPr>
          <w:rFonts w:ascii="Garamond" w:hAnsi="Garamond" w:cs="Times New Roman"/>
          <w:sz w:val="24"/>
          <w:szCs w:val="24"/>
        </w:rPr>
        <w:t>Ky vendim hyn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fuqi pas botimit n</w:t>
      </w:r>
      <w:r w:rsidR="00DB3444" w:rsidRPr="00DB3444">
        <w:rPr>
          <w:rFonts w:ascii="Garamond" w:hAnsi="Garamond" w:cs="Times New Roman"/>
          <w:sz w:val="24"/>
          <w:szCs w:val="24"/>
        </w:rPr>
        <w:t>ë</w:t>
      </w:r>
      <w:r w:rsidRPr="00DB3444">
        <w:rPr>
          <w:rFonts w:ascii="Garamond" w:hAnsi="Garamond" w:cs="Times New Roman"/>
          <w:sz w:val="24"/>
          <w:szCs w:val="24"/>
        </w:rPr>
        <w:t xml:space="preserve"> Fletoren Zyrtare.</w:t>
      </w:r>
    </w:p>
    <w:p w14:paraId="608CBB68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11FE7C98" w14:textId="0ACCDCEF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Cs/>
          <w:color w:val="000000"/>
          <w:sz w:val="24"/>
          <w:szCs w:val="24"/>
        </w:rPr>
      </w:pPr>
      <w:r w:rsidRPr="00DB3444">
        <w:rPr>
          <w:rFonts w:ascii="Garamond" w:hAnsi="Garamond" w:cs="Times New Roman"/>
          <w:bCs/>
          <w:color w:val="000000"/>
          <w:sz w:val="24"/>
          <w:szCs w:val="24"/>
        </w:rPr>
        <w:t>Z</w:t>
      </w:r>
      <w:r w:rsidR="00DB3444" w:rsidRPr="00DB3444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bCs/>
          <w:color w:val="000000"/>
          <w:sz w:val="24"/>
          <w:szCs w:val="24"/>
        </w:rPr>
        <w:t>VEND</w:t>
      </w:r>
      <w:r w:rsidR="00DB3444" w:rsidRPr="00DB3444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bCs/>
          <w:color w:val="000000"/>
          <w:sz w:val="24"/>
          <w:szCs w:val="24"/>
        </w:rPr>
        <w:t>SKRYEMINIST</w:t>
      </w:r>
      <w:r w:rsidR="00DB3444" w:rsidRPr="00DB3444">
        <w:rPr>
          <w:rFonts w:ascii="Garamond" w:hAnsi="Garamond" w:cs="Times New Roman"/>
          <w:bCs/>
          <w:color w:val="000000"/>
          <w:sz w:val="24"/>
          <w:szCs w:val="24"/>
        </w:rPr>
        <w:t>Ë</w:t>
      </w:r>
      <w:r w:rsidRPr="00DB3444">
        <w:rPr>
          <w:rFonts w:ascii="Garamond" w:hAnsi="Garamond" w:cs="Times New Roman"/>
          <w:bCs/>
          <w:color w:val="000000"/>
          <w:sz w:val="24"/>
          <w:szCs w:val="24"/>
        </w:rPr>
        <w:t>R</w:t>
      </w:r>
    </w:p>
    <w:p w14:paraId="6AFE97B3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DB3444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DB3444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440EAEFB" w14:textId="77777777" w:rsidR="00F17207" w:rsidRPr="00DB3444" w:rsidRDefault="00F17207" w:rsidP="00F17207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 Bold"/>
          <w:b/>
          <w:bCs/>
          <w:color w:val="000000"/>
          <w:sz w:val="24"/>
          <w:szCs w:val="24"/>
        </w:rPr>
      </w:pPr>
    </w:p>
    <w:p w14:paraId="025B9DE4" w14:textId="77777777" w:rsidR="00F17207" w:rsidRPr="00DB3444" w:rsidRDefault="00F17207" w:rsidP="00F17207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p w14:paraId="0FBE7BAC" w14:textId="77777777" w:rsidR="00E7794A" w:rsidRPr="00DB3444" w:rsidRDefault="00E7794A" w:rsidP="00F17207"/>
    <w:sectPr w:rsidR="00E7794A" w:rsidRPr="00DB3444" w:rsidSect="00F17207">
      <w:headerReference w:type="default" r:id="rId13"/>
      <w:footerReference w:type="default" r:id="rId14"/>
      <w:pgSz w:w="11906" w:h="16838" w:code="9"/>
      <w:pgMar w:top="1440" w:right="1440" w:bottom="1440" w:left="1440" w:header="720" w:footer="45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97DECCE" w14:textId="77777777" w:rsidR="00FB1719" w:rsidRDefault="00FB1719" w:rsidP="00A0610B">
      <w:pPr>
        <w:spacing w:after="0" w:line="240" w:lineRule="auto"/>
      </w:pPr>
      <w:r>
        <w:separator/>
      </w:r>
    </w:p>
  </w:endnote>
  <w:endnote w:type="continuationSeparator" w:id="0">
    <w:p w14:paraId="03006A3A" w14:textId="77777777" w:rsidR="00FB1719" w:rsidRDefault="00FB1719" w:rsidP="00A0610B">
      <w:pPr>
        <w:spacing w:after="0" w:line="240" w:lineRule="auto"/>
      </w:pPr>
      <w:r>
        <w:continuationSeparator/>
      </w:r>
    </w:p>
  </w:endnote>
  <w:endnote w:type="continuationNotice" w:id="1">
    <w:p w14:paraId="5E237CBB" w14:textId="77777777" w:rsidR="00FB1719" w:rsidRDefault="00FB171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imes New Roman Bold">
    <w:panose1 w:val="020208030705050203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3CCD04" w14:textId="21F8670C" w:rsidR="00FB1719" w:rsidRDefault="00FB17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40764C" w14:textId="77777777" w:rsidR="00FB1719" w:rsidRDefault="00FB1719" w:rsidP="00A0610B">
      <w:pPr>
        <w:spacing w:after="0" w:line="240" w:lineRule="auto"/>
      </w:pPr>
      <w:r>
        <w:separator/>
      </w:r>
    </w:p>
  </w:footnote>
  <w:footnote w:type="continuationSeparator" w:id="0">
    <w:p w14:paraId="1C1103D3" w14:textId="77777777" w:rsidR="00FB1719" w:rsidRDefault="00FB1719" w:rsidP="00A0610B">
      <w:pPr>
        <w:spacing w:after="0" w:line="240" w:lineRule="auto"/>
      </w:pPr>
      <w:r>
        <w:continuationSeparator/>
      </w:r>
    </w:p>
  </w:footnote>
  <w:footnote w:type="continuationNotice" w:id="1">
    <w:p w14:paraId="648DC149" w14:textId="77777777" w:rsidR="00FB1719" w:rsidRDefault="00FB171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486618" w14:textId="77777777" w:rsidR="00FB1719" w:rsidRDefault="00FB171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790E45"/>
    <w:multiLevelType w:val="multilevel"/>
    <w:tmpl w:val="3FE8F1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10D2AE6B"/>
    <w:multiLevelType w:val="hybridMultilevel"/>
    <w:tmpl w:val="A9D00810"/>
    <w:lvl w:ilvl="0" w:tplc="D22C684C">
      <w:start w:val="1"/>
      <w:numFmt w:val="lowerRoman"/>
      <w:lvlText w:val="%1."/>
      <w:lvlJc w:val="left"/>
      <w:pPr>
        <w:ind w:left="644" w:hanging="360"/>
      </w:pPr>
    </w:lvl>
    <w:lvl w:ilvl="1" w:tplc="92AE9D84">
      <w:start w:val="1"/>
      <w:numFmt w:val="lowerLetter"/>
      <w:lvlText w:val="%2."/>
      <w:lvlJc w:val="left"/>
      <w:pPr>
        <w:ind w:left="1364" w:hanging="360"/>
      </w:pPr>
    </w:lvl>
    <w:lvl w:ilvl="2" w:tplc="693EEAB4">
      <w:start w:val="1"/>
      <w:numFmt w:val="lowerRoman"/>
      <w:lvlText w:val="%3."/>
      <w:lvlJc w:val="right"/>
      <w:pPr>
        <w:ind w:left="2084" w:hanging="180"/>
      </w:pPr>
    </w:lvl>
    <w:lvl w:ilvl="3" w:tplc="9AF4F17E">
      <w:start w:val="1"/>
      <w:numFmt w:val="decimal"/>
      <w:lvlText w:val="%4."/>
      <w:lvlJc w:val="left"/>
      <w:pPr>
        <w:ind w:left="2804" w:hanging="360"/>
      </w:pPr>
    </w:lvl>
    <w:lvl w:ilvl="4" w:tplc="17FA4C78">
      <w:start w:val="1"/>
      <w:numFmt w:val="lowerLetter"/>
      <w:lvlText w:val="%5."/>
      <w:lvlJc w:val="left"/>
      <w:pPr>
        <w:ind w:left="3524" w:hanging="360"/>
      </w:pPr>
    </w:lvl>
    <w:lvl w:ilvl="5" w:tplc="22A6AF38">
      <w:start w:val="1"/>
      <w:numFmt w:val="lowerRoman"/>
      <w:lvlText w:val="%6."/>
      <w:lvlJc w:val="right"/>
      <w:pPr>
        <w:ind w:left="4244" w:hanging="180"/>
      </w:pPr>
    </w:lvl>
    <w:lvl w:ilvl="6" w:tplc="95240B08">
      <w:start w:val="1"/>
      <w:numFmt w:val="decimal"/>
      <w:lvlText w:val="%7."/>
      <w:lvlJc w:val="left"/>
      <w:pPr>
        <w:ind w:left="4964" w:hanging="360"/>
      </w:pPr>
    </w:lvl>
    <w:lvl w:ilvl="7" w:tplc="6E029FBA">
      <w:start w:val="1"/>
      <w:numFmt w:val="lowerLetter"/>
      <w:lvlText w:val="%8."/>
      <w:lvlJc w:val="left"/>
      <w:pPr>
        <w:ind w:left="5684" w:hanging="360"/>
      </w:pPr>
    </w:lvl>
    <w:lvl w:ilvl="8" w:tplc="3C46C3EC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AFB38C7"/>
    <w:multiLevelType w:val="hybridMultilevel"/>
    <w:tmpl w:val="EEFCC41C"/>
    <w:lvl w:ilvl="0" w:tplc="04090017">
      <w:start w:val="1"/>
      <w:numFmt w:val="lowerLetter"/>
      <w:lvlText w:val="%1)"/>
      <w:lvlJc w:val="left"/>
      <w:pPr>
        <w:ind w:left="1260" w:hanging="360"/>
      </w:pPr>
    </w:lvl>
    <w:lvl w:ilvl="1" w:tplc="04090019" w:tentative="1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3" w15:restartNumberingAfterBreak="0">
    <w:nsid w:val="1DE63A4C"/>
    <w:multiLevelType w:val="hybridMultilevel"/>
    <w:tmpl w:val="0644BA14"/>
    <w:lvl w:ilvl="0" w:tplc="2E642EE2">
      <w:start w:val="1"/>
      <w:numFmt w:val="lowerRoman"/>
      <w:lvlText w:val="%1."/>
      <w:lvlJc w:val="left"/>
      <w:pPr>
        <w:ind w:left="1350" w:hanging="720"/>
      </w:pPr>
      <w:rPr>
        <w:rFonts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 w15:restartNumberingAfterBreak="0">
    <w:nsid w:val="27616C10"/>
    <w:multiLevelType w:val="hybridMultilevel"/>
    <w:tmpl w:val="DE922032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1111F0"/>
    <w:multiLevelType w:val="hybridMultilevel"/>
    <w:tmpl w:val="D1786A98"/>
    <w:lvl w:ilvl="0" w:tplc="04090019">
      <w:start w:val="1"/>
      <w:numFmt w:val="lowerLetter"/>
      <w:lvlText w:val="%1."/>
      <w:lvlJc w:val="left"/>
      <w:pPr>
        <w:ind w:left="1260" w:hanging="360"/>
      </w:pPr>
      <w:rPr>
        <w:rFonts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45F864AC"/>
    <w:multiLevelType w:val="hybridMultilevel"/>
    <w:tmpl w:val="891EB5E6"/>
    <w:lvl w:ilvl="0" w:tplc="AA78451A">
      <w:start w:val="1"/>
      <w:numFmt w:val="lowerRoman"/>
      <w:lvlText w:val="%1."/>
      <w:lvlJc w:val="left"/>
      <w:pPr>
        <w:ind w:left="644" w:hanging="360"/>
      </w:pPr>
      <w:rPr>
        <w:rFonts w:ascii="Times New Roman" w:eastAsia="MS Mincho" w:hAnsi="Times New Roman" w:cs="Times New Roman"/>
      </w:rPr>
    </w:lvl>
    <w:lvl w:ilvl="1" w:tplc="562C3F12">
      <w:start w:val="1"/>
      <w:numFmt w:val="lowerLetter"/>
      <w:lvlText w:val="%2."/>
      <w:lvlJc w:val="left"/>
      <w:pPr>
        <w:ind w:left="1364" w:hanging="360"/>
      </w:pPr>
    </w:lvl>
    <w:lvl w:ilvl="2" w:tplc="E534A0A2">
      <w:start w:val="1"/>
      <w:numFmt w:val="lowerRoman"/>
      <w:lvlText w:val="%3."/>
      <w:lvlJc w:val="right"/>
      <w:pPr>
        <w:ind w:left="900" w:hanging="180"/>
      </w:pPr>
    </w:lvl>
    <w:lvl w:ilvl="3" w:tplc="13446CF2">
      <w:start w:val="1"/>
      <w:numFmt w:val="decimal"/>
      <w:lvlText w:val="%4."/>
      <w:lvlJc w:val="left"/>
      <w:pPr>
        <w:ind w:left="2804" w:hanging="360"/>
      </w:pPr>
    </w:lvl>
    <w:lvl w:ilvl="4" w:tplc="FE1045A0">
      <w:start w:val="1"/>
      <w:numFmt w:val="lowerLetter"/>
      <w:lvlText w:val="%5."/>
      <w:lvlJc w:val="left"/>
      <w:pPr>
        <w:ind w:left="3524" w:hanging="360"/>
      </w:pPr>
    </w:lvl>
    <w:lvl w:ilvl="5" w:tplc="66E4A968">
      <w:start w:val="1"/>
      <w:numFmt w:val="lowerRoman"/>
      <w:lvlText w:val="%6."/>
      <w:lvlJc w:val="right"/>
      <w:pPr>
        <w:ind w:left="810" w:hanging="180"/>
      </w:pPr>
    </w:lvl>
    <w:lvl w:ilvl="6" w:tplc="929CEAC2">
      <w:start w:val="1"/>
      <w:numFmt w:val="decimal"/>
      <w:lvlText w:val="%7."/>
      <w:lvlJc w:val="left"/>
      <w:pPr>
        <w:ind w:left="4964" w:hanging="360"/>
      </w:pPr>
    </w:lvl>
    <w:lvl w:ilvl="7" w:tplc="A86809B2">
      <w:start w:val="1"/>
      <w:numFmt w:val="lowerLetter"/>
      <w:lvlText w:val="%8."/>
      <w:lvlJc w:val="left"/>
      <w:pPr>
        <w:ind w:left="5684" w:hanging="360"/>
      </w:pPr>
    </w:lvl>
    <w:lvl w:ilvl="8" w:tplc="5D609B98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47874581"/>
    <w:multiLevelType w:val="hybridMultilevel"/>
    <w:tmpl w:val="5C7EAF3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6A6DB2"/>
    <w:multiLevelType w:val="hybridMultilevel"/>
    <w:tmpl w:val="319C909E"/>
    <w:lvl w:ilvl="0" w:tplc="693EEAB4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AB2B5B"/>
    <w:multiLevelType w:val="hybridMultilevel"/>
    <w:tmpl w:val="9278B33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D83A02"/>
    <w:multiLevelType w:val="multilevel"/>
    <w:tmpl w:val="5D98F6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A3E7053"/>
    <w:multiLevelType w:val="hybridMultilevel"/>
    <w:tmpl w:val="F33AB7E4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6"/>
  </w:num>
  <w:num w:numId="3">
    <w:abstractNumId w:val="5"/>
  </w:num>
  <w:num w:numId="4">
    <w:abstractNumId w:val="3"/>
  </w:num>
  <w:num w:numId="5">
    <w:abstractNumId w:val="9"/>
  </w:num>
  <w:num w:numId="6">
    <w:abstractNumId w:val="11"/>
  </w:num>
  <w:num w:numId="7">
    <w:abstractNumId w:val="8"/>
  </w:num>
  <w:num w:numId="8">
    <w:abstractNumId w:val="0"/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7"/>
  </w:num>
  <w:num w:numId="15">
    <w:abstractNumId w:val="10"/>
  </w:num>
  <w:num w:numId="16">
    <w:abstractNumId w:val="2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00176"/>
    <w:rsid w:val="00001DE3"/>
    <w:rsid w:val="00004408"/>
    <w:rsid w:val="000114B7"/>
    <w:rsid w:val="000126A1"/>
    <w:rsid w:val="00012C02"/>
    <w:rsid w:val="000136D6"/>
    <w:rsid w:val="00013B6F"/>
    <w:rsid w:val="00014189"/>
    <w:rsid w:val="00021525"/>
    <w:rsid w:val="00023A08"/>
    <w:rsid w:val="00024AC2"/>
    <w:rsid w:val="0002642F"/>
    <w:rsid w:val="00027ABB"/>
    <w:rsid w:val="00034B40"/>
    <w:rsid w:val="00035CA2"/>
    <w:rsid w:val="00037862"/>
    <w:rsid w:val="0004027B"/>
    <w:rsid w:val="00042F0F"/>
    <w:rsid w:val="000439C7"/>
    <w:rsid w:val="00050A42"/>
    <w:rsid w:val="00053EB7"/>
    <w:rsid w:val="0006183D"/>
    <w:rsid w:val="00062144"/>
    <w:rsid w:val="00064216"/>
    <w:rsid w:val="000652CD"/>
    <w:rsid w:val="0007712C"/>
    <w:rsid w:val="000777C6"/>
    <w:rsid w:val="0008566C"/>
    <w:rsid w:val="0009079E"/>
    <w:rsid w:val="00091713"/>
    <w:rsid w:val="0009446D"/>
    <w:rsid w:val="00094DE1"/>
    <w:rsid w:val="00096380"/>
    <w:rsid w:val="00097189"/>
    <w:rsid w:val="000A2DD6"/>
    <w:rsid w:val="000B02B4"/>
    <w:rsid w:val="000B04D5"/>
    <w:rsid w:val="000B1DA0"/>
    <w:rsid w:val="000B29AC"/>
    <w:rsid w:val="000B3CFF"/>
    <w:rsid w:val="000B75F5"/>
    <w:rsid w:val="000C41AE"/>
    <w:rsid w:val="000C72F9"/>
    <w:rsid w:val="000C79CF"/>
    <w:rsid w:val="000D62C9"/>
    <w:rsid w:val="000E2A87"/>
    <w:rsid w:val="000E3728"/>
    <w:rsid w:val="000E3D98"/>
    <w:rsid w:val="000E60B0"/>
    <w:rsid w:val="000E6A32"/>
    <w:rsid w:val="000E6A61"/>
    <w:rsid w:val="000F06D1"/>
    <w:rsid w:val="000F185F"/>
    <w:rsid w:val="000F6708"/>
    <w:rsid w:val="000F756F"/>
    <w:rsid w:val="001013EA"/>
    <w:rsid w:val="00110683"/>
    <w:rsid w:val="00110856"/>
    <w:rsid w:val="00110E69"/>
    <w:rsid w:val="00111FE5"/>
    <w:rsid w:val="0011343B"/>
    <w:rsid w:val="00114261"/>
    <w:rsid w:val="00115C92"/>
    <w:rsid w:val="0011780D"/>
    <w:rsid w:val="00120E03"/>
    <w:rsid w:val="001223D1"/>
    <w:rsid w:val="00123BEF"/>
    <w:rsid w:val="00126CA9"/>
    <w:rsid w:val="00127B96"/>
    <w:rsid w:val="001314E1"/>
    <w:rsid w:val="00131744"/>
    <w:rsid w:val="0013507E"/>
    <w:rsid w:val="001357F6"/>
    <w:rsid w:val="00135C90"/>
    <w:rsid w:val="00136762"/>
    <w:rsid w:val="001405D6"/>
    <w:rsid w:val="00141568"/>
    <w:rsid w:val="0015164E"/>
    <w:rsid w:val="00156C55"/>
    <w:rsid w:val="00157624"/>
    <w:rsid w:val="001635DB"/>
    <w:rsid w:val="001636C8"/>
    <w:rsid w:val="00163981"/>
    <w:rsid w:val="00163D95"/>
    <w:rsid w:val="00167888"/>
    <w:rsid w:val="00171F8F"/>
    <w:rsid w:val="00171F94"/>
    <w:rsid w:val="001761DC"/>
    <w:rsid w:val="00183E56"/>
    <w:rsid w:val="001920ED"/>
    <w:rsid w:val="00196B27"/>
    <w:rsid w:val="001A0521"/>
    <w:rsid w:val="001A1BDA"/>
    <w:rsid w:val="001A2047"/>
    <w:rsid w:val="001A2A3C"/>
    <w:rsid w:val="001A461F"/>
    <w:rsid w:val="001A4932"/>
    <w:rsid w:val="001A5F78"/>
    <w:rsid w:val="001A7842"/>
    <w:rsid w:val="001B06CB"/>
    <w:rsid w:val="001B0A49"/>
    <w:rsid w:val="001B4628"/>
    <w:rsid w:val="001B4AE2"/>
    <w:rsid w:val="001B594E"/>
    <w:rsid w:val="001C0064"/>
    <w:rsid w:val="001C0CED"/>
    <w:rsid w:val="001C0E2B"/>
    <w:rsid w:val="001C1BB7"/>
    <w:rsid w:val="001C6125"/>
    <w:rsid w:val="001C631B"/>
    <w:rsid w:val="001C6492"/>
    <w:rsid w:val="001D15F9"/>
    <w:rsid w:val="001F0012"/>
    <w:rsid w:val="001F1A34"/>
    <w:rsid w:val="001F3887"/>
    <w:rsid w:val="001F671A"/>
    <w:rsid w:val="001F69E0"/>
    <w:rsid w:val="001F6A53"/>
    <w:rsid w:val="001F6F10"/>
    <w:rsid w:val="002026B6"/>
    <w:rsid w:val="00202929"/>
    <w:rsid w:val="002053E7"/>
    <w:rsid w:val="00223F79"/>
    <w:rsid w:val="00226D26"/>
    <w:rsid w:val="002302F3"/>
    <w:rsid w:val="00231460"/>
    <w:rsid w:val="002319AE"/>
    <w:rsid w:val="00233935"/>
    <w:rsid w:val="00247072"/>
    <w:rsid w:val="0024745E"/>
    <w:rsid w:val="002478D5"/>
    <w:rsid w:val="00247ED4"/>
    <w:rsid w:val="002550F4"/>
    <w:rsid w:val="0026040E"/>
    <w:rsid w:val="00260E99"/>
    <w:rsid w:val="00260ED4"/>
    <w:rsid w:val="00264C9C"/>
    <w:rsid w:val="00271B60"/>
    <w:rsid w:val="00271C7B"/>
    <w:rsid w:val="0027511E"/>
    <w:rsid w:val="002761BB"/>
    <w:rsid w:val="0028018F"/>
    <w:rsid w:val="00281760"/>
    <w:rsid w:val="00282320"/>
    <w:rsid w:val="002833AB"/>
    <w:rsid w:val="00283AE2"/>
    <w:rsid w:val="00285868"/>
    <w:rsid w:val="00290843"/>
    <w:rsid w:val="00290899"/>
    <w:rsid w:val="00290E7F"/>
    <w:rsid w:val="002917C0"/>
    <w:rsid w:val="00294B57"/>
    <w:rsid w:val="002952F8"/>
    <w:rsid w:val="002976BE"/>
    <w:rsid w:val="002A19F4"/>
    <w:rsid w:val="002A23BC"/>
    <w:rsid w:val="002A2626"/>
    <w:rsid w:val="002A7743"/>
    <w:rsid w:val="002B23A6"/>
    <w:rsid w:val="002B617A"/>
    <w:rsid w:val="002B7611"/>
    <w:rsid w:val="002B7CDC"/>
    <w:rsid w:val="002C2289"/>
    <w:rsid w:val="002C4D63"/>
    <w:rsid w:val="002C5EE6"/>
    <w:rsid w:val="002D00F4"/>
    <w:rsid w:val="002D7D27"/>
    <w:rsid w:val="002E22B8"/>
    <w:rsid w:val="002E495C"/>
    <w:rsid w:val="002E7B81"/>
    <w:rsid w:val="002F15AC"/>
    <w:rsid w:val="002F5E45"/>
    <w:rsid w:val="002F74DB"/>
    <w:rsid w:val="00303906"/>
    <w:rsid w:val="00305BFF"/>
    <w:rsid w:val="00310484"/>
    <w:rsid w:val="00312009"/>
    <w:rsid w:val="00312804"/>
    <w:rsid w:val="00313263"/>
    <w:rsid w:val="003179BA"/>
    <w:rsid w:val="0032098D"/>
    <w:rsid w:val="0032311F"/>
    <w:rsid w:val="003233FE"/>
    <w:rsid w:val="00335983"/>
    <w:rsid w:val="00341A26"/>
    <w:rsid w:val="00346327"/>
    <w:rsid w:val="003468EE"/>
    <w:rsid w:val="003475AE"/>
    <w:rsid w:val="003479B1"/>
    <w:rsid w:val="003479DD"/>
    <w:rsid w:val="00352EF7"/>
    <w:rsid w:val="00355B75"/>
    <w:rsid w:val="00356E23"/>
    <w:rsid w:val="0036194E"/>
    <w:rsid w:val="003621DD"/>
    <w:rsid w:val="00363F24"/>
    <w:rsid w:val="003641A9"/>
    <w:rsid w:val="00371672"/>
    <w:rsid w:val="00373E53"/>
    <w:rsid w:val="00380518"/>
    <w:rsid w:val="00382E4E"/>
    <w:rsid w:val="00384524"/>
    <w:rsid w:val="003859FB"/>
    <w:rsid w:val="003922CB"/>
    <w:rsid w:val="00392B0F"/>
    <w:rsid w:val="0039372F"/>
    <w:rsid w:val="00395D2C"/>
    <w:rsid w:val="0039645A"/>
    <w:rsid w:val="003A6C36"/>
    <w:rsid w:val="003B0717"/>
    <w:rsid w:val="003B2DA9"/>
    <w:rsid w:val="003B4DE7"/>
    <w:rsid w:val="003B506C"/>
    <w:rsid w:val="003B6B66"/>
    <w:rsid w:val="003B7F2A"/>
    <w:rsid w:val="003C0E7C"/>
    <w:rsid w:val="003C1312"/>
    <w:rsid w:val="003C1E0A"/>
    <w:rsid w:val="003C2C84"/>
    <w:rsid w:val="003C3A64"/>
    <w:rsid w:val="003D098A"/>
    <w:rsid w:val="003D1BB0"/>
    <w:rsid w:val="003D2DF9"/>
    <w:rsid w:val="003D4E9A"/>
    <w:rsid w:val="003D5816"/>
    <w:rsid w:val="003D6FFB"/>
    <w:rsid w:val="003E1CD2"/>
    <w:rsid w:val="003F04C4"/>
    <w:rsid w:val="003F266E"/>
    <w:rsid w:val="003F6C07"/>
    <w:rsid w:val="003F7D72"/>
    <w:rsid w:val="004015E4"/>
    <w:rsid w:val="00402C82"/>
    <w:rsid w:val="0040447B"/>
    <w:rsid w:val="00405AF4"/>
    <w:rsid w:val="00407B80"/>
    <w:rsid w:val="00410DFE"/>
    <w:rsid w:val="00412A35"/>
    <w:rsid w:val="00413380"/>
    <w:rsid w:val="0041500B"/>
    <w:rsid w:val="004239AC"/>
    <w:rsid w:val="00424741"/>
    <w:rsid w:val="004306FF"/>
    <w:rsid w:val="00431346"/>
    <w:rsid w:val="00431C45"/>
    <w:rsid w:val="004328FE"/>
    <w:rsid w:val="00437970"/>
    <w:rsid w:val="004409D8"/>
    <w:rsid w:val="00442D34"/>
    <w:rsid w:val="0044384F"/>
    <w:rsid w:val="004442B0"/>
    <w:rsid w:val="00444879"/>
    <w:rsid w:val="00444DE9"/>
    <w:rsid w:val="0044531B"/>
    <w:rsid w:val="00445E65"/>
    <w:rsid w:val="00452F9A"/>
    <w:rsid w:val="00454FA3"/>
    <w:rsid w:val="00455BF3"/>
    <w:rsid w:val="00462B43"/>
    <w:rsid w:val="00464C16"/>
    <w:rsid w:val="00464F9C"/>
    <w:rsid w:val="004665CB"/>
    <w:rsid w:val="00466788"/>
    <w:rsid w:val="00466C45"/>
    <w:rsid w:val="004679D5"/>
    <w:rsid w:val="00474543"/>
    <w:rsid w:val="00474DA5"/>
    <w:rsid w:val="0047554C"/>
    <w:rsid w:val="004768D3"/>
    <w:rsid w:val="0048133D"/>
    <w:rsid w:val="00482F04"/>
    <w:rsid w:val="0048511B"/>
    <w:rsid w:val="00491005"/>
    <w:rsid w:val="00491CA0"/>
    <w:rsid w:val="004929BB"/>
    <w:rsid w:val="00494163"/>
    <w:rsid w:val="004948DC"/>
    <w:rsid w:val="004A27D9"/>
    <w:rsid w:val="004A2874"/>
    <w:rsid w:val="004A31C0"/>
    <w:rsid w:val="004A31D1"/>
    <w:rsid w:val="004B18C5"/>
    <w:rsid w:val="004B5D80"/>
    <w:rsid w:val="004B6846"/>
    <w:rsid w:val="004C50AC"/>
    <w:rsid w:val="004C5CD4"/>
    <w:rsid w:val="004C656B"/>
    <w:rsid w:val="004D053B"/>
    <w:rsid w:val="004D4346"/>
    <w:rsid w:val="004D468A"/>
    <w:rsid w:val="004D476B"/>
    <w:rsid w:val="004D51D8"/>
    <w:rsid w:val="004D7A9F"/>
    <w:rsid w:val="004E1DFA"/>
    <w:rsid w:val="004E2692"/>
    <w:rsid w:val="004E5300"/>
    <w:rsid w:val="004E5D9A"/>
    <w:rsid w:val="004F27A5"/>
    <w:rsid w:val="004F3B13"/>
    <w:rsid w:val="00500335"/>
    <w:rsid w:val="005019DF"/>
    <w:rsid w:val="0050361D"/>
    <w:rsid w:val="005069DF"/>
    <w:rsid w:val="0051008A"/>
    <w:rsid w:val="005152AB"/>
    <w:rsid w:val="0051568F"/>
    <w:rsid w:val="005209D4"/>
    <w:rsid w:val="00521934"/>
    <w:rsid w:val="00522F52"/>
    <w:rsid w:val="00531286"/>
    <w:rsid w:val="0053309F"/>
    <w:rsid w:val="005358CC"/>
    <w:rsid w:val="00535BCF"/>
    <w:rsid w:val="00536B8A"/>
    <w:rsid w:val="00537E10"/>
    <w:rsid w:val="00540D26"/>
    <w:rsid w:val="00550E12"/>
    <w:rsid w:val="0055539A"/>
    <w:rsid w:val="0055547A"/>
    <w:rsid w:val="00555E96"/>
    <w:rsid w:val="00561576"/>
    <w:rsid w:val="00564394"/>
    <w:rsid w:val="00564A09"/>
    <w:rsid w:val="00570DCA"/>
    <w:rsid w:val="00571E1A"/>
    <w:rsid w:val="00576A3C"/>
    <w:rsid w:val="00581094"/>
    <w:rsid w:val="0058244F"/>
    <w:rsid w:val="005832BB"/>
    <w:rsid w:val="00583909"/>
    <w:rsid w:val="00583DD8"/>
    <w:rsid w:val="00585E99"/>
    <w:rsid w:val="00586EAD"/>
    <w:rsid w:val="00591DE1"/>
    <w:rsid w:val="0059239D"/>
    <w:rsid w:val="005934C9"/>
    <w:rsid w:val="00593962"/>
    <w:rsid w:val="005942B6"/>
    <w:rsid w:val="00595142"/>
    <w:rsid w:val="005955F5"/>
    <w:rsid w:val="005957D8"/>
    <w:rsid w:val="00595B1E"/>
    <w:rsid w:val="005960DF"/>
    <w:rsid w:val="00596285"/>
    <w:rsid w:val="005A1A33"/>
    <w:rsid w:val="005A2B0C"/>
    <w:rsid w:val="005A329F"/>
    <w:rsid w:val="005A3B99"/>
    <w:rsid w:val="005B0BBB"/>
    <w:rsid w:val="005B2BD4"/>
    <w:rsid w:val="005B4DB6"/>
    <w:rsid w:val="005B500A"/>
    <w:rsid w:val="005B75E8"/>
    <w:rsid w:val="005B780D"/>
    <w:rsid w:val="005C056D"/>
    <w:rsid w:val="005C0B0A"/>
    <w:rsid w:val="005C459F"/>
    <w:rsid w:val="005C6241"/>
    <w:rsid w:val="005D31CD"/>
    <w:rsid w:val="005D3B13"/>
    <w:rsid w:val="005D569F"/>
    <w:rsid w:val="005D7041"/>
    <w:rsid w:val="005D7295"/>
    <w:rsid w:val="005F168D"/>
    <w:rsid w:val="005F30F3"/>
    <w:rsid w:val="005F3E5B"/>
    <w:rsid w:val="005F72FA"/>
    <w:rsid w:val="00606887"/>
    <w:rsid w:val="00607EED"/>
    <w:rsid w:val="0061336E"/>
    <w:rsid w:val="006166E4"/>
    <w:rsid w:val="00621A07"/>
    <w:rsid w:val="006266A5"/>
    <w:rsid w:val="006279D8"/>
    <w:rsid w:val="006322B0"/>
    <w:rsid w:val="00641127"/>
    <w:rsid w:val="006412AF"/>
    <w:rsid w:val="006478BC"/>
    <w:rsid w:val="00650A9F"/>
    <w:rsid w:val="00651A3C"/>
    <w:rsid w:val="006525A7"/>
    <w:rsid w:val="00652D1C"/>
    <w:rsid w:val="00653BB5"/>
    <w:rsid w:val="00657D06"/>
    <w:rsid w:val="00660CBE"/>
    <w:rsid w:val="00663850"/>
    <w:rsid w:val="0066478A"/>
    <w:rsid w:val="00664C1F"/>
    <w:rsid w:val="00670332"/>
    <w:rsid w:val="0067103A"/>
    <w:rsid w:val="00671373"/>
    <w:rsid w:val="00675C6B"/>
    <w:rsid w:val="006775CB"/>
    <w:rsid w:val="00680037"/>
    <w:rsid w:val="00680699"/>
    <w:rsid w:val="00680D82"/>
    <w:rsid w:val="00683022"/>
    <w:rsid w:val="0068533E"/>
    <w:rsid w:val="006855E4"/>
    <w:rsid w:val="006872F9"/>
    <w:rsid w:val="00687BEC"/>
    <w:rsid w:val="006902D2"/>
    <w:rsid w:val="00694EBA"/>
    <w:rsid w:val="006971CD"/>
    <w:rsid w:val="006B1C57"/>
    <w:rsid w:val="006C0DEA"/>
    <w:rsid w:val="006C2442"/>
    <w:rsid w:val="006D0B60"/>
    <w:rsid w:val="006D1BA8"/>
    <w:rsid w:val="006D6C42"/>
    <w:rsid w:val="006E2464"/>
    <w:rsid w:val="006E36DF"/>
    <w:rsid w:val="00702742"/>
    <w:rsid w:val="00705EEB"/>
    <w:rsid w:val="00707BF8"/>
    <w:rsid w:val="0071066C"/>
    <w:rsid w:val="00723123"/>
    <w:rsid w:val="00726C45"/>
    <w:rsid w:val="007344C6"/>
    <w:rsid w:val="00734C16"/>
    <w:rsid w:val="007442E9"/>
    <w:rsid w:val="00744E19"/>
    <w:rsid w:val="00746D0C"/>
    <w:rsid w:val="00746D39"/>
    <w:rsid w:val="00754D15"/>
    <w:rsid w:val="00755173"/>
    <w:rsid w:val="00756086"/>
    <w:rsid w:val="00760A45"/>
    <w:rsid w:val="007704C3"/>
    <w:rsid w:val="00773B03"/>
    <w:rsid w:val="00775ED7"/>
    <w:rsid w:val="0078048C"/>
    <w:rsid w:val="00782259"/>
    <w:rsid w:val="007835E6"/>
    <w:rsid w:val="00790108"/>
    <w:rsid w:val="00790622"/>
    <w:rsid w:val="00791AA4"/>
    <w:rsid w:val="00791FE4"/>
    <w:rsid w:val="0079384B"/>
    <w:rsid w:val="007974B8"/>
    <w:rsid w:val="007A163B"/>
    <w:rsid w:val="007A2ABB"/>
    <w:rsid w:val="007A77CE"/>
    <w:rsid w:val="007B54A8"/>
    <w:rsid w:val="007B6C44"/>
    <w:rsid w:val="007B7E36"/>
    <w:rsid w:val="007C0413"/>
    <w:rsid w:val="007C3129"/>
    <w:rsid w:val="007C3527"/>
    <w:rsid w:val="007C7159"/>
    <w:rsid w:val="007D0E3F"/>
    <w:rsid w:val="007D24CC"/>
    <w:rsid w:val="007D26A6"/>
    <w:rsid w:val="007E10DB"/>
    <w:rsid w:val="007F3EC1"/>
    <w:rsid w:val="007F5DAA"/>
    <w:rsid w:val="00802257"/>
    <w:rsid w:val="00803BD0"/>
    <w:rsid w:val="00806FC6"/>
    <w:rsid w:val="0080744C"/>
    <w:rsid w:val="008076AE"/>
    <w:rsid w:val="00807882"/>
    <w:rsid w:val="00810ED9"/>
    <w:rsid w:val="00811126"/>
    <w:rsid w:val="008133EE"/>
    <w:rsid w:val="00820FA9"/>
    <w:rsid w:val="00821510"/>
    <w:rsid w:val="0082207D"/>
    <w:rsid w:val="00832864"/>
    <w:rsid w:val="008365A0"/>
    <w:rsid w:val="00836A0D"/>
    <w:rsid w:val="00837B18"/>
    <w:rsid w:val="008433E1"/>
    <w:rsid w:val="00845E15"/>
    <w:rsid w:val="00846625"/>
    <w:rsid w:val="00851AFA"/>
    <w:rsid w:val="008530AF"/>
    <w:rsid w:val="00860B56"/>
    <w:rsid w:val="00863392"/>
    <w:rsid w:val="0086417D"/>
    <w:rsid w:val="00864BF4"/>
    <w:rsid w:val="0086722B"/>
    <w:rsid w:val="008714BE"/>
    <w:rsid w:val="00871A37"/>
    <w:rsid w:val="008724DD"/>
    <w:rsid w:val="00873C99"/>
    <w:rsid w:val="00873E20"/>
    <w:rsid w:val="00874740"/>
    <w:rsid w:val="008818A9"/>
    <w:rsid w:val="008827D9"/>
    <w:rsid w:val="008865DD"/>
    <w:rsid w:val="00886FDD"/>
    <w:rsid w:val="00887271"/>
    <w:rsid w:val="00892059"/>
    <w:rsid w:val="00892894"/>
    <w:rsid w:val="00895C4C"/>
    <w:rsid w:val="008A491D"/>
    <w:rsid w:val="008A5B5E"/>
    <w:rsid w:val="008B10EF"/>
    <w:rsid w:val="008B4210"/>
    <w:rsid w:val="008B5370"/>
    <w:rsid w:val="008B53E5"/>
    <w:rsid w:val="008B6842"/>
    <w:rsid w:val="008C0EAD"/>
    <w:rsid w:val="008D3432"/>
    <w:rsid w:val="008D47E0"/>
    <w:rsid w:val="008D53DC"/>
    <w:rsid w:val="008E008B"/>
    <w:rsid w:val="008E3377"/>
    <w:rsid w:val="008F4CCC"/>
    <w:rsid w:val="008F652F"/>
    <w:rsid w:val="008F72FF"/>
    <w:rsid w:val="00902444"/>
    <w:rsid w:val="00903F63"/>
    <w:rsid w:val="0090462A"/>
    <w:rsid w:val="0090471F"/>
    <w:rsid w:val="00910DC8"/>
    <w:rsid w:val="00914051"/>
    <w:rsid w:val="00915AFF"/>
    <w:rsid w:val="009212EF"/>
    <w:rsid w:val="009223DB"/>
    <w:rsid w:val="0092779F"/>
    <w:rsid w:val="00940AE5"/>
    <w:rsid w:val="009422D5"/>
    <w:rsid w:val="009448E9"/>
    <w:rsid w:val="009450A2"/>
    <w:rsid w:val="00946884"/>
    <w:rsid w:val="0094799E"/>
    <w:rsid w:val="0095184A"/>
    <w:rsid w:val="0095198A"/>
    <w:rsid w:val="00953773"/>
    <w:rsid w:val="009616AB"/>
    <w:rsid w:val="00964947"/>
    <w:rsid w:val="009707FE"/>
    <w:rsid w:val="0097270C"/>
    <w:rsid w:val="00972A15"/>
    <w:rsid w:val="009748A6"/>
    <w:rsid w:val="00974C02"/>
    <w:rsid w:val="00982E48"/>
    <w:rsid w:val="009858B3"/>
    <w:rsid w:val="00992929"/>
    <w:rsid w:val="009959CD"/>
    <w:rsid w:val="009B4D41"/>
    <w:rsid w:val="009B7EBD"/>
    <w:rsid w:val="009C103B"/>
    <w:rsid w:val="009C4AA6"/>
    <w:rsid w:val="009C603E"/>
    <w:rsid w:val="009C68F3"/>
    <w:rsid w:val="009C73AE"/>
    <w:rsid w:val="009D17A0"/>
    <w:rsid w:val="009D1EBE"/>
    <w:rsid w:val="009D4725"/>
    <w:rsid w:val="009D659A"/>
    <w:rsid w:val="009D704E"/>
    <w:rsid w:val="009D7E59"/>
    <w:rsid w:val="009E31DD"/>
    <w:rsid w:val="009F0EF9"/>
    <w:rsid w:val="009F3428"/>
    <w:rsid w:val="009F5553"/>
    <w:rsid w:val="00A0205C"/>
    <w:rsid w:val="00A03551"/>
    <w:rsid w:val="00A03C27"/>
    <w:rsid w:val="00A0610B"/>
    <w:rsid w:val="00A13F01"/>
    <w:rsid w:val="00A15A7D"/>
    <w:rsid w:val="00A226A0"/>
    <w:rsid w:val="00A2421E"/>
    <w:rsid w:val="00A25076"/>
    <w:rsid w:val="00A357F3"/>
    <w:rsid w:val="00A37D28"/>
    <w:rsid w:val="00A4195F"/>
    <w:rsid w:val="00A41CF4"/>
    <w:rsid w:val="00A42649"/>
    <w:rsid w:val="00A4278A"/>
    <w:rsid w:val="00A44098"/>
    <w:rsid w:val="00A4638E"/>
    <w:rsid w:val="00A47962"/>
    <w:rsid w:val="00A53B75"/>
    <w:rsid w:val="00A54D19"/>
    <w:rsid w:val="00A5516C"/>
    <w:rsid w:val="00A55237"/>
    <w:rsid w:val="00A63EC8"/>
    <w:rsid w:val="00A66891"/>
    <w:rsid w:val="00A70D21"/>
    <w:rsid w:val="00A72B5F"/>
    <w:rsid w:val="00A751F6"/>
    <w:rsid w:val="00A76C34"/>
    <w:rsid w:val="00A77C5E"/>
    <w:rsid w:val="00A802E4"/>
    <w:rsid w:val="00A81591"/>
    <w:rsid w:val="00A84B08"/>
    <w:rsid w:val="00A86127"/>
    <w:rsid w:val="00A875D0"/>
    <w:rsid w:val="00A91358"/>
    <w:rsid w:val="00A95C60"/>
    <w:rsid w:val="00AA20B6"/>
    <w:rsid w:val="00AA3873"/>
    <w:rsid w:val="00AA3F8E"/>
    <w:rsid w:val="00AA520C"/>
    <w:rsid w:val="00AB0AA5"/>
    <w:rsid w:val="00AB5BFC"/>
    <w:rsid w:val="00AB720A"/>
    <w:rsid w:val="00AC39C1"/>
    <w:rsid w:val="00AC467A"/>
    <w:rsid w:val="00AC5C7A"/>
    <w:rsid w:val="00AD2D5D"/>
    <w:rsid w:val="00AD400F"/>
    <w:rsid w:val="00AD677A"/>
    <w:rsid w:val="00AD72BC"/>
    <w:rsid w:val="00AE1866"/>
    <w:rsid w:val="00AE7E17"/>
    <w:rsid w:val="00AF08B6"/>
    <w:rsid w:val="00AF1C1A"/>
    <w:rsid w:val="00AF2505"/>
    <w:rsid w:val="00AF2F7C"/>
    <w:rsid w:val="00B0428D"/>
    <w:rsid w:val="00B072F0"/>
    <w:rsid w:val="00B14838"/>
    <w:rsid w:val="00B24648"/>
    <w:rsid w:val="00B24B96"/>
    <w:rsid w:val="00B32B62"/>
    <w:rsid w:val="00B32E01"/>
    <w:rsid w:val="00B33F94"/>
    <w:rsid w:val="00B352D3"/>
    <w:rsid w:val="00B355E7"/>
    <w:rsid w:val="00B37036"/>
    <w:rsid w:val="00B429D6"/>
    <w:rsid w:val="00B43B51"/>
    <w:rsid w:val="00B550F6"/>
    <w:rsid w:val="00B55A16"/>
    <w:rsid w:val="00B55F87"/>
    <w:rsid w:val="00B60A74"/>
    <w:rsid w:val="00B62E44"/>
    <w:rsid w:val="00B633CC"/>
    <w:rsid w:val="00B67324"/>
    <w:rsid w:val="00B708DB"/>
    <w:rsid w:val="00B72FB0"/>
    <w:rsid w:val="00B74E14"/>
    <w:rsid w:val="00B7768C"/>
    <w:rsid w:val="00B80CDB"/>
    <w:rsid w:val="00B945CD"/>
    <w:rsid w:val="00B94AC6"/>
    <w:rsid w:val="00B96DC3"/>
    <w:rsid w:val="00BA0B81"/>
    <w:rsid w:val="00BA166D"/>
    <w:rsid w:val="00BA54C0"/>
    <w:rsid w:val="00BA64F1"/>
    <w:rsid w:val="00BB11EB"/>
    <w:rsid w:val="00BB2090"/>
    <w:rsid w:val="00BB2B21"/>
    <w:rsid w:val="00BB78A7"/>
    <w:rsid w:val="00BC5EBE"/>
    <w:rsid w:val="00BC74A9"/>
    <w:rsid w:val="00BC77AC"/>
    <w:rsid w:val="00BC7CF5"/>
    <w:rsid w:val="00BC7D76"/>
    <w:rsid w:val="00BD0DE7"/>
    <w:rsid w:val="00BD226C"/>
    <w:rsid w:val="00BD2736"/>
    <w:rsid w:val="00BD4C2F"/>
    <w:rsid w:val="00BD6FD3"/>
    <w:rsid w:val="00BE02B6"/>
    <w:rsid w:val="00BE51CA"/>
    <w:rsid w:val="00BE6748"/>
    <w:rsid w:val="00BF0E67"/>
    <w:rsid w:val="00BF11F7"/>
    <w:rsid w:val="00BF6387"/>
    <w:rsid w:val="00BF6AE6"/>
    <w:rsid w:val="00C003A3"/>
    <w:rsid w:val="00C01EBC"/>
    <w:rsid w:val="00C02998"/>
    <w:rsid w:val="00C032AD"/>
    <w:rsid w:val="00C04D6C"/>
    <w:rsid w:val="00C1377D"/>
    <w:rsid w:val="00C14FAF"/>
    <w:rsid w:val="00C154B5"/>
    <w:rsid w:val="00C15C7C"/>
    <w:rsid w:val="00C15C9B"/>
    <w:rsid w:val="00C22B6F"/>
    <w:rsid w:val="00C22FE8"/>
    <w:rsid w:val="00C230B5"/>
    <w:rsid w:val="00C238B7"/>
    <w:rsid w:val="00C23978"/>
    <w:rsid w:val="00C241C4"/>
    <w:rsid w:val="00C247CB"/>
    <w:rsid w:val="00C26EF6"/>
    <w:rsid w:val="00C27A32"/>
    <w:rsid w:val="00C300D1"/>
    <w:rsid w:val="00C33476"/>
    <w:rsid w:val="00C3383E"/>
    <w:rsid w:val="00C34AAD"/>
    <w:rsid w:val="00C351BC"/>
    <w:rsid w:val="00C36158"/>
    <w:rsid w:val="00C36D0C"/>
    <w:rsid w:val="00C422CD"/>
    <w:rsid w:val="00C4685E"/>
    <w:rsid w:val="00C46E64"/>
    <w:rsid w:val="00C50819"/>
    <w:rsid w:val="00C51740"/>
    <w:rsid w:val="00C51C2D"/>
    <w:rsid w:val="00C53108"/>
    <w:rsid w:val="00C53440"/>
    <w:rsid w:val="00C54853"/>
    <w:rsid w:val="00C5722B"/>
    <w:rsid w:val="00C602A0"/>
    <w:rsid w:val="00C64AD0"/>
    <w:rsid w:val="00C65EF1"/>
    <w:rsid w:val="00C7204E"/>
    <w:rsid w:val="00C7484C"/>
    <w:rsid w:val="00C74F5C"/>
    <w:rsid w:val="00C75EDD"/>
    <w:rsid w:val="00C76C6A"/>
    <w:rsid w:val="00C8035C"/>
    <w:rsid w:val="00C82716"/>
    <w:rsid w:val="00C82919"/>
    <w:rsid w:val="00C90965"/>
    <w:rsid w:val="00C93173"/>
    <w:rsid w:val="00C93E22"/>
    <w:rsid w:val="00C951C0"/>
    <w:rsid w:val="00C97C4A"/>
    <w:rsid w:val="00CA0E90"/>
    <w:rsid w:val="00CA5056"/>
    <w:rsid w:val="00CB01AB"/>
    <w:rsid w:val="00CB0714"/>
    <w:rsid w:val="00CC0460"/>
    <w:rsid w:val="00CC694C"/>
    <w:rsid w:val="00CC71D7"/>
    <w:rsid w:val="00CD0FB8"/>
    <w:rsid w:val="00CD13AA"/>
    <w:rsid w:val="00CD400C"/>
    <w:rsid w:val="00CD4842"/>
    <w:rsid w:val="00CD5288"/>
    <w:rsid w:val="00CD7BAC"/>
    <w:rsid w:val="00CE062F"/>
    <w:rsid w:val="00CE4294"/>
    <w:rsid w:val="00CF0A8A"/>
    <w:rsid w:val="00CF500E"/>
    <w:rsid w:val="00CF6806"/>
    <w:rsid w:val="00CF6CE1"/>
    <w:rsid w:val="00CF7CE3"/>
    <w:rsid w:val="00D0062B"/>
    <w:rsid w:val="00D02490"/>
    <w:rsid w:val="00D02B0F"/>
    <w:rsid w:val="00D06DDC"/>
    <w:rsid w:val="00D06F08"/>
    <w:rsid w:val="00D07B13"/>
    <w:rsid w:val="00D10B8B"/>
    <w:rsid w:val="00D12BCF"/>
    <w:rsid w:val="00D131AB"/>
    <w:rsid w:val="00D13ED2"/>
    <w:rsid w:val="00D165F9"/>
    <w:rsid w:val="00D22189"/>
    <w:rsid w:val="00D23D6B"/>
    <w:rsid w:val="00D24D78"/>
    <w:rsid w:val="00D24E01"/>
    <w:rsid w:val="00D31F56"/>
    <w:rsid w:val="00D3564D"/>
    <w:rsid w:val="00D40CA5"/>
    <w:rsid w:val="00D41338"/>
    <w:rsid w:val="00D43741"/>
    <w:rsid w:val="00D438ED"/>
    <w:rsid w:val="00D45B9D"/>
    <w:rsid w:val="00D47C7D"/>
    <w:rsid w:val="00D539EA"/>
    <w:rsid w:val="00D5441B"/>
    <w:rsid w:val="00D54FA8"/>
    <w:rsid w:val="00D56886"/>
    <w:rsid w:val="00D57A64"/>
    <w:rsid w:val="00D62E7F"/>
    <w:rsid w:val="00D64B0F"/>
    <w:rsid w:val="00D66A03"/>
    <w:rsid w:val="00D67172"/>
    <w:rsid w:val="00D72090"/>
    <w:rsid w:val="00D720A7"/>
    <w:rsid w:val="00D73054"/>
    <w:rsid w:val="00D738E1"/>
    <w:rsid w:val="00D75956"/>
    <w:rsid w:val="00D76DE4"/>
    <w:rsid w:val="00D803AB"/>
    <w:rsid w:val="00D80B76"/>
    <w:rsid w:val="00D81020"/>
    <w:rsid w:val="00D84014"/>
    <w:rsid w:val="00D846F8"/>
    <w:rsid w:val="00D86FE1"/>
    <w:rsid w:val="00D93AA6"/>
    <w:rsid w:val="00D95F3C"/>
    <w:rsid w:val="00DA5045"/>
    <w:rsid w:val="00DA7BC5"/>
    <w:rsid w:val="00DA7E40"/>
    <w:rsid w:val="00DB1A32"/>
    <w:rsid w:val="00DB3444"/>
    <w:rsid w:val="00DB5663"/>
    <w:rsid w:val="00DC4B6A"/>
    <w:rsid w:val="00DC537C"/>
    <w:rsid w:val="00DC6379"/>
    <w:rsid w:val="00DC7D50"/>
    <w:rsid w:val="00DD1A64"/>
    <w:rsid w:val="00DD2536"/>
    <w:rsid w:val="00DD3620"/>
    <w:rsid w:val="00DD4A9E"/>
    <w:rsid w:val="00DD4B07"/>
    <w:rsid w:val="00DE1275"/>
    <w:rsid w:val="00DE140A"/>
    <w:rsid w:val="00DE1EDD"/>
    <w:rsid w:val="00DE3360"/>
    <w:rsid w:val="00DE52D9"/>
    <w:rsid w:val="00DF1944"/>
    <w:rsid w:val="00DF5540"/>
    <w:rsid w:val="00DF7AA1"/>
    <w:rsid w:val="00E00491"/>
    <w:rsid w:val="00E00C59"/>
    <w:rsid w:val="00E04745"/>
    <w:rsid w:val="00E050CF"/>
    <w:rsid w:val="00E14A2C"/>
    <w:rsid w:val="00E153A1"/>
    <w:rsid w:val="00E16BE4"/>
    <w:rsid w:val="00E20EC8"/>
    <w:rsid w:val="00E227B9"/>
    <w:rsid w:val="00E330F6"/>
    <w:rsid w:val="00E33BDF"/>
    <w:rsid w:val="00E40FFF"/>
    <w:rsid w:val="00E4365F"/>
    <w:rsid w:val="00E4406D"/>
    <w:rsid w:val="00E4447A"/>
    <w:rsid w:val="00E62FB9"/>
    <w:rsid w:val="00E678F6"/>
    <w:rsid w:val="00E74167"/>
    <w:rsid w:val="00E74911"/>
    <w:rsid w:val="00E75865"/>
    <w:rsid w:val="00E761D9"/>
    <w:rsid w:val="00E7794A"/>
    <w:rsid w:val="00E84B21"/>
    <w:rsid w:val="00E85828"/>
    <w:rsid w:val="00E86818"/>
    <w:rsid w:val="00E87D52"/>
    <w:rsid w:val="00E90B68"/>
    <w:rsid w:val="00E91B20"/>
    <w:rsid w:val="00E930E1"/>
    <w:rsid w:val="00E970ED"/>
    <w:rsid w:val="00EA1223"/>
    <w:rsid w:val="00EA690B"/>
    <w:rsid w:val="00EB0D5D"/>
    <w:rsid w:val="00EB184D"/>
    <w:rsid w:val="00EB601A"/>
    <w:rsid w:val="00EB6520"/>
    <w:rsid w:val="00EC07D2"/>
    <w:rsid w:val="00EC0832"/>
    <w:rsid w:val="00EC3544"/>
    <w:rsid w:val="00EC44C9"/>
    <w:rsid w:val="00EC4DBB"/>
    <w:rsid w:val="00EC4F3F"/>
    <w:rsid w:val="00EC66CF"/>
    <w:rsid w:val="00EC7798"/>
    <w:rsid w:val="00ED1CE9"/>
    <w:rsid w:val="00ED3828"/>
    <w:rsid w:val="00ED3B6E"/>
    <w:rsid w:val="00ED562C"/>
    <w:rsid w:val="00ED6E9B"/>
    <w:rsid w:val="00ED7222"/>
    <w:rsid w:val="00ED73AF"/>
    <w:rsid w:val="00EE57DF"/>
    <w:rsid w:val="00EE6CAB"/>
    <w:rsid w:val="00EE7FA6"/>
    <w:rsid w:val="00EF0BF4"/>
    <w:rsid w:val="00EF2384"/>
    <w:rsid w:val="00F00176"/>
    <w:rsid w:val="00F02202"/>
    <w:rsid w:val="00F024EC"/>
    <w:rsid w:val="00F03DD3"/>
    <w:rsid w:val="00F057CE"/>
    <w:rsid w:val="00F05F22"/>
    <w:rsid w:val="00F060B4"/>
    <w:rsid w:val="00F0638B"/>
    <w:rsid w:val="00F06D16"/>
    <w:rsid w:val="00F12866"/>
    <w:rsid w:val="00F17207"/>
    <w:rsid w:val="00F20B1A"/>
    <w:rsid w:val="00F2406A"/>
    <w:rsid w:val="00F24FD2"/>
    <w:rsid w:val="00F32FE3"/>
    <w:rsid w:val="00F33890"/>
    <w:rsid w:val="00F35C58"/>
    <w:rsid w:val="00F3740D"/>
    <w:rsid w:val="00F4047B"/>
    <w:rsid w:val="00F42268"/>
    <w:rsid w:val="00F42DD6"/>
    <w:rsid w:val="00F46226"/>
    <w:rsid w:val="00F46345"/>
    <w:rsid w:val="00F46D74"/>
    <w:rsid w:val="00F5185E"/>
    <w:rsid w:val="00F52A93"/>
    <w:rsid w:val="00F578F4"/>
    <w:rsid w:val="00F61A24"/>
    <w:rsid w:val="00F6324A"/>
    <w:rsid w:val="00F641B0"/>
    <w:rsid w:val="00F677EB"/>
    <w:rsid w:val="00F741EE"/>
    <w:rsid w:val="00F745F9"/>
    <w:rsid w:val="00F74994"/>
    <w:rsid w:val="00F80FCC"/>
    <w:rsid w:val="00F81B9E"/>
    <w:rsid w:val="00F81F22"/>
    <w:rsid w:val="00F87192"/>
    <w:rsid w:val="00F90348"/>
    <w:rsid w:val="00F953ED"/>
    <w:rsid w:val="00F95E3F"/>
    <w:rsid w:val="00F95FFF"/>
    <w:rsid w:val="00F963E7"/>
    <w:rsid w:val="00F964B6"/>
    <w:rsid w:val="00F96BAD"/>
    <w:rsid w:val="00FA07BE"/>
    <w:rsid w:val="00FA49A5"/>
    <w:rsid w:val="00FA68C0"/>
    <w:rsid w:val="00FB1719"/>
    <w:rsid w:val="00FB1ED6"/>
    <w:rsid w:val="00FB2FAC"/>
    <w:rsid w:val="00FB35A8"/>
    <w:rsid w:val="00FB5218"/>
    <w:rsid w:val="00FC0E16"/>
    <w:rsid w:val="00FC10EB"/>
    <w:rsid w:val="00FC66F4"/>
    <w:rsid w:val="00FC67C6"/>
    <w:rsid w:val="00FD2C5C"/>
    <w:rsid w:val="00FD3F98"/>
    <w:rsid w:val="00FD4AC6"/>
    <w:rsid w:val="00FD5500"/>
    <w:rsid w:val="00FD7A92"/>
    <w:rsid w:val="00FE5A72"/>
    <w:rsid w:val="00FF0013"/>
    <w:rsid w:val="00FF1C2C"/>
    <w:rsid w:val="00FF2F55"/>
    <w:rsid w:val="00FF31BB"/>
    <w:rsid w:val="00FF3462"/>
    <w:rsid w:val="00FF755C"/>
    <w:rsid w:val="058BE83B"/>
    <w:rsid w:val="0C8ACC9C"/>
    <w:rsid w:val="0D6B3A5C"/>
    <w:rsid w:val="1075A74A"/>
    <w:rsid w:val="12262326"/>
    <w:rsid w:val="136109BC"/>
    <w:rsid w:val="14200DC6"/>
    <w:rsid w:val="1822C332"/>
    <w:rsid w:val="1AB7441F"/>
    <w:rsid w:val="221B78E3"/>
    <w:rsid w:val="22E44E6C"/>
    <w:rsid w:val="26943AC4"/>
    <w:rsid w:val="28DF5994"/>
    <w:rsid w:val="290206D8"/>
    <w:rsid w:val="2A7C0D38"/>
    <w:rsid w:val="2C60F1A2"/>
    <w:rsid w:val="2C851786"/>
    <w:rsid w:val="2CCDEA99"/>
    <w:rsid w:val="355A03CC"/>
    <w:rsid w:val="36890DDB"/>
    <w:rsid w:val="391EDDB0"/>
    <w:rsid w:val="3ACD555C"/>
    <w:rsid w:val="3CD6E4D0"/>
    <w:rsid w:val="3F9BC1CA"/>
    <w:rsid w:val="3FE1799D"/>
    <w:rsid w:val="4498F716"/>
    <w:rsid w:val="45169279"/>
    <w:rsid w:val="4D0408F0"/>
    <w:rsid w:val="4E454F4B"/>
    <w:rsid w:val="522121E3"/>
    <w:rsid w:val="58268D61"/>
    <w:rsid w:val="60A06D71"/>
    <w:rsid w:val="64F5B0AA"/>
    <w:rsid w:val="6918C95C"/>
    <w:rsid w:val="7024BB04"/>
    <w:rsid w:val="7127D5F3"/>
    <w:rsid w:val="753FEE9A"/>
    <w:rsid w:val="7CB4E0FE"/>
    <w:rsid w:val="7E390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0FBE7B3A"/>
  <w15:docId w15:val="{9C6A3C28-66AC-44C1-9F84-25B94E8BEB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3544"/>
  </w:style>
  <w:style w:type="paragraph" w:styleId="Heading4">
    <w:name w:val="heading 4"/>
    <w:basedOn w:val="Normal"/>
    <w:link w:val="Heading4Char"/>
    <w:uiPriority w:val="9"/>
    <w:qFormat/>
    <w:rsid w:val="005942B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F001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675C6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75C6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75C6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75C6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75C6B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5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5C6B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3C3A64"/>
    <w:pPr>
      <w:ind w:left="720"/>
      <w:contextualSpacing/>
    </w:pPr>
  </w:style>
  <w:style w:type="paragraph" w:customStyle="1" w:styleId="Default">
    <w:name w:val="Default"/>
    <w:rsid w:val="009D1EB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A06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0610B"/>
  </w:style>
  <w:style w:type="paragraph" w:styleId="Footer">
    <w:name w:val="footer"/>
    <w:basedOn w:val="Normal"/>
    <w:link w:val="FooterChar"/>
    <w:uiPriority w:val="99"/>
    <w:unhideWhenUsed/>
    <w:rsid w:val="00A0610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0610B"/>
  </w:style>
  <w:style w:type="paragraph" w:styleId="Revision">
    <w:name w:val="Revision"/>
    <w:hidden/>
    <w:uiPriority w:val="99"/>
    <w:semiHidden/>
    <w:rsid w:val="00820FA9"/>
    <w:pPr>
      <w:spacing w:after="0" w:line="240" w:lineRule="auto"/>
    </w:pPr>
  </w:style>
  <w:style w:type="character" w:customStyle="1" w:styleId="Heading4Char">
    <w:name w:val="Heading 4 Char"/>
    <w:basedOn w:val="DefaultParagraphFont"/>
    <w:link w:val="Heading4"/>
    <w:uiPriority w:val="9"/>
    <w:rsid w:val="005942B6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5942B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256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4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7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164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83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2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1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23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9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54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43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21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75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3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280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969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5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3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672</Nr_x002e__x0020_akti>
    <Data_x0020_e_x0020_Krijimit xmlns="0e656187-b300-4fb0-8bf4-3a50f872073c">2025-11-14T08:37:58Z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2025-11-13T00:00:00Z</Date_x0020_protokolli>
    <Titulli xmlns="0e656187-b300-4fb0-8bf4-3a50f872073c">Për krijimin e bazës së të dhënave shtetërore të Sistemit të Integruar Mjedisor </Titulli>
    <Modifikuesi xmlns="0e656187-b300-4fb0-8bf4-3a50f872073c">nevila.samarxhi</Modifikuesi>
    <Nr_x002e__x0020_prot_x0020_QBZ xmlns="0e656187-b300-4fb0-8bf4-3a50f872073c">1916</Nr_x002e__x0020_prot_x0020_QBZ>
    <Data_x0020_e_x0020_Modifikimit xmlns="0e656187-b300-4fb0-8bf4-3a50f872073c">2025-11-14T09:07:24Z</Data_x0020_e_x0020_Modifikimit>
    <Dekretuar xmlns="0e656187-b300-4fb0-8bf4-3a50f872073c">false</Dekretuar>
    <Data xmlns="0e656187-b300-4fb0-8bf4-3a50f872073c">2025-11-12T00:00:00Z</Data>
    <Nr_x002e__x0020_protokolli_x0020_i_x0020_aktit xmlns="0e656187-b300-4fb0-8bf4-3a50f872073c">3622/3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6EC19834E4592853C5644CBD945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296EC19834E4592853C5644CBD94548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38A5E1-00E8-4709-8807-0A6852BDBEFE}">
  <ds:schemaRefs>
    <ds:schemaRef ds:uri="http://schemas.microsoft.com/office/2006/documentManagement/types"/>
    <ds:schemaRef ds:uri="0e656187-b300-4fb0-8bf4-3a50f872073c"/>
    <ds:schemaRef ds:uri="http://purl.org/dc/dcmitype/"/>
    <ds:schemaRef ds:uri="http://schemas.openxmlformats.org/package/2006/metadata/core-properties"/>
    <ds:schemaRef ds:uri="http://purl.org/dc/terms/"/>
    <ds:schemaRef ds:uri="http://www.w3.org/XML/1998/namespace"/>
    <ds:schemaRef ds:uri="http://purl.org/dc/elements/1.1/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68745402-09B8-4336-B50F-37AB9D2F6C2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B2C33C6-3506-483E-8795-D9243759CDE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75A41F6-6469-4854-8DD5-3464E6E31C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FC45D4E5-E6CB-48DE-8C59-46B4B5DA0DD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7F9E9E1D-20CE-45E5-8495-E31768BE7DD2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1200</Words>
  <Characters>6843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krijimin e bazës së të dhënave shtetërore të Sistemit të Integruar Mjedisor</vt:lpstr>
    </vt:vector>
  </TitlesOfParts>
  <Company>Ministria e Arsimit dhe Shkencës</Company>
  <LinksUpToDate>false</LinksUpToDate>
  <CharactersWithSpaces>8027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krijimin e bazës së të dhënave shtetërore të Sistemit të Integruar Mjedisor</dc:title>
  <dc:creator>GIMI</dc:creator>
  <cp:lastModifiedBy>Alma Lisaku</cp:lastModifiedBy>
  <cp:revision>9</cp:revision>
  <cp:lastPrinted>2025-11-11T16:28:00Z</cp:lastPrinted>
  <dcterms:created xsi:type="dcterms:W3CDTF">2025-11-14T07:34:00Z</dcterms:created>
  <dcterms:modified xsi:type="dcterms:W3CDTF">2025-11-14T08:26:00Z</dcterms:modified>
</cp:coreProperties>
</file>