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DBDD9" w14:textId="77777777" w:rsidR="00EA54DB" w:rsidRPr="007223C5" w:rsidRDefault="00EA54DB" w:rsidP="007223C5">
      <w:pPr>
        <w:pStyle w:val="Heading1"/>
        <w:spacing w:before="0" w:after="0"/>
        <w:jc w:val="center"/>
        <w:rPr>
          <w:rFonts w:ascii="Garamond" w:hAnsi="Garamond"/>
          <w:b/>
          <w:color w:val="000000" w:themeColor="text1"/>
          <w:sz w:val="24"/>
        </w:rPr>
      </w:pPr>
      <w:bookmarkStart w:id="0" w:name="_Hlk204070105"/>
      <w:r w:rsidRPr="007223C5">
        <w:rPr>
          <w:rFonts w:ascii="Garamond" w:hAnsi="Garamond"/>
          <w:b/>
          <w:color w:val="000000" w:themeColor="text1"/>
          <w:sz w:val="24"/>
        </w:rPr>
        <w:t>VENDIM</w:t>
      </w:r>
    </w:p>
    <w:p w14:paraId="0C98F05F" w14:textId="431E3128" w:rsidR="00EA54DB" w:rsidRPr="00117D82" w:rsidRDefault="00117D82" w:rsidP="00EA54D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Nr. </w:t>
      </w:r>
      <w:r w:rsidR="00EA54DB" w:rsidRPr="00117D82">
        <w:rPr>
          <w:rFonts w:ascii="Garamond" w:hAnsi="Garamond"/>
          <w:b/>
          <w:bCs/>
          <w:sz w:val="24"/>
          <w:szCs w:val="24"/>
        </w:rPr>
        <w:t>726, datë 3.12.2025</w:t>
      </w:r>
    </w:p>
    <w:p w14:paraId="624A2B60" w14:textId="77777777" w:rsidR="00EA54DB" w:rsidRPr="00117D82" w:rsidRDefault="00EA54DB" w:rsidP="00EA54DB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526EEAEC" w14:textId="77777777" w:rsidR="00EA54DB" w:rsidRPr="00117D82" w:rsidRDefault="00EA54DB" w:rsidP="00EA54D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17D82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117D82">
        <w:rPr>
          <w:rFonts w:ascii="Garamond" w:hAnsi="Garamond"/>
          <w:b/>
          <w:bCs/>
          <w:sz w:val="24"/>
          <w:szCs w:val="24"/>
        </w:rPr>
        <w:t xml:space="preserve"> </w:t>
      </w:r>
      <w:r w:rsidRPr="00117D82">
        <w:rPr>
          <w:rFonts w:ascii="Garamond" w:hAnsi="Garamond"/>
          <w:b/>
          <w:bCs/>
          <w:sz w:val="24"/>
          <w:szCs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043752E7" w14:textId="77777777" w:rsidR="00EA54DB" w:rsidRPr="00117D82" w:rsidRDefault="00EA54DB" w:rsidP="00EA54DB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5974225C" w14:textId="77777777" w:rsidR="00EA54DB" w:rsidRPr="003E4EE8" w:rsidRDefault="00EA54DB" w:rsidP="00EA54DB">
      <w:pPr>
        <w:pStyle w:val="BodyText2"/>
        <w:ind w:firstLine="284"/>
        <w:rPr>
          <w:rFonts w:ascii="Garamond" w:hAnsi="Garamond"/>
        </w:rPr>
      </w:pPr>
      <w:r w:rsidRPr="003E4EE8">
        <w:rPr>
          <w:rFonts w:ascii="Garamond" w:hAnsi="Garamond"/>
        </w:rPr>
        <w:t>Në mbështetje të nenit 100 të Kushtetutës dhe të neneve 3, pika 3, shkronja “c”, e 6, pikat 2 e 5, të ligjit nr.</w:t>
      </w:r>
      <w:r w:rsidR="00117D82">
        <w:rPr>
          <w:rFonts w:ascii="Garamond" w:hAnsi="Garamond"/>
          <w:szCs w:val="24"/>
          <w:lang w:val="sq-AL"/>
        </w:rPr>
        <w:t xml:space="preserve"> </w:t>
      </w:r>
      <w:r w:rsidRPr="003E4EE8">
        <w:rPr>
          <w:rFonts w:ascii="Garamond" w:hAnsi="Garamond"/>
        </w:rPr>
        <w:t>72/2019, “Për masat shtrënguese ndërkombëtare në Republikën e Shqipërisë”, të ndryshuar, me propozimin e ministrit për Evropën dhe Punët e Jashtme, Këshilli i Ministrave</w:t>
      </w:r>
    </w:p>
    <w:p w14:paraId="57571756" w14:textId="77777777" w:rsidR="00EA54DB" w:rsidRPr="003E4EE8" w:rsidRDefault="00EA54DB" w:rsidP="00EA54DB">
      <w:pPr>
        <w:pStyle w:val="BodyText2"/>
        <w:ind w:firstLine="284"/>
        <w:rPr>
          <w:rFonts w:ascii="Garamond" w:hAnsi="Garamond"/>
        </w:rPr>
      </w:pPr>
    </w:p>
    <w:p w14:paraId="43271802" w14:textId="77777777" w:rsidR="00EA54DB" w:rsidRPr="00117D82" w:rsidRDefault="00EA54DB" w:rsidP="00EA54DB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17D82">
        <w:rPr>
          <w:rFonts w:ascii="Garamond" w:hAnsi="Garamond"/>
          <w:bCs/>
          <w:sz w:val="24"/>
          <w:szCs w:val="24"/>
        </w:rPr>
        <w:t>VENDOSI:</w:t>
      </w:r>
    </w:p>
    <w:p w14:paraId="4DD0CF6E" w14:textId="77777777" w:rsidR="00EA54DB" w:rsidRPr="00117D82" w:rsidRDefault="00EA54DB" w:rsidP="00EA54DB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EB28C78" w14:textId="77777777" w:rsidR="00EA54DB" w:rsidRPr="00117D82" w:rsidRDefault="00EA54DB" w:rsidP="00EA54DB">
      <w:pPr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I. Në vendimin nr.</w:t>
      </w:r>
      <w:r w:rsidR="00117D82">
        <w:rPr>
          <w:rFonts w:ascii="Garamond" w:hAnsi="Garamond"/>
          <w:sz w:val="24"/>
          <w:szCs w:val="24"/>
        </w:rPr>
        <w:t xml:space="preserve"> </w:t>
      </w:r>
      <w:r w:rsidRPr="00117D82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02C3CBD0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1. Në kreun I bëhen shtesat e mëposhtme:</w:t>
      </w:r>
    </w:p>
    <w:p w14:paraId="2C6E937A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a) Në pikën 7, pas fjalëve “... (CFSP) 2025/1895 ...” shtohen “... (CFSP) 2025/2036 ...”;</w:t>
      </w:r>
    </w:p>
    <w:p w14:paraId="291C698B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b) Në pikën 11, pas fjalëve “... (CFSP) 2024/2782 ...” shtohen “... (CFSP) 2025/2211 ...”;</w:t>
      </w:r>
    </w:p>
    <w:p w14:paraId="4209C925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c) Në pikën 12, pas fjalëve “... (CFSP) 2025/1471 ...” shtohen “... (CFSP) 2025/2038, (CFSP) 2025/2040 ...”;</w:t>
      </w:r>
    </w:p>
    <w:p w14:paraId="0C766D81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ç) Në pikën 25, pas fjalëve “... (CFSP) 2025/1495 ...” shtohen “... (CFSP) 2025/2032 ...”;</w:t>
      </w:r>
    </w:p>
    <w:p w14:paraId="3653B845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d) Në pikën 37, pas fjalëve “... (CFSP) 2024/2702 ...” shtohen “... (CFSP) 2025/2136 ...”.</w:t>
      </w:r>
    </w:p>
    <w:p w14:paraId="44D0F0B4" w14:textId="7850A90A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2. Në aneksin 7, bashkëlidhur vendimit, shtohet vendimi (CF</w:t>
      </w:r>
      <w:r w:rsidR="00117D82">
        <w:rPr>
          <w:rFonts w:ascii="Garamond" w:hAnsi="Garamond"/>
          <w:sz w:val="24"/>
          <w:szCs w:val="24"/>
        </w:rPr>
        <w:t xml:space="preserve">SP) 2025/2036, </w:t>
      </w:r>
      <w:r w:rsidRPr="00117D82">
        <w:rPr>
          <w:rFonts w:ascii="Garamond" w:hAnsi="Garamond"/>
          <w:sz w:val="24"/>
          <w:szCs w:val="24"/>
        </w:rPr>
        <w:t>që i bashkëlidhet këtij vendimi.</w:t>
      </w:r>
    </w:p>
    <w:p w14:paraId="1EAF07BA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3. Në aneksin 11, bashkëlidhur vendimit, shtohet vendimi (CFSP) 2025/2211, që i bashkëlidhet këtij vendimi.</w:t>
      </w:r>
    </w:p>
    <w:p w14:paraId="3BC83859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4. Në aneksin 12, bashkëlidhur vendimit, shtohen vendimet (CFSP) 2025/2038 dhe (CFSP) 2025/2040, që i bashkëlidhen këtij vendimi.</w:t>
      </w:r>
    </w:p>
    <w:p w14:paraId="0B2676A4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5. Në aneksin 25, bashkëlidhur vendimit, shtohet vendimi (CFSP) 2025/2032, që i bashkëlidhet këtij vendimi.</w:t>
      </w:r>
    </w:p>
    <w:p w14:paraId="5DA22FEB" w14:textId="77777777" w:rsidR="00EA54DB" w:rsidRPr="00117D82" w:rsidRDefault="00EA54DB" w:rsidP="00EA54DB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6. Në aneksin 37, bashkëlidhur vendimit, shtohet vendimi (CFSP) 2025/2136, që i bashkëlidhet këtij vendimi.</w:t>
      </w:r>
    </w:p>
    <w:p w14:paraId="32152902" w14:textId="77777777" w:rsidR="00EA54DB" w:rsidRPr="00117D82" w:rsidRDefault="00EA54DB" w:rsidP="00EA54DB">
      <w:pPr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II. Ngarkohen organet e parashikuara në pikën 1, të nenit 11, të ligjit nr.</w:t>
      </w:r>
      <w:r w:rsidR="00117D82">
        <w:rPr>
          <w:rFonts w:ascii="Garamond" w:hAnsi="Garamond"/>
          <w:sz w:val="24"/>
          <w:szCs w:val="24"/>
        </w:rPr>
        <w:t xml:space="preserve"> </w:t>
      </w:r>
      <w:r w:rsidRPr="00117D82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70D2F502" w14:textId="77777777" w:rsidR="00EA54DB" w:rsidRPr="00117D82" w:rsidRDefault="00EA54DB" w:rsidP="00EA54DB">
      <w:pPr>
        <w:ind w:firstLine="284"/>
        <w:jc w:val="both"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680E5246" w14:textId="77777777" w:rsidR="00EC0B3B" w:rsidRPr="00117D82" w:rsidRDefault="00EC0B3B" w:rsidP="00EA54DB">
      <w:pPr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bookmarkEnd w:id="0"/>
    <w:p w14:paraId="08772DB6" w14:textId="77777777" w:rsidR="008B15AD" w:rsidRPr="00117D82" w:rsidRDefault="008B15AD" w:rsidP="00EA54DB">
      <w:pPr>
        <w:ind w:firstLine="284"/>
        <w:jc w:val="right"/>
        <w:rPr>
          <w:rFonts w:ascii="Garamond" w:hAnsi="Garamond"/>
          <w:spacing w:val="-4"/>
          <w:sz w:val="24"/>
          <w:szCs w:val="24"/>
        </w:rPr>
      </w:pPr>
      <w:r w:rsidRPr="00117D82">
        <w:rPr>
          <w:rFonts w:ascii="Garamond" w:hAnsi="Garamond"/>
          <w:spacing w:val="-4"/>
          <w:sz w:val="24"/>
          <w:szCs w:val="24"/>
        </w:rPr>
        <w:t xml:space="preserve">KRYEMINISTËR </w:t>
      </w:r>
    </w:p>
    <w:p w14:paraId="5F215045" w14:textId="77777777" w:rsidR="008B15AD" w:rsidRPr="00117D82" w:rsidRDefault="008B15AD" w:rsidP="00EA54DB">
      <w:pPr>
        <w:ind w:firstLine="284"/>
        <w:jc w:val="right"/>
        <w:rPr>
          <w:rFonts w:ascii="Garamond" w:hAnsi="Garamond"/>
          <w:b/>
          <w:spacing w:val="-4"/>
          <w:sz w:val="24"/>
          <w:szCs w:val="24"/>
        </w:rPr>
      </w:pPr>
      <w:r w:rsidRPr="00117D82">
        <w:rPr>
          <w:rFonts w:ascii="Garamond" w:hAnsi="Garamond"/>
          <w:b/>
          <w:spacing w:val="-4"/>
          <w:sz w:val="24"/>
          <w:szCs w:val="24"/>
        </w:rPr>
        <w:t>Edi Rama</w:t>
      </w:r>
    </w:p>
    <w:p w14:paraId="1C1146E7" w14:textId="77777777" w:rsidR="005E10FE" w:rsidRPr="00117D82" w:rsidRDefault="005E10FE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5DD9CB9B" w14:textId="77777777" w:rsidR="001F2F12" w:rsidRPr="00117D82" w:rsidRDefault="001F2F12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5219A1E" wp14:editId="552256CD">
            <wp:extent cx="8138556" cy="5759178"/>
            <wp:effectExtent l="8572" t="0" r="4763" b="476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J_L_202502036_EN_TXT (1) -SHQIP-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47517" cy="576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168D183" wp14:editId="4D3A5CAA">
            <wp:extent cx="8106539" cy="5736521"/>
            <wp:effectExtent l="4127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2036_EN_TXT (1) -SHQIP-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15870" cy="574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301C9F0" wp14:editId="06ACD069">
            <wp:extent cx="5734050" cy="8103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2036_EN_TXT (1) -SHQIP-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EC405EA" wp14:editId="3123BD92">
            <wp:extent cx="5734050" cy="81032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2036_EN_TXT (1) -SHQIP-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32C6288" wp14:editId="18CCC2BE">
            <wp:extent cx="5734050" cy="81032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2036_EN_TXT (1) -SHQIP-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257A382" wp14:editId="77285358">
            <wp:extent cx="5734050" cy="8103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2036_EN_TXT (1) -SHQIP-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123BBF" wp14:editId="138B0AFF">
            <wp:extent cx="5734050" cy="8103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2036_EN_TXT (1) -SHQIP-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8318EBC" wp14:editId="003DA1AF">
            <wp:extent cx="5734050" cy="81032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2036_EN_TXT (1) -SHQIP-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77072D1" wp14:editId="0FF19745">
            <wp:extent cx="5734050" cy="81032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2036_EN_TXT (1) -SHQIP-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244DDAD" wp14:editId="66F904BF">
            <wp:extent cx="5734050" cy="81032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2036_EN_TXT (1) -SHQIP-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A37F77D" wp14:editId="501E6A06">
            <wp:extent cx="5734050" cy="8103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J_L_202502036_EN_TXT (1) -SHQIP-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9D64C82" wp14:editId="6D41F961">
            <wp:extent cx="5734050" cy="81032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J_L_202502036_EN_TXT (1) -SHQIP-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708FC7F" wp14:editId="4ECB4A29">
            <wp:extent cx="5734050" cy="810323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J_L_202502036_EN_TXT (1) -SHQIP-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7E8DF4F" wp14:editId="6BCBC06C">
            <wp:extent cx="5734050" cy="81032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J_L_202502036_EN_TXT (1) -SHQIP-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2A1F091" wp14:editId="19968B92">
            <wp:extent cx="5734050" cy="81032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J_L_202502036_EN_TXT (1) -SHQIP-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F752FEA" wp14:editId="0DBC069E">
            <wp:extent cx="5734050" cy="81032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J_L_202502036_EN_TXT (1) -SHQIP-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1569060" wp14:editId="70ED7675">
            <wp:extent cx="5734050" cy="810323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J_L_202502036_EN_TXT (1) -SHQIP-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0E66090" wp14:editId="011355A6">
            <wp:extent cx="5734050" cy="81032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J_L_202502036_EN_TXT (1) -SHQIP-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DC972E8" wp14:editId="144A1191">
            <wp:extent cx="5734050" cy="81032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J_L_202502036_EN_TXT (1) -SHQIP-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8909A19" wp14:editId="5E74BAA6">
            <wp:extent cx="5734050" cy="81032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J_L_202502036_EN_TXT (1) -SHQIP-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F295F07" wp14:editId="312F5886">
            <wp:extent cx="5734050" cy="810323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J_L_202502036_EN_TXT (1) -SHQIP-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063E360" wp14:editId="1316936C">
            <wp:extent cx="5734050" cy="810323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J_L_202502036_EN_TXT (1) -SHQIP-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4225CE4" wp14:editId="15528A0D">
            <wp:extent cx="5734050" cy="810323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J_L_202502036_EN_TXT (1) -SHQIP-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A86DE01" wp14:editId="42FF9891">
            <wp:extent cx="5734050" cy="810323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J_L_202502036_EN_TXT (1) -SHQIP-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28CC219" wp14:editId="4CFF279A">
            <wp:extent cx="5734050" cy="81032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J_L_202502036_EN_TXT (1) -SHQIP-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39F15B6" wp14:editId="3910CDFF">
            <wp:extent cx="5734050" cy="810323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J_L_202502036_EN_TXT (1) -SHQIP-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4BB723F" wp14:editId="361AC716">
            <wp:extent cx="5734050" cy="810323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J_L_202502036_EN_TXT (1) -SHQIP-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C54558F" wp14:editId="0A631C21">
            <wp:extent cx="5734050" cy="810323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J_L_202502036_EN_TXT (1) -SHQIP-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73AD4EA" wp14:editId="4706CDF4">
            <wp:extent cx="5734050" cy="810323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J_L_202502036_EN_TXT (1) -SHQIP-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B17E547" wp14:editId="0EC3B441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J_L_202502036_EN_TXT (1) -SHQIP-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4E6E4FA" wp14:editId="28EB099D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J_L_202502036_EN_TXT (1) -SHQIP-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BDC87C0" wp14:editId="3650C809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J_L_202502036_EN_TXT (1) -SHQIP-_Page_3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416E1B4" wp14:editId="0CDD8777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J_L_202502036_EN_TXT (1) -SHQIP-_Page_3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9A2A83D" wp14:editId="601CF4FD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J_L_202502036_EN_TXT (1) -SHQIP-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1EF7D07" wp14:editId="6B9C5DB1">
            <wp:extent cx="5734050" cy="8103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J_L_202502036_EN_TXT (1) -SHQIP-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8C33B92" wp14:editId="24D13C03">
            <wp:extent cx="5734050" cy="810323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J_L_202502036_EN_TXT (1) -SHQIP-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9F80F1E" wp14:editId="0C68A514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J_L_202502036_EN_TXT (1) -SHQIP-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591A611" wp14:editId="5F9C9DAF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J_L_202502036_EN_TXT (1) -SHQIP-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65A35AB" wp14:editId="1DC99499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J_L_202502036_EN_TXT (1) -SHQIP-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9568341" wp14:editId="66F62E00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OJ_L_202502036_EN_TXT (1) -SHQIP-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D4FAA98" wp14:editId="44502E9C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J_L_202502036_EN_TXT (1) -SHQIP-_Page_4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318E2A6" wp14:editId="7CBBDB2F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J_L_202502036_EN_TXT (1) -SHQIP-_Page_4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DD494F5" wp14:editId="6F6350A5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OJ_L_202502036_EN_TXT (1) -SHQIP-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019BB62" wp14:editId="063678BF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OJ_L_202502036_EN_TXT (1) -SHQIP-_Page_4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2C2D834" wp14:editId="37ED3229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OJ_L_202502036_EN_TXT (1) -SHQIP-_Page_4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4E249" w14:textId="77777777" w:rsidR="00AF0B8B" w:rsidRPr="00117D82" w:rsidRDefault="00AF0B8B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4449D05A" w14:textId="77777777" w:rsidR="00AF0B8B" w:rsidRPr="00117D82" w:rsidRDefault="00AF0B8B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5ECAF19F" w14:textId="77777777" w:rsidR="00AF0B8B" w:rsidRPr="00117D82" w:rsidRDefault="00B30274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1AA1EB2" wp14:editId="1668574D">
            <wp:extent cx="5734050" cy="81076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FSP concerning restrictive measures in respect of actions undermining or threatening the territorial integrity, sovereignty and independence of Ukraine_Page_01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BE9E723" wp14:editId="1754EC1B">
            <wp:extent cx="5734050" cy="8108950"/>
            <wp:effectExtent l="0" t="0" r="0" b="63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FSP concerning restrictive measures in respect of actions undermining or threatening the territorial integrity, sovereignty and independence of Ukraine_Page_0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FF278BD" wp14:editId="040EB598">
            <wp:extent cx="5734050" cy="810895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FSP concerning restrictive measures in respect of actions undermining or threatening the territorial integrity, sovereignty and independence of Ukraine_Page_0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3592DE8" wp14:editId="4F430522">
            <wp:extent cx="5734050" cy="8108950"/>
            <wp:effectExtent l="0" t="0" r="0" b="63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FSP concerning restrictive measures in respect of actions undermining or threatening the territorial integrity, sovereignty and independence of Ukraine_Page_04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928B9C0" wp14:editId="0A6AD0C5">
            <wp:extent cx="5734050" cy="8108950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FSP concerning restrictive measures in respect of actions undermining or threatening the territorial integrity, sovereignty and independence of Ukraine_Page_05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ED7DD20" wp14:editId="7A4ADA01">
            <wp:extent cx="5734050" cy="8108950"/>
            <wp:effectExtent l="0" t="0" r="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FSP concerning restrictive measures in respect of actions undermining or threatening the territorial integrity, sovereignty and independence of Ukraine_Page_0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49A6036" wp14:editId="5169B73B">
            <wp:extent cx="5734050" cy="8108950"/>
            <wp:effectExtent l="0" t="0" r="0" b="635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FSP concerning restrictive measures in respect of actions undermining or threatening the territorial integrity, sovereignty and independence of Ukraine_Page_07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FA73470" wp14:editId="2C939D02">
            <wp:extent cx="5734050" cy="8108950"/>
            <wp:effectExtent l="0" t="0" r="0" b="635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CFSP concerning restrictive measures in respect of actions undermining or threatening the territorial integrity, sovereignty and independence of Ukraine_Page_08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5FB13EB" wp14:editId="7C37EF11">
            <wp:extent cx="5734050" cy="8108950"/>
            <wp:effectExtent l="0" t="0" r="0" b="635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FSP concerning restrictive measures in respect of actions undermining or threatening the territorial integrity, sovereignty and independence of Ukraine_Page_0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8DB5112" wp14:editId="60C1D69C">
            <wp:extent cx="5734050" cy="8108950"/>
            <wp:effectExtent l="0" t="0" r="0" b="635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FSP concerning restrictive measures in respect of actions undermining or threatening the territorial integrity, sovereignty and independence of Ukraine_Page_10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7530BEC" wp14:editId="17FD09C5">
            <wp:extent cx="5734050" cy="810895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FSP concerning restrictive measures in respect of actions undermining or threatening the territorial integrity, sovereignty and independence of Ukraine_Page_11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6C8469" wp14:editId="1B2092AE">
            <wp:extent cx="5734050" cy="8108950"/>
            <wp:effectExtent l="0" t="0" r="0" b="635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FSP concerning restrictive measures in respect of actions undermining or threatening the territorial integrity, sovereignty and independence of Ukraine_Page_12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BA7CB37" wp14:editId="7F2BEB0C">
            <wp:extent cx="5734050" cy="8108950"/>
            <wp:effectExtent l="0" t="0" r="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FSP concerning restrictive measures in respect of actions undermining or threatening the territorial integrity, sovereignty and independence of Ukraine_Page_1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2E5250B" wp14:editId="3BCAF03C">
            <wp:extent cx="5734050" cy="8108950"/>
            <wp:effectExtent l="0" t="0" r="0" b="635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FSP concerning restrictive measures in respect of actions undermining or threatening the territorial integrity, sovereignty and independence of Ukraine_Page_14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36F1472" wp14:editId="077053C7">
            <wp:extent cx="5734050" cy="8108950"/>
            <wp:effectExtent l="0" t="0" r="0" b="635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FSP concerning restrictive measures in respect of actions undermining or threatening the territorial integrity, sovereignty and independence of Ukraine_Page_1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B4A9E3B" wp14:editId="78A52C53">
            <wp:extent cx="5734050" cy="8108950"/>
            <wp:effectExtent l="0" t="0" r="0" b="635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CFSP concerning restrictive measures in respect of actions undermining or threatening the territorial integrity, sovereignty and independence of Ukraine_Page_16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3A265C2" wp14:editId="3826BC30">
            <wp:extent cx="5734050" cy="8108950"/>
            <wp:effectExtent l="0" t="0" r="0" b="63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FSP concerning restrictive measures in respect of actions undermining or threatening the territorial integrity, sovereignty and independence of Ukraine_Page_1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10E48E4" wp14:editId="5C0F294B">
            <wp:extent cx="5734050" cy="81089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CFSP concerning restrictive measures in respect of actions undermining or threatening the territorial integrity, sovereignty and independence of Ukraine_Page_1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CB0139D" wp14:editId="19ED410F">
            <wp:extent cx="5734050" cy="81089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FSP concerning restrictive measures in respect of actions undermining or threatening the territorial integrity, sovereignty and independence of Ukraine_Page_19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DE599D1" wp14:editId="2C4AB7B3">
            <wp:extent cx="5734050" cy="8108950"/>
            <wp:effectExtent l="0" t="0" r="0" b="635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CFSP concerning restrictive measures in respect of actions undermining or threatening the territorial integrity, sovereignty and independence of Ukraine_Page_20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9762086" wp14:editId="53CA8DFE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CFSP concerning restrictive measures in respect of actions undermining or threatening the territorial integrity, sovereignty and independence of Ukraine_Page_21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CB636E5" wp14:editId="1564BF11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CFSP concerning restrictive measures in respect of actions undermining or threatening the territorial integrity, sovereignty and independence of Ukraine_Page_22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502BAC7" wp14:editId="64C448B2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CFSP concerning restrictive measures in respect of actions undermining or threatening the territorial integrity, sovereignty and independence of Ukraine_Page_23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925BDCA" wp14:editId="17EEC228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CFSP concerning restrictive measures in respect of actions undermining or threatening the territorial integrity, sovereignty and independence of Ukraine_Page_24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D9B2EDB" wp14:editId="0561557D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CFSP concerning restrictive measures in respect of actions undermining or threatening the territorial integrity, sovereignty and independence of Ukraine_Page_25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2194C4B" wp14:editId="1F908F59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CFSP concerning restrictive measures in respect of actions undermining or threatening the territorial integrity, sovereignty and independence of Ukraine_Page_26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7D8025C" wp14:editId="04DF304F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CFSP concerning restrictive measures in respect of actions undermining or threatening the territorial integrity, sovereignty and independence of Ukraine_Page_27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14CF29D" wp14:editId="00040F16">
            <wp:extent cx="5734050" cy="81089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CFSP concerning restrictive measures in respect of actions undermining or threatening the territorial integrity, sovereignty and independence of Ukraine_Page_28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6C36C40" wp14:editId="021CAD81">
            <wp:extent cx="5734050" cy="81089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CFSP concerning restrictive measures in respect of actions undermining or threatening the territorial integrity, sovereignty and independence of Ukraine_Page_29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138D7AD" wp14:editId="1CB6C8F7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CFSP concerning restrictive measures in respect of actions undermining or threatening the territorial integrity, sovereignty and independence of Ukraine_Page_30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B48704B" wp14:editId="1508A871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CFSP concerning restrictive measures in respect of actions undermining or threatening the territorial integrity, sovereignty and independence of Ukraine_Page_31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832BD90" wp14:editId="1D9EEDDE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CFSP concerning restrictive measures in respect of actions undermining or threatening the territorial integrity, sovereignty and independence of Ukraine_Page_32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5182C18" wp14:editId="3B609BBD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CFSP concerning restrictive measures in respect of actions undermining or threatening the territorial integrity, sovereignty and independence of Ukraine_Page_33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44387CB" wp14:editId="2DBD19F7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CFSP concerning restrictive measures in respect of actions undermining or threatening the territorial integrity, sovereignty and independence of Ukraine_Page_34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A99DA71" wp14:editId="0B5E065B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CFSP concerning restrictive measures in respect of actions undermining or threatening the territorial integrity, sovereignty and independence of Ukraine_Page_35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1269AB7" wp14:editId="310A272A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CFSP concerning restrictive measures in respect of actions undermining or threatening the territorial integrity, sovereignty and independence of Ukraine_Page_36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D8D3113" wp14:editId="5CA0964B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CFSP concerning restrictive measures in respect of actions undermining or threatening the territorial integrity, sovereignty and independence of Ukraine_Page_37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7B2A6C5" wp14:editId="3BB4A025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CFSP concerning restrictive measures in respect of actions undermining or threatening the territorial integrity, sovereignty and independence of Ukraine_Page_38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B707759" wp14:editId="449F44E2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CFSP concerning restrictive measures in respect of actions undermining or threatening the territorial integrity, sovereignty and independence of Ukraine_Page_39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D226ABE" wp14:editId="1C65D04B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CFSP concerning restrictive measures in respect of actions undermining or threatening the territorial integrity, sovereignty and independence of Ukraine_Page_40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8F49BD9" wp14:editId="2B0B9C11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CFSP concerning restrictive measures in respect of actions undermining or threatening the territorial integrity, sovereignty and independence of Ukraine_Page_41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76EEF8B" wp14:editId="75E8B09D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CFSP concerning restrictive measures in respect of actions undermining or threatening the territorial integrity, sovereignty and independence of Ukraine_Page_42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ACC6075" wp14:editId="0D9D583A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CFSP concerning restrictive measures in respect of actions undermining or threatening the territorial integrity, sovereignty and independence of Ukraine_Page_4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84E55F3" wp14:editId="204443EA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CFSP concerning restrictive measures in respect of actions undermining or threatening the territorial integrity, sovereignty and independence of Ukraine_Page_4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5EE2C6A" wp14:editId="4D2AD87E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CFSP concerning restrictive measures in respect of actions undermining or threatening the territorial integrity, sovereignty and independence of Ukraine_Page_4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4544E" w14:textId="77777777" w:rsidR="00B30274" w:rsidRPr="00117D82" w:rsidRDefault="00B30274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7D42EB41" w14:textId="77777777" w:rsidR="00B30274" w:rsidRPr="00117D82" w:rsidRDefault="00B30274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0B48224A" w14:textId="77777777" w:rsidR="00B30274" w:rsidRPr="00117D82" w:rsidRDefault="00493A26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FC02885" wp14:editId="09DF72DA">
            <wp:extent cx="5734050" cy="810323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OJ_L_202502032_EN_TXT -perkthimi_Page_0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C45C479" wp14:editId="7B8F4765">
            <wp:extent cx="5734050" cy="810323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OJ_L_202502032_EN_TXT -perkthimi_Page_0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2B2EE0B" wp14:editId="6562FBAD">
            <wp:extent cx="5734050" cy="810323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OJ_L_202502032_EN_TXT -perkthimi_Page_03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15E1A54" wp14:editId="3224D35F">
            <wp:extent cx="5734050" cy="810323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OJ_L_202502032_EN_TXT -perkthimi_Page_04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9CDA898" wp14:editId="71C9BB30">
            <wp:extent cx="5734050" cy="810323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OJ_L_202502032_EN_TXT -perkthimi_Page_05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31F16D3" wp14:editId="3ABB7631">
            <wp:extent cx="5734050" cy="810323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OJ_L_202502032_EN_TXT -perkthimi_Page_06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4B211F6" wp14:editId="7E67F43D">
            <wp:extent cx="5734050" cy="810323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OJ_L_202502032_EN_TXT -perkthimi_Page_07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511BB3F" wp14:editId="44496017">
            <wp:extent cx="5734050" cy="810323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OJ_L_202502032_EN_TXT -perkthimi_Page_08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DF8241A" wp14:editId="438DD9CE">
            <wp:extent cx="5734050" cy="810323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OJ_L_202502032_EN_TXT -perkthimi_Page_09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3E97DF1" wp14:editId="1F9152AE">
            <wp:extent cx="5734050" cy="810323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OJ_L_202502032_EN_TXT -perkthimi_Page_10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51DA5AB" wp14:editId="7D695D65">
            <wp:extent cx="5734050" cy="810323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OJ_L_202502032_EN_TXT -perkthimi_Page_11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E30E872" wp14:editId="455247E3">
            <wp:extent cx="5734050" cy="810323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OJ_L_202502032_EN_TXT -perkthimi_Page_12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09CAD94" wp14:editId="15BBBFA4">
            <wp:extent cx="5734050" cy="810323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OJ_L_202502032_EN_TXT -perkthimi_Page_13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EB3A4E2" wp14:editId="2CC9612F">
            <wp:extent cx="5734050" cy="810323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OJ_L_202502032_EN_TXT -perkthimi_Page_14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4A21999" wp14:editId="19BCCE0A">
            <wp:extent cx="5734050" cy="810323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OJ_L_202502032_EN_TXT -perkthimi_Page_15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B3905BC" wp14:editId="559DEEAA">
            <wp:extent cx="5734050" cy="810323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OJ_L_202502032_EN_TXT -perkthimi_Page_16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6D9C2DB" wp14:editId="0B150FE6">
            <wp:extent cx="5734050" cy="810323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OJ_L_202502032_EN_TXT -perkthimi_Page_17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20F90D8" wp14:editId="6A348156">
            <wp:extent cx="5734050" cy="810323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OJ_L_202502032_EN_TXT -perkthimi_Page_18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B52BC65" wp14:editId="30126E12">
            <wp:extent cx="7562603" cy="5351609"/>
            <wp:effectExtent l="635" t="0" r="1270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OJ_L_202502032_EN_TXT -perkthimi_Page_19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9272" cy="535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E157A49" wp14:editId="290122E1">
            <wp:extent cx="7847611" cy="5553293"/>
            <wp:effectExtent l="4127" t="0" r="5398" b="5397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OJ_L_202502032_EN_TXT -perkthimi_Page_20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3342" cy="555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BA3DBD8" wp14:editId="4835B999">
            <wp:extent cx="7794172" cy="5515477"/>
            <wp:effectExtent l="0" t="3493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OJ_L_202502032_EN_TXT -perkthimi_Page_21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06366" cy="5524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01DEB09" wp14:editId="26CEAAE9">
            <wp:extent cx="7829798" cy="5540688"/>
            <wp:effectExtent l="1587" t="0" r="1588" b="1587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OJ_L_202502032_EN_TXT -perkthimi_Page_22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8006" cy="554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7F8309" wp14:editId="73D2DAAA">
            <wp:extent cx="7788234" cy="5511275"/>
            <wp:effectExtent l="0" t="4763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OJ_L_202502032_EN_TXT -perkthimi_Page_23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5526" cy="551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B1BA942" wp14:editId="6F3952C4">
            <wp:extent cx="7776359" cy="5502872"/>
            <wp:effectExtent l="0" t="6033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OJ_L_202502032_EN_TXT -perkthimi_Page_24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5350" cy="55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5292AE8" wp14:editId="175FC9F2">
            <wp:extent cx="8067304" cy="5708757"/>
            <wp:effectExtent l="0" t="1905" r="8255" b="825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OJ_L_202502032_EN_TXT -perkthimi_Page_25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1467" cy="571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0D2FD37" wp14:editId="4948F894">
            <wp:extent cx="7739097" cy="5476504"/>
            <wp:effectExtent l="7303" t="0" r="2857" b="2858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OJ_L_202502032_EN_TXT -perkthimi_Page_26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4544" cy="548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F751831" wp14:editId="1A2DBBC9">
            <wp:extent cx="8067304" cy="5708757"/>
            <wp:effectExtent l="0" t="1905" r="8255" b="825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OJ_L_202502032_EN_TXT -perkthimi_Page_27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3241" cy="571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789D965" wp14:editId="2E65ED8E">
            <wp:extent cx="8286998" cy="5864221"/>
            <wp:effectExtent l="0" t="762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OJ_L_202502032_EN_TXT -perkthimi_Page_28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92880" cy="586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7572FB7" wp14:editId="06CE2BC4">
            <wp:extent cx="7883237" cy="5578503"/>
            <wp:effectExtent l="9207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OJ_L_202502032_EN_TXT -perkthimi_Page_29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87099" cy="558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E71BF18" wp14:editId="5CBCBABB">
            <wp:extent cx="7871361" cy="5570099"/>
            <wp:effectExtent l="7620" t="0" r="4445" b="4445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OJ_L_202502032_EN_TXT -perkthimi_Page_30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8559" cy="5575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F548EEB" wp14:editId="79FBB84A">
            <wp:extent cx="8085117" cy="5721362"/>
            <wp:effectExtent l="635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OJ_L_202502032_EN_TXT -perkthimi_Page_31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89316" cy="572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8D9F6CD" wp14:editId="6CDE037E">
            <wp:extent cx="7906987" cy="5595310"/>
            <wp:effectExtent l="0" t="635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OJ_L_202502032_EN_TXT -perkthimi_Page_32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2918" cy="5599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C38DDA1" wp14:editId="4C9B2FD8">
            <wp:extent cx="7978239" cy="5645731"/>
            <wp:effectExtent l="4445" t="0" r="8255" b="825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OJ_L_202502032_EN_TXT -perkthimi_Page_33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84903" cy="565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88760CF" wp14:editId="7C99E240">
            <wp:extent cx="8150431" cy="5767581"/>
            <wp:effectExtent l="0" t="8572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OJ_L_202502032_EN_TXT -perkthimi_Page_34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7606" cy="5772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689B799" wp14:editId="5C553648">
            <wp:extent cx="7990115" cy="5654135"/>
            <wp:effectExtent l="5715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OJ_L_202502032_EN_TXT -perkthimi_Page_35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5860" cy="565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C104FDB" wp14:editId="28D46D63">
            <wp:extent cx="7716982" cy="5460854"/>
            <wp:effectExtent l="4127" t="0" r="2858" b="2857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OJ_L_202502032_EN_TXT -perkthimi_Page_36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1352" cy="546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87526DC" wp14:editId="4160B318">
            <wp:extent cx="7598229" cy="5376820"/>
            <wp:effectExtent l="5715" t="0" r="8890" b="889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OJ_L_202502032_EN_TXT -perkthimi_Page_37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2589" cy="537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5C36C39" wp14:editId="251B8BA5">
            <wp:extent cx="5734050" cy="810323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OJ_L_202502032_EN_TXT -perkthimi_Page_38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CC8F09D" wp14:editId="33C38F4D">
            <wp:extent cx="5734050" cy="810323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OJ_L_202502032_EN_TXT -perkthimi_Page_39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05D55C3" wp14:editId="47AFFD0B">
            <wp:extent cx="5734050" cy="810323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OJ_L_202502032_EN_TXT -perkthimi_Page_40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58B7BB8" wp14:editId="13160AD4">
            <wp:extent cx="5734050" cy="810323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OJ_L_202502032_EN_TXT -perkthimi_Page_41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FAA1758" wp14:editId="4B4E6AE0">
            <wp:extent cx="5734050" cy="810323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OJ_L_202502032_EN_TXT -perkthimi_Page_42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A670066" wp14:editId="7C87078B">
            <wp:extent cx="5734050" cy="810323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OJ_L_202502032_EN_TXT -perkthimi_Page_43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3394C11" wp14:editId="282809A9">
            <wp:extent cx="5734050" cy="810323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OJ_L_202502032_EN_TXT -perkthimi_Page_44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30757F0" wp14:editId="6BC546DC">
            <wp:extent cx="5734050" cy="810323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OJ_L_202502032_EN_TXT -perkthimi_Page_45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A3C5A5D" wp14:editId="48635FC0">
            <wp:extent cx="5734050" cy="810323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OJ_L_202502032_EN_TXT -perkthimi_Page_46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75D2AE8" wp14:editId="3C43DE2C">
            <wp:extent cx="5734050" cy="810323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OJ_L_202502032_EN_TXT -perkthimi_Page_47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2AF1A4D" wp14:editId="6290A70E">
            <wp:extent cx="5734050" cy="810323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OJ_L_202502032_EN_TXT -perkthimi_Page_48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265AEEF" wp14:editId="71F4E169">
            <wp:extent cx="5734050" cy="810323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OJ_L_202502032_EN_TXT -perkthimi_Page_49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A786A23" wp14:editId="588C9741">
            <wp:extent cx="5734050" cy="810323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OJ_L_202502032_EN_TXT -perkthimi_Page_50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49390F3" wp14:editId="4C2C892D">
            <wp:extent cx="5734050" cy="810323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OJ_L_202502032_EN_TXT -perkthimi_Page_51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3976773" wp14:editId="42689A64">
            <wp:extent cx="5734050" cy="8103235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OJ_L_202502032_EN_TXT -perkthimi_Page_52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1F7D295" wp14:editId="5B567951">
            <wp:extent cx="5734050" cy="8103235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OJ_L_202502032_EN_TXT -perkthimi_Page_53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F78F471" wp14:editId="7E46489F">
            <wp:extent cx="5734050" cy="8103235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OJ_L_202502032_EN_TXT -perkthimi_Page_54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95CF717" wp14:editId="2E802CF6">
            <wp:extent cx="5734050" cy="810323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OJ_L_202502032_EN_TXT -perkthimi_Page_55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64999A9" wp14:editId="50989606">
            <wp:extent cx="5734050" cy="810323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OJ_L_202502032_EN_TXT -perkthimi_Page_56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8C055C6" wp14:editId="55A74E7E">
            <wp:extent cx="5734050" cy="810323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OJ_L_202502032_EN_TXT -perkthimi_Page_57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E7B0F25" wp14:editId="2200A9FA">
            <wp:extent cx="5734050" cy="8103235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OJ_L_202502032_EN_TXT -perkthimi_Page_58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E85A3C1" wp14:editId="37E7E4FA">
            <wp:extent cx="5734050" cy="810323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OJ_L_202502032_EN_TXT -perkthimi_Page_59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64817B2" wp14:editId="26C1EF71">
            <wp:extent cx="5734050" cy="8103235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OJ_L_202502032_EN_TXT -perkthimi_Page_60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90B8B7A" wp14:editId="4AF2C7D2">
            <wp:extent cx="5734050" cy="810323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OJ_L_202502032_EN_TXT -perkthimi_Page_61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EE8B0E8" wp14:editId="1FD7AA85">
            <wp:extent cx="5734050" cy="8103235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OJ_L_202502032_EN_TXT -perkthimi_Page_62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FB57BEC" wp14:editId="605FCAC6">
            <wp:extent cx="5734050" cy="8103235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OJ_L_202502032_EN_TXT -perkthimi_Page_63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5F2F70E" wp14:editId="64FCA7DB">
            <wp:extent cx="5734050" cy="810323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OJ_L_202502032_EN_TXT -perkthimi_Page_64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BC0593F" wp14:editId="2D2C93D0">
            <wp:extent cx="5734050" cy="810323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OJ_L_202502032_EN_TXT -perkthimi_Page_65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22F68CF" wp14:editId="0FD4834D">
            <wp:extent cx="5734050" cy="810323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OJ_L_202502032_EN_TXT -perkthimi_Page_66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82628" w14:textId="77777777" w:rsidR="00811FB5" w:rsidRPr="00117D82" w:rsidRDefault="00811FB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75BCABFD" w14:textId="77777777" w:rsidR="00811FB5" w:rsidRPr="00117D82" w:rsidRDefault="00811FB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21EF27B" w14:textId="77777777" w:rsidR="00811FB5" w:rsidRPr="00117D82" w:rsidRDefault="00811FB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58495656" w14:textId="77777777" w:rsidR="00811FB5" w:rsidRPr="00117D82" w:rsidRDefault="0070154F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6BDD9FE" wp14:editId="1C60C7E2">
            <wp:extent cx="5734050" cy="8107680"/>
            <wp:effectExtent l="0" t="0" r="0" b="762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CFSP concerning restrictive measures in view of Russia’s actions destabilising the situation in Ukraine_Page_01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7E0DE13" wp14:editId="18B468DB">
            <wp:extent cx="5734050" cy="8108950"/>
            <wp:effectExtent l="0" t="0" r="0" b="635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CFSP concerning restrictive measures in view of Russia’s actions destabilising the situation in Ukraine_Page_0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C2746E4" wp14:editId="69D76E8B">
            <wp:extent cx="5734050" cy="8108950"/>
            <wp:effectExtent l="0" t="0" r="0" b="635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CFSP concerning restrictive measures in view of Russia’s actions destabilising the situation in Ukraine_Page_03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8B8C2E9" wp14:editId="331A1426">
            <wp:extent cx="5734050" cy="8108950"/>
            <wp:effectExtent l="0" t="0" r="0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CFSP concerning restrictive measures in view of Russia’s actions destabilising the situation in Ukraine_Page_04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A83D5CB" wp14:editId="7EAD7401">
            <wp:extent cx="5734050" cy="8108950"/>
            <wp:effectExtent l="0" t="0" r="0" b="635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CFSP concerning restrictive measures in view of Russia’s actions destabilising the situation in Ukraine_Page_05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F485175" wp14:editId="7469E286">
            <wp:extent cx="5734050" cy="8108950"/>
            <wp:effectExtent l="0" t="0" r="0" b="635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CFSP concerning restrictive measures in view of Russia’s actions destabilising the situation in Ukraine_Page_06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D241389" wp14:editId="0C0E3521">
            <wp:extent cx="5734050" cy="8108950"/>
            <wp:effectExtent l="0" t="0" r="0" b="635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CFSP concerning restrictive measures in view of Russia’s actions destabilising the situation in Ukraine_Page_07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818FBF9" wp14:editId="11872FCA">
            <wp:extent cx="5734050" cy="8108950"/>
            <wp:effectExtent l="0" t="0" r="0" b="635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CFSP concerning restrictive measures in view of Russia’s actions destabilising the situation in Ukraine_Page_08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A4111EE" wp14:editId="7D599E1D">
            <wp:extent cx="5734050" cy="8108950"/>
            <wp:effectExtent l="0" t="0" r="0" b="635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CFSP concerning restrictive measures in view of Russia’s actions destabilising the situation in Ukraine_Page_09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213C9C0" wp14:editId="7C2FB778">
            <wp:extent cx="5734050" cy="8108950"/>
            <wp:effectExtent l="0" t="0" r="0" b="635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CFSP concerning restrictive measures in view of Russia’s actions destabilising the situation in Ukraine_Page_10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D9E6603" wp14:editId="50BC5ED3">
            <wp:extent cx="5734050" cy="8108950"/>
            <wp:effectExtent l="0" t="0" r="0" b="635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CFSP concerning restrictive measures in view of Russia’s actions destabilising the situation in Ukraine_Page_11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58EA768" wp14:editId="2CB92A0F">
            <wp:extent cx="5734050" cy="8108950"/>
            <wp:effectExtent l="0" t="0" r="0" b="635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CFSP concerning restrictive measures in view of Russia’s actions destabilising the situation in Ukraine_Page_12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68F3CCB" wp14:editId="501C0C31">
            <wp:extent cx="5734050" cy="8108950"/>
            <wp:effectExtent l="0" t="0" r="0" b="635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CFSP concerning restrictive measures in view of Russia’s actions destabilising the situation in Ukraine_Page_13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F0C8279" wp14:editId="7DF65184">
            <wp:extent cx="5734050" cy="8108950"/>
            <wp:effectExtent l="0" t="0" r="0" b="635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CFSP concerning restrictive measures in view of Russia’s actions destabilising the situation in Ukraine_Page_14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DA234EE" wp14:editId="02D57198">
            <wp:extent cx="5734050" cy="8108950"/>
            <wp:effectExtent l="0" t="0" r="0" b="635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CFSP concerning restrictive measures in view of Russia’s actions destabilising the situation in Ukraine_Page_15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17393AF" wp14:editId="59F574A5">
            <wp:extent cx="5734050" cy="8108950"/>
            <wp:effectExtent l="0" t="0" r="0" b="635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CFSP concerning restrictive measures in view of Russia’s actions destabilising the situation in Ukraine_Page_16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888C724" wp14:editId="724C8AD0">
            <wp:extent cx="5734050" cy="8108950"/>
            <wp:effectExtent l="0" t="0" r="0" b="635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CFSP concerning restrictive measures in view of Russia’s actions destabilising the situation in Ukraine_Page_17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D764C7D" wp14:editId="3E614C39">
            <wp:extent cx="5734050" cy="8108950"/>
            <wp:effectExtent l="0" t="0" r="0" b="635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CFSP concerning restrictive measures in view of Russia’s actions destabilising the situation in Ukraine_Page_18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5B60771" wp14:editId="234840A3">
            <wp:extent cx="5734050" cy="8108950"/>
            <wp:effectExtent l="0" t="0" r="0" b="635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CFSP concerning restrictive measures in view of Russia’s actions destabilising the situation in Ukraine_Page_19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5E464BD" wp14:editId="45F970FD">
            <wp:extent cx="5734050" cy="8108950"/>
            <wp:effectExtent l="0" t="0" r="0" b="635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CFSP concerning restrictive measures in view of Russia’s actions destabilising the situation in Ukraine_Page_20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D707AF2" wp14:editId="2F295202">
            <wp:extent cx="5734050" cy="8108950"/>
            <wp:effectExtent l="0" t="0" r="0" b="635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CFSP concerning restrictive measures in view of Russia’s actions destabilising the situation in Ukraine_Page_21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F3BE420" wp14:editId="17AB91D2">
            <wp:extent cx="5734050" cy="8108950"/>
            <wp:effectExtent l="0" t="0" r="0" b="635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CFSP concerning restrictive measures in view of Russia’s actions destabilising the situation in Ukraine_Page_22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C05D1DF" wp14:editId="765134C5">
            <wp:extent cx="5734050" cy="8108950"/>
            <wp:effectExtent l="0" t="0" r="0" b="635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CFSP concerning restrictive measures in view of Russia’s actions destabilising the situation in Ukraine_Page_23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46264D3" wp14:editId="6DC2C4D9">
            <wp:extent cx="5734050" cy="8108950"/>
            <wp:effectExtent l="0" t="0" r="0" b="635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CFSP concerning restrictive measures in view of Russia’s actions destabilising the situation in Ukraine_Page_24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4069CA2" wp14:editId="6CB3F0F4">
            <wp:extent cx="5734050" cy="8108950"/>
            <wp:effectExtent l="0" t="0" r="0" b="635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CFSP concerning restrictive measures in view of Russia’s actions destabilising the situation in Ukraine_Page_25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E2FB561" wp14:editId="174E2415">
            <wp:extent cx="5734050" cy="8108950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CFSP concerning restrictive measures in view of Russia’s actions destabilising the situation in Ukraine_Page_26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BCAE4F0" wp14:editId="21BDA494">
            <wp:extent cx="5734050" cy="8108950"/>
            <wp:effectExtent l="0" t="0" r="0" b="635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CFSP concerning restrictive measures in view of Russia’s actions destabilising the situation in Ukraine_Page_27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35F8FFF" wp14:editId="0423CF08">
            <wp:extent cx="5734050" cy="8108950"/>
            <wp:effectExtent l="0" t="0" r="0" b="635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CFSP concerning restrictive measures in view of Russia’s actions destabilising the situation in Ukraine_Page_28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CCA0B85" wp14:editId="1E28CE33">
            <wp:extent cx="5734050" cy="8108950"/>
            <wp:effectExtent l="0" t="0" r="0" b="635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CFSP concerning restrictive measures in view of Russia’s actions destabilising the situation in Ukraine_Page_29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E7B4F20" wp14:editId="7B9734DF">
            <wp:extent cx="5734050" cy="8108950"/>
            <wp:effectExtent l="0" t="0" r="0" b="635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CFSP concerning restrictive measures in view of Russia’s actions destabilising the situation in Ukraine_Page_30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2D43C54" wp14:editId="531B6351">
            <wp:extent cx="5734050" cy="8108950"/>
            <wp:effectExtent l="0" t="0" r="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CFSP concerning restrictive measures in view of Russia’s actions destabilising the situation in Ukraine_Page_31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CBDFD8E" wp14:editId="7FB51656">
            <wp:extent cx="5734050" cy="8108950"/>
            <wp:effectExtent l="0" t="0" r="0" b="635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CFSP concerning restrictive measures in view of Russia’s actions destabilising the situation in Ukraine_Page_32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26D4B4" wp14:editId="29BAFA26">
            <wp:extent cx="5734050" cy="8108950"/>
            <wp:effectExtent l="0" t="0" r="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CFSP concerning restrictive measures in view of Russia’s actions destabilising the situation in Ukraine_Page_33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51B47D8" wp14:editId="029FDA40">
            <wp:extent cx="5734050" cy="8108950"/>
            <wp:effectExtent l="0" t="0" r="0" b="635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CFSP concerning restrictive measures in view of Russia’s actions destabilising the situation in Ukraine_Page_34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984863E" wp14:editId="7C1ECCD1">
            <wp:extent cx="5734050" cy="8108950"/>
            <wp:effectExtent l="0" t="0" r="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CFSP concerning restrictive measures in view of Russia’s actions destabilising the situation in Ukraine_Page_35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4A46C08" wp14:editId="72D13D5A">
            <wp:extent cx="5734050" cy="8108950"/>
            <wp:effectExtent l="0" t="0" r="0" b="635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CFSP concerning restrictive measures in view of Russia’s actions destabilising the situation in Ukraine_Page_36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02BACB7" wp14:editId="068DCE9D">
            <wp:extent cx="5734050" cy="8108950"/>
            <wp:effectExtent l="0" t="0" r="0" b="635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CFSP concerning restrictive measures in view of Russia’s actions destabilising the situation in Ukraine_Page_37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93C0041" wp14:editId="5DE27F53">
            <wp:extent cx="5734050" cy="8108950"/>
            <wp:effectExtent l="0" t="0" r="0" b="635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CFSP concerning restrictive measures in view of Russia’s actions destabilising the situation in Ukraine_Page_38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53B7874" wp14:editId="6588EA28">
            <wp:extent cx="5734050" cy="8108950"/>
            <wp:effectExtent l="0" t="0" r="0" b="635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CFSP concerning restrictive measures in view of Russia’s actions destabilising the situation in Ukraine_Page_39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08BEF93" wp14:editId="2372BB96">
            <wp:extent cx="5734050" cy="8108950"/>
            <wp:effectExtent l="0" t="0" r="0" b="635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CFSP concerning restrictive measures in view of Russia’s actions destabilising the situation in Ukraine_Page_40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3933386" wp14:editId="412C60D7">
            <wp:extent cx="5734050" cy="8108950"/>
            <wp:effectExtent l="0" t="0" r="0" b="635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CFSP concerning restrictive measures in view of Russia’s actions destabilising the situation in Ukraine_Page_41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E8BE4AE" wp14:editId="37D0D97A">
            <wp:extent cx="5734050" cy="8108950"/>
            <wp:effectExtent l="0" t="0" r="0" b="635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CFSP concerning restrictive measures in view of Russia’s actions destabilising the situation in Ukraine_Page_42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233F73C" wp14:editId="7EA0916F">
            <wp:extent cx="5734050" cy="8108950"/>
            <wp:effectExtent l="0" t="0" r="0" b="635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CFSP concerning restrictive measures in view of Russia’s actions destabilising the situation in Ukraine_Page_43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0F84AF4" wp14:editId="006067C2">
            <wp:extent cx="5734050" cy="8108950"/>
            <wp:effectExtent l="0" t="0" r="0" b="635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CFSP concerning restrictive measures in view of Russia’s actions destabilising the situation in Ukraine_Page_44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D792D5C" wp14:editId="7CCDD885">
            <wp:extent cx="5734050" cy="8108950"/>
            <wp:effectExtent l="0" t="0" r="0" b="635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CFSP concerning restrictive measures in view of Russia’s actions destabilising the situation in Ukraine_Page_45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FF85410" wp14:editId="74BDF5DA">
            <wp:extent cx="5734050" cy="8108950"/>
            <wp:effectExtent l="0" t="0" r="0" b="635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CFSP concerning restrictive measures in view of Russia’s actions destabilising the situation in Ukraine_Page_46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68D98C4" wp14:editId="712A78AF">
            <wp:extent cx="5734050" cy="8108950"/>
            <wp:effectExtent l="0" t="0" r="0" b="635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CFSP concerning restrictive measures in view of Russia’s actions destabilising the situation in Ukraine_Page_47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564B77B" wp14:editId="03DF9E5D">
            <wp:extent cx="5734050" cy="8108950"/>
            <wp:effectExtent l="0" t="0" r="0" b="635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CFSP concerning restrictive measures in view of Russia’s actions destabilising the situation in Ukraine_Page_48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4CAFD80" wp14:editId="6A6BD550">
            <wp:extent cx="5734050" cy="8108950"/>
            <wp:effectExtent l="0" t="0" r="0" b="635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CFSP concerning restrictive measures in view of Russia’s actions destabilising the situation in Ukraine_Page_49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5E358A5" wp14:editId="3DCC9213">
            <wp:extent cx="5734050" cy="8108950"/>
            <wp:effectExtent l="0" t="0" r="0" b="635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CFSP concerning restrictive measures in view of Russia’s actions destabilising the situation in Ukraine_Page_50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C0CBE76" wp14:editId="3FF3B3B9">
            <wp:extent cx="5734050" cy="8108950"/>
            <wp:effectExtent l="0" t="0" r="0" b="635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CFSP concerning restrictive measures in view of Russia’s actions destabilising the situation in Ukraine_Page_51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342879E" wp14:editId="2A596FD9">
            <wp:extent cx="5734050" cy="8108950"/>
            <wp:effectExtent l="0" t="0" r="0" b="635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CFSP concerning restrictive measures in view of Russia’s actions destabilising the situation in Ukraine_Page_52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4249B32" wp14:editId="4B62A2F5">
            <wp:extent cx="5734050" cy="8108950"/>
            <wp:effectExtent l="0" t="0" r="0" b="635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CFSP concerning restrictive measures in view of Russia’s actions destabilising the situation in Ukraine_Page_53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2126A05" wp14:editId="377A1390">
            <wp:extent cx="5734050" cy="8108950"/>
            <wp:effectExtent l="0" t="0" r="0" b="635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CFSP concerning restrictive measures in view of Russia’s actions destabilising the situation in Ukraine_Page_54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4D5BAB" wp14:editId="6FC29F96">
            <wp:extent cx="5734050" cy="8108950"/>
            <wp:effectExtent l="0" t="0" r="0" b="635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CFSP concerning restrictive measures in view of Russia’s actions destabilising the situation in Ukraine_Page_55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8712FFC" wp14:editId="494A9F01">
            <wp:extent cx="5734050" cy="8108950"/>
            <wp:effectExtent l="0" t="0" r="0" b="635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CFSP concerning restrictive measures in view of Russia’s actions destabilising the situation in Ukraine_Page_56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4EC2B5A4" wp14:editId="1EBF2AF9">
            <wp:extent cx="5734050" cy="8108950"/>
            <wp:effectExtent l="0" t="0" r="0" b="635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CFSP concerning restrictive measures in view of Russia’s actions destabilising the situation in Ukraine_Page_57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6E0567E" wp14:editId="0762F6EB">
            <wp:extent cx="5734050" cy="8108950"/>
            <wp:effectExtent l="0" t="0" r="0" b="635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CFSP concerning restrictive measures in view of Russia’s actions destabilising the situation in Ukraine_Page_58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AA7525C" wp14:editId="000F8E15">
            <wp:extent cx="5734050" cy="8108950"/>
            <wp:effectExtent l="0" t="0" r="0" b="635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CFSP concerning restrictive measures in view of Russia’s actions destabilising the situation in Ukraine_Page_59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FCA7C70" wp14:editId="4614D976">
            <wp:extent cx="5734050" cy="8108950"/>
            <wp:effectExtent l="0" t="0" r="0" b="635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CFSP concerning restrictive measures in view of Russia’s actions destabilising the situation in Ukraine_Page_60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8E76666" wp14:editId="50502B6C">
            <wp:extent cx="5734050" cy="8108950"/>
            <wp:effectExtent l="0" t="0" r="0" b="635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CFSP concerning restrictive measures in view of Russia’s actions destabilising the situation in Ukraine_Page_61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E9EBC4E" wp14:editId="1AAACFA9">
            <wp:extent cx="5734050" cy="8108950"/>
            <wp:effectExtent l="0" t="0" r="0" b="635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CFSP concerning restrictive measures in view of Russia’s actions destabilising the situation in Ukraine_Page_62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5ED3946" wp14:editId="18BAF2B9">
            <wp:extent cx="5734050" cy="8108950"/>
            <wp:effectExtent l="0" t="0" r="0" b="635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CFSP concerning restrictive measures in view of Russia’s actions destabilising the situation in Ukraine_Page_63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6FE50D6" wp14:editId="75701355">
            <wp:extent cx="5734050" cy="8108950"/>
            <wp:effectExtent l="0" t="0" r="0" b="635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CFSP concerning restrictive measures in view of Russia’s actions destabilising the situation in Ukraine_Page_64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7A28BCD" wp14:editId="61DA3547">
            <wp:extent cx="5734050" cy="8108950"/>
            <wp:effectExtent l="0" t="0" r="0" b="635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CFSP concerning restrictive measures in view of Russia’s actions destabilising the situation in Ukraine_Page_65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21289" w14:textId="69851109" w:rsidR="00E55135" w:rsidRDefault="00E5513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30EB64D5" w14:textId="4DD90C74" w:rsidR="00AA0D9E" w:rsidRDefault="00AA0D9E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7C2634D" wp14:editId="5A74CC93">
            <wp:extent cx="8124825" cy="5749461"/>
            <wp:effectExtent l="666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qip_Page_1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33720" cy="575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D1146AF" wp14:editId="59CED62B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qip_Page_2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A98B7F0" wp14:editId="6EFB16F2">
            <wp:extent cx="5734050" cy="8103235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shqip_Page_3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EE25C8D" wp14:editId="31AC2E43">
            <wp:extent cx="5734050" cy="8103235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shqip_Page_4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2CF65B39" wp14:editId="35778CFE">
            <wp:extent cx="5734050" cy="810323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shqip_Page_5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4CF7C4B4" wp14:editId="4668BF25">
            <wp:extent cx="5734050" cy="8103235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shqip_Page_6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F8AF2" w14:textId="1072FD6A" w:rsidR="00AA0D9E" w:rsidRDefault="00AA0D9E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267082A8" w14:textId="090A8A37" w:rsidR="00AA0D9E" w:rsidRPr="00117D82" w:rsidRDefault="00E3078C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28EFDE4" wp14:editId="5C13BAC9">
            <wp:extent cx="5734050" cy="8107680"/>
            <wp:effectExtent l="0" t="0" r="0" b="762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CFSP concerning restrictive measures in view of the situation in Belarus and the involvement of Belarus in the Russian aggression against Ukraine_Page_1.jpg"/>
                    <pic:cNvPicPr/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8B77D2B" wp14:editId="7C9409A7">
            <wp:extent cx="5734050" cy="8108950"/>
            <wp:effectExtent l="0" t="0" r="0" b="635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CFSP concerning restrictive measures in view of the situation in Belarus and the involvement of Belarus in the Russian aggression against Ukraine_Page_2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07D8C88" wp14:editId="6B3064E2">
            <wp:extent cx="5734050" cy="8108950"/>
            <wp:effectExtent l="0" t="0" r="0" b="635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CFSP concerning restrictive measures in view of the situation in Belarus and the involvement of Belarus in the Russian aggression against Ukraine_Page_3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B729831" wp14:editId="6B0BB85D">
            <wp:extent cx="5734050" cy="8108950"/>
            <wp:effectExtent l="0" t="0" r="0" b="635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CFSP concerning restrictive measures in view of the situation in Belarus and the involvement of Belarus in the Russian aggression against Ukraine_Page_4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8767E21" wp14:editId="6D8CB1B9">
            <wp:extent cx="5734050" cy="8108950"/>
            <wp:effectExtent l="0" t="0" r="0" b="635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CFSP concerning restrictive measures in view of the situation in Belarus and the involvement of Belarus in the Russian aggression against Ukraine_Page_5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r>
        <w:rPr>
          <w:rFonts w:ascii="Garamond" w:hAnsi="Garamond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4650CC9" wp14:editId="7287FE3C">
            <wp:extent cx="5734050" cy="8108950"/>
            <wp:effectExtent l="0" t="0" r="0" b="635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CFSP concerning restrictive measures in view of the situation in Belarus and the involvement of Belarus in the Russian aggression against Ukraine_Page_6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690DDDD2" w14:textId="77777777" w:rsidR="00E55135" w:rsidRPr="00117D82" w:rsidRDefault="006E02E5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B3ABDA9" wp14:editId="678AC034">
            <wp:extent cx="5734050" cy="809879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OJ_L_202502040_EN_TXT.docx-perkthimi_Page_1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0FC737D" wp14:editId="7FE77220">
            <wp:extent cx="5734050" cy="809879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OJ_L_202502040_EN_TXT.docx-perkthimi_Page_2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D122F28" wp14:editId="6DA80358">
            <wp:extent cx="5734050" cy="809879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OJ_L_202502040_EN_TXT.docx-perkthimi_Page_3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19543DF" wp14:editId="3659BA6C">
            <wp:extent cx="5734050" cy="809879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OJ_L_202502040_EN_TXT.docx-perkthimi_Page_4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B51971B" wp14:editId="741EA06D">
            <wp:extent cx="5734050" cy="809879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OJ_L_202502040_EN_TXT.docx-perkthimi_Page_5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5FD6996" wp14:editId="75C88039">
            <wp:extent cx="5734050" cy="809879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OJ_L_202502040_EN_TXT.docx-perkthimi_Page_6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7EBF7A8" wp14:editId="22889FB5">
            <wp:extent cx="5734050" cy="809879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OJ_L_202502040_EN_TXT.docx-perkthimi_Page_7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3A924" w14:textId="77777777" w:rsidR="00E55135" w:rsidRPr="00117D82" w:rsidRDefault="00E5513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2B7C9A7A" w14:textId="77777777" w:rsidR="00E55135" w:rsidRPr="00117D82" w:rsidRDefault="00E5513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63F1056" w14:textId="77777777" w:rsidR="006E02E5" w:rsidRPr="00117D82" w:rsidRDefault="006E02E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1C62A12A" w14:textId="77777777" w:rsidR="006E02E5" w:rsidRPr="00117D82" w:rsidRDefault="006E02E5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0ECD8DA5" w14:textId="77777777" w:rsidR="00E55135" w:rsidRPr="00117D82" w:rsidRDefault="00BD077D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E6394A7" wp14:editId="7D4AC9D1">
            <wp:extent cx="5734050" cy="8107680"/>
            <wp:effectExtent l="0" t="0" r="0" b="762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CFSP concerning restrictive measures in view of the situation in Belarus and the involvement of Belarus in the Russian aggression against Ukraine_Page_1.jpg"/>
                    <pic:cNvPicPr/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92D6092" wp14:editId="1CDE8E71">
            <wp:extent cx="5734050" cy="8108950"/>
            <wp:effectExtent l="0" t="0" r="0" b="635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CFSP concerning restrictive measures in view of the situation in Belarus and the involvement of Belarus in the Russian aggression against Ukraine_Page_2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10B50E1" wp14:editId="4A2A9AAF">
            <wp:extent cx="5734050" cy="8108950"/>
            <wp:effectExtent l="0" t="0" r="0" b="635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CFSP concerning restrictive measures in view of the situation in Belarus and the involvement of Belarus in the Russian aggression against Ukraine_Page_3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5F7D0855" wp14:editId="5AB5A022">
            <wp:extent cx="5734050" cy="8108950"/>
            <wp:effectExtent l="0" t="0" r="0" b="635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CFSP concerning restrictive measures in view of the situation in Belarus and the involvement of Belarus in the Russian aggression against Ukraine_Page_4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04CD30D7" wp14:editId="4ED75E94">
            <wp:extent cx="5734050" cy="8108950"/>
            <wp:effectExtent l="0" t="0" r="0" b="635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CFSP concerning restrictive measures in view of the situation in Belarus and the involvement of Belarus in the Russian aggression against Ukraine_Page_5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37542FA1" wp14:editId="33B4017D">
            <wp:extent cx="5734050" cy="8108950"/>
            <wp:effectExtent l="0" t="0" r="0" b="635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CFSP concerning restrictive measures in view of the situation in Belarus and the involvement of Belarus in the Russian aggression against Ukraine_Page_6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1BA9F5A0" wp14:editId="6240AD1A">
            <wp:extent cx="5734050" cy="8108950"/>
            <wp:effectExtent l="0" t="0" r="0" b="635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CFSP concerning restrictive measures in view of the situation in Belarus and the involvement of Belarus in the Russian aggression against Ukraine_Page_7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AE0E" w14:textId="77777777" w:rsidR="00BD077D" w:rsidRPr="00117D82" w:rsidRDefault="00BD077D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1A855B5B" w14:textId="77777777" w:rsidR="00BD077D" w:rsidRPr="00117D82" w:rsidRDefault="00BD077D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090E66BD" w14:textId="77777777" w:rsidR="00BD077D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663D9E34" wp14:editId="64EB0FF9">
            <wp:extent cx="5734050" cy="809879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OJ_L_202502211_EN_TXT.docx-Perkthimi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9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80860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5B608B0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13784286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28D0B08E" wp14:editId="6911FD0B">
            <wp:extent cx="5734050" cy="8107680"/>
            <wp:effectExtent l="0" t="0" r="0" b="762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CFSP concerning restrictive measures against the leadership of the Transnistrian region of the Republic of Moldova.jpg"/>
                    <pic:cNvPicPr/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C874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24C2BF57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5E334518" w14:textId="77777777" w:rsidR="00A850E7" w:rsidRPr="00117D82" w:rsidRDefault="00A850E7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FEE9769" w14:textId="77777777" w:rsidR="00A850E7" w:rsidRPr="00117D82" w:rsidRDefault="000923E6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2257772" wp14:editId="22643233">
            <wp:extent cx="5734050" cy="8103235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OJ_L_202502136_EN_TXT - Shqip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3945A" w14:textId="77777777" w:rsidR="000923E6" w:rsidRPr="00117D82" w:rsidRDefault="000923E6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8CF0840" w14:textId="77777777" w:rsidR="000923E6" w:rsidRPr="00117D82" w:rsidRDefault="000923E6" w:rsidP="00EA54DB">
      <w:pPr>
        <w:ind w:firstLine="284"/>
        <w:contextualSpacing/>
        <w:rPr>
          <w:rFonts w:ascii="Garamond" w:hAnsi="Garamond"/>
          <w:sz w:val="24"/>
          <w:szCs w:val="24"/>
        </w:rPr>
      </w:pPr>
    </w:p>
    <w:p w14:paraId="697C6AFF" w14:textId="77777777" w:rsidR="000923E6" w:rsidRPr="00117D82" w:rsidRDefault="009B18D7" w:rsidP="00EA54DB">
      <w:pPr>
        <w:ind w:firstLine="284"/>
        <w:contextualSpacing/>
        <w:rPr>
          <w:rFonts w:ascii="Garamond" w:hAnsi="Garamond"/>
          <w:sz w:val="24"/>
          <w:szCs w:val="24"/>
        </w:rPr>
      </w:pPr>
      <w:r w:rsidRPr="00117D82">
        <w:rPr>
          <w:rFonts w:ascii="Garamond" w:hAnsi="Garamond"/>
          <w:noProof/>
          <w:sz w:val="24"/>
          <w:szCs w:val="24"/>
          <w:lang w:eastAsia="sq-AL"/>
          <w14:ligatures w14:val="standardContextual"/>
        </w:rPr>
        <w:lastRenderedPageBreak/>
        <w:drawing>
          <wp:inline distT="0" distB="0" distL="0" distR="0" wp14:anchorId="78E683A6" wp14:editId="3E556F31">
            <wp:extent cx="5734050" cy="8107680"/>
            <wp:effectExtent l="0" t="0" r="0" b="762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2287 concerning restrictive measures in view of the situation in Niger.jpg"/>
                    <pic:cNvPicPr/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3E6" w:rsidRPr="00117D82" w:rsidSect="005E10FE">
      <w:headerReference w:type="default" r:id="rId263"/>
      <w:footerReference w:type="default" r:id="rId264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08CD4" w14:textId="77777777" w:rsidR="007223C5" w:rsidRDefault="007223C5" w:rsidP="00CE3EC9">
      <w:r>
        <w:separator/>
      </w:r>
    </w:p>
  </w:endnote>
  <w:endnote w:type="continuationSeparator" w:id="0">
    <w:p w14:paraId="2EBCDC4A" w14:textId="77777777" w:rsidR="007223C5" w:rsidRDefault="007223C5" w:rsidP="00CE3EC9">
      <w:r>
        <w:continuationSeparator/>
      </w:r>
    </w:p>
  </w:endnote>
  <w:endnote w:type="continuationNotice" w:id="1">
    <w:p w14:paraId="41E81CA4" w14:textId="77777777" w:rsidR="007223C5" w:rsidRDefault="007223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15815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F9FD23" w14:textId="0A97CEC5" w:rsidR="007223C5" w:rsidRDefault="007223C5">
        <w:pPr>
          <w:pStyle w:val="Footer"/>
          <w:jc w:val="right"/>
        </w:pPr>
        <w:r w:rsidRPr="00006D7F">
          <w:rPr>
            <w:rFonts w:ascii="Times New Roman" w:hAnsi="Times New Roman"/>
            <w:sz w:val="24"/>
          </w:rPr>
          <w:fldChar w:fldCharType="begin"/>
        </w:r>
        <w:r w:rsidRPr="00006D7F">
          <w:rPr>
            <w:rFonts w:ascii="Times New Roman" w:hAnsi="Times New Roman"/>
            <w:sz w:val="24"/>
          </w:rPr>
          <w:instrText xml:space="preserve"> PAGE   \* MERGEFORMAT </w:instrText>
        </w:r>
        <w:r w:rsidRPr="00006D7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240</w:t>
        </w:r>
        <w:r w:rsidRPr="00006D7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970E8D4" w14:textId="77777777" w:rsidR="007223C5" w:rsidRDefault="00722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5DAA1" w14:textId="77777777" w:rsidR="007223C5" w:rsidRDefault="007223C5" w:rsidP="00CE3EC9">
      <w:r>
        <w:separator/>
      </w:r>
    </w:p>
  </w:footnote>
  <w:footnote w:type="continuationSeparator" w:id="0">
    <w:p w14:paraId="44C81343" w14:textId="77777777" w:rsidR="007223C5" w:rsidRDefault="007223C5" w:rsidP="00CE3EC9">
      <w:r>
        <w:continuationSeparator/>
      </w:r>
    </w:p>
  </w:footnote>
  <w:footnote w:type="continuationNotice" w:id="1">
    <w:p w14:paraId="3CDEAF6F" w14:textId="77777777" w:rsidR="007223C5" w:rsidRDefault="007223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56AA5" w14:textId="77777777" w:rsidR="007223C5" w:rsidRDefault="007223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B3B"/>
    <w:rsid w:val="00006D7F"/>
    <w:rsid w:val="00016302"/>
    <w:rsid w:val="00074AB3"/>
    <w:rsid w:val="000923E6"/>
    <w:rsid w:val="00117D82"/>
    <w:rsid w:val="0014040C"/>
    <w:rsid w:val="001436E6"/>
    <w:rsid w:val="00157D67"/>
    <w:rsid w:val="0017591B"/>
    <w:rsid w:val="00177E31"/>
    <w:rsid w:val="001C5031"/>
    <w:rsid w:val="001E14D2"/>
    <w:rsid w:val="001F2F12"/>
    <w:rsid w:val="002060A1"/>
    <w:rsid w:val="00213508"/>
    <w:rsid w:val="002C1CD6"/>
    <w:rsid w:val="002C304A"/>
    <w:rsid w:val="002E7454"/>
    <w:rsid w:val="00337AC8"/>
    <w:rsid w:val="00345B5D"/>
    <w:rsid w:val="00352D7D"/>
    <w:rsid w:val="00367FB0"/>
    <w:rsid w:val="003719FD"/>
    <w:rsid w:val="00393120"/>
    <w:rsid w:val="003A4531"/>
    <w:rsid w:val="003D2981"/>
    <w:rsid w:val="003E4EE8"/>
    <w:rsid w:val="00411401"/>
    <w:rsid w:val="00493A26"/>
    <w:rsid w:val="004B2F6D"/>
    <w:rsid w:val="004D71B0"/>
    <w:rsid w:val="005660C3"/>
    <w:rsid w:val="005E10FE"/>
    <w:rsid w:val="00612185"/>
    <w:rsid w:val="006162E7"/>
    <w:rsid w:val="0062325A"/>
    <w:rsid w:val="006A45D4"/>
    <w:rsid w:val="006E02E5"/>
    <w:rsid w:val="0070154F"/>
    <w:rsid w:val="007223C5"/>
    <w:rsid w:val="007337C8"/>
    <w:rsid w:val="007907E3"/>
    <w:rsid w:val="007C30DA"/>
    <w:rsid w:val="007C4B90"/>
    <w:rsid w:val="007F0001"/>
    <w:rsid w:val="008010A3"/>
    <w:rsid w:val="00811FB5"/>
    <w:rsid w:val="00812D7B"/>
    <w:rsid w:val="00823EBC"/>
    <w:rsid w:val="008344CD"/>
    <w:rsid w:val="00840465"/>
    <w:rsid w:val="008800AD"/>
    <w:rsid w:val="008B15AD"/>
    <w:rsid w:val="008B5A60"/>
    <w:rsid w:val="008C3ABD"/>
    <w:rsid w:val="008E043D"/>
    <w:rsid w:val="009000FE"/>
    <w:rsid w:val="0092442A"/>
    <w:rsid w:val="00953791"/>
    <w:rsid w:val="00960C18"/>
    <w:rsid w:val="009B18D7"/>
    <w:rsid w:val="00A5014B"/>
    <w:rsid w:val="00A50BEF"/>
    <w:rsid w:val="00A706F4"/>
    <w:rsid w:val="00A850E7"/>
    <w:rsid w:val="00AA0D9E"/>
    <w:rsid w:val="00AF0B8B"/>
    <w:rsid w:val="00B17B4A"/>
    <w:rsid w:val="00B30274"/>
    <w:rsid w:val="00B42E41"/>
    <w:rsid w:val="00B530B3"/>
    <w:rsid w:val="00B624ED"/>
    <w:rsid w:val="00BA09A8"/>
    <w:rsid w:val="00BB1F9E"/>
    <w:rsid w:val="00BC690D"/>
    <w:rsid w:val="00BD077D"/>
    <w:rsid w:val="00BE0C98"/>
    <w:rsid w:val="00C70A3C"/>
    <w:rsid w:val="00CB0355"/>
    <w:rsid w:val="00CC52A9"/>
    <w:rsid w:val="00CE3EC9"/>
    <w:rsid w:val="00CF0684"/>
    <w:rsid w:val="00CF5F54"/>
    <w:rsid w:val="00D12718"/>
    <w:rsid w:val="00D30194"/>
    <w:rsid w:val="00D522A8"/>
    <w:rsid w:val="00D96C80"/>
    <w:rsid w:val="00DA6F32"/>
    <w:rsid w:val="00DF4F01"/>
    <w:rsid w:val="00E3078C"/>
    <w:rsid w:val="00E55135"/>
    <w:rsid w:val="00E972F4"/>
    <w:rsid w:val="00EA54DB"/>
    <w:rsid w:val="00EC0B3B"/>
    <w:rsid w:val="00EC59B2"/>
    <w:rsid w:val="00EC646E"/>
    <w:rsid w:val="00EE1AD4"/>
    <w:rsid w:val="00EF2AF6"/>
    <w:rsid w:val="00F23B65"/>
    <w:rsid w:val="00F53FD6"/>
    <w:rsid w:val="00F908BB"/>
    <w:rsid w:val="00F95BED"/>
    <w:rsid w:val="00FD09B9"/>
    <w:rsid w:val="00FD3DFB"/>
    <w:rsid w:val="00FE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15DC"/>
  <w15:chartTrackingRefBased/>
  <w15:docId w15:val="{2EF77146-AE12-4E6A-A9B4-3B72BD23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B3B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0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B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B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B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B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B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B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B3B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B3B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B3B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B3B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B3B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B3B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B3B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C0B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B3B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B3B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C0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B3B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EC0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B3B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C0B3B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EC0B3B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C0B3B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EC0B3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C0B3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EC0B3B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CE3E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EC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3E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EC9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454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63" Type="http://schemas.openxmlformats.org/officeDocument/2006/relationships/image" Target="media/image52.jpg"/><Relationship Id="rId159" Type="http://schemas.openxmlformats.org/officeDocument/2006/relationships/image" Target="media/image148.jpg"/><Relationship Id="rId170" Type="http://schemas.openxmlformats.org/officeDocument/2006/relationships/image" Target="media/image159.jpg"/><Relationship Id="rId226" Type="http://schemas.openxmlformats.org/officeDocument/2006/relationships/image" Target="media/image215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53" Type="http://schemas.openxmlformats.org/officeDocument/2006/relationships/image" Target="media/image42.jpg"/><Relationship Id="rId74" Type="http://schemas.openxmlformats.org/officeDocument/2006/relationships/image" Target="media/image63.jpg"/><Relationship Id="rId128" Type="http://schemas.openxmlformats.org/officeDocument/2006/relationships/image" Target="media/image117.jpg"/><Relationship Id="rId149" Type="http://schemas.openxmlformats.org/officeDocument/2006/relationships/image" Target="media/image138.jpg"/><Relationship Id="rId5" Type="http://schemas.openxmlformats.org/officeDocument/2006/relationships/customXml" Target="../customXml/item5.xml"/><Relationship Id="rId95" Type="http://schemas.openxmlformats.org/officeDocument/2006/relationships/image" Target="media/image84.jpg"/><Relationship Id="rId160" Type="http://schemas.openxmlformats.org/officeDocument/2006/relationships/image" Target="media/image149.jpg"/><Relationship Id="rId181" Type="http://schemas.openxmlformats.org/officeDocument/2006/relationships/image" Target="media/image170.jpg"/><Relationship Id="rId216" Type="http://schemas.openxmlformats.org/officeDocument/2006/relationships/image" Target="media/image205.jpg"/><Relationship Id="rId237" Type="http://schemas.openxmlformats.org/officeDocument/2006/relationships/image" Target="media/image226.jpg"/><Relationship Id="rId258" Type="http://schemas.openxmlformats.org/officeDocument/2006/relationships/image" Target="media/image247.jpg"/><Relationship Id="rId22" Type="http://schemas.openxmlformats.org/officeDocument/2006/relationships/image" Target="media/image11.jpg"/><Relationship Id="rId43" Type="http://schemas.openxmlformats.org/officeDocument/2006/relationships/image" Target="media/image32.jpg"/><Relationship Id="rId64" Type="http://schemas.openxmlformats.org/officeDocument/2006/relationships/image" Target="media/image53.jpg"/><Relationship Id="rId118" Type="http://schemas.openxmlformats.org/officeDocument/2006/relationships/image" Target="media/image107.jpg"/><Relationship Id="rId139" Type="http://schemas.openxmlformats.org/officeDocument/2006/relationships/image" Target="media/image128.jpg"/><Relationship Id="rId85" Type="http://schemas.openxmlformats.org/officeDocument/2006/relationships/image" Target="media/image74.jpg"/><Relationship Id="rId150" Type="http://schemas.openxmlformats.org/officeDocument/2006/relationships/image" Target="media/image139.jpg"/><Relationship Id="rId171" Type="http://schemas.openxmlformats.org/officeDocument/2006/relationships/image" Target="media/image160.jpg"/><Relationship Id="rId192" Type="http://schemas.openxmlformats.org/officeDocument/2006/relationships/image" Target="media/image181.jpg"/><Relationship Id="rId206" Type="http://schemas.openxmlformats.org/officeDocument/2006/relationships/image" Target="media/image195.jpg"/><Relationship Id="rId227" Type="http://schemas.openxmlformats.org/officeDocument/2006/relationships/image" Target="media/image216.jpg"/><Relationship Id="rId248" Type="http://schemas.openxmlformats.org/officeDocument/2006/relationships/image" Target="media/image237.jpg"/><Relationship Id="rId12" Type="http://schemas.openxmlformats.org/officeDocument/2006/relationships/image" Target="media/image1.jpg"/><Relationship Id="rId33" Type="http://schemas.openxmlformats.org/officeDocument/2006/relationships/image" Target="media/image22.jpg"/><Relationship Id="rId108" Type="http://schemas.openxmlformats.org/officeDocument/2006/relationships/image" Target="media/image97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5" Type="http://schemas.openxmlformats.org/officeDocument/2006/relationships/image" Target="media/image64.jpg"/><Relationship Id="rId96" Type="http://schemas.openxmlformats.org/officeDocument/2006/relationships/image" Target="media/image85.jpg"/><Relationship Id="rId140" Type="http://schemas.openxmlformats.org/officeDocument/2006/relationships/image" Target="media/image129.jpeg"/><Relationship Id="rId161" Type="http://schemas.openxmlformats.org/officeDocument/2006/relationships/image" Target="media/image150.jpg"/><Relationship Id="rId182" Type="http://schemas.openxmlformats.org/officeDocument/2006/relationships/image" Target="media/image171.jpg"/><Relationship Id="rId217" Type="http://schemas.openxmlformats.org/officeDocument/2006/relationships/image" Target="media/image206.jpg"/><Relationship Id="rId6" Type="http://schemas.openxmlformats.org/officeDocument/2006/relationships/numbering" Target="numbering.xml"/><Relationship Id="rId238" Type="http://schemas.openxmlformats.org/officeDocument/2006/relationships/image" Target="media/image227.jpg"/><Relationship Id="rId259" Type="http://schemas.openxmlformats.org/officeDocument/2006/relationships/image" Target="media/image248.jpg"/><Relationship Id="rId23" Type="http://schemas.openxmlformats.org/officeDocument/2006/relationships/image" Target="media/image12.jpg"/><Relationship Id="rId119" Type="http://schemas.openxmlformats.org/officeDocument/2006/relationships/image" Target="media/image108.jpeg"/><Relationship Id="rId44" Type="http://schemas.openxmlformats.org/officeDocument/2006/relationships/image" Target="media/image33.jpg"/><Relationship Id="rId65" Type="http://schemas.openxmlformats.org/officeDocument/2006/relationships/image" Target="media/image54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51" Type="http://schemas.openxmlformats.org/officeDocument/2006/relationships/image" Target="media/image140.jpg"/><Relationship Id="rId172" Type="http://schemas.openxmlformats.org/officeDocument/2006/relationships/image" Target="media/image161.jpg"/><Relationship Id="rId193" Type="http://schemas.openxmlformats.org/officeDocument/2006/relationships/image" Target="media/image182.jpg"/><Relationship Id="rId207" Type="http://schemas.openxmlformats.org/officeDocument/2006/relationships/image" Target="media/image196.jpg"/><Relationship Id="rId228" Type="http://schemas.openxmlformats.org/officeDocument/2006/relationships/image" Target="media/image217.jpg"/><Relationship Id="rId249" Type="http://schemas.openxmlformats.org/officeDocument/2006/relationships/image" Target="media/image238.jpg"/><Relationship Id="rId13" Type="http://schemas.openxmlformats.org/officeDocument/2006/relationships/image" Target="media/image2.jpg"/><Relationship Id="rId109" Type="http://schemas.openxmlformats.org/officeDocument/2006/relationships/image" Target="media/image98.jpg"/><Relationship Id="rId260" Type="http://schemas.openxmlformats.org/officeDocument/2006/relationships/image" Target="media/image249.jpg"/><Relationship Id="rId34" Type="http://schemas.openxmlformats.org/officeDocument/2006/relationships/image" Target="media/image23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20" Type="http://schemas.openxmlformats.org/officeDocument/2006/relationships/image" Target="media/image109.jpg"/><Relationship Id="rId141" Type="http://schemas.openxmlformats.org/officeDocument/2006/relationships/image" Target="media/image130.jpg"/><Relationship Id="rId7" Type="http://schemas.openxmlformats.org/officeDocument/2006/relationships/styles" Target="styles.xml"/><Relationship Id="rId162" Type="http://schemas.openxmlformats.org/officeDocument/2006/relationships/image" Target="media/image151.jpg"/><Relationship Id="rId183" Type="http://schemas.openxmlformats.org/officeDocument/2006/relationships/image" Target="media/image172.jpg"/><Relationship Id="rId218" Type="http://schemas.openxmlformats.org/officeDocument/2006/relationships/image" Target="media/image207.jpg"/><Relationship Id="rId239" Type="http://schemas.openxmlformats.org/officeDocument/2006/relationships/image" Target="media/image228.jpg"/><Relationship Id="rId250" Type="http://schemas.openxmlformats.org/officeDocument/2006/relationships/image" Target="media/image239.jpg"/><Relationship Id="rId24" Type="http://schemas.openxmlformats.org/officeDocument/2006/relationships/image" Target="media/image13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31" Type="http://schemas.openxmlformats.org/officeDocument/2006/relationships/image" Target="media/image120.jpg"/><Relationship Id="rId152" Type="http://schemas.openxmlformats.org/officeDocument/2006/relationships/image" Target="media/image141.jpg"/><Relationship Id="rId173" Type="http://schemas.openxmlformats.org/officeDocument/2006/relationships/image" Target="media/image162.jpg"/><Relationship Id="rId194" Type="http://schemas.openxmlformats.org/officeDocument/2006/relationships/image" Target="media/image183.jpg"/><Relationship Id="rId208" Type="http://schemas.openxmlformats.org/officeDocument/2006/relationships/image" Target="media/image197.jpg"/><Relationship Id="rId229" Type="http://schemas.openxmlformats.org/officeDocument/2006/relationships/image" Target="media/image218.jpg"/><Relationship Id="rId240" Type="http://schemas.openxmlformats.org/officeDocument/2006/relationships/image" Target="media/image229.jpg"/><Relationship Id="rId261" Type="http://schemas.openxmlformats.org/officeDocument/2006/relationships/image" Target="media/image250.jpg"/><Relationship Id="rId14" Type="http://schemas.openxmlformats.org/officeDocument/2006/relationships/image" Target="media/image3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8" Type="http://schemas.openxmlformats.org/officeDocument/2006/relationships/settings" Target="settings.xml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image" Target="media/image131.jpg"/><Relationship Id="rId163" Type="http://schemas.openxmlformats.org/officeDocument/2006/relationships/image" Target="media/image152.jpg"/><Relationship Id="rId184" Type="http://schemas.openxmlformats.org/officeDocument/2006/relationships/image" Target="media/image173.jpg"/><Relationship Id="rId219" Type="http://schemas.openxmlformats.org/officeDocument/2006/relationships/image" Target="media/image208.jpg"/><Relationship Id="rId230" Type="http://schemas.openxmlformats.org/officeDocument/2006/relationships/image" Target="media/image219.jpg"/><Relationship Id="rId251" Type="http://schemas.openxmlformats.org/officeDocument/2006/relationships/image" Target="media/image240.jpg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3" Type="http://schemas.openxmlformats.org/officeDocument/2006/relationships/image" Target="media/image142.jpg"/><Relationship Id="rId174" Type="http://schemas.openxmlformats.org/officeDocument/2006/relationships/image" Target="media/image163.jpg"/><Relationship Id="rId195" Type="http://schemas.openxmlformats.org/officeDocument/2006/relationships/image" Target="media/image184.jpg"/><Relationship Id="rId209" Type="http://schemas.openxmlformats.org/officeDocument/2006/relationships/image" Target="media/image198.jpg"/><Relationship Id="rId220" Type="http://schemas.openxmlformats.org/officeDocument/2006/relationships/image" Target="media/image209.jpg"/><Relationship Id="rId241" Type="http://schemas.openxmlformats.org/officeDocument/2006/relationships/image" Target="media/image230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262" Type="http://schemas.openxmlformats.org/officeDocument/2006/relationships/image" Target="media/image251.jpg"/><Relationship Id="rId78" Type="http://schemas.openxmlformats.org/officeDocument/2006/relationships/image" Target="media/image67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image" Target="media/image132.jpg"/><Relationship Id="rId164" Type="http://schemas.openxmlformats.org/officeDocument/2006/relationships/image" Target="media/image153.jpg"/><Relationship Id="rId185" Type="http://schemas.openxmlformats.org/officeDocument/2006/relationships/image" Target="media/image174.jpeg"/><Relationship Id="rId9" Type="http://schemas.openxmlformats.org/officeDocument/2006/relationships/webSettings" Target="webSettings.xml"/><Relationship Id="rId210" Type="http://schemas.openxmlformats.org/officeDocument/2006/relationships/image" Target="media/image199.jpg"/><Relationship Id="rId26" Type="http://schemas.openxmlformats.org/officeDocument/2006/relationships/image" Target="media/image15.jpg"/><Relationship Id="rId231" Type="http://schemas.openxmlformats.org/officeDocument/2006/relationships/image" Target="media/image220.jpg"/><Relationship Id="rId252" Type="http://schemas.openxmlformats.org/officeDocument/2006/relationships/image" Target="media/image241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54" Type="http://schemas.openxmlformats.org/officeDocument/2006/relationships/image" Target="media/image143.jpg"/><Relationship Id="rId175" Type="http://schemas.openxmlformats.org/officeDocument/2006/relationships/image" Target="media/image164.jpg"/><Relationship Id="rId196" Type="http://schemas.openxmlformats.org/officeDocument/2006/relationships/image" Target="media/image185.jpg"/><Relationship Id="rId200" Type="http://schemas.openxmlformats.org/officeDocument/2006/relationships/image" Target="media/image189.jpg"/><Relationship Id="rId16" Type="http://schemas.openxmlformats.org/officeDocument/2006/relationships/image" Target="media/image5.jpg"/><Relationship Id="rId221" Type="http://schemas.openxmlformats.org/officeDocument/2006/relationships/image" Target="media/image210.jpg"/><Relationship Id="rId242" Type="http://schemas.openxmlformats.org/officeDocument/2006/relationships/image" Target="media/image231.jpg"/><Relationship Id="rId263" Type="http://schemas.openxmlformats.org/officeDocument/2006/relationships/header" Target="header1.xml"/><Relationship Id="rId37" Type="http://schemas.openxmlformats.org/officeDocument/2006/relationships/image" Target="media/image26.jpg"/><Relationship Id="rId58" Type="http://schemas.openxmlformats.org/officeDocument/2006/relationships/image" Target="media/image47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44" Type="http://schemas.openxmlformats.org/officeDocument/2006/relationships/image" Target="media/image133.jpg"/><Relationship Id="rId90" Type="http://schemas.openxmlformats.org/officeDocument/2006/relationships/image" Target="media/image79.jpg"/><Relationship Id="rId165" Type="http://schemas.openxmlformats.org/officeDocument/2006/relationships/image" Target="media/image154.jpg"/><Relationship Id="rId186" Type="http://schemas.openxmlformats.org/officeDocument/2006/relationships/image" Target="media/image175.jpg"/><Relationship Id="rId211" Type="http://schemas.openxmlformats.org/officeDocument/2006/relationships/image" Target="media/image200.jpg"/><Relationship Id="rId232" Type="http://schemas.openxmlformats.org/officeDocument/2006/relationships/image" Target="media/image221.jpg"/><Relationship Id="rId253" Type="http://schemas.openxmlformats.org/officeDocument/2006/relationships/image" Target="media/image242.jpg"/><Relationship Id="rId27" Type="http://schemas.openxmlformats.org/officeDocument/2006/relationships/image" Target="media/image16.jpg"/><Relationship Id="rId48" Type="http://schemas.openxmlformats.org/officeDocument/2006/relationships/image" Target="media/image37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34" Type="http://schemas.openxmlformats.org/officeDocument/2006/relationships/image" Target="media/image123.jpg"/><Relationship Id="rId80" Type="http://schemas.openxmlformats.org/officeDocument/2006/relationships/image" Target="media/image69.jpg"/><Relationship Id="rId155" Type="http://schemas.openxmlformats.org/officeDocument/2006/relationships/image" Target="media/image144.jpg"/><Relationship Id="rId176" Type="http://schemas.openxmlformats.org/officeDocument/2006/relationships/image" Target="media/image165.jpg"/><Relationship Id="rId197" Type="http://schemas.openxmlformats.org/officeDocument/2006/relationships/image" Target="media/image186.jpg"/><Relationship Id="rId201" Type="http://schemas.openxmlformats.org/officeDocument/2006/relationships/image" Target="media/image190.jpg"/><Relationship Id="rId222" Type="http://schemas.openxmlformats.org/officeDocument/2006/relationships/image" Target="media/image211.jpg"/><Relationship Id="rId243" Type="http://schemas.openxmlformats.org/officeDocument/2006/relationships/image" Target="media/image232.jpg"/><Relationship Id="rId264" Type="http://schemas.openxmlformats.org/officeDocument/2006/relationships/footer" Target="footer1.xml"/><Relationship Id="rId17" Type="http://schemas.openxmlformats.org/officeDocument/2006/relationships/image" Target="media/image6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24" Type="http://schemas.openxmlformats.org/officeDocument/2006/relationships/image" Target="media/image113.jpg"/><Relationship Id="rId70" Type="http://schemas.openxmlformats.org/officeDocument/2006/relationships/image" Target="media/image59.jpg"/><Relationship Id="rId91" Type="http://schemas.openxmlformats.org/officeDocument/2006/relationships/image" Target="media/image80.jpg"/><Relationship Id="rId145" Type="http://schemas.openxmlformats.org/officeDocument/2006/relationships/image" Target="media/image134.jpg"/><Relationship Id="rId166" Type="http://schemas.openxmlformats.org/officeDocument/2006/relationships/image" Target="media/image155.jpg"/><Relationship Id="rId187" Type="http://schemas.openxmlformats.org/officeDocument/2006/relationships/image" Target="media/image176.jpg"/><Relationship Id="rId1" Type="http://schemas.openxmlformats.org/officeDocument/2006/relationships/customXml" Target="../customXml/item1.xml"/><Relationship Id="rId212" Type="http://schemas.openxmlformats.org/officeDocument/2006/relationships/image" Target="media/image201.jpg"/><Relationship Id="rId233" Type="http://schemas.openxmlformats.org/officeDocument/2006/relationships/image" Target="media/image222.jpg"/><Relationship Id="rId254" Type="http://schemas.openxmlformats.org/officeDocument/2006/relationships/image" Target="media/image243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60" Type="http://schemas.openxmlformats.org/officeDocument/2006/relationships/image" Target="media/image49.jpg"/><Relationship Id="rId81" Type="http://schemas.openxmlformats.org/officeDocument/2006/relationships/image" Target="media/image70.jpg"/><Relationship Id="rId135" Type="http://schemas.openxmlformats.org/officeDocument/2006/relationships/image" Target="media/image124.jpg"/><Relationship Id="rId156" Type="http://schemas.openxmlformats.org/officeDocument/2006/relationships/image" Target="media/image145.jpg"/><Relationship Id="rId177" Type="http://schemas.openxmlformats.org/officeDocument/2006/relationships/image" Target="media/image166.jpg"/><Relationship Id="rId198" Type="http://schemas.openxmlformats.org/officeDocument/2006/relationships/image" Target="media/image187.jpg"/><Relationship Id="rId202" Type="http://schemas.openxmlformats.org/officeDocument/2006/relationships/image" Target="media/image191.jpg"/><Relationship Id="rId223" Type="http://schemas.openxmlformats.org/officeDocument/2006/relationships/image" Target="media/image212.jpg"/><Relationship Id="rId244" Type="http://schemas.openxmlformats.org/officeDocument/2006/relationships/image" Target="media/image233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265" Type="http://schemas.openxmlformats.org/officeDocument/2006/relationships/fontTable" Target="fontTable.xml"/><Relationship Id="rId50" Type="http://schemas.openxmlformats.org/officeDocument/2006/relationships/image" Target="media/image39.jpg"/><Relationship Id="rId104" Type="http://schemas.openxmlformats.org/officeDocument/2006/relationships/image" Target="media/image93.jpg"/><Relationship Id="rId125" Type="http://schemas.openxmlformats.org/officeDocument/2006/relationships/image" Target="media/image114.jpg"/><Relationship Id="rId146" Type="http://schemas.openxmlformats.org/officeDocument/2006/relationships/image" Target="media/image135.jpg"/><Relationship Id="rId167" Type="http://schemas.openxmlformats.org/officeDocument/2006/relationships/image" Target="media/image156.jpg"/><Relationship Id="rId188" Type="http://schemas.openxmlformats.org/officeDocument/2006/relationships/image" Target="media/image177.jpg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13" Type="http://schemas.openxmlformats.org/officeDocument/2006/relationships/image" Target="media/image202.jpg"/><Relationship Id="rId234" Type="http://schemas.openxmlformats.org/officeDocument/2006/relationships/image" Target="media/image223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55" Type="http://schemas.openxmlformats.org/officeDocument/2006/relationships/image" Target="media/image244.jpg"/><Relationship Id="rId40" Type="http://schemas.openxmlformats.org/officeDocument/2006/relationships/image" Target="media/image29.jpg"/><Relationship Id="rId115" Type="http://schemas.openxmlformats.org/officeDocument/2006/relationships/image" Target="media/image104.jpg"/><Relationship Id="rId136" Type="http://schemas.openxmlformats.org/officeDocument/2006/relationships/image" Target="media/image125.jpg"/><Relationship Id="rId157" Type="http://schemas.openxmlformats.org/officeDocument/2006/relationships/image" Target="media/image146.jpg"/><Relationship Id="rId178" Type="http://schemas.openxmlformats.org/officeDocument/2006/relationships/image" Target="media/image167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9" Type="http://schemas.openxmlformats.org/officeDocument/2006/relationships/image" Target="media/image188.jpg"/><Relationship Id="rId203" Type="http://schemas.openxmlformats.org/officeDocument/2006/relationships/image" Target="media/image192.jpg"/><Relationship Id="rId19" Type="http://schemas.openxmlformats.org/officeDocument/2006/relationships/image" Target="media/image8.jpg"/><Relationship Id="rId224" Type="http://schemas.openxmlformats.org/officeDocument/2006/relationships/image" Target="media/image213.jpg"/><Relationship Id="rId245" Type="http://schemas.openxmlformats.org/officeDocument/2006/relationships/image" Target="media/image234.jpg"/><Relationship Id="rId266" Type="http://schemas.openxmlformats.org/officeDocument/2006/relationships/theme" Target="theme/theme1.xml"/><Relationship Id="rId30" Type="http://schemas.openxmlformats.org/officeDocument/2006/relationships/image" Target="media/image1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147" Type="http://schemas.openxmlformats.org/officeDocument/2006/relationships/image" Target="media/image136.jpg"/><Relationship Id="rId168" Type="http://schemas.openxmlformats.org/officeDocument/2006/relationships/image" Target="media/image157.jpg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189" Type="http://schemas.openxmlformats.org/officeDocument/2006/relationships/image" Target="media/image178.jpg"/><Relationship Id="rId3" Type="http://schemas.openxmlformats.org/officeDocument/2006/relationships/customXml" Target="../customXml/item3.xml"/><Relationship Id="rId214" Type="http://schemas.openxmlformats.org/officeDocument/2006/relationships/image" Target="media/image203.jpg"/><Relationship Id="rId235" Type="http://schemas.openxmlformats.org/officeDocument/2006/relationships/image" Target="media/image224.jpg"/><Relationship Id="rId256" Type="http://schemas.openxmlformats.org/officeDocument/2006/relationships/image" Target="media/image245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158" Type="http://schemas.openxmlformats.org/officeDocument/2006/relationships/image" Target="media/image147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179" Type="http://schemas.openxmlformats.org/officeDocument/2006/relationships/image" Target="media/image168.jpg"/><Relationship Id="rId190" Type="http://schemas.openxmlformats.org/officeDocument/2006/relationships/image" Target="media/image179.jpg"/><Relationship Id="rId204" Type="http://schemas.openxmlformats.org/officeDocument/2006/relationships/image" Target="media/image193.jpg"/><Relationship Id="rId225" Type="http://schemas.openxmlformats.org/officeDocument/2006/relationships/image" Target="media/image214.jpg"/><Relationship Id="rId246" Type="http://schemas.openxmlformats.org/officeDocument/2006/relationships/image" Target="media/image235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94" Type="http://schemas.openxmlformats.org/officeDocument/2006/relationships/image" Target="media/image83.jpg"/><Relationship Id="rId148" Type="http://schemas.openxmlformats.org/officeDocument/2006/relationships/image" Target="media/image137.jpg"/><Relationship Id="rId169" Type="http://schemas.openxmlformats.org/officeDocument/2006/relationships/image" Target="media/image158.jpg"/><Relationship Id="rId4" Type="http://schemas.openxmlformats.org/officeDocument/2006/relationships/customXml" Target="../customXml/item4.xml"/><Relationship Id="rId180" Type="http://schemas.openxmlformats.org/officeDocument/2006/relationships/image" Target="media/image169.jpg"/><Relationship Id="rId215" Type="http://schemas.openxmlformats.org/officeDocument/2006/relationships/image" Target="media/image204.jpg"/><Relationship Id="rId236" Type="http://schemas.openxmlformats.org/officeDocument/2006/relationships/image" Target="media/image225.jpg"/><Relationship Id="rId257" Type="http://schemas.openxmlformats.org/officeDocument/2006/relationships/image" Target="media/image246.jpg"/><Relationship Id="rId42" Type="http://schemas.openxmlformats.org/officeDocument/2006/relationships/image" Target="media/image31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91" Type="http://schemas.openxmlformats.org/officeDocument/2006/relationships/image" Target="media/image180.jpg"/><Relationship Id="rId205" Type="http://schemas.openxmlformats.org/officeDocument/2006/relationships/image" Target="media/image194.jpg"/><Relationship Id="rId247" Type="http://schemas.openxmlformats.org/officeDocument/2006/relationships/image" Target="media/image23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726</Nr_x002e__x0020_akti>
    <Data_x0020_e_x0020_Krijimit xmlns="0e656187-b300-4fb0-8bf4-3a50f872073c">2025-12-09T09:29:07Z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disa shtesa në vendimin, nr.1128, datë 30.12.2020, të Këshillit të Ministrave, "Për zbatimin nga Republika e Shqipërisë të vendimeve të Këshillit të Bashkimit Evropian për vendosjen, ndryshimin dhe shfuqizimin e masave shtrënguese ndërkombëtare, të ndryshuara", të ndryshuar.</Titulli>
    <Modifikuesi xmlns="0e656187-b300-4fb0-8bf4-3a50f872073c">Fjora.Cahani</Modifikuesi>
    <Nr_x002e__x0020_prot_x0020_QBZ xmlns="0e656187-b300-4fb0-8bf4-3a50f872073c">2029</Nr_x002e__x0020_prot_x0020_QBZ>
    <Data_x0020_e_x0020_Modifikimit xmlns="0e656187-b300-4fb0-8bf4-3a50f872073c">2025-12-10T10:33:02Z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5844/1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9136A36ED421FBF8736A728C99A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B9136A36ED421FBF8736A728C99A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1B9302B-447C-4A38-9FA4-081703D3C481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5440446-698A-47A4-90DF-7AD67DD6F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E620C-EC6F-4239-9944-45F379EDC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A07E1A-3853-4183-B2F8-7E5B3D9AFA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EACD87-32FE-4B07-A394-BFA95A0CC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252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vendimin, nr.1128, datë 30.12.2020, të Këshillit të Ministrave, "Për zbatimin nga Republika e Shqipërisë të vendimeve të Këshillit të Bashkimit Evropian për vendosjen, ndryshimin dhe shfuqizimin e masave shtrënguese ndërkombëtare, të nd</vt:lpstr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vendimin, nr.1128, datë 30.12.2020, të Këshillit të Ministrave, "Për zbatimin nga Republika e Shqipërisë të vendimeve të Këshillit të Bashkimit Evropian për vendosjen, ndryshimin dhe shfuqizimin e masave shtrënguese ndërkombëtare, të ndryshuara", të ndryshuar.</dc:title>
  <dc:creator>Rovalda Mema</dc:creator>
  <cp:lastModifiedBy>Ermira Bukaci</cp:lastModifiedBy>
  <cp:revision>19</cp:revision>
  <cp:lastPrinted>2025-12-03T09:56:00Z</cp:lastPrinted>
  <dcterms:created xsi:type="dcterms:W3CDTF">2025-12-09T12:33:00Z</dcterms:created>
  <dcterms:modified xsi:type="dcterms:W3CDTF">2025-12-10T10:30:00Z</dcterms:modified>
</cp:coreProperties>
</file>