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10270" w14:textId="77777777" w:rsidR="00293A3C" w:rsidRPr="003B7359" w:rsidRDefault="00293A3C" w:rsidP="00293A3C">
      <w:pPr>
        <w:pStyle w:val="Subtitle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3B7359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7F5760A5" w14:textId="141E88DC" w:rsidR="00293A3C" w:rsidRPr="003B7359" w:rsidRDefault="00293A3C" w:rsidP="00293A3C">
      <w:pPr>
        <w:pStyle w:val="Subtitle"/>
        <w:ind w:firstLine="284"/>
        <w:rPr>
          <w:rFonts w:ascii="Garamond" w:hAnsi="Garamond"/>
          <w:b/>
          <w:bCs/>
          <w:caps w:val="0"/>
          <w:sz w:val="24"/>
          <w:szCs w:val="24"/>
          <w:lang w:val="sq-AL"/>
        </w:rPr>
      </w:pPr>
      <w:r w:rsidRPr="003B7359">
        <w:rPr>
          <w:rFonts w:ascii="Garamond" w:hAnsi="Garamond"/>
          <w:b/>
          <w:bCs/>
          <w:caps w:val="0"/>
          <w:sz w:val="24"/>
          <w:szCs w:val="24"/>
          <w:lang w:val="sq-AL"/>
        </w:rPr>
        <w:t>Nr.</w:t>
      </w:r>
      <w:r w:rsidR="003B7359">
        <w:rPr>
          <w:rFonts w:ascii="Garamond" w:hAnsi="Garamond"/>
          <w:b/>
          <w:bCs/>
          <w:caps w:val="0"/>
          <w:sz w:val="24"/>
          <w:szCs w:val="24"/>
          <w:lang w:val="sq-AL"/>
        </w:rPr>
        <w:t xml:space="preserve"> </w:t>
      </w:r>
      <w:r w:rsidRPr="003B7359">
        <w:rPr>
          <w:rFonts w:ascii="Garamond" w:hAnsi="Garamond"/>
          <w:b/>
          <w:bCs/>
          <w:caps w:val="0"/>
          <w:sz w:val="24"/>
          <w:szCs w:val="24"/>
          <w:lang w:val="sq-AL"/>
        </w:rPr>
        <w:t>10, datë 15.1.202</w:t>
      </w:r>
      <w:r w:rsidR="00D956A6" w:rsidRPr="003B7359">
        <w:rPr>
          <w:rFonts w:ascii="Garamond" w:hAnsi="Garamond"/>
          <w:b/>
          <w:bCs/>
          <w:caps w:val="0"/>
          <w:sz w:val="24"/>
          <w:szCs w:val="24"/>
          <w:lang w:val="sq-AL"/>
        </w:rPr>
        <w:t>6</w:t>
      </w:r>
    </w:p>
    <w:p w14:paraId="5623919A" w14:textId="77777777" w:rsidR="00293A3C" w:rsidRPr="003B7359" w:rsidRDefault="00293A3C" w:rsidP="00293A3C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D959DEF" w14:textId="77777777" w:rsidR="00293A3C" w:rsidRPr="003B7359" w:rsidRDefault="00293A3C" w:rsidP="00293A3C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3B7359">
        <w:rPr>
          <w:rFonts w:ascii="Garamond" w:hAnsi="Garamond"/>
          <w:b/>
          <w:bCs/>
          <w:lang w:val="sq-AL"/>
        </w:rPr>
        <w:t xml:space="preserve">PËR PËRCAKTIMIN E NUMRIT TË PUNONJËSVE ME KONTRATË TË PËRKOHSHME, PËR VITIN 2026, NË NJËSITË E QEVERISJES QENDRORE </w:t>
      </w:r>
    </w:p>
    <w:p w14:paraId="5FD89D42" w14:textId="77777777" w:rsidR="00293A3C" w:rsidRPr="003B7359" w:rsidRDefault="00293A3C" w:rsidP="00293A3C">
      <w:pPr>
        <w:pStyle w:val="BodyText"/>
        <w:numPr>
          <w:ilvl w:val="0"/>
          <w:numId w:val="0"/>
        </w:numPr>
        <w:ind w:left="284"/>
        <w:rPr>
          <w:rFonts w:ascii="Garamond" w:hAnsi="Garamond"/>
          <w:b/>
          <w:bCs/>
          <w:lang w:val="sq-AL"/>
        </w:rPr>
      </w:pPr>
    </w:p>
    <w:p w14:paraId="1415D91A" w14:textId="10818136" w:rsidR="00293A3C" w:rsidRPr="003B7359" w:rsidRDefault="00293A3C" w:rsidP="00293A3C">
      <w:pPr>
        <w:ind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>Në mbështetje të nenit 100 të Kushtetutës, të pikës 2, të nenit 18, të ligjit nr.</w:t>
      </w:r>
      <w:r w:rsidR="003B7359">
        <w:rPr>
          <w:rFonts w:ascii="Garamond" w:hAnsi="Garamond"/>
          <w:lang w:val="sq-AL"/>
        </w:rPr>
        <w:t xml:space="preserve"> </w:t>
      </w:r>
      <w:r w:rsidRPr="003B7359">
        <w:rPr>
          <w:rFonts w:ascii="Garamond" w:hAnsi="Garamond"/>
          <w:lang w:val="sq-AL"/>
        </w:rPr>
        <w:t>7961, datë 12.7.1995, “Kodi i Punës i Republikës së Shqipërisë”, të ndryshuar, dhe të</w:t>
      </w:r>
      <w:r w:rsidR="003B7359" w:rsidRPr="003B7359">
        <w:rPr>
          <w:rFonts w:ascii="Garamond" w:hAnsi="Garamond"/>
          <w:lang w:val="sq-AL"/>
        </w:rPr>
        <w:t xml:space="preserve"> </w:t>
      </w:r>
      <w:r w:rsidRPr="003B7359">
        <w:rPr>
          <w:rFonts w:ascii="Garamond" w:hAnsi="Garamond"/>
          <w:lang w:val="sq-AL"/>
        </w:rPr>
        <w:t>nenit 12, të ligjit nr.</w:t>
      </w:r>
      <w:r w:rsidR="003B7359">
        <w:rPr>
          <w:rFonts w:ascii="Garamond" w:hAnsi="Garamond"/>
          <w:lang w:val="sq-AL"/>
        </w:rPr>
        <w:t xml:space="preserve"> </w:t>
      </w:r>
      <w:r w:rsidRPr="003B7359">
        <w:rPr>
          <w:rFonts w:ascii="Garamond" w:hAnsi="Garamond"/>
          <w:lang w:val="sq-AL"/>
        </w:rPr>
        <w:t>87/2025, “Për buxhetin e vitit 2026”, me propozimin e ministrit të Financave, Këshilli i Ministrave</w:t>
      </w:r>
    </w:p>
    <w:p w14:paraId="2536720B" w14:textId="77777777" w:rsidR="00293A3C" w:rsidRPr="003B7359" w:rsidRDefault="00293A3C" w:rsidP="00293A3C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4C1E14B" w14:textId="77777777" w:rsidR="00293A3C" w:rsidRPr="003B7359" w:rsidRDefault="00293A3C" w:rsidP="00293A3C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3B7359">
        <w:rPr>
          <w:rFonts w:ascii="Garamond" w:hAnsi="Garamond"/>
          <w:bCs/>
          <w:lang w:val="sq-AL"/>
        </w:rPr>
        <w:t>VENDOSI</w:t>
      </w:r>
      <w:r w:rsidRPr="003B7359">
        <w:rPr>
          <w:rFonts w:ascii="Garamond" w:hAnsi="Garamond"/>
          <w:b/>
          <w:bCs/>
          <w:lang w:val="sq-AL"/>
        </w:rPr>
        <w:t>:</w:t>
      </w:r>
    </w:p>
    <w:p w14:paraId="0CECD729" w14:textId="77777777" w:rsidR="00293A3C" w:rsidRPr="003B7359" w:rsidRDefault="00293A3C" w:rsidP="00293A3C">
      <w:pPr>
        <w:ind w:firstLine="284"/>
        <w:jc w:val="both"/>
        <w:rPr>
          <w:rFonts w:ascii="Garamond" w:hAnsi="Garamond"/>
          <w:lang w:val="sq-AL"/>
        </w:rPr>
      </w:pPr>
    </w:p>
    <w:p w14:paraId="7506FC5C" w14:textId="5BE74D25" w:rsidR="00293A3C" w:rsidRPr="003B7359" w:rsidRDefault="00293A3C" w:rsidP="00293A3C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3B7359">
        <w:rPr>
          <w:rFonts w:ascii="Garamond" w:hAnsi="Garamond"/>
          <w:lang w:val="sq-AL"/>
        </w:rPr>
        <w:t>1. Përcaktimin e numrit të punonjësve me kontratë të përkohshme, për vitin 2026, për njësitë e qeverisjes qendrore, sipas lidhjes nr.</w:t>
      </w:r>
      <w:r w:rsidR="003B7359">
        <w:rPr>
          <w:rFonts w:ascii="Garamond" w:hAnsi="Garamond"/>
          <w:lang w:val="sq-AL"/>
        </w:rPr>
        <w:t xml:space="preserve"> </w:t>
      </w:r>
      <w:r w:rsidRPr="003B7359">
        <w:rPr>
          <w:rFonts w:ascii="Garamond" w:hAnsi="Garamond"/>
          <w:lang w:val="sq-AL"/>
        </w:rPr>
        <w:t>1, që i bashkëlidhet këtij vendimi dhe është pjesë përbërëse e tij.</w:t>
      </w:r>
    </w:p>
    <w:p w14:paraId="280C45AB" w14:textId="5346BDAC" w:rsidR="00293A3C" w:rsidRPr="003B7359" w:rsidRDefault="00293A3C" w:rsidP="00293A3C">
      <w:pPr>
        <w:tabs>
          <w:tab w:val="left" w:pos="-720"/>
        </w:tabs>
        <w:ind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>2. Pagesa për emërtesën “Punonjës arkivi (</w:t>
      </w:r>
      <w:proofErr w:type="spellStart"/>
      <w:r w:rsidRPr="003B7359">
        <w:rPr>
          <w:rFonts w:ascii="Garamond" w:hAnsi="Garamond"/>
          <w:lang w:val="sq-AL"/>
        </w:rPr>
        <w:t>DPA</w:t>
      </w:r>
      <w:proofErr w:type="spellEnd"/>
      <w:r w:rsidRPr="003B7359">
        <w:rPr>
          <w:rFonts w:ascii="Garamond" w:hAnsi="Garamond"/>
          <w:lang w:val="sq-AL"/>
        </w:rPr>
        <w:t>)”, të përfshirë në lidhjen nr.</w:t>
      </w:r>
      <w:r w:rsidR="003B7359">
        <w:rPr>
          <w:rFonts w:ascii="Garamond" w:hAnsi="Garamond"/>
          <w:lang w:val="sq-AL"/>
        </w:rPr>
        <w:t xml:space="preserve"> </w:t>
      </w:r>
      <w:r w:rsidRPr="003B7359">
        <w:rPr>
          <w:rFonts w:ascii="Garamond" w:hAnsi="Garamond"/>
          <w:lang w:val="sq-AL"/>
        </w:rPr>
        <w:t xml:space="preserve">1, të sipërpërmendur, kryhet nga institucionet përkatëse, pas miratimit të </w:t>
      </w:r>
      <w:proofErr w:type="spellStart"/>
      <w:r w:rsidRPr="003B7359">
        <w:rPr>
          <w:rFonts w:ascii="Garamond" w:hAnsi="Garamond"/>
          <w:lang w:val="sq-AL"/>
        </w:rPr>
        <w:t>listëprezencës</w:t>
      </w:r>
      <w:proofErr w:type="spellEnd"/>
      <w:r w:rsidRPr="003B7359">
        <w:rPr>
          <w:rFonts w:ascii="Garamond" w:hAnsi="Garamond"/>
          <w:lang w:val="sq-AL"/>
        </w:rPr>
        <w:t xml:space="preserve"> dhe shënimeve përkatëse të titullarit të Drejtorisë së Përgjithshme të Arkivave. </w:t>
      </w:r>
    </w:p>
    <w:p w14:paraId="79D9687D" w14:textId="4115C3A5" w:rsidR="00293A3C" w:rsidRPr="003B7359" w:rsidRDefault="00293A3C" w:rsidP="00293A3C">
      <w:pPr>
        <w:pStyle w:val="ListParagraph"/>
        <w:tabs>
          <w:tab w:val="left" w:pos="-720"/>
          <w:tab w:val="left" w:pos="1080"/>
        </w:tabs>
        <w:ind w:left="0"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 xml:space="preserve">3. Punonjësit me kontratë në funksionin “Operator </w:t>
      </w:r>
      <w:proofErr w:type="spellStart"/>
      <w:r w:rsidRPr="003B7359">
        <w:rPr>
          <w:rFonts w:ascii="Garamond" w:hAnsi="Garamond"/>
          <w:lang w:val="sq-AL"/>
        </w:rPr>
        <w:t>EDRMS</w:t>
      </w:r>
      <w:proofErr w:type="spellEnd"/>
      <w:r w:rsidRPr="003B7359">
        <w:rPr>
          <w:rFonts w:ascii="Garamond" w:hAnsi="Garamond"/>
          <w:lang w:val="sq-AL"/>
        </w:rPr>
        <w:t>” paguhen në përputhje me kategorinë e pagës së funksionit “Operator”, sipas vendimit nr.</w:t>
      </w:r>
      <w:r w:rsidR="004713AA">
        <w:rPr>
          <w:rFonts w:ascii="Garamond" w:hAnsi="Garamond"/>
          <w:lang w:val="sq-AL"/>
        </w:rPr>
        <w:t xml:space="preserve"> </w:t>
      </w:r>
      <w:r w:rsidRPr="003B7359">
        <w:rPr>
          <w:rFonts w:ascii="Garamond" w:hAnsi="Garamond"/>
          <w:lang w:val="sq-AL"/>
        </w:rPr>
        <w:t>326, datë 31.5.2023, të Këshillit të Ministrave, të ndryshuar.</w:t>
      </w:r>
    </w:p>
    <w:p w14:paraId="248A8C88" w14:textId="49E8D3E7" w:rsidR="00293A3C" w:rsidRPr="003B7359" w:rsidRDefault="00293A3C" w:rsidP="00293A3C">
      <w:pPr>
        <w:pStyle w:val="ListParagraph"/>
        <w:tabs>
          <w:tab w:val="left" w:pos="-720"/>
          <w:tab w:val="left" w:pos="1080"/>
        </w:tabs>
        <w:ind w:left="0"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 xml:space="preserve">4. Rregullat </w:t>
      </w:r>
      <w:proofErr w:type="spellStart"/>
      <w:r w:rsidRPr="003B7359">
        <w:rPr>
          <w:rFonts w:ascii="Garamond" w:hAnsi="Garamond"/>
          <w:lang w:val="sq-AL"/>
        </w:rPr>
        <w:t>përjashtimore</w:t>
      </w:r>
      <w:proofErr w:type="spellEnd"/>
      <w:r w:rsidRPr="003B7359">
        <w:rPr>
          <w:rFonts w:ascii="Garamond" w:hAnsi="Garamond"/>
          <w:lang w:val="sq-AL"/>
        </w:rPr>
        <w:t xml:space="preserve"> për punësimin e punonjësve në funksionin “</w:t>
      </w:r>
      <w:r w:rsidR="004713AA" w:rsidRPr="003B7359">
        <w:rPr>
          <w:rFonts w:ascii="Garamond" w:hAnsi="Garamond"/>
          <w:lang w:val="sq-AL"/>
        </w:rPr>
        <w:t>specialist</w:t>
      </w:r>
      <w:r w:rsidRPr="003B7359">
        <w:rPr>
          <w:rFonts w:ascii="Garamond" w:hAnsi="Garamond"/>
          <w:lang w:val="sq-AL"/>
        </w:rPr>
        <w:t>” në Kryeministri dhe funksionin “specialist” (asistent/ndihmës ligjorë) në Këshillin e Lartë Gjyqësor janë:</w:t>
      </w:r>
    </w:p>
    <w:p w14:paraId="723E0077" w14:textId="77777777" w:rsidR="00293A3C" w:rsidRPr="003B7359" w:rsidRDefault="00293A3C" w:rsidP="00293A3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>a) Kohëzgjatja e punës është 8 orë përgjatë gjithë vitit buxhetor;</w:t>
      </w:r>
    </w:p>
    <w:p w14:paraId="4FA4C4DF" w14:textId="77777777" w:rsidR="00293A3C" w:rsidRPr="003B7359" w:rsidRDefault="00293A3C" w:rsidP="00293A3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 xml:space="preserve">b) Niveli i pagës për këta punonjës është kategoria </w:t>
      </w:r>
      <w:proofErr w:type="spellStart"/>
      <w:r w:rsidRPr="003B7359">
        <w:rPr>
          <w:rFonts w:ascii="Garamond" w:hAnsi="Garamond"/>
          <w:lang w:val="sq-AL"/>
        </w:rPr>
        <w:t>IV</w:t>
      </w:r>
      <w:proofErr w:type="spellEnd"/>
      <w:r w:rsidRPr="003B7359">
        <w:rPr>
          <w:rFonts w:ascii="Garamond" w:hAnsi="Garamond"/>
          <w:lang w:val="sq-AL"/>
        </w:rPr>
        <w:t xml:space="preserve">-1. </w:t>
      </w:r>
    </w:p>
    <w:p w14:paraId="7F2191B9" w14:textId="0416201C" w:rsidR="00293A3C" w:rsidRPr="003B7359" w:rsidRDefault="00293A3C" w:rsidP="00293A3C">
      <w:pPr>
        <w:pStyle w:val="ListParagraph"/>
        <w:tabs>
          <w:tab w:val="left" w:pos="-720"/>
          <w:tab w:val="left" w:pos="1080"/>
        </w:tabs>
        <w:ind w:left="0"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>5. Në mbështetje të nevojave për përballimin e emergjencave të paparashikuara shëndetësore</w:t>
      </w:r>
      <w:r w:rsidR="004713AA">
        <w:rPr>
          <w:rFonts w:ascii="Garamond" w:hAnsi="Garamond"/>
          <w:lang w:val="sq-AL"/>
        </w:rPr>
        <w:t>,</w:t>
      </w:r>
      <w:r w:rsidRPr="003B7359">
        <w:rPr>
          <w:rFonts w:ascii="Garamond" w:hAnsi="Garamond"/>
          <w:lang w:val="sq-AL"/>
        </w:rPr>
        <w:t xml:space="preserve"> si dhe programet e </w:t>
      </w:r>
      <w:proofErr w:type="spellStart"/>
      <w:r w:rsidRPr="003B7359">
        <w:rPr>
          <w:rFonts w:ascii="Garamond" w:hAnsi="Garamond"/>
          <w:lang w:val="sq-AL"/>
        </w:rPr>
        <w:t>depistimit</w:t>
      </w:r>
      <w:proofErr w:type="spellEnd"/>
      <w:r w:rsidRPr="003B7359">
        <w:rPr>
          <w:rFonts w:ascii="Garamond" w:hAnsi="Garamond"/>
          <w:lang w:val="sq-AL"/>
        </w:rPr>
        <w:t xml:space="preserve">, 50 punonjësit shëndetësorë dhe të tjerë mbështetës </w:t>
      </w:r>
      <w:proofErr w:type="spellStart"/>
      <w:r w:rsidRPr="003B7359">
        <w:rPr>
          <w:rFonts w:ascii="Garamond" w:hAnsi="Garamond"/>
          <w:lang w:val="sq-AL"/>
        </w:rPr>
        <w:t>alokohen</w:t>
      </w:r>
      <w:proofErr w:type="spellEnd"/>
      <w:r w:rsidRPr="003B7359">
        <w:rPr>
          <w:rFonts w:ascii="Garamond" w:hAnsi="Garamond"/>
          <w:lang w:val="sq-AL"/>
        </w:rPr>
        <w:t xml:space="preserve"> me urdhër të ministrit përgjegjës për shëndetësinë pranë Operatorit të Shërbimeve të Kujdesit Shëndetësor (Operatori) dhe Qendrës Kombëtare të Urgjencës Mjekësore. Pagesa për pozicionin e punës në të cilin caktohen punonjësit bëhet përkatësisht nga Operatori dhe Qendra Kombëtare e Urgjencës Mjekësore. </w:t>
      </w:r>
    </w:p>
    <w:p w14:paraId="45E069EE" w14:textId="77777777" w:rsidR="00293A3C" w:rsidRPr="003B7359" w:rsidRDefault="00293A3C" w:rsidP="00293A3C">
      <w:pPr>
        <w:tabs>
          <w:tab w:val="left" w:pos="720"/>
        </w:tabs>
        <w:ind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 xml:space="preserve">6. Mbulimi i efekteve financiare për punonjësit me kontratë bëhet nga shpenzimet </w:t>
      </w:r>
      <w:proofErr w:type="spellStart"/>
      <w:r w:rsidRPr="003B7359">
        <w:rPr>
          <w:rFonts w:ascii="Garamond" w:hAnsi="Garamond"/>
          <w:lang w:val="sq-AL"/>
        </w:rPr>
        <w:t>korrente</w:t>
      </w:r>
      <w:proofErr w:type="spellEnd"/>
      <w:r w:rsidRPr="003B7359">
        <w:rPr>
          <w:rFonts w:ascii="Garamond" w:hAnsi="Garamond"/>
          <w:lang w:val="sq-AL"/>
        </w:rPr>
        <w:t>, të miratuara në buxhetin përkatës të njësive të qeverisjes qendrore. Për punonjësit me kontratë të Shtëpisë së Pushimit Durrës (</w:t>
      </w:r>
      <w:proofErr w:type="spellStart"/>
      <w:r w:rsidRPr="003B7359">
        <w:rPr>
          <w:rFonts w:ascii="Garamond" w:hAnsi="Garamond"/>
          <w:lang w:val="sq-AL"/>
        </w:rPr>
        <w:t>MB</w:t>
      </w:r>
      <w:proofErr w:type="spellEnd"/>
      <w:r w:rsidRPr="003B7359">
        <w:rPr>
          <w:rFonts w:ascii="Garamond" w:hAnsi="Garamond"/>
          <w:lang w:val="sq-AL"/>
        </w:rPr>
        <w:t xml:space="preserve">), Shtëpisë së Pushimit të SHISH-it dhe Shërbimit Gjeologjik Shqiptar, efektet financiare përballohen nga të ardhurat e vetë institucionit. </w:t>
      </w:r>
    </w:p>
    <w:p w14:paraId="4D4CB5E3" w14:textId="5FDA87D2" w:rsidR="00293A3C" w:rsidRPr="003B7359" w:rsidRDefault="00293A3C" w:rsidP="00293A3C">
      <w:pPr>
        <w:tabs>
          <w:tab w:val="left" w:pos="720"/>
        </w:tabs>
        <w:ind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>7. Ngarkohen për hartimin e rregullave të veçanta për punësimin dhe veprimtarinë e punonjësve të përkohshëm, përkatësisht:</w:t>
      </w:r>
    </w:p>
    <w:p w14:paraId="12EAAAEC" w14:textId="5FE7090A" w:rsidR="00293A3C" w:rsidRPr="003B7359" w:rsidRDefault="00293A3C" w:rsidP="00293A3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>a) Ministria e Shëndetësisë dhe Mirëqenies Sociale për punonjësit shëndetësorë dhe punonjësit socialë të kontraktuar në institucionet shëndetësore</w:t>
      </w:r>
      <w:r w:rsidR="004713AA">
        <w:rPr>
          <w:rFonts w:ascii="Garamond" w:hAnsi="Garamond"/>
          <w:lang w:val="sq-AL"/>
        </w:rPr>
        <w:t>;</w:t>
      </w:r>
    </w:p>
    <w:p w14:paraId="4FABD0F6" w14:textId="25799AED" w:rsidR="00293A3C" w:rsidRPr="003B7359" w:rsidRDefault="00293A3C" w:rsidP="00293A3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>b) Drejtoria e Përgjithshme e Tatimeve dhe Drejtoria e Përgjithshme e Doganave për funksionin “Punonjës shërbimi”</w:t>
      </w:r>
      <w:r w:rsidR="004713AA">
        <w:rPr>
          <w:rFonts w:ascii="Garamond" w:hAnsi="Garamond"/>
          <w:lang w:val="sq-AL"/>
        </w:rPr>
        <w:t>;</w:t>
      </w:r>
    </w:p>
    <w:p w14:paraId="0D7C542C" w14:textId="77777777" w:rsidR="00293A3C" w:rsidRPr="003B7359" w:rsidRDefault="00293A3C" w:rsidP="00293A3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>c) Agjencia Kombëtare e Bregdetit për funksionin “Specialist”.</w:t>
      </w:r>
    </w:p>
    <w:p w14:paraId="75B5D78D" w14:textId="5387603A" w:rsidR="00293A3C" w:rsidRPr="003B7359" w:rsidRDefault="00293A3C" w:rsidP="00293A3C">
      <w:pPr>
        <w:tabs>
          <w:tab w:val="left" w:pos="720"/>
        </w:tabs>
        <w:ind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>8. Ngarkohen ministritë dhe institucionet sipas lidhjes nr.</w:t>
      </w:r>
      <w:r w:rsidR="003B7359">
        <w:rPr>
          <w:rFonts w:ascii="Garamond" w:hAnsi="Garamond"/>
          <w:lang w:val="sq-AL"/>
        </w:rPr>
        <w:t xml:space="preserve"> </w:t>
      </w:r>
      <w:r w:rsidRPr="003B7359">
        <w:rPr>
          <w:rFonts w:ascii="Garamond" w:hAnsi="Garamond"/>
          <w:lang w:val="sq-AL"/>
        </w:rPr>
        <w:t xml:space="preserve">1, të përmendur në pikën 1, të këtij vendimi, të depozitojnë pranë Ministrisë së Financave </w:t>
      </w:r>
      <w:proofErr w:type="spellStart"/>
      <w:r w:rsidRPr="003B7359">
        <w:rPr>
          <w:rFonts w:ascii="Garamond" w:hAnsi="Garamond"/>
          <w:lang w:val="sq-AL"/>
        </w:rPr>
        <w:t>detajimin</w:t>
      </w:r>
      <w:proofErr w:type="spellEnd"/>
      <w:r w:rsidRPr="003B7359">
        <w:rPr>
          <w:rFonts w:ascii="Garamond" w:hAnsi="Garamond"/>
          <w:lang w:val="sq-AL"/>
        </w:rPr>
        <w:t xml:space="preserve"> e numrit të punonjësve me kontratë, kategorinë përkatëse të pagës dhe burimin e financimit të tyre.</w:t>
      </w:r>
    </w:p>
    <w:p w14:paraId="5C1B2592" w14:textId="77777777" w:rsidR="00293A3C" w:rsidRPr="003B7359" w:rsidRDefault="00293A3C" w:rsidP="00293A3C">
      <w:pPr>
        <w:tabs>
          <w:tab w:val="left" w:pos="720"/>
        </w:tabs>
        <w:ind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>9. Efektet financiare për zbatimin e këtij vendimi fillojnë pas hyrjes në fuqi të tij. Për punonjësit, të cilët kanë lidhur kontratë në vitin paraardhës, puna e të cilëve nuk është ndërprerë dhe për të cilët është bërë regjistrimi në sistemin e sigurimeve shoqërore e shëndetësore, efektet financiare fillojnë më 1 janar 2026.</w:t>
      </w:r>
    </w:p>
    <w:p w14:paraId="187D3ADE" w14:textId="77777777" w:rsidR="00293A3C" w:rsidRPr="003B7359" w:rsidRDefault="00293A3C" w:rsidP="00293A3C">
      <w:pPr>
        <w:ind w:firstLine="284"/>
        <w:jc w:val="both"/>
        <w:rPr>
          <w:rFonts w:ascii="Garamond" w:hAnsi="Garamond"/>
          <w:lang w:val="sq-AL"/>
        </w:rPr>
      </w:pPr>
      <w:r w:rsidRPr="003B7359">
        <w:rPr>
          <w:rFonts w:ascii="Garamond" w:hAnsi="Garamond"/>
          <w:lang w:val="sq-AL"/>
        </w:rPr>
        <w:t xml:space="preserve">Ky vendim hyn në fuqi menjëherë dhe botohet në Fletoren Zyrtare. </w:t>
      </w:r>
    </w:p>
    <w:p w14:paraId="17480E8C" w14:textId="77777777" w:rsidR="00293A3C" w:rsidRPr="003B7359" w:rsidRDefault="00293A3C" w:rsidP="00293A3C">
      <w:pPr>
        <w:pStyle w:val="Heading1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262D7AB" w14:textId="77777777" w:rsidR="00293A3C" w:rsidRPr="003B7359" w:rsidRDefault="00293A3C" w:rsidP="00293A3C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smallCaps/>
          <w:color w:val="000000"/>
          <w:szCs w:val="28"/>
          <w:lang w:val="sq-AL"/>
        </w:rPr>
      </w:pPr>
      <w:r w:rsidRPr="003B7359">
        <w:rPr>
          <w:rFonts w:ascii="Garamond" w:hAnsi="Garamond"/>
          <w:bCs/>
          <w:smallCaps/>
          <w:color w:val="000000"/>
          <w:szCs w:val="28"/>
          <w:lang w:val="sq-AL"/>
        </w:rPr>
        <w:t>KRYEMINISTËR</w:t>
      </w:r>
    </w:p>
    <w:p w14:paraId="73B2DEF9" w14:textId="77777777" w:rsidR="00EC2675" w:rsidRDefault="00293A3C" w:rsidP="00293A3C">
      <w:pPr>
        <w:jc w:val="right"/>
        <w:rPr>
          <w:rFonts w:ascii="Garamond" w:hAnsi="Garamond"/>
          <w:b/>
          <w:lang w:val="sq-AL"/>
        </w:rPr>
        <w:sectPr w:rsidR="00EC2675" w:rsidSect="004713AA">
          <w:pgSz w:w="12240" w:h="15840"/>
          <w:pgMar w:top="810" w:right="1440" w:bottom="990" w:left="1440" w:header="720" w:footer="720" w:gutter="0"/>
          <w:cols w:space="720"/>
          <w:noEndnote/>
        </w:sectPr>
      </w:pPr>
      <w:r w:rsidRPr="003B7359">
        <w:rPr>
          <w:rFonts w:ascii="Garamond" w:hAnsi="Garamond"/>
          <w:b/>
          <w:lang w:val="sq-AL"/>
        </w:rPr>
        <w:t xml:space="preserve">Edi </w:t>
      </w:r>
      <w:proofErr w:type="spellStart"/>
      <w:r w:rsidRPr="003B7359">
        <w:rPr>
          <w:rFonts w:ascii="Garamond" w:hAnsi="Garamond"/>
          <w:b/>
          <w:lang w:val="sq-AL"/>
        </w:rPr>
        <w:t>Rama</w:t>
      </w:r>
      <w:proofErr w:type="spellEnd"/>
    </w:p>
    <w:p w14:paraId="64F8878C" w14:textId="22034D22" w:rsidR="00293A3C" w:rsidRPr="003B7359" w:rsidRDefault="00293A3C" w:rsidP="00293A3C">
      <w:pPr>
        <w:jc w:val="right"/>
        <w:rPr>
          <w:rFonts w:ascii="Garamond" w:hAnsi="Garamond"/>
          <w:b/>
          <w:lang w:val="sq-AL"/>
        </w:rPr>
      </w:pPr>
    </w:p>
    <w:p w14:paraId="2D74EA31" w14:textId="77777777" w:rsidR="00293A3C" w:rsidRPr="003B7359" w:rsidRDefault="00293A3C" w:rsidP="00293A3C">
      <w:pPr>
        <w:ind w:firstLine="284"/>
        <w:jc w:val="right"/>
        <w:rPr>
          <w:rFonts w:ascii="Garamond" w:hAnsi="Garamond"/>
          <w:lang w:val="sq-AL"/>
        </w:rPr>
      </w:pPr>
    </w:p>
    <w:p w14:paraId="79491597" w14:textId="1FE34EEA" w:rsidR="00293A3C" w:rsidRPr="00EC2675" w:rsidRDefault="003B7359" w:rsidP="00293A3C">
      <w:pPr>
        <w:ind w:firstLine="284"/>
        <w:rPr>
          <w:rFonts w:ascii="Garamond" w:hAnsi="Garamond"/>
          <w:sz w:val="20"/>
          <w:szCs w:val="20"/>
          <w:lang w:val="sq-AL"/>
        </w:rPr>
      </w:pPr>
      <w:r w:rsidRPr="00EC2675">
        <w:rPr>
          <w:rFonts w:ascii="Garamond" w:hAnsi="Garamond" w:cs="Arial"/>
          <w:b/>
          <w:bCs/>
          <w:color w:val="000000"/>
          <w:sz w:val="20"/>
          <w:szCs w:val="20"/>
          <w:lang w:val="sq-AL"/>
        </w:rPr>
        <w:t>Lidhja nr. 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0"/>
        <w:gridCol w:w="4320"/>
        <w:gridCol w:w="862"/>
        <w:gridCol w:w="3338"/>
        <w:gridCol w:w="2193"/>
        <w:gridCol w:w="2327"/>
      </w:tblGrid>
      <w:tr w:rsidR="00E47AEB" w:rsidRPr="00EC2675" w14:paraId="68200D4A" w14:textId="77777777" w:rsidTr="00E47AEB">
        <w:trPr>
          <w:trHeight w:val="2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7B9FF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Gr</w:t>
            </w:r>
            <w:proofErr w:type="spellEnd"/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72567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Emri i institucionit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2E257" w14:textId="742AE9EE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Numri i puno</w:t>
            </w:r>
            <w:r w:rsidR="00E47AEB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-</w:t>
            </w:r>
            <w:proofErr w:type="spellStart"/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njësve</w:t>
            </w:r>
            <w:proofErr w:type="spellEnd"/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 2026</w:t>
            </w:r>
          </w:p>
        </w:tc>
        <w:tc>
          <w:tcPr>
            <w:tcW w:w="3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2229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Emërtesa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6900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Koha mesatare ditore</w:t>
            </w:r>
          </w:p>
        </w:tc>
        <w:tc>
          <w:tcPr>
            <w:tcW w:w="23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FBF0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Periudha kohore</w:t>
            </w:r>
          </w:p>
        </w:tc>
      </w:tr>
      <w:tr w:rsidR="00E47AEB" w:rsidRPr="00EC2675" w14:paraId="171FB43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AADFE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1C882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Presidenca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5F7E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3EFC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241C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1D6F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0D891BD8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09112" w14:textId="43708BC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A2E2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8E35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52B7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0241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4FC8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A4694C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DDB8C" w14:textId="4FAEE57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C7EE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D0CC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F21B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shërbimi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DBFB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01BC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9EF32C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5ACCC" w14:textId="03A5414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2CB2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B9589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93BA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24D9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6434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A3DFCD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C33DE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EA63D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Kuvendi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C3CC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4E7E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2412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9FE5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503EBA44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952F2" w14:textId="75C6D64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FC00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Shërbimi i Redaktorëve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C72D5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2C65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redaktimi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07EE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148B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C57AA3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CA83C" w14:textId="681646B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EBDF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Shërbimi i Komunikimit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DB9BF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AC20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për mediat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2269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024F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37E6EE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9010E" w14:textId="39A2CE7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A351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Shërbimi i Transportit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73F71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A321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Teknik/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lavazhier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0CAA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ABC1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3D9371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1AF18" w14:textId="35D68C3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70C6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Shërbimi i Financës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82A4D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B214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Llogaritar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871B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F59E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1592CF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2E8A3" w14:textId="02CEA2B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37E0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Shërbimi i Mirëmbajtjes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475B1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F4FA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0D8F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1821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0EA3C5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F9DF6" w14:textId="4C44A31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B94C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Shërbimi i Edukimit Qytetar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864DE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8AEE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AAF0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99AF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DA66FB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983FC" w14:textId="0032739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94518" w14:textId="3D58B9F0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Shërbimi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Burimeve Njerëzore dhe i Trajtimit të Deputetëve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0C8EF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4C30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B2A6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68E1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304254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9558A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36B99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Kryeministria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3859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83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9478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AC79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6A2E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723E2418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5DE0C" w14:textId="2A885EF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4250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Kryeministria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3CB5D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22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8B31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BB68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70B6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E66584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BA248" w14:textId="4CAFE2A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D7DD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Kryeministria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1B19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5E94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4492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Sipas aneksit 5, të ligjit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8162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42F93E9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505D8" w14:textId="1297F0E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DDA7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Kryeministria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435E3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1A93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 (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DPA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6536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AE39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174F602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4006C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124F3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 Ministria e Ekonomisë dhe Inovacionit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33F8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80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972F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D364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8A1A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2C98B9A0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8D777" w14:textId="6A0075A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ED08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21B1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6119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E2F6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CDF2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B3A164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5F149" w14:textId="2EAF3F7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6664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E3C8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4201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FFC8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7AFA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23478B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634C8" w14:textId="1421CAD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3A7F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F50E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F5AC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Operator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EDRMS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B3CB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62FC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8D5670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86CAE" w14:textId="6F6F461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E4BD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F6D6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44E7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44EA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B3C4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D4F1DC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E90EC" w14:textId="1AE0ABB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A809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4901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90E7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C969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AE56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B64548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6E751" w14:textId="38291AF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4B79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2DE6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C415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3413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9545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Janar-Qershor</w:t>
            </w:r>
          </w:p>
        </w:tc>
      </w:tr>
      <w:tr w:rsidR="00E47AEB" w:rsidRPr="00EC2675" w14:paraId="5601AC2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BCC96" w14:textId="1BFB92F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44E9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8B8B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474E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5324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5E93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ED7F51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5B8E6" w14:textId="1D424B3A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2FE8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Arsimit, Formimit Profesional dhe Kualifikimeve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BA35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604B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FBE9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F861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2B332B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2AAA2" w14:textId="134CB1B6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8C79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Arsimit, Formimit Profesional dhe Kualifikimeve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CE0C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87A6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D87A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A0CA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35D042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E439E" w14:textId="004A4B1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4DEC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e Biznesit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C2D1E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C714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368B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53B3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D72C07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4D981" w14:textId="3D2F7F2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9107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e Biznesit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888C1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2AA9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8309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CC58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21E78EE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F12DD" w14:textId="622D03A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3938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e Biznesit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EB94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74EA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0754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F986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81C341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2E134" w14:textId="73F2371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6703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e Biznesit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ADBA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92C9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0B36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EB39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7DCF2A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66152" w14:textId="2E397A1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044E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e Biznesit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0420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13CB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3FBB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CB29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0A603C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68ED1" w14:textId="6E0E093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1DC1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ISHPSHSH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4407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A936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51B9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0A63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206FF5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B6A57" w14:textId="2B837D2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B7A4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ISHPSHSH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EB42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15AF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C5F3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CDF8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0CAD08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EEEF9" w14:textId="6E65582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280D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Trajtimit të Koncesioneve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50B9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ACA7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6280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949A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C37C3F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F7EFF" w14:textId="40F383D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7EB4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Metrologjisë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AF40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1024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0D45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F5EE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8850B9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4C519" w14:textId="5916C26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A340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Metrologjisë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B231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E4A2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Lulishtar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F8C5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8AF9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E04CB6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ABB08" w14:textId="592BB7D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6029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Metrologjisë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D344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BDCF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8C0B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686F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359B6A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C4387" w14:textId="7D387A3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7578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Standardizimit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4B1F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B990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BAFD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67BD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27424C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2074E" w14:textId="7AB551E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F09D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Akreditimit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A248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8F0B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77ED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AAAB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8796F6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45251" w14:textId="1914783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6CDB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Akreditimit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CE994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A403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F0DA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C4B1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1256C0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35ED1" w14:textId="4154B9B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94BB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Akreditimit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E9C85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7F2A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3940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1C6D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2CB4B6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E77DF" w14:textId="6A654BE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9A7B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Inovacionit dhe Ekselencës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E3DB2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ACEB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A209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2462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6433AC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9399D" w14:textId="4B1D3C5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40B8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Inovacionit dhe Ekselencës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FB6CE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D7D3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9494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DC9C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1D3DE8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32B73D" w14:textId="3BA0157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AC7BE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Inspektorati Shtetëror i Mbikëqyrjes së Tregut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1AE1A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4EAF9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B3DC0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0D932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402413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0C5E7E" w14:textId="076463D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92013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Inspektorati Shtetëror i Mbikëqyrjes së Tregut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461F3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2807D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C2EB2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C300C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F5548E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8DA4AB" w14:textId="3157721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F2EFF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Inspektorati Shtetëror i Mbikëqyrjes së Tregut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ED9BC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7DACC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59605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D30AE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54B97A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DBC194" w14:textId="02BFE82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9E32E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Inspektorati Shtetëror i Mbikëqyrjes së Tregut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14274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33BAB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8DE15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0B3DB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104A62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04E8E3" w14:textId="1739917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67076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Inspektorati Shtetëror i Mbikëqyrjes së Tregut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95054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F8CB5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9C975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662E2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12926E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794F7" w14:textId="168F04D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A9D4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SKEK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01629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FDAE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E860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94CE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742A7F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5F057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20895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Ministria e Bujqësisë dhe Zhvillimit Rural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000D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268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D013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53F6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F105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29B70ABA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321E0" w14:textId="07B863F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7521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5DDC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AF56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4B0B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CC0A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162DB8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34F6B" w14:textId="47E01B1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AB18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8A8F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6ABF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F672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5809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7EFBCE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C8622" w14:textId="7B7B9D0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2BA4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09C8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2522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Operator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EDRMS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7152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3A22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1A1401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EDFDC" w14:textId="5043789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EAAA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5973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61A6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0A97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1A98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398FF1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5687C" w14:textId="4777416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62F9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DA0A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A1CB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C425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AD84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672DC7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F6F53" w14:textId="4514FDD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E85B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B962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CB26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D42D5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D723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555D85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02463" w14:textId="515BBAE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0A01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Shërbimeve të Peshkimit dhe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Akuakulturës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9653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C11C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28DE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AC0D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9C0310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97DC4" w14:textId="471E5C4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A7AD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Shërbimeve të Peshkimit dhe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Akuakulturës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7F54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A91B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Drejtues motobarke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423E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2C87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F64609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69AAF" w14:textId="72C5FAC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9190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Shërbimeve të Peshkimit dhe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Akuakulturës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2A34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F6E7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D3BC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BCAE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95F877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BA25B" w14:textId="3031D9D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05AC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Shërbimeve të Peshkimit dhe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Akuakulturës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8008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817E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Roje/mirëmbajtës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AA86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A5D7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1499CC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D1B7A" w14:textId="037DEBC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3EE1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Shërbimeve të Peshkimit dhe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Akuakulturës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1A8D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8358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B211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1320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19BA7C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11EEB" w14:textId="10CB551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BEAE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Shërbimeve të Peshkimit dhe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Akuakulturës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0397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AAE5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F9E3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596E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BB361C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80B1DF" w14:textId="638C096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34886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Duhan-Cigareve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61FA2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C6E4D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44EB5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0422A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82FD8C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BC139" w14:textId="0E50A6A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09A0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për Zhvillim Bujqësor dhe Rural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29F6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9A1C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0696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9201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4BFF5A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B673E" w14:textId="47163B6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4640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për Zhvillim Bujqësor dhe Rural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F3F3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8B11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E9B3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5815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287BC2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F8B45" w14:textId="3AF16CA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E7EC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për Zhvillim Bujqësor dhe Rural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17DC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399C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E661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0610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FCE808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A5094" w14:textId="5AE2302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215E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për Zhvillim Bujqësor dhe Rural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E49F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8011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E94F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597D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FAA067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56CBA" w14:textId="325D9704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8B91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Instituti i Sigurisë Ushqimore dhe Veterinarisë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196E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7D5B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Laborantë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EC29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C176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FAB74C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69A02" w14:textId="4B77484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F20F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Instituti i Sigurisë Ushqimore dhe Veterinarisë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035D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F377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0152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7ED6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8BDC30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B4FB4" w14:textId="3A1D6F4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D97A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Instituti i Sigurisë Ushqimore dhe Veterinarisë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118F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7E0C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7D1D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B10B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E7A4BE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FCF5D" w14:textId="16424D8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30B3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Kombëtar dhe Qendrat Rajonale të Veterinarisë dhe Mbrojtjes së Bimëve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2DE9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1AF2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të mesëm (veterinerë)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A424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CFA4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5F6F0A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E1211" w14:textId="08A44AD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7DE7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Kombëtar dhe Qendrat Rajonale të Veterinarisë dhe Mbrojtjes së Bimëve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EF96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2299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2BC3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C019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DEAB20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BF45C" w14:textId="21D81969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A739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Kombëtar dhe Qendrat Rajonale të Veterinarisë dhe Mbrojtjes së Bimëve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25A8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7B69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5D9D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2CC0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F65F13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C0C23" w14:textId="7A539BE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A558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Kombëtar dhe Qendrat Rajonale të Veterinarisë dhe Mbrojtjes së Bimëve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032C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9A7A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0BE6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64DD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62BC4F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30A2C" w14:textId="7491913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9E8F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Kombëtar dhe Qendrat Rajonale të Veterinarisë dhe Mbrojtjes së Bimëve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B214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94B1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Roje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242B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72BE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AB6494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EEF5F" w14:textId="0F7CB4C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1F49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Agjencitë Rajonale të Ekstensionit Bujqësor në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11FF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4422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A18C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5388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0ACAE3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68933" w14:textId="3E3059B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A6A4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Agjencitë Rajonale të Ekstensionit Bujqësor në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B1BD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844A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F697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D615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C00C76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4127A" w14:textId="5FEE7B0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5A96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Agjencitë Rajonale të Ekstensionit Bujqësor në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0175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CB01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D08E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B3A8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B7AE41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F6288" w14:textId="5AF2823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3F59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Agjencitë Rajonale të Ekstensionit Bujqësor në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26BB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A2F1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Roje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DF56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D469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7BB42C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CB472" w14:textId="2479C36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369C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Ujitjes dhe Kullimit në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EEF5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1690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mirëmbajtjeje/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zgare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5F10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D679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DFFE39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E9F7E" w14:textId="6E494CC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989A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Ujitjes dhe Kullimit në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1ABB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4AD1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06A7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1831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9965D6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B4C5B" w14:textId="0D14829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D2ED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Ujitjes dhe Kullimit në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B3B5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0196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Manovratorë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C338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0ABA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3D0AF5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9ADDA" w14:textId="66E3533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F6CF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Ujitjes dhe Kullimit në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3573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5573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E722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D1D7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FCDB28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40E53" w14:textId="39FD50A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65EF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Kombëtar i Ushqimit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7526C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CA6D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928B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C17E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F2B97A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725C1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06435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Ministria e Infrastrukturës dhe Energjisë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1324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121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28C4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C92B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5CB0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6572B0B5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4B029" w14:textId="460D1746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7095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DE60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FA1A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9FD4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5824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3C8CC4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1F953" w14:textId="7F42C020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6E2B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50A4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7562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0D76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578D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0CCB9C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2B921" w14:textId="3ED19AD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51D4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1E58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FE5C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shërbimi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EECC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EF7F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C2FF4F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007796" w14:textId="0A2CFBE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F8A36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A1DEF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F3922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3BD07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BA4D2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B7B0DC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D683D9" w14:textId="7AC8745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8CF1E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29DF9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74BE6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(status naftëtari)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B8BDE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59E38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542D52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D8E85" w14:textId="7723A92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179B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7C6A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E19F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 (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DPA+arkiva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7E6C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C973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543875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90D45" w14:textId="2E1E54D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ED57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F7E4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B8FE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(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DPA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+ Arkiva)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B85C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7F15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5FEB88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B75BC" w14:textId="5CAA14D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08D6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E908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B3D2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Operator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EDRMS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6885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8624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E73EC4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AB7A4" w14:textId="03EF9B8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3CDD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Rrugor Shqiptar Qendër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BB07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D30B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225B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D731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4747D2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C33DD" w14:textId="1A2DA4A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E777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Rrugor Shqiptar Qendër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A8D7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2CC2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EC28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A282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CC929D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F2E29E" w14:textId="6412F0D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EC94F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Rrugor Shqiptar Drejtoritë Rajonale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1B080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1058B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27A88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7983F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F04820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64C40" w14:textId="45AD3A5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7FE3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Kombëtare e Ujësjellës-Kanalizimeve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066B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2239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B79C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A68D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FCB7FB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E2248" w14:textId="21A4398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6243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Kombëtare e Ujësjellës-Kanalizimeve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7EF6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9113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59AE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3A34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42918F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017D4" w14:textId="3440D28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EF34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Kombëtare e Ujësjellës-Kanalizimeve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7239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E027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0A30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B5F0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BB419B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0510A" w14:textId="35D96BF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1D02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Detare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AB0F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312C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kapitanerie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40E4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44CD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Prill-Shtator</w:t>
            </w:r>
          </w:p>
        </w:tc>
      </w:tr>
      <w:tr w:rsidR="00E47AEB" w:rsidRPr="00EC2675" w14:paraId="0C2CCC7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C2E78" w14:textId="7110DF2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F7E0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Detare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26A2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EEF9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AA3F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15B6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FC8748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D0511" w14:textId="2F4D493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81F1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Detare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E6F6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3BFE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57E0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F764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BB106A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C365D" w14:textId="42FD798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E726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Detare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8242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099C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Punonjës arkivi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75EE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16D7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A90433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93D1D" w14:textId="112AECC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A527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Detare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A32F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0F25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Drejtues mjetesh motorike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D9C3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ED50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2EBD3F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F799D" w14:textId="36CA80D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92D6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Arkivi Qendror Teknik i Ndërtimit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009E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7FCC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Punonjës arkivi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9BB7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A3F5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8177ED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FF795" w14:textId="11BE475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A003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Shtetërore për Shpronësimet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65BC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AA99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8113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865D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D62D62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9A524" w14:textId="4BC3E97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1484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Shtetërore për Shpronësimet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E520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D19D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5951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5657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D3FCBB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E9878" w14:textId="35E1372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C089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Inspektorati Shtetëror Teknik dhe Industrial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1556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6292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4D99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C406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53D23A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72815" w14:textId="1C0EA03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9B07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Inspektorati Shtetëror Teknik dhe Industrial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331A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5840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6D3A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1FEE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3621B4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DDD43" w14:textId="7825939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E4F7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Inspektorati Shtetëror Teknik dhe Industrial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C943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F4DC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7F44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2527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1CBB64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C9B35" w14:textId="549C868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AE6C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Emergjencave në Miniera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3D4F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E6A9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CE32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3FC8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4CD4DF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DEACA" w14:textId="13E21EE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5050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Emergjencave në Miniera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F8A0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E30B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 për emergjencën dhe shpëtimin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09D7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60A7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A63013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45CBC" w14:textId="64C80AF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682F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Instituti i Transportit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C3D4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812C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44BE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0DC5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CC0725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33014F" w14:textId="69595C0D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C61B7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Rajonale e Inovacionit të Institutit Evropian të Teknologjisë dhe Inovacionit për Lëndët e Para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18E0C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72FFE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CF950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945CF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DE2B8A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01774" w14:textId="242D530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0836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Eficiencës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së Energjisë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EAE9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D717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7819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2FB6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A6F84A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33856" w14:textId="79D67054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5084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Shërbimi Gjeologjik Shqiptar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B0E6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4E02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Teknikë të specialiteteve të ndryshme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75A3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C85A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928059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0A441" w14:textId="32A0495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A243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Shërbimi Gjeologjik Shqiptar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AFF5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32F8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Roje objekti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4513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BD99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F6DB66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C7756" w14:textId="4A2A6E2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AD82A" w14:textId="673E6CB8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Autoriteti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Siguris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Hekurudhore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3866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7A0F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605A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2E7A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A1B581F" w14:textId="77777777" w:rsidTr="00E47AEB">
        <w:trPr>
          <w:trHeight w:val="2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A705E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5AAC8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Ministria e Financave 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56C0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560</w:t>
            </w:r>
          </w:p>
        </w:tc>
        <w:tc>
          <w:tcPr>
            <w:tcW w:w="3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E63A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18AA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23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02C9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601CA96C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109119" w14:textId="58D02542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9B653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87CA5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21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6A957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F4EE0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5CE07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04DDF5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9C6CCD" w14:textId="4432281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06C2C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6AF8A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D1E68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85840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263F0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DA2B94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7EE68E" w14:textId="5338253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5F7B0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0074A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88A0E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 (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DPA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90D2F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FB52C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02AB63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AC0DEC" w14:textId="2BF961D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9F0B3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7F5B0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D4388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Operator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EDRMS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890E7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FD0EB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461B8D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9DEC45" w14:textId="192A3B7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7DF00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6F0C8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40367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7544A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D7659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4C14C2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FDA9B0" w14:textId="0436E71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638FA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8A641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2E943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Mirëmbajtës/sanitar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F8848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010FA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86AD45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29A7C" w14:textId="494D42E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D2A4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Përgjithshme e Financimeve dhe Kontraktimeve për Fondet e BE-së,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BB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-së dhe Donatorëve të Tjerë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B346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6ABD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Specialist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A143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6710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B77BC4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61BDD1" w14:textId="340CDCC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BBC01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Thesarit në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C4D89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B524F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Specialist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570B7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5FACE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62C4D4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7EE4C3" w14:textId="6C7DB87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1AC5B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Thesarit në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1FABC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0E219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2BD3C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687A6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B10821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9CAB48" w14:textId="2E1AC41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63958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Thesarit në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6BB0D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6AD68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B4F75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82DAC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4C3D7F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5AF510" w14:textId="53E0660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78185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Thesarit në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4A9DE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9911D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Punonjës arkivi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4D69C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DFAB8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8EC3C2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403576" w14:textId="62B676E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4F9B7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Thesarit në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0C663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BA567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93470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18BBD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C1CAEC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D1583" w14:textId="0CFB5DE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F1EE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P. Tatimeve dhe Drejtoritë Rajonale Tatimore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1555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230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4BBA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shërbimi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F107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689A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3810D29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8F416" w14:textId="224DF0F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8BEE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P. Tatimeve dhe Drejtoritë Rajonale Tatimore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014E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FE21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0D72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AF4D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06A352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C0B6C" w14:textId="2321CDE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F384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P. Tatimeve dhe Drejtoritë Rajonale Tatimore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DDF9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6A23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A822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F1DE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DFB162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6E387" w14:textId="62E419A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3865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P. Tatimeve dhe Drejtoritë Rajonale Tatimore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5785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69F6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E580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32EE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960058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8DC5E4" w14:textId="63B8677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ED68A3" w14:textId="386290C6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DPD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dhe Degët Doganore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D4008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24B6D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shërbimi (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akciza+infopoint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87761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C9AF8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9220AD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C1791E" w14:textId="3465431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5042A6" w14:textId="41C0473E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DPD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dhe Degët Doganore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19B07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93E77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230A4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4E4E6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39F7B2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0618D7" w14:textId="2BCC094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F3E84B" w14:textId="45B5F8ED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DPD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dhe Degët Doganore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23463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494B9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E61F7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5143B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EA85E3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445F6E" w14:textId="4D8B96B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0DFE1E" w14:textId="4726373C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DPD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dhe Degët Doganore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DA81B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B01C6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3DA49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DFBED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A674E0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329130" w14:textId="7F20F836" w:rsidR="00293A3C" w:rsidRPr="00EC2675" w:rsidRDefault="00293A3C" w:rsidP="00CC2673">
            <w:pPr>
              <w:jc w:val="center"/>
              <w:rPr>
                <w:rFonts w:ascii="Garamond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F89CEE" w14:textId="77777777" w:rsidR="00293A3C" w:rsidRPr="00EC2675" w:rsidRDefault="00293A3C" w:rsidP="004713AA">
            <w:pPr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Agjencia për Menaxhimin e Garancive dhe Kredive të Pakthyera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A91CA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BDAD87" w14:textId="77777777" w:rsidR="00293A3C" w:rsidRPr="00EC2675" w:rsidRDefault="00293A3C" w:rsidP="00293A3C">
            <w:pPr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B6F2F9" w14:textId="77777777" w:rsidR="00293A3C" w:rsidRPr="00EC2675" w:rsidRDefault="00293A3C" w:rsidP="00293A3C">
            <w:pPr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943FF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866564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297E8B" w14:textId="2EDF2FBF" w:rsidR="00293A3C" w:rsidRPr="00EC2675" w:rsidRDefault="00293A3C" w:rsidP="00CC2673">
            <w:pPr>
              <w:jc w:val="center"/>
              <w:rPr>
                <w:rFonts w:ascii="Garamond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E87B13" w14:textId="77777777" w:rsidR="00293A3C" w:rsidRPr="00EC2675" w:rsidRDefault="00293A3C" w:rsidP="004713AA">
            <w:pPr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Agjencia për Menaxhimin e Garancive dhe Kredive të Pakthyera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C68D4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269C8F" w14:textId="77777777" w:rsidR="00293A3C" w:rsidRPr="00EC2675" w:rsidRDefault="00293A3C" w:rsidP="00293A3C">
            <w:pPr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50E387" w14:textId="77777777" w:rsidR="00293A3C" w:rsidRPr="00EC2675" w:rsidRDefault="00293A3C" w:rsidP="00293A3C">
            <w:pPr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359A1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CEB487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08B26A" w14:textId="43377D3D" w:rsidR="00293A3C" w:rsidRPr="00EC2675" w:rsidRDefault="00293A3C" w:rsidP="00CC2673">
            <w:pPr>
              <w:jc w:val="center"/>
              <w:rPr>
                <w:rFonts w:ascii="Garamond" w:hAnsi="Garamond" w:cs="Arial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B1776E" w14:textId="77777777" w:rsidR="00293A3C" w:rsidRPr="00EC2675" w:rsidRDefault="00293A3C" w:rsidP="004713AA">
            <w:pPr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Agjencia për Menaxhimin e Garancive dhe Kredive të Pakthyera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3F988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CAECF9" w14:textId="77777777" w:rsidR="00293A3C" w:rsidRPr="00EC2675" w:rsidRDefault="00293A3C" w:rsidP="00293A3C">
            <w:pPr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F1F150" w14:textId="77777777" w:rsidR="00293A3C" w:rsidRPr="00EC2675" w:rsidRDefault="00293A3C" w:rsidP="00293A3C">
            <w:pPr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C3504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EBFA1D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828E4" w14:textId="42CC789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591F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për Menaxhimin e Garancive dhe Kredive të Pakthyera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E649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69C7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Teknik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CB13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7186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84A432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1D76F" w14:textId="393BBE4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2749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Taksës së Pasurisë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60D38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08F4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491F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FC8E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66E8E8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FA3E2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EF83C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Ministria e Arsimit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5D53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66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05F8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E077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0AA3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4145B191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E40EF" w14:textId="43FFA02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DE8A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2B0E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A234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Punonjës arkivi 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92B9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A525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08E9C6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9D8FA" w14:textId="40B0DE4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5A55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5E9F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E0C0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19F6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CE0F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3FA5E4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2D1E5" w14:textId="5C4B196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AF3B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39B4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9B63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F016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61F4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EA919A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EA254" w14:textId="481ABB0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64BA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e Sigurimit të Cilësisë në Arsimin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Parauniversitar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(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ASCAP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0348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C257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6264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7B9A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4BCA46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AC091" w14:textId="44857B8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A2F6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Zyrat Vendore Arsimore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A3DA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B9CA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4EDD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3FAE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3105E7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B7DA6" w14:textId="4FE15D5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023A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Shërbimeve Arsimore Tiranë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5333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A5B2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804B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AC69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2FFFC8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531D5" w14:textId="13C67DE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5851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Sigurimit të Cilësisë në Arsimin e Lartë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04DA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FC84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2FFA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62B1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D42023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6B0F6" w14:textId="40D9536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FADE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Sigurimit të Cilësisë në Arsimin e Lartë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E596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93F0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Punonjës arkivi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4C61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13D8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ACF105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CBFCB" w14:textId="6C613E4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69C3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Kërkimit Shkencor dhe Inovacionit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4098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D68B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6051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D7B4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13113B3" w14:textId="77777777" w:rsidTr="00E47AEB">
        <w:trPr>
          <w:trHeight w:val="2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1857B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AB746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Ministria e Turizmit, Kulturës dhe Sportit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5A80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138</w:t>
            </w:r>
          </w:p>
        </w:tc>
        <w:tc>
          <w:tcPr>
            <w:tcW w:w="3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B3BA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D4BD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44C5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34EB948F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D8410" w14:textId="699F1BE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00F9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Historik Kombëtar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3BD8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B709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B045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202A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9F57CF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F0305" w14:textId="17FE85B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3C52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Historik Kombëtar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08B4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B9ED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8C67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1A2F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196BC9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852D9" w14:textId="1A5BE58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F020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Historik Kombëtar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CE2E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9085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1BE5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FA84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354B0E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E2482" w14:textId="5280C95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B4A6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Kombëtar i Pavarësisë Vlorë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2D7B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B6AF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shërbimi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26E0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2D6B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6BB4BD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285A0" w14:textId="31B957B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D157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Kombëtar i Pavarësisë Vlorë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CE42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A4E7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0129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677B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0968C3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894DF" w14:textId="2E66CF0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42A3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Zyra e Administrimit dhe Koordinimit të Parqeve Arkeologjike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38B5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4836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shërbimi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1221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59DE2" w14:textId="16F0E5C2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Mars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–dhjetor</w:t>
            </w:r>
          </w:p>
        </w:tc>
      </w:tr>
      <w:tr w:rsidR="00E47AEB" w:rsidRPr="00EC2675" w14:paraId="5242960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D0A44" w14:textId="3921780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FC41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Zyra e Administrimit dhe Koordinimit të Parqeve Arkeologjike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1B99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886A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391F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44331" w14:textId="1E9F70F9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Mars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–dhjetor</w:t>
            </w:r>
          </w:p>
        </w:tc>
      </w:tr>
      <w:tr w:rsidR="00E47AEB" w:rsidRPr="00EC2675" w14:paraId="3388C7F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35619" w14:textId="540612E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AF41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Zyra e Administrimit dhe Koordinimit të Parqeve Arkeologjike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21B1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66FA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Biletashitës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5AD1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DFBFD" w14:textId="1446B2A5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Mars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–dhjetor</w:t>
            </w:r>
          </w:p>
        </w:tc>
      </w:tr>
      <w:tr w:rsidR="00E47AEB" w:rsidRPr="00EC2675" w14:paraId="03D2350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C2B45" w14:textId="081140B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4C3B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Zyra e Administrimit dhe Koordinimit të Parqeve Arkeologjike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43E0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CA5D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37A1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F41F5" w14:textId="494C27F8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Mars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–dhjetor</w:t>
            </w:r>
          </w:p>
        </w:tc>
      </w:tr>
      <w:tr w:rsidR="00E47AEB" w:rsidRPr="00EC2675" w14:paraId="303470B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97CBA" w14:textId="18ECFA9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2B8F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Zyra e Administrimit dhe Koordinimit të Parqeve Arkeologjike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EF44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E677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Vëzhgues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41CF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9112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D1BE60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605DC" w14:textId="565700B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BA4C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Kombëtar i Artit Mesjetar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D810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B7A0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Biletashitës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536E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75BD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7-muaj</w:t>
            </w:r>
          </w:p>
        </w:tc>
      </w:tr>
      <w:tr w:rsidR="00E47AEB" w:rsidRPr="00EC2675" w14:paraId="0A5F131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3A175" w14:textId="62C4839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5F15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Kombëtar i Artit Mesjetar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7E59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026B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A88F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5F61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7-muaj</w:t>
            </w:r>
          </w:p>
        </w:tc>
      </w:tr>
      <w:tr w:rsidR="00E47AEB" w:rsidRPr="00EC2675" w14:paraId="0996F51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C5CC7" w14:textId="27F825E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02F0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Instituti Kombëtar i Regjistrimit të Trashëgimisë Kulturore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A3A8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40BF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C8C3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B6FA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4A6072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55FC6" w14:textId="75D2A25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828C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Instituti Kombëtar i Trashëgimisë Kulturore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0A82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03F9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4E9D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A957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8E7659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DFB41" w14:textId="2CAA25B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C9F0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Kombëtar i Fotografisë “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Marubi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”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E25D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E6F7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6F13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07B4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B036BB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1D855" w14:textId="1675B62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4F36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Kombëtar i Fotografisë “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Marubi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”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949B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DF94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0022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0658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3A68C7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93C5A" w14:textId="3CD8988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D2AD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Kombëtar i Fotografisë “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Marubi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”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1C51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2B94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Punonjës arkivi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BB6C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0018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EF3C7C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708C4" w14:textId="5C60680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8441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Kombëtar i Përgjimeve “Shtëpia me Gjethe”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9B83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D123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Vëzhgues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0819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8BE9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EA9837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3BD83" w14:textId="7982DCF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A289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Kombëtar i Përgjimeve “Shtëpia me Gjethe”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55A6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9871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Biletashitës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16D2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64B0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301511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64FD6" w14:textId="2C6380B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1C7A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Kombëtar i Përgjimeve “Shtëpia me Gjethe”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4C50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69CE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DB56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479C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17CEAA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FB75E" w14:textId="004EB57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A61D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Muzeu Kombëtar i Përgjimeve “Shtëpia me Gjethe”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88D5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3DFD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FC1C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ACF3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8D4EB9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2781C" w14:textId="66956CA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69E8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AQSHF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-ja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D023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A583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6E8D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0003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2A4670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FB143" w14:textId="0D76204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03F4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AQSHF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-ja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7EB1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1E37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Restaurator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F079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420A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21F0DF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052C7" w14:textId="07C040D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465B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AQSHF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-ja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F445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DD18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B7DD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830A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4FA125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7CFBD" w14:textId="75837EA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96E0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Cirku Kombëtar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F2A1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E472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CE07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AFBC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82F798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EF9B6" w14:textId="509E6F4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E8DF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Cirku Kombëtar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9F8B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6EA6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Mjek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B698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C406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155F40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5D5CF" w14:textId="69201A5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82EA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Cirku Kombëtar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2AF5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C401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39CC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16F4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F2CAB2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02543" w14:textId="0FA0294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237F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Muzeore Krujë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989D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912A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CA66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94159" w14:textId="3701585D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Mars-</w:t>
            </w:r>
            <w:r w:rsidR="00E47AEB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tetor</w:t>
            </w:r>
          </w:p>
        </w:tc>
      </w:tr>
      <w:tr w:rsidR="00E47AEB" w:rsidRPr="00EC2675" w14:paraId="5E6754D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EDD5F" w14:textId="0E5BFA7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F561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Teatri Kombëtar Eksperimental Kujtim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Spahivogli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5616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6921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F8F4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8EB4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2C27D8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DB529" w14:textId="79A5264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BBA9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Teatri Kombëtar Eksperimental Kujtim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Spahivogli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109E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5590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53C4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66EB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6C2193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5B6F2" w14:textId="4FBAA40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8502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Rajonale e Trashëgimisë Kulturore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7099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876A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D658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C92A2" w14:textId="358EC500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Mars-</w:t>
            </w:r>
            <w:r w:rsidR="00E47AEB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tetor</w:t>
            </w:r>
          </w:p>
        </w:tc>
      </w:tr>
      <w:tr w:rsidR="00E47AEB" w:rsidRPr="00EC2675" w14:paraId="7345E9D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ED81C" w14:textId="46343EF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55E5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Rajonale e Trashëgimisë Kulturore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059D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25B3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Roje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291A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B1F8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3D37CF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8CED8" w14:textId="5D617FE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42A7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Rajonale e Trashëgimisë Kulturore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E8DB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0A2C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Biletashitës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2076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218F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F37D35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DD80A" w14:textId="00755EE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B5F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Rajonale e Trashëgimisë Kulturore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2F01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18C0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shërbimi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4E08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7410F" w14:textId="24A203A5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Maj-</w:t>
            </w:r>
            <w:r w:rsidR="00E47AEB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tetor</w:t>
            </w:r>
          </w:p>
        </w:tc>
      </w:tr>
      <w:tr w:rsidR="00E47AEB" w:rsidRPr="00EC2675" w14:paraId="1BCB82F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45461" w14:textId="31C7439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5CC8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Rajonale e Trashëgimisë Kulturore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529B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E524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Biletashitës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7774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81146" w14:textId="4E7532A8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Mars-</w:t>
            </w:r>
            <w:r w:rsidR="00E47AEB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dhjetor</w:t>
            </w:r>
          </w:p>
        </w:tc>
      </w:tr>
      <w:tr w:rsidR="00E47AEB" w:rsidRPr="00EC2675" w14:paraId="22E8D66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D3EEF" w14:textId="44782EF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44FE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Rajonale e Trashëgimisë Kulturore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A658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4C0C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3A37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3405C" w14:textId="6B992B9B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Mars-</w:t>
            </w:r>
            <w:r w:rsidR="00E47AEB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dhjetor</w:t>
            </w:r>
          </w:p>
        </w:tc>
      </w:tr>
      <w:tr w:rsidR="00E47AEB" w:rsidRPr="00EC2675" w14:paraId="0324502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4E941" w14:textId="51AE0FB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54E4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Rajonale e Trashëgimisë Kulturore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9210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519E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09A2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58F3A" w14:textId="38895FD6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Mars-</w:t>
            </w:r>
            <w:r w:rsidR="00E47AEB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dhjetor</w:t>
            </w:r>
          </w:p>
        </w:tc>
      </w:tr>
      <w:tr w:rsidR="00E47AEB" w:rsidRPr="00EC2675" w14:paraId="70C1F6C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2D456" w14:textId="1D9E6D3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8B2A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Rajonale e Trashëgimisë Kulturore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9644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84AC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shërbimi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8EE4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B33E0" w14:textId="09EE4793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Mars-</w:t>
            </w:r>
            <w:r w:rsidR="00E47AEB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dhjetor</w:t>
            </w:r>
          </w:p>
        </w:tc>
      </w:tr>
      <w:tr w:rsidR="00E47AEB" w:rsidRPr="00EC2675" w14:paraId="093A7C2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551C3" w14:textId="61D0F9F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E907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Galeria Kombëtare e Arteve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8EAE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8EA0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Specialist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5D76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6006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1E7349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902D7" w14:textId="2911BBB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EA77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Teatri Kombëtar i Operës dhe Baletit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AF39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EE72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shërbimi (salle)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5B49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D789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FE15B4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A07A8" w14:textId="285C210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4A0B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Teatri Kombëtar i Operës dhe Baletit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6102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67E3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3BEF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3020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47BC85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85884" w14:textId="716C859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874A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Teatri Kombëtar i Operës dhe Baletit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F129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8027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Biletashitës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46FF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9436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ACB8B0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1B09B" w14:textId="6B4E404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125F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Teatri Kombëtar i Operës dhe Baletit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95D4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D292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skene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02B0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FD3C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68513C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04A74" w14:textId="3404F42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51A9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Teatri Kombëtar i Operës dhe Baletit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A9DA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FC8D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shërbimi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9D06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BF57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6136C9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5683A" w14:textId="3D18637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C613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Teatri Kombëtar i Operës dhe Baletit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A8DC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D6BAC" w14:textId="4A8B1428" w:rsidR="00293A3C" w:rsidRPr="00EC2675" w:rsidRDefault="004713AA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Rrobaqepës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88CA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90DC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B93CC3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95450" w14:textId="6BAC0B5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4662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e Veprimtarive Tradicionale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F4E4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A62B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9E26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FF7D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5B1EA1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D72E1" w14:textId="423BFD4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CFDF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e Veprimtarive Tradicionale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82A4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B949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FCBF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12A5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D9C72B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EBE83" w14:textId="127012D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F83F9" w14:textId="728560F0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Qendra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Kombëtare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e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Kulturës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p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r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Fëmijë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6E63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B728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Elektricist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559A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CD60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7A9CE1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A711C" w14:textId="7090771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21EB4" w14:textId="19140522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Qendra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Kombëtare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e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Kulturës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p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r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Fëmijë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0CFE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5D712" w14:textId="446DBB61" w:rsidR="00293A3C" w:rsidRPr="00EC2675" w:rsidRDefault="004713AA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89FC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7B2F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F4CFB0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3A405" w14:textId="71364A4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8039F" w14:textId="0CB8EA6C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Qendra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Kombëtare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e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Kulturës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p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 F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mij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FC04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F611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D9E2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836D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BE11F3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6E701" w14:textId="4ACD8A2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8D253" w14:textId="59A0F49E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tare e Kultur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 p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 F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mij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9A67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54900" w14:textId="4786D3F4" w:rsidR="00293A3C" w:rsidRPr="00EC2675" w:rsidRDefault="004713AA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</w:t>
            </w:r>
            <w:r w:rsidR="00293A3C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skene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E704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6F1A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50BD16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70D0B" w14:textId="4A39985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C4235" w14:textId="66A66480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tare e Kultur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 p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r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Fëmijë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48B4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EDF3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Roje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6BF8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DDFB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799BA2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E6F62" w14:textId="1E97095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3D73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Shërbimit të Sportit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375C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A1A4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DE39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1DA2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5DD24F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7D477" w14:textId="234E3B7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ED90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Bregdetit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9E9C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AE65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2758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3E6E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49181E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03933" w14:textId="0B4C8E3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F441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Bregdetit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3722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E450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B5D6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C4C2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0372F0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154AF" w14:textId="12F9889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A884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Bregdetit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9AE94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5233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3B7B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BA1B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87B9AE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45DE4" w14:textId="09FAA95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2EAD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Bregdetit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7187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32E9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FB6D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546D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2650C6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30A08" w14:textId="703EE17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494A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Bregdetit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8541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DD1E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9D6C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10D3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D541E8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91325" w14:textId="375D80C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062D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Turizmit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C70E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41A7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9460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0C78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B24355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2E9C4" w14:textId="1922429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EF92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Turizmit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9AED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5BEE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A933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E8E4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55CA0D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E5F3C" w14:textId="52623F3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84F7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Rinisë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4DA42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F6C2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4AA9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088C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353B72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37B26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8443C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Ministria Shëndetësisë dhe Mbrojtjes Sociale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E8D2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286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93B4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4CCA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C91D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273F8B8A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62909" w14:textId="1E2064C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11E4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2883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18A3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Operator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EDRMS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-je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F413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56C1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50AB23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8F76C" w14:textId="5BC6A51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8DAF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5071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E545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5D2D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7328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F63A76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30EE3" w14:textId="6EB8672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F1BC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A020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BB03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4DFE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EDFF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2F1217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AFB8E" w14:textId="335A306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1533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i Ministrisë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1927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D796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78D3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1F35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F7E87B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D389B" w14:textId="2600260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1678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Drejtoritë Qendrore të Operatorit të Shërbimeve të Kujdesit Shëndetësor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C877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6DF7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89BC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CBAF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D9DE1B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9C22A" w14:textId="6EC0AEDD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A85B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Drejtoritë Rajonale të Operatorit të Shërbimeve të Kujdesit Shëndetësor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B7DF9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9B39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profile të ndryshme të shëndetësisë/ koordinator/punonjës mbështetës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AAA5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60F19" w14:textId="78AE50CA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  <w:r w:rsidR="00E47AEB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  <w:r w:rsidR="00E47AEB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muaj</w:t>
            </w:r>
          </w:p>
        </w:tc>
      </w:tr>
      <w:tr w:rsidR="00E47AEB" w:rsidRPr="00EC2675" w14:paraId="1DAE6A2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9D738" w14:textId="710154EF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244B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Sigurimit të Cilësisë së Kujdesit Shëndetësor dhe Shoqëror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3750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E59B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40A1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4A51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5E0AA1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B2B3E" w14:textId="5B24506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6B18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Sigurimit të Cilësisë së Kujdesit Shëndetësor dhe Shoqëror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5773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C27E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4242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BFEF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CAD05D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ADB59" w14:textId="1B2C874F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DC3B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Degët Rajonale të Inspektoratit Shtetëror Shëndetësor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B24C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E5DC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F73F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126D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5ED4E0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4DD5E" w14:textId="164FB506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D531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Spitali Psikiatrik Elbasan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866A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6E65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Kaldaist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F70F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EB4D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 janar-31 mars</w:t>
            </w:r>
          </w:p>
        </w:tc>
      </w:tr>
      <w:tr w:rsidR="00E47AEB" w:rsidRPr="00EC2675" w14:paraId="1CF475D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7A19C" w14:textId="0AE05A0F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FBE8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Spitali Psikiatrik Elbasan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E222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21B5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F061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A3A8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F8110E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A3576" w14:textId="5BEBB1BC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1E71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Spitali Psikiatrik Vlorë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AC3B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3B22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Infermier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5639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B971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3A8A858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20778" w14:textId="7C0E73A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55E1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Spitali Psikiatrik Vlorë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8380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9646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Kujdestar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E1F7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A9DF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087214B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1C82F" w14:textId="5177BF42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9B71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Terapeutike dhe Rehabilituese për Fëmijët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2160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392C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Mjek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3021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4C4E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5ED1D1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107DF" w14:textId="79F12EE6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7BE9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Terapeutike dhe Rehabilituese për Fëmijët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88D9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D8E2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social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48C3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436F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1A2E6A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1A4CB" w14:textId="34A12B49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BC46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Terapeutike dhe Rehabilituese për Fëmijët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9A5C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912A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Specialist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terapist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DE20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4A0A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5D204B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6736B" w14:textId="2606619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6D44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Terapeutike dhe Rehabilituese për Fëmijët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A336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2FC8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Psikolog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F193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7401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80A409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C15A8" w14:textId="5DD9CD8B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7AFD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Shtëpitë e të Moshuarve Tirane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099F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FD66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Mjek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FF08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B21B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470213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C3D57" w14:textId="07AF2D7C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A08B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Shtëpitë e të Moshuarve Tirane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C898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5CDD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Infermierë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6DFB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0455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D4AC92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757A7" w14:textId="6670954F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A9A9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Shtëpitë e të Moshuarve Tirane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9E66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7E84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Roje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80D1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A347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C80601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327BE" w14:textId="081CD86F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890A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Shtëpitë e të Moshuarve Tirane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2D87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85AF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5FBC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A24B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E9AD58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449AB" w14:textId="55A7E0E8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B1F1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Shtëpitë e të Moshuarve Tirane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51D9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BCD3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Kujdestar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BAD4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2C2D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23E477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F7BD6" w14:textId="246C022B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E6CA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Shtëpitë e të Moshuarve Tirane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B071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B5DE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Ndihmës kuzhinier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D9C3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EC02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D17509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7D1DA" w14:textId="5E9BF5F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A988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Shtëpitë e të Moshuarve Tirane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B128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3369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2EFE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9C2E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9B655C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C8D7F" w14:textId="20374C50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D21B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Shtëpitë e të Moshuarve Tirane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36ED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0875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444C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081F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A977C2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612A8" w14:textId="04775529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67C9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Shtëpitë e të Moshuarve Tirane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58FB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7D69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Psikolog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0610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667C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FECAC3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3D078" w14:textId="710AACEE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16AA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Shtëpitë e të Moshuarve Tirane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65BF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2185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Fizioterapist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DDCF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2AB2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8CC475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7AAE7" w14:textId="419918A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4092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Fëmijëve Shkollorë Tiranë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F0D1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5AD2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Ndihmës kuzhinier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098C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2859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67983B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927F2" w14:textId="2953919E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E653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Shtëpia e Fëmijëve Shkollorë Tiranë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E34B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937C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Kujdestar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EC62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5C59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2D2547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E4810" w14:textId="060610CD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F662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Fëmijëve Shkollorë Shkodër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EC5E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BF42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Mjek pediatër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375C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B4BA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F7CC1E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FD477" w14:textId="31BF370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6B4A4" w14:textId="01E4CAF5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Fëmijëve për grup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moshën 16–18 vjeç Shkodër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CE87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01FC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03F1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0D30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F01D7B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7BF9E" w14:textId="0FADF37D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EDE2C" w14:textId="414ABE8B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Fëmijëve për grup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moshën 16–18 vjeç Shkodër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E2CA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3E77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2E60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F0CF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DBDA03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E76B4" w14:textId="1F62B8E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CB9C6" w14:textId="6B7CB469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Fëmijëve për grup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moshën 16–18 vjeç Shkodër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FA75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46AB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Kujdestar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F80F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284C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8B739C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90FFC" w14:textId="295B91F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72FDA" w14:textId="2A220FCA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Fëmijëve për grup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moshën 16–18 vjeç Shkodër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3C15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C3BD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Ndihmës kuzhinier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03A7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EAF4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7F60E3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00185" w14:textId="38FB7EBB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74C0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Zhvillimit Tiranë, Durrës, Korçë, Vlorë, Berat, Shkodër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D1E3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DAE4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Psikolog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3A26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9FD4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CA645B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C3F35" w14:textId="2339A925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184F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Zhvillimit Tiranë, Durrës, Korçë, Vlorë, Berat, Shkodër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6876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4DFB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Psikolog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862B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13AB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3480CB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E3388" w14:textId="761AC8C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BDA6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Zhvillimit Tiranë, Durrës, Korçë, Vlorë, Berat, Shkodër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552F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DA40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Mjek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98A0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0722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2014B4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CE4C8" w14:textId="7C958069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1A2C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Zhvillimit Tiranë, Durrës, Korçë, Vlorë, Berat, Shkodër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D6E4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C5B0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E09F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044E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E6A542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0F2ED" w14:textId="0E6C41BF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440A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Zhvillimit Tiranë, Durrës, Korçë, Vlorë, Berat, Shkodër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1C06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F18E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Ndihmës kuzhinier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BBF9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2FEE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5132CE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AA997" w14:textId="6A22EAC4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8EEC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Zhvillimit Tiranë, Durrës, Korçë, Vlorë, Berat, Shkodër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C475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9BDA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Kujdestar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DA2D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CA64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64ED4F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FA96F" w14:textId="58954BC0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3F4A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Zhvillimit Tiranë, Durrës, Korçë, Vlorë, Berat, Shkodër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D384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5E49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Edukatore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EA5E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E97B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FF322D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CFC40" w14:textId="7287E9D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5D8A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Zhvillimit Tiranë, Durrës, Korçë, Vlorë, Berat, Shkodër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62BE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E381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Infermier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9E28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3522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F64FC3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C845E" w14:textId="63224520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F0A6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Pritëse e Viktimave të Trafikut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FD03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4896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90F9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6CF8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44E6CF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D637C" w14:textId="34C2D808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E762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Pritëse e Viktimave të Trafikut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74B1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7E57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A6CF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3AAD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EC3933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67480" w14:textId="31E68AF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0449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Trajtimit të Viktimave të Dhunës në Familje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52D6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A9CC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C930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0164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44DC69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44A4A" w14:textId="746DFA52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2C0C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Trajtimit të Viktimave të Dhunës në Familje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A63D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5846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Infermiere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6287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AE8B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C0E532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74A3F" w14:textId="3A291EC4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814C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Trajtimit të Viktimave të Dhunës në Familje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0D6A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69FE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Psikolog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12A5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2727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0B54BE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854FC" w14:textId="568E0C29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1175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Trajtimit të Viktimave të Dhunës në Familje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975F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F6D4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Kujdestar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F3F5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EAA3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13F9B8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EF9FF" w14:textId="22755B4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9943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e Trajtimit të Viktimave të Dhunës në Familje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8B18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EE82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social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BDEE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418F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D4BFB8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E0F96" w14:textId="0B3ACF1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8D84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Përgjithshme dhe Rajonale 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SHSSH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D7C5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74AE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1561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05F7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036351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E3274" w14:textId="6A267BB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26B01" w14:textId="6C38EA60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Përgjithshme dhe Rajonale 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SHSSH</w:t>
            </w:r>
            <w:proofErr w:type="spellEnd"/>
            <w:r w:rsidR="00EC2675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-së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FB73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3A4A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Mjek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F4F1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9EB5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6FE928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0381C" w14:textId="616512B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541D8" w14:textId="153B23A4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Përgjithshme dhe Rajonale 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SHSSH</w:t>
            </w:r>
            <w:proofErr w:type="spellEnd"/>
            <w:r w:rsidR="00EC2675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BD3B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6AC1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social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4AB3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889E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881560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7D5FA" w14:textId="7D8AE9C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8B39B" w14:textId="480F28AD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Përgjithshme dhe Rajonale 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SHSSH</w:t>
            </w:r>
            <w:proofErr w:type="spellEnd"/>
            <w:r w:rsidR="00EC2675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-së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F2EB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F90B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FE12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E384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B3C59A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E35C4" w14:textId="5536D965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17745" w14:textId="57CFF36F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Përgjithshme dhe Rajonale 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SHSSH</w:t>
            </w:r>
            <w:proofErr w:type="spellEnd"/>
            <w:r w:rsidR="00EC2675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96E7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F308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69E5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43E0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10870A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81D9C" w14:textId="343EE5C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4972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Përgjithshme dhe Rajonale 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SHSSH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796D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1E67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2ED1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F973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66AF77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734C1" w14:textId="6C013D28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F816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Foshnjës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4AD4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85A9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Mjek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8AFA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8185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F4995C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41747" w14:textId="0694272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DB51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Foshnjës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A0DD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12DE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Psikolog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A9DA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F0C5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71676F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3351A" w14:textId="7CAE2A1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9096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Foshnjës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B726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121D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Kujdestar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C7DC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18C7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0EBF3D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FA5DE" w14:textId="40911C3B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B2D4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Foshnjës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60CB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17F5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04BA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263D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5B4A9B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71BD5" w14:textId="19F4CAB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39D3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Foshnjës Tiranë dhe rrethe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2EA8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AE7B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Ndihmës kuzhinier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8790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7CCB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E5B194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EF41F" w14:textId="5F10B82C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816D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Klinika Stomatologjike Universitare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0035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C783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Infermierë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CD9E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1544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35882B4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6CCA9" w14:textId="1F7661F4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62486" w14:textId="00C2ACD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Polivalente e Përkujdes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jes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Social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Poliçan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3D3D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2AA9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Kujdestar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6067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3E1B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EE7E76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173A0" w14:textId="1B988BAF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D8E61" w14:textId="2FE0D605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Polivalente e Përkujdes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jes 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Social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Poliçan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BDD2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F162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Mjek i përgjithshëm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2985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BDD5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583361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4C06C" w14:textId="46337B56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6A197" w14:textId="4CC38C39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Polivalente e Përkujdes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jes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Social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Poliçan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1D3B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482E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Infermier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F223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0CF0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1FA35F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E84BF" w14:textId="400F660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740F1" w14:textId="3AACDF03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Polivalente e Përkujdes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jes 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Social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Poliçan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3482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4AC0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Psikolog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885E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59DF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A4BADC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637A1" w14:textId="29C95DC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0D3C2" w14:textId="37B7D5E6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Polivalente e Përkujdes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jes 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Social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Poliçan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8A32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6E0C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B4B6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87EF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4F283E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5D820" w14:textId="2D1F693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105A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Polivalente Ditore Kamzë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2190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7011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1267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CB68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45BA0F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BE7C1" w14:textId="29145F9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6839E" w14:textId="68A39298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Kombëtare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e 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Kontrollit 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të </w:t>
            </w:r>
            <w:proofErr w:type="spellStart"/>
            <w:r w:rsidRPr="00EC2675">
              <w:rPr>
                <w:rFonts w:ascii="Garamond" w:hAnsi="Garamond" w:cs="Arial"/>
                <w:i/>
                <w:iCs/>
                <w:color w:val="000000"/>
                <w:sz w:val="18"/>
                <w:szCs w:val="18"/>
                <w:lang w:val="sq-AL"/>
              </w:rPr>
              <w:t>Cannabis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-it</w:t>
            </w:r>
          </w:p>
        </w:tc>
        <w:tc>
          <w:tcPr>
            <w:tcW w:w="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E4408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D60A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2A59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6788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698714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C466D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14</w:t>
            </w:r>
          </w:p>
        </w:tc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6C419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Ministria e Drejtësisë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DE0B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50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2295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8C12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7D2A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7755BE4F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ECEAB" w14:textId="0DA3D9F5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B451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694C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6F8E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68E0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2940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4D512F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2E0E0" w14:textId="61ED4506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9B4B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7757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19ED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Punonjës arkivi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82ED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9F4E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977E26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6626E" w14:textId="667DD9C9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AECC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B625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7A23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698F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6B05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A43CC6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67438" w14:textId="0518CF5C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5758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Arkivi Shtetëror i Sistemit Gjyqësor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A156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30E9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2B2D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36D4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91FF01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476B0" w14:textId="23D7C002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A026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Arkivi Shtetëror i Sistemit Gjyqësor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BC3D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4405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5C09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96EE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EF1C49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AF62E" w14:textId="26EDE06C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3094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Qendra e Parandalimit të Krimit të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të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Miturve dhe të Rinjve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8602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CC2A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56E3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322F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01D0BA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F7A52" w14:textId="0EC764F5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46EB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Qendra e Parandalimit të Krimit të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të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Miturve dhe të Rinjve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8FF0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DB75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F7D1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EB83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91C513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546E9" w14:textId="1278B6B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E1D6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Qendra e Parandalimit të Krimit të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të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Miturve dhe të Rinjve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BD51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980F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50F0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F033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0F3FC9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58AB2" w14:textId="3C0553CE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699F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Qendra e Parandalimit të Krimit të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të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Miturve dhe të Rinjve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D87A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8D85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Psikolog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186C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C916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28A88C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DAEE1" w14:textId="336CE5D2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AC3E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Qendra e Parandalimit të Krimit të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të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Miturve dhe të Rinjve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A7C4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E7B9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social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7E5B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538A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2C1C12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EF42A" w14:textId="73B976E9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9EB5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Shërbimit të Provës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63AA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4EE8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FDDE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0C27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BD713F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CA2C2" w14:textId="2D13CFBE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CA3E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Shërbimit të Provës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97E7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533A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B961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AA77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115DED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4AF42" w14:textId="6C1572AE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4655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Shërbimit të Provës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0D02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EA40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6EF3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4E36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D73964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366F9" w14:textId="0DDD621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2627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Instituti i Mjekësisë Ligjore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8E49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77CB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8EB0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D1DF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20FED6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9CE55" w14:textId="0107EC8A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D5BD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Instituti i Mjekësisë Ligjore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9DD9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7AFF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59D9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ACEE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72B350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3438A" w14:textId="280A0CC0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2C4A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Instituti i Mjekësisë Ligjore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FD58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F43C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7277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0FC4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F752DD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DC107" w14:textId="2497F872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31CF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Instituti i Mjekësisë Ligjore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9CC2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A9B8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DB1A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5608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FA35F8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BF17D" w14:textId="7522F275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C093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Përmbarimit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AAE1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689A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B432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B07B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63747A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3ACE7" w14:textId="58BC6E2C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D205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Përmbarimit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E7E5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206E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ECAD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78F0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6AD4EF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597E7" w14:textId="4FDB735D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173D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Zyra Përmbarimore Tiranë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734F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894D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3E30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8C65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A7204E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C553F" w14:textId="30E58769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F05B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Zyra Përmbarimore Tiranë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BF1D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87D5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Ftues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D9AE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D8B9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621890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2662A" w14:textId="70888BB4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609B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Komiteti Shqiptar i Birësimeve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05F2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EE3D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84B7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3ADD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294584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346B5" w14:textId="416459F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C742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Komiteti Shqiptar i Birësimeve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1EE3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D78B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D1B5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D983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C81BDB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AA841" w14:textId="41DB85EF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59C0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Ndihmës Juridike Falas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EBCC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C5BF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18F8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C756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C4308E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75379" w14:textId="1DAE06AE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9FB8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Ndihmës Juridike Falas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3818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DBC5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F1F5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1F5E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6B7B80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8DD3B" w14:textId="3843076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C088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Ndihmës Juridike Falas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F488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E531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5557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DA3F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3C3B35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BF66D" w14:textId="7E80754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9A68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Ndihmës Juridike Falas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06C80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4DB2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972B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2ABC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020165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44BED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1A0D6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Ministria për Evropën dhe Punët e Jashtme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3EE2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377A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116D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5BDD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13C92934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563B6" w14:textId="212003BB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F3D1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7A4D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BFE9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Preparatorë 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28D9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ED68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C075F5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E64CB" w14:textId="643BD5CD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D7C5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8D39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A904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E3C7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1F24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FF0901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22BA8" w14:textId="6686148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1A0B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ED69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BE19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Postier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9F2D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5D03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AF82DB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577BB" w14:textId="40CD7C7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F40E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A0DC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F4AA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0E8A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B0B2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F6627F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D9433" w14:textId="262BE44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B4B8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C921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E653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D9A1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C42A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2A24AF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8B92D" w14:textId="7CE045FC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4C9E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201C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BE48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AB45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5F26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E8F51E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2B9E1" w14:textId="42E9D37A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19F8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250D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33A0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682D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6AA4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F10BAB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65BF7" w14:textId="1F62BDC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30A8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F83AF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B89C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Centralist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13B8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6B37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29A2AA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9006F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2945D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Ministria e Brendshme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29F2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60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0A68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1A9E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04F2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5BD1A01F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63BA3D" w14:textId="2A170F3A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EC810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1E3B8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DEE2E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Specialistë 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B322C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4A70A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29BC47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8A818" w14:textId="51AFE3AF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56A9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74D2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83F7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Kuzhinier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69D3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9B4DA" w14:textId="161EF286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1.6.2026-10.9.2026</w:t>
            </w:r>
          </w:p>
        </w:tc>
      </w:tr>
      <w:tr w:rsidR="00E47AEB" w:rsidRPr="00EC2675" w14:paraId="3BB36C1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D0F0E" w14:textId="63BE9294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74F4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9EDD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5A1F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Ndihmës/kuzhinier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3DAF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5470B" w14:textId="08369B6C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  <w:r w:rsidR="0058761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  <w:r w:rsidR="00587615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muaj</w:t>
            </w:r>
          </w:p>
        </w:tc>
      </w:tr>
      <w:tr w:rsidR="00E47AEB" w:rsidRPr="00EC2675" w14:paraId="58D087A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70C11" w14:textId="210A2816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6D43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865D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8193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Kamerier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B1AE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31EC6" w14:textId="11C3E1AC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1.6.2026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10.9.2026</w:t>
            </w:r>
          </w:p>
        </w:tc>
      </w:tr>
      <w:tr w:rsidR="00E47AEB" w:rsidRPr="00EC2675" w14:paraId="7697D6B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08621" w14:textId="1DB0922F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67AE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4C9E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182C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restoranti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39F9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DD819" w14:textId="6E85E9C4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1.6.2026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10.9.2026</w:t>
            </w:r>
          </w:p>
        </w:tc>
      </w:tr>
      <w:tr w:rsidR="00E47AEB" w:rsidRPr="00EC2675" w14:paraId="31FA11A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483E5" w14:textId="19E4E5C6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4C42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4FAF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C621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Recepsionist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C0B8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25D83" w14:textId="1B55D28A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1.6.2026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10.9.2026</w:t>
            </w:r>
          </w:p>
        </w:tc>
      </w:tr>
      <w:tr w:rsidR="00E47AEB" w:rsidRPr="00EC2675" w14:paraId="3EAA62F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31950" w14:textId="7D4FA874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F0B5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4184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40A7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gjelbërimi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2A40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B020B" w14:textId="4B5DE955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1.6.2026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10.9.2026</w:t>
            </w:r>
          </w:p>
        </w:tc>
      </w:tr>
      <w:tr w:rsidR="00E47AEB" w:rsidRPr="00EC2675" w14:paraId="2F5DCCB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3B16A" w14:textId="73FE6DF0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A09E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98C1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07DF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kuzhine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E23C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EA2F1" w14:textId="72512DBA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1.6.2026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10.9.2026</w:t>
            </w:r>
          </w:p>
        </w:tc>
      </w:tr>
      <w:tr w:rsidR="00E47AEB" w:rsidRPr="00EC2675" w14:paraId="3874556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48305" w14:textId="02CC7D83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3232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905F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7547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hoteli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00A6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B3170" w14:textId="06D378FA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1.6.2026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10.9.2026</w:t>
            </w:r>
          </w:p>
        </w:tc>
      </w:tr>
      <w:tr w:rsidR="00E47AEB" w:rsidRPr="00EC2675" w14:paraId="78093E5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C2CD9" w14:textId="79F7BEA9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16D0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08A7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D112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Punëtor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lavanterie</w:t>
            </w:r>
            <w:proofErr w:type="spellEnd"/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722A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8A687" w14:textId="643C5E7C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1.6.2026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10.9.2026</w:t>
            </w:r>
          </w:p>
        </w:tc>
      </w:tr>
      <w:tr w:rsidR="00E47AEB" w:rsidRPr="00EC2675" w14:paraId="3CBC8BC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888E3" w14:textId="305A62D1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82FD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F96C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93F1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Punëtor/vrojtues plazhi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54E0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F8776" w14:textId="31EC827B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1.6.2026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–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10.9.2026</w:t>
            </w:r>
          </w:p>
        </w:tc>
      </w:tr>
      <w:tr w:rsidR="00E47AEB" w:rsidRPr="00EC2675" w14:paraId="49FF8C7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AA623" w14:textId="168DBB6D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44E9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750A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D8B5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gjelbërimi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7EB7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1F48C" w14:textId="6E80EBF4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  <w:r w:rsidR="004234EE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  <w:r w:rsidR="004234EE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muaj</w:t>
            </w:r>
          </w:p>
        </w:tc>
      </w:tr>
      <w:tr w:rsidR="00E47AEB" w:rsidRPr="00EC2675" w14:paraId="356F7C2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D1A8E" w14:textId="565C13B9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0AB8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224B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6D71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Punëtor hoteli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78FE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8BAB5" w14:textId="264AB565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  <w:r w:rsidR="004234EE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  <w:r w:rsidR="004234EE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muaj</w:t>
            </w:r>
          </w:p>
        </w:tc>
      </w:tr>
      <w:tr w:rsidR="00E47AEB" w:rsidRPr="00EC2675" w14:paraId="658D62C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AF289" w14:textId="256D72DB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729B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Shtëpia e Pushimit Durrës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92BC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21FC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9F9F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88A46" w14:textId="2E9B894A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  <w:r w:rsidR="004234EE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  <w:r w:rsidR="004234EE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muaj</w:t>
            </w:r>
          </w:p>
        </w:tc>
      </w:tr>
      <w:tr w:rsidR="00E47AEB" w:rsidRPr="00EC2675" w14:paraId="16BC7D6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3C488" w14:textId="72DBFC72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79DD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Prefektura e Qarkut Tiranë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F853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5903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9E7D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011E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FA4D84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2A244" w14:textId="7C7086CA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7F51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Prefekti i Qarkut Kukës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2BD9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006D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3872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3D4BA" w14:textId="6C69DBCA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  <w:r w:rsidR="004234EE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  <w:r w:rsidR="004234EE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muaj</w:t>
            </w:r>
          </w:p>
        </w:tc>
      </w:tr>
      <w:tr w:rsidR="00E47AEB" w:rsidRPr="00EC2675" w14:paraId="2AD86DE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B288A" w14:textId="03EFEA7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F07CD" w14:textId="15B8166D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QP</w:t>
            </w:r>
            <w:proofErr w:type="spellEnd"/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e 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Azilk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rkuesve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Babrru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B433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ED65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Kujdestar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2CD3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83EA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F65735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DEE18" w14:textId="2601E30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3F61E" w14:textId="06E82070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QP</w:t>
            </w:r>
            <w:proofErr w:type="spellEnd"/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e 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Azilk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ë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rkuesve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Babrru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25D03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1965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Kuzhinier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2331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EFA4F" w14:textId="441AA46A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  <w:r w:rsidR="004234EE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  <w:r w:rsidR="004234EE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muaj</w:t>
            </w:r>
          </w:p>
        </w:tc>
      </w:tr>
      <w:tr w:rsidR="00E47AEB" w:rsidRPr="00EC2675" w14:paraId="3A21394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6340F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7F56C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Ministria e Mbrojtjes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EFF2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E9F7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818C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A887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299B3380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F5E04" w14:textId="316EF4DC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697A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466C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72E2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2ED9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21FD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6BBC18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36D2C" w14:textId="08B45EB0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0093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i Kontrollit Shtetëror të Eksporteve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FB50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123E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B955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CC91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525D03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B9AFA" w14:textId="0AA13359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5413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i Kontrollit Shtetëror të Eksporteve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4818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9CCA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C9D0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1BDA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687A45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297D1" w14:textId="653B93A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6F6B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Rezervave Materiale të Shtetit dhe Drejtorive Rajonale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43A8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70C2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A721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8879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18176C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9A089" w14:textId="399C61F5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0814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Mbrojtjes Civile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D8FD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4D4C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462D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0859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A9E52E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76FDC" w14:textId="3F66CA3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B3F8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Mbrojtjes Civile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0505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70BF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223F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9DD6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330A48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FA6D6" w14:textId="6569AF5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032B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Arkivi Qendror i Forcave të Armatosura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7566B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1B5E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CF0D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0DE6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5BCB77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5A997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7BCB5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Shërbimi Informativ Shtetëror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F1DB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46EB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75B6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9ABB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7367E9CA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7F87F" w14:textId="2278C8B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501E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SHISH (shtëpitë e pushimit)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76FC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83C9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Kuzhinier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8A2F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1326A" w14:textId="440D3A8B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15.5.2026-15.9.2026</w:t>
            </w:r>
          </w:p>
        </w:tc>
      </w:tr>
      <w:tr w:rsidR="00E47AEB" w:rsidRPr="00EC2675" w14:paraId="527D738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0F00D" w14:textId="0EB8F71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624B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SHISH (shtëpitë e pushimit)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BACB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EBF3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Banakier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A00F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4AE3F" w14:textId="6BC0B30B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15.5.2026-15.9.2026</w:t>
            </w:r>
          </w:p>
        </w:tc>
      </w:tr>
      <w:tr w:rsidR="00E47AEB" w:rsidRPr="00EC2675" w14:paraId="652E403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64801" w14:textId="68EBE25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5242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SHISH (shtëpitë e pushimit)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8EB8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12B9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2B9A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99F3A" w14:textId="07982E0A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15.5.2026-15.9.2026</w:t>
            </w:r>
          </w:p>
        </w:tc>
      </w:tr>
      <w:tr w:rsidR="00E47AEB" w:rsidRPr="00EC2675" w14:paraId="0E12DB9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1ACFC" w14:textId="3C569A7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60BD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SHISH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70740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0B46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55DD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D97B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EEE75F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F16F6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08C73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Drejtoria e Përgjithshme e Arkivave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8CA4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4EFF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6BF5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6E93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1C906968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07666" w14:textId="61709AE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AEF9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Drejtoria e Përgjithshme e Arkivave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620B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21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2C4E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9C96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F962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1BA429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88254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CCF7C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Akademia e Shkencave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086C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EC1F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382A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953A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2BADBF28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9ABC4" w14:textId="37F44BD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F634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Akademia e Shkencave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09C4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7D81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A8A3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5CE0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896DD9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B287D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D1DC6" w14:textId="7FB66A72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Ministria e</w:t>
            </w:r>
            <w:r w:rsidR="003B7359"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 </w:t>
            </w: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Mjedisit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C110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53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5A95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EFF4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3D38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66D64C57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02493" w14:textId="320D62F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80E1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2724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6344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Operator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EDRMS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-je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F792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6C6D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F1509D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B8E94" w14:textId="469AC05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9AFF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0554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511D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B092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BDE8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9D934E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7F977" w14:textId="39D1102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A1B1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DA7B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8862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E67A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A0B1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1D784F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F1B9F" w14:textId="2464DC5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361D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Ministrisë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DBFC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368D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9309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A8ED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0024D6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58313" w14:textId="4C65D65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24D5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Kombëtare e Mjedisit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DC97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793C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Operator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E260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6568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0CF374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0A35C" w14:textId="79DC8E2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8080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Kombëtare e Mjedisit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96CE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4C59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E329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8805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D6C89E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8A42A" w14:textId="1D47A55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EC56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Kombëtare e Mjedisit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7308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E2C9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Punonjës arkivi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0C25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C739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349DA5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264F6" w14:textId="609E2B8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8249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Kombëtare e Mjedisit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1361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4B36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4105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4FA0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B361B2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AA4DC" w14:textId="2EF9CE9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3508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Kombëtare e Mjedisit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6401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65AE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AF29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86E8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971036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D3BCE" w14:textId="40772ED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C18F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Zonave të Mbrojtura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782D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45A2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2C25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5497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CF05F5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C225F" w14:textId="374C48C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F407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Zonave të Mbrojtura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9310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9E57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arkiv/protokolli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56BA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0134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42BF9A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555B4" w14:textId="04915C0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5CBD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Zonave të Mbrojtura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9848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DA97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C5C8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7913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99575A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628E2" w14:textId="5785436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B211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Zonave të Mbrojtura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0878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B432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BAFC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2DD6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219A07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FD725" w14:textId="2E788B3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D7ED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Zonave të Mbrojtura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87E4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1917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7092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7057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D7C0EB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CCC6A" w14:textId="6182401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AF5B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Pyjeve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16D4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B44E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ECCD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4870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7A1077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DB5A2" w14:textId="5CE143D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DED6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Pyjeve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880C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1F4F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E8B6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7D8B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C9F8BC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95D18" w14:textId="48F368C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51FE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Pyjeve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5FE5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B417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C829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A085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8EE015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27A1B" w14:textId="3D06F7C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340B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Ekonomisë së Mbetjeve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67D5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2D8F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AEA6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E52D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C07153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72A26" w14:textId="4F5B64B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8B3B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Ekonomisë së Mbetjeve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3715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0B64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CC1A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E7FB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10D0CE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557C9" w14:textId="0033331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5A97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Kombëtare e Ekonomisë së Mbetjeve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20B5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A314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0F90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EA78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E28701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3E7E2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3A244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Prokuroria e Përgjithshme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4EA6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42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0B01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FE07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3BA2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31251D09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1C023" w14:textId="473AFFA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4A9A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Prokuroria e Përgjithshme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D223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67AC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arkivi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2477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B97A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04A5B77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7AD6B" w14:textId="3D6F43E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4E93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Prokuroria e Përgjithshme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2D87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6202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Lulishtar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C150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F11A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3C8564B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B6096" w14:textId="708DA62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541F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Prokuroritë e Rretheve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09B0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7ACB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9AE2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B584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3542B7C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6B087" w14:textId="052CE65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F0D4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Prokuroritë e Rretheve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D154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6901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1FAB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C728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C06100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0339D" w14:textId="268D50E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8F95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Prokuroritë e Apelit Tirane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20FE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95C4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5C23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8C18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8B612D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25D53" w14:textId="16666C3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2FF3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Prokuroritë e Rretheve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58E1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8C92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Specialist arkivi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A550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CE8A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1BF2FDB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E1A47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lastRenderedPageBreak/>
              <w:t>29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2D60A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Këshilli i Lartë Gjyqësor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A47B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137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D0B8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FCC5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E724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38F543CB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CFD5F" w14:textId="725244D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10AD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dhe Gjykatat 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8BD9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28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DC5C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A778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8746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2A1022D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69013" w14:textId="59278AD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1EDC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dhe Gjykatat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B28E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D28A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E009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A4E7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4709F60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63BA5" w14:textId="5D05ACC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B0E1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dhe Gjykatat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890C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7D96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BD82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F14B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291F6E3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0416C" w14:textId="3DC205E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AAA5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dhe Gjykatat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5D13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78C8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Sekretar gjyqësore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82D8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77D5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08029F2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3C2AB" w14:textId="5768CD2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FE4A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dhe Gjykatat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4906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90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5555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(asistent/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ndihmësligjor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7460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Sipas aneksit 5, të ligjit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6EC4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1861888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F9844" w14:textId="6A92218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15C6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dhe Gjykatat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2538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C1F5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Ftues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C163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D173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444A7BC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E94C0" w14:textId="031D679B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D8C6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Aparati dhe Gjykatat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1030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EA7D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sigurie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9E40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EDE1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736AA5E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C863E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30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6F4C1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Gjykata Kushtetuese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8703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6FC7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FA04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43E6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3840D47C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B3009" w14:textId="1A1C48D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EAE3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Gjykata Kushtetuese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DA7B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781D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arkiv/protokolli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C68E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112F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4013A23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47B94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31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5B122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Agjencia Telegrafike Shqiptare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9536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2298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105D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9566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4E2CB1E4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26BFF" w14:textId="4A22A43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5FDF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Telegrafike Shqiptare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BB40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67A9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Specialist 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8B01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9458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75FDDA4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168F9" w14:textId="2E03A3F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4D69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Telegrafike Shqiptare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88F2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7DB0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96C1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3833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Vjetore </w:t>
            </w:r>
          </w:p>
        </w:tc>
      </w:tr>
      <w:tr w:rsidR="00E47AEB" w:rsidRPr="00EC2675" w14:paraId="063E993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BB4F5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35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9D96C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Këshilli i Lartë i Prokurorisë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6C37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5DE7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5199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431F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6DA8A177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8B8CF" w14:textId="5CB6BCA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6B14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Këshilli i Lartë i Prokurorisë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B764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4CC2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87F2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3FC7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026AEE3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73C53" w14:textId="696F74A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2442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Këshilli i Lartë i Prokurorisë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D335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803D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7805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4009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14962F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0301B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41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2362D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Struktura e Posaçme kundër Korrupsionit dhe Krimit të Organizuar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5494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9A02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102A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0AE3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0364D811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70496" w14:textId="73DA464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7BA5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SPAK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/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BKH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3AEB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33F0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arkivi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6F75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BBD2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CBFF36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1B58E" w14:textId="17C6694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ED6F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SPAK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/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BKH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9750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C844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 arkiv-protokolli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AC09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AB71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026D794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AB4A0" w14:textId="31C0D8A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04D0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SPAK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/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BKH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78C1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5141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0546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2C71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331B9F3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184AA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57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B3443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Qendra Kombëtare e Kinematografisë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0BD9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7109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55C6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6E7E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10134244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835C8" w14:textId="4E434F2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41EF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e Kinematografisë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48D0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2E7D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5C41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109D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1748E8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1F748" w14:textId="0741AED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8510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e Kinematografisë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A865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1766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protokolli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908D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5FB4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414584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DC24B" w14:textId="7DDD561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36F8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Qendra Kombëtare e Kinematografisë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A049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F662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DE63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4B65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01C585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BCE32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63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24C20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Kolegji i Posaçëm i Apelimit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F3A0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2B0B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1DB2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076D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16927C25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5146F" w14:textId="2F3D282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DCD9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Kolegji i Posaçëm i Apelimit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465C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17A4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Korrier/shofer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CE0B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5AE0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65F0032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14800" w14:textId="5839E14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3D01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Kolegji i Posaçëm i Apelimit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2BCA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C124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6362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8B33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298D420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67FAF" w14:textId="3F84C985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D281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Kolegji i Posaçëm i Apelimit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84AE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D86F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Sekretar gjyqësore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044F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1B1C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7F42B36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A1B19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63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E55CB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Inspektorati i Lartë i Drejtësisë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DF9B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147A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5D22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B9A1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6F7C3A2A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A4559" w14:textId="6433D3E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33EC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Inspektorati i Lartë i Drejtësisë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C0AC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6F7E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Specialist 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1F1F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CC41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2E2148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04EDA" w14:textId="3354FD9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DC2C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Inspektorati i Lartë i Drejtësisë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563D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4275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7092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70C5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62960C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ADA49" w14:textId="5E90637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4E86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Inspektorati i Lartë i Drejtësisë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5898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8963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6B37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F91C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77A016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397EE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66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84633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Avokati i Popullit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9E9F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1A7F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54C5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E02B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2BFE30E3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5136D" w14:textId="6443AFA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7273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Avokati i Popullit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87B7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5623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4C34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332B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08600EA9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63F18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67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F5242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 për Mbikëqyrjen e Shërbimit Civil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3A65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01A1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6963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D812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65196D4B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F0EEE" w14:textId="13B59B9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CC0B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AEB4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1BE3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pastrimi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C1F1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2D6D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95D89D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2B901" w14:textId="391DC89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01E4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6452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7242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3132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3C73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8D8E55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D5A7D" w14:textId="46A61F0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54A66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3EE7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11D8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6C85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18F7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08F7D9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283FC" w14:textId="6E0224C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E246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8472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FAAE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BDE5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DB6E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FEED856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1B518" w14:textId="6349546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D05C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375A3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4DFF6" w14:textId="265D8B5B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</w:t>
            </w:r>
            <w:r w:rsidR="004713AA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-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protokolli 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089A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DA8B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F86E4A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E4352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77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95FBC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Autoriteti i Konkurrencës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A529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F338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8EFF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A2DA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0E8CCF71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E5A86" w14:textId="0F37241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36C3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Autoriteti i Konkurrencës 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B7A4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E0E9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mirëmbajtjeje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398A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4A6B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F8D9A7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ED96C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lastRenderedPageBreak/>
              <w:t>87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7E6FE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Institucione të tjera qeveritare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5612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55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E29C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5B21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E5E2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6ACFD388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B7A7B" w14:textId="516F92A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6A3D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Kombëtar për Sigurinë Kibernetike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7485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E188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FC95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CB1D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873D0F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2F26E" w14:textId="405A729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B40B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Kombëtar për Sigurinë Kibernetike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DEB9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3F48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8650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90F7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08B115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5604C" w14:textId="68EA640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C38C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Autoriteti Kombëtar për Sigurinë Kibernetike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BC73F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78D4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300D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4B04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9D87CD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45C52" w14:textId="030CD06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66E0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Prokurimit Publik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91F1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AE04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A76F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352B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425B399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AEA0D" w14:textId="1DA3505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1BE4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Prokurimit Publik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E780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049A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 (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DPA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6C86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3533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E6F68B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E52CB" w14:textId="1D4ED6E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AFAE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Departamenti Administratës Publike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862D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55DD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D419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93052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3941A0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04345" w14:textId="74983C7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14FF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Departamenti Administratës Publike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4619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FA4B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E93F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F26E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C52258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640AE" w14:textId="0F541FB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BFC0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Departamenti Administratës Publike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131F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7009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E774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1965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6F52FC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6B1A3" w14:textId="295230D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9B55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për Dialog dhe Bashkëqeverisje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DF56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CA93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393C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9A82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0ABE8B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76519" w14:textId="51293F4A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E4E9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Shkolla Shqiptare e Administratës Publike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8EC6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1786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479C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0C53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9D5B84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A89DF" w14:textId="366DCBC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7F31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Shkolla Shqiptare e Administratës Publike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4E92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27C4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67F3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B4F7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245B2B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AEF95" w14:textId="2D2F7F9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5E9A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Shkolla Shqiptare e Administratës Publike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203F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FC39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F916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93D6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82546E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53C0A" w14:textId="123E85B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D42B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e Menaxhimit të Burimeve Ujore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4724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07F1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917E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7FF9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CB2300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E0035" w14:textId="039CB0B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AC77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Menaxhimit të Burimeve Ujore (Zyrat e Administrimit të Baseneve Ujore)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42F9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2E01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CA92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2173D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580BA1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8CD69" w14:textId="2D346A9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D3A1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Kombëtare e Planifikimit të Territorit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9810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6F39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C5EE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14C1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4D823BC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0C760" w14:textId="4EEB1F3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D636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Kombëtare e Planifikimit të Territorit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A27E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8999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8E7D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8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2B62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6-Muaj</w:t>
            </w:r>
          </w:p>
        </w:tc>
      </w:tr>
      <w:tr w:rsidR="00E47AEB" w:rsidRPr="00EC2675" w14:paraId="6E1ED20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CEE48" w14:textId="2D1874F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E0C9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Kombëtare e Planifikimit të Territorit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5947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D2EB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6C12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CF3B8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0E1417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C3DDF" w14:textId="1E4B08B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E5A1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Avokatura e Shtetit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2380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B8BE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2FB6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37A2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ED9333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A6234" w14:textId="3F9ADD34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6402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Avokatura e Shtetit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7FB2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AB89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9811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ABE7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0B87A7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EC57C" w14:textId="3324E39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AED3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Avokatura e Shtetit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BB95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20E5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C908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21124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5A9217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EA5F4" w14:textId="293CE21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17E8C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Avokatura e Shtetit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092E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0A42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625C9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4840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638FF6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57287" w14:textId="1FB96C7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76388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Avokatura e Shtetit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244F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D0C3A" w14:textId="3B1346E1" w:rsidR="00293A3C" w:rsidRPr="00EC2675" w:rsidRDefault="002A7512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</w:t>
            </w:r>
            <w:r w:rsidR="00293A3C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protokoll</w:t>
            </w:r>
            <w:r w:rsidR="00293A3C"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/arkiv</w:t>
            </w: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AEC0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CC18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6C0BCC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A13F0" w14:textId="2782ACE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BC70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për Mbështetjen e Vetëqeverisjes Vendore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E9C5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0EF8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0F44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89F37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F47E441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6CFD1" w14:textId="5B2F0E8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F879A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për Mbështetjen e Vetëqeverisjes Vendore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1F06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0172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5F41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1C88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A47331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C3DF8" w14:textId="374E16C2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2414F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Shtetërore e Programimit Strategjik dhe Koordinimit të Ndihmës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07B51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7C9E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ACB3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3AED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75DC9B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0C49C" w14:textId="49CBDAA8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3962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Agjencia Shtetërore e Programimit Strategjik dhe Koordinimit të Ndihmës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404D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AD8F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2574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BB0E3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1FBFA2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0FFE5" w14:textId="2C903221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5E2D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Drejtoria e Përgjithshme e </w:t>
            </w: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Antikorrupsionit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CF6A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E36C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79A21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09BF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8BAFDCA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825BF" w14:textId="32DFE053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CF51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Komiteti për Pakicat Kombëtare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351F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D408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mirëmbajtjeje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28C4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C9A5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83964A2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6E89B" w14:textId="51AD9CCE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63AF5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Komiteti për Pakicat Kombëtare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088C6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BB72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DEE85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42341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DF95A2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66388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88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53998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Agjencia e Mbështetjes së Shoqërisë Civile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F1FE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70CA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C22B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C1F4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76A74B09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4AF8A" w14:textId="0C655DB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EF01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Mbështetjes së Shoqërisë Civile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E5E1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CF5E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Specialist 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3167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24BE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597130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6A237" w14:textId="27C8BE8C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9DAE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Agjencia e Mbështetjes së Shoqërisë Civile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F3E89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EE23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926A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CCA3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61860E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2967E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89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41F2A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 për të Drejtën e Informimit dhe Mbrojtjen e të Dhënave Personale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C5B5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9AEB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16C1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C899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47FBCA63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9673D" w14:textId="5B42D9D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A5E49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FE92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0D78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Sanitare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87B9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AB9EE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BAA6964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00A2A" w14:textId="2EAD3820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2AAB3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B6CC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88FF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6EA6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AD00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DB62780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9EF8E" w14:textId="464EDD9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7E657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C6395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52C0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6439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C8D5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ED17358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659DB" w14:textId="5A98E6DD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1DFE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692D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CB43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9DDC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EA9B5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01AA367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2FB11" w14:textId="36DD9EC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69E0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87C9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123E4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ADD0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D873F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C967D8D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8E82B" w14:textId="6F2100BF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FB182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proofErr w:type="spellStart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Komisioneri</w:t>
            </w:r>
            <w:proofErr w:type="spellEnd"/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99F37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DFCC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6A16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9C63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685EE3CF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B8C5F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90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505FC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Komisioni i Prokurimit Publik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3567C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9A6E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45C7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CCAD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0CE2DC74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67B81" w14:textId="6026920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CCEA4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Komisioni i Prokurimit Publik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04E0E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F5F2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protokolli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3375C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FA17B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50502E05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00FDA" w14:textId="42BCED16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D0380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Komisioni i Prokurimit Publik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C0F28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E3A36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C0ACD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7248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14C636B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268D5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95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C8641" w14:textId="4E00048A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Autoriteti </w:t>
            </w:r>
            <w:r w:rsidR="00A56E38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 xml:space="preserve">i </w:t>
            </w:r>
            <w:bookmarkStart w:id="0" w:name="_GoBack"/>
            <w:bookmarkEnd w:id="0"/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Informimit Dok. Ish-Sigurimit të Shtetit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71B0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54E02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E9AD7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6E42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E47AEB" w:rsidRPr="00EC2675" w14:paraId="7CD4183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EEE3E" w14:textId="64E036F6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6896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institucionit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310B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3ED9A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Punonjës arkivi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F199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59E3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0257926E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3086B" w14:textId="08A970A2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6E17D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institucionit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5528D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CB268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Operator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508AF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B17A9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1B5F022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925E1" w14:textId="6752B497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F111E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institucionit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0775B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F8E2A" w14:textId="377F8BF6" w:rsidR="00293A3C" w:rsidRPr="00EC2675" w:rsidRDefault="00FF70B7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Bibliotekar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DAC43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6595C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730121E7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26304" w14:textId="6AE6F878" w:rsidR="00293A3C" w:rsidRPr="00EC2675" w:rsidRDefault="00293A3C" w:rsidP="00CC267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D69EB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institucionit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5319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B4F50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Teknik i mesëm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E560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80E16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3ED1197C" w14:textId="77777777" w:rsidTr="00E47AEB">
        <w:trPr>
          <w:trHeight w:val="2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E98CD" w14:textId="39D6F7D9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8A9F1" w14:textId="77777777" w:rsidR="00293A3C" w:rsidRPr="00EC2675" w:rsidRDefault="00293A3C" w:rsidP="004713AA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Aparati i institucionit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C689A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5C4EB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Nëpunës informacioni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05792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6 orë/ditë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C3A9A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Vjetore</w:t>
            </w:r>
          </w:p>
        </w:tc>
      </w:tr>
      <w:tr w:rsidR="00E47AEB" w:rsidRPr="00EC2675" w14:paraId="2E43A905" w14:textId="77777777" w:rsidTr="00E47AEB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B8754" w14:textId="77777777" w:rsidR="00293A3C" w:rsidRPr="00EC2675" w:rsidRDefault="00293A3C" w:rsidP="00CC2673">
            <w:pPr>
              <w:jc w:val="center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TOTAL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3A72F" w14:textId="77777777" w:rsidR="00293A3C" w:rsidRPr="00EC2675" w:rsidRDefault="00293A3C" w:rsidP="004713AA">
            <w:pPr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TOTAL PUNONJËS ME KONTRATË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1B814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2179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F9070" w14:textId="77777777" w:rsidR="00293A3C" w:rsidRPr="00EC2675" w:rsidRDefault="00293A3C" w:rsidP="00293A3C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4E2DE" w14:textId="77777777" w:rsidR="00293A3C" w:rsidRPr="00EC2675" w:rsidRDefault="00293A3C" w:rsidP="00293A3C">
            <w:pPr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048C0" w14:textId="77777777" w:rsidR="00293A3C" w:rsidRPr="00EC2675" w:rsidRDefault="00293A3C" w:rsidP="00293A3C">
            <w:pPr>
              <w:jc w:val="both"/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</w:pPr>
            <w:r w:rsidRPr="00EC2675">
              <w:rPr>
                <w:rFonts w:ascii="Garamond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</w:tr>
    </w:tbl>
    <w:p w14:paraId="74B7F24A" w14:textId="77777777" w:rsidR="00CC1DA3" w:rsidRPr="003B7359" w:rsidRDefault="00CC1DA3" w:rsidP="00293A3C">
      <w:pPr>
        <w:ind w:firstLine="284"/>
        <w:rPr>
          <w:rFonts w:ascii="Garamond" w:hAnsi="Garamond"/>
          <w:lang w:val="sq-AL"/>
        </w:rPr>
      </w:pPr>
    </w:p>
    <w:sectPr w:rsidR="00CC1DA3" w:rsidRPr="003B7359" w:rsidSect="00EC2675">
      <w:pgSz w:w="15840" w:h="12240" w:orient="landscape"/>
      <w:pgMar w:top="1440" w:right="806" w:bottom="1440" w:left="99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D5023" w14:textId="77777777" w:rsidR="002A7512" w:rsidRDefault="002A7512">
      <w:r>
        <w:separator/>
      </w:r>
    </w:p>
  </w:endnote>
  <w:endnote w:type="continuationSeparator" w:id="0">
    <w:p w14:paraId="5262F212" w14:textId="77777777" w:rsidR="002A7512" w:rsidRDefault="002A7512">
      <w:r>
        <w:continuationSeparator/>
      </w:r>
    </w:p>
  </w:endnote>
  <w:endnote w:type="continuationNotice" w:id="1">
    <w:p w14:paraId="089E3C05" w14:textId="77777777" w:rsidR="002A7512" w:rsidRDefault="002A75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81D5E" w14:textId="77777777" w:rsidR="002A7512" w:rsidRDefault="002A7512">
      <w:r>
        <w:separator/>
      </w:r>
    </w:p>
  </w:footnote>
  <w:footnote w:type="continuationSeparator" w:id="0">
    <w:p w14:paraId="4F5991A8" w14:textId="77777777" w:rsidR="002A7512" w:rsidRDefault="002A7512">
      <w:r>
        <w:continuationSeparator/>
      </w:r>
    </w:p>
  </w:footnote>
  <w:footnote w:type="continuationNotice" w:id="1">
    <w:p w14:paraId="3C6CDF37" w14:textId="77777777" w:rsidR="002A7512" w:rsidRDefault="002A75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81039"/>
    <w:multiLevelType w:val="multilevel"/>
    <w:tmpl w:val="72DE4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D9332F"/>
    <w:multiLevelType w:val="multilevel"/>
    <w:tmpl w:val="72DE4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BC1A83"/>
    <w:multiLevelType w:val="hybridMultilevel"/>
    <w:tmpl w:val="68167034"/>
    <w:lvl w:ilvl="0" w:tplc="02608312">
      <w:start w:val="1"/>
      <w:numFmt w:val="lowerLetter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A05F27"/>
    <w:multiLevelType w:val="hybridMultilevel"/>
    <w:tmpl w:val="8C2AA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4471D2">
      <w:start w:val="1"/>
      <w:numFmt w:val="lowerLetter"/>
      <w:lvlText w:val="%2."/>
      <w:lvlJc w:val="left"/>
      <w:pPr>
        <w:ind w:left="144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2"/>
  </w:num>
  <w:num w:numId="5">
    <w:abstractNumId w:val="17"/>
  </w:num>
  <w:num w:numId="6">
    <w:abstractNumId w:val="3"/>
  </w:num>
  <w:num w:numId="7">
    <w:abstractNumId w:val="9"/>
  </w:num>
  <w:num w:numId="8">
    <w:abstractNumId w:val="7"/>
  </w:num>
  <w:num w:numId="9">
    <w:abstractNumId w:val="1"/>
  </w:num>
  <w:num w:numId="10">
    <w:abstractNumId w:val="4"/>
  </w:num>
  <w:num w:numId="11">
    <w:abstractNumId w:val="10"/>
  </w:num>
  <w:num w:numId="12">
    <w:abstractNumId w:val="13"/>
  </w:num>
  <w:num w:numId="13">
    <w:abstractNumId w:val="6"/>
  </w:num>
  <w:num w:numId="14">
    <w:abstractNumId w:val="16"/>
  </w:num>
  <w:num w:numId="15">
    <w:abstractNumId w:val="14"/>
  </w:num>
  <w:num w:numId="16">
    <w:abstractNumId w:val="2"/>
  </w:num>
  <w:num w:numId="17">
    <w:abstractNumId w:val="11"/>
  </w:num>
  <w:num w:numId="18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7"/>
    <w:rsid w:val="00001C0A"/>
    <w:rsid w:val="00004634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5554"/>
    <w:rsid w:val="000360C4"/>
    <w:rsid w:val="00037004"/>
    <w:rsid w:val="000377FC"/>
    <w:rsid w:val="00037E16"/>
    <w:rsid w:val="00040A2C"/>
    <w:rsid w:val="00040DF6"/>
    <w:rsid w:val="00042A3B"/>
    <w:rsid w:val="0004481B"/>
    <w:rsid w:val="000475B9"/>
    <w:rsid w:val="00052476"/>
    <w:rsid w:val="00060B20"/>
    <w:rsid w:val="00060B22"/>
    <w:rsid w:val="00060C7C"/>
    <w:rsid w:val="0006149F"/>
    <w:rsid w:val="0006205F"/>
    <w:rsid w:val="00063906"/>
    <w:rsid w:val="00065978"/>
    <w:rsid w:val="00065CEE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4B84"/>
    <w:rsid w:val="00085489"/>
    <w:rsid w:val="000856B6"/>
    <w:rsid w:val="00086043"/>
    <w:rsid w:val="00086D33"/>
    <w:rsid w:val="00087370"/>
    <w:rsid w:val="000922E1"/>
    <w:rsid w:val="000926E7"/>
    <w:rsid w:val="0009410E"/>
    <w:rsid w:val="00095216"/>
    <w:rsid w:val="000A010B"/>
    <w:rsid w:val="000A1E18"/>
    <w:rsid w:val="000A2084"/>
    <w:rsid w:val="000A2F4E"/>
    <w:rsid w:val="000A4A07"/>
    <w:rsid w:val="000A530E"/>
    <w:rsid w:val="000B1672"/>
    <w:rsid w:val="000B1DDE"/>
    <w:rsid w:val="000B62B0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32B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0F7DB1"/>
    <w:rsid w:val="001002F4"/>
    <w:rsid w:val="00101FEC"/>
    <w:rsid w:val="001020ED"/>
    <w:rsid w:val="00104930"/>
    <w:rsid w:val="00104D61"/>
    <w:rsid w:val="00105084"/>
    <w:rsid w:val="00106C98"/>
    <w:rsid w:val="0011062E"/>
    <w:rsid w:val="00111234"/>
    <w:rsid w:val="001115D3"/>
    <w:rsid w:val="0011243E"/>
    <w:rsid w:val="001129EC"/>
    <w:rsid w:val="001164B8"/>
    <w:rsid w:val="001240E9"/>
    <w:rsid w:val="00126DD3"/>
    <w:rsid w:val="00126F29"/>
    <w:rsid w:val="001303D5"/>
    <w:rsid w:val="00130492"/>
    <w:rsid w:val="00131589"/>
    <w:rsid w:val="00131B62"/>
    <w:rsid w:val="001326C3"/>
    <w:rsid w:val="00133744"/>
    <w:rsid w:val="001353B9"/>
    <w:rsid w:val="00135C3E"/>
    <w:rsid w:val="00136562"/>
    <w:rsid w:val="0014012B"/>
    <w:rsid w:val="00140260"/>
    <w:rsid w:val="0014195F"/>
    <w:rsid w:val="0014212C"/>
    <w:rsid w:val="001427CC"/>
    <w:rsid w:val="00142F46"/>
    <w:rsid w:val="00144C79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66F57"/>
    <w:rsid w:val="001713D1"/>
    <w:rsid w:val="00174241"/>
    <w:rsid w:val="00174E95"/>
    <w:rsid w:val="001759F7"/>
    <w:rsid w:val="00175B02"/>
    <w:rsid w:val="00181A6F"/>
    <w:rsid w:val="00181A8E"/>
    <w:rsid w:val="001820B1"/>
    <w:rsid w:val="00182168"/>
    <w:rsid w:val="00182625"/>
    <w:rsid w:val="001847E9"/>
    <w:rsid w:val="00185849"/>
    <w:rsid w:val="00187154"/>
    <w:rsid w:val="00187F93"/>
    <w:rsid w:val="0019076C"/>
    <w:rsid w:val="00190D22"/>
    <w:rsid w:val="001936A7"/>
    <w:rsid w:val="0019455A"/>
    <w:rsid w:val="00195BA2"/>
    <w:rsid w:val="00196F9C"/>
    <w:rsid w:val="001A2070"/>
    <w:rsid w:val="001A4EC5"/>
    <w:rsid w:val="001A5F45"/>
    <w:rsid w:val="001A5FE8"/>
    <w:rsid w:val="001A6078"/>
    <w:rsid w:val="001A6B65"/>
    <w:rsid w:val="001A72F4"/>
    <w:rsid w:val="001B3C67"/>
    <w:rsid w:val="001B41AC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217E"/>
    <w:rsid w:val="001D34F7"/>
    <w:rsid w:val="001D3A71"/>
    <w:rsid w:val="001D6532"/>
    <w:rsid w:val="001D6AD8"/>
    <w:rsid w:val="001E09D9"/>
    <w:rsid w:val="001E179D"/>
    <w:rsid w:val="001E3CEC"/>
    <w:rsid w:val="001E52CD"/>
    <w:rsid w:val="001E5F57"/>
    <w:rsid w:val="001E6004"/>
    <w:rsid w:val="001E68B2"/>
    <w:rsid w:val="001E6E8C"/>
    <w:rsid w:val="001F21D1"/>
    <w:rsid w:val="001F3F73"/>
    <w:rsid w:val="001F44FB"/>
    <w:rsid w:val="001F72AF"/>
    <w:rsid w:val="00200374"/>
    <w:rsid w:val="00201C4C"/>
    <w:rsid w:val="00202E0E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C38"/>
    <w:rsid w:val="00216E72"/>
    <w:rsid w:val="002176C6"/>
    <w:rsid w:val="002229C6"/>
    <w:rsid w:val="002234B5"/>
    <w:rsid w:val="00224EAA"/>
    <w:rsid w:val="002278EC"/>
    <w:rsid w:val="00231226"/>
    <w:rsid w:val="00231A18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61900"/>
    <w:rsid w:val="0027032D"/>
    <w:rsid w:val="00273201"/>
    <w:rsid w:val="002748FB"/>
    <w:rsid w:val="00274A64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3A3C"/>
    <w:rsid w:val="00295648"/>
    <w:rsid w:val="00295865"/>
    <w:rsid w:val="00296E2B"/>
    <w:rsid w:val="00296FF8"/>
    <w:rsid w:val="002A1C4C"/>
    <w:rsid w:val="002A1E7C"/>
    <w:rsid w:val="002A5ED7"/>
    <w:rsid w:val="002A7512"/>
    <w:rsid w:val="002A7BD3"/>
    <w:rsid w:val="002B1CE0"/>
    <w:rsid w:val="002B1F65"/>
    <w:rsid w:val="002B2E08"/>
    <w:rsid w:val="002B3789"/>
    <w:rsid w:val="002B4F0A"/>
    <w:rsid w:val="002B561A"/>
    <w:rsid w:val="002B63BB"/>
    <w:rsid w:val="002B70D1"/>
    <w:rsid w:val="002C0513"/>
    <w:rsid w:val="002C1227"/>
    <w:rsid w:val="002C4382"/>
    <w:rsid w:val="002C4DCC"/>
    <w:rsid w:val="002C5361"/>
    <w:rsid w:val="002C54EA"/>
    <w:rsid w:val="002C6119"/>
    <w:rsid w:val="002C6BDF"/>
    <w:rsid w:val="002C6EF7"/>
    <w:rsid w:val="002D2F10"/>
    <w:rsid w:val="002D5D44"/>
    <w:rsid w:val="002D639C"/>
    <w:rsid w:val="002D6898"/>
    <w:rsid w:val="002D7B8B"/>
    <w:rsid w:val="002D7D22"/>
    <w:rsid w:val="002E410B"/>
    <w:rsid w:val="002E4FA2"/>
    <w:rsid w:val="002E77D2"/>
    <w:rsid w:val="002F06C6"/>
    <w:rsid w:val="002F08E0"/>
    <w:rsid w:val="002F2265"/>
    <w:rsid w:val="002F27C8"/>
    <w:rsid w:val="002F620F"/>
    <w:rsid w:val="00301F1C"/>
    <w:rsid w:val="00302EA6"/>
    <w:rsid w:val="00304812"/>
    <w:rsid w:val="00305468"/>
    <w:rsid w:val="00305B0E"/>
    <w:rsid w:val="003070C7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07BF"/>
    <w:rsid w:val="00321C91"/>
    <w:rsid w:val="00322717"/>
    <w:rsid w:val="00323668"/>
    <w:rsid w:val="00324519"/>
    <w:rsid w:val="003265DF"/>
    <w:rsid w:val="00326634"/>
    <w:rsid w:val="00326E72"/>
    <w:rsid w:val="00332A77"/>
    <w:rsid w:val="00335BA9"/>
    <w:rsid w:val="0033671F"/>
    <w:rsid w:val="003411BF"/>
    <w:rsid w:val="003437E5"/>
    <w:rsid w:val="00344CD3"/>
    <w:rsid w:val="00345B8E"/>
    <w:rsid w:val="00353F06"/>
    <w:rsid w:val="00354B5B"/>
    <w:rsid w:val="003560A7"/>
    <w:rsid w:val="00356F43"/>
    <w:rsid w:val="00360156"/>
    <w:rsid w:val="0036094C"/>
    <w:rsid w:val="003618AE"/>
    <w:rsid w:val="00361B25"/>
    <w:rsid w:val="00361F2E"/>
    <w:rsid w:val="003621E2"/>
    <w:rsid w:val="00362561"/>
    <w:rsid w:val="00362BE4"/>
    <w:rsid w:val="003631C4"/>
    <w:rsid w:val="003660DD"/>
    <w:rsid w:val="0037079D"/>
    <w:rsid w:val="003709BD"/>
    <w:rsid w:val="00370ED8"/>
    <w:rsid w:val="00373635"/>
    <w:rsid w:val="003739A8"/>
    <w:rsid w:val="00374908"/>
    <w:rsid w:val="00381264"/>
    <w:rsid w:val="00381A45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3AF3"/>
    <w:rsid w:val="003A48C4"/>
    <w:rsid w:val="003A4E8D"/>
    <w:rsid w:val="003A50D7"/>
    <w:rsid w:val="003A594F"/>
    <w:rsid w:val="003A7319"/>
    <w:rsid w:val="003B322C"/>
    <w:rsid w:val="003B33BE"/>
    <w:rsid w:val="003B5B54"/>
    <w:rsid w:val="003B6221"/>
    <w:rsid w:val="003B6BD3"/>
    <w:rsid w:val="003B7359"/>
    <w:rsid w:val="003C1DD1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56F"/>
    <w:rsid w:val="003D7026"/>
    <w:rsid w:val="003D7255"/>
    <w:rsid w:val="003E3CA4"/>
    <w:rsid w:val="003E3E96"/>
    <w:rsid w:val="003E44DB"/>
    <w:rsid w:val="003E4A6B"/>
    <w:rsid w:val="003E4B96"/>
    <w:rsid w:val="003E5B1C"/>
    <w:rsid w:val="003E5EC9"/>
    <w:rsid w:val="003E6429"/>
    <w:rsid w:val="003E6C8D"/>
    <w:rsid w:val="003E7132"/>
    <w:rsid w:val="003F0901"/>
    <w:rsid w:val="003F1E3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147F"/>
    <w:rsid w:val="004126D7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0603"/>
    <w:rsid w:val="00420FBC"/>
    <w:rsid w:val="00421080"/>
    <w:rsid w:val="004234EE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567A2"/>
    <w:rsid w:val="0045788E"/>
    <w:rsid w:val="0046064D"/>
    <w:rsid w:val="004624D1"/>
    <w:rsid w:val="00465641"/>
    <w:rsid w:val="00465EE9"/>
    <w:rsid w:val="00466C6C"/>
    <w:rsid w:val="004713AA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3800"/>
    <w:rsid w:val="00493B39"/>
    <w:rsid w:val="00493DAD"/>
    <w:rsid w:val="004A11DE"/>
    <w:rsid w:val="004A1872"/>
    <w:rsid w:val="004A2A72"/>
    <w:rsid w:val="004A3A5F"/>
    <w:rsid w:val="004A5B8C"/>
    <w:rsid w:val="004A6158"/>
    <w:rsid w:val="004A7EBC"/>
    <w:rsid w:val="004B061F"/>
    <w:rsid w:val="004B0E53"/>
    <w:rsid w:val="004B1FC4"/>
    <w:rsid w:val="004B360D"/>
    <w:rsid w:val="004B7110"/>
    <w:rsid w:val="004B7428"/>
    <w:rsid w:val="004C00C9"/>
    <w:rsid w:val="004C0D99"/>
    <w:rsid w:val="004C0F6D"/>
    <w:rsid w:val="004C38EA"/>
    <w:rsid w:val="004C42DB"/>
    <w:rsid w:val="004C53C2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164"/>
    <w:rsid w:val="004F5A35"/>
    <w:rsid w:val="004F5ADA"/>
    <w:rsid w:val="004F5DBF"/>
    <w:rsid w:val="005004BE"/>
    <w:rsid w:val="00501F4A"/>
    <w:rsid w:val="00503372"/>
    <w:rsid w:val="005054B6"/>
    <w:rsid w:val="00506A08"/>
    <w:rsid w:val="0050706A"/>
    <w:rsid w:val="005072B1"/>
    <w:rsid w:val="005112BE"/>
    <w:rsid w:val="00514BF9"/>
    <w:rsid w:val="00516B62"/>
    <w:rsid w:val="00516BC1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2DA"/>
    <w:rsid w:val="0054029E"/>
    <w:rsid w:val="00541D3B"/>
    <w:rsid w:val="00543275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3589"/>
    <w:rsid w:val="00573FA0"/>
    <w:rsid w:val="00574113"/>
    <w:rsid w:val="0057464B"/>
    <w:rsid w:val="0057600C"/>
    <w:rsid w:val="005761EB"/>
    <w:rsid w:val="00576CD0"/>
    <w:rsid w:val="0057733F"/>
    <w:rsid w:val="005773DF"/>
    <w:rsid w:val="00581B54"/>
    <w:rsid w:val="00581C0E"/>
    <w:rsid w:val="00583766"/>
    <w:rsid w:val="00583AB0"/>
    <w:rsid w:val="00583D33"/>
    <w:rsid w:val="0058436B"/>
    <w:rsid w:val="005844CE"/>
    <w:rsid w:val="00584C5A"/>
    <w:rsid w:val="005865EE"/>
    <w:rsid w:val="0058685C"/>
    <w:rsid w:val="00587069"/>
    <w:rsid w:val="00587615"/>
    <w:rsid w:val="00590A5B"/>
    <w:rsid w:val="00591F21"/>
    <w:rsid w:val="00591F92"/>
    <w:rsid w:val="00592F62"/>
    <w:rsid w:val="0059358D"/>
    <w:rsid w:val="005970FA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2FD8"/>
    <w:rsid w:val="005D39C8"/>
    <w:rsid w:val="005D4E3F"/>
    <w:rsid w:val="005D544F"/>
    <w:rsid w:val="005D70D3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5CF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37"/>
    <w:rsid w:val="00626290"/>
    <w:rsid w:val="006264C5"/>
    <w:rsid w:val="006276D9"/>
    <w:rsid w:val="00627785"/>
    <w:rsid w:val="00630145"/>
    <w:rsid w:val="00630900"/>
    <w:rsid w:val="00632A26"/>
    <w:rsid w:val="0063427F"/>
    <w:rsid w:val="00634674"/>
    <w:rsid w:val="0063715D"/>
    <w:rsid w:val="00637495"/>
    <w:rsid w:val="00643CB4"/>
    <w:rsid w:val="00646855"/>
    <w:rsid w:val="006475E8"/>
    <w:rsid w:val="0064761C"/>
    <w:rsid w:val="00650329"/>
    <w:rsid w:val="0065129D"/>
    <w:rsid w:val="006522CF"/>
    <w:rsid w:val="0065246B"/>
    <w:rsid w:val="00652C1A"/>
    <w:rsid w:val="00654653"/>
    <w:rsid w:val="00654C22"/>
    <w:rsid w:val="00655205"/>
    <w:rsid w:val="006552A4"/>
    <w:rsid w:val="00656937"/>
    <w:rsid w:val="006616D1"/>
    <w:rsid w:val="006625D6"/>
    <w:rsid w:val="0066569E"/>
    <w:rsid w:val="0066644C"/>
    <w:rsid w:val="006679C2"/>
    <w:rsid w:val="006711F7"/>
    <w:rsid w:val="00672BCE"/>
    <w:rsid w:val="006749F9"/>
    <w:rsid w:val="00675D41"/>
    <w:rsid w:val="0067695A"/>
    <w:rsid w:val="006770D6"/>
    <w:rsid w:val="00677830"/>
    <w:rsid w:val="0068093C"/>
    <w:rsid w:val="00681C8A"/>
    <w:rsid w:val="0068246B"/>
    <w:rsid w:val="00682596"/>
    <w:rsid w:val="0068264B"/>
    <w:rsid w:val="00682FA1"/>
    <w:rsid w:val="00684FDE"/>
    <w:rsid w:val="00685FAF"/>
    <w:rsid w:val="0068780E"/>
    <w:rsid w:val="00690180"/>
    <w:rsid w:val="006950FF"/>
    <w:rsid w:val="00696BAE"/>
    <w:rsid w:val="006A106C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5495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5C1D"/>
    <w:rsid w:val="006D5CF2"/>
    <w:rsid w:val="006D7E2C"/>
    <w:rsid w:val="006E0329"/>
    <w:rsid w:val="006E04B4"/>
    <w:rsid w:val="006E142A"/>
    <w:rsid w:val="006E1436"/>
    <w:rsid w:val="006E31D0"/>
    <w:rsid w:val="006F4917"/>
    <w:rsid w:val="006F4B85"/>
    <w:rsid w:val="006F7D1A"/>
    <w:rsid w:val="006F7E40"/>
    <w:rsid w:val="006F7FD2"/>
    <w:rsid w:val="0070083F"/>
    <w:rsid w:val="00700E7C"/>
    <w:rsid w:val="0070236C"/>
    <w:rsid w:val="007038F1"/>
    <w:rsid w:val="00704617"/>
    <w:rsid w:val="007046B5"/>
    <w:rsid w:val="00712CE7"/>
    <w:rsid w:val="00714C9D"/>
    <w:rsid w:val="00716001"/>
    <w:rsid w:val="00717DDC"/>
    <w:rsid w:val="00721056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0DD0"/>
    <w:rsid w:val="00731072"/>
    <w:rsid w:val="007335A5"/>
    <w:rsid w:val="007349CC"/>
    <w:rsid w:val="007377E0"/>
    <w:rsid w:val="00737B4F"/>
    <w:rsid w:val="00737F4C"/>
    <w:rsid w:val="0074024A"/>
    <w:rsid w:val="0074073E"/>
    <w:rsid w:val="00742774"/>
    <w:rsid w:val="007435BF"/>
    <w:rsid w:val="00743829"/>
    <w:rsid w:val="00744DD6"/>
    <w:rsid w:val="00746E73"/>
    <w:rsid w:val="00747EC5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67524"/>
    <w:rsid w:val="0077285D"/>
    <w:rsid w:val="00776628"/>
    <w:rsid w:val="007775BD"/>
    <w:rsid w:val="007778A0"/>
    <w:rsid w:val="00777B5C"/>
    <w:rsid w:val="00781001"/>
    <w:rsid w:val="0078184D"/>
    <w:rsid w:val="00781F24"/>
    <w:rsid w:val="007826E6"/>
    <w:rsid w:val="00783A66"/>
    <w:rsid w:val="00784615"/>
    <w:rsid w:val="007871FF"/>
    <w:rsid w:val="00787A0E"/>
    <w:rsid w:val="007910F1"/>
    <w:rsid w:val="00791709"/>
    <w:rsid w:val="007927A8"/>
    <w:rsid w:val="0079397C"/>
    <w:rsid w:val="00793E8D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0F21"/>
    <w:rsid w:val="007C408B"/>
    <w:rsid w:val="007C418A"/>
    <w:rsid w:val="007C63F7"/>
    <w:rsid w:val="007C7AD0"/>
    <w:rsid w:val="007D2286"/>
    <w:rsid w:val="007D782E"/>
    <w:rsid w:val="007E42CE"/>
    <w:rsid w:val="007E4E26"/>
    <w:rsid w:val="007E5775"/>
    <w:rsid w:val="007E59B5"/>
    <w:rsid w:val="007F126B"/>
    <w:rsid w:val="007F180D"/>
    <w:rsid w:val="007F31DF"/>
    <w:rsid w:val="007F444B"/>
    <w:rsid w:val="007F5BE6"/>
    <w:rsid w:val="007F5F05"/>
    <w:rsid w:val="0080389F"/>
    <w:rsid w:val="008039C0"/>
    <w:rsid w:val="00804906"/>
    <w:rsid w:val="0080761F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00AE"/>
    <w:rsid w:val="00853C6A"/>
    <w:rsid w:val="00854A8F"/>
    <w:rsid w:val="0085548E"/>
    <w:rsid w:val="00860066"/>
    <w:rsid w:val="008628DE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5ED6"/>
    <w:rsid w:val="00886483"/>
    <w:rsid w:val="0089321C"/>
    <w:rsid w:val="00894071"/>
    <w:rsid w:val="00895909"/>
    <w:rsid w:val="00896436"/>
    <w:rsid w:val="0089648E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A749E"/>
    <w:rsid w:val="008B0487"/>
    <w:rsid w:val="008B2F5B"/>
    <w:rsid w:val="008B3876"/>
    <w:rsid w:val="008B3CF1"/>
    <w:rsid w:val="008B4056"/>
    <w:rsid w:val="008B5080"/>
    <w:rsid w:val="008B6800"/>
    <w:rsid w:val="008B71AF"/>
    <w:rsid w:val="008B7898"/>
    <w:rsid w:val="008B7B62"/>
    <w:rsid w:val="008B7F91"/>
    <w:rsid w:val="008C695A"/>
    <w:rsid w:val="008C74CB"/>
    <w:rsid w:val="008C7D40"/>
    <w:rsid w:val="008D1CF2"/>
    <w:rsid w:val="008D754E"/>
    <w:rsid w:val="008D7EA4"/>
    <w:rsid w:val="008E0997"/>
    <w:rsid w:val="008E1BDC"/>
    <w:rsid w:val="008E2360"/>
    <w:rsid w:val="008E46F8"/>
    <w:rsid w:val="008E56BE"/>
    <w:rsid w:val="008E5A4B"/>
    <w:rsid w:val="008E5B82"/>
    <w:rsid w:val="008F7006"/>
    <w:rsid w:val="00900ACE"/>
    <w:rsid w:val="0090178A"/>
    <w:rsid w:val="009017DC"/>
    <w:rsid w:val="00905136"/>
    <w:rsid w:val="0090735B"/>
    <w:rsid w:val="009111ED"/>
    <w:rsid w:val="00912C92"/>
    <w:rsid w:val="009131CA"/>
    <w:rsid w:val="00913A34"/>
    <w:rsid w:val="00914994"/>
    <w:rsid w:val="00915961"/>
    <w:rsid w:val="00916A5A"/>
    <w:rsid w:val="00917033"/>
    <w:rsid w:val="00917099"/>
    <w:rsid w:val="009207EC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F68"/>
    <w:rsid w:val="00945519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0D72"/>
    <w:rsid w:val="00984A0C"/>
    <w:rsid w:val="00984C8E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488"/>
    <w:rsid w:val="009A3506"/>
    <w:rsid w:val="009B1B1F"/>
    <w:rsid w:val="009B64B0"/>
    <w:rsid w:val="009C2262"/>
    <w:rsid w:val="009C251A"/>
    <w:rsid w:val="009C31A0"/>
    <w:rsid w:val="009D2D0F"/>
    <w:rsid w:val="009D5262"/>
    <w:rsid w:val="009D5937"/>
    <w:rsid w:val="009D5FB5"/>
    <w:rsid w:val="009D69EA"/>
    <w:rsid w:val="009E0113"/>
    <w:rsid w:val="009E106D"/>
    <w:rsid w:val="009E1ACB"/>
    <w:rsid w:val="009E1DB1"/>
    <w:rsid w:val="009E30AC"/>
    <w:rsid w:val="009E3119"/>
    <w:rsid w:val="009E3A59"/>
    <w:rsid w:val="009E4565"/>
    <w:rsid w:val="009E6953"/>
    <w:rsid w:val="009E6A49"/>
    <w:rsid w:val="009E6ADF"/>
    <w:rsid w:val="009E6B78"/>
    <w:rsid w:val="009F0BC1"/>
    <w:rsid w:val="009F10A5"/>
    <w:rsid w:val="009F3DD3"/>
    <w:rsid w:val="009F3FD4"/>
    <w:rsid w:val="009F497A"/>
    <w:rsid w:val="009F7121"/>
    <w:rsid w:val="009F7D3A"/>
    <w:rsid w:val="00A027E5"/>
    <w:rsid w:val="00A03CAA"/>
    <w:rsid w:val="00A0407A"/>
    <w:rsid w:val="00A1037A"/>
    <w:rsid w:val="00A10A0F"/>
    <w:rsid w:val="00A116F7"/>
    <w:rsid w:val="00A1265B"/>
    <w:rsid w:val="00A143C3"/>
    <w:rsid w:val="00A153D0"/>
    <w:rsid w:val="00A1710A"/>
    <w:rsid w:val="00A1781E"/>
    <w:rsid w:val="00A179F9"/>
    <w:rsid w:val="00A213FB"/>
    <w:rsid w:val="00A247FD"/>
    <w:rsid w:val="00A24923"/>
    <w:rsid w:val="00A24B66"/>
    <w:rsid w:val="00A24BAF"/>
    <w:rsid w:val="00A26902"/>
    <w:rsid w:val="00A2691E"/>
    <w:rsid w:val="00A26FB4"/>
    <w:rsid w:val="00A27E07"/>
    <w:rsid w:val="00A32153"/>
    <w:rsid w:val="00A3472F"/>
    <w:rsid w:val="00A34BDB"/>
    <w:rsid w:val="00A3624C"/>
    <w:rsid w:val="00A37BFC"/>
    <w:rsid w:val="00A41190"/>
    <w:rsid w:val="00A423B8"/>
    <w:rsid w:val="00A4434C"/>
    <w:rsid w:val="00A451F8"/>
    <w:rsid w:val="00A4530D"/>
    <w:rsid w:val="00A45478"/>
    <w:rsid w:val="00A46185"/>
    <w:rsid w:val="00A506F5"/>
    <w:rsid w:val="00A51618"/>
    <w:rsid w:val="00A54542"/>
    <w:rsid w:val="00A54872"/>
    <w:rsid w:val="00A55C7D"/>
    <w:rsid w:val="00A567DA"/>
    <w:rsid w:val="00A56E38"/>
    <w:rsid w:val="00A578CE"/>
    <w:rsid w:val="00A60DBD"/>
    <w:rsid w:val="00A629C9"/>
    <w:rsid w:val="00A62E60"/>
    <w:rsid w:val="00A65F6C"/>
    <w:rsid w:val="00A700E0"/>
    <w:rsid w:val="00A73579"/>
    <w:rsid w:val="00A73AE8"/>
    <w:rsid w:val="00A74F8A"/>
    <w:rsid w:val="00A77687"/>
    <w:rsid w:val="00A82BD6"/>
    <w:rsid w:val="00A8601A"/>
    <w:rsid w:val="00A87820"/>
    <w:rsid w:val="00A907FE"/>
    <w:rsid w:val="00A92835"/>
    <w:rsid w:val="00A93766"/>
    <w:rsid w:val="00A95C24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2937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6FF7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239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3F3C"/>
    <w:rsid w:val="00B3411D"/>
    <w:rsid w:val="00B35934"/>
    <w:rsid w:val="00B3670D"/>
    <w:rsid w:val="00B37193"/>
    <w:rsid w:val="00B41E59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701CB"/>
    <w:rsid w:val="00B704FB"/>
    <w:rsid w:val="00B70E7D"/>
    <w:rsid w:val="00B7204D"/>
    <w:rsid w:val="00B75EF9"/>
    <w:rsid w:val="00B77F04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3F8"/>
    <w:rsid w:val="00BC3ABC"/>
    <w:rsid w:val="00BC43BC"/>
    <w:rsid w:val="00BC4525"/>
    <w:rsid w:val="00BC57EB"/>
    <w:rsid w:val="00BD25FE"/>
    <w:rsid w:val="00BD3752"/>
    <w:rsid w:val="00BD5D94"/>
    <w:rsid w:val="00BD607E"/>
    <w:rsid w:val="00BD6E21"/>
    <w:rsid w:val="00BD750D"/>
    <w:rsid w:val="00BE0557"/>
    <w:rsid w:val="00BE5003"/>
    <w:rsid w:val="00BE551E"/>
    <w:rsid w:val="00BE5676"/>
    <w:rsid w:val="00BF10C3"/>
    <w:rsid w:val="00BF2E44"/>
    <w:rsid w:val="00BF39F3"/>
    <w:rsid w:val="00BF4210"/>
    <w:rsid w:val="00BF73A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4BAD"/>
    <w:rsid w:val="00C15310"/>
    <w:rsid w:val="00C15A44"/>
    <w:rsid w:val="00C15B78"/>
    <w:rsid w:val="00C177E2"/>
    <w:rsid w:val="00C214FA"/>
    <w:rsid w:val="00C22FAF"/>
    <w:rsid w:val="00C23A54"/>
    <w:rsid w:val="00C24598"/>
    <w:rsid w:val="00C30893"/>
    <w:rsid w:val="00C31963"/>
    <w:rsid w:val="00C32140"/>
    <w:rsid w:val="00C33BB6"/>
    <w:rsid w:val="00C3477F"/>
    <w:rsid w:val="00C34BB0"/>
    <w:rsid w:val="00C36A31"/>
    <w:rsid w:val="00C37704"/>
    <w:rsid w:val="00C408DC"/>
    <w:rsid w:val="00C40C2D"/>
    <w:rsid w:val="00C42097"/>
    <w:rsid w:val="00C510FC"/>
    <w:rsid w:val="00C517F9"/>
    <w:rsid w:val="00C53EE0"/>
    <w:rsid w:val="00C562DC"/>
    <w:rsid w:val="00C56301"/>
    <w:rsid w:val="00C56595"/>
    <w:rsid w:val="00C5762B"/>
    <w:rsid w:val="00C57DDF"/>
    <w:rsid w:val="00C61305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B77E7"/>
    <w:rsid w:val="00CC1088"/>
    <w:rsid w:val="00CC14D9"/>
    <w:rsid w:val="00CC1DA3"/>
    <w:rsid w:val="00CC2673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0987"/>
    <w:rsid w:val="00D210ED"/>
    <w:rsid w:val="00D21208"/>
    <w:rsid w:val="00D261B1"/>
    <w:rsid w:val="00D27B87"/>
    <w:rsid w:val="00D31F1D"/>
    <w:rsid w:val="00D324CE"/>
    <w:rsid w:val="00D338E1"/>
    <w:rsid w:val="00D3577F"/>
    <w:rsid w:val="00D36241"/>
    <w:rsid w:val="00D36738"/>
    <w:rsid w:val="00D408ED"/>
    <w:rsid w:val="00D40E04"/>
    <w:rsid w:val="00D40E5D"/>
    <w:rsid w:val="00D42670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4EA4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FBD"/>
    <w:rsid w:val="00D838A5"/>
    <w:rsid w:val="00D84087"/>
    <w:rsid w:val="00D84472"/>
    <w:rsid w:val="00D86483"/>
    <w:rsid w:val="00D87F12"/>
    <w:rsid w:val="00D917CC"/>
    <w:rsid w:val="00D956A6"/>
    <w:rsid w:val="00D95904"/>
    <w:rsid w:val="00DA0BCA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62EC"/>
    <w:rsid w:val="00DD063F"/>
    <w:rsid w:val="00DD0CE5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62"/>
    <w:rsid w:val="00E06EBC"/>
    <w:rsid w:val="00E07653"/>
    <w:rsid w:val="00E1123D"/>
    <w:rsid w:val="00E147D8"/>
    <w:rsid w:val="00E177FD"/>
    <w:rsid w:val="00E2115F"/>
    <w:rsid w:val="00E23FA8"/>
    <w:rsid w:val="00E249A5"/>
    <w:rsid w:val="00E256A0"/>
    <w:rsid w:val="00E263D9"/>
    <w:rsid w:val="00E26F5C"/>
    <w:rsid w:val="00E333F0"/>
    <w:rsid w:val="00E34FD2"/>
    <w:rsid w:val="00E3681C"/>
    <w:rsid w:val="00E37133"/>
    <w:rsid w:val="00E40237"/>
    <w:rsid w:val="00E426D0"/>
    <w:rsid w:val="00E43E23"/>
    <w:rsid w:val="00E43F20"/>
    <w:rsid w:val="00E44B8D"/>
    <w:rsid w:val="00E45093"/>
    <w:rsid w:val="00E47AEB"/>
    <w:rsid w:val="00E47E0F"/>
    <w:rsid w:val="00E517BD"/>
    <w:rsid w:val="00E51BA2"/>
    <w:rsid w:val="00E52605"/>
    <w:rsid w:val="00E5383B"/>
    <w:rsid w:val="00E53F17"/>
    <w:rsid w:val="00E56148"/>
    <w:rsid w:val="00E612EA"/>
    <w:rsid w:val="00E62259"/>
    <w:rsid w:val="00E664F2"/>
    <w:rsid w:val="00E723EF"/>
    <w:rsid w:val="00E74486"/>
    <w:rsid w:val="00E74C18"/>
    <w:rsid w:val="00E74DE9"/>
    <w:rsid w:val="00E7566D"/>
    <w:rsid w:val="00E81241"/>
    <w:rsid w:val="00E81E53"/>
    <w:rsid w:val="00E82B54"/>
    <w:rsid w:val="00E84B9A"/>
    <w:rsid w:val="00E8521F"/>
    <w:rsid w:val="00E87007"/>
    <w:rsid w:val="00E934ED"/>
    <w:rsid w:val="00E93DC1"/>
    <w:rsid w:val="00E94698"/>
    <w:rsid w:val="00E94D84"/>
    <w:rsid w:val="00E95272"/>
    <w:rsid w:val="00EA0006"/>
    <w:rsid w:val="00EA00B4"/>
    <w:rsid w:val="00EA07C9"/>
    <w:rsid w:val="00EA0AB8"/>
    <w:rsid w:val="00EA0F3C"/>
    <w:rsid w:val="00EA32E0"/>
    <w:rsid w:val="00EA42F1"/>
    <w:rsid w:val="00EA51ED"/>
    <w:rsid w:val="00EA6D3F"/>
    <w:rsid w:val="00EB10A2"/>
    <w:rsid w:val="00EB13F1"/>
    <w:rsid w:val="00EB1AFC"/>
    <w:rsid w:val="00EB3E8E"/>
    <w:rsid w:val="00EB4DAC"/>
    <w:rsid w:val="00EB5263"/>
    <w:rsid w:val="00EB7B75"/>
    <w:rsid w:val="00EB7E9F"/>
    <w:rsid w:val="00EC1DD4"/>
    <w:rsid w:val="00EC23C9"/>
    <w:rsid w:val="00EC2675"/>
    <w:rsid w:val="00EC2BFD"/>
    <w:rsid w:val="00EC352C"/>
    <w:rsid w:val="00EC5A0A"/>
    <w:rsid w:val="00EC5E3D"/>
    <w:rsid w:val="00ED0D2E"/>
    <w:rsid w:val="00ED5AA1"/>
    <w:rsid w:val="00ED61A6"/>
    <w:rsid w:val="00ED7852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341F"/>
    <w:rsid w:val="00F03B73"/>
    <w:rsid w:val="00F0516A"/>
    <w:rsid w:val="00F07883"/>
    <w:rsid w:val="00F112E6"/>
    <w:rsid w:val="00F12024"/>
    <w:rsid w:val="00F12DC9"/>
    <w:rsid w:val="00F20FA4"/>
    <w:rsid w:val="00F22404"/>
    <w:rsid w:val="00F25B5E"/>
    <w:rsid w:val="00F31767"/>
    <w:rsid w:val="00F37D3A"/>
    <w:rsid w:val="00F40FB3"/>
    <w:rsid w:val="00F417CD"/>
    <w:rsid w:val="00F4288F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5235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6864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434F"/>
    <w:rsid w:val="00FD5D84"/>
    <w:rsid w:val="00FD6D28"/>
    <w:rsid w:val="00FD7667"/>
    <w:rsid w:val="00FE3006"/>
    <w:rsid w:val="00FE70A1"/>
    <w:rsid w:val="00FF1AD4"/>
    <w:rsid w:val="00FF2C64"/>
    <w:rsid w:val="00FF3A1F"/>
    <w:rsid w:val="00FF4ECB"/>
    <w:rsid w:val="00FF61A5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008FC22"/>
  <w15:docId w15:val="{F95EF0EC-62BF-4531-AB3C-EE7F6F1D3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uiPriority="99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uiPriority w:val="99"/>
    <w:qFormat/>
    <w:pPr>
      <w:jc w:val="center"/>
    </w:pPr>
    <w:rPr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99"/>
    <w:rsid w:val="00293A3C"/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99"/>
    <w:qFormat/>
    <w:rsid w:val="00742774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142F46"/>
    <w:rPr>
      <w:rFonts w:asciiTheme="minorHAnsi" w:eastAsiaTheme="minorHAnsi" w:hAnsiTheme="minorHAnsi" w:cstheme="minorBidi"/>
      <w:sz w:val="22"/>
      <w:szCs w:val="22"/>
    </w:rPr>
  </w:style>
  <w:style w:type="character" w:customStyle="1" w:styleId="elementtoproof">
    <w:name w:val="elementtoproof"/>
    <w:basedOn w:val="DefaultParagraphFont"/>
    <w:rsid w:val="00DC62EC"/>
  </w:style>
  <w:style w:type="paragraph" w:styleId="Revision">
    <w:name w:val="Revision"/>
    <w:hidden/>
    <w:uiPriority w:val="99"/>
    <w:semiHidden/>
    <w:rsid w:val="002B63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9D544681EA4E1C91C0D5E5F2CDA7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2026-01-19T10:14:06Z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2026-01-16T00:00:00Z</Date_x0020_protokolli>
    <Titulli xmlns="0e656187-b300-4fb0-8bf4-3a50f872073c">Për përcaktimin e numrit të punonjësve me kontratë të përkohshme, për vitin 2026, në njësitë e qeverisjes qendrore</Titulli>
    <Modifikuesi xmlns="0e656187-b300-4fb0-8bf4-3a50f872073c">alma.lisaku</Modifikuesi>
    <Nr_x002e__x0020_prot_x0020_QBZ xmlns="0e656187-b300-4fb0-8bf4-3a50f872073c">92</Nr_x002e__x0020_prot_x0020_QBZ>
    <Data_x0020_e_x0020_Modifikimit xmlns="0e656187-b300-4fb0-8bf4-3a50f872073c">2026-01-19T11:27:12Z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181/1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018CA-6F4F-40CE-9F41-1E0BE1B118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752FC6-42CA-46E0-8EC4-2D61EE827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4168ED7-E4B3-42FD-973C-0EF4111E36FF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1FDA707-EB6E-4E99-A7B3-3B230F29EE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14</Pages>
  <Words>5453</Words>
  <Characters>32919</Characters>
  <Application>Microsoft Office Word</Application>
  <DocSecurity>0</DocSecurity>
  <Lines>274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numrit të punonjësve me kontratë të përkohshme, për vitin 2026, në njësitë e qeverisjes qendrore</vt:lpstr>
    </vt:vector>
  </TitlesOfParts>
  <Company/>
  <LinksUpToDate>false</LinksUpToDate>
  <CharactersWithSpaces>38296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numrit të punonjësve me kontratë të përkohshme, për vitin 2026, në njësitë e qeverisjes qendrore</dc:title>
  <dc:creator>sdedja</dc:creator>
  <cp:lastModifiedBy>Alma Lisaku</cp:lastModifiedBy>
  <cp:revision>20</cp:revision>
  <cp:lastPrinted>2026-01-13T16:44:00Z</cp:lastPrinted>
  <dcterms:created xsi:type="dcterms:W3CDTF">2026-01-12T17:54:00Z</dcterms:created>
  <dcterms:modified xsi:type="dcterms:W3CDTF">2026-01-19T10:39:00Z</dcterms:modified>
</cp:coreProperties>
</file>