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9C908" w14:textId="77777777" w:rsidR="00BF40A5" w:rsidRPr="00C82FFD" w:rsidRDefault="00BF40A5" w:rsidP="00BF40A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b/>
          <w:bCs/>
          <w:caps/>
          <w:color w:val="000000"/>
          <w:lang w:val="sq-AL"/>
        </w:rPr>
        <w:t>VENDIM</w:t>
      </w:r>
    </w:p>
    <w:p w14:paraId="735206F4" w14:textId="48838427" w:rsidR="00BF40A5" w:rsidRPr="00C82FFD" w:rsidRDefault="00BF40A5" w:rsidP="00BF40A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  <w:r w:rsidRPr="00C82FFD">
        <w:rPr>
          <w:rFonts w:ascii="Garamond" w:hAnsi="Garamond" w:cs="Times New Roman"/>
          <w:b/>
          <w:bCs/>
          <w:color w:val="000000"/>
          <w:lang w:val="sq-AL"/>
        </w:rPr>
        <w:t>Nr.</w:t>
      </w:r>
      <w:r w:rsidR="00C22186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12,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datë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15.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1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.2026</w:t>
      </w:r>
    </w:p>
    <w:p w14:paraId="2CE1B0AF" w14:textId="77777777" w:rsidR="00BF40A5" w:rsidRPr="00C82FFD" w:rsidRDefault="00BF40A5" w:rsidP="00BF40A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</w:p>
    <w:p w14:paraId="6943EEBB" w14:textId="2E666749" w:rsidR="00BF40A5" w:rsidRPr="00C82FFD" w:rsidRDefault="00BF40A5" w:rsidP="00BF40A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b/>
          <w:bCs/>
          <w:color w:val="000000"/>
          <w:lang w:val="sq-AL"/>
        </w:rPr>
        <w:t>PËR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DISA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NDRYSHIME</w:t>
      </w:r>
      <w:r w:rsidR="000D4C5D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VENDIMIN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NR.</w:t>
      </w:r>
      <w:r w:rsidR="00C22186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1039,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DATË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4.12.2013,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MINISTRAVE,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“PËR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FUNKSIONIMIN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KOMBËTAR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PUNËS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PËR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CAKTIMIN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PËRFAQËSUESVE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MINISTRAVE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KËTË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KËSHILL”,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b/>
          <w:bCs/>
          <w:color w:val="000000"/>
          <w:lang w:val="sq-AL"/>
        </w:rPr>
        <w:t>NDRYSHUAR</w:t>
      </w:r>
    </w:p>
    <w:p w14:paraId="6E2A6EDF" w14:textId="77777777" w:rsidR="00BF40A5" w:rsidRPr="00C82FFD" w:rsidRDefault="00BF40A5" w:rsidP="00BF40A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u w:val="single"/>
          <w:lang w:val="sq-AL"/>
        </w:rPr>
      </w:pPr>
    </w:p>
    <w:p w14:paraId="6CEC5346" w14:textId="5BF91E6C" w:rsidR="00BF40A5" w:rsidRPr="00C82FFD" w:rsidRDefault="00BF40A5" w:rsidP="00BF40A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mbështetje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nenit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100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Kushtetutës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nenit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200,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ligjit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nr.</w:t>
      </w:r>
      <w:r w:rsidR="00C22186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7961,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datë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12.7.1995,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“Kodi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Punës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Republikës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Shqipërisë”,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ndryshuar,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propozimin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Ekonomisë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Inovacionit,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Këshilli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Ministrave</w:t>
      </w:r>
    </w:p>
    <w:p w14:paraId="4143A4C8" w14:textId="77777777" w:rsidR="00BF40A5" w:rsidRPr="00C82FFD" w:rsidRDefault="00BF40A5" w:rsidP="00BF40A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</w:p>
    <w:p w14:paraId="5B156C57" w14:textId="77777777" w:rsidR="00BF40A5" w:rsidRPr="00C82FFD" w:rsidRDefault="00BF40A5" w:rsidP="00BF40A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VENDOSI:</w:t>
      </w:r>
    </w:p>
    <w:p w14:paraId="5FEA1DB8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</w:p>
    <w:p w14:paraId="33830D10" w14:textId="790AF699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vendimin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nr.</w:t>
      </w:r>
      <w:r w:rsidR="00C22186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1039,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datë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4.12.2013,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Ministrave,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“Për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funksionimin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Kombëtar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Punës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caktimin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përfaqësuesve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Ministrave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këshill”,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ndryshuar,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bëhen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këto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ndryshime:</w:t>
      </w:r>
    </w:p>
    <w:p w14:paraId="4598E3E5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1.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Pika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4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</w:p>
    <w:p w14:paraId="156BB42A" w14:textId="77777777" w:rsidR="00BF40A5" w:rsidRPr="00C82FFD" w:rsidRDefault="00B82E88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“4.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="00BF40A5" w:rsidRPr="00C82FFD">
        <w:rPr>
          <w:rFonts w:ascii="Garamond" w:hAnsi="Garamond" w:cs="Times New Roman"/>
          <w:color w:val="000000"/>
          <w:lang w:val="sq-AL"/>
        </w:rPr>
        <w:t>KKP</w:t>
      </w:r>
      <w:proofErr w:type="spellEnd"/>
      <w:r w:rsidR="00BF40A5" w:rsidRPr="00C82FFD">
        <w:rPr>
          <w:rFonts w:ascii="Garamond" w:hAnsi="Garamond" w:cs="Times New Roman"/>
          <w:color w:val="000000"/>
          <w:lang w:val="sq-AL"/>
        </w:rPr>
        <w:t>-ja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kryesohet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nga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ministri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përgjegjës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çështjet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punës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dhe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ka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në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përbërje,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përfaqësues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të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Këshillit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të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Ministrave,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këta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anëtarë: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5FEB7F48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a)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Financave;</w:t>
      </w:r>
    </w:p>
    <w:p w14:paraId="687EC6B2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b)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Drejtësisë;</w:t>
      </w:r>
    </w:p>
    <w:p w14:paraId="629976D3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c)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Shëndetësisë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Mirëqenies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Sociale;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34706687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ç)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Arsimit;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571A15C5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d)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Turizmit,</w:t>
      </w:r>
      <w:r w:rsidR="00B82E88" w:rsidRPr="00C82FFD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Kulturës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Sportit;</w:t>
      </w:r>
    </w:p>
    <w:p w14:paraId="1EC20068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dh)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Infrastrukturës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Energjisë;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13966775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Përfaqësues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kandidatë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Pr="00C82FFD">
        <w:rPr>
          <w:rFonts w:ascii="Garamond" w:hAnsi="Garamond" w:cs="Times New Roman"/>
          <w:color w:val="000000"/>
          <w:lang w:val="sq-AL"/>
        </w:rPr>
        <w:t>KKP</w:t>
      </w:r>
      <w:proofErr w:type="spellEnd"/>
      <w:r w:rsidRPr="00C82FFD">
        <w:rPr>
          <w:rFonts w:ascii="Garamond" w:hAnsi="Garamond" w:cs="Times New Roman"/>
          <w:color w:val="000000"/>
          <w:lang w:val="sq-AL"/>
        </w:rPr>
        <w:t>-së,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mungesë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përfaqësuesve,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anëtarë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Këshillit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Ministrave,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janë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zëvendësministrat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përkatës.”.</w:t>
      </w:r>
    </w:p>
    <w:p w14:paraId="0C0BA689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lang w:val="sq-AL"/>
        </w:rPr>
        <w:t>2.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pikën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9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bëhen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ndryshimet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mëposhtme:</w:t>
      </w:r>
    </w:p>
    <w:p w14:paraId="36007DA2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a)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shkronjën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“b”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bëhen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këto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ndryshime:</w:t>
      </w:r>
    </w:p>
    <w:p w14:paraId="4BE07B9B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Fjalia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hyrëse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7DF2B548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“Komisioni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punësimit,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arsimit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formimit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profesional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kryesohet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nga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drejtori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Drejtorisë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Politikave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Punësimit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Pr="00C82FFD">
        <w:rPr>
          <w:rFonts w:ascii="Garamond" w:hAnsi="Garamond" w:cs="Times New Roman"/>
          <w:color w:val="000000"/>
          <w:lang w:val="sq-AL"/>
        </w:rPr>
        <w:t>Migratore</w:t>
      </w:r>
      <w:proofErr w:type="spellEnd"/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Ekonomisë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Inovacionit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përbërje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anëtarë,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përfaqësues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nga:”.</w:t>
      </w:r>
    </w:p>
    <w:p w14:paraId="63219266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proofErr w:type="spellStart"/>
      <w:r w:rsidRPr="00C82FFD">
        <w:rPr>
          <w:rFonts w:ascii="Garamond" w:hAnsi="Garamond" w:cs="Times New Roman"/>
          <w:color w:val="000000"/>
          <w:lang w:val="sq-AL"/>
        </w:rPr>
        <w:t>ii</w:t>
      </w:r>
      <w:proofErr w:type="spellEnd"/>
      <w:r w:rsidRPr="00C82FFD">
        <w:rPr>
          <w:rFonts w:ascii="Garamond" w:hAnsi="Garamond" w:cs="Times New Roman"/>
          <w:color w:val="000000"/>
          <w:lang w:val="sq-AL"/>
        </w:rPr>
        <w:t>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Nënndarja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“i”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19FA4E04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“i.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Ekonomisë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Inovacionit,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përgjegjësi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sektorit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PAP-së;”.</w:t>
      </w:r>
    </w:p>
    <w:p w14:paraId="328FA5B4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b)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shkronjën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“c”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bëhen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këto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ndryshime:</w:t>
      </w:r>
    </w:p>
    <w:p w14:paraId="4BD4B159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Fjalia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hyrëse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39A47DB2" w14:textId="77777777" w:rsidR="00BF40A5" w:rsidRPr="00C82FFD" w:rsidRDefault="00B82E88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“Komisioni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pagave,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pensioneve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dhe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përkrahjes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sociale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kryesohet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nga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drejtori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Drejtorisë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Politikave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të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Sigurimeve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Shoqërore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në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Ministrinë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Ekonomisë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dhe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Inovacionit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dhe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ka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në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përbërje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anëtarë,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përfaqësues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nga:”.</w:t>
      </w:r>
    </w:p>
    <w:p w14:paraId="7676F1BF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proofErr w:type="spellStart"/>
      <w:r w:rsidRPr="00C82FFD">
        <w:rPr>
          <w:rFonts w:ascii="Garamond" w:hAnsi="Garamond" w:cs="Times New Roman"/>
          <w:color w:val="000000"/>
          <w:lang w:val="sq-AL"/>
        </w:rPr>
        <w:t>ii</w:t>
      </w:r>
      <w:proofErr w:type="spellEnd"/>
      <w:r w:rsidRPr="00C82FFD">
        <w:rPr>
          <w:rFonts w:ascii="Garamond" w:hAnsi="Garamond" w:cs="Times New Roman"/>
          <w:color w:val="000000"/>
          <w:lang w:val="sq-AL"/>
        </w:rPr>
        <w:t>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Nënndarja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“i”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4C2535A8" w14:textId="77777777" w:rsidR="00BF40A5" w:rsidRPr="00C82FFD" w:rsidRDefault="00B82E88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“i.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Ministria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Shëndetësisë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dhe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Mirëqenies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Sociale,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përgjegjësi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i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sektorit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që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mbulon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çështjet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për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mbrojtjen</w:t>
      </w:r>
      <w:r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BF40A5" w:rsidRPr="00C82FFD">
        <w:rPr>
          <w:rFonts w:ascii="Garamond" w:hAnsi="Garamond" w:cs="Times New Roman"/>
          <w:color w:val="000000"/>
          <w:lang w:val="sq-AL"/>
        </w:rPr>
        <w:t>sociale.”.</w:t>
      </w:r>
    </w:p>
    <w:p w14:paraId="4A883EE1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c)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shkronjën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“ç”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bëhen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këto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ndryshime:</w:t>
      </w:r>
    </w:p>
    <w:p w14:paraId="67E11733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Fjalia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hyrëse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4143FB16" w14:textId="29E51D09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t>“Komisioni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kushteve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punës,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shëndetit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sigurimit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punë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kryesohet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nga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C22186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Marrëdhënieve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Punës,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Sigurisë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Shëndetit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Ministrinë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Ekonomisë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Inovacionit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përbërje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anëtarë,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përfaqësues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nga:”.</w:t>
      </w:r>
    </w:p>
    <w:p w14:paraId="6804429F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proofErr w:type="spellStart"/>
      <w:r w:rsidRPr="00C82FFD">
        <w:rPr>
          <w:rFonts w:ascii="Garamond" w:hAnsi="Garamond" w:cs="Times New Roman"/>
          <w:lang w:val="sq-AL"/>
        </w:rPr>
        <w:t>ii</w:t>
      </w:r>
      <w:proofErr w:type="spellEnd"/>
      <w:r w:rsidRPr="00C82FFD">
        <w:rPr>
          <w:rFonts w:ascii="Garamond" w:hAnsi="Garamond" w:cs="Times New Roman"/>
          <w:lang w:val="sq-AL"/>
        </w:rPr>
        <w:t>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Nënndarja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“i”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ndryshohet,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poshtë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vijon:</w:t>
      </w:r>
    </w:p>
    <w:p w14:paraId="067CC07B" w14:textId="77777777" w:rsidR="00BF40A5" w:rsidRPr="00C82FFD" w:rsidRDefault="00BF40A5" w:rsidP="00BF40A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</w:p>
    <w:p w14:paraId="7AF0E5AD" w14:textId="77777777" w:rsidR="00BF40A5" w:rsidRPr="00C82FFD" w:rsidRDefault="00B82E88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lastRenderedPageBreak/>
        <w:t xml:space="preserve"> </w:t>
      </w:r>
      <w:r w:rsidR="00BF40A5" w:rsidRPr="00C82FFD">
        <w:rPr>
          <w:rFonts w:ascii="Garamond" w:hAnsi="Garamond" w:cs="Times New Roman"/>
          <w:lang w:val="sq-AL"/>
        </w:rPr>
        <w:t>“i.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Ministria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e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Shëndetësisë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dhe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Mirëqenies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Sociale,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përgjegjësi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i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sektorit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që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mbulon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çështjet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e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shëndetit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dhe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sigurisë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në</w:t>
      </w:r>
      <w:r w:rsidRPr="00C82FFD">
        <w:rPr>
          <w:rFonts w:ascii="Garamond" w:hAnsi="Garamond" w:cs="Times New Roman"/>
          <w:lang w:val="sq-AL"/>
        </w:rPr>
        <w:t xml:space="preserve"> </w:t>
      </w:r>
      <w:r w:rsidR="00BF40A5" w:rsidRPr="00C82FFD">
        <w:rPr>
          <w:rFonts w:ascii="Garamond" w:hAnsi="Garamond" w:cs="Times New Roman"/>
          <w:lang w:val="sq-AL"/>
        </w:rPr>
        <w:t>punë.”.</w:t>
      </w:r>
    </w:p>
    <w:p w14:paraId="06A82A7E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t>ç)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shkronjën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“d”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bëhen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këto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ndryshime:</w:t>
      </w:r>
    </w:p>
    <w:p w14:paraId="7C72D4FF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Fjalia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hyrëse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5C6247CD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t>“Komisioni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ekonomisë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financës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kryesohet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nga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Buxhetit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Menaxhimit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Financiar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Ministrinë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Ekonomisë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Inovacionit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përbërje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anëtarë,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përfaqësues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nga:”.</w:t>
      </w:r>
    </w:p>
    <w:p w14:paraId="41696567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proofErr w:type="spellStart"/>
      <w:r w:rsidRPr="00C82FFD">
        <w:rPr>
          <w:rFonts w:ascii="Garamond" w:hAnsi="Garamond" w:cs="Times New Roman"/>
          <w:lang w:val="sq-AL"/>
        </w:rPr>
        <w:t>ii</w:t>
      </w:r>
      <w:proofErr w:type="spellEnd"/>
      <w:r w:rsidRPr="00C82FFD">
        <w:rPr>
          <w:rFonts w:ascii="Garamond" w:hAnsi="Garamond" w:cs="Times New Roman"/>
          <w:lang w:val="sq-AL"/>
        </w:rPr>
        <w:t>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Nënndarja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“i”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ndryshohet,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poshtë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vijon:</w:t>
      </w:r>
    </w:p>
    <w:p w14:paraId="036409C5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t>“i.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Ministria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Ekonomisë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Inovacionit,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përgjegjës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sektorit,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Buxhetit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Menaxhimit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Financiar;”.</w:t>
      </w:r>
    </w:p>
    <w:p w14:paraId="2FD78CE1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d)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shkronjën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“dh”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bëhen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këto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ndryshime:</w:t>
      </w:r>
    </w:p>
    <w:p w14:paraId="7B44640F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i.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Fjalia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hyrëse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ndryshohet,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si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poshtë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vijon: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</w:p>
    <w:p w14:paraId="09BF88DE" w14:textId="76376EC8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t>“Komisioni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shanseve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barabarta,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aftësive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kufizuara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rinisë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kryesohet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nga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C22186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Drejtorisë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Politikave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Aftësimit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Profesional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Inspektimit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AFP-së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Ministrinë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Ekonomisë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Inovacionit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përbërje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anëtarë,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përfaqësues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nga:”.</w:t>
      </w:r>
    </w:p>
    <w:p w14:paraId="13F2520A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proofErr w:type="spellStart"/>
      <w:r w:rsidRPr="00C82FFD">
        <w:rPr>
          <w:rFonts w:ascii="Garamond" w:hAnsi="Garamond" w:cs="Times New Roman"/>
          <w:lang w:val="sq-AL"/>
        </w:rPr>
        <w:t>ii</w:t>
      </w:r>
      <w:proofErr w:type="spellEnd"/>
      <w:r w:rsidRPr="00C82FFD">
        <w:rPr>
          <w:rFonts w:ascii="Garamond" w:hAnsi="Garamond" w:cs="Times New Roman"/>
          <w:lang w:val="sq-AL"/>
        </w:rPr>
        <w:t>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Nënndarja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“i”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ndryshohet,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poshtë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vijon:</w:t>
      </w:r>
    </w:p>
    <w:p w14:paraId="5242159C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lang w:val="sq-AL"/>
        </w:rPr>
      </w:pPr>
      <w:r w:rsidRPr="00C82FFD">
        <w:rPr>
          <w:rFonts w:ascii="Garamond" w:hAnsi="Garamond" w:cs="Times New Roman"/>
          <w:lang w:val="sq-AL"/>
        </w:rPr>
        <w:t>“i.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Ministria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Shëndetësisë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Mirëqenies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Sociale,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përgjegjës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i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sektorit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që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mbulon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çështjet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për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shanset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barabarta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dhe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aftësitë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e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lang w:val="sq-AL"/>
        </w:rPr>
        <w:t>kufizuara;”.</w:t>
      </w:r>
    </w:p>
    <w:p w14:paraId="4C43E28E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lang w:val="sq-AL"/>
        </w:rPr>
        <w:t>3.</w:t>
      </w:r>
      <w:r w:rsidR="00B82E88" w:rsidRPr="00C82FFD">
        <w:rPr>
          <w:rFonts w:ascii="Garamond" w:hAnsi="Garamond" w:cs="Times New Roman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Kudo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përmbajtjen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vendimit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emërtimi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“Ministria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Financave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Ekonomisë”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zëvendësohet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“Ministria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Ekonomisë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Inovacionit”.</w:t>
      </w:r>
    </w:p>
    <w:p w14:paraId="6357361A" w14:textId="77777777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proofErr w:type="spellStart"/>
      <w:r w:rsidRPr="00C82FFD">
        <w:rPr>
          <w:rFonts w:ascii="Garamond" w:hAnsi="Garamond" w:cs="Times New Roman"/>
          <w:color w:val="000000"/>
          <w:lang w:val="sq-AL"/>
        </w:rPr>
        <w:t>II</w:t>
      </w:r>
      <w:proofErr w:type="spellEnd"/>
      <w:r w:rsidRPr="00C82FFD">
        <w:rPr>
          <w:rFonts w:ascii="Garamond" w:hAnsi="Garamond" w:cs="Times New Roman"/>
          <w:color w:val="000000"/>
          <w:lang w:val="sq-AL"/>
        </w:rPr>
        <w:t>.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Ngarkohet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Ministria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Ekonomisë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dhe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Inovacionit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për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zbatimin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e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këtij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vendimi.</w:t>
      </w:r>
    </w:p>
    <w:p w14:paraId="23C37F74" w14:textId="4D694846" w:rsidR="00BF40A5" w:rsidRPr="00C82FFD" w:rsidRDefault="00BF40A5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C82FFD">
        <w:rPr>
          <w:rFonts w:ascii="Garamond" w:hAnsi="Garamond" w:cs="Times New Roman"/>
          <w:color w:val="000000"/>
          <w:lang w:val="sq-AL"/>
        </w:rPr>
        <w:t>Ky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vendim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hyn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fuqi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pas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botimit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Pr="00C82FFD">
        <w:rPr>
          <w:rFonts w:ascii="Garamond" w:hAnsi="Garamond" w:cs="Times New Roman"/>
          <w:color w:val="000000"/>
          <w:lang w:val="sq-AL"/>
        </w:rPr>
        <w:t>në</w:t>
      </w:r>
      <w:r w:rsidR="00B82E88" w:rsidRPr="00C82FFD">
        <w:rPr>
          <w:rFonts w:ascii="Garamond" w:hAnsi="Garamond" w:cs="Times New Roman"/>
          <w:color w:val="000000"/>
          <w:lang w:val="sq-AL"/>
        </w:rPr>
        <w:t xml:space="preserve"> </w:t>
      </w:r>
      <w:r w:rsidR="00C22186" w:rsidRPr="00C82FFD">
        <w:rPr>
          <w:rFonts w:ascii="Garamond" w:hAnsi="Garamond" w:cs="Times New Roman"/>
          <w:color w:val="000000"/>
          <w:lang w:val="sq-AL"/>
        </w:rPr>
        <w:t>Fletoren Zyrtare</w:t>
      </w:r>
      <w:r w:rsidR="00CD2B80" w:rsidRPr="00C82FFD">
        <w:rPr>
          <w:rFonts w:ascii="Garamond" w:hAnsi="Garamond" w:cs="Times New Roman"/>
          <w:color w:val="000000"/>
          <w:lang w:val="sq-AL"/>
        </w:rPr>
        <w:t>.</w:t>
      </w:r>
    </w:p>
    <w:p w14:paraId="1DFD5039" w14:textId="77777777" w:rsidR="00B82E88" w:rsidRPr="00C82FFD" w:rsidRDefault="00B82E88" w:rsidP="005E7EB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</w:p>
    <w:p w14:paraId="19FB4E56" w14:textId="77777777" w:rsidR="00B82E88" w:rsidRPr="00C82FFD" w:rsidRDefault="00B82E88" w:rsidP="00B82E88">
      <w:pPr>
        <w:tabs>
          <w:tab w:val="left" w:pos="2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C82FFD">
        <w:rPr>
          <w:rFonts w:ascii="Garamond" w:hAnsi="Garamond"/>
          <w:lang w:val="sq-AL"/>
        </w:rPr>
        <w:t xml:space="preserve">KRYEMINISTËR </w:t>
      </w:r>
    </w:p>
    <w:p w14:paraId="58F8F27C" w14:textId="77777777" w:rsidR="00B82E88" w:rsidRPr="00C82FFD" w:rsidRDefault="00B82E88" w:rsidP="00B82E88">
      <w:pPr>
        <w:ind w:firstLine="284"/>
        <w:jc w:val="right"/>
        <w:rPr>
          <w:rFonts w:ascii="Garamond" w:hAnsi="Garamond"/>
          <w:b/>
          <w:lang w:val="sq-AL"/>
        </w:rPr>
      </w:pPr>
      <w:r w:rsidRPr="00C82FFD">
        <w:rPr>
          <w:rFonts w:ascii="Garamond" w:hAnsi="Garamond"/>
          <w:b/>
          <w:lang w:val="sq-AL"/>
        </w:rPr>
        <w:t xml:space="preserve">Edi </w:t>
      </w:r>
      <w:proofErr w:type="spellStart"/>
      <w:r w:rsidRPr="00C82FFD">
        <w:rPr>
          <w:rFonts w:ascii="Garamond" w:hAnsi="Garamond"/>
          <w:b/>
          <w:lang w:val="sq-AL"/>
        </w:rPr>
        <w:t>Rama</w:t>
      </w:r>
      <w:proofErr w:type="spellEnd"/>
    </w:p>
    <w:sectPr w:rsidR="00B82E88" w:rsidRPr="00C82FFD" w:rsidSect="003C3BD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544CC" w14:textId="77777777" w:rsidR="00C22186" w:rsidRDefault="00C22186" w:rsidP="00566110">
      <w:r>
        <w:separator/>
      </w:r>
    </w:p>
  </w:endnote>
  <w:endnote w:type="continuationSeparator" w:id="0">
    <w:p w14:paraId="3F3ACCC5" w14:textId="77777777" w:rsidR="00C22186" w:rsidRDefault="00C22186" w:rsidP="00566110">
      <w:r>
        <w:continuationSeparator/>
      </w:r>
    </w:p>
  </w:endnote>
  <w:endnote w:type="continuationNotice" w:id="1">
    <w:p w14:paraId="0E9E3597" w14:textId="77777777" w:rsidR="00472237" w:rsidRDefault="004722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A3A26" w14:textId="77777777" w:rsidR="00C22186" w:rsidRDefault="00C22186" w:rsidP="00566110">
      <w:r>
        <w:separator/>
      </w:r>
    </w:p>
  </w:footnote>
  <w:footnote w:type="continuationSeparator" w:id="0">
    <w:p w14:paraId="44658C56" w14:textId="77777777" w:rsidR="00C22186" w:rsidRDefault="00C22186" w:rsidP="00566110">
      <w:r>
        <w:continuationSeparator/>
      </w:r>
    </w:p>
  </w:footnote>
  <w:footnote w:type="continuationNotice" w:id="1">
    <w:p w14:paraId="7CF10BC5" w14:textId="77777777" w:rsidR="00472237" w:rsidRDefault="004722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1EA"/>
    <w:multiLevelType w:val="hybridMultilevel"/>
    <w:tmpl w:val="E9DE9F38"/>
    <w:lvl w:ilvl="0" w:tplc="1CA8A740">
      <w:start w:val="1"/>
      <w:numFmt w:val="lowerRoman"/>
      <w:lvlText w:val="%1.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465C7"/>
    <w:multiLevelType w:val="multilevel"/>
    <w:tmpl w:val="9328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5153B7"/>
    <w:multiLevelType w:val="multilevel"/>
    <w:tmpl w:val="AC48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F1C0A"/>
    <w:multiLevelType w:val="hybridMultilevel"/>
    <w:tmpl w:val="D602951E"/>
    <w:lvl w:ilvl="0" w:tplc="A5C4C882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CBB1BEB"/>
    <w:multiLevelType w:val="multilevel"/>
    <w:tmpl w:val="590E0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D45993"/>
    <w:multiLevelType w:val="hybridMultilevel"/>
    <w:tmpl w:val="BDCE298E"/>
    <w:lvl w:ilvl="0" w:tplc="41E66F92">
      <w:start w:val="1"/>
      <w:numFmt w:val="lowerLetter"/>
      <w:lvlText w:val="%1)"/>
      <w:lvlJc w:val="left"/>
      <w:pPr>
        <w:ind w:left="7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F835954"/>
    <w:multiLevelType w:val="hybridMultilevel"/>
    <w:tmpl w:val="8E2498B0"/>
    <w:lvl w:ilvl="0" w:tplc="BF2A5356">
      <w:start w:val="1"/>
      <w:numFmt w:val="lowerRoman"/>
      <w:lvlText w:val="%1."/>
      <w:lvlJc w:val="left"/>
      <w:pPr>
        <w:ind w:left="1260" w:hanging="72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4C5387"/>
    <w:multiLevelType w:val="hybridMultilevel"/>
    <w:tmpl w:val="F2263FF2"/>
    <w:lvl w:ilvl="0" w:tplc="CFCA25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A3237"/>
    <w:multiLevelType w:val="hybridMultilevel"/>
    <w:tmpl w:val="D602951E"/>
    <w:lvl w:ilvl="0" w:tplc="FFFFFFFF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3F77D82"/>
    <w:multiLevelType w:val="multilevel"/>
    <w:tmpl w:val="6658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D96835"/>
    <w:multiLevelType w:val="hybridMultilevel"/>
    <w:tmpl w:val="123E5BFC"/>
    <w:lvl w:ilvl="0" w:tplc="AD3E9928">
      <w:start w:val="1"/>
      <w:numFmt w:val="low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83B62"/>
    <w:multiLevelType w:val="hybridMultilevel"/>
    <w:tmpl w:val="03202C42"/>
    <w:lvl w:ilvl="0" w:tplc="35709AB8">
      <w:start w:val="1"/>
      <w:numFmt w:val="lowerLetter"/>
      <w:lvlText w:val="%1)"/>
      <w:lvlJc w:val="left"/>
      <w:pPr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345C66C0"/>
    <w:multiLevelType w:val="hybridMultilevel"/>
    <w:tmpl w:val="C40EC970"/>
    <w:lvl w:ilvl="0" w:tplc="451A4AF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B0E20"/>
    <w:multiLevelType w:val="hybridMultilevel"/>
    <w:tmpl w:val="2C6C930E"/>
    <w:lvl w:ilvl="0" w:tplc="4094E4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B4EB5"/>
    <w:multiLevelType w:val="multilevel"/>
    <w:tmpl w:val="6416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A95940"/>
    <w:multiLevelType w:val="hybridMultilevel"/>
    <w:tmpl w:val="0C9ADFDE"/>
    <w:lvl w:ilvl="0" w:tplc="B52CFD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B555C"/>
    <w:multiLevelType w:val="hybridMultilevel"/>
    <w:tmpl w:val="51802566"/>
    <w:lvl w:ilvl="0" w:tplc="33E2C0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11338"/>
    <w:multiLevelType w:val="hybridMultilevel"/>
    <w:tmpl w:val="D602951E"/>
    <w:lvl w:ilvl="0" w:tplc="FFFFFFFF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6BC2907"/>
    <w:multiLevelType w:val="hybridMultilevel"/>
    <w:tmpl w:val="F418CB10"/>
    <w:lvl w:ilvl="0" w:tplc="657CC2E8">
      <w:start w:val="1"/>
      <w:numFmt w:val="low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D4D34"/>
    <w:multiLevelType w:val="hybridMultilevel"/>
    <w:tmpl w:val="1A5CBC3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B174F"/>
    <w:multiLevelType w:val="multilevel"/>
    <w:tmpl w:val="AD54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D91D43"/>
    <w:multiLevelType w:val="hybridMultilevel"/>
    <w:tmpl w:val="A468C0C4"/>
    <w:lvl w:ilvl="0" w:tplc="04090017">
      <w:start w:val="1"/>
      <w:numFmt w:val="lowerLetter"/>
      <w:lvlText w:val="%1)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65B05EF6"/>
    <w:multiLevelType w:val="multilevel"/>
    <w:tmpl w:val="9DD6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804BCA"/>
    <w:multiLevelType w:val="multilevel"/>
    <w:tmpl w:val="8FC0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E4A5A"/>
    <w:multiLevelType w:val="multilevel"/>
    <w:tmpl w:val="32A666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F35DEB"/>
    <w:multiLevelType w:val="hybridMultilevel"/>
    <w:tmpl w:val="D602951E"/>
    <w:lvl w:ilvl="0" w:tplc="FFFFFFFF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23"/>
  </w:num>
  <w:num w:numId="3">
    <w:abstractNumId w:val="1"/>
  </w:num>
  <w:num w:numId="4">
    <w:abstractNumId w:val="4"/>
  </w:num>
  <w:num w:numId="5">
    <w:abstractNumId w:val="14"/>
  </w:num>
  <w:num w:numId="6">
    <w:abstractNumId w:val="20"/>
  </w:num>
  <w:num w:numId="7">
    <w:abstractNumId w:val="22"/>
  </w:num>
  <w:num w:numId="8">
    <w:abstractNumId w:val="9"/>
  </w:num>
  <w:num w:numId="9">
    <w:abstractNumId w:val="24"/>
  </w:num>
  <w:num w:numId="10">
    <w:abstractNumId w:val="0"/>
  </w:num>
  <w:num w:numId="11">
    <w:abstractNumId w:val="21"/>
  </w:num>
  <w:num w:numId="12">
    <w:abstractNumId w:val="19"/>
  </w:num>
  <w:num w:numId="13">
    <w:abstractNumId w:val="15"/>
  </w:num>
  <w:num w:numId="14">
    <w:abstractNumId w:val="10"/>
  </w:num>
  <w:num w:numId="15">
    <w:abstractNumId w:val="18"/>
  </w:num>
  <w:num w:numId="16">
    <w:abstractNumId w:val="7"/>
  </w:num>
  <w:num w:numId="17">
    <w:abstractNumId w:val="5"/>
  </w:num>
  <w:num w:numId="18">
    <w:abstractNumId w:val="12"/>
  </w:num>
  <w:num w:numId="19">
    <w:abstractNumId w:val="13"/>
  </w:num>
  <w:num w:numId="20">
    <w:abstractNumId w:val="11"/>
  </w:num>
  <w:num w:numId="21">
    <w:abstractNumId w:val="6"/>
  </w:num>
  <w:num w:numId="22">
    <w:abstractNumId w:val="3"/>
  </w:num>
  <w:num w:numId="23">
    <w:abstractNumId w:val="17"/>
  </w:num>
  <w:num w:numId="24">
    <w:abstractNumId w:val="16"/>
  </w:num>
  <w:num w:numId="25">
    <w:abstractNumId w:val="8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21D"/>
    <w:rsid w:val="000071D2"/>
    <w:rsid w:val="000311C5"/>
    <w:rsid w:val="00032A49"/>
    <w:rsid w:val="00035DA6"/>
    <w:rsid w:val="0005005B"/>
    <w:rsid w:val="0005270C"/>
    <w:rsid w:val="00066060"/>
    <w:rsid w:val="00067618"/>
    <w:rsid w:val="00081025"/>
    <w:rsid w:val="000C547A"/>
    <w:rsid w:val="000D3594"/>
    <w:rsid w:val="000D4C5D"/>
    <w:rsid w:val="000D6AD0"/>
    <w:rsid w:val="000D7CED"/>
    <w:rsid w:val="000E43F9"/>
    <w:rsid w:val="00101A90"/>
    <w:rsid w:val="00102FA0"/>
    <w:rsid w:val="00112665"/>
    <w:rsid w:val="0011347D"/>
    <w:rsid w:val="00114CA8"/>
    <w:rsid w:val="0012466B"/>
    <w:rsid w:val="00133629"/>
    <w:rsid w:val="001453BD"/>
    <w:rsid w:val="001505EF"/>
    <w:rsid w:val="001718B2"/>
    <w:rsid w:val="00173209"/>
    <w:rsid w:val="00174DA8"/>
    <w:rsid w:val="001837AB"/>
    <w:rsid w:val="001908AA"/>
    <w:rsid w:val="00191583"/>
    <w:rsid w:val="00191D9A"/>
    <w:rsid w:val="00192852"/>
    <w:rsid w:val="00194483"/>
    <w:rsid w:val="00194A85"/>
    <w:rsid w:val="001A5D64"/>
    <w:rsid w:val="00203225"/>
    <w:rsid w:val="0020361C"/>
    <w:rsid w:val="00204ACE"/>
    <w:rsid w:val="002447E3"/>
    <w:rsid w:val="00252476"/>
    <w:rsid w:val="00260540"/>
    <w:rsid w:val="0026680A"/>
    <w:rsid w:val="00275F99"/>
    <w:rsid w:val="0028062A"/>
    <w:rsid w:val="00282ADC"/>
    <w:rsid w:val="00294273"/>
    <w:rsid w:val="002A15EF"/>
    <w:rsid w:val="002A4EFF"/>
    <w:rsid w:val="002D50BA"/>
    <w:rsid w:val="002E3B25"/>
    <w:rsid w:val="002F2E92"/>
    <w:rsid w:val="003203BC"/>
    <w:rsid w:val="00321F93"/>
    <w:rsid w:val="00322872"/>
    <w:rsid w:val="00332C40"/>
    <w:rsid w:val="00351FCC"/>
    <w:rsid w:val="00354093"/>
    <w:rsid w:val="003700CA"/>
    <w:rsid w:val="00380298"/>
    <w:rsid w:val="0039663F"/>
    <w:rsid w:val="003970D3"/>
    <w:rsid w:val="003A5BED"/>
    <w:rsid w:val="003B0EF9"/>
    <w:rsid w:val="003C3BD6"/>
    <w:rsid w:val="003D10F0"/>
    <w:rsid w:val="003D5711"/>
    <w:rsid w:val="003E5EA4"/>
    <w:rsid w:val="003F1AF4"/>
    <w:rsid w:val="003F3ED4"/>
    <w:rsid w:val="003F5F59"/>
    <w:rsid w:val="00417AC1"/>
    <w:rsid w:val="004206A6"/>
    <w:rsid w:val="00422187"/>
    <w:rsid w:val="004274EB"/>
    <w:rsid w:val="0042757C"/>
    <w:rsid w:val="0045136D"/>
    <w:rsid w:val="00461A6C"/>
    <w:rsid w:val="0046543A"/>
    <w:rsid w:val="00470A83"/>
    <w:rsid w:val="00472237"/>
    <w:rsid w:val="00474BCE"/>
    <w:rsid w:val="00476479"/>
    <w:rsid w:val="00477CC8"/>
    <w:rsid w:val="004847F5"/>
    <w:rsid w:val="004A2BC3"/>
    <w:rsid w:val="004A7C07"/>
    <w:rsid w:val="004B1CDB"/>
    <w:rsid w:val="004B2517"/>
    <w:rsid w:val="004D7980"/>
    <w:rsid w:val="004F04AD"/>
    <w:rsid w:val="005179CF"/>
    <w:rsid w:val="00521881"/>
    <w:rsid w:val="005233A6"/>
    <w:rsid w:val="00527F66"/>
    <w:rsid w:val="005309B0"/>
    <w:rsid w:val="00541E59"/>
    <w:rsid w:val="005466E1"/>
    <w:rsid w:val="005555E5"/>
    <w:rsid w:val="0055707D"/>
    <w:rsid w:val="00561598"/>
    <w:rsid w:val="00566110"/>
    <w:rsid w:val="00570066"/>
    <w:rsid w:val="005754F0"/>
    <w:rsid w:val="005904E8"/>
    <w:rsid w:val="005A3FA4"/>
    <w:rsid w:val="005E2ADE"/>
    <w:rsid w:val="005E7EBD"/>
    <w:rsid w:val="005F5771"/>
    <w:rsid w:val="006013BA"/>
    <w:rsid w:val="0060602E"/>
    <w:rsid w:val="00616004"/>
    <w:rsid w:val="00631305"/>
    <w:rsid w:val="0063421D"/>
    <w:rsid w:val="006526C6"/>
    <w:rsid w:val="00661C91"/>
    <w:rsid w:val="00671F1F"/>
    <w:rsid w:val="00674AFF"/>
    <w:rsid w:val="00675505"/>
    <w:rsid w:val="00681389"/>
    <w:rsid w:val="00681ECE"/>
    <w:rsid w:val="00691B61"/>
    <w:rsid w:val="006A4B57"/>
    <w:rsid w:val="006B22CC"/>
    <w:rsid w:val="006B6A49"/>
    <w:rsid w:val="006C2AF6"/>
    <w:rsid w:val="006C41DC"/>
    <w:rsid w:val="006C4677"/>
    <w:rsid w:val="006D18EB"/>
    <w:rsid w:val="006E1B68"/>
    <w:rsid w:val="006E4D4C"/>
    <w:rsid w:val="006F4B60"/>
    <w:rsid w:val="00707E3E"/>
    <w:rsid w:val="007164E7"/>
    <w:rsid w:val="00721AD0"/>
    <w:rsid w:val="007256BD"/>
    <w:rsid w:val="00746740"/>
    <w:rsid w:val="007477A8"/>
    <w:rsid w:val="00761F1F"/>
    <w:rsid w:val="00763B40"/>
    <w:rsid w:val="0079033E"/>
    <w:rsid w:val="007B0109"/>
    <w:rsid w:val="007B3CE7"/>
    <w:rsid w:val="007B5123"/>
    <w:rsid w:val="007D6D9E"/>
    <w:rsid w:val="007E36F8"/>
    <w:rsid w:val="007E7F31"/>
    <w:rsid w:val="007F00BE"/>
    <w:rsid w:val="007F39DB"/>
    <w:rsid w:val="00802F63"/>
    <w:rsid w:val="008034F5"/>
    <w:rsid w:val="00810853"/>
    <w:rsid w:val="00812B6C"/>
    <w:rsid w:val="008134BD"/>
    <w:rsid w:val="00825CB1"/>
    <w:rsid w:val="00837537"/>
    <w:rsid w:val="00843E75"/>
    <w:rsid w:val="00850EA5"/>
    <w:rsid w:val="00855B84"/>
    <w:rsid w:val="00857697"/>
    <w:rsid w:val="0087047B"/>
    <w:rsid w:val="00873282"/>
    <w:rsid w:val="00897C7E"/>
    <w:rsid w:val="008E2AE6"/>
    <w:rsid w:val="008F7CC2"/>
    <w:rsid w:val="0094185E"/>
    <w:rsid w:val="00947CAE"/>
    <w:rsid w:val="009572AC"/>
    <w:rsid w:val="0096352B"/>
    <w:rsid w:val="00974504"/>
    <w:rsid w:val="009878B0"/>
    <w:rsid w:val="00995808"/>
    <w:rsid w:val="009A0ADB"/>
    <w:rsid w:val="009A145E"/>
    <w:rsid w:val="009E74E1"/>
    <w:rsid w:val="009E7E98"/>
    <w:rsid w:val="009F4D1D"/>
    <w:rsid w:val="009F5A81"/>
    <w:rsid w:val="00A00470"/>
    <w:rsid w:val="00A101F8"/>
    <w:rsid w:val="00A34047"/>
    <w:rsid w:val="00A35759"/>
    <w:rsid w:val="00A37883"/>
    <w:rsid w:val="00A42A3D"/>
    <w:rsid w:val="00A92599"/>
    <w:rsid w:val="00AA75C5"/>
    <w:rsid w:val="00AD2EEB"/>
    <w:rsid w:val="00AE324B"/>
    <w:rsid w:val="00AE52FA"/>
    <w:rsid w:val="00AF0527"/>
    <w:rsid w:val="00B13257"/>
    <w:rsid w:val="00B155F6"/>
    <w:rsid w:val="00B17377"/>
    <w:rsid w:val="00B2776D"/>
    <w:rsid w:val="00B31C49"/>
    <w:rsid w:val="00B37F1C"/>
    <w:rsid w:val="00B4583B"/>
    <w:rsid w:val="00B57F56"/>
    <w:rsid w:val="00B82E88"/>
    <w:rsid w:val="00B85B20"/>
    <w:rsid w:val="00BB16B7"/>
    <w:rsid w:val="00BC3D85"/>
    <w:rsid w:val="00BC677D"/>
    <w:rsid w:val="00BE1509"/>
    <w:rsid w:val="00BF40A5"/>
    <w:rsid w:val="00C04BDB"/>
    <w:rsid w:val="00C17010"/>
    <w:rsid w:val="00C22186"/>
    <w:rsid w:val="00C26235"/>
    <w:rsid w:val="00C30BF3"/>
    <w:rsid w:val="00C31821"/>
    <w:rsid w:val="00C31B69"/>
    <w:rsid w:val="00C31EC4"/>
    <w:rsid w:val="00C32900"/>
    <w:rsid w:val="00C34CA2"/>
    <w:rsid w:val="00C37E8F"/>
    <w:rsid w:val="00C467F9"/>
    <w:rsid w:val="00C475B2"/>
    <w:rsid w:val="00C677AC"/>
    <w:rsid w:val="00C80792"/>
    <w:rsid w:val="00C82FFD"/>
    <w:rsid w:val="00CB7A0E"/>
    <w:rsid w:val="00CC2A73"/>
    <w:rsid w:val="00CD2B80"/>
    <w:rsid w:val="00CD5C91"/>
    <w:rsid w:val="00D162E8"/>
    <w:rsid w:val="00D31A3C"/>
    <w:rsid w:val="00D46FDC"/>
    <w:rsid w:val="00D5198E"/>
    <w:rsid w:val="00D54224"/>
    <w:rsid w:val="00D7067C"/>
    <w:rsid w:val="00D77873"/>
    <w:rsid w:val="00D83F0A"/>
    <w:rsid w:val="00D908D5"/>
    <w:rsid w:val="00D921E2"/>
    <w:rsid w:val="00DA1EA2"/>
    <w:rsid w:val="00DA41F0"/>
    <w:rsid w:val="00DB373A"/>
    <w:rsid w:val="00DB7B5A"/>
    <w:rsid w:val="00DC7A43"/>
    <w:rsid w:val="00DF0D8F"/>
    <w:rsid w:val="00E045F0"/>
    <w:rsid w:val="00E20C86"/>
    <w:rsid w:val="00E21BDA"/>
    <w:rsid w:val="00E223DE"/>
    <w:rsid w:val="00E300D0"/>
    <w:rsid w:val="00E37938"/>
    <w:rsid w:val="00E41437"/>
    <w:rsid w:val="00E46740"/>
    <w:rsid w:val="00E55A25"/>
    <w:rsid w:val="00E62D3A"/>
    <w:rsid w:val="00E72BB2"/>
    <w:rsid w:val="00E72C3F"/>
    <w:rsid w:val="00E73762"/>
    <w:rsid w:val="00E907B3"/>
    <w:rsid w:val="00EE1DF1"/>
    <w:rsid w:val="00EF4257"/>
    <w:rsid w:val="00F0256A"/>
    <w:rsid w:val="00F1208F"/>
    <w:rsid w:val="00F14FAB"/>
    <w:rsid w:val="00F43A63"/>
    <w:rsid w:val="00F515C9"/>
    <w:rsid w:val="00F541AB"/>
    <w:rsid w:val="00F54E3E"/>
    <w:rsid w:val="00F779AC"/>
    <w:rsid w:val="00F84AE8"/>
    <w:rsid w:val="00F86BE1"/>
    <w:rsid w:val="00FE0367"/>
    <w:rsid w:val="00FE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913BA"/>
  <w15:chartTrackingRefBased/>
  <w15:docId w15:val="{A6CFF394-1E71-084B-91F4-CA37553F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342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63421D"/>
  </w:style>
  <w:style w:type="character" w:customStyle="1" w:styleId="normaltextrun">
    <w:name w:val="normaltextrun"/>
    <w:basedOn w:val="DefaultParagraphFont"/>
    <w:rsid w:val="0063421D"/>
  </w:style>
  <w:style w:type="paragraph" w:styleId="ListParagraph">
    <w:name w:val="List Paragraph"/>
    <w:basedOn w:val="Normal"/>
    <w:uiPriority w:val="34"/>
    <w:qFormat/>
    <w:rsid w:val="00C34C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25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25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5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5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56A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1453BD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1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1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61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110"/>
  </w:style>
  <w:style w:type="paragraph" w:styleId="Footer">
    <w:name w:val="footer"/>
    <w:basedOn w:val="Normal"/>
    <w:link w:val="FooterChar"/>
    <w:uiPriority w:val="99"/>
    <w:unhideWhenUsed/>
    <w:rsid w:val="005661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110"/>
  </w:style>
  <w:style w:type="paragraph" w:styleId="Revision">
    <w:name w:val="Revision"/>
    <w:hidden/>
    <w:uiPriority w:val="99"/>
    <w:semiHidden/>
    <w:rsid w:val="00322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85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0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0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4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2026-01-19T10:14:06Z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disa ndryshime  në vendimin nr.1039, datë 4.12.2013, të Këshillit të Ministrave, “Për funksionimin e Këshillit Kombëtar të Punës dhe për caktimin e përfaqësuesve të Këshillit të Ministrave në këtë këshill”, të ndryshuar</Titulli>
    <Modifikuesi xmlns="0e656187-b300-4fb0-8bf4-3a50f872073c">elnejda.cokalli</Modifikuesi>
    <Nr_x002e__x0020_prot_x0020_QBZ xmlns="0e656187-b300-4fb0-8bf4-3a50f872073c">94</Nr_x002e__x0020_prot_x0020_QBZ>
    <Data_x0020_e_x0020_Modifikimit xmlns="0e656187-b300-4fb0-8bf4-3a50f872073c">2026-01-19T12:48:12Z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110/1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00EB95ABD4CA98A9D133088609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00EB95ABD4CA98A9D133088609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FA228-1C7C-409F-A4BB-12CBF5A20483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14E349-722E-4A09-8B01-5487A15DE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46B20-D8B2-428A-BC01-24E57AA81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5D7BB4-868A-4694-90CA-820D0B22DB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05DB8E-B88E-4E28-A12E-0776381544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D7F231-77FD-41AD-9F72-4E992008D6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Alma Lisaku</cp:lastModifiedBy>
  <cp:revision>30</cp:revision>
  <cp:lastPrinted>2026-01-13T16:53:00Z</cp:lastPrinted>
  <dcterms:created xsi:type="dcterms:W3CDTF">2026-01-12T20:25:00Z</dcterms:created>
  <dcterms:modified xsi:type="dcterms:W3CDTF">2026-01-19T12:09:00Z</dcterms:modified>
</cp:coreProperties>
</file>