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9B7B1" w14:textId="32D536ED" w:rsidR="00DD09D2" w:rsidRPr="005D6CCE" w:rsidRDefault="00350AEA" w:rsidP="005D6CC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D6CCE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4979B7B4" w14:textId="1E5B1B4E" w:rsidR="0064786D" w:rsidRPr="005D6CCE" w:rsidRDefault="001E3E63" w:rsidP="005D6CC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D6CCE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B56F0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Pr="005D6CCE">
        <w:rPr>
          <w:rFonts w:ascii="Garamond" w:hAnsi="Garamond" w:cs="Times New Roman"/>
          <w:b/>
          <w:sz w:val="24"/>
          <w:szCs w:val="24"/>
          <w:lang w:val="sq-AL"/>
        </w:rPr>
        <w:t>18</w:t>
      </w:r>
      <w:r w:rsidR="00350AEA" w:rsidRPr="005D6CCE">
        <w:rPr>
          <w:rFonts w:ascii="Garamond" w:hAnsi="Garamond" w:cs="Times New Roman"/>
          <w:b/>
          <w:sz w:val="24"/>
          <w:szCs w:val="24"/>
          <w:lang w:val="sq-AL"/>
        </w:rPr>
        <w:t>, dat</w:t>
      </w:r>
      <w:r w:rsidR="00805E19" w:rsidRPr="005D6CCE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5D6CCE">
        <w:rPr>
          <w:rFonts w:ascii="Garamond" w:hAnsi="Garamond" w:cs="Times New Roman"/>
          <w:b/>
          <w:sz w:val="24"/>
          <w:szCs w:val="24"/>
          <w:lang w:val="sq-AL"/>
        </w:rPr>
        <w:t xml:space="preserve"> 21.1.2026</w:t>
      </w:r>
    </w:p>
    <w:p w14:paraId="4979B7B5" w14:textId="77777777" w:rsidR="00E118C6" w:rsidRPr="005D6CCE" w:rsidRDefault="00E118C6" w:rsidP="005D6CC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979B7B8" w14:textId="2D3CE21B" w:rsidR="0064786D" w:rsidRDefault="00350AEA" w:rsidP="005D6CC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5D6CCE"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="00805E19" w:rsidRPr="005D6CCE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5D6CCE">
        <w:rPr>
          <w:rFonts w:ascii="Garamond" w:hAnsi="Garamond" w:cs="Times New Roman"/>
          <w:b/>
          <w:sz w:val="24"/>
          <w:szCs w:val="24"/>
          <w:lang w:val="sq-AL"/>
        </w:rPr>
        <w:t>R</w:t>
      </w:r>
      <w:r w:rsidR="005D6CCE" w:rsidRPr="005D6CC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64786D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LIRIMIN </w:t>
      </w:r>
      <w:r w:rsidR="00AB48F6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NGA</w:t>
      </w:r>
      <w:r w:rsidR="0064786D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DETYR</w:t>
      </w:r>
      <w:r w:rsidR="00AB48F6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A </w:t>
      </w:r>
      <w:r w:rsidR="00865F81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TË</w:t>
      </w:r>
      <w:r w:rsidR="0064786D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342070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INSPEKTORIT</w:t>
      </w:r>
      <w:r w:rsidR="0064786D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TË PËRGJITHSHËM</w:t>
      </w:r>
      <w:r w:rsidR="00865F81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64786D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TË </w:t>
      </w:r>
      <w:r w:rsidR="00342070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INSPEKTORATIT T</w:t>
      </w:r>
      <w:r w:rsidR="0040561C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Ë</w:t>
      </w:r>
      <w:r w:rsidR="00342070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P</w:t>
      </w:r>
      <w:r w:rsidR="0040561C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Ë</w:t>
      </w:r>
      <w:r w:rsidR="00342070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RGJIT</w:t>
      </w:r>
      <w:r w:rsidR="00485FB1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H</w:t>
      </w:r>
      <w:r w:rsidR="00342070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SH</w:t>
      </w:r>
      <w:r w:rsidR="0040561C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Ë</w:t>
      </w:r>
      <w:r w:rsidR="00342070" w:rsidRPr="005D6CC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M</w:t>
      </w:r>
    </w:p>
    <w:p w14:paraId="13BADEE8" w14:textId="77777777" w:rsidR="005D6CCE" w:rsidRPr="005D6CCE" w:rsidRDefault="005D6CCE" w:rsidP="005D6CC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979B7BA" w14:textId="547818C5" w:rsidR="0064786D" w:rsidRPr="005D6CCE" w:rsidRDefault="0064786D" w:rsidP="005D6CC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mbështetje të nenit 100 të Kushtet</w:t>
      </w:r>
      <w:r w:rsidR="002F06FD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utës dhe të pikës </w:t>
      </w:r>
      <w:r w:rsidR="00B606F5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</w:t>
      </w:r>
      <w:r w:rsidR="002F06FD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të nenit </w:t>
      </w:r>
      <w:r w:rsidR="00B606F5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15</w:t>
      </w: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të</w:t>
      </w:r>
      <w:r w:rsidR="00865F81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ligjit nr.</w:t>
      </w:r>
      <w:r w:rsidR="00B56F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606F5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99/2024, </w:t>
      </w: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</w:t>
      </w:r>
      <w:r w:rsidR="00204DF2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6F3A71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204DF2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r </w:t>
      </w:r>
      <w:r w:rsidR="00B606F5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inspektimin n</w:t>
      </w:r>
      <w:r w:rsidR="0040561C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B606F5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Republik</w:t>
      </w:r>
      <w:r w:rsidR="0040561C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B606F5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 e Shqip</w:t>
      </w:r>
      <w:r w:rsidR="0040561C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B606F5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ris</w:t>
      </w:r>
      <w:r w:rsidR="0040561C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6461FC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”,</w:t>
      </w: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me propozimin e </w:t>
      </w:r>
      <w:r w:rsidR="00B606F5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Kryeministrit</w:t>
      </w: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Këshilli i Ministrave</w:t>
      </w:r>
    </w:p>
    <w:p w14:paraId="4979B7BB" w14:textId="77777777" w:rsidR="00FA4E8E" w:rsidRPr="005D6CCE" w:rsidRDefault="00FA4E8E" w:rsidP="005D6C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979B7BC" w14:textId="7589095D" w:rsidR="0064786D" w:rsidRPr="005D6CCE" w:rsidRDefault="0064786D" w:rsidP="005D6C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VENDOSI</w:t>
      </w:r>
      <w:r w:rsidRPr="00B56F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4979B7BD" w14:textId="77777777" w:rsidR="00FA4E8E" w:rsidRPr="005D6CCE" w:rsidRDefault="00FA4E8E" w:rsidP="005D6C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979B7BE" w14:textId="77777777" w:rsidR="0064786D" w:rsidRPr="005D6CCE" w:rsidRDefault="00B606F5" w:rsidP="005D6CC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Z.</w:t>
      </w:r>
      <w:r w:rsidR="006461FC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Shk</w:t>
      </w:r>
      <w:r w:rsidR="0040561C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lqim </w:t>
      </w:r>
      <w:proofErr w:type="spellStart"/>
      <w:r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Hajdari</w:t>
      </w:r>
      <w:proofErr w:type="spellEnd"/>
      <w:r w:rsidR="00AB48F6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="0040561C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inspektor</w:t>
      </w:r>
      <w:r w:rsidR="0064786D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i Përgjithshëm i</w:t>
      </w:r>
      <w:r w:rsidR="0040561C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Inspektoratit të Përgjithshëm</w:t>
      </w:r>
      <w:r w:rsidR="0064786D" w:rsidRPr="005D6CC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lirohet nga kjo detyrë.</w:t>
      </w:r>
    </w:p>
    <w:p w14:paraId="4979B7C0" w14:textId="1F853612" w:rsidR="00485FB1" w:rsidRPr="005D6CCE" w:rsidRDefault="0064786D" w:rsidP="005D6CCE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D6CCE">
        <w:rPr>
          <w:rFonts w:ascii="Garamond" w:hAnsi="Garamond"/>
          <w:lang w:val="sq-AL"/>
        </w:rPr>
        <w:t>Ky vendim hyn në fuqi menjëherë</w:t>
      </w:r>
      <w:r w:rsidR="00485FB1" w:rsidRPr="005D6CCE">
        <w:rPr>
          <w:rFonts w:ascii="Garamond" w:hAnsi="Garamond"/>
          <w:lang w:val="sq-AL"/>
        </w:rPr>
        <w:t xml:space="preserve"> dhe botohet në </w:t>
      </w:r>
      <w:r w:rsidR="00B56F03">
        <w:rPr>
          <w:rFonts w:ascii="Garamond" w:hAnsi="Garamond"/>
          <w:lang w:val="sq-AL"/>
        </w:rPr>
        <w:t>F</w:t>
      </w:r>
      <w:r w:rsidR="00B56F03" w:rsidRPr="005D6CCE">
        <w:rPr>
          <w:rFonts w:ascii="Garamond" w:hAnsi="Garamond"/>
          <w:lang w:val="sq-AL"/>
        </w:rPr>
        <w:t>letoren Zyrtare</w:t>
      </w:r>
      <w:r w:rsidR="00485FB1" w:rsidRPr="005D6CCE">
        <w:rPr>
          <w:rFonts w:ascii="Garamond" w:hAnsi="Garamond"/>
          <w:lang w:val="sq-AL"/>
        </w:rPr>
        <w:t>.</w:t>
      </w:r>
    </w:p>
    <w:p w14:paraId="4979B7C2" w14:textId="77777777" w:rsidR="00E118C6" w:rsidRPr="005D6CCE" w:rsidRDefault="00E118C6" w:rsidP="005D6CCE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4979B7C3" w14:textId="579FED4E" w:rsidR="00E118C6" w:rsidRPr="005D6CCE" w:rsidRDefault="000B06E8" w:rsidP="005D6CCE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D6CCE">
        <w:rPr>
          <w:rFonts w:ascii="Garamond" w:hAnsi="Garamond" w:cs="Times New Roman"/>
          <w:color w:val="000000"/>
          <w:sz w:val="24"/>
          <w:szCs w:val="24"/>
          <w:lang w:val="sq-AL"/>
        </w:rPr>
        <w:t>KRYEMINIST</w:t>
      </w:r>
      <w:r w:rsidR="005D6CCE" w:rsidRPr="005D6CC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5D6CCE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</w:p>
    <w:p w14:paraId="4979B7C6" w14:textId="4F3FEFD4" w:rsidR="00B55EA6" w:rsidRPr="005D6CCE" w:rsidRDefault="005D6CCE" w:rsidP="005D6CC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5D6CCE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Edi </w:t>
      </w:r>
      <w:proofErr w:type="spellStart"/>
      <w:r w:rsidRPr="005D6CC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Rama</w:t>
      </w:r>
      <w:proofErr w:type="spellEnd"/>
    </w:p>
    <w:sectPr w:rsidR="00B55EA6" w:rsidRPr="005D6CCE" w:rsidSect="00865F8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56004" w14:textId="77777777" w:rsidR="00B56F03" w:rsidRDefault="00B56F03" w:rsidP="00CF4AC7">
      <w:pPr>
        <w:spacing w:after="0" w:line="240" w:lineRule="auto"/>
      </w:pPr>
      <w:r>
        <w:separator/>
      </w:r>
    </w:p>
  </w:endnote>
  <w:endnote w:type="continuationSeparator" w:id="0">
    <w:p w14:paraId="3E0C964E" w14:textId="77777777" w:rsidR="00B56F03" w:rsidRDefault="00B56F03" w:rsidP="00CF4AC7">
      <w:pPr>
        <w:spacing w:after="0" w:line="240" w:lineRule="auto"/>
      </w:pPr>
      <w:r>
        <w:continuationSeparator/>
      </w:r>
    </w:p>
  </w:endnote>
  <w:endnote w:type="continuationNotice" w:id="1">
    <w:p w14:paraId="05E28376" w14:textId="77777777" w:rsidR="00B56F03" w:rsidRDefault="00B56F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F252B" w14:textId="77777777" w:rsidR="00B56F03" w:rsidRDefault="00B56F03" w:rsidP="00CF4AC7">
      <w:pPr>
        <w:spacing w:after="0" w:line="240" w:lineRule="auto"/>
      </w:pPr>
      <w:r>
        <w:separator/>
      </w:r>
    </w:p>
  </w:footnote>
  <w:footnote w:type="continuationSeparator" w:id="0">
    <w:p w14:paraId="111E1F5E" w14:textId="77777777" w:rsidR="00B56F03" w:rsidRDefault="00B56F03" w:rsidP="00CF4AC7">
      <w:pPr>
        <w:spacing w:after="0" w:line="240" w:lineRule="auto"/>
      </w:pPr>
      <w:r>
        <w:continuationSeparator/>
      </w:r>
    </w:p>
  </w:footnote>
  <w:footnote w:type="continuationNotice" w:id="1">
    <w:p w14:paraId="3D6CFA38" w14:textId="77777777" w:rsidR="00B56F03" w:rsidRDefault="00B56F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7638C"/>
    <w:multiLevelType w:val="hybridMultilevel"/>
    <w:tmpl w:val="96D87B0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F61CC"/>
    <w:multiLevelType w:val="hybridMultilevel"/>
    <w:tmpl w:val="00CC0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0368A"/>
    <w:multiLevelType w:val="hybridMultilevel"/>
    <w:tmpl w:val="EC4258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5C01C0"/>
    <w:multiLevelType w:val="hybridMultilevel"/>
    <w:tmpl w:val="AA7849F0"/>
    <w:lvl w:ilvl="0" w:tplc="0D6E8F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A2AB0"/>
    <w:multiLevelType w:val="hybridMultilevel"/>
    <w:tmpl w:val="7D3CE884"/>
    <w:lvl w:ilvl="0" w:tplc="299CB1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D3361"/>
    <w:multiLevelType w:val="hybridMultilevel"/>
    <w:tmpl w:val="9272A4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736401"/>
    <w:multiLevelType w:val="hybridMultilevel"/>
    <w:tmpl w:val="974498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D7076"/>
    <w:multiLevelType w:val="hybridMultilevel"/>
    <w:tmpl w:val="2C6A2976"/>
    <w:lvl w:ilvl="0" w:tplc="BD0E379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A733A6"/>
    <w:multiLevelType w:val="hybridMultilevel"/>
    <w:tmpl w:val="E89AF680"/>
    <w:lvl w:ilvl="0" w:tplc="1E2E2F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EA"/>
    <w:rsid w:val="0000272C"/>
    <w:rsid w:val="00013555"/>
    <w:rsid w:val="00030AFE"/>
    <w:rsid w:val="0008180B"/>
    <w:rsid w:val="000872EB"/>
    <w:rsid w:val="0009777C"/>
    <w:rsid w:val="000A132C"/>
    <w:rsid w:val="000A5069"/>
    <w:rsid w:val="000A6209"/>
    <w:rsid w:val="000B06E8"/>
    <w:rsid w:val="000C703A"/>
    <w:rsid w:val="000F45B2"/>
    <w:rsid w:val="001205A7"/>
    <w:rsid w:val="00141A55"/>
    <w:rsid w:val="0014298B"/>
    <w:rsid w:val="00183587"/>
    <w:rsid w:val="00185973"/>
    <w:rsid w:val="00196B65"/>
    <w:rsid w:val="00196D68"/>
    <w:rsid w:val="001A2731"/>
    <w:rsid w:val="001C6A00"/>
    <w:rsid w:val="001E3E63"/>
    <w:rsid w:val="00204DF2"/>
    <w:rsid w:val="00212B55"/>
    <w:rsid w:val="00213926"/>
    <w:rsid w:val="00214A5B"/>
    <w:rsid w:val="00226BD4"/>
    <w:rsid w:val="00250244"/>
    <w:rsid w:val="002D5419"/>
    <w:rsid w:val="002D6D9B"/>
    <w:rsid w:val="002E22EA"/>
    <w:rsid w:val="002E46A7"/>
    <w:rsid w:val="002F06FD"/>
    <w:rsid w:val="002F3575"/>
    <w:rsid w:val="00312AC7"/>
    <w:rsid w:val="00342070"/>
    <w:rsid w:val="0034613D"/>
    <w:rsid w:val="00350AEA"/>
    <w:rsid w:val="003515F0"/>
    <w:rsid w:val="00357C68"/>
    <w:rsid w:val="00362B55"/>
    <w:rsid w:val="0037539F"/>
    <w:rsid w:val="00393D21"/>
    <w:rsid w:val="003C3FD5"/>
    <w:rsid w:val="003D1344"/>
    <w:rsid w:val="0040561C"/>
    <w:rsid w:val="00417EEC"/>
    <w:rsid w:val="00481630"/>
    <w:rsid w:val="004841C2"/>
    <w:rsid w:val="00485FB1"/>
    <w:rsid w:val="004A6BE9"/>
    <w:rsid w:val="004C4FC7"/>
    <w:rsid w:val="005470F7"/>
    <w:rsid w:val="005D6CCE"/>
    <w:rsid w:val="005E6672"/>
    <w:rsid w:val="00603D59"/>
    <w:rsid w:val="006461FC"/>
    <w:rsid w:val="0064786D"/>
    <w:rsid w:val="00652741"/>
    <w:rsid w:val="00660655"/>
    <w:rsid w:val="006756C3"/>
    <w:rsid w:val="00676020"/>
    <w:rsid w:val="006D1B1D"/>
    <w:rsid w:val="006F3A71"/>
    <w:rsid w:val="00723635"/>
    <w:rsid w:val="00741C52"/>
    <w:rsid w:val="00753DAF"/>
    <w:rsid w:val="0075722B"/>
    <w:rsid w:val="00757F6F"/>
    <w:rsid w:val="00771E9A"/>
    <w:rsid w:val="007A221A"/>
    <w:rsid w:val="007B290A"/>
    <w:rsid w:val="007B56E4"/>
    <w:rsid w:val="007B63DA"/>
    <w:rsid w:val="007C325A"/>
    <w:rsid w:val="007C4544"/>
    <w:rsid w:val="00805E19"/>
    <w:rsid w:val="00811E01"/>
    <w:rsid w:val="008265DE"/>
    <w:rsid w:val="00842B51"/>
    <w:rsid w:val="00865F81"/>
    <w:rsid w:val="00882F93"/>
    <w:rsid w:val="00883739"/>
    <w:rsid w:val="008C1C0B"/>
    <w:rsid w:val="008E1A00"/>
    <w:rsid w:val="00912123"/>
    <w:rsid w:val="00941FCE"/>
    <w:rsid w:val="00952A1D"/>
    <w:rsid w:val="00966BB6"/>
    <w:rsid w:val="00976D70"/>
    <w:rsid w:val="009C52CA"/>
    <w:rsid w:val="00A01585"/>
    <w:rsid w:val="00A06DDF"/>
    <w:rsid w:val="00A06FA2"/>
    <w:rsid w:val="00A217BF"/>
    <w:rsid w:val="00A43202"/>
    <w:rsid w:val="00A66280"/>
    <w:rsid w:val="00A71A6F"/>
    <w:rsid w:val="00AA317D"/>
    <w:rsid w:val="00AB1E62"/>
    <w:rsid w:val="00AB48F6"/>
    <w:rsid w:val="00AF6C4D"/>
    <w:rsid w:val="00B33D5A"/>
    <w:rsid w:val="00B51339"/>
    <w:rsid w:val="00B55EA6"/>
    <w:rsid w:val="00B56F03"/>
    <w:rsid w:val="00B606F5"/>
    <w:rsid w:val="00B639AC"/>
    <w:rsid w:val="00B82D9F"/>
    <w:rsid w:val="00BE184E"/>
    <w:rsid w:val="00BF155F"/>
    <w:rsid w:val="00C13528"/>
    <w:rsid w:val="00C15992"/>
    <w:rsid w:val="00C44684"/>
    <w:rsid w:val="00C4670B"/>
    <w:rsid w:val="00C65911"/>
    <w:rsid w:val="00C65C3C"/>
    <w:rsid w:val="00C70F6F"/>
    <w:rsid w:val="00C809E7"/>
    <w:rsid w:val="00CF4AC7"/>
    <w:rsid w:val="00D32D0F"/>
    <w:rsid w:val="00DC1506"/>
    <w:rsid w:val="00DC5AAA"/>
    <w:rsid w:val="00DD09D2"/>
    <w:rsid w:val="00DE2AA7"/>
    <w:rsid w:val="00E060F9"/>
    <w:rsid w:val="00E118C6"/>
    <w:rsid w:val="00E35158"/>
    <w:rsid w:val="00E41F89"/>
    <w:rsid w:val="00E530A3"/>
    <w:rsid w:val="00E56FE8"/>
    <w:rsid w:val="00E95F89"/>
    <w:rsid w:val="00EC1AA7"/>
    <w:rsid w:val="00EF0D94"/>
    <w:rsid w:val="00F14F05"/>
    <w:rsid w:val="00F402E9"/>
    <w:rsid w:val="00F6537B"/>
    <w:rsid w:val="00F6777B"/>
    <w:rsid w:val="00F72470"/>
    <w:rsid w:val="00F73D3C"/>
    <w:rsid w:val="00F97878"/>
    <w:rsid w:val="00FA4E8E"/>
    <w:rsid w:val="00FB0EAA"/>
    <w:rsid w:val="00FC2CD1"/>
    <w:rsid w:val="00FC66B7"/>
    <w:rsid w:val="00FC72A2"/>
    <w:rsid w:val="00FE06E4"/>
    <w:rsid w:val="00FF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9B7AE"/>
  <w15:docId w15:val="{9188EEC1-B798-4EA6-A3CF-41CA4DA1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  <w:style w:type="paragraph" w:styleId="NoSpacing">
    <w:name w:val="No Spacing"/>
    <w:link w:val="NoSpacingChar"/>
    <w:uiPriority w:val="99"/>
    <w:qFormat/>
    <w:rsid w:val="008265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8265DE"/>
    <w:rPr>
      <w:rFonts w:ascii="Calibri" w:eastAsia="Times New Roman" w:hAnsi="Calibri" w:cs="Times New Roman"/>
    </w:rPr>
  </w:style>
  <w:style w:type="paragraph" w:customStyle="1" w:styleId="Default">
    <w:name w:val="Default"/>
    <w:rsid w:val="00485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8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16C95CAF11428DB6E58DA3710BFF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2026-01-22T13:31:02Z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lirimin nga detyra të Inspektorit të Përgjithshëm të Inspektoriatit të Përgjithshëm</Titulli>
    <Modifikuesi xmlns="0e656187-b300-4fb0-8bf4-3a50f872073c">elnejda.cokalli</Modifikuesi>
    <Nr_x002e__x0020_prot_x0020_QBZ xmlns="0e656187-b300-4fb0-8bf4-3a50f872073c">129</Nr_x002e__x0020_prot_x0020_QBZ>
    <Data_x0020_e_x0020_Modifikimit xmlns="0e656187-b300-4fb0-8bf4-3a50f872073c">2026-01-22T13:39:40Z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453/2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16C95CAF11428DB6E58DA3710BFF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4F8CEA-D07F-4C7F-A62B-7A9B446EE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6BF823-9D63-486A-9BAA-C2016BFF9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C84D6C-ACA8-4D6F-A59E-41BD0E4C744C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1594100-A74F-4A32-AEB0-9446A47826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34150D-7C30-4F83-81E3-F54CA2307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Inspektorit të Përgjithshëm të Inspektoriatit të Përgjithshëm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Inspektorit të Përgjithshëm të Inspektoriatit të Përgjithshëm</dc:title>
  <dc:creator>Erinda Fejzulla</dc:creator>
  <cp:lastModifiedBy>Alma Lisaku</cp:lastModifiedBy>
  <cp:revision>5</cp:revision>
  <cp:lastPrinted>2026-01-20T18:56:00Z</cp:lastPrinted>
  <dcterms:created xsi:type="dcterms:W3CDTF">2026-01-22T12:35:00Z</dcterms:created>
  <dcterms:modified xsi:type="dcterms:W3CDTF">2026-01-22T12:58:00Z</dcterms:modified>
</cp:coreProperties>
</file>