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CABF09" w14:textId="2D6DBC64" w:rsidR="003E04F6" w:rsidRPr="003A492A" w:rsidRDefault="008649E6" w:rsidP="008649E6">
      <w:pPr>
        <w:tabs>
          <w:tab w:val="left" w:pos="1260"/>
        </w:tabs>
        <w:ind w:firstLine="284"/>
        <w:contextualSpacing/>
        <w:jc w:val="center"/>
        <w:rPr>
          <w:rFonts w:ascii="Garamond" w:hAnsi="Garamond" w:cs="Times New Roman"/>
          <w:b/>
          <w:bCs/>
        </w:rPr>
      </w:pPr>
      <w:r w:rsidRPr="003A492A">
        <w:rPr>
          <w:rFonts w:ascii="Garamond" w:hAnsi="Garamond" w:cs="Times New Roman"/>
          <w:b/>
          <w:bCs/>
        </w:rPr>
        <w:t>VENDIM</w:t>
      </w:r>
    </w:p>
    <w:p w14:paraId="58CABF0B" w14:textId="7D4C4D06" w:rsidR="00561585" w:rsidRPr="003A492A" w:rsidRDefault="002C02DC" w:rsidP="008649E6">
      <w:pPr>
        <w:ind w:firstLine="284"/>
        <w:contextualSpacing/>
        <w:jc w:val="center"/>
        <w:rPr>
          <w:rFonts w:ascii="Garamond" w:hAnsi="Garamond" w:cs="Times New Roman"/>
          <w:b/>
        </w:rPr>
      </w:pPr>
      <w:r w:rsidRPr="003A492A">
        <w:rPr>
          <w:rFonts w:ascii="Garamond" w:hAnsi="Garamond" w:cs="Times New Roman"/>
          <w:b/>
        </w:rPr>
        <w:t>Nr.</w:t>
      </w:r>
      <w:r w:rsidR="003A492A">
        <w:rPr>
          <w:rFonts w:ascii="Garamond" w:hAnsi="Garamond" w:cs="Times New Roman"/>
          <w:b/>
        </w:rPr>
        <w:t xml:space="preserve"> </w:t>
      </w:r>
      <w:r w:rsidR="008649E6" w:rsidRPr="003A492A">
        <w:rPr>
          <w:rFonts w:ascii="Garamond" w:hAnsi="Garamond" w:cs="Times New Roman"/>
          <w:b/>
        </w:rPr>
        <w:t>25</w:t>
      </w:r>
      <w:r w:rsidR="004F05ED" w:rsidRPr="003A492A">
        <w:rPr>
          <w:rFonts w:ascii="Garamond" w:hAnsi="Garamond" w:cs="Times New Roman"/>
          <w:b/>
        </w:rPr>
        <w:t>, datë</w:t>
      </w:r>
      <w:r w:rsidR="008649E6" w:rsidRPr="003A492A">
        <w:rPr>
          <w:rFonts w:ascii="Garamond" w:hAnsi="Garamond" w:cs="Times New Roman"/>
          <w:b/>
        </w:rPr>
        <w:t xml:space="preserve"> 21.</w:t>
      </w:r>
      <w:bookmarkStart w:id="0" w:name="_GoBack"/>
      <w:bookmarkEnd w:id="0"/>
      <w:r w:rsidR="008649E6" w:rsidRPr="003A492A">
        <w:rPr>
          <w:rFonts w:ascii="Garamond" w:hAnsi="Garamond" w:cs="Times New Roman"/>
          <w:b/>
        </w:rPr>
        <w:t>1.2026</w:t>
      </w:r>
    </w:p>
    <w:p w14:paraId="58CABF0C" w14:textId="77777777" w:rsidR="003E04F6" w:rsidRPr="003A492A" w:rsidRDefault="003E04F6" w:rsidP="008649E6">
      <w:pPr>
        <w:pStyle w:val="BodyText3"/>
        <w:ind w:firstLine="284"/>
        <w:contextualSpacing/>
        <w:rPr>
          <w:rFonts w:ascii="Garamond" w:hAnsi="Garamond"/>
          <w:b/>
          <w:lang w:val="sq-AL"/>
        </w:rPr>
      </w:pPr>
    </w:p>
    <w:p w14:paraId="58CABF10" w14:textId="73301DB9" w:rsidR="00532254" w:rsidRPr="003A492A" w:rsidRDefault="00272F9E" w:rsidP="008649E6">
      <w:pPr>
        <w:pStyle w:val="BodyText3"/>
        <w:ind w:firstLine="284"/>
        <w:contextualSpacing/>
        <w:jc w:val="center"/>
        <w:rPr>
          <w:rFonts w:ascii="Garamond" w:hAnsi="Garamond"/>
          <w:b/>
          <w:lang w:val="sq-AL"/>
        </w:rPr>
      </w:pPr>
      <w:r w:rsidRPr="003A492A">
        <w:rPr>
          <w:rFonts w:ascii="Garamond" w:hAnsi="Garamond"/>
          <w:b/>
          <w:caps/>
          <w:lang w:val="sq-AL"/>
        </w:rPr>
        <w:t>P</w:t>
      </w:r>
      <w:r w:rsidRPr="003A492A">
        <w:rPr>
          <w:rFonts w:ascii="Garamond" w:hAnsi="Garamond"/>
          <w:b/>
          <w:lang w:val="sq-AL"/>
        </w:rPr>
        <w:t>ËR</w:t>
      </w:r>
      <w:r w:rsidR="008649E6" w:rsidRPr="003A492A">
        <w:rPr>
          <w:rFonts w:ascii="Garamond" w:hAnsi="Garamond"/>
          <w:b/>
          <w:lang w:val="sq-AL"/>
        </w:rPr>
        <w:t xml:space="preserve"> </w:t>
      </w:r>
      <w:r w:rsidR="0040315E" w:rsidRPr="003A492A">
        <w:rPr>
          <w:rFonts w:ascii="Garamond" w:hAnsi="Garamond"/>
          <w:b/>
          <w:lang w:val="sq-AL"/>
        </w:rPr>
        <w:t>MIRATIMIN E MARRËVESHJES EKZEKUTIVE, NDËRMJET KËSHILLIT TË MINISTRAVE TË REPUBLIKËS SË SHQIPËRISË DHE QEVERISË SË REPUBLIKËS ITALIANE, PËR REALIZIMIN E NISMËS “FORCIMI I KAPACITETEVE TË MBROJTJES CIVILE NË SHQIPËRI”</w:t>
      </w:r>
    </w:p>
    <w:p w14:paraId="58CABF11" w14:textId="77777777" w:rsidR="00AD6960" w:rsidRPr="003A492A" w:rsidRDefault="00AD6960" w:rsidP="008649E6">
      <w:pPr>
        <w:shd w:val="clear" w:color="auto" w:fill="FFFFFF"/>
        <w:ind w:firstLine="284"/>
        <w:contextualSpacing/>
        <w:jc w:val="both"/>
        <w:rPr>
          <w:rFonts w:ascii="Garamond" w:hAnsi="Garamond" w:cs="Times New Roman"/>
        </w:rPr>
      </w:pPr>
    </w:p>
    <w:p w14:paraId="58CABF12" w14:textId="1CEA88E5" w:rsidR="00532254" w:rsidRPr="003A492A" w:rsidRDefault="00532254" w:rsidP="008649E6">
      <w:pPr>
        <w:shd w:val="clear" w:color="auto" w:fill="FFFFFF"/>
        <w:ind w:firstLine="284"/>
        <w:contextualSpacing/>
        <w:jc w:val="both"/>
        <w:rPr>
          <w:rFonts w:ascii="Garamond" w:hAnsi="Garamond" w:cs="Times New Roman"/>
          <w:color w:val="000000"/>
        </w:rPr>
      </w:pPr>
      <w:r w:rsidRPr="003A492A">
        <w:rPr>
          <w:rFonts w:ascii="Garamond" w:hAnsi="Garamond" w:cs="Times New Roman"/>
          <w:color w:val="000000"/>
        </w:rPr>
        <w:t>Në mbështetje të nenit</w:t>
      </w:r>
      <w:r w:rsidR="00C958F4" w:rsidRPr="003A492A">
        <w:rPr>
          <w:rFonts w:ascii="Garamond" w:hAnsi="Garamond" w:cs="Times New Roman"/>
          <w:color w:val="000000"/>
        </w:rPr>
        <w:t xml:space="preserve"> 100 të Kushtetutës dhe të nen</w:t>
      </w:r>
      <w:r w:rsidR="00272F9E" w:rsidRPr="003A492A">
        <w:rPr>
          <w:rFonts w:ascii="Garamond" w:hAnsi="Garamond" w:cs="Times New Roman"/>
          <w:color w:val="000000"/>
        </w:rPr>
        <w:t>it</w:t>
      </w:r>
      <w:r w:rsidR="00C958F4" w:rsidRPr="003A492A">
        <w:rPr>
          <w:rFonts w:ascii="Garamond" w:hAnsi="Garamond" w:cs="Times New Roman"/>
          <w:color w:val="000000"/>
        </w:rPr>
        <w:t xml:space="preserve"> 1</w:t>
      </w:r>
      <w:r w:rsidR="000027B7" w:rsidRPr="003A492A">
        <w:rPr>
          <w:rFonts w:ascii="Garamond" w:hAnsi="Garamond" w:cs="Times New Roman"/>
          <w:color w:val="000000"/>
        </w:rPr>
        <w:t>9</w:t>
      </w:r>
      <w:r w:rsidR="00272F9E" w:rsidRPr="003A492A">
        <w:rPr>
          <w:rFonts w:ascii="Garamond" w:hAnsi="Garamond" w:cs="Times New Roman"/>
          <w:color w:val="000000"/>
        </w:rPr>
        <w:t>, të ligjit nr.</w:t>
      </w:r>
      <w:r w:rsidR="003A492A">
        <w:rPr>
          <w:rFonts w:ascii="Garamond" w:hAnsi="Garamond" w:cs="Times New Roman"/>
          <w:color w:val="000000"/>
        </w:rPr>
        <w:t xml:space="preserve"> </w:t>
      </w:r>
      <w:r w:rsidRPr="003A492A">
        <w:rPr>
          <w:rFonts w:ascii="Garamond" w:hAnsi="Garamond" w:cs="Times New Roman"/>
          <w:color w:val="000000"/>
        </w:rPr>
        <w:t>43/2016</w:t>
      </w:r>
      <w:r w:rsidR="00272F9E" w:rsidRPr="003A492A">
        <w:rPr>
          <w:rFonts w:ascii="Garamond" w:hAnsi="Garamond" w:cs="Times New Roman"/>
          <w:color w:val="000000"/>
        </w:rPr>
        <w:t>,</w:t>
      </w:r>
      <w:r w:rsidRPr="003A492A">
        <w:rPr>
          <w:rFonts w:ascii="Garamond" w:hAnsi="Garamond" w:cs="Times New Roman"/>
          <w:color w:val="000000"/>
        </w:rPr>
        <w:t xml:space="preserve"> “Për marrëveshjet ndërkombëtare në Republikën e Shqipërisë”, </w:t>
      </w:r>
      <w:r w:rsidR="00272F9E" w:rsidRPr="003A492A">
        <w:rPr>
          <w:rFonts w:ascii="Garamond" w:hAnsi="Garamond" w:cs="Times New Roman"/>
          <w:color w:val="000000"/>
        </w:rPr>
        <w:t xml:space="preserve">të ndryshuar, </w:t>
      </w:r>
      <w:r w:rsidRPr="003A492A">
        <w:rPr>
          <w:rFonts w:ascii="Garamond" w:hAnsi="Garamond" w:cs="Times New Roman"/>
          <w:color w:val="000000"/>
        </w:rPr>
        <w:t>me propozimin e ministrit të Mbrojtjes, Këshilli i Ministrave</w:t>
      </w:r>
    </w:p>
    <w:p w14:paraId="58CABF13" w14:textId="77777777" w:rsidR="00272F9E" w:rsidRPr="003A492A" w:rsidRDefault="00272F9E" w:rsidP="008649E6">
      <w:pPr>
        <w:shd w:val="clear" w:color="auto" w:fill="FFFFFF"/>
        <w:ind w:firstLine="284"/>
        <w:contextualSpacing/>
        <w:jc w:val="both"/>
        <w:rPr>
          <w:rFonts w:ascii="Garamond" w:hAnsi="Garamond" w:cs="Times New Roman"/>
          <w:color w:val="000000"/>
        </w:rPr>
      </w:pPr>
    </w:p>
    <w:p w14:paraId="58CABF14" w14:textId="4BE2F53D" w:rsidR="00A84FB4" w:rsidRPr="003A492A" w:rsidRDefault="00C46BF4" w:rsidP="008649E6">
      <w:pPr>
        <w:shd w:val="clear" w:color="auto" w:fill="FFFFFF"/>
        <w:ind w:firstLine="284"/>
        <w:contextualSpacing/>
        <w:jc w:val="center"/>
        <w:rPr>
          <w:rFonts w:ascii="Garamond" w:hAnsi="Garamond" w:cs="Times New Roman"/>
        </w:rPr>
      </w:pPr>
      <w:r w:rsidRPr="003A492A">
        <w:rPr>
          <w:rFonts w:ascii="Garamond" w:hAnsi="Garamond" w:cs="Times New Roman"/>
        </w:rPr>
        <w:t>VENDOSI:</w:t>
      </w:r>
    </w:p>
    <w:p w14:paraId="58CABF15" w14:textId="77777777" w:rsidR="00532254" w:rsidRPr="003A492A" w:rsidRDefault="00532254" w:rsidP="008649E6">
      <w:pPr>
        <w:shd w:val="clear" w:color="auto" w:fill="FFFFFF"/>
        <w:ind w:firstLine="284"/>
        <w:contextualSpacing/>
        <w:jc w:val="both"/>
        <w:rPr>
          <w:rFonts w:ascii="Garamond" w:hAnsi="Garamond" w:cs="Times New Roman"/>
          <w:b/>
        </w:rPr>
      </w:pPr>
    </w:p>
    <w:p w14:paraId="58CABF16" w14:textId="77777777" w:rsidR="0091527D" w:rsidRPr="003A492A" w:rsidRDefault="00532254" w:rsidP="008649E6">
      <w:pPr>
        <w:ind w:firstLine="284"/>
        <w:contextualSpacing/>
        <w:jc w:val="both"/>
        <w:rPr>
          <w:rFonts w:ascii="Garamond" w:hAnsi="Garamond" w:cs="Times New Roman"/>
        </w:rPr>
      </w:pPr>
      <w:r w:rsidRPr="003A492A">
        <w:rPr>
          <w:rFonts w:ascii="Garamond" w:hAnsi="Garamond" w:cs="Times New Roman"/>
          <w:iCs/>
        </w:rPr>
        <w:t>Miratimin</w:t>
      </w:r>
      <w:r w:rsidR="00741117" w:rsidRPr="003A492A">
        <w:rPr>
          <w:rFonts w:ascii="Garamond" w:hAnsi="Garamond" w:cs="Times New Roman"/>
          <w:iCs/>
        </w:rPr>
        <w:t xml:space="preserve"> e </w:t>
      </w:r>
      <w:r w:rsidR="00434B52" w:rsidRPr="003A492A">
        <w:rPr>
          <w:rFonts w:ascii="Garamond" w:hAnsi="Garamond" w:cs="Times New Roman"/>
          <w:iCs/>
        </w:rPr>
        <w:t>m</w:t>
      </w:r>
      <w:r w:rsidR="00850197" w:rsidRPr="003A492A">
        <w:rPr>
          <w:rFonts w:ascii="Garamond" w:hAnsi="Garamond" w:cs="Times New Roman"/>
          <w:iCs/>
        </w:rPr>
        <w:t>arrëveshjes</w:t>
      </w:r>
      <w:r w:rsidR="00005F12" w:rsidRPr="003A492A">
        <w:rPr>
          <w:rFonts w:ascii="Garamond" w:hAnsi="Garamond" w:cs="Times New Roman"/>
          <w:iCs/>
        </w:rPr>
        <w:t xml:space="preserve"> ekzekutive</w:t>
      </w:r>
      <w:r w:rsidR="0040315E" w:rsidRPr="003A492A">
        <w:rPr>
          <w:rFonts w:ascii="Garamond" w:hAnsi="Garamond" w:cs="Times New Roman"/>
          <w:iCs/>
        </w:rPr>
        <w:t>,</w:t>
      </w:r>
      <w:r w:rsidR="00850197" w:rsidRPr="003A492A">
        <w:rPr>
          <w:rFonts w:ascii="Garamond" w:hAnsi="Garamond" w:cs="Times New Roman"/>
          <w:iCs/>
        </w:rPr>
        <w:t xml:space="preserve"> ndërmjet Këshillit të Ministrave të Republikës së Shqipërisë dhe </w:t>
      </w:r>
      <w:r w:rsidR="0040315E" w:rsidRPr="003A492A">
        <w:rPr>
          <w:rFonts w:ascii="Garamond" w:hAnsi="Garamond" w:cs="Times New Roman"/>
          <w:iCs/>
        </w:rPr>
        <w:t>q</w:t>
      </w:r>
      <w:r w:rsidR="00850197" w:rsidRPr="003A492A">
        <w:rPr>
          <w:rFonts w:ascii="Garamond" w:hAnsi="Garamond" w:cs="Times New Roman"/>
          <w:iCs/>
        </w:rPr>
        <w:t>everisë së Republikës Italia</w:t>
      </w:r>
      <w:r w:rsidR="00843819" w:rsidRPr="003A492A">
        <w:rPr>
          <w:rFonts w:ascii="Garamond" w:hAnsi="Garamond" w:cs="Times New Roman"/>
          <w:iCs/>
        </w:rPr>
        <w:t>ne</w:t>
      </w:r>
      <w:r w:rsidR="0040315E" w:rsidRPr="003A492A">
        <w:rPr>
          <w:rFonts w:ascii="Garamond" w:hAnsi="Garamond" w:cs="Times New Roman"/>
          <w:iCs/>
        </w:rPr>
        <w:t>,</w:t>
      </w:r>
      <w:r w:rsidR="00843819" w:rsidRPr="003A492A">
        <w:rPr>
          <w:rFonts w:ascii="Garamond" w:hAnsi="Garamond" w:cs="Times New Roman"/>
          <w:iCs/>
        </w:rPr>
        <w:t xml:space="preserve"> për realizimin e nismës “F</w:t>
      </w:r>
      <w:r w:rsidR="00850197" w:rsidRPr="003A492A">
        <w:rPr>
          <w:rFonts w:ascii="Garamond" w:hAnsi="Garamond" w:cs="Times New Roman"/>
          <w:iCs/>
        </w:rPr>
        <w:t>orcimi i kapaciteteve të mbrojtjes civile në Shqipëri”</w:t>
      </w:r>
      <w:r w:rsidRPr="003A492A">
        <w:rPr>
          <w:rFonts w:ascii="Garamond" w:hAnsi="Garamond" w:cs="Times New Roman"/>
          <w:iCs/>
        </w:rPr>
        <w:t xml:space="preserve">, </w:t>
      </w:r>
      <w:r w:rsidR="00005F12" w:rsidRPr="003A492A">
        <w:rPr>
          <w:rFonts w:ascii="Garamond" w:hAnsi="Garamond" w:cs="Times New Roman"/>
          <w:iCs/>
        </w:rPr>
        <w:t xml:space="preserve">sipas tekstit </w:t>
      </w:r>
      <w:r w:rsidR="00272F9E" w:rsidRPr="003A492A">
        <w:rPr>
          <w:rFonts w:ascii="Garamond" w:hAnsi="Garamond" w:cs="Times New Roman"/>
        </w:rPr>
        <w:t>q</w:t>
      </w:r>
      <w:r w:rsidR="00272F9E" w:rsidRPr="003A492A">
        <w:rPr>
          <w:rFonts w:ascii="Garamond" w:hAnsi="Garamond" w:cs="Times New Roman"/>
          <w:iCs/>
        </w:rPr>
        <w:t>ë i</w:t>
      </w:r>
      <w:r w:rsidR="0091527D" w:rsidRPr="003A492A">
        <w:rPr>
          <w:rFonts w:ascii="Garamond" w:hAnsi="Garamond" w:cs="Times New Roman"/>
        </w:rPr>
        <w:t xml:space="preserve"> bashkëlidh</w:t>
      </w:r>
      <w:r w:rsidR="00272F9E" w:rsidRPr="003A492A">
        <w:rPr>
          <w:rFonts w:ascii="Garamond" w:hAnsi="Garamond" w:cs="Times New Roman"/>
        </w:rPr>
        <w:t>et k</w:t>
      </w:r>
      <w:r w:rsidR="00272F9E" w:rsidRPr="003A492A">
        <w:rPr>
          <w:rFonts w:ascii="Garamond" w:hAnsi="Garamond" w:cs="Times New Roman"/>
          <w:iCs/>
        </w:rPr>
        <w:t>ëtij vendimi</w:t>
      </w:r>
      <w:r w:rsidR="0091527D" w:rsidRPr="003A492A">
        <w:rPr>
          <w:rFonts w:ascii="Garamond" w:hAnsi="Garamond" w:cs="Times New Roman"/>
        </w:rPr>
        <w:t>.</w:t>
      </w:r>
    </w:p>
    <w:p w14:paraId="58CABF18" w14:textId="077EC5AA" w:rsidR="0091527D" w:rsidRPr="003A492A" w:rsidRDefault="0091527D" w:rsidP="008649E6">
      <w:pPr>
        <w:ind w:firstLine="284"/>
        <w:contextualSpacing/>
        <w:jc w:val="both"/>
        <w:rPr>
          <w:rFonts w:ascii="Garamond" w:hAnsi="Garamond" w:cs="Times New Roman"/>
        </w:rPr>
      </w:pPr>
      <w:r w:rsidRPr="003A492A">
        <w:rPr>
          <w:rFonts w:ascii="Garamond" w:hAnsi="Garamond" w:cs="Times New Roman"/>
        </w:rPr>
        <w:t xml:space="preserve">Ky vendim hyn në fuqi </w:t>
      </w:r>
      <w:r w:rsidR="00C973DF" w:rsidRPr="003A492A">
        <w:rPr>
          <w:rFonts w:ascii="Garamond" w:hAnsi="Garamond" w:cs="Times New Roman"/>
        </w:rPr>
        <w:t xml:space="preserve">pas botimit në </w:t>
      </w:r>
      <w:r w:rsidR="003A492A" w:rsidRPr="003A492A">
        <w:rPr>
          <w:rFonts w:ascii="Garamond" w:hAnsi="Garamond" w:cs="Times New Roman"/>
        </w:rPr>
        <w:t>Fletoren Zyrtare</w:t>
      </w:r>
      <w:r w:rsidRPr="003A492A">
        <w:rPr>
          <w:rFonts w:ascii="Garamond" w:hAnsi="Garamond" w:cs="Times New Roman"/>
        </w:rPr>
        <w:t>.</w:t>
      </w:r>
    </w:p>
    <w:p w14:paraId="58CABF19" w14:textId="77777777" w:rsidR="0091527D" w:rsidRPr="003A492A" w:rsidRDefault="0091527D" w:rsidP="008649E6">
      <w:pPr>
        <w:ind w:firstLine="284"/>
        <w:contextualSpacing/>
        <w:jc w:val="both"/>
        <w:rPr>
          <w:rFonts w:ascii="Garamond" w:hAnsi="Garamond" w:cs="Times New Roman"/>
        </w:rPr>
      </w:pPr>
    </w:p>
    <w:p w14:paraId="58CABF1B" w14:textId="0A0A5BBE" w:rsidR="00AD6960" w:rsidRPr="003A492A" w:rsidRDefault="00223FBB" w:rsidP="008649E6">
      <w:pPr>
        <w:pStyle w:val="Default"/>
        <w:ind w:firstLine="284"/>
        <w:contextualSpacing/>
        <w:jc w:val="right"/>
        <w:rPr>
          <w:rFonts w:ascii="Garamond" w:hAnsi="Garamond"/>
          <w:lang w:val="sq-AL"/>
        </w:rPr>
      </w:pPr>
      <w:r w:rsidRPr="003A492A">
        <w:rPr>
          <w:rFonts w:ascii="Garamond" w:hAnsi="Garamond"/>
          <w:lang w:val="sq-AL"/>
        </w:rPr>
        <w:t>KRYEMINIST</w:t>
      </w:r>
      <w:r w:rsidR="008649E6" w:rsidRPr="003A492A">
        <w:rPr>
          <w:rFonts w:ascii="Garamond" w:hAnsi="Garamond"/>
          <w:lang w:val="sq-AL"/>
        </w:rPr>
        <w:t>Ë</w:t>
      </w:r>
      <w:r w:rsidRPr="003A492A">
        <w:rPr>
          <w:rFonts w:ascii="Garamond" w:hAnsi="Garamond"/>
          <w:lang w:val="sq-AL"/>
        </w:rPr>
        <w:t>R</w:t>
      </w:r>
    </w:p>
    <w:p w14:paraId="58CABF1E" w14:textId="16B00F74" w:rsidR="002C02DC" w:rsidRPr="003A492A" w:rsidRDefault="008649E6" w:rsidP="008649E6">
      <w:pPr>
        <w:pStyle w:val="Default"/>
        <w:ind w:firstLine="284"/>
        <w:contextualSpacing/>
        <w:jc w:val="right"/>
        <w:rPr>
          <w:rFonts w:ascii="Garamond" w:hAnsi="Garamond"/>
          <w:b/>
          <w:lang w:val="sq-AL"/>
        </w:rPr>
      </w:pPr>
      <w:r w:rsidRPr="003A492A">
        <w:rPr>
          <w:rFonts w:ascii="Garamond" w:hAnsi="Garamond"/>
          <w:b/>
          <w:lang w:val="sq-AL"/>
        </w:rPr>
        <w:t xml:space="preserve">Edi </w:t>
      </w:r>
      <w:proofErr w:type="spellStart"/>
      <w:r w:rsidRPr="003A492A">
        <w:rPr>
          <w:rFonts w:ascii="Garamond" w:hAnsi="Garamond"/>
          <w:b/>
          <w:lang w:val="sq-AL"/>
        </w:rPr>
        <w:t>Rama</w:t>
      </w:r>
      <w:proofErr w:type="spellEnd"/>
    </w:p>
    <w:p w14:paraId="7B4D858A" w14:textId="68090C5F" w:rsidR="006241B9" w:rsidRPr="003A492A" w:rsidRDefault="006241B9" w:rsidP="008649E6">
      <w:pPr>
        <w:pStyle w:val="Default"/>
        <w:ind w:firstLine="284"/>
        <w:contextualSpacing/>
        <w:jc w:val="right"/>
        <w:rPr>
          <w:rFonts w:ascii="Garamond" w:hAnsi="Garamond"/>
          <w:b/>
          <w:lang w:val="sq-AL"/>
        </w:rPr>
      </w:pPr>
    </w:p>
    <w:p w14:paraId="3E2C817D" w14:textId="08DCAE25" w:rsidR="006241B9" w:rsidRPr="003A492A" w:rsidRDefault="006241B9" w:rsidP="006241B9">
      <w:pPr>
        <w:pStyle w:val="Default"/>
        <w:contextualSpacing/>
        <w:jc w:val="center"/>
        <w:rPr>
          <w:rFonts w:ascii="Garamond" w:hAnsi="Garamond"/>
          <w:b/>
          <w:lang w:val="sq-AL"/>
        </w:rPr>
      </w:pP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2EBABAA8" wp14:editId="5FD6CACB">
            <wp:extent cx="5038725" cy="8571993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ti Mbrojtja Civile shqip_Page_01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8" t="4702" r="13680" b="5054"/>
                    <a:stretch/>
                  </pic:blipFill>
                  <pic:spPr bwMode="auto">
                    <a:xfrm>
                      <a:off x="0" y="0"/>
                      <a:ext cx="5043696" cy="8580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71CA9D65" wp14:editId="43FDC629">
            <wp:extent cx="5133167" cy="76485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nti Mbrojtja Civile shqip_Page_02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9" t="4937" r="9604" b="10784"/>
                    <a:stretch/>
                  </pic:blipFill>
                  <pic:spPr bwMode="auto">
                    <a:xfrm>
                      <a:off x="0" y="0"/>
                      <a:ext cx="5139333" cy="7657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3A190991" wp14:editId="0080243C">
            <wp:extent cx="5307601" cy="771525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nti Mbrojtja Civile shqip_Page_03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295" t="4937" r="8774" b="11723"/>
                    <a:stretch/>
                  </pic:blipFill>
                  <pic:spPr bwMode="auto">
                    <a:xfrm>
                      <a:off x="0" y="0"/>
                      <a:ext cx="5312701" cy="77226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6805ADC8" wp14:editId="2CB8529F">
            <wp:extent cx="5343173" cy="790956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nti Mbrojtja Civile shqip_Page_04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1" t="5487" r="6281" b="7726"/>
                    <a:stretch/>
                  </pic:blipFill>
                  <pic:spPr bwMode="auto">
                    <a:xfrm>
                      <a:off x="0" y="0"/>
                      <a:ext cx="5348598" cy="79175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0502CDD5" wp14:editId="5D76F6F8">
            <wp:extent cx="5141595" cy="8095413"/>
            <wp:effectExtent l="0" t="0" r="1905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nti Mbrojtja Civile shqip_Page_05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27" t="7060" r="13759" b="9255"/>
                    <a:stretch/>
                  </pic:blipFill>
                  <pic:spPr bwMode="auto">
                    <a:xfrm>
                      <a:off x="0" y="0"/>
                      <a:ext cx="5151217" cy="81105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1BF345F3" wp14:editId="6987A395">
            <wp:extent cx="5373853" cy="8094980"/>
            <wp:effectExtent l="0" t="0" r="0" b="127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nti Mbrojtja Civile shqip_Page_06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0" t="6873" r="12096" b="7256"/>
                    <a:stretch/>
                  </pic:blipFill>
                  <pic:spPr bwMode="auto">
                    <a:xfrm>
                      <a:off x="0" y="0"/>
                      <a:ext cx="5377046" cy="8099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6635F600" wp14:editId="55F6CE99">
            <wp:extent cx="5353050" cy="797115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nti Mbrojtja Civile shqip_Page_07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94" t="8142" r="12097" b="7139"/>
                    <a:stretch/>
                  </pic:blipFill>
                  <pic:spPr bwMode="auto">
                    <a:xfrm>
                      <a:off x="0" y="0"/>
                      <a:ext cx="5363331" cy="7986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843BB89" wp14:editId="07267220">
            <wp:extent cx="5038339" cy="77216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nti Mbrojtja Civile shqip_Page_08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4" t="5289" r="12596" b="8197"/>
                    <a:stretch/>
                  </pic:blipFill>
                  <pic:spPr bwMode="auto">
                    <a:xfrm>
                      <a:off x="0" y="0"/>
                      <a:ext cx="5048364" cy="7736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3439CB6F" wp14:editId="4809CB1C">
            <wp:extent cx="5162860" cy="783907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nti Mbrojtja Civile shqip_Page_09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2" t="8581" r="12430" b="8784"/>
                    <a:stretch/>
                  </pic:blipFill>
                  <pic:spPr bwMode="auto">
                    <a:xfrm>
                      <a:off x="0" y="0"/>
                      <a:ext cx="5168788" cy="78480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552B761B" wp14:editId="498757EB">
            <wp:extent cx="5404971" cy="8201025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nti Mbrojtja Civile shqip_Page_10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4" t="5055" r="10269" b="7374"/>
                    <a:stretch/>
                  </pic:blipFill>
                  <pic:spPr bwMode="auto">
                    <a:xfrm>
                      <a:off x="0" y="0"/>
                      <a:ext cx="5410403" cy="82092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3B3E076E" wp14:editId="731B6B35">
            <wp:extent cx="5210175" cy="8000365"/>
            <wp:effectExtent l="0" t="0" r="9525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nti Mbrojtja Civile shqip_Page_11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15" t="5877" r="9771" b="7256"/>
                    <a:stretch/>
                  </pic:blipFill>
                  <pic:spPr bwMode="auto">
                    <a:xfrm>
                      <a:off x="0" y="0"/>
                      <a:ext cx="5219744" cy="8015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708B9EA5" wp14:editId="73976CEB">
            <wp:extent cx="5172075" cy="796369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nti Mbrojtja Civile shqip_Page_12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9" t="4819" r="11432" b="8667"/>
                    <a:stretch/>
                  </pic:blipFill>
                  <pic:spPr bwMode="auto">
                    <a:xfrm>
                      <a:off x="0" y="0"/>
                      <a:ext cx="5178561" cy="7973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0DBA4CF2" wp14:editId="7800799E">
            <wp:extent cx="5381625" cy="8014970"/>
            <wp:effectExtent l="0" t="0" r="9525" b="508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nti Mbrojtja Civile shqip_Page_13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95" t="5407" r="12430" b="7962"/>
                    <a:stretch/>
                  </pic:blipFill>
                  <pic:spPr bwMode="auto">
                    <a:xfrm>
                      <a:off x="0" y="0"/>
                      <a:ext cx="5388469" cy="8025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474DF76E" wp14:editId="3A317E9B">
            <wp:extent cx="5187950" cy="77247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nti Mbrojtja Civile shqip_Page_14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1" t="6143" r="12762" b="10371"/>
                    <a:stretch/>
                  </pic:blipFill>
                  <pic:spPr bwMode="auto">
                    <a:xfrm>
                      <a:off x="0" y="0"/>
                      <a:ext cx="5192833" cy="7732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1E2ABAF0" wp14:editId="41EDE9BC">
            <wp:extent cx="5206712" cy="7599680"/>
            <wp:effectExtent l="0" t="0" r="0" b="127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nti Mbrojtja Civile shqip_Page_15.jpg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1" t="6670" r="11765" b="7375"/>
                    <a:stretch/>
                  </pic:blipFill>
                  <pic:spPr bwMode="auto">
                    <a:xfrm>
                      <a:off x="0" y="0"/>
                      <a:ext cx="5211091" cy="76060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07A257DD" wp14:editId="74433C92">
            <wp:extent cx="5360934" cy="62103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nti Mbrojtja Civile shqip_Page_16.jpg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29" t="5524" r="11100" b="28297"/>
                    <a:stretch/>
                  </pic:blipFill>
                  <pic:spPr bwMode="auto">
                    <a:xfrm>
                      <a:off x="0" y="0"/>
                      <a:ext cx="5363950" cy="62137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A492A">
        <w:rPr>
          <w:rFonts w:ascii="Garamond" w:hAnsi="Garamond"/>
          <w:b/>
          <w:noProof/>
          <w:lang w:val="sq-AL"/>
        </w:rPr>
        <w:lastRenderedPageBreak/>
        <w:drawing>
          <wp:inline distT="0" distB="0" distL="0" distR="0" wp14:anchorId="15118182" wp14:editId="76ED3BDF">
            <wp:extent cx="4981575" cy="694311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nti Mbrojtja Civile shqip_Page_17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60" t="5407" r="11432" b="12781"/>
                    <a:stretch/>
                  </pic:blipFill>
                  <pic:spPr bwMode="auto">
                    <a:xfrm>
                      <a:off x="0" y="0"/>
                      <a:ext cx="4984302" cy="69469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241B9" w:rsidRPr="003A492A" w:rsidSect="00DF7C38">
      <w:pgSz w:w="11907" w:h="16839" w:code="9"/>
      <w:pgMar w:top="1440" w:right="1440" w:bottom="1440" w:left="1440" w:header="720" w:footer="34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280DAE" w14:textId="77777777" w:rsidR="003A492A" w:rsidRDefault="003A492A" w:rsidP="00CB6064">
      <w:r>
        <w:separator/>
      </w:r>
    </w:p>
  </w:endnote>
  <w:endnote w:type="continuationSeparator" w:id="0">
    <w:p w14:paraId="07DC01D8" w14:textId="77777777" w:rsidR="003A492A" w:rsidRDefault="003A492A" w:rsidP="00CB6064">
      <w:r>
        <w:continuationSeparator/>
      </w:r>
    </w:p>
  </w:endnote>
  <w:endnote w:type="continuationNotice" w:id="1">
    <w:p w14:paraId="03EEBBD0" w14:textId="77777777" w:rsidR="003A492A" w:rsidRDefault="003A49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ew times roman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62741" w14:textId="77777777" w:rsidR="003A492A" w:rsidRDefault="003A492A" w:rsidP="00CB6064">
      <w:r>
        <w:separator/>
      </w:r>
    </w:p>
  </w:footnote>
  <w:footnote w:type="continuationSeparator" w:id="0">
    <w:p w14:paraId="1304802E" w14:textId="77777777" w:rsidR="003A492A" w:rsidRDefault="003A492A" w:rsidP="00CB6064">
      <w:r>
        <w:continuationSeparator/>
      </w:r>
    </w:p>
  </w:footnote>
  <w:footnote w:type="continuationNotice" w:id="1">
    <w:p w14:paraId="1C2F2B13" w14:textId="77777777" w:rsidR="003A492A" w:rsidRDefault="003A49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851E3"/>
    <w:multiLevelType w:val="hybridMultilevel"/>
    <w:tmpl w:val="61D0E722"/>
    <w:lvl w:ilvl="0" w:tplc="91B8CFAC">
      <w:start w:val="1"/>
      <w:numFmt w:val="decimal"/>
      <w:lvlText w:val="%1."/>
      <w:lvlJc w:val="left"/>
      <w:pPr>
        <w:ind w:left="720" w:hanging="360"/>
      </w:pPr>
      <w:rPr>
        <w:rFonts w:ascii="New times roman" w:hAnsi="New times roman" w:cs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D666D"/>
    <w:multiLevelType w:val="hybridMultilevel"/>
    <w:tmpl w:val="6EFAF1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F6795"/>
    <w:multiLevelType w:val="hybridMultilevel"/>
    <w:tmpl w:val="11E85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D2894"/>
    <w:multiLevelType w:val="hybridMultilevel"/>
    <w:tmpl w:val="D2583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07262"/>
    <w:multiLevelType w:val="hybridMultilevel"/>
    <w:tmpl w:val="F4BA258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B57F4E"/>
    <w:multiLevelType w:val="hybridMultilevel"/>
    <w:tmpl w:val="6B68ED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634B4"/>
    <w:multiLevelType w:val="hybridMultilevel"/>
    <w:tmpl w:val="2554834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F303D2"/>
    <w:multiLevelType w:val="hybridMultilevel"/>
    <w:tmpl w:val="939C2C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9046F"/>
    <w:multiLevelType w:val="hybridMultilevel"/>
    <w:tmpl w:val="1472C55C"/>
    <w:lvl w:ilvl="0" w:tplc="DAD606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B635F0"/>
    <w:multiLevelType w:val="hybridMultilevel"/>
    <w:tmpl w:val="C65422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64399C"/>
    <w:multiLevelType w:val="hybridMultilevel"/>
    <w:tmpl w:val="890E56B2"/>
    <w:lvl w:ilvl="0" w:tplc="2278B9E0">
      <w:start w:val="1"/>
      <w:numFmt w:val="upperRoman"/>
      <w:lvlText w:val="%1."/>
      <w:lvlJc w:val="left"/>
      <w:pPr>
        <w:ind w:left="2880" w:hanging="720"/>
      </w:pPr>
      <w:rPr>
        <w:rFonts w:hint="default"/>
        <w:b/>
      </w:rPr>
    </w:lvl>
    <w:lvl w:ilvl="1" w:tplc="3B3022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hint="default"/>
        <w:sz w:val="28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029"/>
    <w:multiLevelType w:val="hybridMultilevel"/>
    <w:tmpl w:val="2F88FABA"/>
    <w:lvl w:ilvl="0" w:tplc="64660F8A">
      <w:start w:val="1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ascii="Times New Roman" w:hAnsi="Times New Roman" w:cs="Times New Roman" w:hint="default"/>
        <w:b w:val="0"/>
        <w:color w:val="auto"/>
      </w:rPr>
    </w:lvl>
    <w:lvl w:ilvl="1" w:tplc="F594E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8A456E"/>
    <w:multiLevelType w:val="hybridMultilevel"/>
    <w:tmpl w:val="AABED7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133938"/>
    <w:multiLevelType w:val="hybridMultilevel"/>
    <w:tmpl w:val="BB2063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8E538E"/>
    <w:multiLevelType w:val="hybridMultilevel"/>
    <w:tmpl w:val="86C2433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74632"/>
    <w:multiLevelType w:val="hybridMultilevel"/>
    <w:tmpl w:val="680CFF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4"/>
  </w:num>
  <w:num w:numId="5">
    <w:abstractNumId w:val="13"/>
  </w:num>
  <w:num w:numId="6">
    <w:abstractNumId w:val="1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9"/>
  </w:num>
  <w:num w:numId="11">
    <w:abstractNumId w:val="7"/>
  </w:num>
  <w:num w:numId="12">
    <w:abstractNumId w:val="5"/>
  </w:num>
  <w:num w:numId="13">
    <w:abstractNumId w:val="4"/>
  </w:num>
  <w:num w:numId="14">
    <w:abstractNumId w:val="15"/>
  </w:num>
  <w:num w:numId="15">
    <w:abstractNumId w:val="12"/>
  </w:num>
  <w:num w:numId="16">
    <w:abstractNumId w:val="0"/>
  </w:num>
  <w:num w:numId="17">
    <w:abstractNumId w:val="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revisionView w:inkAnnotations="0"/>
  <w:defaultTabStop w:val="720"/>
  <w:doNotHyphenateCaps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76E0"/>
    <w:rsid w:val="00000266"/>
    <w:rsid w:val="000027B7"/>
    <w:rsid w:val="00005F12"/>
    <w:rsid w:val="00013244"/>
    <w:rsid w:val="0001393D"/>
    <w:rsid w:val="000144D1"/>
    <w:rsid w:val="000169D5"/>
    <w:rsid w:val="00021360"/>
    <w:rsid w:val="00026049"/>
    <w:rsid w:val="00034BD0"/>
    <w:rsid w:val="000351CB"/>
    <w:rsid w:val="0004140A"/>
    <w:rsid w:val="000451DA"/>
    <w:rsid w:val="0004530B"/>
    <w:rsid w:val="00046E9D"/>
    <w:rsid w:val="00067112"/>
    <w:rsid w:val="00067D79"/>
    <w:rsid w:val="00073401"/>
    <w:rsid w:val="000831C2"/>
    <w:rsid w:val="000844A1"/>
    <w:rsid w:val="000919BF"/>
    <w:rsid w:val="0009372D"/>
    <w:rsid w:val="000A326B"/>
    <w:rsid w:val="000A6F9E"/>
    <w:rsid w:val="000C0655"/>
    <w:rsid w:val="000C2A4A"/>
    <w:rsid w:val="000C6C86"/>
    <w:rsid w:val="000D2582"/>
    <w:rsid w:val="000D7251"/>
    <w:rsid w:val="000E50D5"/>
    <w:rsid w:val="000F0FAE"/>
    <w:rsid w:val="000F3A2B"/>
    <w:rsid w:val="0010134D"/>
    <w:rsid w:val="00111E51"/>
    <w:rsid w:val="001149D0"/>
    <w:rsid w:val="00115A41"/>
    <w:rsid w:val="00115C2B"/>
    <w:rsid w:val="00122141"/>
    <w:rsid w:val="00122A33"/>
    <w:rsid w:val="00124782"/>
    <w:rsid w:val="00132240"/>
    <w:rsid w:val="001325FB"/>
    <w:rsid w:val="00132DB4"/>
    <w:rsid w:val="001408CF"/>
    <w:rsid w:val="001426E3"/>
    <w:rsid w:val="001444BE"/>
    <w:rsid w:val="001445B0"/>
    <w:rsid w:val="0014636F"/>
    <w:rsid w:val="001522CF"/>
    <w:rsid w:val="00164471"/>
    <w:rsid w:val="001647F5"/>
    <w:rsid w:val="001715D2"/>
    <w:rsid w:val="00171856"/>
    <w:rsid w:val="00171938"/>
    <w:rsid w:val="00175194"/>
    <w:rsid w:val="001811AD"/>
    <w:rsid w:val="00182B7A"/>
    <w:rsid w:val="00184713"/>
    <w:rsid w:val="001850E4"/>
    <w:rsid w:val="00185BE9"/>
    <w:rsid w:val="00191CA5"/>
    <w:rsid w:val="00195B0C"/>
    <w:rsid w:val="001A09AF"/>
    <w:rsid w:val="001A103B"/>
    <w:rsid w:val="001A116F"/>
    <w:rsid w:val="001A5896"/>
    <w:rsid w:val="001B2182"/>
    <w:rsid w:val="001B2F0C"/>
    <w:rsid w:val="001B55D4"/>
    <w:rsid w:val="001B792B"/>
    <w:rsid w:val="001B7BAE"/>
    <w:rsid w:val="001C0EA5"/>
    <w:rsid w:val="001C1A33"/>
    <w:rsid w:val="001D5841"/>
    <w:rsid w:val="001E04E4"/>
    <w:rsid w:val="001E0770"/>
    <w:rsid w:val="001E3226"/>
    <w:rsid w:val="001E62A1"/>
    <w:rsid w:val="001F1543"/>
    <w:rsid w:val="001F6EDB"/>
    <w:rsid w:val="00202BED"/>
    <w:rsid w:val="00203C0E"/>
    <w:rsid w:val="00207EAE"/>
    <w:rsid w:val="0021434F"/>
    <w:rsid w:val="002150AA"/>
    <w:rsid w:val="00216760"/>
    <w:rsid w:val="002175E5"/>
    <w:rsid w:val="00222E19"/>
    <w:rsid w:val="00223FBB"/>
    <w:rsid w:val="00225995"/>
    <w:rsid w:val="002318C1"/>
    <w:rsid w:val="00234B24"/>
    <w:rsid w:val="002358FC"/>
    <w:rsid w:val="002368B4"/>
    <w:rsid w:val="0024362E"/>
    <w:rsid w:val="00244C27"/>
    <w:rsid w:val="00244C59"/>
    <w:rsid w:val="00250713"/>
    <w:rsid w:val="00255BEA"/>
    <w:rsid w:val="002607A3"/>
    <w:rsid w:val="00262722"/>
    <w:rsid w:val="00265333"/>
    <w:rsid w:val="00267265"/>
    <w:rsid w:val="00267C93"/>
    <w:rsid w:val="00272F9E"/>
    <w:rsid w:val="00273797"/>
    <w:rsid w:val="00280F56"/>
    <w:rsid w:val="00285C6E"/>
    <w:rsid w:val="002927BF"/>
    <w:rsid w:val="002A3B96"/>
    <w:rsid w:val="002A4E56"/>
    <w:rsid w:val="002A7826"/>
    <w:rsid w:val="002B3CEF"/>
    <w:rsid w:val="002C02DC"/>
    <w:rsid w:val="002C62FF"/>
    <w:rsid w:val="002D0507"/>
    <w:rsid w:val="002D71A9"/>
    <w:rsid w:val="002E3083"/>
    <w:rsid w:val="002F03B6"/>
    <w:rsid w:val="002F09F4"/>
    <w:rsid w:val="002F0B7C"/>
    <w:rsid w:val="002F1A81"/>
    <w:rsid w:val="002F7095"/>
    <w:rsid w:val="002F7B7C"/>
    <w:rsid w:val="00300EDA"/>
    <w:rsid w:val="0030231F"/>
    <w:rsid w:val="00305A6E"/>
    <w:rsid w:val="0031263A"/>
    <w:rsid w:val="003200A1"/>
    <w:rsid w:val="00327919"/>
    <w:rsid w:val="003309C7"/>
    <w:rsid w:val="00340218"/>
    <w:rsid w:val="00342068"/>
    <w:rsid w:val="00357797"/>
    <w:rsid w:val="00370BBD"/>
    <w:rsid w:val="00380D74"/>
    <w:rsid w:val="00384B6D"/>
    <w:rsid w:val="00394FEF"/>
    <w:rsid w:val="00396F80"/>
    <w:rsid w:val="003A09A7"/>
    <w:rsid w:val="003A4181"/>
    <w:rsid w:val="003A492A"/>
    <w:rsid w:val="003B0B5B"/>
    <w:rsid w:val="003C0B15"/>
    <w:rsid w:val="003D556B"/>
    <w:rsid w:val="003D7212"/>
    <w:rsid w:val="003E04F6"/>
    <w:rsid w:val="003E5B86"/>
    <w:rsid w:val="003F2275"/>
    <w:rsid w:val="003F3132"/>
    <w:rsid w:val="003F5D5D"/>
    <w:rsid w:val="00401770"/>
    <w:rsid w:val="0040315E"/>
    <w:rsid w:val="00403C0E"/>
    <w:rsid w:val="00405BDB"/>
    <w:rsid w:val="00405DD1"/>
    <w:rsid w:val="00410C4C"/>
    <w:rsid w:val="00411656"/>
    <w:rsid w:val="0041487A"/>
    <w:rsid w:val="0041542D"/>
    <w:rsid w:val="00416173"/>
    <w:rsid w:val="0042029A"/>
    <w:rsid w:val="00424D13"/>
    <w:rsid w:val="004254E9"/>
    <w:rsid w:val="00425DC1"/>
    <w:rsid w:val="00427559"/>
    <w:rsid w:val="00427984"/>
    <w:rsid w:val="0043191D"/>
    <w:rsid w:val="0043229E"/>
    <w:rsid w:val="00432438"/>
    <w:rsid w:val="00433CF5"/>
    <w:rsid w:val="00434B52"/>
    <w:rsid w:val="00437294"/>
    <w:rsid w:val="00437431"/>
    <w:rsid w:val="00437645"/>
    <w:rsid w:val="004407DD"/>
    <w:rsid w:val="0044348E"/>
    <w:rsid w:val="00445B03"/>
    <w:rsid w:val="004608DC"/>
    <w:rsid w:val="00462984"/>
    <w:rsid w:val="00467B00"/>
    <w:rsid w:val="0047003B"/>
    <w:rsid w:val="00475F18"/>
    <w:rsid w:val="00477266"/>
    <w:rsid w:val="00484232"/>
    <w:rsid w:val="00484DF5"/>
    <w:rsid w:val="00486428"/>
    <w:rsid w:val="00487A23"/>
    <w:rsid w:val="00492CF9"/>
    <w:rsid w:val="00494C5C"/>
    <w:rsid w:val="00495AAB"/>
    <w:rsid w:val="004973BF"/>
    <w:rsid w:val="00497864"/>
    <w:rsid w:val="004A163C"/>
    <w:rsid w:val="004B26C1"/>
    <w:rsid w:val="004B5232"/>
    <w:rsid w:val="004B616D"/>
    <w:rsid w:val="004C0879"/>
    <w:rsid w:val="004C0DC0"/>
    <w:rsid w:val="004C493C"/>
    <w:rsid w:val="004C4D64"/>
    <w:rsid w:val="004C4DEA"/>
    <w:rsid w:val="004C6394"/>
    <w:rsid w:val="004D02E8"/>
    <w:rsid w:val="004D0FB1"/>
    <w:rsid w:val="004D7C78"/>
    <w:rsid w:val="004E7ED4"/>
    <w:rsid w:val="004F05ED"/>
    <w:rsid w:val="004F0662"/>
    <w:rsid w:val="004F14B7"/>
    <w:rsid w:val="004F35C6"/>
    <w:rsid w:val="004F4E43"/>
    <w:rsid w:val="004F72AA"/>
    <w:rsid w:val="004F7899"/>
    <w:rsid w:val="005027DF"/>
    <w:rsid w:val="00503C17"/>
    <w:rsid w:val="00521A71"/>
    <w:rsid w:val="00525DCF"/>
    <w:rsid w:val="0052643D"/>
    <w:rsid w:val="00526711"/>
    <w:rsid w:val="00527F8F"/>
    <w:rsid w:val="005309BE"/>
    <w:rsid w:val="00532254"/>
    <w:rsid w:val="00536F71"/>
    <w:rsid w:val="00540551"/>
    <w:rsid w:val="00543114"/>
    <w:rsid w:val="0055155F"/>
    <w:rsid w:val="005606D8"/>
    <w:rsid w:val="00561585"/>
    <w:rsid w:val="00566BF3"/>
    <w:rsid w:val="0056730F"/>
    <w:rsid w:val="005721C7"/>
    <w:rsid w:val="0057285D"/>
    <w:rsid w:val="00575CD5"/>
    <w:rsid w:val="0057632E"/>
    <w:rsid w:val="00576F05"/>
    <w:rsid w:val="00581229"/>
    <w:rsid w:val="005843D0"/>
    <w:rsid w:val="00587EF4"/>
    <w:rsid w:val="0059071E"/>
    <w:rsid w:val="005933E6"/>
    <w:rsid w:val="00597035"/>
    <w:rsid w:val="005A758E"/>
    <w:rsid w:val="005A7661"/>
    <w:rsid w:val="005B659F"/>
    <w:rsid w:val="005C17E6"/>
    <w:rsid w:val="005C30B7"/>
    <w:rsid w:val="005C5A73"/>
    <w:rsid w:val="005D37FA"/>
    <w:rsid w:val="005D4CC9"/>
    <w:rsid w:val="005D6742"/>
    <w:rsid w:val="005E1127"/>
    <w:rsid w:val="005E222D"/>
    <w:rsid w:val="005E5CCF"/>
    <w:rsid w:val="005F20DA"/>
    <w:rsid w:val="005F2C0B"/>
    <w:rsid w:val="00601C4B"/>
    <w:rsid w:val="006030E6"/>
    <w:rsid w:val="00605A90"/>
    <w:rsid w:val="006066AA"/>
    <w:rsid w:val="006104A9"/>
    <w:rsid w:val="006122FD"/>
    <w:rsid w:val="00621B73"/>
    <w:rsid w:val="00623325"/>
    <w:rsid w:val="00623512"/>
    <w:rsid w:val="006241B9"/>
    <w:rsid w:val="006241BE"/>
    <w:rsid w:val="006314A8"/>
    <w:rsid w:val="00631A16"/>
    <w:rsid w:val="006378EF"/>
    <w:rsid w:val="006401F4"/>
    <w:rsid w:val="006402DA"/>
    <w:rsid w:val="00642AE0"/>
    <w:rsid w:val="00645D0B"/>
    <w:rsid w:val="00647B5B"/>
    <w:rsid w:val="00651815"/>
    <w:rsid w:val="00652273"/>
    <w:rsid w:val="00655B64"/>
    <w:rsid w:val="006620C8"/>
    <w:rsid w:val="006656B7"/>
    <w:rsid w:val="00676289"/>
    <w:rsid w:val="00676C0C"/>
    <w:rsid w:val="006777FB"/>
    <w:rsid w:val="0068644F"/>
    <w:rsid w:val="00691CB2"/>
    <w:rsid w:val="0069316A"/>
    <w:rsid w:val="006A3F43"/>
    <w:rsid w:val="006A6776"/>
    <w:rsid w:val="006B0D72"/>
    <w:rsid w:val="006B1C68"/>
    <w:rsid w:val="006C5D9E"/>
    <w:rsid w:val="006D0202"/>
    <w:rsid w:val="006D4B66"/>
    <w:rsid w:val="006D6803"/>
    <w:rsid w:val="006D6F87"/>
    <w:rsid w:val="006D7515"/>
    <w:rsid w:val="006E2272"/>
    <w:rsid w:val="006E4331"/>
    <w:rsid w:val="006E7D5D"/>
    <w:rsid w:val="006F5578"/>
    <w:rsid w:val="006F64F9"/>
    <w:rsid w:val="00704E37"/>
    <w:rsid w:val="007056C0"/>
    <w:rsid w:val="00712AEC"/>
    <w:rsid w:val="0071382B"/>
    <w:rsid w:val="007201C6"/>
    <w:rsid w:val="007201E7"/>
    <w:rsid w:val="00720696"/>
    <w:rsid w:val="0072709E"/>
    <w:rsid w:val="00736A1C"/>
    <w:rsid w:val="00741117"/>
    <w:rsid w:val="00753614"/>
    <w:rsid w:val="00760233"/>
    <w:rsid w:val="00761DD6"/>
    <w:rsid w:val="007631B7"/>
    <w:rsid w:val="0076471D"/>
    <w:rsid w:val="007701EB"/>
    <w:rsid w:val="007754C5"/>
    <w:rsid w:val="00781543"/>
    <w:rsid w:val="00785B2B"/>
    <w:rsid w:val="00791281"/>
    <w:rsid w:val="00796810"/>
    <w:rsid w:val="007B0D1A"/>
    <w:rsid w:val="007B2ED0"/>
    <w:rsid w:val="007B320C"/>
    <w:rsid w:val="007B758D"/>
    <w:rsid w:val="007C49B9"/>
    <w:rsid w:val="007D0AF0"/>
    <w:rsid w:val="007D0E4B"/>
    <w:rsid w:val="007D6F60"/>
    <w:rsid w:val="007E215A"/>
    <w:rsid w:val="007E3935"/>
    <w:rsid w:val="007E4FBF"/>
    <w:rsid w:val="007E6CB5"/>
    <w:rsid w:val="00815212"/>
    <w:rsid w:val="00815CC2"/>
    <w:rsid w:val="008217CD"/>
    <w:rsid w:val="00821EB3"/>
    <w:rsid w:val="00822472"/>
    <w:rsid w:val="008233A8"/>
    <w:rsid w:val="00823A73"/>
    <w:rsid w:val="00823E54"/>
    <w:rsid w:val="00827848"/>
    <w:rsid w:val="00830DB6"/>
    <w:rsid w:val="0083230E"/>
    <w:rsid w:val="008345C7"/>
    <w:rsid w:val="00835A35"/>
    <w:rsid w:val="00843725"/>
    <w:rsid w:val="00843819"/>
    <w:rsid w:val="00845309"/>
    <w:rsid w:val="008465A7"/>
    <w:rsid w:val="00850197"/>
    <w:rsid w:val="008501B8"/>
    <w:rsid w:val="0085173C"/>
    <w:rsid w:val="00861024"/>
    <w:rsid w:val="008649E6"/>
    <w:rsid w:val="0086746E"/>
    <w:rsid w:val="00880612"/>
    <w:rsid w:val="008840E7"/>
    <w:rsid w:val="0088673D"/>
    <w:rsid w:val="00887049"/>
    <w:rsid w:val="00891284"/>
    <w:rsid w:val="00891365"/>
    <w:rsid w:val="00893F67"/>
    <w:rsid w:val="00897A30"/>
    <w:rsid w:val="008A3179"/>
    <w:rsid w:val="008A4679"/>
    <w:rsid w:val="008B38DE"/>
    <w:rsid w:val="008C2909"/>
    <w:rsid w:val="008C435F"/>
    <w:rsid w:val="008C784B"/>
    <w:rsid w:val="008D5389"/>
    <w:rsid w:val="008E0239"/>
    <w:rsid w:val="008E3444"/>
    <w:rsid w:val="008F0773"/>
    <w:rsid w:val="00901FAD"/>
    <w:rsid w:val="009021CF"/>
    <w:rsid w:val="009110DD"/>
    <w:rsid w:val="009126B4"/>
    <w:rsid w:val="0091527D"/>
    <w:rsid w:val="00926278"/>
    <w:rsid w:val="00935DD0"/>
    <w:rsid w:val="00936C87"/>
    <w:rsid w:val="00945D9D"/>
    <w:rsid w:val="009511E5"/>
    <w:rsid w:val="00952A91"/>
    <w:rsid w:val="00953B72"/>
    <w:rsid w:val="00954A5F"/>
    <w:rsid w:val="00967CAB"/>
    <w:rsid w:val="00971C79"/>
    <w:rsid w:val="0098172D"/>
    <w:rsid w:val="009867DB"/>
    <w:rsid w:val="009902D6"/>
    <w:rsid w:val="00992745"/>
    <w:rsid w:val="00996984"/>
    <w:rsid w:val="00996EF2"/>
    <w:rsid w:val="009A03D4"/>
    <w:rsid w:val="009A2CAC"/>
    <w:rsid w:val="009A58AD"/>
    <w:rsid w:val="009B013A"/>
    <w:rsid w:val="009B45BE"/>
    <w:rsid w:val="009B4908"/>
    <w:rsid w:val="009B69AB"/>
    <w:rsid w:val="009B7455"/>
    <w:rsid w:val="009C7A57"/>
    <w:rsid w:val="009D04C2"/>
    <w:rsid w:val="009D3009"/>
    <w:rsid w:val="009D4BAC"/>
    <w:rsid w:val="009E1B18"/>
    <w:rsid w:val="009F2982"/>
    <w:rsid w:val="009F3AB5"/>
    <w:rsid w:val="009F3F76"/>
    <w:rsid w:val="009F4FAD"/>
    <w:rsid w:val="00A05E4D"/>
    <w:rsid w:val="00A06D0E"/>
    <w:rsid w:val="00A06DCD"/>
    <w:rsid w:val="00A1323E"/>
    <w:rsid w:val="00A17000"/>
    <w:rsid w:val="00A300BB"/>
    <w:rsid w:val="00A40941"/>
    <w:rsid w:val="00A42703"/>
    <w:rsid w:val="00A602F4"/>
    <w:rsid w:val="00A62233"/>
    <w:rsid w:val="00A668CE"/>
    <w:rsid w:val="00A73D59"/>
    <w:rsid w:val="00A7447B"/>
    <w:rsid w:val="00A806B6"/>
    <w:rsid w:val="00A80E59"/>
    <w:rsid w:val="00A84FB4"/>
    <w:rsid w:val="00A85655"/>
    <w:rsid w:val="00A91B85"/>
    <w:rsid w:val="00AA1190"/>
    <w:rsid w:val="00AA2227"/>
    <w:rsid w:val="00AA4239"/>
    <w:rsid w:val="00AA4B2A"/>
    <w:rsid w:val="00AA5813"/>
    <w:rsid w:val="00AA596E"/>
    <w:rsid w:val="00AB4A48"/>
    <w:rsid w:val="00AB7E93"/>
    <w:rsid w:val="00AC40E0"/>
    <w:rsid w:val="00AD0E20"/>
    <w:rsid w:val="00AD6154"/>
    <w:rsid w:val="00AD6960"/>
    <w:rsid w:val="00AE09D4"/>
    <w:rsid w:val="00AE63E3"/>
    <w:rsid w:val="00AF0764"/>
    <w:rsid w:val="00AF209A"/>
    <w:rsid w:val="00AF438C"/>
    <w:rsid w:val="00B00A0A"/>
    <w:rsid w:val="00B03B89"/>
    <w:rsid w:val="00B04E42"/>
    <w:rsid w:val="00B0723B"/>
    <w:rsid w:val="00B1556F"/>
    <w:rsid w:val="00B15B4F"/>
    <w:rsid w:val="00B15C0F"/>
    <w:rsid w:val="00B21CE7"/>
    <w:rsid w:val="00B23137"/>
    <w:rsid w:val="00B27E8A"/>
    <w:rsid w:val="00B3629F"/>
    <w:rsid w:val="00B414C6"/>
    <w:rsid w:val="00B43A46"/>
    <w:rsid w:val="00B5324E"/>
    <w:rsid w:val="00B568B8"/>
    <w:rsid w:val="00B57B49"/>
    <w:rsid w:val="00B60819"/>
    <w:rsid w:val="00B67CC0"/>
    <w:rsid w:val="00B7098B"/>
    <w:rsid w:val="00B7141B"/>
    <w:rsid w:val="00B82DBF"/>
    <w:rsid w:val="00B9006C"/>
    <w:rsid w:val="00B92DA3"/>
    <w:rsid w:val="00B9395F"/>
    <w:rsid w:val="00BA0BB3"/>
    <w:rsid w:val="00BA0E6C"/>
    <w:rsid w:val="00BA5451"/>
    <w:rsid w:val="00BB19C5"/>
    <w:rsid w:val="00BB5715"/>
    <w:rsid w:val="00BB6D1E"/>
    <w:rsid w:val="00BC3A96"/>
    <w:rsid w:val="00BC53E8"/>
    <w:rsid w:val="00BD54E7"/>
    <w:rsid w:val="00BD69E4"/>
    <w:rsid w:val="00BE087A"/>
    <w:rsid w:val="00BE1635"/>
    <w:rsid w:val="00BE1DDB"/>
    <w:rsid w:val="00C034EE"/>
    <w:rsid w:val="00C042F3"/>
    <w:rsid w:val="00C06560"/>
    <w:rsid w:val="00C121E8"/>
    <w:rsid w:val="00C24855"/>
    <w:rsid w:val="00C27A29"/>
    <w:rsid w:val="00C37CCA"/>
    <w:rsid w:val="00C46BF4"/>
    <w:rsid w:val="00C476E0"/>
    <w:rsid w:val="00C509BC"/>
    <w:rsid w:val="00C55200"/>
    <w:rsid w:val="00C57945"/>
    <w:rsid w:val="00C611E3"/>
    <w:rsid w:val="00C61A11"/>
    <w:rsid w:val="00C62758"/>
    <w:rsid w:val="00C6495B"/>
    <w:rsid w:val="00C64D33"/>
    <w:rsid w:val="00C65A2D"/>
    <w:rsid w:val="00C65D6E"/>
    <w:rsid w:val="00C70A93"/>
    <w:rsid w:val="00C7324F"/>
    <w:rsid w:val="00C80442"/>
    <w:rsid w:val="00C81D93"/>
    <w:rsid w:val="00C84310"/>
    <w:rsid w:val="00C84CEA"/>
    <w:rsid w:val="00C85318"/>
    <w:rsid w:val="00C87275"/>
    <w:rsid w:val="00C939C2"/>
    <w:rsid w:val="00C958F4"/>
    <w:rsid w:val="00C973DF"/>
    <w:rsid w:val="00C97CC5"/>
    <w:rsid w:val="00CA432F"/>
    <w:rsid w:val="00CA474F"/>
    <w:rsid w:val="00CA6875"/>
    <w:rsid w:val="00CB0F1C"/>
    <w:rsid w:val="00CB1CAC"/>
    <w:rsid w:val="00CB5E00"/>
    <w:rsid w:val="00CB6064"/>
    <w:rsid w:val="00CC0107"/>
    <w:rsid w:val="00CC1BAD"/>
    <w:rsid w:val="00CE1FAC"/>
    <w:rsid w:val="00CE6133"/>
    <w:rsid w:val="00CE6C96"/>
    <w:rsid w:val="00CE7690"/>
    <w:rsid w:val="00CF32D9"/>
    <w:rsid w:val="00CF3335"/>
    <w:rsid w:val="00CF3B4C"/>
    <w:rsid w:val="00D14858"/>
    <w:rsid w:val="00D20CCE"/>
    <w:rsid w:val="00D20D7F"/>
    <w:rsid w:val="00D2184A"/>
    <w:rsid w:val="00D21899"/>
    <w:rsid w:val="00D22587"/>
    <w:rsid w:val="00D225A0"/>
    <w:rsid w:val="00D23C83"/>
    <w:rsid w:val="00D33951"/>
    <w:rsid w:val="00D3415D"/>
    <w:rsid w:val="00D45F87"/>
    <w:rsid w:val="00D46FF2"/>
    <w:rsid w:val="00D50029"/>
    <w:rsid w:val="00D62993"/>
    <w:rsid w:val="00D672B7"/>
    <w:rsid w:val="00D70BA8"/>
    <w:rsid w:val="00D72795"/>
    <w:rsid w:val="00D77E04"/>
    <w:rsid w:val="00D87279"/>
    <w:rsid w:val="00D9300E"/>
    <w:rsid w:val="00D976CF"/>
    <w:rsid w:val="00D97BE5"/>
    <w:rsid w:val="00DA3B4F"/>
    <w:rsid w:val="00DA7383"/>
    <w:rsid w:val="00DB0A07"/>
    <w:rsid w:val="00DB0F3C"/>
    <w:rsid w:val="00DB5F76"/>
    <w:rsid w:val="00DB79EF"/>
    <w:rsid w:val="00DC1CF4"/>
    <w:rsid w:val="00DC3B4A"/>
    <w:rsid w:val="00DC58F8"/>
    <w:rsid w:val="00DC6EFB"/>
    <w:rsid w:val="00DD1C4F"/>
    <w:rsid w:val="00DD4737"/>
    <w:rsid w:val="00DD5982"/>
    <w:rsid w:val="00DE1304"/>
    <w:rsid w:val="00DE6199"/>
    <w:rsid w:val="00DE6322"/>
    <w:rsid w:val="00DE7285"/>
    <w:rsid w:val="00DE78EC"/>
    <w:rsid w:val="00DF1945"/>
    <w:rsid w:val="00DF7C38"/>
    <w:rsid w:val="00E12B06"/>
    <w:rsid w:val="00E20F07"/>
    <w:rsid w:val="00E22C25"/>
    <w:rsid w:val="00E23ADA"/>
    <w:rsid w:val="00E23B4E"/>
    <w:rsid w:val="00E2503F"/>
    <w:rsid w:val="00E256AB"/>
    <w:rsid w:val="00E26984"/>
    <w:rsid w:val="00E27AA8"/>
    <w:rsid w:val="00E3008F"/>
    <w:rsid w:val="00E32C27"/>
    <w:rsid w:val="00E354FB"/>
    <w:rsid w:val="00E4242E"/>
    <w:rsid w:val="00E4335B"/>
    <w:rsid w:val="00E47388"/>
    <w:rsid w:val="00E527CF"/>
    <w:rsid w:val="00E5464E"/>
    <w:rsid w:val="00E5495A"/>
    <w:rsid w:val="00E600CB"/>
    <w:rsid w:val="00E64AD6"/>
    <w:rsid w:val="00E70AD5"/>
    <w:rsid w:val="00E729F8"/>
    <w:rsid w:val="00E73301"/>
    <w:rsid w:val="00E75FEB"/>
    <w:rsid w:val="00E770CA"/>
    <w:rsid w:val="00E779AB"/>
    <w:rsid w:val="00E8742C"/>
    <w:rsid w:val="00E9497D"/>
    <w:rsid w:val="00EA33AA"/>
    <w:rsid w:val="00EA33BA"/>
    <w:rsid w:val="00EB0C81"/>
    <w:rsid w:val="00EB2F73"/>
    <w:rsid w:val="00EB406D"/>
    <w:rsid w:val="00EB69E3"/>
    <w:rsid w:val="00EB722F"/>
    <w:rsid w:val="00EC1574"/>
    <w:rsid w:val="00EC3534"/>
    <w:rsid w:val="00EC4BD1"/>
    <w:rsid w:val="00EC4D39"/>
    <w:rsid w:val="00EC71EB"/>
    <w:rsid w:val="00EC7242"/>
    <w:rsid w:val="00ED4B6A"/>
    <w:rsid w:val="00ED7C9E"/>
    <w:rsid w:val="00EE6863"/>
    <w:rsid w:val="00EE75CA"/>
    <w:rsid w:val="00EF0747"/>
    <w:rsid w:val="00EF2C56"/>
    <w:rsid w:val="00EF5201"/>
    <w:rsid w:val="00EF6132"/>
    <w:rsid w:val="00EF6D9D"/>
    <w:rsid w:val="00F01757"/>
    <w:rsid w:val="00F02471"/>
    <w:rsid w:val="00F17239"/>
    <w:rsid w:val="00F17D42"/>
    <w:rsid w:val="00F23B34"/>
    <w:rsid w:val="00F24369"/>
    <w:rsid w:val="00F247B2"/>
    <w:rsid w:val="00F24933"/>
    <w:rsid w:val="00F25E2B"/>
    <w:rsid w:val="00F30A16"/>
    <w:rsid w:val="00F3407C"/>
    <w:rsid w:val="00F40CE3"/>
    <w:rsid w:val="00F43386"/>
    <w:rsid w:val="00F435A7"/>
    <w:rsid w:val="00F44F6A"/>
    <w:rsid w:val="00F52350"/>
    <w:rsid w:val="00F53F4C"/>
    <w:rsid w:val="00F57F2D"/>
    <w:rsid w:val="00F6693B"/>
    <w:rsid w:val="00F67E90"/>
    <w:rsid w:val="00F728F5"/>
    <w:rsid w:val="00F83AFD"/>
    <w:rsid w:val="00F83C5F"/>
    <w:rsid w:val="00F8554F"/>
    <w:rsid w:val="00F86C21"/>
    <w:rsid w:val="00FA2333"/>
    <w:rsid w:val="00FA2A4D"/>
    <w:rsid w:val="00FA3F23"/>
    <w:rsid w:val="00FA4241"/>
    <w:rsid w:val="00FA4D3A"/>
    <w:rsid w:val="00FA6994"/>
    <w:rsid w:val="00FB06E8"/>
    <w:rsid w:val="00FB0FC8"/>
    <w:rsid w:val="00FB2B72"/>
    <w:rsid w:val="00FB5349"/>
    <w:rsid w:val="00FB6FA3"/>
    <w:rsid w:val="00FC3D60"/>
    <w:rsid w:val="00FC4FA6"/>
    <w:rsid w:val="00FC5638"/>
    <w:rsid w:val="00FC58B7"/>
    <w:rsid w:val="00FC5A3A"/>
    <w:rsid w:val="00FC5D7E"/>
    <w:rsid w:val="00FC7551"/>
    <w:rsid w:val="00FD2E0A"/>
    <w:rsid w:val="00FE00DB"/>
    <w:rsid w:val="00FE5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8CABF05"/>
  <w15:chartTrackingRefBased/>
  <w15:docId w15:val="{A75D8D78-2652-614F-B34C-C0F3F7C52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qFormat="1"/>
    <w:lsdException w:name="heading 5" w:locked="1" w:semiHidden="1" w:uiPriority="9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76E0"/>
    <w:rPr>
      <w:rFonts w:ascii="Arial" w:eastAsia="Times New Roman" w:hAnsi="Arial" w:cs="Arial"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476E0"/>
    <w:pPr>
      <w:keepNext/>
      <w:jc w:val="center"/>
      <w:outlineLvl w:val="0"/>
    </w:pPr>
    <w:rPr>
      <w:rFonts w:ascii="Bookman Old Style" w:eastAsia="Calibri" w:hAnsi="Bookman Old Style" w:cs="Times New Roman"/>
      <w:b/>
      <w:bCs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476E0"/>
    <w:pPr>
      <w:keepNext/>
      <w:jc w:val="right"/>
      <w:outlineLvl w:val="3"/>
    </w:pPr>
    <w:rPr>
      <w:rFonts w:ascii="Bookman Old Style" w:eastAsia="Calibri" w:hAnsi="Bookman Old Style" w:cs="Times New Roman"/>
      <w:b/>
      <w:bCs/>
      <w:u w:val="single"/>
      <w:lang w:val="de-D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locked/>
    <w:rsid w:val="009F3AB5"/>
    <w:pPr>
      <w:keepNext/>
      <w:keepLines/>
      <w:spacing w:before="200" w:line="276" w:lineRule="auto"/>
      <w:outlineLvl w:val="4"/>
    </w:pPr>
    <w:rPr>
      <w:rFonts w:ascii="Cambria" w:hAnsi="Cambria" w:cs="Times New Roman"/>
      <w:color w:val="243F60"/>
      <w:sz w:val="22"/>
      <w:szCs w:val="2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476E0"/>
    <w:rPr>
      <w:rFonts w:ascii="Bookman Old Style" w:hAnsi="Bookman Old Style" w:cs="Bookman Old Style"/>
      <w:b/>
      <w:bCs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  <w:lang w:val="de-DE" w:eastAsia="x-none"/>
    </w:rPr>
  </w:style>
  <w:style w:type="paragraph" w:styleId="BodyText">
    <w:name w:val="Body Text"/>
    <w:basedOn w:val="Normal"/>
    <w:link w:val="BodyTextChar"/>
    <w:uiPriority w:val="99"/>
    <w:rsid w:val="00C476E0"/>
    <w:pPr>
      <w:jc w:val="center"/>
    </w:pPr>
    <w:rPr>
      <w:rFonts w:ascii="Bookman Old Style" w:eastAsia="Calibri" w:hAnsi="Bookman Old Style" w:cs="Times New Roman"/>
      <w:b/>
      <w:bCs/>
      <w:u w:val="single"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C476E0"/>
    <w:rPr>
      <w:rFonts w:ascii="Bookman Old Style" w:hAnsi="Bookman Old Style" w:cs="Bookman Old Style"/>
      <w:b/>
      <w:bCs/>
      <w:sz w:val="24"/>
      <w:szCs w:val="24"/>
      <w:u w:val="single"/>
    </w:rPr>
  </w:style>
  <w:style w:type="paragraph" w:styleId="BodyText3">
    <w:name w:val="Body Text 3"/>
    <w:basedOn w:val="Normal"/>
    <w:link w:val="BodyText3Char"/>
    <w:uiPriority w:val="99"/>
    <w:rsid w:val="00C476E0"/>
    <w:rPr>
      <w:rFonts w:ascii="Times New Roman" w:eastAsia="Calibri" w:hAnsi="Times New Roman" w:cs="Times New Roman"/>
      <w:lang w:val="x-none" w:eastAsia="x-none"/>
    </w:rPr>
  </w:style>
  <w:style w:type="character" w:customStyle="1" w:styleId="BodyText3Char">
    <w:name w:val="Body Text 3 Char"/>
    <w:link w:val="BodyText3"/>
    <w:uiPriority w:val="99"/>
    <w:locked/>
    <w:rsid w:val="00C476E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476E0"/>
    <w:pPr>
      <w:tabs>
        <w:tab w:val="center" w:pos="4986"/>
        <w:tab w:val="right" w:pos="9972"/>
      </w:tabs>
    </w:pPr>
    <w:rPr>
      <w:rFonts w:eastAsia="Calibri" w:cs="Times New Roman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C476E0"/>
    <w:rPr>
      <w:rFonts w:ascii="Arial" w:hAnsi="Arial" w:cs="Arial"/>
      <w:sz w:val="24"/>
      <w:szCs w:val="24"/>
    </w:rPr>
  </w:style>
  <w:style w:type="character" w:styleId="Hyperlink">
    <w:name w:val="Hyperlink"/>
    <w:uiPriority w:val="99"/>
    <w:rsid w:val="00C476E0"/>
    <w:rPr>
      <w:rFonts w:cs="Times New Roman"/>
      <w:color w:val="0000FF"/>
      <w:u w:val="single"/>
    </w:rPr>
  </w:style>
  <w:style w:type="paragraph" w:customStyle="1" w:styleId="CharCharCharCharCharCharChar">
    <w:name w:val="Char Char Char Char Char Char Char"/>
    <w:basedOn w:val="Normal"/>
    <w:uiPriority w:val="99"/>
    <w:rsid w:val="00C476E0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styleId="Header">
    <w:name w:val="header"/>
    <w:basedOn w:val="Normal"/>
    <w:link w:val="HeaderChar"/>
    <w:rsid w:val="00CB6064"/>
    <w:pPr>
      <w:tabs>
        <w:tab w:val="center" w:pos="4680"/>
        <w:tab w:val="right" w:pos="9360"/>
      </w:tabs>
    </w:pPr>
    <w:rPr>
      <w:rFonts w:eastAsia="Calibri" w:cs="Times New Roman"/>
      <w:lang w:val="x-none" w:eastAsia="x-none"/>
    </w:rPr>
  </w:style>
  <w:style w:type="character" w:customStyle="1" w:styleId="HeaderChar">
    <w:name w:val="Header Char"/>
    <w:link w:val="Header"/>
    <w:locked/>
    <w:rsid w:val="00CB6064"/>
    <w:rPr>
      <w:rFonts w:ascii="Arial" w:hAnsi="Arial" w:cs="Arial"/>
      <w:sz w:val="24"/>
      <w:szCs w:val="24"/>
    </w:rPr>
  </w:style>
  <w:style w:type="paragraph" w:customStyle="1" w:styleId="CharCharCharChar">
    <w:name w:val="Char Char Char Char"/>
    <w:basedOn w:val="Normal"/>
    <w:rsid w:val="00996984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1">
    <w:name w:val="Char Char Char Char1"/>
    <w:basedOn w:val="Normal"/>
    <w:uiPriority w:val="99"/>
    <w:rsid w:val="004A163C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CharCharChar0">
    <w:name w:val="Char Char Char Char Char Char Char"/>
    <w:basedOn w:val="Normal"/>
    <w:rsid w:val="009902D6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CharCharCharChar0">
    <w:name w:val="Char Char Char Char"/>
    <w:basedOn w:val="Normal"/>
    <w:rsid w:val="00FC58B7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Char1CharChar1Char">
    <w:name w:val="Char1 Char Char1 Char"/>
    <w:basedOn w:val="Normal"/>
    <w:rsid w:val="00D70BA8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NormalWeb">
    <w:name w:val="Normal (Web)"/>
    <w:basedOn w:val="Normal"/>
    <w:rsid w:val="00A42703"/>
    <w:pPr>
      <w:spacing w:before="100" w:beforeAutospacing="1" w:after="100" w:afterAutospacing="1"/>
    </w:pPr>
  </w:style>
  <w:style w:type="paragraph" w:customStyle="1" w:styleId="CharChar">
    <w:name w:val="Char Char"/>
    <w:basedOn w:val="Normal"/>
    <w:rsid w:val="00E2503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/>
    </w:rPr>
  </w:style>
  <w:style w:type="paragraph" w:customStyle="1" w:styleId="ColorfulList-Accent12">
    <w:name w:val="Colorful List - Accent 12"/>
    <w:basedOn w:val="Normal"/>
    <w:uiPriority w:val="34"/>
    <w:qFormat/>
    <w:rsid w:val="002F7095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paragraph" w:customStyle="1" w:styleId="CharChar5CharCharCharChar">
    <w:name w:val="Char Char5 Char Char Char Char"/>
    <w:basedOn w:val="Normal"/>
    <w:rsid w:val="002F7095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customStyle="1" w:styleId="Paragrafi">
    <w:name w:val="Paragrafi"/>
    <w:link w:val="ParagrafiChar"/>
    <w:rsid w:val="002F7095"/>
    <w:pPr>
      <w:widowControl w:val="0"/>
      <w:ind w:firstLine="720"/>
      <w:jc w:val="both"/>
    </w:pPr>
    <w:rPr>
      <w:rFonts w:ascii="CG Times" w:eastAsia="Times New Roman" w:hAnsi="CG Times"/>
      <w:sz w:val="22"/>
      <w:lang w:val="en-US"/>
    </w:rPr>
  </w:style>
  <w:style w:type="paragraph" w:customStyle="1" w:styleId="Znak">
    <w:name w:val="Znak"/>
    <w:basedOn w:val="Normal"/>
    <w:rsid w:val="00BE1DDB"/>
    <w:pPr>
      <w:spacing w:after="160" w:line="240" w:lineRule="exact"/>
    </w:pPr>
    <w:rPr>
      <w:rFonts w:ascii="Tahoma" w:eastAsia="MS Mincho" w:hAnsi="Tahoma" w:cs="Times New Roman"/>
      <w:sz w:val="20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164471"/>
    <w:pPr>
      <w:ind w:left="720"/>
      <w:contextualSpacing/>
    </w:pPr>
    <w:rPr>
      <w:rFonts w:ascii="Times New Roman" w:eastAsia="Calibri" w:hAnsi="Times New Roman" w:cs="Times New Roman"/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164471"/>
    <w:rPr>
      <w:rFonts w:ascii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16447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locked/>
    <w:rsid w:val="0043229E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aragrafiChar">
    <w:name w:val="Paragrafi Char"/>
    <w:link w:val="Paragrafi"/>
    <w:locked/>
    <w:rsid w:val="00597035"/>
    <w:rPr>
      <w:rFonts w:ascii="CG Times" w:eastAsia="Times New Roman" w:hAnsi="CG Times"/>
      <w:sz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B2182"/>
    <w:rPr>
      <w:rFonts w:cs="Times New Roman"/>
      <w:sz w:val="20"/>
      <w:szCs w:val="20"/>
      <w:lang w:val="x-none"/>
    </w:rPr>
  </w:style>
  <w:style w:type="character" w:customStyle="1" w:styleId="EndnoteTextChar">
    <w:name w:val="Endnote Text Char"/>
    <w:link w:val="EndnoteText"/>
    <w:uiPriority w:val="99"/>
    <w:semiHidden/>
    <w:rsid w:val="001B2182"/>
    <w:rPr>
      <w:rFonts w:ascii="Arial" w:eastAsia="Times New Roman" w:hAnsi="Arial" w:cs="Arial"/>
      <w:lang w:eastAsia="en-US"/>
    </w:rPr>
  </w:style>
  <w:style w:type="character" w:styleId="EndnoteReference">
    <w:name w:val="endnote reference"/>
    <w:uiPriority w:val="99"/>
    <w:semiHidden/>
    <w:unhideWhenUsed/>
    <w:rsid w:val="001B2182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11E3"/>
    <w:rPr>
      <w:rFonts w:ascii="Tahoma" w:hAnsi="Tahoma" w:cs="Times New Roman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C611E3"/>
    <w:rPr>
      <w:rFonts w:ascii="Tahoma" w:eastAsia="Times New Roman" w:hAnsi="Tahoma" w:cs="Tahoma"/>
      <w:sz w:val="16"/>
      <w:szCs w:val="16"/>
      <w:lang w:val="sq-AL"/>
    </w:rPr>
  </w:style>
  <w:style w:type="character" w:customStyle="1" w:styleId="Heading5Char">
    <w:name w:val="Heading 5 Char"/>
    <w:link w:val="Heading5"/>
    <w:uiPriority w:val="9"/>
    <w:semiHidden/>
    <w:rsid w:val="009F3AB5"/>
    <w:rPr>
      <w:rFonts w:ascii="Cambria" w:eastAsia="Times New Roman" w:hAnsi="Cambria"/>
      <w:color w:val="243F60"/>
      <w:sz w:val="22"/>
      <w:szCs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3AB5"/>
    <w:pPr>
      <w:spacing w:after="120" w:line="480" w:lineRule="auto"/>
    </w:pPr>
    <w:rPr>
      <w:rFonts w:ascii="Calibri" w:hAnsi="Calibri" w:cs="Times New Roman"/>
      <w:sz w:val="22"/>
      <w:szCs w:val="22"/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rsid w:val="009F3AB5"/>
    <w:rPr>
      <w:rFonts w:eastAsia="Times New Roman"/>
      <w:sz w:val="22"/>
      <w:szCs w:val="22"/>
    </w:rPr>
  </w:style>
  <w:style w:type="paragraph" w:customStyle="1" w:styleId="Style">
    <w:name w:val="Style"/>
    <w:rsid w:val="0034021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F0C"/>
    <w:rPr>
      <w:rFonts w:cs="Times New Roman"/>
      <w:sz w:val="20"/>
      <w:szCs w:val="20"/>
      <w:lang w:eastAsia="x-none"/>
    </w:rPr>
  </w:style>
  <w:style w:type="character" w:customStyle="1" w:styleId="FootnoteTextChar">
    <w:name w:val="Footnote Text Char"/>
    <w:link w:val="FootnoteText"/>
    <w:uiPriority w:val="99"/>
    <w:semiHidden/>
    <w:rsid w:val="001B2F0C"/>
    <w:rPr>
      <w:rFonts w:ascii="Arial" w:eastAsia="Times New Roman" w:hAnsi="Arial" w:cs="Arial"/>
      <w:lang w:val="sq-AL"/>
    </w:rPr>
  </w:style>
  <w:style w:type="character" w:styleId="FootnoteReference">
    <w:name w:val="footnote reference"/>
    <w:uiPriority w:val="99"/>
    <w:semiHidden/>
    <w:unhideWhenUsed/>
    <w:rsid w:val="001B2F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4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4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7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55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image" Target="media/image5.jpeg"/><Relationship Id="rId26" Type="http://schemas.openxmlformats.org/officeDocument/2006/relationships/image" Target="media/image13.jpg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image" Target="media/image4.jpeg"/><Relationship Id="rId25" Type="http://schemas.openxmlformats.org/officeDocument/2006/relationships/image" Target="media/image12.jpg"/><Relationship Id="rId2" Type="http://schemas.openxmlformats.org/officeDocument/2006/relationships/customXml" Target="../customXml/item2.xml"/><Relationship Id="rId16" Type="http://schemas.openxmlformats.org/officeDocument/2006/relationships/image" Target="media/image3.jpg"/><Relationship Id="rId20" Type="http://schemas.openxmlformats.org/officeDocument/2006/relationships/image" Target="media/image7.jpeg"/><Relationship Id="rId29" Type="http://schemas.openxmlformats.org/officeDocument/2006/relationships/image" Target="media/image16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24" Type="http://schemas.openxmlformats.org/officeDocument/2006/relationships/image" Target="media/image11.jpeg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2.jp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10" Type="http://schemas.openxmlformats.org/officeDocument/2006/relationships/settings" Target="settings.xml"/><Relationship Id="rId19" Type="http://schemas.openxmlformats.org/officeDocument/2006/relationships/image" Target="media/image6.jpg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jpg"/><Relationship Id="rId22" Type="http://schemas.openxmlformats.org/officeDocument/2006/relationships/image" Target="media/image9.jpg"/><Relationship Id="rId27" Type="http://schemas.openxmlformats.org/officeDocument/2006/relationships/image" Target="media/image14.jpg"/><Relationship Id="rId30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2026-01-23T10:27:00Z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2026-01-22T00:00:00Z</Date_x0020_protokolli>
    <Titulli xmlns="0e656187-b300-4fb0-8bf4-3a50f872073c">Për miratimin e marrëveshjes ekzekutive, ndërmjet Këshillit të Ministrave të Republikës së Shqipërisë dhe Qeverisë së Republikës Italiane, për realizimin e nismës “Forcimi i kapaciteteve të mbrojtjes civile në Shqipëri”</Titulli>
    <Modifikuesi xmlns="0e656187-b300-4fb0-8bf4-3a50f872073c">elnejda.cokalli</Modifikuesi>
    <Nr_x002e__x0020_prot_x0020_QBZ xmlns="0e656187-b300-4fb0-8bf4-3a50f872073c">137</Nr_x002e__x0020_prot_x0020_QBZ>
    <Data_x0020_e_x0020_Modifikimit xmlns="0e656187-b300-4fb0-8bf4-3a50f872073c">2026-01-23T11:32:54Z</Data_x0020_e_x0020_Modifikimit>
    <Dekretuar xmlns="0e656187-b300-4fb0-8bf4-3a50f872073c">false</Dekretuar>
    <Data xmlns="0e656187-b300-4fb0-8bf4-3a50f872073c">2026-01-21T00:00:00Z</Data>
    <Nr_x002e__x0020_protokolli_x0020_i_x0020_aktit xmlns="0e656187-b300-4fb0-8bf4-3a50f872073c">479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092CAC1E4491DAFFF0F0DC53176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1092CAC1E4491DAFFF0F0DC53176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7AFC1-1811-4D6B-AED1-74F500A4A7A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3A55656-6625-4A45-AB62-5BCE8813DE8C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0310658-78A8-4483-B5FC-77C1DFDABA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F6A2B9-522C-459E-B3F1-600FDD0133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9CE09CC-A8F9-4524-B278-C2E30C0769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E6966B-B5C2-4136-9E65-331ECBA850F2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5293DDED-629C-458D-9F00-3EAE9E5F5F8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18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 ekzekutive, ndërmjet Këshillit të Ministrave të Republikës së Shqipërisë dhe Qeverisë së Republikës Italiane, për realizimin e nismës “Forcimi i kapaciteteve të mbrojtjes civile në Shqipëri”</vt:lpstr>
    </vt:vector>
  </TitlesOfParts>
  <Company>MM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 ekzekutive, ndërmjet Këshillit të Ministrave të Republikës së Shqipërisë dhe Qeverisë së Republikës Italiane, për realizimin e nismës “Forcimi i kapaciteteve të mbrojtjes civile në Shqipëri”</dc:title>
  <dc:creator>gentiana.milkani</dc:creator>
  <cp:lastModifiedBy>Alma Lisaku</cp:lastModifiedBy>
  <cp:revision>8</cp:revision>
  <cp:lastPrinted>2026-01-20T10:07:00Z</cp:lastPrinted>
  <dcterms:created xsi:type="dcterms:W3CDTF">2026-01-23T09:23:00Z</dcterms:created>
  <dcterms:modified xsi:type="dcterms:W3CDTF">2026-01-23T11:05:00Z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">
    <vt:lpwstr>Projektvendim</vt:lpwstr>
  </property>
</Properties>
</file>