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2DDAB" w14:textId="5B9358B0" w:rsidR="002C02DC" w:rsidRPr="00380E22" w:rsidRDefault="00561585" w:rsidP="003C7383">
      <w:pPr>
        <w:tabs>
          <w:tab w:val="left" w:pos="1260"/>
        </w:tabs>
        <w:ind w:firstLine="284"/>
        <w:jc w:val="center"/>
        <w:rPr>
          <w:rFonts w:ascii="Garamond" w:hAnsi="Garamond" w:cs="Times New Roman"/>
          <w:b/>
          <w:bCs/>
          <w:szCs w:val="28"/>
        </w:rPr>
      </w:pPr>
      <w:r w:rsidRPr="00380E22">
        <w:rPr>
          <w:rFonts w:ascii="Garamond" w:hAnsi="Garamond" w:cs="Times New Roman"/>
          <w:b/>
          <w:bCs/>
          <w:szCs w:val="28"/>
        </w:rPr>
        <w:t>VENDI</w:t>
      </w:r>
      <w:r w:rsidR="002C02DC" w:rsidRPr="00380E22">
        <w:rPr>
          <w:rFonts w:ascii="Garamond" w:hAnsi="Garamond" w:cs="Times New Roman"/>
          <w:b/>
          <w:bCs/>
          <w:szCs w:val="28"/>
        </w:rPr>
        <w:t>M</w:t>
      </w:r>
    </w:p>
    <w:p w14:paraId="73B2DDAE" w14:textId="19DA113A" w:rsidR="00561585" w:rsidRPr="00380E22" w:rsidRDefault="002C02DC" w:rsidP="003C7383">
      <w:pPr>
        <w:ind w:firstLine="284"/>
        <w:jc w:val="center"/>
        <w:rPr>
          <w:rFonts w:ascii="Garamond" w:hAnsi="Garamond" w:cs="Times New Roman"/>
          <w:b/>
          <w:szCs w:val="28"/>
        </w:rPr>
      </w:pPr>
      <w:r w:rsidRPr="00380E22">
        <w:rPr>
          <w:rFonts w:ascii="Garamond" w:hAnsi="Garamond" w:cs="Times New Roman"/>
          <w:b/>
          <w:szCs w:val="28"/>
        </w:rPr>
        <w:t>Nr.</w:t>
      </w:r>
      <w:r w:rsidR="003C7383" w:rsidRPr="00380E22">
        <w:rPr>
          <w:rFonts w:ascii="Garamond" w:hAnsi="Garamond" w:cs="Times New Roman"/>
          <w:b/>
          <w:szCs w:val="28"/>
        </w:rPr>
        <w:t xml:space="preserve"> 26</w:t>
      </w:r>
      <w:r w:rsidR="004F05ED" w:rsidRPr="00380E22">
        <w:rPr>
          <w:rFonts w:ascii="Garamond" w:hAnsi="Garamond" w:cs="Times New Roman"/>
          <w:b/>
          <w:szCs w:val="28"/>
        </w:rPr>
        <w:t>, datë</w:t>
      </w:r>
      <w:r w:rsidR="00BD3FC1" w:rsidRPr="00380E22">
        <w:rPr>
          <w:rFonts w:ascii="Garamond" w:hAnsi="Garamond" w:cs="Times New Roman"/>
          <w:b/>
          <w:szCs w:val="28"/>
        </w:rPr>
        <w:t xml:space="preserve"> </w:t>
      </w:r>
      <w:r w:rsidR="003C7383" w:rsidRPr="00380E22">
        <w:rPr>
          <w:rFonts w:ascii="Garamond" w:hAnsi="Garamond" w:cs="Times New Roman"/>
          <w:b/>
          <w:szCs w:val="28"/>
        </w:rPr>
        <w:t>21.1.2026</w:t>
      </w:r>
    </w:p>
    <w:p w14:paraId="73B2DDAF" w14:textId="77777777" w:rsidR="003E04F6" w:rsidRPr="00380E22" w:rsidRDefault="003E04F6" w:rsidP="003C7383">
      <w:pPr>
        <w:pStyle w:val="BodyText3"/>
        <w:ind w:firstLine="284"/>
        <w:rPr>
          <w:rFonts w:ascii="Garamond" w:hAnsi="Garamond"/>
          <w:b/>
          <w:szCs w:val="28"/>
          <w:lang w:val="sq-AL"/>
        </w:rPr>
      </w:pPr>
    </w:p>
    <w:p w14:paraId="73B2DDB3" w14:textId="24532372" w:rsidR="00AD6960" w:rsidRPr="00380E22" w:rsidRDefault="00272F9E" w:rsidP="003C7383">
      <w:pPr>
        <w:pStyle w:val="BodyText3"/>
        <w:ind w:firstLine="284"/>
        <w:jc w:val="center"/>
        <w:rPr>
          <w:rFonts w:ascii="Garamond" w:hAnsi="Garamond"/>
          <w:b/>
          <w:szCs w:val="28"/>
          <w:lang w:val="sq-AL"/>
        </w:rPr>
      </w:pPr>
      <w:r w:rsidRPr="00380E22">
        <w:rPr>
          <w:rFonts w:ascii="Garamond" w:hAnsi="Garamond"/>
          <w:b/>
          <w:caps/>
          <w:szCs w:val="28"/>
          <w:lang w:val="sq-AL"/>
        </w:rPr>
        <w:t>P</w:t>
      </w:r>
      <w:r w:rsidRPr="00380E22">
        <w:rPr>
          <w:rFonts w:ascii="Garamond" w:hAnsi="Garamond"/>
          <w:b/>
          <w:szCs w:val="28"/>
          <w:lang w:val="sq-AL"/>
        </w:rPr>
        <w:t>ËR</w:t>
      </w:r>
      <w:r w:rsidR="003C7383" w:rsidRPr="00380E22">
        <w:rPr>
          <w:rFonts w:ascii="Garamond" w:hAnsi="Garamond"/>
          <w:b/>
          <w:szCs w:val="28"/>
          <w:lang w:val="sq-AL"/>
        </w:rPr>
        <w:t xml:space="preserve"> </w:t>
      </w:r>
      <w:r w:rsidR="00532254" w:rsidRPr="00380E22">
        <w:rPr>
          <w:rFonts w:ascii="Garamond" w:hAnsi="Garamond"/>
          <w:b/>
          <w:szCs w:val="28"/>
          <w:lang w:val="sq-AL"/>
        </w:rPr>
        <w:t>MIRATIMIN</w:t>
      </w:r>
      <w:r w:rsidR="00741117" w:rsidRPr="00380E22">
        <w:rPr>
          <w:rFonts w:ascii="Garamond" w:hAnsi="Garamond"/>
          <w:b/>
          <w:szCs w:val="28"/>
          <w:lang w:val="sq-AL"/>
        </w:rPr>
        <w:t xml:space="preserve"> E</w:t>
      </w:r>
      <w:r w:rsidR="00C958F4" w:rsidRPr="00380E22">
        <w:rPr>
          <w:rFonts w:ascii="Garamond" w:hAnsi="Garamond"/>
          <w:b/>
          <w:szCs w:val="28"/>
          <w:lang w:val="sq-AL"/>
        </w:rPr>
        <w:t xml:space="preserve"> </w:t>
      </w:r>
      <w:r w:rsidR="00D67405" w:rsidRPr="00380E22">
        <w:rPr>
          <w:rFonts w:ascii="Garamond" w:hAnsi="Garamond"/>
          <w:b/>
          <w:szCs w:val="28"/>
          <w:lang w:val="sq-AL"/>
        </w:rPr>
        <w:t>MARRËVESHJES</w:t>
      </w:r>
      <w:r w:rsidR="000C5D61" w:rsidRPr="00380E22">
        <w:rPr>
          <w:rFonts w:ascii="Garamond" w:hAnsi="Garamond"/>
          <w:b/>
          <w:szCs w:val="28"/>
          <w:lang w:val="sq-AL"/>
        </w:rPr>
        <w:t>,</w:t>
      </w:r>
      <w:r w:rsidR="00D67405" w:rsidRPr="00380E22">
        <w:rPr>
          <w:rFonts w:ascii="Garamond" w:hAnsi="Garamond"/>
          <w:b/>
          <w:szCs w:val="28"/>
          <w:lang w:val="sq-AL"/>
        </w:rPr>
        <w:t xml:space="preserve"> NDËRMJET KËSHILLIT TË MINISTRAVE TË REPUBLIKËS SË SHQIPËRISË DHE QEVERISË SË REPUBLIKËS ITALIANE</w:t>
      </w:r>
      <w:r w:rsidR="000C5D61" w:rsidRPr="00380E22">
        <w:rPr>
          <w:rFonts w:ascii="Garamond" w:hAnsi="Garamond"/>
          <w:b/>
          <w:szCs w:val="28"/>
          <w:lang w:val="sq-AL"/>
        </w:rPr>
        <w:t>,</w:t>
      </w:r>
      <w:r w:rsidR="00D67405" w:rsidRPr="00380E22">
        <w:rPr>
          <w:rFonts w:ascii="Garamond" w:hAnsi="Garamond"/>
          <w:b/>
          <w:szCs w:val="28"/>
          <w:lang w:val="sq-AL"/>
        </w:rPr>
        <w:t xml:space="preserve"> LIDHUR ME BASHKËPUNIMIN </w:t>
      </w:r>
      <w:r w:rsidR="000C5D61" w:rsidRPr="00380E22">
        <w:rPr>
          <w:rFonts w:ascii="Garamond" w:hAnsi="Garamond"/>
          <w:b/>
          <w:szCs w:val="28"/>
          <w:lang w:val="sq-AL"/>
        </w:rPr>
        <w:t>NË FUSHËN E MBROJTJES</w:t>
      </w:r>
    </w:p>
    <w:p w14:paraId="73B2DDB4" w14:textId="77777777" w:rsidR="00D67405" w:rsidRPr="00380E22" w:rsidRDefault="00D67405" w:rsidP="003C7383">
      <w:pPr>
        <w:ind w:firstLine="284"/>
        <w:jc w:val="center"/>
        <w:rPr>
          <w:rFonts w:ascii="Garamond" w:hAnsi="Garamond" w:cs="Times New Roman"/>
          <w:szCs w:val="28"/>
        </w:rPr>
      </w:pPr>
    </w:p>
    <w:p w14:paraId="73B2DDB5" w14:textId="5DD39764" w:rsidR="00532254" w:rsidRPr="00380E22" w:rsidRDefault="00532254" w:rsidP="003C7383">
      <w:pPr>
        <w:shd w:val="clear" w:color="auto" w:fill="FFFFFF"/>
        <w:ind w:firstLine="284"/>
        <w:jc w:val="both"/>
        <w:rPr>
          <w:rFonts w:ascii="Garamond" w:hAnsi="Garamond" w:cs="Times New Roman"/>
          <w:color w:val="000000"/>
          <w:szCs w:val="28"/>
        </w:rPr>
      </w:pPr>
      <w:r w:rsidRPr="00380E22">
        <w:rPr>
          <w:rFonts w:ascii="Garamond" w:hAnsi="Garamond" w:cs="Times New Roman"/>
          <w:color w:val="000000"/>
          <w:szCs w:val="28"/>
        </w:rPr>
        <w:t>Në mbështetje të nenit</w:t>
      </w:r>
      <w:r w:rsidR="00C958F4" w:rsidRPr="00380E22">
        <w:rPr>
          <w:rFonts w:ascii="Garamond" w:hAnsi="Garamond" w:cs="Times New Roman"/>
          <w:color w:val="000000"/>
          <w:szCs w:val="28"/>
        </w:rPr>
        <w:t xml:space="preserve"> 100 të Kushtetutës dhe të nen</w:t>
      </w:r>
      <w:r w:rsidR="00272F9E" w:rsidRPr="00380E22">
        <w:rPr>
          <w:rFonts w:ascii="Garamond" w:hAnsi="Garamond" w:cs="Times New Roman"/>
          <w:color w:val="000000"/>
          <w:szCs w:val="28"/>
        </w:rPr>
        <w:t>it</w:t>
      </w:r>
      <w:r w:rsidR="00C958F4" w:rsidRPr="00380E22">
        <w:rPr>
          <w:rFonts w:ascii="Garamond" w:hAnsi="Garamond" w:cs="Times New Roman"/>
          <w:color w:val="000000"/>
          <w:szCs w:val="28"/>
        </w:rPr>
        <w:t xml:space="preserve"> 1</w:t>
      </w:r>
      <w:r w:rsidR="000027B7" w:rsidRPr="00380E22">
        <w:rPr>
          <w:rFonts w:ascii="Garamond" w:hAnsi="Garamond" w:cs="Times New Roman"/>
          <w:color w:val="000000"/>
          <w:szCs w:val="28"/>
        </w:rPr>
        <w:t>9</w:t>
      </w:r>
      <w:r w:rsidR="00272F9E" w:rsidRPr="00380E22">
        <w:rPr>
          <w:rFonts w:ascii="Garamond" w:hAnsi="Garamond" w:cs="Times New Roman"/>
          <w:color w:val="000000"/>
          <w:szCs w:val="28"/>
        </w:rPr>
        <w:t>, të ligjit nr.</w:t>
      </w:r>
      <w:r w:rsidR="00BD3FC1" w:rsidRPr="00380E22">
        <w:rPr>
          <w:rFonts w:ascii="Garamond" w:hAnsi="Garamond" w:cs="Times New Roman"/>
          <w:color w:val="000000"/>
          <w:szCs w:val="28"/>
        </w:rPr>
        <w:t xml:space="preserve"> </w:t>
      </w:r>
      <w:r w:rsidRPr="00380E22">
        <w:rPr>
          <w:rFonts w:ascii="Garamond" w:hAnsi="Garamond" w:cs="Times New Roman"/>
          <w:color w:val="000000"/>
          <w:szCs w:val="28"/>
        </w:rPr>
        <w:t>43/2016</w:t>
      </w:r>
      <w:r w:rsidR="00272F9E" w:rsidRPr="00380E22">
        <w:rPr>
          <w:rFonts w:ascii="Garamond" w:hAnsi="Garamond" w:cs="Times New Roman"/>
          <w:color w:val="000000"/>
          <w:szCs w:val="28"/>
        </w:rPr>
        <w:t>,</w:t>
      </w:r>
      <w:r w:rsidRPr="00380E22">
        <w:rPr>
          <w:rFonts w:ascii="Garamond" w:hAnsi="Garamond" w:cs="Times New Roman"/>
          <w:color w:val="000000"/>
          <w:szCs w:val="28"/>
        </w:rPr>
        <w:t xml:space="preserve"> “Për marrëveshjet ndërkombëtare në Republikën e Shqipërisë”, </w:t>
      </w:r>
      <w:r w:rsidR="00272F9E" w:rsidRPr="00380E22">
        <w:rPr>
          <w:rFonts w:ascii="Garamond" w:hAnsi="Garamond" w:cs="Times New Roman"/>
          <w:color w:val="000000"/>
          <w:szCs w:val="28"/>
        </w:rPr>
        <w:t xml:space="preserve">të ndryshuar, </w:t>
      </w:r>
      <w:r w:rsidRPr="00380E22">
        <w:rPr>
          <w:rFonts w:ascii="Garamond" w:hAnsi="Garamond" w:cs="Times New Roman"/>
          <w:color w:val="000000"/>
          <w:szCs w:val="28"/>
        </w:rPr>
        <w:t>me propozimin e ministrit të Mbrojtjes, Këshilli i Ministrave</w:t>
      </w:r>
    </w:p>
    <w:p w14:paraId="73B2DDB6" w14:textId="77777777" w:rsidR="00272F9E" w:rsidRPr="00380E22" w:rsidRDefault="00272F9E" w:rsidP="003C7383">
      <w:pPr>
        <w:shd w:val="clear" w:color="auto" w:fill="FFFFFF"/>
        <w:ind w:firstLine="284"/>
        <w:jc w:val="both"/>
        <w:rPr>
          <w:rFonts w:ascii="Garamond" w:hAnsi="Garamond" w:cs="Times New Roman"/>
          <w:color w:val="000000"/>
          <w:szCs w:val="28"/>
        </w:rPr>
      </w:pPr>
    </w:p>
    <w:p w14:paraId="73B2DDB7" w14:textId="3BC09562" w:rsidR="00A84FB4" w:rsidRPr="00380E22" w:rsidRDefault="00C46BF4" w:rsidP="003C7383">
      <w:pPr>
        <w:shd w:val="clear" w:color="auto" w:fill="FFFFFF"/>
        <w:ind w:firstLine="284"/>
        <w:jc w:val="center"/>
        <w:rPr>
          <w:rFonts w:ascii="Garamond" w:hAnsi="Garamond" w:cs="Times New Roman"/>
          <w:szCs w:val="28"/>
        </w:rPr>
      </w:pPr>
      <w:r w:rsidRPr="00380E22">
        <w:rPr>
          <w:rFonts w:ascii="Garamond" w:hAnsi="Garamond" w:cs="Times New Roman"/>
          <w:szCs w:val="28"/>
        </w:rPr>
        <w:t>VENDOSI:</w:t>
      </w:r>
    </w:p>
    <w:p w14:paraId="73B2DDB8" w14:textId="77777777" w:rsidR="00532254" w:rsidRPr="00380E22" w:rsidRDefault="00532254" w:rsidP="003C7383">
      <w:pPr>
        <w:shd w:val="clear" w:color="auto" w:fill="FFFFFF"/>
        <w:ind w:firstLine="284"/>
        <w:jc w:val="both"/>
        <w:rPr>
          <w:rFonts w:ascii="Garamond" w:hAnsi="Garamond" w:cs="Times New Roman"/>
          <w:b/>
          <w:szCs w:val="28"/>
        </w:rPr>
      </w:pPr>
    </w:p>
    <w:p w14:paraId="73B2DDB9" w14:textId="77777777" w:rsidR="0091527D" w:rsidRPr="00380E22" w:rsidRDefault="00532254" w:rsidP="003C7383">
      <w:pPr>
        <w:ind w:firstLine="284"/>
        <w:jc w:val="both"/>
        <w:rPr>
          <w:rFonts w:ascii="Garamond" w:hAnsi="Garamond" w:cs="Times New Roman"/>
          <w:szCs w:val="28"/>
        </w:rPr>
      </w:pPr>
      <w:r w:rsidRPr="00380E22">
        <w:rPr>
          <w:rFonts w:ascii="Garamond" w:hAnsi="Garamond" w:cs="Times New Roman"/>
          <w:iCs/>
          <w:szCs w:val="28"/>
        </w:rPr>
        <w:t>Miratimin</w:t>
      </w:r>
      <w:r w:rsidR="00741117" w:rsidRPr="00380E22">
        <w:rPr>
          <w:rFonts w:ascii="Garamond" w:hAnsi="Garamond" w:cs="Times New Roman"/>
          <w:iCs/>
          <w:szCs w:val="28"/>
        </w:rPr>
        <w:t xml:space="preserve"> e </w:t>
      </w:r>
      <w:r w:rsidR="000C5D61" w:rsidRPr="00380E22">
        <w:rPr>
          <w:rFonts w:ascii="Garamond" w:hAnsi="Garamond" w:cs="Times New Roman"/>
          <w:iCs/>
          <w:szCs w:val="28"/>
        </w:rPr>
        <w:t>m</w:t>
      </w:r>
      <w:r w:rsidR="00D67405" w:rsidRPr="00380E22">
        <w:rPr>
          <w:rFonts w:ascii="Garamond" w:hAnsi="Garamond" w:cs="Times New Roman"/>
          <w:iCs/>
          <w:szCs w:val="28"/>
        </w:rPr>
        <w:t>arrëveshjes</w:t>
      </w:r>
      <w:r w:rsidR="000C5D61" w:rsidRPr="00380E22">
        <w:rPr>
          <w:rFonts w:ascii="Garamond" w:hAnsi="Garamond" w:cs="Times New Roman"/>
          <w:iCs/>
          <w:szCs w:val="28"/>
        </w:rPr>
        <w:t>,</w:t>
      </w:r>
      <w:r w:rsidR="00D67405" w:rsidRPr="00380E22">
        <w:rPr>
          <w:rFonts w:ascii="Garamond" w:hAnsi="Garamond" w:cs="Times New Roman"/>
          <w:iCs/>
          <w:szCs w:val="28"/>
        </w:rPr>
        <w:t xml:space="preserve"> ndërmjet Këshillit të Ministrave të Republikës së Shqipërisë dhe </w:t>
      </w:r>
      <w:r w:rsidR="000C5D61" w:rsidRPr="00380E22">
        <w:rPr>
          <w:rFonts w:ascii="Garamond" w:hAnsi="Garamond" w:cs="Times New Roman"/>
          <w:iCs/>
          <w:szCs w:val="28"/>
        </w:rPr>
        <w:t>q</w:t>
      </w:r>
      <w:r w:rsidR="00D67405" w:rsidRPr="00380E22">
        <w:rPr>
          <w:rFonts w:ascii="Garamond" w:hAnsi="Garamond" w:cs="Times New Roman"/>
          <w:iCs/>
          <w:szCs w:val="28"/>
        </w:rPr>
        <w:t>everisë së Republikës Italiane</w:t>
      </w:r>
      <w:r w:rsidR="000C5D61" w:rsidRPr="00380E22">
        <w:rPr>
          <w:rFonts w:ascii="Garamond" w:hAnsi="Garamond" w:cs="Times New Roman"/>
          <w:iCs/>
          <w:szCs w:val="28"/>
        </w:rPr>
        <w:t>,</w:t>
      </w:r>
      <w:r w:rsidR="00D67405" w:rsidRPr="00380E22">
        <w:rPr>
          <w:rFonts w:ascii="Garamond" w:hAnsi="Garamond" w:cs="Times New Roman"/>
          <w:iCs/>
          <w:szCs w:val="28"/>
        </w:rPr>
        <w:t xml:space="preserve"> lidhur me bashk</w:t>
      </w:r>
      <w:r w:rsidR="000C5D61" w:rsidRPr="00380E22">
        <w:rPr>
          <w:rFonts w:ascii="Garamond" w:hAnsi="Garamond" w:cs="Times New Roman"/>
          <w:iCs/>
          <w:szCs w:val="28"/>
        </w:rPr>
        <w:t>ëpunimin në fushën e mbrojtjes</w:t>
      </w:r>
      <w:r w:rsidRPr="00380E22">
        <w:rPr>
          <w:rFonts w:ascii="Garamond" w:hAnsi="Garamond" w:cs="Times New Roman"/>
          <w:iCs/>
          <w:szCs w:val="28"/>
        </w:rPr>
        <w:t xml:space="preserve">, </w:t>
      </w:r>
      <w:r w:rsidR="0091527D" w:rsidRPr="00380E22">
        <w:rPr>
          <w:rFonts w:ascii="Garamond" w:hAnsi="Garamond" w:cs="Times New Roman"/>
          <w:szCs w:val="28"/>
        </w:rPr>
        <w:t xml:space="preserve">sipas tekstit </w:t>
      </w:r>
      <w:r w:rsidR="00272F9E" w:rsidRPr="00380E22">
        <w:rPr>
          <w:rFonts w:ascii="Garamond" w:hAnsi="Garamond" w:cs="Times New Roman"/>
          <w:szCs w:val="28"/>
        </w:rPr>
        <w:t>q</w:t>
      </w:r>
      <w:r w:rsidR="00272F9E" w:rsidRPr="00380E22">
        <w:rPr>
          <w:rFonts w:ascii="Garamond" w:hAnsi="Garamond" w:cs="Times New Roman"/>
          <w:iCs/>
          <w:szCs w:val="28"/>
        </w:rPr>
        <w:t>ë i</w:t>
      </w:r>
      <w:r w:rsidR="0091527D" w:rsidRPr="00380E22">
        <w:rPr>
          <w:rFonts w:ascii="Garamond" w:hAnsi="Garamond" w:cs="Times New Roman"/>
          <w:szCs w:val="28"/>
        </w:rPr>
        <w:t xml:space="preserve"> bashkëlidh</w:t>
      </w:r>
      <w:r w:rsidR="00272F9E" w:rsidRPr="00380E22">
        <w:rPr>
          <w:rFonts w:ascii="Garamond" w:hAnsi="Garamond" w:cs="Times New Roman"/>
          <w:szCs w:val="28"/>
        </w:rPr>
        <w:t>et k</w:t>
      </w:r>
      <w:r w:rsidR="00272F9E" w:rsidRPr="00380E22">
        <w:rPr>
          <w:rFonts w:ascii="Garamond" w:hAnsi="Garamond" w:cs="Times New Roman"/>
          <w:iCs/>
          <w:szCs w:val="28"/>
        </w:rPr>
        <w:t>ëtij vendimi</w:t>
      </w:r>
      <w:r w:rsidR="0091527D" w:rsidRPr="00380E22">
        <w:rPr>
          <w:rFonts w:ascii="Garamond" w:hAnsi="Garamond" w:cs="Times New Roman"/>
          <w:szCs w:val="28"/>
        </w:rPr>
        <w:t>.</w:t>
      </w:r>
    </w:p>
    <w:p w14:paraId="73B2DDBB" w14:textId="7F2D7565" w:rsidR="0091527D" w:rsidRPr="00380E22" w:rsidRDefault="0091527D" w:rsidP="003C7383">
      <w:pPr>
        <w:ind w:firstLine="284"/>
        <w:jc w:val="both"/>
        <w:rPr>
          <w:rFonts w:ascii="Garamond" w:hAnsi="Garamond" w:cs="Times New Roman"/>
          <w:szCs w:val="28"/>
        </w:rPr>
      </w:pPr>
      <w:r w:rsidRPr="00380E22">
        <w:rPr>
          <w:rFonts w:ascii="Garamond" w:hAnsi="Garamond" w:cs="Times New Roman"/>
          <w:szCs w:val="28"/>
        </w:rPr>
        <w:t xml:space="preserve">Ky vendim hyn në fuqi </w:t>
      </w:r>
      <w:r w:rsidR="00C973DF" w:rsidRPr="00380E22">
        <w:rPr>
          <w:rFonts w:ascii="Garamond" w:hAnsi="Garamond" w:cs="Times New Roman"/>
          <w:szCs w:val="28"/>
        </w:rPr>
        <w:t xml:space="preserve">pas botimit në Fletoren </w:t>
      </w:r>
      <w:r w:rsidR="003C7383" w:rsidRPr="00380E22">
        <w:rPr>
          <w:rFonts w:ascii="Garamond" w:hAnsi="Garamond" w:cs="Times New Roman"/>
          <w:szCs w:val="28"/>
        </w:rPr>
        <w:t>Zyrtare</w:t>
      </w:r>
      <w:r w:rsidRPr="00380E22">
        <w:rPr>
          <w:rFonts w:ascii="Garamond" w:hAnsi="Garamond" w:cs="Times New Roman"/>
          <w:szCs w:val="28"/>
        </w:rPr>
        <w:t>.</w:t>
      </w:r>
    </w:p>
    <w:p w14:paraId="73B2DDBC" w14:textId="77777777" w:rsidR="0091527D" w:rsidRPr="00380E22" w:rsidRDefault="0091527D" w:rsidP="000C5D6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DB339CF" w14:textId="77777777" w:rsidR="007C1F06" w:rsidRPr="00380E22" w:rsidRDefault="007C1F06" w:rsidP="007C1F06">
      <w:pPr>
        <w:ind w:firstLine="284"/>
        <w:jc w:val="right"/>
        <w:rPr>
          <w:rFonts w:ascii="Garamond" w:hAnsi="Garamond"/>
        </w:rPr>
      </w:pPr>
      <w:r w:rsidRPr="00380E22">
        <w:rPr>
          <w:rFonts w:ascii="Garamond" w:hAnsi="Garamond"/>
        </w:rPr>
        <w:t xml:space="preserve">KRYEMINISTËR </w:t>
      </w:r>
    </w:p>
    <w:p w14:paraId="0FBDA7BF" w14:textId="72625822" w:rsidR="007C1F06" w:rsidRPr="00380E22" w:rsidRDefault="007C1F06" w:rsidP="007C1F06">
      <w:pPr>
        <w:ind w:firstLine="284"/>
        <w:jc w:val="right"/>
        <w:rPr>
          <w:rFonts w:ascii="Garamond" w:hAnsi="Garamond"/>
          <w:b/>
        </w:rPr>
      </w:pPr>
      <w:r w:rsidRPr="00380E22">
        <w:rPr>
          <w:rFonts w:ascii="Garamond" w:hAnsi="Garamond"/>
          <w:b/>
        </w:rPr>
        <w:t xml:space="preserve">Edi </w:t>
      </w:r>
      <w:proofErr w:type="spellStart"/>
      <w:r w:rsidRPr="00380E22">
        <w:rPr>
          <w:rFonts w:ascii="Garamond" w:hAnsi="Garamond"/>
          <w:b/>
        </w:rPr>
        <w:t>Rama</w:t>
      </w:r>
      <w:proofErr w:type="spellEnd"/>
    </w:p>
    <w:p w14:paraId="41DC08C3" w14:textId="3148F6C9" w:rsidR="004508D4" w:rsidRPr="00380E22" w:rsidRDefault="004508D4" w:rsidP="007C1F06">
      <w:pPr>
        <w:ind w:firstLine="284"/>
        <w:jc w:val="right"/>
        <w:rPr>
          <w:rFonts w:ascii="Garamond" w:hAnsi="Garamond"/>
          <w:b/>
        </w:rPr>
      </w:pPr>
    </w:p>
    <w:p w14:paraId="57303D9B" w14:textId="70B8532D" w:rsidR="004508D4" w:rsidRPr="00380E22" w:rsidRDefault="004508D4" w:rsidP="007C1F06">
      <w:pPr>
        <w:ind w:firstLine="284"/>
        <w:jc w:val="right"/>
        <w:rPr>
          <w:rFonts w:ascii="Garamond" w:hAnsi="Garamond"/>
          <w:b/>
        </w:rPr>
      </w:pPr>
    </w:p>
    <w:p w14:paraId="6A5BC674" w14:textId="5DD93990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718238F4" w14:textId="2BCFDB35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60194FC0" w14:textId="46156E3D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3F32ECCE" w14:textId="1FB38217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44926B5F" w14:textId="402DEC23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3CC8BF46" w14:textId="7C5EC1FC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5A44CD6B" w14:textId="1C8958DE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5C22EBB4" w14:textId="42B934ED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56304E73" w14:textId="163E7044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7465960D" w14:textId="783A5726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712E3254" w14:textId="144DC584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069F1C51" w14:textId="210E0E38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33443610" w14:textId="5ADAD4BC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182010BB" w14:textId="212EA702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15C9BFBC" w14:textId="77CD5820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1BBAB2BF" w14:textId="64680B3F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06846321" w14:textId="1FDBAA67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4924FAD9" w14:textId="2AB830F9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773B87A3" w14:textId="41CF677C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4CC1CFD8" w14:textId="424F7C77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7E66C9C0" w14:textId="4856D9DD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46F0CABA" w14:textId="1E9E1A70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3268FE80" w14:textId="00F836BE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4D58BA04" w14:textId="5FE4FEA0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6F0916E4" w14:textId="4AC00FB4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4527555D" w14:textId="1102BCFC" w:rsidR="004508D4" w:rsidRPr="00380E22" w:rsidRDefault="004508D4" w:rsidP="004508D4">
      <w:pPr>
        <w:ind w:firstLine="284"/>
        <w:jc w:val="both"/>
        <w:rPr>
          <w:rFonts w:ascii="Garamond" w:hAnsi="Garamond"/>
          <w:b/>
        </w:rPr>
      </w:pPr>
    </w:p>
    <w:p w14:paraId="1FA7FBB7" w14:textId="74BF7334" w:rsidR="004508D4" w:rsidRPr="00380E22" w:rsidRDefault="004508D4" w:rsidP="004508D4">
      <w:pPr>
        <w:ind w:firstLine="284"/>
        <w:jc w:val="right"/>
        <w:rPr>
          <w:rFonts w:ascii="Garamond" w:hAnsi="Garamond"/>
          <w:b/>
        </w:rPr>
      </w:pPr>
    </w:p>
    <w:p w14:paraId="6FB397B6" w14:textId="77777777" w:rsidR="004508D4" w:rsidRPr="00380E22" w:rsidRDefault="004508D4" w:rsidP="004508D4">
      <w:pPr>
        <w:ind w:firstLine="284"/>
        <w:jc w:val="right"/>
        <w:rPr>
          <w:rFonts w:ascii="Garamond" w:hAnsi="Garamond"/>
          <w:b/>
        </w:rPr>
      </w:pPr>
    </w:p>
    <w:p w14:paraId="0A705268" w14:textId="77777777" w:rsidR="004508D4" w:rsidRPr="00380E22" w:rsidRDefault="004508D4" w:rsidP="002D47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 w:cs="Times New Roman"/>
          <w:b/>
          <w:bCs/>
          <w:color w:val="000000" w:themeColor="text1"/>
        </w:rPr>
      </w:pPr>
      <w:r w:rsidRPr="00380E22">
        <w:rPr>
          <w:rFonts w:ascii="Garamond" w:hAnsi="Garamond" w:cs="Times New Roman"/>
          <w:b/>
          <w:bCs/>
          <w:color w:val="000000" w:themeColor="text1"/>
        </w:rPr>
        <w:lastRenderedPageBreak/>
        <w:t>MARRËVESHJE</w:t>
      </w:r>
    </w:p>
    <w:p w14:paraId="121618BB" w14:textId="761F14C6" w:rsidR="004508D4" w:rsidRPr="00380E22" w:rsidRDefault="004508D4" w:rsidP="002D470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 w:cs="Times New Roman"/>
          <w:b/>
          <w:bCs/>
          <w:color w:val="000000" w:themeColor="text1"/>
        </w:rPr>
      </w:pPr>
      <w:r w:rsidRPr="00380E22">
        <w:rPr>
          <w:rFonts w:ascii="Garamond" w:hAnsi="Garamond" w:cs="Times New Roman"/>
          <w:b/>
          <w:bCs/>
          <w:color w:val="000000" w:themeColor="text1"/>
        </w:rPr>
        <w:t>NDËRMJET</w:t>
      </w:r>
      <w:r w:rsidR="00BD3FC1" w:rsidRPr="00380E22">
        <w:rPr>
          <w:rFonts w:ascii="Garamond" w:hAnsi="Garamond" w:cs="Times New Roman"/>
          <w:b/>
          <w:bCs/>
          <w:color w:val="000000" w:themeColor="text1"/>
        </w:rPr>
        <w:t xml:space="preserve"> </w:t>
      </w:r>
      <w:r w:rsidRPr="00380E22">
        <w:rPr>
          <w:rFonts w:ascii="Garamond" w:hAnsi="Garamond" w:cs="Times New Roman"/>
          <w:b/>
          <w:bCs/>
          <w:color w:val="000000" w:themeColor="text1"/>
        </w:rPr>
        <w:t>KËSHILLIT TË MINISTRAVE TË REPUBLIKËS SË SHQIPËRISË DHE</w:t>
      </w:r>
      <w:r w:rsidR="00BD3FC1" w:rsidRPr="00380E22">
        <w:rPr>
          <w:rFonts w:ascii="Garamond" w:hAnsi="Garamond" w:cs="Times New Roman"/>
          <w:b/>
          <w:bCs/>
          <w:color w:val="000000" w:themeColor="text1"/>
        </w:rPr>
        <w:t xml:space="preserve"> </w:t>
      </w:r>
      <w:r w:rsidRPr="00380E22">
        <w:rPr>
          <w:rFonts w:ascii="Garamond" w:hAnsi="Garamond" w:cs="Times New Roman"/>
          <w:b/>
          <w:bCs/>
          <w:color w:val="000000" w:themeColor="text1"/>
        </w:rPr>
        <w:t>QEVERISË SË REPUBLIKËS ITALIANE LIDHUR ME BASHKËPUNIMIN NË FUSHËN E MBROJTJES</w:t>
      </w:r>
    </w:p>
    <w:p w14:paraId="74428D7D" w14:textId="383AFCC8" w:rsidR="004508D4" w:rsidRPr="00380E22" w:rsidRDefault="004508D4" w:rsidP="004508D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 w:cs="Times New Roman"/>
          <w:bCs/>
          <w:color w:val="000000" w:themeColor="text1"/>
        </w:rPr>
      </w:pPr>
      <w:r w:rsidRPr="00380E22">
        <w:rPr>
          <w:rFonts w:ascii="Garamond" w:hAnsi="Garamond"/>
          <w:b/>
        </w:rPr>
        <w:drawing>
          <wp:inline distT="0" distB="0" distL="0" distR="0" wp14:anchorId="4A004E9C" wp14:editId="652414FF">
            <wp:extent cx="5732145" cy="7696863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rreveshja Fusha e Mbrojtjes shqip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786" cy="769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A6A05" w14:textId="77777777" w:rsidR="00546511" w:rsidRPr="00380E22" w:rsidRDefault="004508D4" w:rsidP="007C1F06">
      <w:pPr>
        <w:ind w:firstLine="284"/>
        <w:jc w:val="both"/>
        <w:rPr>
          <w:rFonts w:ascii="Garamond" w:hAnsi="Garamond"/>
          <w:b/>
        </w:rPr>
      </w:pPr>
      <w:r w:rsidRPr="00380E22">
        <w:rPr>
          <w:rFonts w:ascii="Garamond" w:hAnsi="Garamond"/>
          <w:b/>
        </w:rPr>
        <w:lastRenderedPageBreak/>
        <w:drawing>
          <wp:inline distT="0" distB="0" distL="0" distR="0" wp14:anchorId="0BADF31C" wp14:editId="416ABC56">
            <wp:extent cx="5727065" cy="834887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reveshja Fusha e Mbrojtjes shqip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358" cy="835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34DE0073" wp14:editId="4A7B6A06">
            <wp:extent cx="5732145" cy="8515847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rreveshja Fusha e Mbrojtjes shqip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087" cy="851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77D47B0D" wp14:editId="73755AF4">
            <wp:extent cx="5676265" cy="8476090"/>
            <wp:effectExtent l="0" t="0" r="63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rreveshja Fusha e Mbrojtjes shqip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"/>
                    <a:stretch/>
                  </pic:blipFill>
                  <pic:spPr bwMode="auto">
                    <a:xfrm>
                      <a:off x="0" y="0"/>
                      <a:ext cx="5676927" cy="8477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2C5A1788" wp14:editId="697E5857">
            <wp:extent cx="5732145" cy="8112125"/>
            <wp:effectExtent l="0" t="0" r="1905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rreveshja Fusha e Mbrojtjes shqip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676EDB2C" wp14:editId="13A9794E">
            <wp:extent cx="5732145" cy="7904480"/>
            <wp:effectExtent l="0" t="0" r="1905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rreveshja Fusha e Mbrojtjes shqip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90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79DB57B9" wp14:editId="60F98DCF">
            <wp:extent cx="5568950" cy="8587409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arreveshja Fusha e Mbrojtjes shqip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785" cy="858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C3FAE" w14:textId="793B79B2" w:rsidR="00546511" w:rsidRPr="00380E22" w:rsidRDefault="00546511" w:rsidP="007C1F06">
      <w:pPr>
        <w:ind w:firstLine="284"/>
        <w:jc w:val="both"/>
        <w:rPr>
          <w:rFonts w:ascii="Garamond" w:hAnsi="Garamond"/>
          <w:b/>
        </w:rPr>
      </w:pPr>
      <w:r w:rsidRPr="00380E22">
        <w:rPr>
          <w:rFonts w:ascii="Garamond" w:hAnsi="Garamond"/>
          <w:b/>
        </w:rPr>
        <w:lastRenderedPageBreak/>
        <w:drawing>
          <wp:inline distT="0" distB="0" distL="0" distR="0" wp14:anchorId="79B88AA3" wp14:editId="2EBEB4A5">
            <wp:extent cx="5732145" cy="634682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arreveshja Fusha e Mbrojtjes shqip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34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91370" w14:textId="38E2113E" w:rsidR="007C1F06" w:rsidRPr="00380E22" w:rsidRDefault="004508D4" w:rsidP="007C1F06">
      <w:pPr>
        <w:ind w:firstLine="284"/>
        <w:jc w:val="both"/>
        <w:rPr>
          <w:rFonts w:ascii="Garamond" w:hAnsi="Garamond"/>
          <w:b/>
        </w:rPr>
      </w:pPr>
      <w:r w:rsidRPr="00380E22">
        <w:rPr>
          <w:rFonts w:ascii="Garamond" w:hAnsi="Garamond"/>
          <w:b/>
        </w:rPr>
        <w:lastRenderedPageBreak/>
        <w:drawing>
          <wp:inline distT="0" distB="0" distL="0" distR="0" wp14:anchorId="3459AFF0" wp14:editId="7E2B0E39">
            <wp:extent cx="5648325" cy="84442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rreveshja Fusha e Mbrojtjes shqip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140" cy="844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18275788" wp14:editId="1F91DA73">
            <wp:extent cx="5564505" cy="8428383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rreveshja Fusha e Mbrojtjes shqip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4778" cy="842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7999807D" wp14:editId="4E1D5286">
            <wp:extent cx="5732145" cy="8546465"/>
            <wp:effectExtent l="0" t="0" r="1905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rreveshja Fusha e Mbrojtjes shqip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54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2BE30CD1" wp14:editId="51BE14BE">
            <wp:extent cx="5518785" cy="8499944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rreveshja Fusha e Mbrojtjes shqip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691" cy="85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4C8EB492" wp14:editId="668AF072">
            <wp:extent cx="5654675" cy="8863965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rreveshja Fusha e Mbrojtjes shqip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52D3A18D" wp14:editId="124B7203">
            <wp:extent cx="5695315" cy="8863965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arreveshja Fusha e Mbrojtjes shqip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315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1F762177" wp14:editId="04693485">
            <wp:extent cx="5714365" cy="8863965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rreveshja Fusha e Mbrojtjes shqip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88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379B1C1C" wp14:editId="3B5F94A0">
            <wp:extent cx="5732145" cy="8476615"/>
            <wp:effectExtent l="0" t="0" r="1905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rreveshja Fusha e Mbrojtjes shqip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7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0E22">
        <w:rPr>
          <w:rFonts w:ascii="Garamond" w:hAnsi="Garamond"/>
          <w:b/>
        </w:rPr>
        <w:lastRenderedPageBreak/>
        <w:drawing>
          <wp:inline distT="0" distB="0" distL="0" distR="0" wp14:anchorId="2ED208BA" wp14:editId="0A0866D6">
            <wp:extent cx="5732145" cy="5622925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rreveshja Fusha e Mbrojtjes shqip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62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2DDBD" w14:textId="77777777" w:rsidR="009A2CAC" w:rsidRPr="00380E22" w:rsidRDefault="009A2CAC" w:rsidP="000C5D61">
      <w:pPr>
        <w:pStyle w:val="ListParagraph"/>
        <w:ind w:left="0"/>
        <w:jc w:val="both"/>
        <w:rPr>
          <w:b/>
          <w:sz w:val="28"/>
          <w:szCs w:val="28"/>
          <w:lang w:val="sq-AL"/>
        </w:rPr>
      </w:pPr>
    </w:p>
    <w:sectPr w:rsidR="009A2CAC" w:rsidRPr="00380E22" w:rsidSect="000C5D61">
      <w:headerReference w:type="default" r:id="rId31"/>
      <w:footerReference w:type="default" r:id="rId32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7DF6C" w14:textId="77777777" w:rsidR="00BD3FC1" w:rsidRDefault="00BD3FC1" w:rsidP="00CB6064">
      <w:r>
        <w:separator/>
      </w:r>
    </w:p>
  </w:endnote>
  <w:endnote w:type="continuationSeparator" w:id="0">
    <w:p w14:paraId="0B658F6E" w14:textId="77777777" w:rsidR="00BD3FC1" w:rsidRDefault="00BD3FC1" w:rsidP="00CB6064">
      <w:r>
        <w:continuationSeparator/>
      </w:r>
    </w:p>
  </w:endnote>
  <w:endnote w:type="continuationNotice" w:id="1">
    <w:p w14:paraId="66A06444" w14:textId="77777777" w:rsidR="00BD3FC1" w:rsidRDefault="00BD3F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ew times rom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D7866" w14:textId="77777777" w:rsidR="00BD3FC1" w:rsidRDefault="00BD3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139B5" w14:textId="77777777" w:rsidR="00BD3FC1" w:rsidRDefault="00BD3FC1" w:rsidP="00CB6064">
      <w:r>
        <w:separator/>
      </w:r>
    </w:p>
  </w:footnote>
  <w:footnote w:type="continuationSeparator" w:id="0">
    <w:p w14:paraId="2BAC9822" w14:textId="77777777" w:rsidR="00BD3FC1" w:rsidRDefault="00BD3FC1" w:rsidP="00CB6064">
      <w:r>
        <w:continuationSeparator/>
      </w:r>
    </w:p>
  </w:footnote>
  <w:footnote w:type="continuationNotice" w:id="1">
    <w:p w14:paraId="3715A46F" w14:textId="77777777" w:rsidR="00BD3FC1" w:rsidRDefault="00BD3F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FD5BD" w14:textId="77777777" w:rsidR="00BD3FC1" w:rsidRDefault="00BD3F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1E3"/>
    <w:multiLevelType w:val="hybridMultilevel"/>
    <w:tmpl w:val="61D0E722"/>
    <w:lvl w:ilvl="0" w:tplc="91B8CFAC">
      <w:start w:val="1"/>
      <w:numFmt w:val="decimal"/>
      <w:lvlText w:val="%1."/>
      <w:lvlJc w:val="left"/>
      <w:pPr>
        <w:ind w:left="720" w:hanging="360"/>
      </w:pPr>
      <w:rPr>
        <w:rFonts w:ascii="New times roman" w:hAnsi="New times roman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666D"/>
    <w:multiLevelType w:val="hybridMultilevel"/>
    <w:tmpl w:val="6EFAF1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F6795"/>
    <w:multiLevelType w:val="hybridMultilevel"/>
    <w:tmpl w:val="11E85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D2894"/>
    <w:multiLevelType w:val="hybridMultilevel"/>
    <w:tmpl w:val="D258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07262"/>
    <w:multiLevelType w:val="hybridMultilevel"/>
    <w:tmpl w:val="F4BA25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B57F4E"/>
    <w:multiLevelType w:val="hybridMultilevel"/>
    <w:tmpl w:val="6B68E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634B4"/>
    <w:multiLevelType w:val="hybridMultilevel"/>
    <w:tmpl w:val="255483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303D2"/>
    <w:multiLevelType w:val="hybridMultilevel"/>
    <w:tmpl w:val="939C2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9046F"/>
    <w:multiLevelType w:val="hybridMultilevel"/>
    <w:tmpl w:val="1472C55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B635F0"/>
    <w:multiLevelType w:val="hybridMultilevel"/>
    <w:tmpl w:val="C6542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4399C"/>
    <w:multiLevelType w:val="hybridMultilevel"/>
    <w:tmpl w:val="890E56B2"/>
    <w:lvl w:ilvl="0" w:tplc="2278B9E0">
      <w:start w:val="1"/>
      <w:numFmt w:val="upperRoman"/>
      <w:lvlText w:val="%1."/>
      <w:lvlJc w:val="left"/>
      <w:pPr>
        <w:ind w:left="2880" w:hanging="720"/>
      </w:pPr>
      <w:rPr>
        <w:rFonts w:hint="default"/>
        <w:b/>
      </w:rPr>
    </w:lvl>
    <w:lvl w:ilvl="1" w:tplc="3B3022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029"/>
    <w:multiLevelType w:val="hybridMultilevel"/>
    <w:tmpl w:val="2F88FABA"/>
    <w:lvl w:ilvl="0" w:tplc="64660F8A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  <w:color w:val="auto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8A456E"/>
    <w:multiLevelType w:val="hybridMultilevel"/>
    <w:tmpl w:val="AABED7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33938"/>
    <w:multiLevelType w:val="hybridMultilevel"/>
    <w:tmpl w:val="BB2063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E538E"/>
    <w:multiLevelType w:val="hybridMultilevel"/>
    <w:tmpl w:val="86C24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74632"/>
    <w:multiLevelType w:val="hybridMultilevel"/>
    <w:tmpl w:val="680C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4"/>
  </w:num>
  <w:num w:numId="5">
    <w:abstractNumId w:val="13"/>
  </w:num>
  <w:num w:numId="6">
    <w:abstractNumId w:val="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  <w:num w:numId="14">
    <w:abstractNumId w:val="15"/>
  </w:num>
  <w:num w:numId="15">
    <w:abstractNumId w:val="12"/>
  </w:num>
  <w:num w:numId="16">
    <w:abstractNumId w:val="0"/>
  </w:num>
  <w:num w:numId="17">
    <w:abstractNumId w:val="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revisionView w:inkAnnotations="0"/>
  <w:defaultTabStop w:val="720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E0"/>
    <w:rsid w:val="00000266"/>
    <w:rsid w:val="000027B7"/>
    <w:rsid w:val="00013244"/>
    <w:rsid w:val="0001393D"/>
    <w:rsid w:val="000144D1"/>
    <w:rsid w:val="000169D5"/>
    <w:rsid w:val="00021360"/>
    <w:rsid w:val="00026049"/>
    <w:rsid w:val="00034BD0"/>
    <w:rsid w:val="000351CB"/>
    <w:rsid w:val="0004140A"/>
    <w:rsid w:val="000451DA"/>
    <w:rsid w:val="0004530B"/>
    <w:rsid w:val="00046E9D"/>
    <w:rsid w:val="00067112"/>
    <w:rsid w:val="00067D79"/>
    <w:rsid w:val="00073401"/>
    <w:rsid w:val="000831C2"/>
    <w:rsid w:val="000844A1"/>
    <w:rsid w:val="000919BF"/>
    <w:rsid w:val="0009372D"/>
    <w:rsid w:val="000A326B"/>
    <w:rsid w:val="000A6F9E"/>
    <w:rsid w:val="000C0655"/>
    <w:rsid w:val="000C2A4A"/>
    <w:rsid w:val="000C5D61"/>
    <w:rsid w:val="000C6C86"/>
    <w:rsid w:val="000D7251"/>
    <w:rsid w:val="000E50D5"/>
    <w:rsid w:val="000F0FAE"/>
    <w:rsid w:val="000F3A2B"/>
    <w:rsid w:val="0010134D"/>
    <w:rsid w:val="00111E51"/>
    <w:rsid w:val="001149D0"/>
    <w:rsid w:val="00115A41"/>
    <w:rsid w:val="00115C2B"/>
    <w:rsid w:val="00122141"/>
    <w:rsid w:val="00122A33"/>
    <w:rsid w:val="00124782"/>
    <w:rsid w:val="00132240"/>
    <w:rsid w:val="001325FB"/>
    <w:rsid w:val="00132DB4"/>
    <w:rsid w:val="001408CF"/>
    <w:rsid w:val="001426E3"/>
    <w:rsid w:val="001444BE"/>
    <w:rsid w:val="001445B0"/>
    <w:rsid w:val="0014636F"/>
    <w:rsid w:val="001522CF"/>
    <w:rsid w:val="00164471"/>
    <w:rsid w:val="001647F5"/>
    <w:rsid w:val="001715D2"/>
    <w:rsid w:val="00171856"/>
    <w:rsid w:val="00171938"/>
    <w:rsid w:val="00175194"/>
    <w:rsid w:val="001811AD"/>
    <w:rsid w:val="00182B7A"/>
    <w:rsid w:val="00184713"/>
    <w:rsid w:val="001850E4"/>
    <w:rsid w:val="00185BE9"/>
    <w:rsid w:val="00191CA5"/>
    <w:rsid w:val="00195B0C"/>
    <w:rsid w:val="001A09AF"/>
    <w:rsid w:val="001A103B"/>
    <w:rsid w:val="001A116F"/>
    <w:rsid w:val="001A5896"/>
    <w:rsid w:val="001B2182"/>
    <w:rsid w:val="001B2F0C"/>
    <w:rsid w:val="001B55D4"/>
    <w:rsid w:val="001B792B"/>
    <w:rsid w:val="001C0EA5"/>
    <w:rsid w:val="001C1A33"/>
    <w:rsid w:val="001D5841"/>
    <w:rsid w:val="001E04E4"/>
    <w:rsid w:val="001E0770"/>
    <w:rsid w:val="001E3226"/>
    <w:rsid w:val="001E62A1"/>
    <w:rsid w:val="001F1543"/>
    <w:rsid w:val="001F6EDB"/>
    <w:rsid w:val="00202BED"/>
    <w:rsid w:val="00203C0E"/>
    <w:rsid w:val="00207EAE"/>
    <w:rsid w:val="0021434F"/>
    <w:rsid w:val="002150AA"/>
    <w:rsid w:val="00216760"/>
    <w:rsid w:val="002175E5"/>
    <w:rsid w:val="00222E19"/>
    <w:rsid w:val="00223FBB"/>
    <w:rsid w:val="00225995"/>
    <w:rsid w:val="002318C1"/>
    <w:rsid w:val="00234B24"/>
    <w:rsid w:val="002358FC"/>
    <w:rsid w:val="002368B4"/>
    <w:rsid w:val="0024362E"/>
    <w:rsid w:val="00244C27"/>
    <w:rsid w:val="00244C59"/>
    <w:rsid w:val="00250713"/>
    <w:rsid w:val="00255BEA"/>
    <w:rsid w:val="002607A3"/>
    <w:rsid w:val="00262722"/>
    <w:rsid w:val="00265333"/>
    <w:rsid w:val="00267265"/>
    <w:rsid w:val="00267C93"/>
    <w:rsid w:val="002703D0"/>
    <w:rsid w:val="00272F9E"/>
    <w:rsid w:val="00273797"/>
    <w:rsid w:val="00280F56"/>
    <w:rsid w:val="00285C6E"/>
    <w:rsid w:val="002927BF"/>
    <w:rsid w:val="002973CD"/>
    <w:rsid w:val="002A3B96"/>
    <w:rsid w:val="002A4E56"/>
    <w:rsid w:val="002A7826"/>
    <w:rsid w:val="002B3CEF"/>
    <w:rsid w:val="002C02DC"/>
    <w:rsid w:val="002C62FF"/>
    <w:rsid w:val="002D0507"/>
    <w:rsid w:val="002D470F"/>
    <w:rsid w:val="002D71A9"/>
    <w:rsid w:val="002E3083"/>
    <w:rsid w:val="002F03B6"/>
    <w:rsid w:val="002F09F4"/>
    <w:rsid w:val="002F0B7C"/>
    <w:rsid w:val="002F1A81"/>
    <w:rsid w:val="002F7095"/>
    <w:rsid w:val="002F7B7C"/>
    <w:rsid w:val="00300EDA"/>
    <w:rsid w:val="0030231F"/>
    <w:rsid w:val="00305A6E"/>
    <w:rsid w:val="0031263A"/>
    <w:rsid w:val="003200A1"/>
    <w:rsid w:val="00327919"/>
    <w:rsid w:val="003309C7"/>
    <w:rsid w:val="00340218"/>
    <w:rsid w:val="00357797"/>
    <w:rsid w:val="00370BBD"/>
    <w:rsid w:val="00380D74"/>
    <w:rsid w:val="00380E22"/>
    <w:rsid w:val="00384B6D"/>
    <w:rsid w:val="00394FEF"/>
    <w:rsid w:val="00396F80"/>
    <w:rsid w:val="003A09A7"/>
    <w:rsid w:val="003A36BF"/>
    <w:rsid w:val="003A4181"/>
    <w:rsid w:val="003B0B5B"/>
    <w:rsid w:val="003B26BC"/>
    <w:rsid w:val="003C0B15"/>
    <w:rsid w:val="003C7383"/>
    <w:rsid w:val="003D556B"/>
    <w:rsid w:val="003D7212"/>
    <w:rsid w:val="003E04F6"/>
    <w:rsid w:val="003E5B86"/>
    <w:rsid w:val="003F2275"/>
    <w:rsid w:val="003F5D5D"/>
    <w:rsid w:val="00401770"/>
    <w:rsid w:val="00403C0E"/>
    <w:rsid w:val="00405BDB"/>
    <w:rsid w:val="00405DD1"/>
    <w:rsid w:val="00410C4C"/>
    <w:rsid w:val="00411656"/>
    <w:rsid w:val="0041487A"/>
    <w:rsid w:val="0041542D"/>
    <w:rsid w:val="00416173"/>
    <w:rsid w:val="0042029A"/>
    <w:rsid w:val="00424D13"/>
    <w:rsid w:val="004254E9"/>
    <w:rsid w:val="00425DC1"/>
    <w:rsid w:val="00427559"/>
    <w:rsid w:val="00427984"/>
    <w:rsid w:val="0043191D"/>
    <w:rsid w:val="0043229E"/>
    <w:rsid w:val="00432438"/>
    <w:rsid w:val="00433CF5"/>
    <w:rsid w:val="00437294"/>
    <w:rsid w:val="00437431"/>
    <w:rsid w:val="00437645"/>
    <w:rsid w:val="004407DD"/>
    <w:rsid w:val="0044348E"/>
    <w:rsid w:val="00445B03"/>
    <w:rsid w:val="004508D4"/>
    <w:rsid w:val="004608DC"/>
    <w:rsid w:val="00462984"/>
    <w:rsid w:val="00467B00"/>
    <w:rsid w:val="0047003B"/>
    <w:rsid w:val="00475F18"/>
    <w:rsid w:val="00477266"/>
    <w:rsid w:val="00484232"/>
    <w:rsid w:val="00484DF5"/>
    <w:rsid w:val="00486428"/>
    <w:rsid w:val="00487A23"/>
    <w:rsid w:val="00492CF9"/>
    <w:rsid w:val="00494C5C"/>
    <w:rsid w:val="00495AAB"/>
    <w:rsid w:val="004973BF"/>
    <w:rsid w:val="00497864"/>
    <w:rsid w:val="004A163C"/>
    <w:rsid w:val="004B26C1"/>
    <w:rsid w:val="004B5232"/>
    <w:rsid w:val="004B616D"/>
    <w:rsid w:val="004C0879"/>
    <w:rsid w:val="004C0DC0"/>
    <w:rsid w:val="004C493C"/>
    <w:rsid w:val="004C4D64"/>
    <w:rsid w:val="004C4DEA"/>
    <w:rsid w:val="004C6394"/>
    <w:rsid w:val="004D02E8"/>
    <w:rsid w:val="004D0FB1"/>
    <w:rsid w:val="004D7C78"/>
    <w:rsid w:val="004E7ED4"/>
    <w:rsid w:val="004F05ED"/>
    <w:rsid w:val="004F0662"/>
    <w:rsid w:val="004F14B7"/>
    <w:rsid w:val="004F35C6"/>
    <w:rsid w:val="004F4E43"/>
    <w:rsid w:val="004F72AA"/>
    <w:rsid w:val="004F7899"/>
    <w:rsid w:val="005027DF"/>
    <w:rsid w:val="00503C17"/>
    <w:rsid w:val="00521A71"/>
    <w:rsid w:val="00525DCF"/>
    <w:rsid w:val="0052643D"/>
    <w:rsid w:val="00526711"/>
    <w:rsid w:val="00527F8F"/>
    <w:rsid w:val="005309BE"/>
    <w:rsid w:val="00532254"/>
    <w:rsid w:val="00540551"/>
    <w:rsid w:val="00543114"/>
    <w:rsid w:val="00546511"/>
    <w:rsid w:val="0055155F"/>
    <w:rsid w:val="005606D8"/>
    <w:rsid w:val="00561585"/>
    <w:rsid w:val="00566BF3"/>
    <w:rsid w:val="0056730F"/>
    <w:rsid w:val="005721C7"/>
    <w:rsid w:val="0057285D"/>
    <w:rsid w:val="00575CD5"/>
    <w:rsid w:val="0057632E"/>
    <w:rsid w:val="00576F05"/>
    <w:rsid w:val="00581229"/>
    <w:rsid w:val="005843D0"/>
    <w:rsid w:val="0059071E"/>
    <w:rsid w:val="005933E6"/>
    <w:rsid w:val="00597035"/>
    <w:rsid w:val="005A758E"/>
    <w:rsid w:val="005A7661"/>
    <w:rsid w:val="005B659F"/>
    <w:rsid w:val="005C17E6"/>
    <w:rsid w:val="005C30B7"/>
    <w:rsid w:val="005C5A73"/>
    <w:rsid w:val="005D37FA"/>
    <w:rsid w:val="005D4CC9"/>
    <w:rsid w:val="005D6742"/>
    <w:rsid w:val="005E1127"/>
    <w:rsid w:val="005E222D"/>
    <w:rsid w:val="005E5CCF"/>
    <w:rsid w:val="005F20DA"/>
    <w:rsid w:val="005F2C0B"/>
    <w:rsid w:val="00601C4B"/>
    <w:rsid w:val="006030E6"/>
    <w:rsid w:val="00605758"/>
    <w:rsid w:val="00605A90"/>
    <w:rsid w:val="006066AA"/>
    <w:rsid w:val="006104A9"/>
    <w:rsid w:val="006122FD"/>
    <w:rsid w:val="00621B73"/>
    <w:rsid w:val="00623325"/>
    <w:rsid w:val="00623512"/>
    <w:rsid w:val="006241BE"/>
    <w:rsid w:val="006314A8"/>
    <w:rsid w:val="00631A16"/>
    <w:rsid w:val="006378EF"/>
    <w:rsid w:val="006401F4"/>
    <w:rsid w:val="006402DA"/>
    <w:rsid w:val="00642AE0"/>
    <w:rsid w:val="00645D0B"/>
    <w:rsid w:val="00647B5B"/>
    <w:rsid w:val="00651815"/>
    <w:rsid w:val="00652273"/>
    <w:rsid w:val="00655B64"/>
    <w:rsid w:val="006620C8"/>
    <w:rsid w:val="006656B7"/>
    <w:rsid w:val="00676289"/>
    <w:rsid w:val="00676C0C"/>
    <w:rsid w:val="006777FB"/>
    <w:rsid w:val="0068644F"/>
    <w:rsid w:val="00691CB2"/>
    <w:rsid w:val="0069316A"/>
    <w:rsid w:val="006A3F43"/>
    <w:rsid w:val="006A6776"/>
    <w:rsid w:val="006B0D72"/>
    <w:rsid w:val="006B1C68"/>
    <w:rsid w:val="006C5D9E"/>
    <w:rsid w:val="006D0202"/>
    <w:rsid w:val="006D4B66"/>
    <w:rsid w:val="006D6803"/>
    <w:rsid w:val="006D6F87"/>
    <w:rsid w:val="006D7515"/>
    <w:rsid w:val="006E2272"/>
    <w:rsid w:val="006E4331"/>
    <w:rsid w:val="006E7D5D"/>
    <w:rsid w:val="006F5578"/>
    <w:rsid w:val="006F64F9"/>
    <w:rsid w:val="00704E37"/>
    <w:rsid w:val="007056C0"/>
    <w:rsid w:val="00712AEC"/>
    <w:rsid w:val="0071382B"/>
    <w:rsid w:val="007201C6"/>
    <w:rsid w:val="007201E7"/>
    <w:rsid w:val="00720696"/>
    <w:rsid w:val="0072709E"/>
    <w:rsid w:val="00736A1C"/>
    <w:rsid w:val="00741117"/>
    <w:rsid w:val="00753614"/>
    <w:rsid w:val="00760233"/>
    <w:rsid w:val="00761DD6"/>
    <w:rsid w:val="007631B7"/>
    <w:rsid w:val="0076471D"/>
    <w:rsid w:val="007754C5"/>
    <w:rsid w:val="00781543"/>
    <w:rsid w:val="00785B2B"/>
    <w:rsid w:val="00791281"/>
    <w:rsid w:val="00796810"/>
    <w:rsid w:val="007B0D1A"/>
    <w:rsid w:val="007B2ED0"/>
    <w:rsid w:val="007B320C"/>
    <w:rsid w:val="007B758D"/>
    <w:rsid w:val="007C1F06"/>
    <w:rsid w:val="007C49B9"/>
    <w:rsid w:val="007C4A52"/>
    <w:rsid w:val="007D0AF0"/>
    <w:rsid w:val="007D0E4B"/>
    <w:rsid w:val="007D6F60"/>
    <w:rsid w:val="007E215A"/>
    <w:rsid w:val="007E3935"/>
    <w:rsid w:val="007E4FBF"/>
    <w:rsid w:val="007E6CB5"/>
    <w:rsid w:val="00815212"/>
    <w:rsid w:val="00815CC2"/>
    <w:rsid w:val="008217CD"/>
    <w:rsid w:val="00821EB3"/>
    <w:rsid w:val="00822472"/>
    <w:rsid w:val="008233A8"/>
    <w:rsid w:val="00823A73"/>
    <w:rsid w:val="00823E54"/>
    <w:rsid w:val="00830DB6"/>
    <w:rsid w:val="008345C7"/>
    <w:rsid w:val="00835A35"/>
    <w:rsid w:val="00843725"/>
    <w:rsid w:val="00845309"/>
    <w:rsid w:val="008465A7"/>
    <w:rsid w:val="00850197"/>
    <w:rsid w:val="008501B8"/>
    <w:rsid w:val="0085173C"/>
    <w:rsid w:val="00861024"/>
    <w:rsid w:val="0086746E"/>
    <w:rsid w:val="00880612"/>
    <w:rsid w:val="008840E7"/>
    <w:rsid w:val="0088673D"/>
    <w:rsid w:val="00887049"/>
    <w:rsid w:val="00891365"/>
    <w:rsid w:val="00893F67"/>
    <w:rsid w:val="00897A30"/>
    <w:rsid w:val="008A3179"/>
    <w:rsid w:val="008A4679"/>
    <w:rsid w:val="008B38DE"/>
    <w:rsid w:val="008C2909"/>
    <w:rsid w:val="008C435F"/>
    <w:rsid w:val="008C784B"/>
    <w:rsid w:val="008D4CC0"/>
    <w:rsid w:val="008E0239"/>
    <w:rsid w:val="008E3444"/>
    <w:rsid w:val="008F0773"/>
    <w:rsid w:val="00901FAD"/>
    <w:rsid w:val="009021CF"/>
    <w:rsid w:val="009110DD"/>
    <w:rsid w:val="009126B4"/>
    <w:rsid w:val="0091527D"/>
    <w:rsid w:val="00926278"/>
    <w:rsid w:val="00936C87"/>
    <w:rsid w:val="00945D9D"/>
    <w:rsid w:val="009511E5"/>
    <w:rsid w:val="00952A91"/>
    <w:rsid w:val="00953B72"/>
    <w:rsid w:val="00954A5F"/>
    <w:rsid w:val="00967CAB"/>
    <w:rsid w:val="00971C79"/>
    <w:rsid w:val="0098172D"/>
    <w:rsid w:val="009867DB"/>
    <w:rsid w:val="009902D6"/>
    <w:rsid w:val="00992745"/>
    <w:rsid w:val="00996984"/>
    <w:rsid w:val="00996EF2"/>
    <w:rsid w:val="009A03D4"/>
    <w:rsid w:val="009A2CAC"/>
    <w:rsid w:val="009A58AD"/>
    <w:rsid w:val="009B013A"/>
    <w:rsid w:val="009B45BE"/>
    <w:rsid w:val="009B4908"/>
    <w:rsid w:val="009B69AB"/>
    <w:rsid w:val="009B7455"/>
    <w:rsid w:val="009C7A57"/>
    <w:rsid w:val="009D04C2"/>
    <w:rsid w:val="009D3009"/>
    <w:rsid w:val="009D4BAC"/>
    <w:rsid w:val="009E1B18"/>
    <w:rsid w:val="009F2982"/>
    <w:rsid w:val="009F3AB5"/>
    <w:rsid w:val="009F3F76"/>
    <w:rsid w:val="009F4FAD"/>
    <w:rsid w:val="00A05E4D"/>
    <w:rsid w:val="00A06D0E"/>
    <w:rsid w:val="00A06DCD"/>
    <w:rsid w:val="00A1323E"/>
    <w:rsid w:val="00A17000"/>
    <w:rsid w:val="00A300BB"/>
    <w:rsid w:val="00A40941"/>
    <w:rsid w:val="00A42703"/>
    <w:rsid w:val="00A602F4"/>
    <w:rsid w:val="00A62233"/>
    <w:rsid w:val="00A668CE"/>
    <w:rsid w:val="00A73D59"/>
    <w:rsid w:val="00A7447B"/>
    <w:rsid w:val="00A806B6"/>
    <w:rsid w:val="00A80E59"/>
    <w:rsid w:val="00A84FB4"/>
    <w:rsid w:val="00A91B85"/>
    <w:rsid w:val="00AA1190"/>
    <w:rsid w:val="00AA2227"/>
    <w:rsid w:val="00AA4239"/>
    <w:rsid w:val="00AA4B2A"/>
    <w:rsid w:val="00AA5813"/>
    <w:rsid w:val="00AB4A48"/>
    <w:rsid w:val="00AB7E93"/>
    <w:rsid w:val="00AC40E0"/>
    <w:rsid w:val="00AD0E20"/>
    <w:rsid w:val="00AD6154"/>
    <w:rsid w:val="00AD6960"/>
    <w:rsid w:val="00AE09D4"/>
    <w:rsid w:val="00AE63E3"/>
    <w:rsid w:val="00AF0764"/>
    <w:rsid w:val="00AF209A"/>
    <w:rsid w:val="00AF438C"/>
    <w:rsid w:val="00B00A0A"/>
    <w:rsid w:val="00B03B89"/>
    <w:rsid w:val="00B04E42"/>
    <w:rsid w:val="00B0723B"/>
    <w:rsid w:val="00B1556F"/>
    <w:rsid w:val="00B15B4F"/>
    <w:rsid w:val="00B15C0F"/>
    <w:rsid w:val="00B21CE7"/>
    <w:rsid w:val="00B23137"/>
    <w:rsid w:val="00B27E8A"/>
    <w:rsid w:val="00B3629F"/>
    <w:rsid w:val="00B414C6"/>
    <w:rsid w:val="00B43A46"/>
    <w:rsid w:val="00B5324E"/>
    <w:rsid w:val="00B568B8"/>
    <w:rsid w:val="00B60819"/>
    <w:rsid w:val="00B7098B"/>
    <w:rsid w:val="00B7141B"/>
    <w:rsid w:val="00B82DBF"/>
    <w:rsid w:val="00B84912"/>
    <w:rsid w:val="00B9006C"/>
    <w:rsid w:val="00B92DA3"/>
    <w:rsid w:val="00B9395F"/>
    <w:rsid w:val="00BA0BB3"/>
    <w:rsid w:val="00BA0E6C"/>
    <w:rsid w:val="00BA5451"/>
    <w:rsid w:val="00BB19C5"/>
    <w:rsid w:val="00BB5715"/>
    <w:rsid w:val="00BB6D1E"/>
    <w:rsid w:val="00BC3A96"/>
    <w:rsid w:val="00BC53E8"/>
    <w:rsid w:val="00BD3FC1"/>
    <w:rsid w:val="00BD54E7"/>
    <w:rsid w:val="00BD69E4"/>
    <w:rsid w:val="00BE087A"/>
    <w:rsid w:val="00BE1635"/>
    <w:rsid w:val="00BE1DDB"/>
    <w:rsid w:val="00C034EE"/>
    <w:rsid w:val="00C042F3"/>
    <w:rsid w:val="00C06560"/>
    <w:rsid w:val="00C121E8"/>
    <w:rsid w:val="00C24855"/>
    <w:rsid w:val="00C27A29"/>
    <w:rsid w:val="00C37CCA"/>
    <w:rsid w:val="00C46BF4"/>
    <w:rsid w:val="00C476E0"/>
    <w:rsid w:val="00C509BC"/>
    <w:rsid w:val="00C51C3E"/>
    <w:rsid w:val="00C55200"/>
    <w:rsid w:val="00C57945"/>
    <w:rsid w:val="00C611E3"/>
    <w:rsid w:val="00C61A11"/>
    <w:rsid w:val="00C62758"/>
    <w:rsid w:val="00C6495B"/>
    <w:rsid w:val="00C64D33"/>
    <w:rsid w:val="00C65A2D"/>
    <w:rsid w:val="00C65D6E"/>
    <w:rsid w:val="00C70A93"/>
    <w:rsid w:val="00C7324F"/>
    <w:rsid w:val="00C80442"/>
    <w:rsid w:val="00C84310"/>
    <w:rsid w:val="00C84CEA"/>
    <w:rsid w:val="00C85318"/>
    <w:rsid w:val="00C87275"/>
    <w:rsid w:val="00C939C2"/>
    <w:rsid w:val="00C958F4"/>
    <w:rsid w:val="00C973DF"/>
    <w:rsid w:val="00C97CC5"/>
    <w:rsid w:val="00CA432F"/>
    <w:rsid w:val="00CA474F"/>
    <w:rsid w:val="00CA6875"/>
    <w:rsid w:val="00CB0F1C"/>
    <w:rsid w:val="00CB1CAC"/>
    <w:rsid w:val="00CB5E00"/>
    <w:rsid w:val="00CB6064"/>
    <w:rsid w:val="00CC0107"/>
    <w:rsid w:val="00CC1BAD"/>
    <w:rsid w:val="00CE1FAC"/>
    <w:rsid w:val="00CE6133"/>
    <w:rsid w:val="00CE6C96"/>
    <w:rsid w:val="00CE7690"/>
    <w:rsid w:val="00CF32D9"/>
    <w:rsid w:val="00CF3335"/>
    <w:rsid w:val="00CF3B4C"/>
    <w:rsid w:val="00D14858"/>
    <w:rsid w:val="00D20CCE"/>
    <w:rsid w:val="00D20D7F"/>
    <w:rsid w:val="00D2184A"/>
    <w:rsid w:val="00D21899"/>
    <w:rsid w:val="00D22587"/>
    <w:rsid w:val="00D225A0"/>
    <w:rsid w:val="00D31794"/>
    <w:rsid w:val="00D33951"/>
    <w:rsid w:val="00D3415D"/>
    <w:rsid w:val="00D404F0"/>
    <w:rsid w:val="00D45F87"/>
    <w:rsid w:val="00D46FF2"/>
    <w:rsid w:val="00D50029"/>
    <w:rsid w:val="00D62993"/>
    <w:rsid w:val="00D672B7"/>
    <w:rsid w:val="00D67405"/>
    <w:rsid w:val="00D70BA8"/>
    <w:rsid w:val="00D72795"/>
    <w:rsid w:val="00D87279"/>
    <w:rsid w:val="00D9300E"/>
    <w:rsid w:val="00D976CF"/>
    <w:rsid w:val="00D97BE5"/>
    <w:rsid w:val="00DA3B4F"/>
    <w:rsid w:val="00DA7383"/>
    <w:rsid w:val="00DB0F3C"/>
    <w:rsid w:val="00DB5F76"/>
    <w:rsid w:val="00DB79EF"/>
    <w:rsid w:val="00DC1CF4"/>
    <w:rsid w:val="00DC3B4A"/>
    <w:rsid w:val="00DC4FF2"/>
    <w:rsid w:val="00DC58F8"/>
    <w:rsid w:val="00DC6EFB"/>
    <w:rsid w:val="00DD1C4F"/>
    <w:rsid w:val="00DD4737"/>
    <w:rsid w:val="00DD5982"/>
    <w:rsid w:val="00DE1304"/>
    <w:rsid w:val="00DE6199"/>
    <w:rsid w:val="00DE6322"/>
    <w:rsid w:val="00DE7285"/>
    <w:rsid w:val="00DE78EC"/>
    <w:rsid w:val="00DF1945"/>
    <w:rsid w:val="00E12B06"/>
    <w:rsid w:val="00E20F07"/>
    <w:rsid w:val="00E22C25"/>
    <w:rsid w:val="00E23ADA"/>
    <w:rsid w:val="00E23B4E"/>
    <w:rsid w:val="00E2503F"/>
    <w:rsid w:val="00E256AB"/>
    <w:rsid w:val="00E26984"/>
    <w:rsid w:val="00E27AA8"/>
    <w:rsid w:val="00E3008F"/>
    <w:rsid w:val="00E32C27"/>
    <w:rsid w:val="00E354FB"/>
    <w:rsid w:val="00E4242E"/>
    <w:rsid w:val="00E4335B"/>
    <w:rsid w:val="00E43EF6"/>
    <w:rsid w:val="00E47388"/>
    <w:rsid w:val="00E527CF"/>
    <w:rsid w:val="00E5464E"/>
    <w:rsid w:val="00E5495A"/>
    <w:rsid w:val="00E600CB"/>
    <w:rsid w:val="00E64AD6"/>
    <w:rsid w:val="00E70AD5"/>
    <w:rsid w:val="00E729F8"/>
    <w:rsid w:val="00E73301"/>
    <w:rsid w:val="00E75FEB"/>
    <w:rsid w:val="00E770CA"/>
    <w:rsid w:val="00E779AB"/>
    <w:rsid w:val="00E8742C"/>
    <w:rsid w:val="00E9497D"/>
    <w:rsid w:val="00EA33AA"/>
    <w:rsid w:val="00EA33BA"/>
    <w:rsid w:val="00EB0C81"/>
    <w:rsid w:val="00EB2F73"/>
    <w:rsid w:val="00EB69E3"/>
    <w:rsid w:val="00EB722F"/>
    <w:rsid w:val="00EC1574"/>
    <w:rsid w:val="00EC3534"/>
    <w:rsid w:val="00EC4BD1"/>
    <w:rsid w:val="00EC4D39"/>
    <w:rsid w:val="00EC71EB"/>
    <w:rsid w:val="00EC7242"/>
    <w:rsid w:val="00ED4B6A"/>
    <w:rsid w:val="00ED7C9E"/>
    <w:rsid w:val="00EE6863"/>
    <w:rsid w:val="00EF0747"/>
    <w:rsid w:val="00EF2C56"/>
    <w:rsid w:val="00EF5201"/>
    <w:rsid w:val="00EF6132"/>
    <w:rsid w:val="00EF6D9D"/>
    <w:rsid w:val="00F01757"/>
    <w:rsid w:val="00F02471"/>
    <w:rsid w:val="00F17239"/>
    <w:rsid w:val="00F17D42"/>
    <w:rsid w:val="00F23B34"/>
    <w:rsid w:val="00F24369"/>
    <w:rsid w:val="00F247B2"/>
    <w:rsid w:val="00F24933"/>
    <w:rsid w:val="00F25E2B"/>
    <w:rsid w:val="00F30A16"/>
    <w:rsid w:val="00F3407C"/>
    <w:rsid w:val="00F40CE3"/>
    <w:rsid w:val="00F43386"/>
    <w:rsid w:val="00F435A7"/>
    <w:rsid w:val="00F44F6A"/>
    <w:rsid w:val="00F5057D"/>
    <w:rsid w:val="00F52350"/>
    <w:rsid w:val="00F53F4C"/>
    <w:rsid w:val="00F57F2D"/>
    <w:rsid w:val="00F6693B"/>
    <w:rsid w:val="00F67E90"/>
    <w:rsid w:val="00F728F5"/>
    <w:rsid w:val="00F83AFD"/>
    <w:rsid w:val="00F8554F"/>
    <w:rsid w:val="00F86C21"/>
    <w:rsid w:val="00FA2333"/>
    <w:rsid w:val="00FA2A4D"/>
    <w:rsid w:val="00FA3F23"/>
    <w:rsid w:val="00FA4241"/>
    <w:rsid w:val="00FA4D3A"/>
    <w:rsid w:val="00FA6994"/>
    <w:rsid w:val="00FB06E8"/>
    <w:rsid w:val="00FB0FC8"/>
    <w:rsid w:val="00FB2B72"/>
    <w:rsid w:val="00FB5349"/>
    <w:rsid w:val="00FB6FA3"/>
    <w:rsid w:val="00FC3D60"/>
    <w:rsid w:val="00FC4FA6"/>
    <w:rsid w:val="00FC5638"/>
    <w:rsid w:val="00FC58B7"/>
    <w:rsid w:val="00FC5A3A"/>
    <w:rsid w:val="00FC5D7E"/>
    <w:rsid w:val="00FC7551"/>
    <w:rsid w:val="00FD2E0A"/>
    <w:rsid w:val="00FE00DB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3B2DDA8"/>
  <w15:chartTrackingRefBased/>
  <w15:docId w15:val="{A75D8D78-2652-614F-B34C-C0F3F7C5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6E0"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76E0"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76E0"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9F3AB5"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476E0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  <w:lang w:val="de-DE" w:eastAsia="x-none"/>
    </w:rPr>
  </w:style>
  <w:style w:type="paragraph" w:styleId="BodyText">
    <w:name w:val="Body Text"/>
    <w:basedOn w:val="Normal"/>
    <w:link w:val="BodyTextChar"/>
    <w:uiPriority w:val="99"/>
    <w:rsid w:val="00C476E0"/>
    <w:pPr>
      <w:jc w:val="center"/>
    </w:pPr>
    <w:rPr>
      <w:rFonts w:ascii="Bookman Old Style" w:eastAsia="Calibri" w:hAnsi="Bookman Old Style" w:cs="Times New Roman"/>
      <w:b/>
      <w:bCs/>
      <w:u w:val="single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sid w:val="00C476E0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C476E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76E0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C476E0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sid w:val="00C476E0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rsid w:val="00C476E0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rsid w:val="00CB6064"/>
    <w:pPr>
      <w:tabs>
        <w:tab w:val="center" w:pos="4680"/>
        <w:tab w:val="right" w:pos="9360"/>
      </w:tabs>
    </w:pPr>
    <w:rPr>
      <w:rFonts w:eastAsia="Calibri" w:cs="Times New Roman"/>
      <w:lang w:val="x-none" w:eastAsia="x-none"/>
    </w:rPr>
  </w:style>
  <w:style w:type="character" w:customStyle="1" w:styleId="HeaderChar">
    <w:name w:val="Header Char"/>
    <w:link w:val="Header"/>
    <w:locked/>
    <w:rsid w:val="00CB6064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rsid w:val="0099698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rsid w:val="004A163C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rsid w:val="009902D6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rsid w:val="00FC58B7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rsid w:val="00D70BA8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rsid w:val="00A42703"/>
    <w:pPr>
      <w:spacing w:before="100" w:beforeAutospacing="1" w:after="100" w:afterAutospacing="1"/>
    </w:pPr>
  </w:style>
  <w:style w:type="paragraph" w:customStyle="1" w:styleId="CharChar">
    <w:name w:val="Char Char"/>
    <w:basedOn w:val="Normal"/>
    <w:rsid w:val="00E2503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2F7095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rsid w:val="002F7095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rsid w:val="002F7095"/>
    <w:pPr>
      <w:widowControl w:val="0"/>
      <w:ind w:firstLine="720"/>
      <w:jc w:val="both"/>
    </w:pPr>
    <w:rPr>
      <w:rFonts w:ascii="CG Times" w:eastAsia="Times New Roman" w:hAnsi="CG Times"/>
      <w:sz w:val="22"/>
      <w:lang w:val="en-US"/>
    </w:rPr>
  </w:style>
  <w:style w:type="paragraph" w:customStyle="1" w:styleId="Znak">
    <w:name w:val="Znak"/>
    <w:basedOn w:val="Normal"/>
    <w:rsid w:val="00BE1DDB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64471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164471"/>
    <w:rPr>
      <w:rFonts w:ascii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1644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locked/>
    <w:rsid w:val="0043229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fiChar">
    <w:name w:val="Paragrafi Char"/>
    <w:link w:val="Paragrafi"/>
    <w:locked/>
    <w:rsid w:val="00597035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2182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1B2182"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sid w:val="001B218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1E3"/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611E3"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sid w:val="009F3AB5"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3AB5"/>
    <w:pPr>
      <w:spacing w:after="120" w:line="480" w:lineRule="auto"/>
    </w:pPr>
    <w:rPr>
      <w:rFonts w:ascii="Calibri" w:hAnsi="Calibri" w:cs="Times New Roman"/>
      <w:sz w:val="22"/>
      <w:szCs w:val="22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9F3AB5"/>
    <w:rPr>
      <w:rFonts w:eastAsia="Times New Roman"/>
      <w:sz w:val="22"/>
      <w:szCs w:val="22"/>
    </w:rPr>
  </w:style>
  <w:style w:type="paragraph" w:customStyle="1" w:styleId="Style">
    <w:name w:val="Style"/>
    <w:rsid w:val="0034021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F0C"/>
    <w:rPr>
      <w:rFonts w:cs="Times New Roman"/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1B2F0C"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sid w:val="001B2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2026-01-23T10:27:00Z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marrëveshjes, ndërmjet Këshillit të Ministrave të Republikës së Shqipërisë dhe Qeverisë së Republikës Italiane, lidhur me bashkëpunimin në fushën e mbrojtjes</Titulli>
    <Modifikuesi xmlns="0e656187-b300-4fb0-8bf4-3a50f872073c">ermira.bukaci</Modifikuesi>
    <Nr_x002e__x0020_prot_x0020_QBZ xmlns="0e656187-b300-4fb0-8bf4-3a50f872073c">138</Nr_x002e__x0020_prot_x0020_QBZ>
    <Data_x0020_e_x0020_Modifikimit xmlns="0e656187-b300-4fb0-8bf4-3a50f872073c">2026-01-23T11:11:32Z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480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E42E6F9EB343E8B8BE061E478EA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E42E6F9EB343E8B8BE061E478EA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FF720-64F0-4443-AD81-F2A21345A330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9BD336-35DC-4673-8FAF-BF9606555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05B3B-D966-449F-87FB-1CF6A3FF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57AFC1-1811-4D6B-AED1-74F500A4A7A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B4DC273-402A-41EE-97C5-AF5FA214C12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6E4A2AD-23BE-4E7C-A0DB-E44E65415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DDE4BE4-1C9E-485A-8670-A6397AC02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Republikës Italiane, lidhur me bashkëpunimin në fushën e mbrojtjes</vt:lpstr>
    </vt:vector>
  </TitlesOfParts>
  <Company>MM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Republikës Italiane, lidhur me bashkëpunimin në fushën e mbrojtjes</dc:title>
  <dc:creator>gentiana.milkani</dc:creator>
  <cp:lastModifiedBy>Alma Lisaku</cp:lastModifiedBy>
  <cp:revision>10</cp:revision>
  <cp:lastPrinted>2026-01-20T10:10:00Z</cp:lastPrinted>
  <dcterms:created xsi:type="dcterms:W3CDTF">2026-01-23T09:22:00Z</dcterms:created>
  <dcterms:modified xsi:type="dcterms:W3CDTF">2026-01-23T11:09:00Z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