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03371" w14:textId="77777777" w:rsidR="00417EE2" w:rsidRPr="00417EE2" w:rsidRDefault="00417EE2" w:rsidP="00417E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17EE2">
        <w:rPr>
          <w:rFonts w:ascii="Garamond" w:hAnsi="Garamond"/>
          <w:b/>
          <w:sz w:val="24"/>
        </w:rPr>
        <w:t>VENDIM</w:t>
      </w:r>
    </w:p>
    <w:p w14:paraId="64823D02" w14:textId="47398F6D" w:rsidR="00417EE2" w:rsidRPr="00417EE2" w:rsidRDefault="00417EE2" w:rsidP="00417E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17EE2">
        <w:rPr>
          <w:rFonts w:ascii="Garamond" w:hAnsi="Garamond"/>
          <w:b/>
          <w:sz w:val="24"/>
        </w:rPr>
        <w:t>Nr. 30, datë 21.1.2026</w:t>
      </w:r>
    </w:p>
    <w:p w14:paraId="736B5016" w14:textId="77777777" w:rsidR="00417EE2" w:rsidRPr="00417EE2" w:rsidRDefault="00417EE2" w:rsidP="00417E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1E1DB3B" w14:textId="4C60E1D9" w:rsidR="00417EE2" w:rsidRDefault="00417EE2" w:rsidP="00417E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17EE2">
        <w:rPr>
          <w:rFonts w:ascii="Garamond" w:hAnsi="Garamond"/>
          <w:b/>
          <w:sz w:val="24"/>
        </w:rPr>
        <w:t>PËR MIRATIMIN E PROGRAMIT TË REFORMAVE EKONOMIKE (</w:t>
      </w:r>
      <w:proofErr w:type="spellStart"/>
      <w:r w:rsidRPr="00417EE2">
        <w:rPr>
          <w:rFonts w:ascii="Garamond" w:hAnsi="Garamond"/>
          <w:b/>
          <w:sz w:val="24"/>
        </w:rPr>
        <w:t>ERP</w:t>
      </w:r>
      <w:proofErr w:type="spellEnd"/>
      <w:r w:rsidRPr="00417EE2">
        <w:rPr>
          <w:rFonts w:ascii="Garamond" w:hAnsi="Garamond"/>
          <w:b/>
          <w:sz w:val="24"/>
        </w:rPr>
        <w:t>)</w:t>
      </w:r>
      <w:r w:rsidR="006B761D">
        <w:rPr>
          <w:rFonts w:ascii="Garamond" w:hAnsi="Garamond"/>
          <w:b/>
          <w:sz w:val="24"/>
        </w:rPr>
        <w:t xml:space="preserve"> </w:t>
      </w:r>
    </w:p>
    <w:p w14:paraId="76EC5E70" w14:textId="57FBF6BB" w:rsidR="00417EE2" w:rsidRPr="00417EE2" w:rsidRDefault="00417EE2" w:rsidP="00417E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17EE2">
        <w:rPr>
          <w:rFonts w:ascii="Garamond" w:hAnsi="Garamond"/>
          <w:b/>
          <w:sz w:val="24"/>
        </w:rPr>
        <w:t>2026</w:t>
      </w:r>
      <w:r w:rsidR="005A59F4">
        <w:rPr>
          <w:rFonts w:ascii="Garamond" w:hAnsi="Garamond"/>
          <w:b/>
          <w:sz w:val="24"/>
        </w:rPr>
        <w:t>–</w:t>
      </w:r>
      <w:r w:rsidRPr="00417EE2">
        <w:rPr>
          <w:rFonts w:ascii="Garamond" w:hAnsi="Garamond"/>
          <w:b/>
          <w:sz w:val="24"/>
        </w:rPr>
        <w:t>2028</w:t>
      </w:r>
    </w:p>
    <w:p w14:paraId="64EFF807" w14:textId="77777777" w:rsidR="00417EE2" w:rsidRPr="00417EE2" w:rsidRDefault="00417EE2" w:rsidP="00417EE2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50B22CC" w14:textId="77777777" w:rsidR="00417EE2" w:rsidRPr="00417EE2" w:rsidRDefault="00417EE2" w:rsidP="00417EE2">
      <w:pPr>
        <w:spacing w:after="0" w:line="240" w:lineRule="auto"/>
        <w:ind w:firstLine="284"/>
        <w:rPr>
          <w:rFonts w:ascii="Garamond" w:hAnsi="Garamond"/>
          <w:sz w:val="24"/>
        </w:rPr>
      </w:pPr>
      <w:r w:rsidRPr="00417EE2">
        <w:rPr>
          <w:rFonts w:ascii="Garamond" w:hAnsi="Garamond"/>
          <w:sz w:val="24"/>
        </w:rPr>
        <w:t>Në mbështetje të nenit 100 të Kushtetutës, me propozimin e ministrit të Financave, Këshilli i Ministrave</w:t>
      </w:r>
    </w:p>
    <w:p w14:paraId="7742C86B" w14:textId="77777777" w:rsidR="00417EE2" w:rsidRPr="00417EE2" w:rsidRDefault="00417EE2" w:rsidP="00417EE2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80FA8AE" w14:textId="77777777" w:rsidR="00417EE2" w:rsidRPr="00417EE2" w:rsidRDefault="00417EE2" w:rsidP="00417EE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17EE2">
        <w:rPr>
          <w:rFonts w:ascii="Garamond" w:hAnsi="Garamond"/>
          <w:sz w:val="24"/>
        </w:rPr>
        <w:t>VENDOSI:</w:t>
      </w:r>
    </w:p>
    <w:p w14:paraId="6BC70622" w14:textId="77777777" w:rsidR="00417EE2" w:rsidRPr="00417EE2" w:rsidRDefault="00417EE2" w:rsidP="00417EE2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D4327E8" w14:textId="155300A6" w:rsidR="00417EE2" w:rsidRPr="00417EE2" w:rsidRDefault="00417EE2" w:rsidP="00B527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17EE2">
        <w:rPr>
          <w:rFonts w:ascii="Garamond" w:hAnsi="Garamond"/>
          <w:sz w:val="24"/>
        </w:rPr>
        <w:t>Miratimin e Programit të Reformave Ekonomike (</w:t>
      </w:r>
      <w:proofErr w:type="spellStart"/>
      <w:r w:rsidRPr="00417EE2">
        <w:rPr>
          <w:rFonts w:ascii="Garamond" w:hAnsi="Garamond"/>
          <w:sz w:val="24"/>
        </w:rPr>
        <w:t>ERP</w:t>
      </w:r>
      <w:proofErr w:type="spellEnd"/>
      <w:r w:rsidRPr="00417EE2">
        <w:rPr>
          <w:rFonts w:ascii="Garamond" w:hAnsi="Garamond"/>
          <w:sz w:val="24"/>
        </w:rPr>
        <w:t>) 2026</w:t>
      </w:r>
      <w:r w:rsidR="005A59F4">
        <w:rPr>
          <w:rFonts w:ascii="Garamond" w:hAnsi="Garamond"/>
          <w:sz w:val="24"/>
        </w:rPr>
        <w:t>–</w:t>
      </w:r>
      <w:r w:rsidRPr="00417EE2">
        <w:rPr>
          <w:rFonts w:ascii="Garamond" w:hAnsi="Garamond"/>
          <w:sz w:val="24"/>
        </w:rPr>
        <w:t>2028, si</w:t>
      </w:r>
      <w:bookmarkStart w:id="0" w:name="_GoBack"/>
      <w:bookmarkEnd w:id="0"/>
      <w:r w:rsidRPr="00417EE2">
        <w:rPr>
          <w:rFonts w:ascii="Garamond" w:hAnsi="Garamond"/>
          <w:sz w:val="24"/>
        </w:rPr>
        <w:t>pas tekstit që i bashkëlidhet</w:t>
      </w:r>
      <w:r w:rsidR="006B761D">
        <w:rPr>
          <w:rFonts w:ascii="Garamond" w:hAnsi="Garamond"/>
          <w:sz w:val="24"/>
        </w:rPr>
        <w:t xml:space="preserve"> </w:t>
      </w:r>
      <w:r w:rsidRPr="00417EE2">
        <w:rPr>
          <w:rFonts w:ascii="Garamond" w:hAnsi="Garamond"/>
          <w:sz w:val="24"/>
        </w:rPr>
        <w:t>këtij vendimi.</w:t>
      </w:r>
    </w:p>
    <w:p w14:paraId="66365AD3" w14:textId="77777777" w:rsidR="00417EE2" w:rsidRPr="00417EE2" w:rsidRDefault="00417EE2" w:rsidP="00B5270A">
      <w:pPr>
        <w:pStyle w:val="TEKSTIIII"/>
        <w:jc w:val="both"/>
      </w:pPr>
      <w:r w:rsidRPr="00417EE2">
        <w:t>Ky vendim hyn në fuqi pas botimit në Fletoren Zyrtare.</w:t>
      </w:r>
    </w:p>
    <w:p w14:paraId="4E473D39" w14:textId="77777777" w:rsidR="00417EE2" w:rsidRPr="00417EE2" w:rsidRDefault="00417EE2" w:rsidP="00417EE2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0D95878" w14:textId="127F5448" w:rsidR="00417EE2" w:rsidRPr="00417EE2" w:rsidRDefault="00417EE2" w:rsidP="00417EE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bookmarkStart w:id="1" w:name="_Hlk220058744"/>
      <w:r w:rsidRPr="00417EE2">
        <w:rPr>
          <w:rFonts w:ascii="Garamond" w:hAnsi="Garamond"/>
          <w:sz w:val="24"/>
        </w:rPr>
        <w:t xml:space="preserve">KRYEMINISTËR </w:t>
      </w:r>
    </w:p>
    <w:p w14:paraId="387C6511" w14:textId="2F6D27FF" w:rsidR="002E6AA0" w:rsidRDefault="00417EE2" w:rsidP="00417EE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417EE2">
        <w:rPr>
          <w:rFonts w:ascii="Garamond" w:hAnsi="Garamond"/>
          <w:b/>
          <w:sz w:val="24"/>
        </w:rPr>
        <w:t xml:space="preserve">Edi </w:t>
      </w:r>
      <w:proofErr w:type="spellStart"/>
      <w:r w:rsidRPr="00417EE2">
        <w:rPr>
          <w:rFonts w:ascii="Garamond" w:hAnsi="Garamond"/>
          <w:b/>
          <w:sz w:val="24"/>
        </w:rPr>
        <w:t>Rama</w:t>
      </w:r>
      <w:proofErr w:type="spellEnd"/>
    </w:p>
    <w:p w14:paraId="09A41F02" w14:textId="58DA22F3" w:rsidR="00344A95" w:rsidRDefault="00344A95" w:rsidP="00417EE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437BB665" w14:textId="226E43F6" w:rsidR="00344A95" w:rsidRDefault="00344A95" w:rsidP="00344A95">
      <w:pPr>
        <w:spacing w:after="0" w:line="240" w:lineRule="auto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drawing>
          <wp:inline distT="0" distB="0" distL="0" distR="0" wp14:anchorId="7B31EA9D" wp14:editId="2A82BA95">
            <wp:extent cx="5777865" cy="29976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grami i Reformave Ekonomike 2026-2028_Page_0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250"/>
                    <a:stretch/>
                  </pic:blipFill>
                  <pic:spPr bwMode="auto">
                    <a:xfrm>
                      <a:off x="0" y="0"/>
                      <a:ext cx="5790332" cy="3004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1"/>
    <w:p w14:paraId="6D0CF447" w14:textId="5A650345" w:rsidR="00754699" w:rsidRPr="00417EE2" w:rsidRDefault="00344A95" w:rsidP="00754699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EF61432" wp14:editId="703B565D">
            <wp:extent cx="5727700" cy="4699635"/>
            <wp:effectExtent l="0" t="0" r="635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grami i Reformave Ekonomike 2026-2028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69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7D87C38" wp14:editId="17E96106">
            <wp:extent cx="5727700" cy="844042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grami i Reformave Ekonomike 2026-2028_Page_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44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A3FB588" wp14:editId="6716AC26">
            <wp:extent cx="5727700" cy="579374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grami i Reformave Ekonomike 2026-2028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9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0786A20" wp14:editId="34B18694">
            <wp:extent cx="5727700" cy="8147050"/>
            <wp:effectExtent l="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grami i Reformave Ekonomike 2026-2028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D19FF3A" wp14:editId="1154E2B6">
            <wp:extent cx="5727700" cy="7869555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ogrami i Reformave Ekonomike 2026-2028_Page_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6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6F168AB" wp14:editId="4C523D90">
            <wp:extent cx="5727700" cy="7882890"/>
            <wp:effectExtent l="0" t="0" r="635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ogrami i Reformave Ekonomike 2026-2028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6AC56D4" wp14:editId="39D40CAF">
            <wp:extent cx="5727700" cy="7882890"/>
            <wp:effectExtent l="0" t="0" r="635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ogrami i Reformave Ekonomike 2026-2028_Page_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88CFFE6" wp14:editId="2C29B650">
            <wp:extent cx="5727700" cy="7882890"/>
            <wp:effectExtent l="0" t="0" r="635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rogrami i Reformave Ekonomike 2026-2028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7F3480D" wp14:editId="628A90F2">
            <wp:extent cx="5727700" cy="7882890"/>
            <wp:effectExtent l="0" t="0" r="635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rogrami i Reformave Ekonomike 2026-2028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3B6072F" wp14:editId="638F5E15">
            <wp:extent cx="5727700" cy="7882890"/>
            <wp:effectExtent l="0" t="0" r="635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rogrami i Reformave Ekonomike 2026-2028_Page_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83E92CE" wp14:editId="7876DEF7">
            <wp:extent cx="5727700" cy="7882890"/>
            <wp:effectExtent l="0" t="0" r="635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rogrami i Reformave Ekonomike 2026-2028_Page_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824DC8F" wp14:editId="61FC8816">
            <wp:extent cx="5727700" cy="7882890"/>
            <wp:effectExtent l="0" t="0" r="635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rogrami i Reformave Ekonomike 2026-2028_Page_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42C744E" wp14:editId="30A9855A">
            <wp:extent cx="5727700" cy="7882890"/>
            <wp:effectExtent l="0" t="0" r="635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rogrami i Reformave Ekonomike 2026-2028_Page_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9D7D536" wp14:editId="72739371">
            <wp:extent cx="5727700" cy="7882890"/>
            <wp:effectExtent l="0" t="0" r="635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rogrami i Reformave Ekonomike 2026-2028_Page_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9A06CC8" wp14:editId="4090F192">
            <wp:extent cx="5727700" cy="7882890"/>
            <wp:effectExtent l="0" t="0" r="635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rogrami i Reformave Ekonomike 2026-2028_Page_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82A4B7C" wp14:editId="228F63FD">
            <wp:extent cx="5727700" cy="7882890"/>
            <wp:effectExtent l="0" t="0" r="635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rogrami i Reformave Ekonomike 2026-2028_Page_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29AC012" wp14:editId="5D7534BF">
            <wp:extent cx="5727700" cy="7882890"/>
            <wp:effectExtent l="0" t="0" r="635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rogrami i Reformave Ekonomike 2026-2028_Page_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F7E35D5" wp14:editId="5563CD4B">
            <wp:extent cx="5727700" cy="7882890"/>
            <wp:effectExtent l="0" t="0" r="635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rogrami i Reformave Ekonomike 2026-2028_Page_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0B70CC4" wp14:editId="65C49EE3">
            <wp:extent cx="5944870" cy="8455231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rogrami i Reformave Ekonomike 2026-2028_Page_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513" cy="846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A511225" wp14:editId="301D9342">
            <wp:extent cx="5727700" cy="8229600"/>
            <wp:effectExtent l="0" t="0" r="635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rogrami i Reformave Ekonomike 2026-2028_Page_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735" cy="823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2C0EA8E" wp14:editId="18FEC44F">
            <wp:extent cx="5727700" cy="7882890"/>
            <wp:effectExtent l="0" t="0" r="635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rogrami i Reformave Ekonomike 2026-2028_Page_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6EFF831" wp14:editId="0A6393F4">
            <wp:extent cx="5727700" cy="7882890"/>
            <wp:effectExtent l="0" t="0" r="635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rogrami i Reformave Ekonomike 2026-2028_Page_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E21FE44" wp14:editId="2651293A">
            <wp:extent cx="5727700" cy="7882890"/>
            <wp:effectExtent l="0" t="0" r="635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rogrami i Reformave Ekonomike 2026-2028_Page_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22A6FFB" wp14:editId="39E0BD63">
            <wp:extent cx="5727700" cy="7882890"/>
            <wp:effectExtent l="0" t="0" r="635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rogrami i Reformave Ekonomike 2026-2028_Page_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AFA9F76" wp14:editId="6D1C9C0B">
            <wp:extent cx="5727700" cy="7882890"/>
            <wp:effectExtent l="0" t="0" r="635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rogrami i Reformave Ekonomike 2026-2028_Page_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B274EBE" wp14:editId="4834DCBA">
            <wp:extent cx="5727700" cy="7882890"/>
            <wp:effectExtent l="0" t="0" r="635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rogrami i Reformave Ekonomike 2026-2028_Page_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C36F530" wp14:editId="680322A2">
            <wp:extent cx="5727700" cy="8395855"/>
            <wp:effectExtent l="0" t="0" r="6350" b="571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rogrami i Reformave Ekonomike 2026-2028_Page_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397" cy="8398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15777D" wp14:editId="5A3A2A5F">
            <wp:extent cx="5727700" cy="7882890"/>
            <wp:effectExtent l="0" t="0" r="635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rogrami i Reformave Ekonomike 2026-2028_Page_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15AED5F" wp14:editId="1C8E1092">
            <wp:extent cx="5727700" cy="7882890"/>
            <wp:effectExtent l="0" t="0" r="6350" b="381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rogrami i Reformave Ekonomike 2026-2028_Page_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02758A7" wp14:editId="57BD99B5">
            <wp:extent cx="5727700" cy="7882890"/>
            <wp:effectExtent l="0" t="0" r="635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rogrami i Reformave Ekonomike 2026-2028_Page_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76D6AB8" wp14:editId="08D1D51F">
            <wp:extent cx="5727700" cy="8573984"/>
            <wp:effectExtent l="0" t="0" r="635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rogrami i Reformave Ekonomike 2026-2028_Page_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962" cy="857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D3A96F7" wp14:editId="6B8C32DF">
            <wp:extent cx="5727700" cy="7882890"/>
            <wp:effectExtent l="0" t="0" r="635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rogrami i Reformave Ekonomike 2026-2028_Page_3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DFF97AA" wp14:editId="1E279849">
            <wp:extent cx="5727700" cy="7882890"/>
            <wp:effectExtent l="0" t="0" r="6350" b="381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rogrami i Reformave Ekonomike 2026-2028_Page_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7F9DB66" wp14:editId="472C8195">
            <wp:extent cx="5727700" cy="7882890"/>
            <wp:effectExtent l="0" t="0" r="635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rogrami i Reformave Ekonomike 2026-2028_Page_3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EDA1679" wp14:editId="2B852163">
            <wp:extent cx="5727700" cy="7882890"/>
            <wp:effectExtent l="0" t="0" r="6350" b="381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rogrami i Reformave Ekonomike 2026-2028_Page_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7654809" wp14:editId="24126CC5">
            <wp:extent cx="5727700" cy="7882890"/>
            <wp:effectExtent l="0" t="0" r="6350" b="381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rogrami i Reformave Ekonomike 2026-2028_Page_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681CB6E" wp14:editId="3F38EB38">
            <wp:extent cx="5727700" cy="7882890"/>
            <wp:effectExtent l="0" t="0" r="6350" b="381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rogrami i Reformave Ekonomike 2026-2028_Page_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BC6C6A9" wp14:editId="162671A6">
            <wp:extent cx="5727700" cy="7882890"/>
            <wp:effectExtent l="0" t="0" r="6350" b="381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rogrami i Reformave Ekonomike 2026-2028_Page_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C71C214" wp14:editId="1F8132DE">
            <wp:extent cx="5727700" cy="7882890"/>
            <wp:effectExtent l="0" t="0" r="6350" b="381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rogrami i Reformave Ekonomike 2026-2028_Page_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DE6A16F" wp14:editId="3A61F220">
            <wp:extent cx="5727700" cy="7882890"/>
            <wp:effectExtent l="0" t="0" r="6350" b="381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rogrami i Reformave Ekonomike 2026-2028_Page_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D0DA7E4" wp14:editId="41D06E56">
            <wp:extent cx="5727700" cy="7882890"/>
            <wp:effectExtent l="0" t="0" r="6350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rogrami i Reformave Ekonomike 2026-2028_Page_4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B2077E5" wp14:editId="651A80E3">
            <wp:extent cx="5727700" cy="7882890"/>
            <wp:effectExtent l="0" t="0" r="6350" b="381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rogrami i Reformave Ekonomike 2026-2028_Page_4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0FF9DE0" wp14:editId="63309EB2">
            <wp:extent cx="5727700" cy="7882890"/>
            <wp:effectExtent l="0" t="0" r="6350" b="381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rogrami i Reformave Ekonomike 2026-2028_Page_4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9B048C0" wp14:editId="7FA791B8">
            <wp:extent cx="5727700" cy="7882890"/>
            <wp:effectExtent l="0" t="0" r="6350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rogrami i Reformave Ekonomike 2026-2028_Page_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D03F114" wp14:editId="1E5E5C8E">
            <wp:extent cx="5727700" cy="7882890"/>
            <wp:effectExtent l="0" t="0" r="6350" b="38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rogrami i Reformave Ekonomike 2026-2028_Page_4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6FC8C62" wp14:editId="2CBC0829">
            <wp:extent cx="5727700" cy="7882890"/>
            <wp:effectExtent l="0" t="0" r="6350" b="381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rogrami i Reformave Ekonomike 2026-2028_Page_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61C748C" wp14:editId="29AA0A5D">
            <wp:extent cx="5727700" cy="7882890"/>
            <wp:effectExtent l="0" t="0" r="6350" b="381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rogrami i Reformave Ekonomike 2026-2028_Page_4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43AAC05" wp14:editId="1F2FFDA0">
            <wp:extent cx="5727700" cy="7882890"/>
            <wp:effectExtent l="0" t="0" r="6350" b="381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rogrami i Reformave Ekonomike 2026-2028_Page_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2E18352" wp14:editId="17CC15E9">
            <wp:extent cx="5727700" cy="7882890"/>
            <wp:effectExtent l="0" t="0" r="6350" b="381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rogrami i Reformave Ekonomike 2026-2028_Page_5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FAD92EF" wp14:editId="1604B21B">
            <wp:extent cx="5727700" cy="7882890"/>
            <wp:effectExtent l="0" t="0" r="6350" b="381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rogrami i Reformave Ekonomike 2026-2028_Page_5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B077E92" wp14:editId="7B112DA8">
            <wp:extent cx="5727700" cy="7882890"/>
            <wp:effectExtent l="0" t="0" r="6350" b="381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rogrami i Reformave Ekonomike 2026-2028_Page_5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0B4CCA6" wp14:editId="00A8A7F7">
            <wp:extent cx="5727700" cy="7882890"/>
            <wp:effectExtent l="0" t="0" r="6350" b="381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rogrami i Reformave Ekonomike 2026-2028_Page_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727F680" wp14:editId="00576229">
            <wp:extent cx="5727700" cy="7882890"/>
            <wp:effectExtent l="0" t="0" r="6350" b="381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rogrami i Reformave Ekonomike 2026-2028_Page_5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E966CC9" wp14:editId="49AEEBC7">
            <wp:extent cx="5727700" cy="8383979"/>
            <wp:effectExtent l="0" t="0" r="635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rogrami i Reformave Ekonomike 2026-2028_Page_5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941" cy="838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4F081B3" wp14:editId="688FBBE5">
            <wp:extent cx="5727700" cy="7882890"/>
            <wp:effectExtent l="0" t="0" r="6350" b="381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rogrami i Reformave Ekonomike 2026-2028_Page_5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B8A6581" wp14:editId="3A0D8D74">
            <wp:extent cx="5727700" cy="7882890"/>
            <wp:effectExtent l="0" t="0" r="6350" b="381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rogrami i Reformave Ekonomike 2026-2028_Page_5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01A60DE" wp14:editId="39AF9E3D">
            <wp:extent cx="5727700" cy="7882890"/>
            <wp:effectExtent l="0" t="0" r="6350" b="381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rogrami i Reformave Ekonomike 2026-2028_Page_5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3E30BA2" wp14:editId="07110AAA">
            <wp:extent cx="5727700" cy="7882890"/>
            <wp:effectExtent l="0" t="0" r="6350" b="381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rogrami i Reformave Ekonomike 2026-2028_Page_5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058460E" wp14:editId="37BB959C">
            <wp:extent cx="5727700" cy="7882890"/>
            <wp:effectExtent l="0" t="0" r="6350" b="381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rogrami i Reformave Ekonomike 2026-2028_Page_6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5138677" wp14:editId="4187C9C3">
            <wp:extent cx="5727700" cy="7882890"/>
            <wp:effectExtent l="0" t="0" r="6350" b="381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rogrami i Reformave Ekonomike 2026-2028_Page_6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5A6BD62" wp14:editId="635F3165">
            <wp:extent cx="5727700" cy="7882890"/>
            <wp:effectExtent l="0" t="0" r="6350" b="381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rogrami i Reformave Ekonomike 2026-2028_Page_6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313A99E" wp14:editId="7D1EB8B4">
            <wp:extent cx="5727700" cy="7882890"/>
            <wp:effectExtent l="0" t="0" r="6350" b="381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rogrami i Reformave Ekonomike 2026-2028_Page_6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9CCB5DF" wp14:editId="1C9AEEB0">
            <wp:extent cx="5727700" cy="7880350"/>
            <wp:effectExtent l="0" t="0" r="635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rogrami i Reformave Ekonomike 2026-2028_Page_64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1A7BE8D" wp14:editId="3346E1F5">
            <wp:extent cx="5727700" cy="7882890"/>
            <wp:effectExtent l="0" t="0" r="6350" b="381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rogrami i Reformave Ekonomike 2026-2028_Page_6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0BC7844" wp14:editId="4E04611F">
            <wp:extent cx="5727700" cy="7878445"/>
            <wp:effectExtent l="0" t="0" r="6350" b="825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rogrami i Reformave Ekonomike 2026-2028_Page_66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C870FAF" wp14:editId="6735ED63">
            <wp:extent cx="5727700" cy="7882890"/>
            <wp:effectExtent l="0" t="0" r="6350" b="381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rogrami i Reformave Ekonomike 2026-2028_Page_6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F6F8EEA" wp14:editId="41EDDA2C">
            <wp:extent cx="5727700" cy="7882890"/>
            <wp:effectExtent l="0" t="0" r="6350" b="381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rogrami i Reformave Ekonomike 2026-2028_Page_68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2D3D51B" wp14:editId="58EB195B">
            <wp:extent cx="5727700" cy="7882890"/>
            <wp:effectExtent l="0" t="0" r="6350" b="381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rogrami i Reformave Ekonomike 2026-2028_Page_6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D3AB28C" wp14:editId="6D7B1C9E">
            <wp:extent cx="5727700" cy="7882890"/>
            <wp:effectExtent l="0" t="0" r="6350" b="381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rogrami i Reformave Ekonomike 2026-2028_Page_7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4DB1E07" wp14:editId="2DD95CAE">
            <wp:extent cx="5727700" cy="8277101"/>
            <wp:effectExtent l="0" t="0" r="635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rogrami i Reformave Ekonomike 2026-2028_Page_7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369" cy="8279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014D0BB" wp14:editId="5092184D">
            <wp:extent cx="5727700" cy="7882890"/>
            <wp:effectExtent l="0" t="0" r="6350" b="381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rogrami i Reformave Ekonomike 2026-2028_Page_7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B3CCC9" wp14:editId="175AB56B">
            <wp:extent cx="5727700" cy="7882890"/>
            <wp:effectExtent l="0" t="0" r="6350" b="381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rogrami i Reformave Ekonomike 2026-2028_Page_7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4E48A67" wp14:editId="14D50845">
            <wp:extent cx="5727700" cy="7882890"/>
            <wp:effectExtent l="0" t="0" r="6350" b="381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rogrami i Reformave Ekonomike 2026-2028_Page_7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FA36672" wp14:editId="7904E635">
            <wp:extent cx="5727700" cy="7882890"/>
            <wp:effectExtent l="0" t="0" r="6350" b="381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rogrami i Reformave Ekonomike 2026-2028_Page_7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3F73A7C" wp14:editId="4885B014">
            <wp:extent cx="5727700" cy="7882890"/>
            <wp:effectExtent l="0" t="0" r="6350" b="381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rogrami i Reformave Ekonomike 2026-2028_Page_7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BC2C5E8" wp14:editId="3D858744">
            <wp:extent cx="5727700" cy="7882890"/>
            <wp:effectExtent l="0" t="0" r="6350" b="381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rogrami i Reformave Ekonomike 2026-2028_Page_77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30BD937" wp14:editId="7947A99F">
            <wp:extent cx="5727700" cy="7882890"/>
            <wp:effectExtent l="0" t="0" r="6350" b="381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rogrami i Reformave Ekonomike 2026-2028_Page_7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05A9CC8" wp14:editId="27184B9D">
            <wp:extent cx="5727700" cy="7882890"/>
            <wp:effectExtent l="0" t="0" r="6350" b="381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rogrami i Reformave Ekonomike 2026-2028_Page_7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0F27DBF" wp14:editId="7298D73F">
            <wp:extent cx="5727700" cy="7882890"/>
            <wp:effectExtent l="0" t="0" r="6350" b="381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rogrami i Reformave Ekonomike 2026-2028_Page_8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50687A5" wp14:editId="7C8EB001">
            <wp:extent cx="5727700" cy="7882890"/>
            <wp:effectExtent l="0" t="0" r="6350" b="381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rogrami i Reformave Ekonomike 2026-2028_Page_8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47918F2" wp14:editId="559F94C5">
            <wp:extent cx="5727700" cy="7882890"/>
            <wp:effectExtent l="0" t="0" r="6350" b="381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rogrami i Reformave Ekonomike 2026-2028_Page_82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F9A4E7B" wp14:editId="38CE4E1A">
            <wp:extent cx="5727700" cy="7882890"/>
            <wp:effectExtent l="0" t="0" r="6350" b="381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rogrami i Reformave Ekonomike 2026-2028_Page_83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9378DFF" wp14:editId="0804441A">
            <wp:extent cx="5727700" cy="7882890"/>
            <wp:effectExtent l="0" t="0" r="6350" b="381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rogrami i Reformave Ekonomike 2026-2028_Page_84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CA97622" wp14:editId="12D67C9C">
            <wp:extent cx="5727700" cy="7882890"/>
            <wp:effectExtent l="0" t="0" r="6350" b="381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rogrami i Reformave Ekonomike 2026-2028_Page_85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5BE7FB2" wp14:editId="7BAE713D">
            <wp:extent cx="5727700" cy="7882890"/>
            <wp:effectExtent l="0" t="0" r="6350" b="381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rogrami i Reformave Ekonomike 2026-2028_Page_8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9ECB68B" wp14:editId="6EF8B914">
            <wp:extent cx="5727700" cy="7882890"/>
            <wp:effectExtent l="0" t="0" r="6350" b="381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rogrami i Reformave Ekonomike 2026-2028_Page_87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6A99C51" wp14:editId="18F72DB9">
            <wp:extent cx="5727700" cy="7882890"/>
            <wp:effectExtent l="0" t="0" r="6350" b="381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rogrami i Reformave Ekonomike 2026-2028_Page_88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120CB6B" wp14:editId="23183184">
            <wp:extent cx="5727700" cy="7882890"/>
            <wp:effectExtent l="0" t="0" r="6350" b="381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rogrami i Reformave Ekonomike 2026-2028_Page_89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AB9F1F1" wp14:editId="41C1D0D9">
            <wp:extent cx="5727700" cy="7882890"/>
            <wp:effectExtent l="0" t="0" r="6350" b="381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rogrami i Reformave Ekonomike 2026-2028_Page_90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B29469F" wp14:editId="1E690D20">
            <wp:extent cx="5727700" cy="7882890"/>
            <wp:effectExtent l="0" t="0" r="6350" b="381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rogrami i Reformave Ekonomike 2026-2028_Page_91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5F955E8" wp14:editId="2C17C695">
            <wp:extent cx="5727700" cy="7882890"/>
            <wp:effectExtent l="0" t="0" r="6350" b="381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rogrami i Reformave Ekonomike 2026-2028_Page_92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F9733AA" wp14:editId="14EA517E">
            <wp:extent cx="5727700" cy="7882890"/>
            <wp:effectExtent l="0" t="0" r="6350" b="381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rogrami i Reformave Ekonomike 2026-2028_Page_93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8447510" wp14:editId="01C13CE7">
            <wp:extent cx="5727700" cy="7882890"/>
            <wp:effectExtent l="0" t="0" r="6350" b="381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rogrami i Reformave Ekonomike 2026-2028_Page_94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DEF403E" wp14:editId="51AC6277">
            <wp:extent cx="5727700" cy="7882890"/>
            <wp:effectExtent l="0" t="0" r="6350" b="381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rogrami i Reformave Ekonomike 2026-2028_Page_95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B4D681B" wp14:editId="074C38EB">
            <wp:extent cx="5727700" cy="7882890"/>
            <wp:effectExtent l="0" t="0" r="6350" b="381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rogrami i Reformave Ekonomike 2026-2028_Page_96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4699" w:rsidRPr="00417EE2" w:rsidSect="00A625EF">
      <w:headerReference w:type="default" r:id="rId109"/>
      <w:footerReference w:type="default" r:id="rId110"/>
      <w:pgSz w:w="11900" w:h="16840" w:code="9"/>
      <w:pgMar w:top="1440" w:right="1440" w:bottom="1440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6A349" w14:textId="77777777" w:rsidR="005A59F4" w:rsidRDefault="005A59F4" w:rsidP="0012162E">
      <w:pPr>
        <w:spacing w:after="0" w:line="240" w:lineRule="auto"/>
      </w:pPr>
      <w:r>
        <w:separator/>
      </w:r>
    </w:p>
  </w:endnote>
  <w:endnote w:type="continuationSeparator" w:id="0">
    <w:p w14:paraId="1D8A0AB8" w14:textId="77777777" w:rsidR="005A59F4" w:rsidRDefault="005A59F4" w:rsidP="0012162E">
      <w:pPr>
        <w:spacing w:after="0" w:line="240" w:lineRule="auto"/>
      </w:pPr>
      <w:r>
        <w:continuationSeparator/>
      </w:r>
    </w:p>
  </w:endnote>
  <w:endnote w:type="continuationNotice" w:id="1">
    <w:p w14:paraId="06830534" w14:textId="77777777" w:rsidR="005A59F4" w:rsidRDefault="005A59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ABC08" w14:textId="77777777" w:rsidR="005A59F4" w:rsidRDefault="005A59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A7E95" w14:textId="77777777" w:rsidR="005A59F4" w:rsidRDefault="005A59F4" w:rsidP="0012162E">
      <w:pPr>
        <w:spacing w:after="0" w:line="240" w:lineRule="auto"/>
      </w:pPr>
      <w:r>
        <w:separator/>
      </w:r>
    </w:p>
  </w:footnote>
  <w:footnote w:type="continuationSeparator" w:id="0">
    <w:p w14:paraId="248AFB36" w14:textId="77777777" w:rsidR="005A59F4" w:rsidRDefault="005A59F4" w:rsidP="0012162E">
      <w:pPr>
        <w:spacing w:after="0" w:line="240" w:lineRule="auto"/>
      </w:pPr>
      <w:r>
        <w:continuationSeparator/>
      </w:r>
    </w:p>
  </w:footnote>
  <w:footnote w:type="continuationNotice" w:id="1">
    <w:p w14:paraId="1ADA8920" w14:textId="77777777" w:rsidR="005A59F4" w:rsidRDefault="005A59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A6CA5" w14:textId="77777777" w:rsidR="005A59F4" w:rsidRDefault="005A59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2EB9"/>
    <w:multiLevelType w:val="hybridMultilevel"/>
    <w:tmpl w:val="B480146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E6A27"/>
    <w:multiLevelType w:val="hybridMultilevel"/>
    <w:tmpl w:val="301E3986"/>
    <w:lvl w:ilvl="0" w:tplc="78D2B1E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52CCE"/>
    <w:multiLevelType w:val="hybridMultilevel"/>
    <w:tmpl w:val="4A5E85DC"/>
    <w:lvl w:ilvl="0" w:tplc="041C001B">
      <w:start w:val="1"/>
      <w:numFmt w:val="lowerRoman"/>
      <w:lvlText w:val="%1."/>
      <w:lvlJc w:val="righ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FE20197"/>
    <w:multiLevelType w:val="hybridMultilevel"/>
    <w:tmpl w:val="DB42FD8A"/>
    <w:lvl w:ilvl="0" w:tplc="0809001B">
      <w:start w:val="1"/>
      <w:numFmt w:val="lowerRoman"/>
      <w:lvlText w:val="%1."/>
      <w:lvlJc w:val="righ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FD2F26"/>
    <w:multiLevelType w:val="hybridMultilevel"/>
    <w:tmpl w:val="049065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577A9"/>
    <w:multiLevelType w:val="hybridMultilevel"/>
    <w:tmpl w:val="DB42FD8A"/>
    <w:lvl w:ilvl="0" w:tplc="0809001B">
      <w:start w:val="1"/>
      <w:numFmt w:val="lowerRoman"/>
      <w:lvlText w:val="%1."/>
      <w:lvlJc w:val="righ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2F2D43"/>
    <w:multiLevelType w:val="hybridMultilevel"/>
    <w:tmpl w:val="D7D83314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4091D20"/>
    <w:multiLevelType w:val="hybridMultilevel"/>
    <w:tmpl w:val="CF823CF4"/>
    <w:lvl w:ilvl="0" w:tplc="0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4767A6B"/>
    <w:multiLevelType w:val="hybridMultilevel"/>
    <w:tmpl w:val="896EA38A"/>
    <w:lvl w:ilvl="0" w:tplc="FB42D5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83209"/>
    <w:multiLevelType w:val="hybridMultilevel"/>
    <w:tmpl w:val="740A0E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D68DD"/>
    <w:multiLevelType w:val="hybridMultilevel"/>
    <w:tmpl w:val="B5FE3F90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868E5EE4">
      <w:start w:val="1"/>
      <w:numFmt w:val="lowerLetter"/>
      <w:lvlText w:val="%2)"/>
      <w:lvlJc w:val="left"/>
      <w:pPr>
        <w:ind w:left="28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253676F"/>
    <w:multiLevelType w:val="hybridMultilevel"/>
    <w:tmpl w:val="776E5AB4"/>
    <w:lvl w:ilvl="0" w:tplc="6DA6149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126A2"/>
    <w:multiLevelType w:val="hybridMultilevel"/>
    <w:tmpl w:val="98220032"/>
    <w:lvl w:ilvl="0" w:tplc="41FE21E2">
      <w:start w:val="12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737C2D"/>
    <w:multiLevelType w:val="hybridMultilevel"/>
    <w:tmpl w:val="E3385EB2"/>
    <w:lvl w:ilvl="0" w:tplc="0409001B">
      <w:start w:val="1"/>
      <w:numFmt w:val="lowerRoman"/>
      <w:lvlText w:val="%1."/>
      <w:lvlJc w:val="right"/>
      <w:pPr>
        <w:ind w:left="16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440370D0"/>
    <w:multiLevelType w:val="hybridMultilevel"/>
    <w:tmpl w:val="0376123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A3373"/>
    <w:multiLevelType w:val="hybridMultilevel"/>
    <w:tmpl w:val="24E241B8"/>
    <w:lvl w:ilvl="0" w:tplc="D54C76A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9944144"/>
    <w:multiLevelType w:val="hybridMultilevel"/>
    <w:tmpl w:val="0A442018"/>
    <w:lvl w:ilvl="0" w:tplc="6DA6149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269D9"/>
    <w:multiLevelType w:val="multilevel"/>
    <w:tmpl w:val="4FD04C50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5F7A22E5"/>
    <w:multiLevelType w:val="hybridMultilevel"/>
    <w:tmpl w:val="C94A8F3E"/>
    <w:lvl w:ilvl="0" w:tplc="6DA61498">
      <w:start w:val="1"/>
      <w:numFmt w:val="lowerRoman"/>
      <w:lvlText w:val="%1."/>
      <w:lvlJc w:val="left"/>
      <w:pPr>
        <w:ind w:left="16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9" w15:restartNumberingAfterBreak="0">
    <w:nsid w:val="63C244B3"/>
    <w:multiLevelType w:val="hybridMultilevel"/>
    <w:tmpl w:val="CF823CF4"/>
    <w:lvl w:ilvl="0" w:tplc="0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DFA4CBA"/>
    <w:multiLevelType w:val="hybridMultilevel"/>
    <w:tmpl w:val="CEEE1C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3F0AE0"/>
    <w:multiLevelType w:val="hybridMultilevel"/>
    <w:tmpl w:val="3F1C8BD6"/>
    <w:lvl w:ilvl="0" w:tplc="041C001B">
      <w:start w:val="1"/>
      <w:numFmt w:val="lowerRoman"/>
      <w:lvlText w:val="%1."/>
      <w:lvlJc w:val="righ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9AE47BE"/>
    <w:multiLevelType w:val="hybridMultilevel"/>
    <w:tmpl w:val="14AC64BC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3"/>
  </w:num>
  <w:num w:numId="4">
    <w:abstractNumId w:val="8"/>
  </w:num>
  <w:num w:numId="5">
    <w:abstractNumId w:val="13"/>
  </w:num>
  <w:num w:numId="6">
    <w:abstractNumId w:val="1"/>
  </w:num>
  <w:num w:numId="7">
    <w:abstractNumId w:val="2"/>
  </w:num>
  <w:num w:numId="8">
    <w:abstractNumId w:val="21"/>
  </w:num>
  <w:num w:numId="9">
    <w:abstractNumId w:val="0"/>
  </w:num>
  <w:num w:numId="10">
    <w:abstractNumId w:val="22"/>
  </w:num>
  <w:num w:numId="11">
    <w:abstractNumId w:val="11"/>
  </w:num>
  <w:num w:numId="12">
    <w:abstractNumId w:val="16"/>
  </w:num>
  <w:num w:numId="13">
    <w:abstractNumId w:val="18"/>
  </w:num>
  <w:num w:numId="14">
    <w:abstractNumId w:val="19"/>
  </w:num>
  <w:num w:numId="15">
    <w:abstractNumId w:val="5"/>
  </w:num>
  <w:num w:numId="16">
    <w:abstractNumId w:val="7"/>
  </w:num>
  <w:num w:numId="17">
    <w:abstractNumId w:val="9"/>
  </w:num>
  <w:num w:numId="18">
    <w:abstractNumId w:val="12"/>
  </w:num>
  <w:num w:numId="19">
    <w:abstractNumId w:val="14"/>
  </w:num>
  <w:num w:numId="20">
    <w:abstractNumId w:val="10"/>
  </w:num>
  <w:num w:numId="21">
    <w:abstractNumId w:val="15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AA0"/>
    <w:rsid w:val="00004A5D"/>
    <w:rsid w:val="00016322"/>
    <w:rsid w:val="000362C1"/>
    <w:rsid w:val="00047197"/>
    <w:rsid w:val="00053AAA"/>
    <w:rsid w:val="00077192"/>
    <w:rsid w:val="00077F1C"/>
    <w:rsid w:val="00085115"/>
    <w:rsid w:val="00091788"/>
    <w:rsid w:val="000B7F90"/>
    <w:rsid w:val="000E08A2"/>
    <w:rsid w:val="000E2FB0"/>
    <w:rsid w:val="000F75FC"/>
    <w:rsid w:val="001057A3"/>
    <w:rsid w:val="00106CF8"/>
    <w:rsid w:val="00107523"/>
    <w:rsid w:val="00107580"/>
    <w:rsid w:val="0012162E"/>
    <w:rsid w:val="0012549E"/>
    <w:rsid w:val="001267BA"/>
    <w:rsid w:val="00141CED"/>
    <w:rsid w:val="00183146"/>
    <w:rsid w:val="00186C77"/>
    <w:rsid w:val="001A5A6C"/>
    <w:rsid w:val="001A6948"/>
    <w:rsid w:val="001B5FCA"/>
    <w:rsid w:val="001C1B86"/>
    <w:rsid w:val="001C232E"/>
    <w:rsid w:val="001C50FF"/>
    <w:rsid w:val="001E1C18"/>
    <w:rsid w:val="001E6381"/>
    <w:rsid w:val="001E6C41"/>
    <w:rsid w:val="002165A1"/>
    <w:rsid w:val="00220649"/>
    <w:rsid w:val="00230A54"/>
    <w:rsid w:val="00241C8D"/>
    <w:rsid w:val="00247035"/>
    <w:rsid w:val="0024766B"/>
    <w:rsid w:val="002639AF"/>
    <w:rsid w:val="00276A19"/>
    <w:rsid w:val="0028278D"/>
    <w:rsid w:val="00282BAF"/>
    <w:rsid w:val="00293BB9"/>
    <w:rsid w:val="0029426E"/>
    <w:rsid w:val="00294B79"/>
    <w:rsid w:val="002A1384"/>
    <w:rsid w:val="002A3371"/>
    <w:rsid w:val="002A4579"/>
    <w:rsid w:val="002A6AC7"/>
    <w:rsid w:val="002B0996"/>
    <w:rsid w:val="002B2962"/>
    <w:rsid w:val="002B38FD"/>
    <w:rsid w:val="002B3E82"/>
    <w:rsid w:val="002B3F83"/>
    <w:rsid w:val="002E1F89"/>
    <w:rsid w:val="002E6AA0"/>
    <w:rsid w:val="002F0C75"/>
    <w:rsid w:val="002F5872"/>
    <w:rsid w:val="00302401"/>
    <w:rsid w:val="00305E86"/>
    <w:rsid w:val="0034049F"/>
    <w:rsid w:val="00342267"/>
    <w:rsid w:val="00342D20"/>
    <w:rsid w:val="00343830"/>
    <w:rsid w:val="00343B9D"/>
    <w:rsid w:val="00344A95"/>
    <w:rsid w:val="00356494"/>
    <w:rsid w:val="003575BA"/>
    <w:rsid w:val="00357691"/>
    <w:rsid w:val="00362B5F"/>
    <w:rsid w:val="00366B40"/>
    <w:rsid w:val="00390050"/>
    <w:rsid w:val="00390C1E"/>
    <w:rsid w:val="003A2899"/>
    <w:rsid w:val="003A66D4"/>
    <w:rsid w:val="003A73C3"/>
    <w:rsid w:val="003B0142"/>
    <w:rsid w:val="003C0F4A"/>
    <w:rsid w:val="003E3B89"/>
    <w:rsid w:val="003E7FE9"/>
    <w:rsid w:val="0041573D"/>
    <w:rsid w:val="00417EE2"/>
    <w:rsid w:val="00420E41"/>
    <w:rsid w:val="004451E1"/>
    <w:rsid w:val="00451F5A"/>
    <w:rsid w:val="00470663"/>
    <w:rsid w:val="00471B32"/>
    <w:rsid w:val="00474296"/>
    <w:rsid w:val="00490077"/>
    <w:rsid w:val="004D3345"/>
    <w:rsid w:val="004D40EC"/>
    <w:rsid w:val="004E5195"/>
    <w:rsid w:val="004F3BFC"/>
    <w:rsid w:val="005003C7"/>
    <w:rsid w:val="00500419"/>
    <w:rsid w:val="00531BF0"/>
    <w:rsid w:val="00534602"/>
    <w:rsid w:val="00535AE2"/>
    <w:rsid w:val="005423DB"/>
    <w:rsid w:val="00546AEF"/>
    <w:rsid w:val="0056035F"/>
    <w:rsid w:val="00561AF2"/>
    <w:rsid w:val="005700C5"/>
    <w:rsid w:val="005701D9"/>
    <w:rsid w:val="00572506"/>
    <w:rsid w:val="0059731A"/>
    <w:rsid w:val="005A19D3"/>
    <w:rsid w:val="005A59F4"/>
    <w:rsid w:val="005A7198"/>
    <w:rsid w:val="005B2CCB"/>
    <w:rsid w:val="005C0690"/>
    <w:rsid w:val="005C7EC5"/>
    <w:rsid w:val="005D46D8"/>
    <w:rsid w:val="005E18A6"/>
    <w:rsid w:val="005F31B1"/>
    <w:rsid w:val="0060092C"/>
    <w:rsid w:val="006037AE"/>
    <w:rsid w:val="0061366D"/>
    <w:rsid w:val="00616F62"/>
    <w:rsid w:val="00630899"/>
    <w:rsid w:val="00636AAC"/>
    <w:rsid w:val="006426F3"/>
    <w:rsid w:val="00645F4B"/>
    <w:rsid w:val="006601DC"/>
    <w:rsid w:val="00665A34"/>
    <w:rsid w:val="0066702C"/>
    <w:rsid w:val="006718D4"/>
    <w:rsid w:val="00672F7E"/>
    <w:rsid w:val="00696F32"/>
    <w:rsid w:val="006A036D"/>
    <w:rsid w:val="006A1FD7"/>
    <w:rsid w:val="006A3BC7"/>
    <w:rsid w:val="006A5045"/>
    <w:rsid w:val="006A55EC"/>
    <w:rsid w:val="006B12E6"/>
    <w:rsid w:val="006B6D1E"/>
    <w:rsid w:val="006B761D"/>
    <w:rsid w:val="006C0C90"/>
    <w:rsid w:val="006C57A2"/>
    <w:rsid w:val="006F22E1"/>
    <w:rsid w:val="006F239B"/>
    <w:rsid w:val="00704FA4"/>
    <w:rsid w:val="00720E7C"/>
    <w:rsid w:val="00724FFF"/>
    <w:rsid w:val="007459AA"/>
    <w:rsid w:val="00750984"/>
    <w:rsid w:val="00754699"/>
    <w:rsid w:val="00771682"/>
    <w:rsid w:val="0078106D"/>
    <w:rsid w:val="007922B5"/>
    <w:rsid w:val="00796241"/>
    <w:rsid w:val="007A2A72"/>
    <w:rsid w:val="007D04D1"/>
    <w:rsid w:val="007D259A"/>
    <w:rsid w:val="007D7936"/>
    <w:rsid w:val="007F15FB"/>
    <w:rsid w:val="007F1795"/>
    <w:rsid w:val="00803975"/>
    <w:rsid w:val="0081055A"/>
    <w:rsid w:val="00812EBB"/>
    <w:rsid w:val="008203F7"/>
    <w:rsid w:val="00824CF0"/>
    <w:rsid w:val="00826B9A"/>
    <w:rsid w:val="00840D65"/>
    <w:rsid w:val="00850248"/>
    <w:rsid w:val="00851EA8"/>
    <w:rsid w:val="00855221"/>
    <w:rsid w:val="008C26DD"/>
    <w:rsid w:val="008C3D7D"/>
    <w:rsid w:val="008D128D"/>
    <w:rsid w:val="008D3CCD"/>
    <w:rsid w:val="008D6996"/>
    <w:rsid w:val="008D7399"/>
    <w:rsid w:val="008E332D"/>
    <w:rsid w:val="008F32C0"/>
    <w:rsid w:val="008F622D"/>
    <w:rsid w:val="00923BED"/>
    <w:rsid w:val="009245DC"/>
    <w:rsid w:val="009263EE"/>
    <w:rsid w:val="009300CE"/>
    <w:rsid w:val="00947F12"/>
    <w:rsid w:val="00955888"/>
    <w:rsid w:val="00977779"/>
    <w:rsid w:val="00980273"/>
    <w:rsid w:val="0098275F"/>
    <w:rsid w:val="009A0110"/>
    <w:rsid w:val="009A61D3"/>
    <w:rsid w:val="009B4D5F"/>
    <w:rsid w:val="009E22A8"/>
    <w:rsid w:val="009E64C7"/>
    <w:rsid w:val="009F5906"/>
    <w:rsid w:val="009F5CD5"/>
    <w:rsid w:val="00A11ED0"/>
    <w:rsid w:val="00A35306"/>
    <w:rsid w:val="00A501BD"/>
    <w:rsid w:val="00A625EF"/>
    <w:rsid w:val="00A81C4F"/>
    <w:rsid w:val="00A842C7"/>
    <w:rsid w:val="00A92B23"/>
    <w:rsid w:val="00AB06E5"/>
    <w:rsid w:val="00AB3BA4"/>
    <w:rsid w:val="00AB5C4A"/>
    <w:rsid w:val="00AB6258"/>
    <w:rsid w:val="00AC10DE"/>
    <w:rsid w:val="00AD02B7"/>
    <w:rsid w:val="00AD2397"/>
    <w:rsid w:val="00AD56F2"/>
    <w:rsid w:val="00AE01AF"/>
    <w:rsid w:val="00AE1884"/>
    <w:rsid w:val="00AE5FE5"/>
    <w:rsid w:val="00AF0575"/>
    <w:rsid w:val="00AF2DB7"/>
    <w:rsid w:val="00B161E1"/>
    <w:rsid w:val="00B25441"/>
    <w:rsid w:val="00B4717C"/>
    <w:rsid w:val="00B47656"/>
    <w:rsid w:val="00B5270A"/>
    <w:rsid w:val="00B55FED"/>
    <w:rsid w:val="00B71B78"/>
    <w:rsid w:val="00B8021B"/>
    <w:rsid w:val="00B914B8"/>
    <w:rsid w:val="00B9691A"/>
    <w:rsid w:val="00BA286B"/>
    <w:rsid w:val="00BA365D"/>
    <w:rsid w:val="00BC44E6"/>
    <w:rsid w:val="00BC4C71"/>
    <w:rsid w:val="00BD5661"/>
    <w:rsid w:val="00BD6A2D"/>
    <w:rsid w:val="00BD779D"/>
    <w:rsid w:val="00BD7899"/>
    <w:rsid w:val="00BE0624"/>
    <w:rsid w:val="00BE4533"/>
    <w:rsid w:val="00BF38E8"/>
    <w:rsid w:val="00C15618"/>
    <w:rsid w:val="00C303FB"/>
    <w:rsid w:val="00C340EA"/>
    <w:rsid w:val="00C543BE"/>
    <w:rsid w:val="00C57964"/>
    <w:rsid w:val="00C73532"/>
    <w:rsid w:val="00C8243D"/>
    <w:rsid w:val="00CA1843"/>
    <w:rsid w:val="00CC48E4"/>
    <w:rsid w:val="00CD1995"/>
    <w:rsid w:val="00CD42E3"/>
    <w:rsid w:val="00CD7A1C"/>
    <w:rsid w:val="00CE313E"/>
    <w:rsid w:val="00CF1E8E"/>
    <w:rsid w:val="00CF372A"/>
    <w:rsid w:val="00D15903"/>
    <w:rsid w:val="00D17157"/>
    <w:rsid w:val="00D17FCF"/>
    <w:rsid w:val="00D22E60"/>
    <w:rsid w:val="00D24267"/>
    <w:rsid w:val="00D257C3"/>
    <w:rsid w:val="00D3094E"/>
    <w:rsid w:val="00D3260E"/>
    <w:rsid w:val="00D6713D"/>
    <w:rsid w:val="00D8634E"/>
    <w:rsid w:val="00DB0159"/>
    <w:rsid w:val="00DC2390"/>
    <w:rsid w:val="00DC6729"/>
    <w:rsid w:val="00DD4470"/>
    <w:rsid w:val="00DE4A62"/>
    <w:rsid w:val="00DE73BD"/>
    <w:rsid w:val="00DF06B3"/>
    <w:rsid w:val="00DF1700"/>
    <w:rsid w:val="00DF2472"/>
    <w:rsid w:val="00E009AB"/>
    <w:rsid w:val="00E1786C"/>
    <w:rsid w:val="00E214C0"/>
    <w:rsid w:val="00E26008"/>
    <w:rsid w:val="00E36859"/>
    <w:rsid w:val="00E41E4B"/>
    <w:rsid w:val="00E513FC"/>
    <w:rsid w:val="00E736BE"/>
    <w:rsid w:val="00E83157"/>
    <w:rsid w:val="00E95FDC"/>
    <w:rsid w:val="00EB3242"/>
    <w:rsid w:val="00EB4FEF"/>
    <w:rsid w:val="00EC1C80"/>
    <w:rsid w:val="00EC3AFA"/>
    <w:rsid w:val="00EC43D9"/>
    <w:rsid w:val="00EC5060"/>
    <w:rsid w:val="00EC5B98"/>
    <w:rsid w:val="00ED03E4"/>
    <w:rsid w:val="00EE315A"/>
    <w:rsid w:val="00EF32E5"/>
    <w:rsid w:val="00F02E6E"/>
    <w:rsid w:val="00F05A80"/>
    <w:rsid w:val="00F13948"/>
    <w:rsid w:val="00F13FD9"/>
    <w:rsid w:val="00F242DC"/>
    <w:rsid w:val="00F26092"/>
    <w:rsid w:val="00F31566"/>
    <w:rsid w:val="00F351E9"/>
    <w:rsid w:val="00F404FD"/>
    <w:rsid w:val="00F4115F"/>
    <w:rsid w:val="00F52183"/>
    <w:rsid w:val="00F8535C"/>
    <w:rsid w:val="00F905C8"/>
    <w:rsid w:val="00F92E50"/>
    <w:rsid w:val="00FA1AA0"/>
    <w:rsid w:val="00FB145A"/>
    <w:rsid w:val="00FB5659"/>
    <w:rsid w:val="00FC0062"/>
    <w:rsid w:val="00FC4A93"/>
    <w:rsid w:val="00FD63AE"/>
    <w:rsid w:val="00FF0088"/>
    <w:rsid w:val="00FF0F85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C64F8"/>
  <w15:docId w15:val="{A7EB0F39-6061-4F3E-B684-FDD222F6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AA0"/>
  </w:style>
  <w:style w:type="paragraph" w:styleId="ListParagraph">
    <w:name w:val="List Paragraph"/>
    <w:basedOn w:val="Normal"/>
    <w:link w:val="ListParagraphChar"/>
    <w:uiPriority w:val="34"/>
    <w:qFormat/>
    <w:rsid w:val="002E6AA0"/>
    <w:pPr>
      <w:ind w:left="720"/>
      <w:contextualSpacing/>
    </w:pPr>
  </w:style>
  <w:style w:type="paragraph" w:customStyle="1" w:styleId="AutoritetiEmer">
    <w:name w:val="Autoriteti_Emer"/>
    <w:next w:val="Normal"/>
    <w:link w:val="AutoritetiEmerChar"/>
    <w:rsid w:val="002E6AA0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2E6AA0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2E6AA0"/>
    <w:rPr>
      <w:rFonts w:ascii="CG Times" w:eastAsia="Times New Roman" w:hAnsi="CG Times" w:cs="Times New Roman"/>
      <w:b/>
      <w:lang w:val="en-GB"/>
    </w:rPr>
  </w:style>
  <w:style w:type="paragraph" w:customStyle="1" w:styleId="Paragrafi">
    <w:name w:val="Paragrafi"/>
    <w:rsid w:val="002E6AA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rsid w:val="002E6AA0"/>
  </w:style>
  <w:style w:type="paragraph" w:customStyle="1" w:styleId="Style5">
    <w:name w:val="Style5"/>
    <w:basedOn w:val="Normal"/>
    <w:rsid w:val="002E6AA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AA0"/>
  </w:style>
  <w:style w:type="paragraph" w:styleId="NormalWeb">
    <w:name w:val="Normal (Web)"/>
    <w:basedOn w:val="Normal"/>
    <w:uiPriority w:val="99"/>
    <w:unhideWhenUsed/>
    <w:rsid w:val="002E6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E6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AA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AA0"/>
    <w:rPr>
      <w:rFonts w:ascii="Tahoma" w:hAnsi="Tahoma" w:cs="Tahoma"/>
      <w:sz w:val="16"/>
      <w:szCs w:val="16"/>
    </w:rPr>
  </w:style>
  <w:style w:type="character" w:customStyle="1" w:styleId="TitulliChar">
    <w:name w:val="Titulli Char"/>
    <w:link w:val="Titulli"/>
    <w:uiPriority w:val="99"/>
    <w:locked/>
    <w:rsid w:val="005A19D3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5A19D3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2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2B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3094E"/>
    <w:pPr>
      <w:spacing w:after="0" w:line="240" w:lineRule="auto"/>
    </w:pPr>
  </w:style>
  <w:style w:type="paragraph" w:customStyle="1" w:styleId="TEKSTIIII">
    <w:name w:val="TEKSTIIII"/>
    <w:basedOn w:val="Normal"/>
    <w:qFormat/>
    <w:rsid w:val="0028278D"/>
    <w:pPr>
      <w:spacing w:after="0" w:line="240" w:lineRule="auto"/>
      <w:ind w:firstLine="284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g"/><Relationship Id="rId84" Type="http://schemas.openxmlformats.org/officeDocument/2006/relationships/image" Target="media/image72.jpg"/><Relationship Id="rId89" Type="http://schemas.openxmlformats.org/officeDocument/2006/relationships/image" Target="media/image77.jpg"/><Relationship Id="rId112" Type="http://schemas.openxmlformats.org/officeDocument/2006/relationships/theme" Target="theme/theme1.xml"/><Relationship Id="rId16" Type="http://schemas.openxmlformats.org/officeDocument/2006/relationships/image" Target="media/image4.jpg"/><Relationship Id="rId107" Type="http://schemas.openxmlformats.org/officeDocument/2006/relationships/image" Target="media/image95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5" Type="http://schemas.openxmlformats.org/officeDocument/2006/relationships/customXml" Target="../customXml/item5.xml"/><Relationship Id="rId90" Type="http://schemas.openxmlformats.org/officeDocument/2006/relationships/image" Target="media/image78.jpg"/><Relationship Id="rId95" Type="http://schemas.openxmlformats.org/officeDocument/2006/relationships/image" Target="media/image83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08" Type="http://schemas.openxmlformats.org/officeDocument/2006/relationships/image" Target="media/image96.jpg"/><Relationship Id="rId54" Type="http://schemas.openxmlformats.org/officeDocument/2006/relationships/image" Target="media/image42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6" Type="http://schemas.openxmlformats.org/officeDocument/2006/relationships/image" Target="media/image94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109" Type="http://schemas.openxmlformats.org/officeDocument/2006/relationships/header" Target="header1.xml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04" Type="http://schemas.openxmlformats.org/officeDocument/2006/relationships/image" Target="media/image92.jpg"/><Relationship Id="rId7" Type="http://schemas.openxmlformats.org/officeDocument/2006/relationships/numbering" Target="numbering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footer" Target="footer1.xml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105" Type="http://schemas.openxmlformats.org/officeDocument/2006/relationships/image" Target="media/image93.jpg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3" Type="http://schemas.openxmlformats.org/officeDocument/2006/relationships/customXml" Target="../customXml/item3.xml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2026-01-23T10:26:58Z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miratimin e Programit të Reformave Ekonomike (ERP) 2026-2028</Titulli>
    <Modifikuesi xmlns="0e656187-b300-4fb0-8bf4-3a50f872073c">ermira.bukaci</Modifikuesi>
    <Nr_x002e__x0020_prot_x0020_QBZ xmlns="0e656187-b300-4fb0-8bf4-3a50f872073c">140</Nr_x002e__x0020_prot_x0020_QBZ>
    <Data_x0020_e_x0020_Modifikimit xmlns="0e656187-b300-4fb0-8bf4-3a50f872073c">2026-01-23T11:30:29Z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183/1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5D1923B5DE491AB0B1D2835330C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5D1923B5DE491AB0B1D2835330C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003E0-C224-49CA-A692-F69D15103641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E4D96C4-44B1-4393-BB5D-80B9E437E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8E0D10A-5EDA-4733-BF71-1628AC0EE8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61565A-E8EC-4937-BCB7-264C574E5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3C5DE67-9BAD-47AD-9966-E1D605B574F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6D4E8B6-7EE8-4DE3-A4C8-044CEA6E2FB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96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Programit të Reformave Ekonomike (ERP) 2026-2028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Programit të Reformave Ekonomike (ERP) 2026-2028</dc:title>
  <dc:creator>Elson Caka</dc:creator>
  <cp:lastModifiedBy>Alma Lisaku</cp:lastModifiedBy>
  <cp:revision>14</cp:revision>
  <cp:lastPrinted>2026-01-20T10:15:00Z</cp:lastPrinted>
  <dcterms:created xsi:type="dcterms:W3CDTF">2026-01-23T09:30:00Z</dcterms:created>
  <dcterms:modified xsi:type="dcterms:W3CDTF">2026-01-23T10:58:00Z</dcterms:modified>
</cp:coreProperties>
</file>