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38FA9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4E5B2E8B" w14:textId="474200B8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40, datë 21.1.2026</w:t>
      </w:r>
    </w:p>
    <w:p w14:paraId="1B1576C5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217A291A" w14:textId="77777777" w:rsidR="00E3573A" w:rsidRPr="00E4708A" w:rsidRDefault="00E3573A" w:rsidP="00E3573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PËR SHPALLJEN E DISA ZONAVE ME PËRPARËSI ZHVILLIMIN E EKONOMISË MALORE NË BASHKINË DIBËR</w:t>
      </w:r>
    </w:p>
    <w:p w14:paraId="66879380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7A327328" w14:textId="4A227779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mbështetje të nenit 100 të Kushtetutës dhe të pikës 1, të nenit 4, të ligjit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20/2025, “Për paketën e maleve”, me propozimin e ministrit të Shtetit për Pushtetin Vendor, Këshilli i Ministrave</w:t>
      </w:r>
    </w:p>
    <w:p w14:paraId="7C78C7AE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40914BAE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VENDOSI</w:t>
      </w:r>
      <w:r w:rsidRPr="00E4708A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:</w:t>
      </w:r>
    </w:p>
    <w:p w14:paraId="21113A97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2D01674F" w14:textId="6704F373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1.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Shpalljen “Zonë me përparësi zhvillimin e ekonomisë malore” në territorin e Bashkisë Dibër të zonave, si më poshtë vijon:</w:t>
      </w:r>
    </w:p>
    <w:p w14:paraId="50790731" w14:textId="23D4950F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1, Bjeshkët e Korabit, me sipërfaqe 1146.11 (një mijë e njëqind e dyzet e gjashtë pikë njëmbëdhjetë)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; </w:t>
      </w:r>
    </w:p>
    <w:p w14:paraId="4E15B5E5" w14:textId="2D671952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2, Bjeshkët 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Hinoskës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272.02 (dyqind e shtatëdhjetë e dy pikë zero dy)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31EFFCE4" w14:textId="67433375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3, Bjeshkët e Gramës, me sipërfaqe 859.80 (tetëqind e pesëdhjetë e nëntë pikë tetëdhjetë)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5EC5837A" w14:textId="1819F316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ç)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4, Bjeshkët 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Zimurit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559.83 (pesëqind e pesëdhjetë e nëntë pikë tetëdhjetë e tre)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5A51D88E" w14:textId="4E82B98B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d)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5, Kodra 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Gjaricës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fshati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Brezhdan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pjesë e 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Njësisë Administrative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Tomin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195.72 (njëqind e nëntëdhjetë e pesë pikë shtatëdhjetë e dy)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10ED9562" w14:textId="0814EB95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dh)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6, fshati Kallë, pjesë e njësisë administrative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Sllovë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34.32 (tridhjetë e katër pikë tridhjetë e dy)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; </w:t>
      </w:r>
    </w:p>
    <w:p w14:paraId="05888342" w14:textId="368F55D4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e)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7, fshati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Lashkizë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pjesë e njësisë administrative Zall-Dardhë, me sipërfaqe 160.48 (njëqind e gjashtëdhjetë pikë dyzet e tetë)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6120265C" w14:textId="33DC80C1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ë)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8, fshati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Lugjej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pjesë e njësisë administrative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Zall-Dardhë, me sipërfaqe 626.74 (gjashtëqind e njëzet e gjashtë pikë shtatëdhjetë e katër ha),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296C77C8" w14:textId="2D4444AE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f)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9, Lurë, pjesë e njësisë administrative Lurë, me sipërfaqe 509.05 (pesëqind e nëntë pikë zero pesë)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413BFDC3" w14:textId="2F0B9583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g)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10, fshati Qa (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Prat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), pjesë e njësisë administrative Zall-Dardhë, me sipërfaqe 107.38 (njëqind e shtatë pikë tridhjetë e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tetë)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3582EDF8" w14:textId="6A73954F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gj)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11, fshati Sllatinë, pjesë e njësisë administrative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Sllovë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79.62 (shtatëdhjetë e nëntë pikë gjashtëdhjetë e dy)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7AF00B8C" w14:textId="477D095F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h)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12, Lan 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Lurë, pjesë e njësisë administrative Lurë, me sipërfaqe 219.35 (dyqind e nëntëmbëdhjetë pikë tridhjetë e pesë)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65F7EC7F" w14:textId="350849A1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13, livadhet 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Kallës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-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Vleshë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pjesë e fshatrave Kallë dhe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Vleshë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pjesë e njësisë administrative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Sllovë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868.34 (tetëqind e gjashtëdhjetë e tetë pikë tridhjetë e katër)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7338C10A" w14:textId="19FD76A3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j)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14, lugina e lumit Drin, me sipërfaqe 971.29 (nëntëqind e shtatëdhjetë e një pikë njëzet e nëntë)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635294F7" w14:textId="2BBD1A31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lastRenderedPageBreak/>
        <w:t>k)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15, pjesë e njësive administrative Selishtë dhe Luzni, me sipërfaqe 8590.19 (tetë mijë e pesëqind e nëntëdhjetë pikë nëntëmbëdhjetë)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7229BD24" w14:textId="10A28E83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l) Zona zhvillimore nr.</w:t>
      </w:r>
      <w:r w:rsid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16, fshati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Rabdisht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pjesë e njësisë administrative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Melan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me sipërfaqe 1421.12 (një mijë e katërqind e njëzet e një pikë dymbëdhjetë) ha, sipas hartës në sistemin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464A001E" w14:textId="129266F8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2.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Shtrirja, kufijtë dhe pikat e hyrjes e të daljes së këtyre zonave përcaktohen në hartën treguese, sipas sistemit </w:t>
      </w:r>
      <w:proofErr w:type="spellStart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që i bashkëlidhet këtij vendimi. </w:t>
      </w:r>
    </w:p>
    <w:p w14:paraId="1FF36A6C" w14:textId="2828958A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3.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Llojet e aktivit</w:t>
      </w:r>
      <w:bookmarkStart w:id="0" w:name="_GoBack"/>
      <w:bookmarkEnd w:id="0"/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eteve që do të zhvillohen në këtë zonë janë: </w:t>
      </w:r>
    </w:p>
    <w:p w14:paraId="58467DCF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të zhvillimit ekonomik;</w:t>
      </w:r>
    </w:p>
    <w:p w14:paraId="23556078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të zhvillimit industrial;</w:t>
      </w:r>
    </w:p>
    <w:p w14:paraId="1D628F26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të zhvillimit turistik.</w:t>
      </w:r>
    </w:p>
    <w:p w14:paraId="691A5714" w14:textId="176E976B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4.</w:t>
      </w:r>
      <w:r w:rsidR="00E4708A"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Ngarkohen Ministria e Ekonomisë dhe Inovacionit, Agjencia Shtetërore e Kadastrës dhe Bashkia Dibër për zbatimin e këtij vendimi. </w:t>
      </w:r>
    </w:p>
    <w:p w14:paraId="328B95E6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Ky vendim hyn në fuqi pas botimit në Fletoren Zyrtare.</w:t>
      </w:r>
    </w:p>
    <w:p w14:paraId="30026728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673C31C3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 Bold"/>
          <w:bCs/>
          <w:color w:val="000000"/>
          <w:kern w:val="0"/>
          <w:sz w:val="24"/>
          <w:szCs w:val="24"/>
          <w:lang w:val="sq-AL"/>
          <w14:ligatures w14:val="none"/>
        </w:rPr>
        <w:t>KRYEMINISTËR</w:t>
      </w:r>
    </w:p>
    <w:p w14:paraId="0B4DE394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E4708A"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Edi </w:t>
      </w:r>
      <w:proofErr w:type="spellStart"/>
      <w:r w:rsidRPr="00E4708A"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  <w:t>Rama</w:t>
      </w:r>
      <w:proofErr w:type="spellEnd"/>
    </w:p>
    <w:p w14:paraId="46206128" w14:textId="77777777" w:rsidR="00E3573A" w:rsidRPr="00E4708A" w:rsidRDefault="00E3573A" w:rsidP="00E357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50503264" w14:textId="77777777" w:rsidR="00B24458" w:rsidRPr="00E4708A" w:rsidRDefault="00E3573A" w:rsidP="00B24458">
      <w:pPr>
        <w:spacing w:after="0" w:line="240" w:lineRule="auto"/>
        <w:jc w:val="center"/>
        <w:rPr>
          <w:rFonts w:ascii="Garamond" w:hAnsi="Garamond"/>
          <w:noProof/>
          <w:sz w:val="24"/>
          <w:szCs w:val="24"/>
          <w:lang w:val="sq-AL"/>
          <w14:ligatures w14:val="none"/>
        </w:rPr>
      </w:pP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D9D86DF" wp14:editId="58ACEA5D">
            <wp:extent cx="5948292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, Dibër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644" cy="85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787ED4D" wp14:editId="49CFCB2B">
            <wp:extent cx="5857875" cy="87868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, Dibër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9151" cy="87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C24CE" w14:textId="36EA29BE" w:rsidR="00E3573A" w:rsidRPr="00E4708A" w:rsidRDefault="00E3573A" w:rsidP="00B2445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1CFAD90" wp14:editId="5D66B7F8">
            <wp:extent cx="5905500" cy="8361654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, Dibër_Page_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4"/>
                    <a:stretch/>
                  </pic:blipFill>
                  <pic:spPr bwMode="auto">
                    <a:xfrm>
                      <a:off x="0" y="0"/>
                      <a:ext cx="5909467" cy="8367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F44E63A" wp14:editId="4C6B7D5E">
            <wp:extent cx="5934075" cy="8372529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, Dibër_Page_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7"/>
                    <a:stretch/>
                  </pic:blipFill>
                  <pic:spPr bwMode="auto">
                    <a:xfrm>
                      <a:off x="0" y="0"/>
                      <a:ext cx="5936090" cy="837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71787A0" wp14:editId="64807A4E">
            <wp:extent cx="5924550" cy="8339398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, Dibër_Page_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9"/>
                    <a:stretch/>
                  </pic:blipFill>
                  <pic:spPr bwMode="auto">
                    <a:xfrm>
                      <a:off x="0" y="0"/>
                      <a:ext cx="5928485" cy="8344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DCA7124" wp14:editId="39B31060">
            <wp:extent cx="5962650" cy="8343482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, Dibër_Page_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4"/>
                    <a:stretch/>
                  </pic:blipFill>
                  <pic:spPr bwMode="auto">
                    <a:xfrm>
                      <a:off x="0" y="0"/>
                      <a:ext cx="5967746" cy="8350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01A1988" wp14:editId="58495925">
            <wp:extent cx="5991225" cy="8413337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, Dibër_Page_0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5993262" cy="8416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331956C" wp14:editId="03ABAD2F">
            <wp:extent cx="6048375" cy="848353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, Dibër_Page_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3"/>
                    <a:stretch/>
                  </pic:blipFill>
                  <pic:spPr bwMode="auto">
                    <a:xfrm>
                      <a:off x="0" y="0"/>
                      <a:ext cx="6052385" cy="8489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FF8A2D5" wp14:editId="0D213A70">
            <wp:extent cx="5948818" cy="8343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, Dibër_Page_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3"/>
                    <a:stretch/>
                  </pic:blipFill>
                  <pic:spPr bwMode="auto">
                    <a:xfrm>
                      <a:off x="0" y="0"/>
                      <a:ext cx="5951544" cy="8347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6B564887" wp14:editId="47F2E32E">
            <wp:extent cx="6010275" cy="844008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, Dibër_Page_10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6015001" cy="844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50CC2AB" wp14:editId="3265CA59">
            <wp:extent cx="5953125" cy="8359834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, Dibër_Page_1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5957871" cy="8366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A56B257" wp14:editId="4CAAC84C">
            <wp:extent cx="5895975" cy="8279579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, Dibër_Page_12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5897669" cy="8281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F3B32C9" wp14:editId="2EAB4465">
            <wp:extent cx="5731510" cy="804862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, Dibër_Page_13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5731510" cy="804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B942597" wp14:editId="6A5AE5DD">
            <wp:extent cx="5731510" cy="807720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, Dibër_Page_14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8"/>
                    <a:stretch/>
                  </pic:blipFill>
                  <pic:spPr bwMode="auto">
                    <a:xfrm>
                      <a:off x="0" y="0"/>
                      <a:ext cx="5731510" cy="8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EACB682" wp14:editId="4A1C8795">
            <wp:extent cx="5731510" cy="80962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, Dibër_Page_15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/>
                    <a:stretch/>
                  </pic:blipFill>
                  <pic:spPr bwMode="auto">
                    <a:xfrm>
                      <a:off x="0" y="0"/>
                      <a:ext cx="5731510" cy="809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708A">
        <w:rPr>
          <w:rFonts w:ascii="Garamond" w:hAnsi="Garamond"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7A0C98B" wp14:editId="29FA4548">
            <wp:extent cx="5731510" cy="7897495"/>
            <wp:effectExtent l="0" t="0" r="254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, Dibër_Page_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"/>
                    <a:stretch/>
                  </pic:blipFill>
                  <pic:spPr bwMode="auto">
                    <a:xfrm>
                      <a:off x="0" y="0"/>
                      <a:ext cx="5731510" cy="789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257C0" w14:textId="77777777" w:rsidR="00696055" w:rsidRPr="00E4708A" w:rsidRDefault="00696055" w:rsidP="00E3573A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</w:p>
    <w:sectPr w:rsidR="00696055" w:rsidRPr="00E4708A" w:rsidSect="001F4F6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F654C" w14:textId="77777777" w:rsidR="00E4708A" w:rsidRDefault="00E4708A" w:rsidP="001F4F64">
      <w:pPr>
        <w:spacing w:after="0" w:line="240" w:lineRule="auto"/>
      </w:pPr>
      <w:r>
        <w:separator/>
      </w:r>
    </w:p>
  </w:endnote>
  <w:endnote w:type="continuationSeparator" w:id="0">
    <w:p w14:paraId="5CC72E63" w14:textId="77777777" w:rsidR="00E4708A" w:rsidRDefault="00E4708A" w:rsidP="001F4F64">
      <w:pPr>
        <w:spacing w:after="0" w:line="240" w:lineRule="auto"/>
      </w:pPr>
      <w:r>
        <w:continuationSeparator/>
      </w:r>
    </w:p>
  </w:endnote>
  <w:endnote w:type="continuationNotice" w:id="1">
    <w:p w14:paraId="4748649D" w14:textId="77777777" w:rsidR="00E4708A" w:rsidRDefault="00E470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6CF0A" w14:textId="77777777" w:rsidR="00E4708A" w:rsidRDefault="00E4708A" w:rsidP="001F4F64">
      <w:pPr>
        <w:spacing w:after="0" w:line="240" w:lineRule="auto"/>
      </w:pPr>
      <w:r>
        <w:separator/>
      </w:r>
    </w:p>
  </w:footnote>
  <w:footnote w:type="continuationSeparator" w:id="0">
    <w:p w14:paraId="0672BB04" w14:textId="77777777" w:rsidR="00E4708A" w:rsidRDefault="00E4708A" w:rsidP="001F4F64">
      <w:pPr>
        <w:spacing w:after="0" w:line="240" w:lineRule="auto"/>
      </w:pPr>
      <w:r>
        <w:continuationSeparator/>
      </w:r>
    </w:p>
  </w:footnote>
  <w:footnote w:type="continuationNotice" w:id="1">
    <w:p w14:paraId="31570C4C" w14:textId="77777777" w:rsidR="00E4708A" w:rsidRDefault="00E470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8E8872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1401C"/>
    <w:multiLevelType w:val="hybridMultilevel"/>
    <w:tmpl w:val="758CD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2CD2"/>
    <w:rsid w:val="00004B64"/>
    <w:rsid w:val="000438EC"/>
    <w:rsid w:val="00050DE8"/>
    <w:rsid w:val="000658BE"/>
    <w:rsid w:val="00071963"/>
    <w:rsid w:val="000873A6"/>
    <w:rsid w:val="00095C0B"/>
    <w:rsid w:val="00095F32"/>
    <w:rsid w:val="000A7633"/>
    <w:rsid w:val="000C172F"/>
    <w:rsid w:val="000C3D60"/>
    <w:rsid w:val="000C540F"/>
    <w:rsid w:val="000E5652"/>
    <w:rsid w:val="000E7A1D"/>
    <w:rsid w:val="000F1C41"/>
    <w:rsid w:val="00123194"/>
    <w:rsid w:val="001500A0"/>
    <w:rsid w:val="0015491D"/>
    <w:rsid w:val="0016228E"/>
    <w:rsid w:val="00175C60"/>
    <w:rsid w:val="00191980"/>
    <w:rsid w:val="001A447B"/>
    <w:rsid w:val="001B40D1"/>
    <w:rsid w:val="001C1013"/>
    <w:rsid w:val="001C5ABB"/>
    <w:rsid w:val="001D56DE"/>
    <w:rsid w:val="001E0E25"/>
    <w:rsid w:val="001E1539"/>
    <w:rsid w:val="001E316B"/>
    <w:rsid w:val="001E3853"/>
    <w:rsid w:val="001E7C5E"/>
    <w:rsid w:val="001F3551"/>
    <w:rsid w:val="001F4F64"/>
    <w:rsid w:val="00203034"/>
    <w:rsid w:val="00203364"/>
    <w:rsid w:val="00205C99"/>
    <w:rsid w:val="00221356"/>
    <w:rsid w:val="00226B51"/>
    <w:rsid w:val="00230563"/>
    <w:rsid w:val="00232AA5"/>
    <w:rsid w:val="0026209F"/>
    <w:rsid w:val="00263CFF"/>
    <w:rsid w:val="00275F33"/>
    <w:rsid w:val="0028265B"/>
    <w:rsid w:val="00284615"/>
    <w:rsid w:val="00293F10"/>
    <w:rsid w:val="002B2E7E"/>
    <w:rsid w:val="002B4462"/>
    <w:rsid w:val="002C098B"/>
    <w:rsid w:val="002C16CC"/>
    <w:rsid w:val="002C3883"/>
    <w:rsid w:val="002D1DD5"/>
    <w:rsid w:val="002D67EC"/>
    <w:rsid w:val="002F2F17"/>
    <w:rsid w:val="002F5049"/>
    <w:rsid w:val="002F7F45"/>
    <w:rsid w:val="00305721"/>
    <w:rsid w:val="00307724"/>
    <w:rsid w:val="0032546A"/>
    <w:rsid w:val="00326056"/>
    <w:rsid w:val="003326DD"/>
    <w:rsid w:val="00333BF0"/>
    <w:rsid w:val="00352AC9"/>
    <w:rsid w:val="003627C5"/>
    <w:rsid w:val="0037248A"/>
    <w:rsid w:val="003806BD"/>
    <w:rsid w:val="003B3B6E"/>
    <w:rsid w:val="003B7F39"/>
    <w:rsid w:val="003D2109"/>
    <w:rsid w:val="003D52EC"/>
    <w:rsid w:val="003D5CB5"/>
    <w:rsid w:val="003E27F2"/>
    <w:rsid w:val="003F01DB"/>
    <w:rsid w:val="003F2075"/>
    <w:rsid w:val="003F5578"/>
    <w:rsid w:val="00407705"/>
    <w:rsid w:val="00415C53"/>
    <w:rsid w:val="004321A4"/>
    <w:rsid w:val="00436DDC"/>
    <w:rsid w:val="004451E1"/>
    <w:rsid w:val="00446275"/>
    <w:rsid w:val="00463E80"/>
    <w:rsid w:val="00476902"/>
    <w:rsid w:val="00484F01"/>
    <w:rsid w:val="00485EA1"/>
    <w:rsid w:val="00491141"/>
    <w:rsid w:val="00492CC2"/>
    <w:rsid w:val="004931F1"/>
    <w:rsid w:val="00493FF2"/>
    <w:rsid w:val="004968F1"/>
    <w:rsid w:val="004A392C"/>
    <w:rsid w:val="004D5E64"/>
    <w:rsid w:val="0050257B"/>
    <w:rsid w:val="00503BF9"/>
    <w:rsid w:val="00525B9E"/>
    <w:rsid w:val="00526C67"/>
    <w:rsid w:val="0053359F"/>
    <w:rsid w:val="00534B49"/>
    <w:rsid w:val="00546B21"/>
    <w:rsid w:val="00565CB2"/>
    <w:rsid w:val="00577863"/>
    <w:rsid w:val="00583A6B"/>
    <w:rsid w:val="0059580E"/>
    <w:rsid w:val="00596EF8"/>
    <w:rsid w:val="005A046F"/>
    <w:rsid w:val="005C6C7E"/>
    <w:rsid w:val="005D0573"/>
    <w:rsid w:val="005D36AA"/>
    <w:rsid w:val="005D4379"/>
    <w:rsid w:val="005D44E0"/>
    <w:rsid w:val="005F6219"/>
    <w:rsid w:val="005F6E90"/>
    <w:rsid w:val="00621B62"/>
    <w:rsid w:val="00621F7D"/>
    <w:rsid w:val="00631F1B"/>
    <w:rsid w:val="0066171D"/>
    <w:rsid w:val="00662545"/>
    <w:rsid w:val="00680E6C"/>
    <w:rsid w:val="00696055"/>
    <w:rsid w:val="006B1E8F"/>
    <w:rsid w:val="006C0211"/>
    <w:rsid w:val="006E2C61"/>
    <w:rsid w:val="006F01AE"/>
    <w:rsid w:val="007050D4"/>
    <w:rsid w:val="0070645C"/>
    <w:rsid w:val="007267F9"/>
    <w:rsid w:val="00730577"/>
    <w:rsid w:val="00735BA8"/>
    <w:rsid w:val="007759E3"/>
    <w:rsid w:val="00776331"/>
    <w:rsid w:val="007A5CD9"/>
    <w:rsid w:val="007C1DF7"/>
    <w:rsid w:val="007C679B"/>
    <w:rsid w:val="007D6E21"/>
    <w:rsid w:val="007E1D33"/>
    <w:rsid w:val="007E5974"/>
    <w:rsid w:val="007E7B56"/>
    <w:rsid w:val="00813945"/>
    <w:rsid w:val="008143BD"/>
    <w:rsid w:val="008248FD"/>
    <w:rsid w:val="00827F37"/>
    <w:rsid w:val="00832EB1"/>
    <w:rsid w:val="00845D82"/>
    <w:rsid w:val="0088151F"/>
    <w:rsid w:val="00884BA8"/>
    <w:rsid w:val="00885BE4"/>
    <w:rsid w:val="00886142"/>
    <w:rsid w:val="00891A76"/>
    <w:rsid w:val="00895ED9"/>
    <w:rsid w:val="008A0B0F"/>
    <w:rsid w:val="008A2475"/>
    <w:rsid w:val="008D51F4"/>
    <w:rsid w:val="008D7291"/>
    <w:rsid w:val="008F5868"/>
    <w:rsid w:val="009131A7"/>
    <w:rsid w:val="00915290"/>
    <w:rsid w:val="00945B1D"/>
    <w:rsid w:val="00967AFC"/>
    <w:rsid w:val="009702EA"/>
    <w:rsid w:val="00977C5C"/>
    <w:rsid w:val="009A2E1C"/>
    <w:rsid w:val="009A4801"/>
    <w:rsid w:val="009A512A"/>
    <w:rsid w:val="009B0EB7"/>
    <w:rsid w:val="009C53B3"/>
    <w:rsid w:val="009D44B0"/>
    <w:rsid w:val="00A02EEE"/>
    <w:rsid w:val="00A04AE5"/>
    <w:rsid w:val="00A16777"/>
    <w:rsid w:val="00A5516A"/>
    <w:rsid w:val="00A66381"/>
    <w:rsid w:val="00A83F7A"/>
    <w:rsid w:val="00A91272"/>
    <w:rsid w:val="00A914CE"/>
    <w:rsid w:val="00A9464E"/>
    <w:rsid w:val="00A94F7A"/>
    <w:rsid w:val="00AA26A6"/>
    <w:rsid w:val="00AA40AD"/>
    <w:rsid w:val="00AA4812"/>
    <w:rsid w:val="00AA58AD"/>
    <w:rsid w:val="00AB0AA1"/>
    <w:rsid w:val="00AB7512"/>
    <w:rsid w:val="00AC1CD7"/>
    <w:rsid w:val="00AE5E65"/>
    <w:rsid w:val="00AE6240"/>
    <w:rsid w:val="00AF447E"/>
    <w:rsid w:val="00B0029A"/>
    <w:rsid w:val="00B114F1"/>
    <w:rsid w:val="00B169DF"/>
    <w:rsid w:val="00B22747"/>
    <w:rsid w:val="00B24458"/>
    <w:rsid w:val="00B276BD"/>
    <w:rsid w:val="00B322A8"/>
    <w:rsid w:val="00B47AF7"/>
    <w:rsid w:val="00B554E5"/>
    <w:rsid w:val="00B737A8"/>
    <w:rsid w:val="00BA7E63"/>
    <w:rsid w:val="00BB0F07"/>
    <w:rsid w:val="00BC1AF3"/>
    <w:rsid w:val="00BC2FFF"/>
    <w:rsid w:val="00BC7E22"/>
    <w:rsid w:val="00BE22FB"/>
    <w:rsid w:val="00BF0E3F"/>
    <w:rsid w:val="00C119F7"/>
    <w:rsid w:val="00C24A79"/>
    <w:rsid w:val="00C26590"/>
    <w:rsid w:val="00C528AF"/>
    <w:rsid w:val="00C748E2"/>
    <w:rsid w:val="00C823A2"/>
    <w:rsid w:val="00C97D8F"/>
    <w:rsid w:val="00CA28FD"/>
    <w:rsid w:val="00CC6954"/>
    <w:rsid w:val="00CE3E7E"/>
    <w:rsid w:val="00D01230"/>
    <w:rsid w:val="00D06A52"/>
    <w:rsid w:val="00D1389A"/>
    <w:rsid w:val="00D25855"/>
    <w:rsid w:val="00D33322"/>
    <w:rsid w:val="00D424E8"/>
    <w:rsid w:val="00D436A5"/>
    <w:rsid w:val="00D63C36"/>
    <w:rsid w:val="00D744B1"/>
    <w:rsid w:val="00D81EDA"/>
    <w:rsid w:val="00D906D5"/>
    <w:rsid w:val="00D92C2A"/>
    <w:rsid w:val="00D93DF9"/>
    <w:rsid w:val="00DA7DD0"/>
    <w:rsid w:val="00DB00FA"/>
    <w:rsid w:val="00DB0D46"/>
    <w:rsid w:val="00DE2D16"/>
    <w:rsid w:val="00DF0041"/>
    <w:rsid w:val="00E030E9"/>
    <w:rsid w:val="00E10231"/>
    <w:rsid w:val="00E12750"/>
    <w:rsid w:val="00E13EFB"/>
    <w:rsid w:val="00E248B5"/>
    <w:rsid w:val="00E3573A"/>
    <w:rsid w:val="00E419C7"/>
    <w:rsid w:val="00E41A44"/>
    <w:rsid w:val="00E4708A"/>
    <w:rsid w:val="00E50F65"/>
    <w:rsid w:val="00E53867"/>
    <w:rsid w:val="00E5455B"/>
    <w:rsid w:val="00E61DEE"/>
    <w:rsid w:val="00E72613"/>
    <w:rsid w:val="00E74C4F"/>
    <w:rsid w:val="00EA08A2"/>
    <w:rsid w:val="00EC134A"/>
    <w:rsid w:val="00EC4A71"/>
    <w:rsid w:val="00EC7E5A"/>
    <w:rsid w:val="00EC7F43"/>
    <w:rsid w:val="00ED001F"/>
    <w:rsid w:val="00ED0907"/>
    <w:rsid w:val="00ED1E44"/>
    <w:rsid w:val="00ED7DAE"/>
    <w:rsid w:val="00EE251C"/>
    <w:rsid w:val="00F27B5C"/>
    <w:rsid w:val="00F314FA"/>
    <w:rsid w:val="00F51276"/>
    <w:rsid w:val="00F62E3C"/>
    <w:rsid w:val="00F66E36"/>
    <w:rsid w:val="00F8521C"/>
    <w:rsid w:val="00FA186A"/>
    <w:rsid w:val="00FA5F79"/>
    <w:rsid w:val="00FB3E85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5785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4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F4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4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F37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2026-01-23T09:01:30Z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shpalljen e disa zonave me përparësi zhvillimin e ekonomisë malore në Bashkinë Dibër</Titulli>
    <Modifikuesi xmlns="0e656187-b300-4fb0-8bf4-3a50f872073c">keisina.zace</Modifikuesi>
    <Nr_x002e__x0020_prot_x0020_QBZ xmlns="0e656187-b300-4fb0-8bf4-3a50f872073c">149</Nr_x002e__x0020_prot_x0020_QBZ>
    <Data_x0020_e_x0020_Modifikimit xmlns="0e656187-b300-4fb0-8bf4-3a50f872073c">2026-01-23T10:03:20Z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236/1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08F98CA8E43439D190E0EA5860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08F98CA8E43439D190E0EA5860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B0AC33-B492-4F16-A61D-201B63D68668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676F56C-B6A3-4F14-BA12-6369781DE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35318-CFF7-494E-A299-5E6B52895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93ABB7-5C02-4862-AC6D-D4E7F2EBF8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52A810-7739-4C6D-B3F2-14F2DD915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Dibër</vt:lpstr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Dibër</dc:title>
  <dc:creator>Griselda Elezi</dc:creator>
  <cp:lastModifiedBy>Alma Lisaku</cp:lastModifiedBy>
  <cp:revision>5</cp:revision>
  <cp:lastPrinted>2026-01-20T20:01:00Z</cp:lastPrinted>
  <dcterms:created xsi:type="dcterms:W3CDTF">2026-01-23T08:01:00Z</dcterms:created>
  <dcterms:modified xsi:type="dcterms:W3CDTF">2026-01-23T09:35:00Z</dcterms:modified>
</cp:coreProperties>
</file>