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9C2E6" w14:textId="24C2FB31" w:rsidR="00DD09D2" w:rsidRPr="00BB1DA5" w:rsidRDefault="00350AEA" w:rsidP="00D237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1DA5">
        <w:rPr>
          <w:rFonts w:ascii="Garamond" w:hAnsi="Garamond"/>
          <w:b/>
          <w:sz w:val="24"/>
          <w:szCs w:val="24"/>
          <w:lang w:val="sq-AL"/>
        </w:rPr>
        <w:t>VENDIM</w:t>
      </w:r>
    </w:p>
    <w:p w14:paraId="6049C2E9" w14:textId="27709762" w:rsidR="00E118C6" w:rsidRPr="00BB1DA5" w:rsidRDefault="00922C6D" w:rsidP="00D237C6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BB1DA5">
        <w:rPr>
          <w:rFonts w:ascii="Garamond" w:hAnsi="Garamond"/>
          <w:b/>
          <w:sz w:val="24"/>
          <w:szCs w:val="24"/>
          <w:lang w:val="sq-AL"/>
        </w:rPr>
        <w:t>Nr.</w:t>
      </w:r>
      <w:r w:rsidR="00986D2F" w:rsidRPr="00BB1DA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B1DA5">
        <w:rPr>
          <w:rFonts w:ascii="Garamond" w:hAnsi="Garamond"/>
          <w:b/>
          <w:sz w:val="24"/>
          <w:szCs w:val="24"/>
          <w:lang w:val="sq-AL"/>
        </w:rPr>
        <w:t>66</w:t>
      </w:r>
      <w:r w:rsidR="00350AEA" w:rsidRPr="00BB1DA5">
        <w:rPr>
          <w:rFonts w:ascii="Garamond" w:hAnsi="Garamond"/>
          <w:b/>
          <w:sz w:val="24"/>
          <w:szCs w:val="24"/>
          <w:lang w:val="sq-AL"/>
        </w:rPr>
        <w:t>, dat</w:t>
      </w:r>
      <w:r w:rsidR="00805E19" w:rsidRPr="00BB1DA5">
        <w:rPr>
          <w:rFonts w:ascii="Garamond" w:hAnsi="Garamond"/>
          <w:b/>
          <w:sz w:val="24"/>
          <w:szCs w:val="24"/>
          <w:lang w:val="sq-AL"/>
        </w:rPr>
        <w:t>ë</w:t>
      </w:r>
      <w:r w:rsidRPr="00BB1DA5">
        <w:rPr>
          <w:rFonts w:ascii="Garamond" w:hAnsi="Garamond"/>
          <w:b/>
          <w:sz w:val="24"/>
          <w:szCs w:val="24"/>
          <w:lang w:val="sq-AL"/>
        </w:rPr>
        <w:t xml:space="preserve"> 6.2.2026</w:t>
      </w:r>
    </w:p>
    <w:p w14:paraId="54E079DD" w14:textId="77777777" w:rsidR="00551926" w:rsidRPr="00BB1DA5" w:rsidRDefault="00551926" w:rsidP="00D237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49C2ED" w14:textId="0DBA5CC8" w:rsidR="0064786D" w:rsidRPr="00BB1DA5" w:rsidRDefault="00350AEA" w:rsidP="00D237C6">
      <w:pPr>
        <w:shd w:val="clear" w:color="auto" w:fill="FFFFFF"/>
        <w:spacing w:after="0" w:line="240" w:lineRule="auto"/>
        <w:ind w:firstLine="284"/>
        <w:contextualSpacing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BB1DA5">
        <w:rPr>
          <w:rFonts w:ascii="Garamond" w:hAnsi="Garamond"/>
          <w:b/>
          <w:sz w:val="24"/>
          <w:szCs w:val="24"/>
          <w:lang w:val="sq-AL"/>
        </w:rPr>
        <w:t>P</w:t>
      </w:r>
      <w:r w:rsidR="00805E19" w:rsidRPr="00BB1DA5">
        <w:rPr>
          <w:rFonts w:ascii="Garamond" w:hAnsi="Garamond"/>
          <w:b/>
          <w:sz w:val="24"/>
          <w:szCs w:val="24"/>
          <w:lang w:val="sq-AL"/>
        </w:rPr>
        <w:t>Ë</w:t>
      </w:r>
      <w:r w:rsidRPr="00BB1DA5">
        <w:rPr>
          <w:rFonts w:ascii="Garamond" w:hAnsi="Garamond"/>
          <w:b/>
          <w:sz w:val="24"/>
          <w:szCs w:val="24"/>
          <w:lang w:val="sq-AL"/>
        </w:rPr>
        <w:t>R</w:t>
      </w:r>
      <w:r w:rsidR="00551926" w:rsidRPr="00BB1DA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22A29" w:rsidRPr="00BB1DA5">
        <w:rPr>
          <w:rFonts w:ascii="Garamond" w:hAnsi="Garamond"/>
          <w:b/>
          <w:color w:val="000000"/>
          <w:sz w:val="24"/>
          <w:szCs w:val="24"/>
          <w:lang w:val="sq-AL"/>
        </w:rPr>
        <w:t>EMËRIMIN E INSPEKTORIT TË PËRGJITHSHËM TË INSPEKTORATIT TË PËRGJITHSHËM</w:t>
      </w:r>
    </w:p>
    <w:p w14:paraId="6049C2EE" w14:textId="77777777" w:rsidR="0064786D" w:rsidRPr="00BB1DA5" w:rsidRDefault="0064786D" w:rsidP="00D237C6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Garamond" w:hAnsi="Garamond"/>
          <w:color w:val="333333"/>
          <w:sz w:val="24"/>
          <w:szCs w:val="24"/>
          <w:lang w:val="sq-AL"/>
        </w:rPr>
      </w:pPr>
    </w:p>
    <w:p w14:paraId="6049C2EF" w14:textId="256C4054" w:rsidR="0064786D" w:rsidRPr="00BB1DA5" w:rsidRDefault="0064786D" w:rsidP="00D237C6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BB1DA5">
        <w:rPr>
          <w:rFonts w:ascii="Garamond" w:hAnsi="Garamond"/>
          <w:color w:val="000000"/>
          <w:sz w:val="24"/>
          <w:szCs w:val="24"/>
          <w:lang w:val="sq-AL"/>
        </w:rPr>
        <w:t>Në mbështetje të nenit 100 të Kushtet</w:t>
      </w:r>
      <w:r w:rsidR="002F06FD" w:rsidRPr="00BB1DA5">
        <w:rPr>
          <w:rFonts w:ascii="Garamond" w:hAnsi="Garamond"/>
          <w:color w:val="000000"/>
          <w:sz w:val="24"/>
          <w:szCs w:val="24"/>
          <w:lang w:val="sq-AL"/>
        </w:rPr>
        <w:t xml:space="preserve">utës dhe të pikës </w:t>
      </w:r>
      <w:r w:rsidR="00B606F5" w:rsidRPr="00BB1DA5">
        <w:rPr>
          <w:rFonts w:ascii="Garamond" w:hAnsi="Garamond"/>
          <w:color w:val="000000"/>
          <w:sz w:val="24"/>
          <w:szCs w:val="24"/>
          <w:lang w:val="sq-AL"/>
        </w:rPr>
        <w:t>2</w:t>
      </w:r>
      <w:r w:rsidR="002F06FD" w:rsidRPr="00BB1DA5">
        <w:rPr>
          <w:rFonts w:ascii="Garamond" w:hAnsi="Garamond"/>
          <w:color w:val="000000"/>
          <w:sz w:val="24"/>
          <w:szCs w:val="24"/>
          <w:lang w:val="sq-AL"/>
        </w:rPr>
        <w:t xml:space="preserve">, të nenit </w:t>
      </w:r>
      <w:r w:rsidR="00B606F5" w:rsidRPr="00BB1DA5">
        <w:rPr>
          <w:rFonts w:ascii="Garamond" w:hAnsi="Garamond"/>
          <w:color w:val="000000"/>
          <w:sz w:val="24"/>
          <w:szCs w:val="24"/>
          <w:lang w:val="sq-AL"/>
        </w:rPr>
        <w:t>15</w:t>
      </w:r>
      <w:r w:rsidRPr="00BB1DA5">
        <w:rPr>
          <w:rFonts w:ascii="Garamond" w:hAnsi="Garamond"/>
          <w:color w:val="000000"/>
          <w:sz w:val="24"/>
          <w:szCs w:val="24"/>
          <w:lang w:val="sq-AL"/>
        </w:rPr>
        <w:t>, të ligjit nr.</w:t>
      </w:r>
      <w:r w:rsidR="00986D2F" w:rsidRPr="00BB1DA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B606F5" w:rsidRPr="00BB1DA5">
        <w:rPr>
          <w:rFonts w:ascii="Garamond" w:hAnsi="Garamond"/>
          <w:color w:val="000000"/>
          <w:sz w:val="24"/>
          <w:szCs w:val="24"/>
          <w:lang w:val="sq-AL"/>
        </w:rPr>
        <w:t xml:space="preserve">99/2024, </w:t>
      </w:r>
      <w:r w:rsidRPr="00BB1DA5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="00204DF2" w:rsidRPr="00BB1DA5"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6F3A71" w:rsidRPr="00BB1DA5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204DF2" w:rsidRPr="00BB1DA5">
        <w:rPr>
          <w:rFonts w:ascii="Garamond" w:hAnsi="Garamond"/>
          <w:color w:val="000000"/>
          <w:sz w:val="24"/>
          <w:szCs w:val="24"/>
          <w:lang w:val="sq-AL"/>
        </w:rPr>
        <w:t xml:space="preserve">r </w:t>
      </w:r>
      <w:r w:rsidR="00B606F5" w:rsidRPr="00BB1DA5">
        <w:rPr>
          <w:rFonts w:ascii="Garamond" w:hAnsi="Garamond"/>
          <w:color w:val="000000"/>
          <w:sz w:val="24"/>
          <w:szCs w:val="24"/>
          <w:lang w:val="sq-AL"/>
        </w:rPr>
        <w:t>inspektimin n</w:t>
      </w:r>
      <w:r w:rsidR="0040561C" w:rsidRPr="00BB1DA5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B606F5" w:rsidRPr="00BB1DA5">
        <w:rPr>
          <w:rFonts w:ascii="Garamond" w:hAnsi="Garamond"/>
          <w:color w:val="000000"/>
          <w:sz w:val="24"/>
          <w:szCs w:val="24"/>
          <w:lang w:val="sq-AL"/>
        </w:rPr>
        <w:t xml:space="preserve"> Republik</w:t>
      </w:r>
      <w:r w:rsidR="0040561C" w:rsidRPr="00BB1DA5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B606F5" w:rsidRPr="00BB1DA5">
        <w:rPr>
          <w:rFonts w:ascii="Garamond" w:hAnsi="Garamond"/>
          <w:color w:val="000000"/>
          <w:sz w:val="24"/>
          <w:szCs w:val="24"/>
          <w:lang w:val="sq-AL"/>
        </w:rPr>
        <w:t>n e Shqip</w:t>
      </w:r>
      <w:r w:rsidR="0040561C" w:rsidRPr="00BB1DA5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B606F5" w:rsidRPr="00BB1DA5">
        <w:rPr>
          <w:rFonts w:ascii="Garamond" w:hAnsi="Garamond"/>
          <w:color w:val="000000"/>
          <w:sz w:val="24"/>
          <w:szCs w:val="24"/>
          <w:lang w:val="sq-AL"/>
        </w:rPr>
        <w:t>ris</w:t>
      </w:r>
      <w:r w:rsidR="0040561C" w:rsidRPr="00BB1DA5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6461FC" w:rsidRPr="00BB1DA5">
        <w:rPr>
          <w:rFonts w:ascii="Garamond" w:hAnsi="Garamond"/>
          <w:color w:val="000000"/>
          <w:sz w:val="24"/>
          <w:szCs w:val="24"/>
          <w:lang w:val="sq-AL"/>
        </w:rPr>
        <w:t>”,</w:t>
      </w:r>
      <w:r w:rsidRPr="00BB1DA5">
        <w:rPr>
          <w:rFonts w:ascii="Garamond" w:hAnsi="Garamond"/>
          <w:color w:val="000000"/>
          <w:sz w:val="24"/>
          <w:szCs w:val="24"/>
          <w:lang w:val="sq-AL"/>
        </w:rPr>
        <w:t xml:space="preserve"> me propozimin e </w:t>
      </w:r>
      <w:r w:rsidR="00B606F5" w:rsidRPr="00BB1DA5">
        <w:rPr>
          <w:rFonts w:ascii="Garamond" w:hAnsi="Garamond"/>
          <w:color w:val="000000"/>
          <w:sz w:val="24"/>
          <w:szCs w:val="24"/>
          <w:lang w:val="sq-AL"/>
        </w:rPr>
        <w:t>Kryeministrit</w:t>
      </w:r>
      <w:r w:rsidRPr="00BB1DA5">
        <w:rPr>
          <w:rFonts w:ascii="Garamond" w:hAnsi="Garamond"/>
          <w:color w:val="000000"/>
          <w:sz w:val="24"/>
          <w:szCs w:val="24"/>
          <w:lang w:val="sq-AL"/>
        </w:rPr>
        <w:t>, Këshilli i Ministrave</w:t>
      </w:r>
    </w:p>
    <w:p w14:paraId="6049C2F0" w14:textId="77777777" w:rsidR="00FA4E8E" w:rsidRPr="00BB1DA5" w:rsidRDefault="00FA4E8E" w:rsidP="00D237C6">
      <w:pPr>
        <w:shd w:val="clear" w:color="auto" w:fill="FFFFFF"/>
        <w:spacing w:after="0" w:line="240" w:lineRule="auto"/>
        <w:ind w:firstLine="284"/>
        <w:contextualSpacing/>
        <w:jc w:val="center"/>
        <w:rPr>
          <w:rFonts w:ascii="Garamond" w:hAnsi="Garamond"/>
          <w:color w:val="000000"/>
          <w:sz w:val="24"/>
          <w:szCs w:val="24"/>
          <w:lang w:val="sq-AL"/>
        </w:rPr>
      </w:pPr>
    </w:p>
    <w:p w14:paraId="6049C2F1" w14:textId="5121D8F8" w:rsidR="0064786D" w:rsidRPr="00BB1DA5" w:rsidRDefault="0064786D" w:rsidP="00D237C6">
      <w:pPr>
        <w:shd w:val="clear" w:color="auto" w:fill="FFFFFF"/>
        <w:spacing w:after="0" w:line="240" w:lineRule="auto"/>
        <w:ind w:firstLine="284"/>
        <w:contextualSpacing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BB1DA5">
        <w:rPr>
          <w:rFonts w:ascii="Garamond" w:hAnsi="Garamond"/>
          <w:sz w:val="24"/>
          <w:szCs w:val="24"/>
          <w:lang w:val="sq-AL"/>
        </w:rPr>
        <w:t>VENDOSI</w:t>
      </w:r>
      <w:r w:rsidRPr="00BB1DA5">
        <w:rPr>
          <w:rFonts w:ascii="Garamond" w:hAnsi="Garamond"/>
          <w:b/>
          <w:color w:val="000000"/>
          <w:sz w:val="24"/>
          <w:szCs w:val="24"/>
          <w:lang w:val="sq-AL"/>
        </w:rPr>
        <w:t>:</w:t>
      </w:r>
    </w:p>
    <w:p w14:paraId="6049C2F2" w14:textId="77777777" w:rsidR="00FA4E8E" w:rsidRPr="00BB1DA5" w:rsidRDefault="00FA4E8E" w:rsidP="00D237C6">
      <w:pPr>
        <w:shd w:val="clear" w:color="auto" w:fill="FFFFFF"/>
        <w:spacing w:after="0" w:line="240" w:lineRule="auto"/>
        <w:ind w:firstLine="284"/>
        <w:contextualSpacing/>
        <w:jc w:val="center"/>
        <w:rPr>
          <w:rFonts w:ascii="Garamond" w:hAnsi="Garamond"/>
          <w:color w:val="000000"/>
          <w:sz w:val="24"/>
          <w:szCs w:val="24"/>
          <w:lang w:val="sq-AL"/>
        </w:rPr>
      </w:pPr>
    </w:p>
    <w:p w14:paraId="6049C2F3" w14:textId="2E064619" w:rsidR="0064786D" w:rsidRPr="00BB1DA5" w:rsidRDefault="00B606F5" w:rsidP="00D237C6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BB1DA5">
        <w:rPr>
          <w:rFonts w:ascii="Garamond" w:hAnsi="Garamond"/>
          <w:color w:val="000000"/>
          <w:sz w:val="24"/>
          <w:szCs w:val="24"/>
          <w:lang w:val="sq-AL"/>
        </w:rPr>
        <w:t>Z.</w:t>
      </w:r>
      <w:r w:rsidR="006461FC" w:rsidRPr="00BB1DA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F772FA" w:rsidRPr="00BB1DA5">
        <w:rPr>
          <w:rFonts w:ascii="Garamond" w:hAnsi="Garamond"/>
          <w:color w:val="000000"/>
          <w:sz w:val="24"/>
          <w:szCs w:val="24"/>
          <w:lang w:val="sq-AL"/>
        </w:rPr>
        <w:t xml:space="preserve">Dashnor Sula emërohet </w:t>
      </w:r>
      <w:r w:rsidR="0040561C" w:rsidRPr="00BB1DA5">
        <w:rPr>
          <w:rFonts w:ascii="Garamond" w:hAnsi="Garamond"/>
          <w:color w:val="000000"/>
          <w:sz w:val="24"/>
          <w:szCs w:val="24"/>
          <w:lang w:val="sq-AL"/>
        </w:rPr>
        <w:t>inspektor</w:t>
      </w:r>
      <w:r w:rsidR="0064786D" w:rsidRPr="00BB1DA5">
        <w:rPr>
          <w:rFonts w:ascii="Garamond" w:hAnsi="Garamond"/>
          <w:color w:val="000000"/>
          <w:sz w:val="24"/>
          <w:szCs w:val="24"/>
          <w:lang w:val="sq-AL"/>
        </w:rPr>
        <w:t xml:space="preserve"> i </w:t>
      </w:r>
      <w:r w:rsidR="00986D2F" w:rsidRPr="00BB1DA5">
        <w:rPr>
          <w:rFonts w:ascii="Garamond" w:hAnsi="Garamond"/>
          <w:color w:val="000000"/>
          <w:sz w:val="24"/>
          <w:szCs w:val="24"/>
          <w:lang w:val="sq-AL"/>
        </w:rPr>
        <w:t xml:space="preserve">përgjithshëm </w:t>
      </w:r>
      <w:r w:rsidR="0064786D" w:rsidRPr="00BB1DA5">
        <w:rPr>
          <w:rFonts w:ascii="Garamond" w:hAnsi="Garamond"/>
          <w:color w:val="000000"/>
          <w:sz w:val="24"/>
          <w:szCs w:val="24"/>
          <w:lang w:val="sq-AL"/>
        </w:rPr>
        <w:t>i</w:t>
      </w:r>
      <w:r w:rsidR="0040561C" w:rsidRPr="00BB1DA5">
        <w:rPr>
          <w:rFonts w:ascii="Garamond" w:hAnsi="Garamond"/>
          <w:color w:val="000000"/>
          <w:sz w:val="24"/>
          <w:szCs w:val="24"/>
          <w:lang w:val="sq-AL"/>
        </w:rPr>
        <w:t xml:space="preserve"> Inspektoratit të Përgjithshëm</w:t>
      </w:r>
      <w:r w:rsidR="00F772FA" w:rsidRPr="00BB1DA5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6049C2F5" w14:textId="438A3275" w:rsidR="00485FB1" w:rsidRPr="00BB1DA5" w:rsidRDefault="0064786D" w:rsidP="00D237C6">
      <w:pPr>
        <w:pStyle w:val="Default"/>
        <w:ind w:firstLine="284"/>
        <w:contextualSpacing/>
        <w:jc w:val="both"/>
        <w:rPr>
          <w:rFonts w:ascii="Garamond" w:hAnsi="Garamond"/>
          <w:lang w:val="sq-AL"/>
        </w:rPr>
      </w:pPr>
      <w:r w:rsidRPr="00BB1DA5">
        <w:rPr>
          <w:rFonts w:ascii="Garamond" w:hAnsi="Garamond"/>
          <w:lang w:val="sq-AL"/>
        </w:rPr>
        <w:t>Ky vendim hyn në fuqi menjëherë</w:t>
      </w:r>
      <w:r w:rsidR="00485FB1" w:rsidRPr="00BB1DA5">
        <w:rPr>
          <w:rFonts w:ascii="Garamond" w:hAnsi="Garamond"/>
          <w:lang w:val="sq-AL"/>
        </w:rPr>
        <w:t xml:space="preserve"> dhe botohet në Fletoren </w:t>
      </w:r>
      <w:r w:rsidR="00551926" w:rsidRPr="00BB1DA5">
        <w:rPr>
          <w:rFonts w:ascii="Garamond" w:hAnsi="Garamond"/>
          <w:lang w:val="sq-AL"/>
        </w:rPr>
        <w:t>Zyrtare</w:t>
      </w:r>
      <w:r w:rsidR="00485FB1" w:rsidRPr="00BB1DA5">
        <w:rPr>
          <w:rFonts w:ascii="Garamond" w:hAnsi="Garamond"/>
          <w:lang w:val="sq-AL"/>
        </w:rPr>
        <w:t>.</w:t>
      </w:r>
    </w:p>
    <w:p w14:paraId="6049C2F6" w14:textId="2E7641F0" w:rsidR="00485FB1" w:rsidRPr="00BB1DA5" w:rsidRDefault="00485FB1" w:rsidP="00D237C6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7FB4B618" w14:textId="77777777" w:rsidR="00551926" w:rsidRPr="00BB1DA5" w:rsidRDefault="00551926" w:rsidP="00D237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B1DA5">
        <w:rPr>
          <w:rFonts w:ascii="Garamond" w:hAnsi="Garamond"/>
          <w:sz w:val="24"/>
          <w:szCs w:val="24"/>
          <w:lang w:val="sq-AL"/>
        </w:rPr>
        <w:t xml:space="preserve">KRYEMINISTËR </w:t>
      </w:r>
    </w:p>
    <w:p w14:paraId="52BABC04" w14:textId="77777777" w:rsidR="00551926" w:rsidRPr="00BB1DA5" w:rsidRDefault="00551926" w:rsidP="00D237C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B1DA5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09CC5A66" w14:textId="77777777" w:rsidR="00551926" w:rsidRPr="00BB1DA5" w:rsidRDefault="00551926" w:rsidP="00D237C6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bookmarkStart w:id="0" w:name="_GoBack"/>
      <w:bookmarkEnd w:id="0"/>
    </w:p>
    <w:sectPr w:rsidR="00551926" w:rsidRPr="00BB1DA5" w:rsidSect="00D1419F">
      <w:headerReference w:type="default" r:id="rId12"/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BA0C9B" w14:textId="77777777" w:rsidR="00986D2F" w:rsidRDefault="00986D2F" w:rsidP="00CF4AC7">
      <w:pPr>
        <w:spacing w:after="0" w:line="240" w:lineRule="auto"/>
      </w:pPr>
      <w:r>
        <w:separator/>
      </w:r>
    </w:p>
  </w:endnote>
  <w:endnote w:type="continuationSeparator" w:id="0">
    <w:p w14:paraId="387C57E0" w14:textId="77777777" w:rsidR="00986D2F" w:rsidRDefault="00986D2F" w:rsidP="00CF4AC7">
      <w:pPr>
        <w:spacing w:after="0" w:line="240" w:lineRule="auto"/>
      </w:pPr>
      <w:r>
        <w:continuationSeparator/>
      </w:r>
    </w:p>
  </w:endnote>
  <w:endnote w:type="continuationNotice" w:id="1">
    <w:p w14:paraId="6EBA919F" w14:textId="77777777" w:rsidR="00986D2F" w:rsidRDefault="00986D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665C94" w14:textId="77777777" w:rsidR="00986D2F" w:rsidRDefault="00986D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A7770" w14:textId="77777777" w:rsidR="00986D2F" w:rsidRDefault="00986D2F" w:rsidP="00CF4AC7">
      <w:pPr>
        <w:spacing w:after="0" w:line="240" w:lineRule="auto"/>
      </w:pPr>
      <w:r>
        <w:separator/>
      </w:r>
    </w:p>
  </w:footnote>
  <w:footnote w:type="continuationSeparator" w:id="0">
    <w:p w14:paraId="2CCABC41" w14:textId="77777777" w:rsidR="00986D2F" w:rsidRDefault="00986D2F" w:rsidP="00CF4AC7">
      <w:pPr>
        <w:spacing w:after="0" w:line="240" w:lineRule="auto"/>
      </w:pPr>
      <w:r>
        <w:continuationSeparator/>
      </w:r>
    </w:p>
  </w:footnote>
  <w:footnote w:type="continuationNotice" w:id="1">
    <w:p w14:paraId="68B6AACF" w14:textId="77777777" w:rsidR="00986D2F" w:rsidRDefault="00986D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A252B" w14:textId="77777777" w:rsidR="00986D2F" w:rsidRDefault="00986D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7638C"/>
    <w:multiLevelType w:val="hybridMultilevel"/>
    <w:tmpl w:val="96D87B0A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F61CC"/>
    <w:multiLevelType w:val="hybridMultilevel"/>
    <w:tmpl w:val="00CC0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0368A"/>
    <w:multiLevelType w:val="hybridMultilevel"/>
    <w:tmpl w:val="EC4258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E5C01C0"/>
    <w:multiLevelType w:val="hybridMultilevel"/>
    <w:tmpl w:val="AA7849F0"/>
    <w:lvl w:ilvl="0" w:tplc="0D6E8F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A2AB0"/>
    <w:multiLevelType w:val="hybridMultilevel"/>
    <w:tmpl w:val="7D3CE884"/>
    <w:lvl w:ilvl="0" w:tplc="299CB1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D3361"/>
    <w:multiLevelType w:val="hybridMultilevel"/>
    <w:tmpl w:val="9272A49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9736401"/>
    <w:multiLevelType w:val="hybridMultilevel"/>
    <w:tmpl w:val="974498D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0D7076"/>
    <w:multiLevelType w:val="hybridMultilevel"/>
    <w:tmpl w:val="2C6A2976"/>
    <w:lvl w:ilvl="0" w:tplc="BD0E3792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EA733A6"/>
    <w:multiLevelType w:val="hybridMultilevel"/>
    <w:tmpl w:val="E89AF680"/>
    <w:lvl w:ilvl="0" w:tplc="1E2E2F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AEA"/>
    <w:rsid w:val="0000272C"/>
    <w:rsid w:val="00013555"/>
    <w:rsid w:val="00030AFE"/>
    <w:rsid w:val="0008180B"/>
    <w:rsid w:val="000872EB"/>
    <w:rsid w:val="000A132C"/>
    <w:rsid w:val="000A5069"/>
    <w:rsid w:val="000A6209"/>
    <w:rsid w:val="000B06E8"/>
    <w:rsid w:val="000C703A"/>
    <w:rsid w:val="001205A7"/>
    <w:rsid w:val="00141A55"/>
    <w:rsid w:val="0014298B"/>
    <w:rsid w:val="00183587"/>
    <w:rsid w:val="00185973"/>
    <w:rsid w:val="00196B65"/>
    <w:rsid w:val="00196D68"/>
    <w:rsid w:val="001A2731"/>
    <w:rsid w:val="001C6A00"/>
    <w:rsid w:val="00204DF2"/>
    <w:rsid w:val="00212B55"/>
    <w:rsid w:val="00213926"/>
    <w:rsid w:val="00214A5B"/>
    <w:rsid w:val="00222A29"/>
    <w:rsid w:val="00226BD4"/>
    <w:rsid w:val="00250244"/>
    <w:rsid w:val="002D5419"/>
    <w:rsid w:val="002D6D9B"/>
    <w:rsid w:val="002E22EA"/>
    <w:rsid w:val="002E46A7"/>
    <w:rsid w:val="002F06FD"/>
    <w:rsid w:val="002F3575"/>
    <w:rsid w:val="00312AC7"/>
    <w:rsid w:val="00342070"/>
    <w:rsid w:val="0034613D"/>
    <w:rsid w:val="00350AEA"/>
    <w:rsid w:val="003515F0"/>
    <w:rsid w:val="0037539F"/>
    <w:rsid w:val="00393D21"/>
    <w:rsid w:val="003952E2"/>
    <w:rsid w:val="003C3FD5"/>
    <w:rsid w:val="003D1344"/>
    <w:rsid w:val="0040561C"/>
    <w:rsid w:val="00417EEC"/>
    <w:rsid w:val="00481630"/>
    <w:rsid w:val="004841C2"/>
    <w:rsid w:val="00485FB1"/>
    <w:rsid w:val="004A6BE9"/>
    <w:rsid w:val="004C4FC7"/>
    <w:rsid w:val="00551926"/>
    <w:rsid w:val="005E6672"/>
    <w:rsid w:val="00603D59"/>
    <w:rsid w:val="006461FC"/>
    <w:rsid w:val="0064786D"/>
    <w:rsid w:val="00652741"/>
    <w:rsid w:val="00660655"/>
    <w:rsid w:val="006756C3"/>
    <w:rsid w:val="00676020"/>
    <w:rsid w:val="006D1B1D"/>
    <w:rsid w:val="006F3A71"/>
    <w:rsid w:val="007133FD"/>
    <w:rsid w:val="00723635"/>
    <w:rsid w:val="007335DB"/>
    <w:rsid w:val="00741C52"/>
    <w:rsid w:val="00753DAF"/>
    <w:rsid w:val="0075722B"/>
    <w:rsid w:val="00757F6F"/>
    <w:rsid w:val="00771E9A"/>
    <w:rsid w:val="007A221A"/>
    <w:rsid w:val="007B290A"/>
    <w:rsid w:val="007B3123"/>
    <w:rsid w:val="007B56E4"/>
    <w:rsid w:val="007B63DA"/>
    <w:rsid w:val="007C2768"/>
    <w:rsid w:val="007C325A"/>
    <w:rsid w:val="007C4544"/>
    <w:rsid w:val="007F5B1A"/>
    <w:rsid w:val="00805E19"/>
    <w:rsid w:val="00811E01"/>
    <w:rsid w:val="008265DE"/>
    <w:rsid w:val="00842B51"/>
    <w:rsid w:val="00865F81"/>
    <w:rsid w:val="00882076"/>
    <w:rsid w:val="00882F93"/>
    <w:rsid w:val="008C1C0B"/>
    <w:rsid w:val="008E1A00"/>
    <w:rsid w:val="00912123"/>
    <w:rsid w:val="00922C6D"/>
    <w:rsid w:val="00941FCE"/>
    <w:rsid w:val="00952A1D"/>
    <w:rsid w:val="00953A51"/>
    <w:rsid w:val="00966BB6"/>
    <w:rsid w:val="00976D70"/>
    <w:rsid w:val="00986D2F"/>
    <w:rsid w:val="009B0539"/>
    <w:rsid w:val="009C52CA"/>
    <w:rsid w:val="00A01585"/>
    <w:rsid w:val="00A06DDF"/>
    <w:rsid w:val="00A06FA2"/>
    <w:rsid w:val="00A217BF"/>
    <w:rsid w:val="00A43202"/>
    <w:rsid w:val="00A5225D"/>
    <w:rsid w:val="00A52B70"/>
    <w:rsid w:val="00A6273D"/>
    <w:rsid w:val="00A66280"/>
    <w:rsid w:val="00AA317D"/>
    <w:rsid w:val="00AB1E62"/>
    <w:rsid w:val="00AB48F6"/>
    <w:rsid w:val="00AF6C4D"/>
    <w:rsid w:val="00B33D5A"/>
    <w:rsid w:val="00B51339"/>
    <w:rsid w:val="00B55EA6"/>
    <w:rsid w:val="00B606F5"/>
    <w:rsid w:val="00B639AC"/>
    <w:rsid w:val="00B82D9F"/>
    <w:rsid w:val="00BB1DA5"/>
    <w:rsid w:val="00BE184E"/>
    <w:rsid w:val="00BF155F"/>
    <w:rsid w:val="00C13528"/>
    <w:rsid w:val="00C15992"/>
    <w:rsid w:val="00C44684"/>
    <w:rsid w:val="00C4670B"/>
    <w:rsid w:val="00C65911"/>
    <w:rsid w:val="00C65C3C"/>
    <w:rsid w:val="00C70F6F"/>
    <w:rsid w:val="00C809E7"/>
    <w:rsid w:val="00CF4AC7"/>
    <w:rsid w:val="00D064A6"/>
    <w:rsid w:val="00D1419F"/>
    <w:rsid w:val="00D237C6"/>
    <w:rsid w:val="00D3202B"/>
    <w:rsid w:val="00D329D9"/>
    <w:rsid w:val="00D32D0F"/>
    <w:rsid w:val="00D611D7"/>
    <w:rsid w:val="00DC1BE6"/>
    <w:rsid w:val="00DC5AAA"/>
    <w:rsid w:val="00DD09D2"/>
    <w:rsid w:val="00DE2AA7"/>
    <w:rsid w:val="00DF7F21"/>
    <w:rsid w:val="00E060F9"/>
    <w:rsid w:val="00E118C6"/>
    <w:rsid w:val="00E35158"/>
    <w:rsid w:val="00E41F89"/>
    <w:rsid w:val="00E530A3"/>
    <w:rsid w:val="00E56FE8"/>
    <w:rsid w:val="00E62AC7"/>
    <w:rsid w:val="00E95F89"/>
    <w:rsid w:val="00EA5CDF"/>
    <w:rsid w:val="00EC1AA7"/>
    <w:rsid w:val="00F14F05"/>
    <w:rsid w:val="00F402E9"/>
    <w:rsid w:val="00F6777B"/>
    <w:rsid w:val="00F72470"/>
    <w:rsid w:val="00F73D3C"/>
    <w:rsid w:val="00F772FA"/>
    <w:rsid w:val="00F97878"/>
    <w:rsid w:val="00FA4E8E"/>
    <w:rsid w:val="00FB0EAA"/>
    <w:rsid w:val="00FC2CD1"/>
    <w:rsid w:val="00FC66B7"/>
    <w:rsid w:val="00FC72A2"/>
    <w:rsid w:val="00FE06E4"/>
    <w:rsid w:val="00FF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9C2E2"/>
  <w15:docId w15:val="{9188EEC1-B798-4EA6-A3CF-41CA4DA1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3D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2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C72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A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AC7"/>
  </w:style>
  <w:style w:type="paragraph" w:styleId="Footer">
    <w:name w:val="footer"/>
    <w:basedOn w:val="Normal"/>
    <w:link w:val="Foot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AC7"/>
  </w:style>
  <w:style w:type="character" w:customStyle="1" w:styleId="BodyTextChar">
    <w:name w:val="Body Text Char"/>
    <w:link w:val="BodyText"/>
    <w:rsid w:val="00660655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66065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660655"/>
  </w:style>
  <w:style w:type="paragraph" w:styleId="NoSpacing">
    <w:name w:val="No Spacing"/>
    <w:link w:val="NoSpacingChar"/>
    <w:uiPriority w:val="99"/>
    <w:qFormat/>
    <w:rsid w:val="008265D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99"/>
    <w:locked/>
    <w:rsid w:val="008265DE"/>
    <w:rPr>
      <w:rFonts w:ascii="Calibri" w:eastAsia="Times New Roman" w:hAnsi="Calibri" w:cs="Times New Roman"/>
    </w:rPr>
  </w:style>
  <w:style w:type="paragraph" w:customStyle="1" w:styleId="Default">
    <w:name w:val="Default"/>
    <w:rsid w:val="00485F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38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2026-02-09T15:22:52Z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2026-02-09T00:00:00Z</Date_x0020_protokolli>
    <Titulli xmlns="0e656187-b300-4fb0-8bf4-3a50f872073c">Për emërimin e inspektorit të Përgjithshëm  të Inspektoratit të Përgjithshëm</Titulli>
    <Modifikuesi xmlns="0e656187-b300-4fb0-8bf4-3a50f872073c">ermira.bukaci</Modifikuesi>
    <Nr_x002e__x0020_prot_x0020_QBZ xmlns="0e656187-b300-4fb0-8bf4-3a50f872073c">249</Nr_x002e__x0020_prot_x0020_QBZ>
    <Data_x0020_e_x0020_Modifikimit xmlns="0e656187-b300-4fb0-8bf4-3a50f872073c">2026-02-09T15:29:28Z</Data_x0020_e_x0020_Modifikimit>
    <Dekretuar xmlns="0e656187-b300-4fb0-8bf4-3a50f872073c">false</Dekretuar>
    <Data xmlns="0e656187-b300-4fb0-8bf4-3a50f872073c">2026-02-06T00:00:00Z</Data>
    <Nr_x002e__x0020_protokolli_x0020_i_x0020_aktit xmlns="0e656187-b300-4fb0-8bf4-3a50f872073c">813/1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127B6EE8574B9BAB476233317885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127B6EE8574B9BAB476233317885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D2D318D-D13B-4BEC-B0D3-F4EC49061DE4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E1E3288-8D73-4ED1-9F22-C10559F784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75CC7C-CE59-4A48-8684-5D770CAEB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04969A-0DA3-4A7C-9B99-AE7085C472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D3C32E-C0EE-4A5A-A7B6-EB485E1006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inspektorit të Përgjithshëm të Inspektoratit të Përgjithshëm</vt:lpstr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inspektorit të Përgjithshëm të Inspektoratit të Përgjithshëm</dc:title>
  <dc:creator>Erinda Fejzulla</dc:creator>
  <cp:lastModifiedBy>Alma Lisaku</cp:lastModifiedBy>
  <cp:revision>7</cp:revision>
  <cp:lastPrinted>2026-02-05T17:16:00Z</cp:lastPrinted>
  <dcterms:created xsi:type="dcterms:W3CDTF">2026-02-09T14:30:00Z</dcterms:created>
  <dcterms:modified xsi:type="dcterms:W3CDTF">2026-02-09T14:50:00Z</dcterms:modified>
</cp:coreProperties>
</file>