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A3FC3" w14:textId="77777777" w:rsidR="00602D1D" w:rsidRPr="00B67966" w:rsidRDefault="00602D1D" w:rsidP="00B67966">
      <w:pPr>
        <w:pStyle w:val="Heading2"/>
        <w:tabs>
          <w:tab w:val="left" w:pos="0"/>
        </w:tabs>
        <w:spacing w:before="0" w:line="240" w:lineRule="auto"/>
        <w:ind w:left="0" w:firstLine="284"/>
        <w:jc w:val="center"/>
        <w:rPr>
          <w:rFonts w:ascii="Garamond" w:hAnsi="Garamond"/>
          <w:b/>
          <w:bCs/>
          <w:szCs w:val="24"/>
        </w:rPr>
      </w:pPr>
      <w:r w:rsidRPr="00B67966">
        <w:rPr>
          <w:rFonts w:ascii="Garamond" w:hAnsi="Garamond"/>
          <w:b/>
          <w:bCs/>
          <w:szCs w:val="24"/>
        </w:rPr>
        <w:t>VENDIM</w:t>
      </w:r>
    </w:p>
    <w:p w14:paraId="083CDD68" w14:textId="5278937E" w:rsidR="00B956C5" w:rsidRPr="00B67966" w:rsidRDefault="00B956C5" w:rsidP="00B67966">
      <w:pPr>
        <w:pStyle w:val="Heading2"/>
        <w:tabs>
          <w:tab w:val="left" w:pos="0"/>
        </w:tabs>
        <w:spacing w:before="0" w:line="240" w:lineRule="auto"/>
        <w:ind w:left="0" w:firstLine="284"/>
        <w:jc w:val="center"/>
        <w:rPr>
          <w:rFonts w:ascii="Garamond" w:hAnsi="Garamond"/>
          <w:b/>
          <w:bCs/>
          <w:szCs w:val="24"/>
        </w:rPr>
      </w:pPr>
      <w:r w:rsidRPr="00B67966">
        <w:rPr>
          <w:rFonts w:ascii="Garamond" w:hAnsi="Garamond"/>
          <w:b/>
          <w:bCs/>
          <w:szCs w:val="24"/>
        </w:rPr>
        <w:t>Nr.</w:t>
      </w:r>
      <w:r w:rsidR="002D585C">
        <w:rPr>
          <w:rFonts w:ascii="Garamond" w:hAnsi="Garamond"/>
          <w:b/>
          <w:bCs/>
          <w:szCs w:val="24"/>
        </w:rPr>
        <w:t xml:space="preserve"> </w:t>
      </w:r>
      <w:r w:rsidR="00E10352">
        <w:rPr>
          <w:rFonts w:ascii="Garamond" w:hAnsi="Garamond"/>
          <w:b/>
          <w:bCs/>
          <w:szCs w:val="24"/>
        </w:rPr>
        <w:t>130</w:t>
      </w:r>
      <w:r w:rsidRPr="00B67966">
        <w:rPr>
          <w:rFonts w:ascii="Garamond" w:hAnsi="Garamond"/>
          <w:b/>
          <w:bCs/>
          <w:szCs w:val="24"/>
        </w:rPr>
        <w:t xml:space="preserve">, </w:t>
      </w:r>
      <w:r w:rsidR="005E67D9" w:rsidRPr="00B67966">
        <w:rPr>
          <w:rFonts w:ascii="Garamond" w:hAnsi="Garamond"/>
          <w:b/>
          <w:bCs/>
          <w:szCs w:val="24"/>
        </w:rPr>
        <w:t>d</w:t>
      </w:r>
      <w:r w:rsidRPr="00B67966">
        <w:rPr>
          <w:rFonts w:ascii="Garamond" w:hAnsi="Garamond"/>
          <w:b/>
          <w:bCs/>
          <w:szCs w:val="24"/>
        </w:rPr>
        <w:t>atë</w:t>
      </w:r>
      <w:r w:rsidR="00E10352">
        <w:rPr>
          <w:rFonts w:ascii="Garamond" w:hAnsi="Garamond"/>
          <w:b/>
          <w:bCs/>
          <w:szCs w:val="24"/>
        </w:rPr>
        <w:t xml:space="preserve"> 27.2.2026</w:t>
      </w:r>
    </w:p>
    <w:p w14:paraId="22068FC9" w14:textId="77777777" w:rsidR="00BB0C2E" w:rsidRPr="00B67966" w:rsidRDefault="00BB0C2E" w:rsidP="00B67966">
      <w:pPr>
        <w:ind w:firstLine="284"/>
        <w:jc w:val="center"/>
        <w:rPr>
          <w:rFonts w:ascii="Garamond" w:hAnsi="Garamond"/>
          <w:bCs/>
        </w:rPr>
      </w:pPr>
    </w:p>
    <w:p w14:paraId="70C6E3EA" w14:textId="77777777" w:rsidR="0016756E" w:rsidRPr="00B67966" w:rsidRDefault="0016756E" w:rsidP="00B67966">
      <w:pPr>
        <w:ind w:firstLine="284"/>
        <w:jc w:val="center"/>
        <w:rPr>
          <w:rFonts w:ascii="Garamond" w:hAnsi="Garamond"/>
          <w:b/>
        </w:rPr>
      </w:pPr>
      <w:bookmarkStart w:id="0" w:name="_Hlk172892100"/>
      <w:r w:rsidRPr="00B67966">
        <w:rPr>
          <w:rFonts w:ascii="Garamond" w:hAnsi="Garamond"/>
          <w:b/>
        </w:rPr>
        <w:t xml:space="preserve">PËR </w:t>
      </w:r>
      <w:r w:rsidR="00B157D3" w:rsidRPr="00B67966">
        <w:rPr>
          <w:rFonts w:ascii="Garamond" w:hAnsi="Garamond"/>
          <w:b/>
        </w:rPr>
        <w:t xml:space="preserve">EMËRIMIN </w:t>
      </w:r>
      <w:r w:rsidR="0096484C" w:rsidRPr="00B67966">
        <w:rPr>
          <w:rFonts w:ascii="Garamond" w:hAnsi="Garamond"/>
          <w:b/>
        </w:rPr>
        <w:t>E</w:t>
      </w:r>
      <w:r w:rsidR="005E67D9" w:rsidRPr="00B67966">
        <w:rPr>
          <w:rFonts w:ascii="Garamond" w:hAnsi="Garamond"/>
          <w:b/>
        </w:rPr>
        <w:t xml:space="preserve"> </w:t>
      </w:r>
      <w:r w:rsidR="00B157D3" w:rsidRPr="00B67966">
        <w:rPr>
          <w:rFonts w:ascii="Garamond" w:hAnsi="Garamond"/>
          <w:b/>
        </w:rPr>
        <w:t>DREJTORIT TË PËRGJITHSH</w:t>
      </w:r>
      <w:r w:rsidR="00C0715F" w:rsidRPr="00B67966">
        <w:rPr>
          <w:rFonts w:ascii="Garamond" w:hAnsi="Garamond"/>
          <w:b/>
        </w:rPr>
        <w:t>ËM</w:t>
      </w:r>
      <w:r w:rsidR="00B157D3" w:rsidRPr="00B67966">
        <w:rPr>
          <w:rFonts w:ascii="Garamond" w:hAnsi="Garamond"/>
          <w:b/>
        </w:rPr>
        <w:t xml:space="preserve"> TË </w:t>
      </w:r>
      <w:r w:rsidR="002B17F8" w:rsidRPr="00B67966">
        <w:rPr>
          <w:rFonts w:ascii="Garamond" w:hAnsi="Garamond"/>
          <w:b/>
        </w:rPr>
        <w:t>DREJTORISË</w:t>
      </w:r>
      <w:r w:rsidR="00BB2B3E" w:rsidRPr="00B67966">
        <w:rPr>
          <w:rFonts w:ascii="Garamond" w:hAnsi="Garamond"/>
          <w:b/>
        </w:rPr>
        <w:t xml:space="preserve"> </w:t>
      </w:r>
      <w:r w:rsidR="002B17F8" w:rsidRPr="00B67966">
        <w:rPr>
          <w:rFonts w:ascii="Garamond" w:hAnsi="Garamond"/>
          <w:b/>
        </w:rPr>
        <w:t xml:space="preserve">SË PËRGJITHSHME TË </w:t>
      </w:r>
      <w:proofErr w:type="spellStart"/>
      <w:r w:rsidR="00B157D3" w:rsidRPr="00B67966">
        <w:rPr>
          <w:rFonts w:ascii="Garamond" w:hAnsi="Garamond"/>
          <w:b/>
        </w:rPr>
        <w:t>ANTIKORRUPSIONIT</w:t>
      </w:r>
      <w:proofErr w:type="spellEnd"/>
    </w:p>
    <w:bookmarkEnd w:id="0"/>
    <w:p w14:paraId="1922764E" w14:textId="77777777" w:rsidR="00B157D3" w:rsidRPr="00B67966" w:rsidRDefault="00B157D3" w:rsidP="00B67966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  <w:lang w:eastAsia="en-US"/>
        </w:rPr>
      </w:pPr>
    </w:p>
    <w:p w14:paraId="5A215032" w14:textId="1B23DCCC" w:rsidR="00232183" w:rsidRPr="00B67966" w:rsidRDefault="00B157D3" w:rsidP="00B67966">
      <w:pPr>
        <w:pStyle w:val="Heading2"/>
        <w:spacing w:before="0" w:line="240" w:lineRule="auto"/>
        <w:ind w:left="0" w:firstLine="284"/>
        <w:rPr>
          <w:rFonts w:ascii="Garamond" w:hAnsi="Garamond"/>
          <w:bCs/>
          <w:szCs w:val="24"/>
        </w:rPr>
      </w:pPr>
      <w:r w:rsidRPr="00B67966">
        <w:rPr>
          <w:rFonts w:ascii="Garamond" w:hAnsi="Garamond"/>
          <w:bCs/>
          <w:szCs w:val="24"/>
        </w:rPr>
        <w:t xml:space="preserve">Në mbështetje </w:t>
      </w:r>
      <w:r w:rsidR="003E0D22" w:rsidRPr="00B67966">
        <w:rPr>
          <w:rFonts w:ascii="Garamond" w:hAnsi="Garamond"/>
          <w:bCs/>
          <w:szCs w:val="24"/>
        </w:rPr>
        <w:t xml:space="preserve">të </w:t>
      </w:r>
      <w:r w:rsidR="008D2485" w:rsidRPr="00B67966">
        <w:rPr>
          <w:rFonts w:ascii="Garamond" w:hAnsi="Garamond"/>
          <w:bCs/>
          <w:szCs w:val="24"/>
        </w:rPr>
        <w:t>n</w:t>
      </w:r>
      <w:r w:rsidR="003E0D22" w:rsidRPr="00B67966">
        <w:rPr>
          <w:rFonts w:ascii="Garamond" w:hAnsi="Garamond"/>
          <w:bCs/>
          <w:szCs w:val="24"/>
        </w:rPr>
        <w:t>enit 100 të Kushtetutës</w:t>
      </w:r>
      <w:r w:rsidRPr="00B67966">
        <w:rPr>
          <w:rFonts w:ascii="Garamond" w:hAnsi="Garamond"/>
          <w:bCs/>
          <w:szCs w:val="24"/>
        </w:rPr>
        <w:t xml:space="preserve"> dhe </w:t>
      </w:r>
      <w:r w:rsidR="007914A0" w:rsidRPr="00B67966">
        <w:rPr>
          <w:rFonts w:ascii="Garamond" w:hAnsi="Garamond"/>
          <w:bCs/>
          <w:szCs w:val="24"/>
        </w:rPr>
        <w:t xml:space="preserve">të </w:t>
      </w:r>
      <w:r w:rsidR="0062552B" w:rsidRPr="00B67966">
        <w:rPr>
          <w:rFonts w:ascii="Garamond" w:hAnsi="Garamond"/>
          <w:bCs/>
          <w:szCs w:val="24"/>
        </w:rPr>
        <w:t>pik</w:t>
      </w:r>
      <w:r w:rsidR="00773188" w:rsidRPr="00B67966">
        <w:rPr>
          <w:rFonts w:ascii="Garamond" w:hAnsi="Garamond"/>
          <w:bCs/>
          <w:szCs w:val="24"/>
        </w:rPr>
        <w:t>ë</w:t>
      </w:r>
      <w:r w:rsidR="0062552B" w:rsidRPr="00B67966">
        <w:rPr>
          <w:rFonts w:ascii="Garamond" w:hAnsi="Garamond"/>
          <w:bCs/>
          <w:szCs w:val="24"/>
        </w:rPr>
        <w:t>s 4, t</w:t>
      </w:r>
      <w:r w:rsidR="00773188" w:rsidRPr="00B67966">
        <w:rPr>
          <w:rFonts w:ascii="Garamond" w:hAnsi="Garamond"/>
          <w:bCs/>
          <w:szCs w:val="24"/>
        </w:rPr>
        <w:t>ë</w:t>
      </w:r>
      <w:r w:rsidR="0062552B" w:rsidRPr="00B67966">
        <w:rPr>
          <w:rFonts w:ascii="Garamond" w:hAnsi="Garamond"/>
          <w:bCs/>
          <w:szCs w:val="24"/>
        </w:rPr>
        <w:t xml:space="preserve"> kreut </w:t>
      </w:r>
      <w:proofErr w:type="spellStart"/>
      <w:r w:rsidR="0062552B" w:rsidRPr="00B67966">
        <w:rPr>
          <w:rFonts w:ascii="Garamond" w:hAnsi="Garamond"/>
          <w:bCs/>
          <w:szCs w:val="24"/>
        </w:rPr>
        <w:t>III</w:t>
      </w:r>
      <w:proofErr w:type="spellEnd"/>
      <w:r w:rsidR="0062552B" w:rsidRPr="00B67966">
        <w:rPr>
          <w:rFonts w:ascii="Garamond" w:hAnsi="Garamond"/>
          <w:bCs/>
          <w:szCs w:val="24"/>
        </w:rPr>
        <w:t>, t</w:t>
      </w:r>
      <w:r w:rsidR="00773188" w:rsidRPr="00B67966">
        <w:rPr>
          <w:rFonts w:ascii="Garamond" w:hAnsi="Garamond"/>
          <w:bCs/>
          <w:szCs w:val="24"/>
        </w:rPr>
        <w:t>ë</w:t>
      </w:r>
      <w:r w:rsidR="0062552B" w:rsidRPr="00B67966">
        <w:rPr>
          <w:rFonts w:ascii="Garamond" w:hAnsi="Garamond"/>
          <w:bCs/>
          <w:szCs w:val="24"/>
        </w:rPr>
        <w:t xml:space="preserve"> v</w:t>
      </w:r>
      <w:r w:rsidRPr="00B67966">
        <w:rPr>
          <w:rFonts w:ascii="Garamond" w:hAnsi="Garamond"/>
          <w:bCs/>
          <w:szCs w:val="24"/>
        </w:rPr>
        <w:t>endimit</w:t>
      </w:r>
      <w:r w:rsidR="007914A0" w:rsidRPr="00B67966">
        <w:rPr>
          <w:rFonts w:ascii="Garamond" w:hAnsi="Garamond"/>
          <w:bCs/>
          <w:szCs w:val="24"/>
        </w:rPr>
        <w:t xml:space="preserve"> </w:t>
      </w:r>
      <w:r w:rsidR="00BB2B3E" w:rsidRPr="00B67966">
        <w:rPr>
          <w:rFonts w:ascii="Garamond" w:hAnsi="Garamond"/>
          <w:bCs/>
          <w:szCs w:val="24"/>
        </w:rPr>
        <w:t>nr.</w:t>
      </w:r>
      <w:r w:rsidR="002D585C">
        <w:rPr>
          <w:rFonts w:ascii="Garamond" w:hAnsi="Garamond"/>
          <w:bCs/>
          <w:szCs w:val="24"/>
        </w:rPr>
        <w:t xml:space="preserve"> </w:t>
      </w:r>
      <w:r w:rsidRPr="00B67966">
        <w:rPr>
          <w:rFonts w:ascii="Garamond" w:hAnsi="Garamond"/>
          <w:bCs/>
          <w:szCs w:val="24"/>
        </w:rPr>
        <w:t xml:space="preserve">436, datë 26.6.2024, </w:t>
      </w:r>
      <w:r w:rsidR="0062552B" w:rsidRPr="00B67966">
        <w:rPr>
          <w:rFonts w:ascii="Garamond" w:hAnsi="Garamond"/>
          <w:bCs/>
          <w:szCs w:val="24"/>
        </w:rPr>
        <w:t xml:space="preserve">të Këshillit të Ministrave, </w:t>
      </w:r>
      <w:r w:rsidRPr="00B67966">
        <w:rPr>
          <w:rFonts w:ascii="Garamond" w:hAnsi="Garamond"/>
          <w:bCs/>
          <w:szCs w:val="24"/>
        </w:rPr>
        <w:t xml:space="preserve">“Për krijimin, organizimin e funksionimin e Drejtorisë </w:t>
      </w:r>
      <w:r w:rsidR="0062552B" w:rsidRPr="00B67966">
        <w:rPr>
          <w:rFonts w:ascii="Garamond" w:hAnsi="Garamond"/>
          <w:bCs/>
          <w:szCs w:val="24"/>
        </w:rPr>
        <w:t>s</w:t>
      </w:r>
      <w:r w:rsidRPr="00B67966">
        <w:rPr>
          <w:rFonts w:ascii="Garamond" w:hAnsi="Garamond"/>
          <w:bCs/>
          <w:szCs w:val="24"/>
        </w:rPr>
        <w:t xml:space="preserve">ë Përgjithshme </w:t>
      </w:r>
      <w:r w:rsidR="00F85546" w:rsidRPr="00B67966">
        <w:rPr>
          <w:rFonts w:ascii="Garamond" w:hAnsi="Garamond"/>
          <w:bCs/>
          <w:szCs w:val="24"/>
        </w:rPr>
        <w:t>t</w:t>
      </w:r>
      <w:r w:rsidRPr="00B67966">
        <w:rPr>
          <w:rFonts w:ascii="Garamond" w:hAnsi="Garamond"/>
          <w:bCs/>
          <w:szCs w:val="24"/>
        </w:rPr>
        <w:t xml:space="preserve">ë </w:t>
      </w:r>
      <w:proofErr w:type="spellStart"/>
      <w:r w:rsidRPr="00B67966">
        <w:rPr>
          <w:rFonts w:ascii="Garamond" w:hAnsi="Garamond"/>
          <w:bCs/>
          <w:szCs w:val="24"/>
        </w:rPr>
        <w:t>Antikorrupsionit</w:t>
      </w:r>
      <w:proofErr w:type="spellEnd"/>
      <w:r w:rsidR="005A76F0" w:rsidRPr="00B67966">
        <w:rPr>
          <w:rFonts w:ascii="Garamond" w:hAnsi="Garamond"/>
          <w:bCs/>
          <w:szCs w:val="24"/>
        </w:rPr>
        <w:t>”</w:t>
      </w:r>
      <w:r w:rsidR="00BB2B3E" w:rsidRPr="00B67966">
        <w:rPr>
          <w:rFonts w:ascii="Garamond" w:hAnsi="Garamond"/>
          <w:bCs/>
          <w:szCs w:val="24"/>
        </w:rPr>
        <w:t>,</w:t>
      </w:r>
      <w:r w:rsidR="005A76F0" w:rsidRPr="00B67966">
        <w:rPr>
          <w:rFonts w:ascii="Garamond" w:hAnsi="Garamond"/>
          <w:bCs/>
          <w:szCs w:val="24"/>
        </w:rPr>
        <w:t xml:space="preserve"> </w:t>
      </w:r>
      <w:r w:rsidR="0096484C" w:rsidRPr="00B67966">
        <w:rPr>
          <w:rFonts w:ascii="Garamond" w:hAnsi="Garamond"/>
          <w:bCs/>
          <w:szCs w:val="24"/>
        </w:rPr>
        <w:t xml:space="preserve">me propozimin e </w:t>
      </w:r>
      <w:r w:rsidR="00BB2B3E" w:rsidRPr="00B67966">
        <w:rPr>
          <w:rFonts w:ascii="Garamond" w:hAnsi="Garamond"/>
          <w:bCs/>
          <w:szCs w:val="24"/>
        </w:rPr>
        <w:t>m</w:t>
      </w:r>
      <w:r w:rsidR="0096484C" w:rsidRPr="00B67966">
        <w:rPr>
          <w:rFonts w:ascii="Garamond" w:hAnsi="Garamond"/>
          <w:bCs/>
          <w:szCs w:val="24"/>
        </w:rPr>
        <w:t xml:space="preserve">inistrit të Shtetit për Administratën Publike dhe </w:t>
      </w:r>
      <w:proofErr w:type="spellStart"/>
      <w:r w:rsidR="0096484C" w:rsidRPr="00B67966">
        <w:rPr>
          <w:rFonts w:ascii="Garamond" w:hAnsi="Garamond"/>
          <w:bCs/>
          <w:szCs w:val="24"/>
        </w:rPr>
        <w:t>Antikorrupsionin</w:t>
      </w:r>
      <w:proofErr w:type="spellEnd"/>
      <w:r w:rsidR="008D2485" w:rsidRPr="00B67966">
        <w:rPr>
          <w:rFonts w:ascii="Garamond" w:hAnsi="Garamond"/>
          <w:bCs/>
          <w:szCs w:val="24"/>
        </w:rPr>
        <w:t>, Këshilli i Ministrave</w:t>
      </w:r>
    </w:p>
    <w:p w14:paraId="4B0E8167" w14:textId="77777777" w:rsidR="00C0715F" w:rsidRPr="00B67966" w:rsidRDefault="00C0715F" w:rsidP="00B67966">
      <w:pPr>
        <w:ind w:firstLine="284"/>
        <w:rPr>
          <w:rFonts w:ascii="Garamond" w:hAnsi="Garamond"/>
          <w:lang w:eastAsia="x-none"/>
        </w:rPr>
      </w:pPr>
    </w:p>
    <w:p w14:paraId="06873433" w14:textId="77777777" w:rsidR="00B67966" w:rsidRPr="00B67966" w:rsidRDefault="00B67966" w:rsidP="00B67966">
      <w:pPr>
        <w:pStyle w:val="Heading2"/>
        <w:spacing w:before="0" w:line="240" w:lineRule="auto"/>
        <w:ind w:left="0" w:firstLine="284"/>
        <w:jc w:val="center"/>
        <w:rPr>
          <w:rFonts w:ascii="Garamond" w:hAnsi="Garamond"/>
          <w:bCs/>
          <w:szCs w:val="24"/>
        </w:rPr>
      </w:pPr>
      <w:r w:rsidRPr="00B67966">
        <w:rPr>
          <w:rFonts w:ascii="Garamond" w:hAnsi="Garamond"/>
          <w:bCs/>
          <w:szCs w:val="24"/>
        </w:rPr>
        <w:t>VENDOSI:</w:t>
      </w:r>
    </w:p>
    <w:p w14:paraId="0BEA2B99" w14:textId="77777777" w:rsidR="00232183" w:rsidRPr="00B67966" w:rsidRDefault="00232183" w:rsidP="00B67966">
      <w:pPr>
        <w:ind w:firstLine="284"/>
        <w:rPr>
          <w:rFonts w:ascii="Garamond" w:hAnsi="Garamond"/>
          <w:lang w:eastAsia="x-none"/>
        </w:rPr>
      </w:pPr>
    </w:p>
    <w:p w14:paraId="3197405C" w14:textId="4E2EBA74" w:rsidR="008D2485" w:rsidRPr="00B67966" w:rsidRDefault="00B67966" w:rsidP="00B67966">
      <w:pPr>
        <w:pStyle w:val="Heading2"/>
        <w:spacing w:before="0" w:line="240" w:lineRule="auto"/>
        <w:ind w:left="0" w:firstLine="284"/>
        <w:rPr>
          <w:rFonts w:ascii="Garamond" w:hAnsi="Garamond"/>
          <w:bCs/>
          <w:szCs w:val="24"/>
        </w:rPr>
      </w:pPr>
      <w:r w:rsidRPr="00B67966">
        <w:rPr>
          <w:rFonts w:ascii="Garamond" w:hAnsi="Garamond"/>
          <w:bCs/>
          <w:szCs w:val="24"/>
        </w:rPr>
        <w:t xml:space="preserve">1. </w:t>
      </w:r>
      <w:r w:rsidR="0096484C" w:rsidRPr="00B67966">
        <w:rPr>
          <w:rFonts w:ascii="Garamond" w:hAnsi="Garamond"/>
          <w:bCs/>
          <w:szCs w:val="24"/>
        </w:rPr>
        <w:t xml:space="preserve">Z. </w:t>
      </w:r>
      <w:r w:rsidR="00EF3E98" w:rsidRPr="00B67966">
        <w:rPr>
          <w:rFonts w:ascii="Garamond" w:hAnsi="Garamond"/>
          <w:bCs/>
          <w:szCs w:val="24"/>
        </w:rPr>
        <w:t>Skerdi Tushi</w:t>
      </w:r>
      <w:r w:rsidR="0096484C" w:rsidRPr="00B67966">
        <w:rPr>
          <w:rFonts w:ascii="Garamond" w:hAnsi="Garamond"/>
          <w:bCs/>
          <w:szCs w:val="24"/>
        </w:rPr>
        <w:t xml:space="preserve"> emërohet </w:t>
      </w:r>
      <w:r w:rsidR="00773188" w:rsidRPr="00B67966">
        <w:rPr>
          <w:rFonts w:ascii="Garamond" w:hAnsi="Garamond"/>
          <w:bCs/>
          <w:szCs w:val="24"/>
        </w:rPr>
        <w:t>d</w:t>
      </w:r>
      <w:r w:rsidR="0096484C" w:rsidRPr="00B67966">
        <w:rPr>
          <w:rFonts w:ascii="Garamond" w:hAnsi="Garamond"/>
          <w:bCs/>
          <w:szCs w:val="24"/>
        </w:rPr>
        <w:t xml:space="preserve">rejtor i </w:t>
      </w:r>
      <w:r w:rsidR="002D585C" w:rsidRPr="00B67966">
        <w:rPr>
          <w:rFonts w:ascii="Garamond" w:hAnsi="Garamond"/>
          <w:bCs/>
          <w:szCs w:val="24"/>
        </w:rPr>
        <w:t>përgjithshëm</w:t>
      </w:r>
      <w:r w:rsidR="002D585C" w:rsidRPr="00B67966">
        <w:rPr>
          <w:rFonts w:ascii="Garamond" w:hAnsi="Garamond"/>
          <w:bCs/>
          <w:szCs w:val="24"/>
        </w:rPr>
        <w:t xml:space="preserve"> </w:t>
      </w:r>
      <w:r w:rsidR="0096484C" w:rsidRPr="00B67966">
        <w:rPr>
          <w:rFonts w:ascii="Garamond" w:hAnsi="Garamond"/>
          <w:bCs/>
          <w:szCs w:val="24"/>
        </w:rPr>
        <w:t xml:space="preserve">i </w:t>
      </w:r>
      <w:r w:rsidR="00773188" w:rsidRPr="00B67966">
        <w:rPr>
          <w:rFonts w:ascii="Garamond" w:hAnsi="Garamond"/>
          <w:bCs/>
          <w:szCs w:val="24"/>
        </w:rPr>
        <w:t xml:space="preserve">Drejtorisë së Përgjithshme të </w:t>
      </w:r>
      <w:proofErr w:type="spellStart"/>
      <w:r w:rsidR="0096484C" w:rsidRPr="00B67966">
        <w:rPr>
          <w:rFonts w:ascii="Garamond" w:hAnsi="Garamond"/>
          <w:bCs/>
          <w:szCs w:val="24"/>
        </w:rPr>
        <w:t>Antikorrupsionit</w:t>
      </w:r>
      <w:proofErr w:type="spellEnd"/>
      <w:r w:rsidR="0096484C" w:rsidRPr="00B67966">
        <w:rPr>
          <w:rFonts w:ascii="Garamond" w:hAnsi="Garamond"/>
          <w:bCs/>
          <w:szCs w:val="24"/>
        </w:rPr>
        <w:t>.</w:t>
      </w:r>
    </w:p>
    <w:p w14:paraId="128CD09B" w14:textId="77777777" w:rsidR="008D2485" w:rsidRPr="00B67966" w:rsidRDefault="00B67966" w:rsidP="00B67966">
      <w:pPr>
        <w:pStyle w:val="ListParagraph"/>
        <w:ind w:left="0" w:firstLine="284"/>
        <w:jc w:val="both"/>
        <w:rPr>
          <w:rFonts w:ascii="Garamond" w:hAnsi="Garamond"/>
          <w:lang w:eastAsia="x-none"/>
        </w:rPr>
      </w:pPr>
      <w:r w:rsidRPr="00B67966">
        <w:rPr>
          <w:rFonts w:ascii="Garamond" w:hAnsi="Garamond"/>
          <w:lang w:eastAsia="x-none"/>
        </w:rPr>
        <w:t xml:space="preserve">2. </w:t>
      </w:r>
      <w:r w:rsidR="008D2485" w:rsidRPr="00B67966">
        <w:rPr>
          <w:rFonts w:ascii="Garamond" w:hAnsi="Garamond"/>
          <w:lang w:eastAsia="x-none"/>
        </w:rPr>
        <w:t xml:space="preserve">Ngarkohen </w:t>
      </w:r>
      <w:r w:rsidR="00BB2B3E" w:rsidRPr="00B67966">
        <w:rPr>
          <w:rFonts w:ascii="Garamond" w:hAnsi="Garamond"/>
          <w:lang w:eastAsia="x-none"/>
        </w:rPr>
        <w:t>m</w:t>
      </w:r>
      <w:r w:rsidR="008D2485" w:rsidRPr="00B67966">
        <w:rPr>
          <w:rFonts w:ascii="Garamond" w:hAnsi="Garamond"/>
          <w:lang w:eastAsia="x-none"/>
        </w:rPr>
        <w:t xml:space="preserve">inistri i Shtetit për Administratën Publike dhe </w:t>
      </w:r>
      <w:proofErr w:type="spellStart"/>
      <w:r w:rsidR="008D2485" w:rsidRPr="00B67966">
        <w:rPr>
          <w:rFonts w:ascii="Garamond" w:hAnsi="Garamond"/>
          <w:lang w:eastAsia="x-none"/>
        </w:rPr>
        <w:t>Antikorrupsionin</w:t>
      </w:r>
      <w:proofErr w:type="spellEnd"/>
      <w:r w:rsidR="008D2485" w:rsidRPr="00B67966">
        <w:rPr>
          <w:rFonts w:ascii="Garamond" w:hAnsi="Garamond"/>
          <w:lang w:eastAsia="x-none"/>
        </w:rPr>
        <w:t xml:space="preserve"> </w:t>
      </w:r>
      <w:r w:rsidR="00300C31" w:rsidRPr="00B67966">
        <w:rPr>
          <w:rFonts w:ascii="Garamond" w:hAnsi="Garamond"/>
          <w:lang w:eastAsia="x-none"/>
        </w:rPr>
        <w:t xml:space="preserve">dhe Drejtoria </w:t>
      </w:r>
      <w:r w:rsidR="00326E21" w:rsidRPr="00B67966">
        <w:rPr>
          <w:rFonts w:ascii="Garamond" w:hAnsi="Garamond"/>
          <w:lang w:eastAsia="x-none"/>
        </w:rPr>
        <w:t xml:space="preserve">e Përgjithshme e </w:t>
      </w:r>
      <w:proofErr w:type="spellStart"/>
      <w:r w:rsidR="00326E21" w:rsidRPr="00B67966">
        <w:rPr>
          <w:rFonts w:ascii="Garamond" w:hAnsi="Garamond"/>
          <w:lang w:eastAsia="x-none"/>
        </w:rPr>
        <w:t>Antikorrupsionit</w:t>
      </w:r>
      <w:proofErr w:type="spellEnd"/>
      <w:r w:rsidR="00326E21" w:rsidRPr="00B67966">
        <w:rPr>
          <w:rFonts w:ascii="Garamond" w:hAnsi="Garamond"/>
          <w:lang w:eastAsia="x-none"/>
        </w:rPr>
        <w:t xml:space="preserve"> </w:t>
      </w:r>
      <w:r w:rsidR="008D2485" w:rsidRPr="00B67966">
        <w:rPr>
          <w:rFonts w:ascii="Garamond" w:hAnsi="Garamond"/>
          <w:lang w:eastAsia="x-none"/>
        </w:rPr>
        <w:t>për zbatimin e këtij vendimi.</w:t>
      </w:r>
    </w:p>
    <w:p w14:paraId="3F2B9337" w14:textId="2F2F0B33" w:rsidR="0096484C" w:rsidRPr="00B67966" w:rsidRDefault="00ED4618" w:rsidP="00B67966">
      <w:pPr>
        <w:pStyle w:val="Heading2"/>
        <w:spacing w:before="0" w:line="240" w:lineRule="auto"/>
        <w:ind w:left="0" w:firstLine="284"/>
        <w:rPr>
          <w:rFonts w:ascii="Garamond" w:hAnsi="Garamond"/>
          <w:bCs/>
          <w:szCs w:val="24"/>
        </w:rPr>
      </w:pPr>
      <w:r w:rsidRPr="00B67966">
        <w:rPr>
          <w:rFonts w:ascii="Garamond" w:hAnsi="Garamond"/>
          <w:bCs/>
          <w:szCs w:val="24"/>
        </w:rPr>
        <w:t xml:space="preserve">Ky vendim hyn në fuqi </w:t>
      </w:r>
      <w:r w:rsidR="003B584D" w:rsidRPr="00B67966">
        <w:rPr>
          <w:rFonts w:ascii="Garamond" w:hAnsi="Garamond"/>
          <w:bCs/>
          <w:szCs w:val="24"/>
        </w:rPr>
        <w:t>menjëherë dhe botohet</w:t>
      </w:r>
      <w:r w:rsidRPr="00B67966">
        <w:rPr>
          <w:rFonts w:ascii="Garamond" w:hAnsi="Garamond"/>
          <w:bCs/>
          <w:szCs w:val="24"/>
        </w:rPr>
        <w:t xml:space="preserve"> në </w:t>
      </w:r>
      <w:r w:rsidR="00232183" w:rsidRPr="00B67966">
        <w:rPr>
          <w:rFonts w:ascii="Garamond" w:hAnsi="Garamond"/>
          <w:bCs/>
          <w:szCs w:val="24"/>
        </w:rPr>
        <w:t xml:space="preserve">Fletoren </w:t>
      </w:r>
      <w:r w:rsidR="002D585C" w:rsidRPr="00B67966">
        <w:rPr>
          <w:rFonts w:ascii="Garamond" w:hAnsi="Garamond"/>
          <w:bCs/>
          <w:szCs w:val="24"/>
        </w:rPr>
        <w:t>Zyrtare</w:t>
      </w:r>
      <w:r w:rsidRPr="00B67966">
        <w:rPr>
          <w:rFonts w:ascii="Garamond" w:hAnsi="Garamond"/>
          <w:bCs/>
          <w:szCs w:val="24"/>
        </w:rPr>
        <w:t>.</w:t>
      </w:r>
      <w:r w:rsidRPr="00B67966">
        <w:rPr>
          <w:rFonts w:ascii="Garamond" w:hAnsi="Garamond"/>
          <w:bCs/>
          <w:szCs w:val="24"/>
        </w:rPr>
        <w:t xml:space="preserve"> </w:t>
      </w:r>
    </w:p>
    <w:p w14:paraId="05BB74B5" w14:textId="77777777" w:rsidR="009E56DD" w:rsidRPr="00B67966" w:rsidRDefault="009E56DD" w:rsidP="00B67966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</w:p>
    <w:p w14:paraId="0379016D" w14:textId="77777777" w:rsidR="00B67966" w:rsidRPr="00B67966" w:rsidRDefault="00B67966" w:rsidP="00B67966">
      <w:pPr>
        <w:tabs>
          <w:tab w:val="left" w:pos="5361"/>
        </w:tabs>
        <w:ind w:firstLine="284"/>
        <w:jc w:val="right"/>
        <w:rPr>
          <w:rFonts w:ascii="Garamond" w:hAnsi="Garamond"/>
        </w:rPr>
      </w:pPr>
      <w:r w:rsidRPr="00B67966">
        <w:rPr>
          <w:rFonts w:ascii="Garamond" w:hAnsi="Garamond"/>
        </w:rPr>
        <w:t>KRYEMINISTËR</w:t>
      </w:r>
    </w:p>
    <w:p w14:paraId="54385284" w14:textId="77777777" w:rsidR="00B67966" w:rsidRPr="00B67966" w:rsidRDefault="00B67966" w:rsidP="00B67966">
      <w:pPr>
        <w:tabs>
          <w:tab w:val="left" w:pos="5361"/>
        </w:tabs>
        <w:ind w:firstLine="284"/>
        <w:jc w:val="right"/>
        <w:rPr>
          <w:rFonts w:ascii="Garamond" w:hAnsi="Garamond"/>
          <w:b/>
        </w:rPr>
      </w:pPr>
      <w:r w:rsidRPr="00B67966">
        <w:rPr>
          <w:rFonts w:ascii="Garamond" w:hAnsi="Garamond"/>
          <w:b/>
        </w:rPr>
        <w:t xml:space="preserve">Edi </w:t>
      </w:r>
      <w:proofErr w:type="spellStart"/>
      <w:r w:rsidRPr="00B67966">
        <w:rPr>
          <w:rFonts w:ascii="Garamond" w:hAnsi="Garamond"/>
          <w:b/>
        </w:rPr>
        <w:t>Ram</w:t>
      </w:r>
      <w:bookmarkStart w:id="1" w:name="_GoBack"/>
      <w:bookmarkEnd w:id="1"/>
      <w:r w:rsidRPr="00B67966">
        <w:rPr>
          <w:rFonts w:ascii="Garamond" w:hAnsi="Garamond"/>
          <w:b/>
        </w:rPr>
        <w:t>a</w:t>
      </w:r>
      <w:proofErr w:type="spellEnd"/>
    </w:p>
    <w:sectPr w:rsidR="00B67966" w:rsidRPr="00B67966" w:rsidSect="008F543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3B0C2" w14:textId="77777777" w:rsidR="002D585C" w:rsidRDefault="002D585C" w:rsidP="00D75A77">
      <w:r>
        <w:separator/>
      </w:r>
    </w:p>
  </w:endnote>
  <w:endnote w:type="continuationSeparator" w:id="0">
    <w:p w14:paraId="6880330E" w14:textId="77777777" w:rsidR="002D585C" w:rsidRDefault="002D585C" w:rsidP="00D75A77">
      <w:r>
        <w:continuationSeparator/>
      </w:r>
    </w:p>
  </w:endnote>
  <w:endnote w:type="continuationNotice" w:id="1">
    <w:p w14:paraId="2FCA245A" w14:textId="77777777" w:rsidR="005111A4" w:rsidRDefault="005111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78529" w14:textId="77777777" w:rsidR="002D585C" w:rsidRDefault="002D585C" w:rsidP="00D75A77">
      <w:r>
        <w:separator/>
      </w:r>
    </w:p>
  </w:footnote>
  <w:footnote w:type="continuationSeparator" w:id="0">
    <w:p w14:paraId="0C57ACD5" w14:textId="77777777" w:rsidR="002D585C" w:rsidRDefault="002D585C" w:rsidP="00D75A77">
      <w:r>
        <w:continuationSeparator/>
      </w:r>
    </w:p>
  </w:footnote>
  <w:footnote w:type="continuationNotice" w:id="1">
    <w:p w14:paraId="6EC78925" w14:textId="77777777" w:rsidR="005111A4" w:rsidRDefault="005111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725D"/>
    <w:multiLevelType w:val="hybridMultilevel"/>
    <w:tmpl w:val="2A90305A"/>
    <w:lvl w:ilvl="0" w:tplc="D2522CC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4F3EC1"/>
    <w:multiLevelType w:val="hybridMultilevel"/>
    <w:tmpl w:val="366A0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94CBF"/>
    <w:multiLevelType w:val="hybridMultilevel"/>
    <w:tmpl w:val="4388443A"/>
    <w:lvl w:ilvl="0" w:tplc="E4180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B5721"/>
    <w:multiLevelType w:val="hybridMultilevel"/>
    <w:tmpl w:val="AB963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D2A54"/>
    <w:multiLevelType w:val="hybridMultilevel"/>
    <w:tmpl w:val="D0501EC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62208"/>
    <w:multiLevelType w:val="hybridMultilevel"/>
    <w:tmpl w:val="6F6AC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042DCA"/>
    <w:multiLevelType w:val="hybridMultilevel"/>
    <w:tmpl w:val="5C800BF2"/>
    <w:lvl w:ilvl="0" w:tplc="7A6631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2443A"/>
    <w:multiLevelType w:val="hybridMultilevel"/>
    <w:tmpl w:val="CEDA2AF8"/>
    <w:lvl w:ilvl="0" w:tplc="808A90F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51BB9"/>
    <w:multiLevelType w:val="hybridMultilevel"/>
    <w:tmpl w:val="78B429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12A98"/>
    <w:multiLevelType w:val="hybridMultilevel"/>
    <w:tmpl w:val="9E360B1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F7DFA"/>
    <w:multiLevelType w:val="hybridMultilevel"/>
    <w:tmpl w:val="C6E6E4B0"/>
    <w:lvl w:ilvl="0" w:tplc="8A4633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18"/>
  </w:num>
  <w:num w:numId="5">
    <w:abstractNumId w:val="20"/>
  </w:num>
  <w:num w:numId="6">
    <w:abstractNumId w:val="10"/>
  </w:num>
  <w:num w:numId="7">
    <w:abstractNumId w:val="19"/>
  </w:num>
  <w:num w:numId="8">
    <w:abstractNumId w:val="1"/>
  </w:num>
  <w:num w:numId="9">
    <w:abstractNumId w:val="0"/>
  </w:num>
  <w:num w:numId="10">
    <w:abstractNumId w:val="2"/>
  </w:num>
  <w:num w:numId="11">
    <w:abstractNumId w:val="13"/>
  </w:num>
  <w:num w:numId="12">
    <w:abstractNumId w:val="6"/>
  </w:num>
  <w:num w:numId="13">
    <w:abstractNumId w:val="11"/>
  </w:num>
  <w:num w:numId="14">
    <w:abstractNumId w:val="21"/>
  </w:num>
  <w:num w:numId="15">
    <w:abstractNumId w:val="9"/>
  </w:num>
  <w:num w:numId="16">
    <w:abstractNumId w:val="17"/>
  </w:num>
  <w:num w:numId="17">
    <w:abstractNumId w:val="7"/>
  </w:num>
  <w:num w:numId="18">
    <w:abstractNumId w:val="4"/>
  </w:num>
  <w:num w:numId="19">
    <w:abstractNumId w:val="15"/>
  </w:num>
  <w:num w:numId="20">
    <w:abstractNumId w:val="8"/>
  </w:num>
  <w:num w:numId="21">
    <w:abstractNumId w:val="3"/>
  </w:num>
  <w:num w:numId="2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88"/>
  <w:drawingGridVerticalSpacing w:val="28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0786"/>
    <w:rsid w:val="00001AF9"/>
    <w:rsid w:val="0000600D"/>
    <w:rsid w:val="0000644E"/>
    <w:rsid w:val="00010C25"/>
    <w:rsid w:val="00015A85"/>
    <w:rsid w:val="0001778F"/>
    <w:rsid w:val="00020314"/>
    <w:rsid w:val="00024F72"/>
    <w:rsid w:val="0002589B"/>
    <w:rsid w:val="00031DCF"/>
    <w:rsid w:val="000328DB"/>
    <w:rsid w:val="000347C1"/>
    <w:rsid w:val="00037AC6"/>
    <w:rsid w:val="000431B4"/>
    <w:rsid w:val="00043AF3"/>
    <w:rsid w:val="000531E2"/>
    <w:rsid w:val="00054367"/>
    <w:rsid w:val="00065F82"/>
    <w:rsid w:val="00072872"/>
    <w:rsid w:val="00073AC0"/>
    <w:rsid w:val="0008201C"/>
    <w:rsid w:val="000836D1"/>
    <w:rsid w:val="000848F8"/>
    <w:rsid w:val="00093A5D"/>
    <w:rsid w:val="00095677"/>
    <w:rsid w:val="00096F49"/>
    <w:rsid w:val="000A7504"/>
    <w:rsid w:val="000B1DEA"/>
    <w:rsid w:val="000B59B1"/>
    <w:rsid w:val="000B6EC5"/>
    <w:rsid w:val="000C52C4"/>
    <w:rsid w:val="000C7353"/>
    <w:rsid w:val="000E163F"/>
    <w:rsid w:val="000E2DAD"/>
    <w:rsid w:val="000E4471"/>
    <w:rsid w:val="000E4AB2"/>
    <w:rsid w:val="000F69CA"/>
    <w:rsid w:val="00102250"/>
    <w:rsid w:val="00115D88"/>
    <w:rsid w:val="00117ABA"/>
    <w:rsid w:val="00120FF7"/>
    <w:rsid w:val="001242D0"/>
    <w:rsid w:val="00130FA7"/>
    <w:rsid w:val="00132F0A"/>
    <w:rsid w:val="00134AAE"/>
    <w:rsid w:val="00141FF6"/>
    <w:rsid w:val="00144BA0"/>
    <w:rsid w:val="00146EA3"/>
    <w:rsid w:val="0015364A"/>
    <w:rsid w:val="00155AEF"/>
    <w:rsid w:val="0016266E"/>
    <w:rsid w:val="00163480"/>
    <w:rsid w:val="001648B5"/>
    <w:rsid w:val="0016723E"/>
    <w:rsid w:val="0016756E"/>
    <w:rsid w:val="001724AF"/>
    <w:rsid w:val="0017512D"/>
    <w:rsid w:val="00175B6F"/>
    <w:rsid w:val="00177AC4"/>
    <w:rsid w:val="00194A61"/>
    <w:rsid w:val="001A6A9A"/>
    <w:rsid w:val="001A6C78"/>
    <w:rsid w:val="001B118C"/>
    <w:rsid w:val="001C0EE7"/>
    <w:rsid w:val="001C3CD0"/>
    <w:rsid w:val="001C584C"/>
    <w:rsid w:val="001D2C82"/>
    <w:rsid w:val="001D4FE8"/>
    <w:rsid w:val="001E1DCA"/>
    <w:rsid w:val="001E2DF8"/>
    <w:rsid w:val="001E57A0"/>
    <w:rsid w:val="001E5AB2"/>
    <w:rsid w:val="002038DD"/>
    <w:rsid w:val="002122DA"/>
    <w:rsid w:val="00215725"/>
    <w:rsid w:val="00221460"/>
    <w:rsid w:val="00222874"/>
    <w:rsid w:val="00224CF0"/>
    <w:rsid w:val="002255D5"/>
    <w:rsid w:val="00232183"/>
    <w:rsid w:val="00234227"/>
    <w:rsid w:val="00236CD0"/>
    <w:rsid w:val="002426A0"/>
    <w:rsid w:val="0024606A"/>
    <w:rsid w:val="00253CF8"/>
    <w:rsid w:val="00257F66"/>
    <w:rsid w:val="00267AA8"/>
    <w:rsid w:val="00267B6C"/>
    <w:rsid w:val="002709B9"/>
    <w:rsid w:val="002729A9"/>
    <w:rsid w:val="00272F84"/>
    <w:rsid w:val="00274D12"/>
    <w:rsid w:val="002816BF"/>
    <w:rsid w:val="00284B8B"/>
    <w:rsid w:val="002A04DE"/>
    <w:rsid w:val="002A5C9B"/>
    <w:rsid w:val="002B17F8"/>
    <w:rsid w:val="002B1FBA"/>
    <w:rsid w:val="002B2E90"/>
    <w:rsid w:val="002B411D"/>
    <w:rsid w:val="002B5B77"/>
    <w:rsid w:val="002C252D"/>
    <w:rsid w:val="002D585C"/>
    <w:rsid w:val="002E06AE"/>
    <w:rsid w:val="002E2BDF"/>
    <w:rsid w:val="002E2F1A"/>
    <w:rsid w:val="002E4C2D"/>
    <w:rsid w:val="002E503B"/>
    <w:rsid w:val="00300C31"/>
    <w:rsid w:val="003028A2"/>
    <w:rsid w:val="003039F6"/>
    <w:rsid w:val="003152BE"/>
    <w:rsid w:val="00326E21"/>
    <w:rsid w:val="003279A9"/>
    <w:rsid w:val="00330471"/>
    <w:rsid w:val="00332ADB"/>
    <w:rsid w:val="00334D5B"/>
    <w:rsid w:val="00344220"/>
    <w:rsid w:val="00346066"/>
    <w:rsid w:val="00346B04"/>
    <w:rsid w:val="00353383"/>
    <w:rsid w:val="00357827"/>
    <w:rsid w:val="003668F4"/>
    <w:rsid w:val="00372B97"/>
    <w:rsid w:val="00375F05"/>
    <w:rsid w:val="00376B43"/>
    <w:rsid w:val="00381491"/>
    <w:rsid w:val="003815A0"/>
    <w:rsid w:val="0038376E"/>
    <w:rsid w:val="00395949"/>
    <w:rsid w:val="003A3EBD"/>
    <w:rsid w:val="003A5DB2"/>
    <w:rsid w:val="003B584D"/>
    <w:rsid w:val="003C19E5"/>
    <w:rsid w:val="003C2997"/>
    <w:rsid w:val="003C51AB"/>
    <w:rsid w:val="003D5368"/>
    <w:rsid w:val="003D6E8A"/>
    <w:rsid w:val="003E0D22"/>
    <w:rsid w:val="003E691E"/>
    <w:rsid w:val="003F2AC0"/>
    <w:rsid w:val="00400F6B"/>
    <w:rsid w:val="00401A8F"/>
    <w:rsid w:val="00411080"/>
    <w:rsid w:val="00411BF2"/>
    <w:rsid w:val="004220D6"/>
    <w:rsid w:val="0043046A"/>
    <w:rsid w:val="00434978"/>
    <w:rsid w:val="00451B6A"/>
    <w:rsid w:val="00456414"/>
    <w:rsid w:val="004708A1"/>
    <w:rsid w:val="004721DD"/>
    <w:rsid w:val="004808E3"/>
    <w:rsid w:val="00485123"/>
    <w:rsid w:val="00487063"/>
    <w:rsid w:val="0049268D"/>
    <w:rsid w:val="00493BB3"/>
    <w:rsid w:val="004A4B7C"/>
    <w:rsid w:val="004B0E75"/>
    <w:rsid w:val="004B6D18"/>
    <w:rsid w:val="004C0B50"/>
    <w:rsid w:val="004C3BAA"/>
    <w:rsid w:val="004D0D9E"/>
    <w:rsid w:val="004D2E20"/>
    <w:rsid w:val="00501C7F"/>
    <w:rsid w:val="005058B5"/>
    <w:rsid w:val="005111A4"/>
    <w:rsid w:val="0051147F"/>
    <w:rsid w:val="0051198D"/>
    <w:rsid w:val="00515CFB"/>
    <w:rsid w:val="0051722A"/>
    <w:rsid w:val="005248BD"/>
    <w:rsid w:val="00526E3F"/>
    <w:rsid w:val="00532C17"/>
    <w:rsid w:val="00542824"/>
    <w:rsid w:val="00542C7B"/>
    <w:rsid w:val="00543F4C"/>
    <w:rsid w:val="0055074B"/>
    <w:rsid w:val="00551AC4"/>
    <w:rsid w:val="0056353D"/>
    <w:rsid w:val="005655A2"/>
    <w:rsid w:val="00580101"/>
    <w:rsid w:val="0058202E"/>
    <w:rsid w:val="005910BE"/>
    <w:rsid w:val="0059344B"/>
    <w:rsid w:val="005A48BE"/>
    <w:rsid w:val="005A76F0"/>
    <w:rsid w:val="005B2524"/>
    <w:rsid w:val="005C7D02"/>
    <w:rsid w:val="005D0378"/>
    <w:rsid w:val="005D1F60"/>
    <w:rsid w:val="005D3502"/>
    <w:rsid w:val="005D620C"/>
    <w:rsid w:val="005E4843"/>
    <w:rsid w:val="005E67D9"/>
    <w:rsid w:val="005F3219"/>
    <w:rsid w:val="005F4AC0"/>
    <w:rsid w:val="00600EAA"/>
    <w:rsid w:val="006015EE"/>
    <w:rsid w:val="00602D1D"/>
    <w:rsid w:val="00612776"/>
    <w:rsid w:val="00612A1B"/>
    <w:rsid w:val="0061332E"/>
    <w:rsid w:val="0062552B"/>
    <w:rsid w:val="00627001"/>
    <w:rsid w:val="00633C59"/>
    <w:rsid w:val="00633F83"/>
    <w:rsid w:val="00636899"/>
    <w:rsid w:val="0063738F"/>
    <w:rsid w:val="006407B2"/>
    <w:rsid w:val="00676C35"/>
    <w:rsid w:val="00686D1F"/>
    <w:rsid w:val="00687B9F"/>
    <w:rsid w:val="00693B4D"/>
    <w:rsid w:val="006A09D3"/>
    <w:rsid w:val="006A1470"/>
    <w:rsid w:val="006A3B1F"/>
    <w:rsid w:val="006A5056"/>
    <w:rsid w:val="006B1002"/>
    <w:rsid w:val="006B15D1"/>
    <w:rsid w:val="006C0BE6"/>
    <w:rsid w:val="006C5E9A"/>
    <w:rsid w:val="006C6322"/>
    <w:rsid w:val="006D4BA3"/>
    <w:rsid w:val="006D598C"/>
    <w:rsid w:val="006E23C4"/>
    <w:rsid w:val="006E3009"/>
    <w:rsid w:val="006E62E8"/>
    <w:rsid w:val="006F72B9"/>
    <w:rsid w:val="006F7363"/>
    <w:rsid w:val="00712077"/>
    <w:rsid w:val="00712C7E"/>
    <w:rsid w:val="007219D0"/>
    <w:rsid w:val="0072208C"/>
    <w:rsid w:val="007245E4"/>
    <w:rsid w:val="0074175B"/>
    <w:rsid w:val="0074515A"/>
    <w:rsid w:val="00747471"/>
    <w:rsid w:val="007475F2"/>
    <w:rsid w:val="00747914"/>
    <w:rsid w:val="007518B2"/>
    <w:rsid w:val="00751DC4"/>
    <w:rsid w:val="007537E3"/>
    <w:rsid w:val="00754764"/>
    <w:rsid w:val="00761CB3"/>
    <w:rsid w:val="00762B8E"/>
    <w:rsid w:val="007727CD"/>
    <w:rsid w:val="00773188"/>
    <w:rsid w:val="00774462"/>
    <w:rsid w:val="00774CAB"/>
    <w:rsid w:val="00781959"/>
    <w:rsid w:val="0078294B"/>
    <w:rsid w:val="00786F09"/>
    <w:rsid w:val="007902A5"/>
    <w:rsid w:val="007904F1"/>
    <w:rsid w:val="007914A0"/>
    <w:rsid w:val="00791DAB"/>
    <w:rsid w:val="00793A42"/>
    <w:rsid w:val="00795204"/>
    <w:rsid w:val="00795784"/>
    <w:rsid w:val="007A1245"/>
    <w:rsid w:val="007A255D"/>
    <w:rsid w:val="007A500A"/>
    <w:rsid w:val="007A6683"/>
    <w:rsid w:val="007B2B51"/>
    <w:rsid w:val="007B3D77"/>
    <w:rsid w:val="007B4179"/>
    <w:rsid w:val="007D10FF"/>
    <w:rsid w:val="007D496B"/>
    <w:rsid w:val="007D4CA9"/>
    <w:rsid w:val="007D4F51"/>
    <w:rsid w:val="007E7E25"/>
    <w:rsid w:val="007F5582"/>
    <w:rsid w:val="0080060B"/>
    <w:rsid w:val="00801B02"/>
    <w:rsid w:val="0080695C"/>
    <w:rsid w:val="00812BA0"/>
    <w:rsid w:val="00813320"/>
    <w:rsid w:val="0082066C"/>
    <w:rsid w:val="00822353"/>
    <w:rsid w:val="008274EF"/>
    <w:rsid w:val="0082759E"/>
    <w:rsid w:val="00830AB1"/>
    <w:rsid w:val="00833733"/>
    <w:rsid w:val="00833754"/>
    <w:rsid w:val="00846773"/>
    <w:rsid w:val="00847052"/>
    <w:rsid w:val="008500F3"/>
    <w:rsid w:val="00852AF1"/>
    <w:rsid w:val="00854383"/>
    <w:rsid w:val="00857837"/>
    <w:rsid w:val="0086369C"/>
    <w:rsid w:val="0086750E"/>
    <w:rsid w:val="00884BF7"/>
    <w:rsid w:val="00895520"/>
    <w:rsid w:val="008958C1"/>
    <w:rsid w:val="00897C56"/>
    <w:rsid w:val="008A2695"/>
    <w:rsid w:val="008A5086"/>
    <w:rsid w:val="008A587D"/>
    <w:rsid w:val="008A7EE0"/>
    <w:rsid w:val="008B6926"/>
    <w:rsid w:val="008C12E4"/>
    <w:rsid w:val="008C182B"/>
    <w:rsid w:val="008C26C8"/>
    <w:rsid w:val="008C7519"/>
    <w:rsid w:val="008D129F"/>
    <w:rsid w:val="008D2485"/>
    <w:rsid w:val="008D42C4"/>
    <w:rsid w:val="008D5587"/>
    <w:rsid w:val="008D567F"/>
    <w:rsid w:val="008E26A5"/>
    <w:rsid w:val="008F1FBD"/>
    <w:rsid w:val="008F543F"/>
    <w:rsid w:val="008F5FC1"/>
    <w:rsid w:val="008F6221"/>
    <w:rsid w:val="00904A04"/>
    <w:rsid w:val="00910F0C"/>
    <w:rsid w:val="00922025"/>
    <w:rsid w:val="00932543"/>
    <w:rsid w:val="009351B1"/>
    <w:rsid w:val="00935D00"/>
    <w:rsid w:val="009377DC"/>
    <w:rsid w:val="009403CC"/>
    <w:rsid w:val="00943665"/>
    <w:rsid w:val="00953108"/>
    <w:rsid w:val="009578C7"/>
    <w:rsid w:val="00963504"/>
    <w:rsid w:val="0096352C"/>
    <w:rsid w:val="0096484C"/>
    <w:rsid w:val="0096695A"/>
    <w:rsid w:val="00967CAF"/>
    <w:rsid w:val="0098313D"/>
    <w:rsid w:val="009845A9"/>
    <w:rsid w:val="00993E9A"/>
    <w:rsid w:val="0099569E"/>
    <w:rsid w:val="00995B1B"/>
    <w:rsid w:val="009A2DB0"/>
    <w:rsid w:val="009A39D3"/>
    <w:rsid w:val="009A4338"/>
    <w:rsid w:val="009C0247"/>
    <w:rsid w:val="009C0E24"/>
    <w:rsid w:val="009C24CF"/>
    <w:rsid w:val="009C48F8"/>
    <w:rsid w:val="009C53C4"/>
    <w:rsid w:val="009C79A3"/>
    <w:rsid w:val="009D12AE"/>
    <w:rsid w:val="009D1930"/>
    <w:rsid w:val="009D5948"/>
    <w:rsid w:val="009D75A7"/>
    <w:rsid w:val="009E56DD"/>
    <w:rsid w:val="009E5983"/>
    <w:rsid w:val="009E698F"/>
    <w:rsid w:val="009F331B"/>
    <w:rsid w:val="009F76C7"/>
    <w:rsid w:val="00A03016"/>
    <w:rsid w:val="00A0688C"/>
    <w:rsid w:val="00A073CA"/>
    <w:rsid w:val="00A10969"/>
    <w:rsid w:val="00A165A9"/>
    <w:rsid w:val="00A16B7F"/>
    <w:rsid w:val="00A16F67"/>
    <w:rsid w:val="00A222D2"/>
    <w:rsid w:val="00A354A9"/>
    <w:rsid w:val="00A40A8D"/>
    <w:rsid w:val="00A46476"/>
    <w:rsid w:val="00A519A9"/>
    <w:rsid w:val="00A520D9"/>
    <w:rsid w:val="00A6013B"/>
    <w:rsid w:val="00A60257"/>
    <w:rsid w:val="00A62958"/>
    <w:rsid w:val="00A6543D"/>
    <w:rsid w:val="00A664FB"/>
    <w:rsid w:val="00A7226F"/>
    <w:rsid w:val="00A75955"/>
    <w:rsid w:val="00A7632E"/>
    <w:rsid w:val="00A833D6"/>
    <w:rsid w:val="00A86CD1"/>
    <w:rsid w:val="00A87F79"/>
    <w:rsid w:val="00A96F33"/>
    <w:rsid w:val="00A972AF"/>
    <w:rsid w:val="00AA4596"/>
    <w:rsid w:val="00AA6C75"/>
    <w:rsid w:val="00AC060D"/>
    <w:rsid w:val="00AC090A"/>
    <w:rsid w:val="00AC7E3C"/>
    <w:rsid w:val="00AE1692"/>
    <w:rsid w:val="00AE2DC1"/>
    <w:rsid w:val="00AE3AA6"/>
    <w:rsid w:val="00AF05CF"/>
    <w:rsid w:val="00AF2928"/>
    <w:rsid w:val="00AF36C5"/>
    <w:rsid w:val="00AF5C9B"/>
    <w:rsid w:val="00B157D3"/>
    <w:rsid w:val="00B210BB"/>
    <w:rsid w:val="00B231D0"/>
    <w:rsid w:val="00B37D88"/>
    <w:rsid w:val="00B42512"/>
    <w:rsid w:val="00B42BC5"/>
    <w:rsid w:val="00B5461E"/>
    <w:rsid w:val="00B6020E"/>
    <w:rsid w:val="00B67966"/>
    <w:rsid w:val="00B7158B"/>
    <w:rsid w:val="00B73159"/>
    <w:rsid w:val="00B73821"/>
    <w:rsid w:val="00B7384B"/>
    <w:rsid w:val="00B816D2"/>
    <w:rsid w:val="00B8422A"/>
    <w:rsid w:val="00B9561B"/>
    <w:rsid w:val="00B956C5"/>
    <w:rsid w:val="00B95820"/>
    <w:rsid w:val="00B9595B"/>
    <w:rsid w:val="00B9770C"/>
    <w:rsid w:val="00BA3DBB"/>
    <w:rsid w:val="00BA5EDF"/>
    <w:rsid w:val="00BA68E0"/>
    <w:rsid w:val="00BB02F6"/>
    <w:rsid w:val="00BB0C2E"/>
    <w:rsid w:val="00BB1472"/>
    <w:rsid w:val="00BB2B3E"/>
    <w:rsid w:val="00BB3B61"/>
    <w:rsid w:val="00BB7898"/>
    <w:rsid w:val="00BC06F0"/>
    <w:rsid w:val="00BC35ED"/>
    <w:rsid w:val="00BC364E"/>
    <w:rsid w:val="00BD0D13"/>
    <w:rsid w:val="00BD5199"/>
    <w:rsid w:val="00BD5919"/>
    <w:rsid w:val="00BE126D"/>
    <w:rsid w:val="00BE136C"/>
    <w:rsid w:val="00BF1ED7"/>
    <w:rsid w:val="00BF525C"/>
    <w:rsid w:val="00BF59D4"/>
    <w:rsid w:val="00BF611B"/>
    <w:rsid w:val="00BF6BD5"/>
    <w:rsid w:val="00C05640"/>
    <w:rsid w:val="00C0715F"/>
    <w:rsid w:val="00C279D8"/>
    <w:rsid w:val="00C27BBE"/>
    <w:rsid w:val="00C3575D"/>
    <w:rsid w:val="00C36B96"/>
    <w:rsid w:val="00C37564"/>
    <w:rsid w:val="00C40B3F"/>
    <w:rsid w:val="00C4260D"/>
    <w:rsid w:val="00C428FB"/>
    <w:rsid w:val="00C45660"/>
    <w:rsid w:val="00C45F35"/>
    <w:rsid w:val="00C47B67"/>
    <w:rsid w:val="00C54900"/>
    <w:rsid w:val="00C606BE"/>
    <w:rsid w:val="00C60FE6"/>
    <w:rsid w:val="00C63535"/>
    <w:rsid w:val="00C64358"/>
    <w:rsid w:val="00C648AF"/>
    <w:rsid w:val="00C72839"/>
    <w:rsid w:val="00C76DAE"/>
    <w:rsid w:val="00C772DA"/>
    <w:rsid w:val="00C851EB"/>
    <w:rsid w:val="00C90E8D"/>
    <w:rsid w:val="00C942FA"/>
    <w:rsid w:val="00CA012E"/>
    <w:rsid w:val="00CA1A7C"/>
    <w:rsid w:val="00CA333E"/>
    <w:rsid w:val="00CA41BB"/>
    <w:rsid w:val="00CA791F"/>
    <w:rsid w:val="00CC163F"/>
    <w:rsid w:val="00CC1754"/>
    <w:rsid w:val="00CD0FA5"/>
    <w:rsid w:val="00CD6A2B"/>
    <w:rsid w:val="00CD6AF8"/>
    <w:rsid w:val="00CE1EE8"/>
    <w:rsid w:val="00CE4A9F"/>
    <w:rsid w:val="00CE6DEE"/>
    <w:rsid w:val="00CE7581"/>
    <w:rsid w:val="00CF047A"/>
    <w:rsid w:val="00CF0A76"/>
    <w:rsid w:val="00CF6AAD"/>
    <w:rsid w:val="00CF744D"/>
    <w:rsid w:val="00CF764E"/>
    <w:rsid w:val="00D00647"/>
    <w:rsid w:val="00D038C8"/>
    <w:rsid w:val="00D13361"/>
    <w:rsid w:val="00D1341F"/>
    <w:rsid w:val="00D13DEB"/>
    <w:rsid w:val="00D1577C"/>
    <w:rsid w:val="00D17A60"/>
    <w:rsid w:val="00D27780"/>
    <w:rsid w:val="00D37EF8"/>
    <w:rsid w:val="00D40004"/>
    <w:rsid w:val="00D41845"/>
    <w:rsid w:val="00D42CE3"/>
    <w:rsid w:val="00D42FB3"/>
    <w:rsid w:val="00D45064"/>
    <w:rsid w:val="00D45675"/>
    <w:rsid w:val="00D477E6"/>
    <w:rsid w:val="00D67848"/>
    <w:rsid w:val="00D70DC3"/>
    <w:rsid w:val="00D72B35"/>
    <w:rsid w:val="00D75A77"/>
    <w:rsid w:val="00D77EFC"/>
    <w:rsid w:val="00D86C0F"/>
    <w:rsid w:val="00D91C31"/>
    <w:rsid w:val="00D96C19"/>
    <w:rsid w:val="00D97C75"/>
    <w:rsid w:val="00DA259C"/>
    <w:rsid w:val="00DA622A"/>
    <w:rsid w:val="00DA63DE"/>
    <w:rsid w:val="00DB2710"/>
    <w:rsid w:val="00DC14AE"/>
    <w:rsid w:val="00DC205E"/>
    <w:rsid w:val="00DC2D39"/>
    <w:rsid w:val="00DC3797"/>
    <w:rsid w:val="00DC3848"/>
    <w:rsid w:val="00DC4F00"/>
    <w:rsid w:val="00DC745A"/>
    <w:rsid w:val="00DC7E98"/>
    <w:rsid w:val="00DD2EC6"/>
    <w:rsid w:val="00DE539E"/>
    <w:rsid w:val="00DE5A66"/>
    <w:rsid w:val="00DF52D9"/>
    <w:rsid w:val="00E058D8"/>
    <w:rsid w:val="00E05AB4"/>
    <w:rsid w:val="00E0735C"/>
    <w:rsid w:val="00E10352"/>
    <w:rsid w:val="00E12BD5"/>
    <w:rsid w:val="00E143CF"/>
    <w:rsid w:val="00E16610"/>
    <w:rsid w:val="00E16BBB"/>
    <w:rsid w:val="00E21C06"/>
    <w:rsid w:val="00E23283"/>
    <w:rsid w:val="00E3087E"/>
    <w:rsid w:val="00E30A3D"/>
    <w:rsid w:val="00E31199"/>
    <w:rsid w:val="00E3289D"/>
    <w:rsid w:val="00E36A04"/>
    <w:rsid w:val="00E40BAB"/>
    <w:rsid w:val="00E42585"/>
    <w:rsid w:val="00E44DC5"/>
    <w:rsid w:val="00E46ADD"/>
    <w:rsid w:val="00E52030"/>
    <w:rsid w:val="00E54D87"/>
    <w:rsid w:val="00E6118E"/>
    <w:rsid w:val="00E64034"/>
    <w:rsid w:val="00E66476"/>
    <w:rsid w:val="00E71F65"/>
    <w:rsid w:val="00E7631C"/>
    <w:rsid w:val="00E77D1A"/>
    <w:rsid w:val="00EA4D5A"/>
    <w:rsid w:val="00EB00ED"/>
    <w:rsid w:val="00EB03BA"/>
    <w:rsid w:val="00EC0081"/>
    <w:rsid w:val="00EC1B7A"/>
    <w:rsid w:val="00ED4618"/>
    <w:rsid w:val="00ED5649"/>
    <w:rsid w:val="00EF2BE5"/>
    <w:rsid w:val="00EF3B19"/>
    <w:rsid w:val="00EF3E98"/>
    <w:rsid w:val="00EF68C1"/>
    <w:rsid w:val="00F01142"/>
    <w:rsid w:val="00F0407F"/>
    <w:rsid w:val="00F0620A"/>
    <w:rsid w:val="00F14914"/>
    <w:rsid w:val="00F2252E"/>
    <w:rsid w:val="00F22571"/>
    <w:rsid w:val="00F27BEC"/>
    <w:rsid w:val="00F317E0"/>
    <w:rsid w:val="00F33A1B"/>
    <w:rsid w:val="00F36073"/>
    <w:rsid w:val="00F3699F"/>
    <w:rsid w:val="00F521BA"/>
    <w:rsid w:val="00F57B8D"/>
    <w:rsid w:val="00F71A90"/>
    <w:rsid w:val="00F76327"/>
    <w:rsid w:val="00F80776"/>
    <w:rsid w:val="00F82133"/>
    <w:rsid w:val="00F82BB0"/>
    <w:rsid w:val="00F834BE"/>
    <w:rsid w:val="00F83F93"/>
    <w:rsid w:val="00F85546"/>
    <w:rsid w:val="00F85B30"/>
    <w:rsid w:val="00F95FC0"/>
    <w:rsid w:val="00F96782"/>
    <w:rsid w:val="00FA63FD"/>
    <w:rsid w:val="00FC1D5D"/>
    <w:rsid w:val="00FC4884"/>
    <w:rsid w:val="00FC48D8"/>
    <w:rsid w:val="00FD2354"/>
    <w:rsid w:val="00FD6110"/>
    <w:rsid w:val="00FD7AA1"/>
    <w:rsid w:val="00FE0D6E"/>
    <w:rsid w:val="00FE28D1"/>
    <w:rsid w:val="00FF3D6A"/>
    <w:rsid w:val="00FF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844877"/>
  <w15:chartTrackingRefBased/>
  <w15:docId w15:val="{ECB189D5-8365-46D6-8F21-FC911329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="Calibri" w:hAnsi="Calibri"/>
      <w:b/>
      <w:caps/>
      <w:spacing w:val="10"/>
      <w:szCs w:val="20"/>
      <w:lang w:eastAsia="x-none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/>
      <w:szCs w:val="20"/>
      <w:lang w:eastAsia="x-none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0"/>
      <w:lang w:val="en-GB" w:eastAsia="x-none"/>
    </w:rPr>
  </w:style>
  <w:style w:type="character" w:customStyle="1" w:styleId="FooterChar">
    <w:name w:val="Footer Char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rPr>
      <w:sz w:val="22"/>
      <w:szCs w:val="22"/>
    </w:r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 w:eastAsia="x-none"/>
    </w:rPr>
  </w:style>
  <w:style w:type="character" w:customStyle="1" w:styleId="BodyText3Char">
    <w:name w:val="Body Text 3 Char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69C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F69CA"/>
    <w:rPr>
      <w:rFonts w:ascii="Times New Roman" w:eastAsia="Times New Roman" w:hAnsi="Times New Roman"/>
      <w:lang w:val="sq-AL"/>
    </w:rPr>
  </w:style>
  <w:style w:type="character" w:styleId="FootnoteReference">
    <w:name w:val="footnote reference"/>
    <w:uiPriority w:val="99"/>
    <w:semiHidden/>
    <w:unhideWhenUsed/>
    <w:rsid w:val="000F69CA"/>
    <w:rPr>
      <w:vertAlign w:val="superscript"/>
    </w:rPr>
  </w:style>
  <w:style w:type="paragraph" w:styleId="Revision">
    <w:name w:val="Revision"/>
    <w:hidden/>
    <w:uiPriority w:val="99"/>
    <w:semiHidden/>
    <w:rsid w:val="00751DC4"/>
    <w:rPr>
      <w:rFonts w:ascii="Times New Roman" w:eastAsia="Times New Roman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8ABF5CCCCE4195B794E96F40908F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2026-02-27T15:06:52Z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2026-02-27T00:00:00Z</Date_x0020_protokolli>
    <Titulli xmlns="0e656187-b300-4fb0-8bf4-3a50f872073c">Për emërimin e Drejtorit të Përgjithshëm të Drejtorisë së Përgjithshme të Antikorrupsionit</Titulli>
    <Modifikuesi xmlns="0e656187-b300-4fb0-8bf4-3a50f872073c">elnejda.cokalli</Modifikuesi>
    <Nr_x002e__x0020_prot_x0020_QBZ xmlns="0e656187-b300-4fb0-8bf4-3a50f872073c">422</Nr_x002e__x0020_prot_x0020_QBZ>
    <Data_x0020_e_x0020_Modifikimit xmlns="0e656187-b300-4fb0-8bf4-3a50f872073c">2026-02-27T15:17:13Z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941/2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8ABF5CCCCE4195B794E96F40908F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17697-DB16-4066-BEC2-FD7E2CD29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4119A3-F3B4-4BE1-AB8D-ADDAA6E9AFA2}">
  <ds:schemaRefs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D7A3183-C81D-4550-B28B-BBD34D7792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100897-9EE5-43AD-9515-60595E92D2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D75987-7FBF-4670-83E1-E89F78848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141E07-ED92-4134-9D0B-2CE1CE12F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vkm lirimi Erind Merkuri-1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vkm lirimi Erind Merkuri-1</dc:title>
  <dc:creator>Desiana Todolli</dc:creator>
  <cp:lastModifiedBy>Valeta Kaftalli</cp:lastModifiedBy>
  <cp:revision>10</cp:revision>
  <cp:lastPrinted>2026-02-24T18:17:00Z</cp:lastPrinted>
  <dcterms:created xsi:type="dcterms:W3CDTF">2026-02-23T11:40:00Z</dcterms:created>
  <dcterms:modified xsi:type="dcterms:W3CDTF">2026-02-27T14:32:00Z</dcterms:modified>
</cp:coreProperties>
</file>