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1CA04" w14:textId="07968121" w:rsidR="00EA08A2" w:rsidRPr="0005557C" w:rsidRDefault="00EA08A2" w:rsidP="0005557C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bookmarkStart w:id="0" w:name="_Hlk213144515"/>
      <w:r w:rsidRPr="0005557C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VENDIM</w:t>
      </w:r>
    </w:p>
    <w:p w14:paraId="4611CA06" w14:textId="29B51515" w:rsidR="00EA08A2" w:rsidRPr="0005557C" w:rsidRDefault="00EF0A35" w:rsidP="0005557C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Nr.</w:t>
      </w:r>
      <w:r w:rsidR="00944716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178</w:t>
      </w:r>
      <w:r w:rsidR="00EA08A2" w:rsidRPr="0005557C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, datë</w:t>
      </w:r>
      <w:r w:rsidRPr="0005557C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19.3.2026</w:t>
      </w:r>
    </w:p>
    <w:p w14:paraId="4611CA08" w14:textId="77777777" w:rsidR="009C3C7A" w:rsidRPr="0005557C" w:rsidRDefault="009C3C7A" w:rsidP="0005557C">
      <w:pPr>
        <w:keepNext/>
        <w:widowControl w:val="0"/>
        <w:spacing w:after="0" w:line="240" w:lineRule="auto"/>
        <w:ind w:firstLine="284"/>
        <w:contextualSpacing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bookmarkStart w:id="1" w:name="_Hlk509304613"/>
      <w:bookmarkStart w:id="2" w:name="_Toc183716473"/>
    </w:p>
    <w:p w14:paraId="4611CA0B" w14:textId="29029608" w:rsidR="00EA08A2" w:rsidRPr="0005557C" w:rsidRDefault="00EA08A2" w:rsidP="0005557C">
      <w:pPr>
        <w:keepNext/>
        <w:widowControl w:val="0"/>
        <w:spacing w:after="0" w:line="240" w:lineRule="auto"/>
        <w:ind w:firstLine="284"/>
        <w:contextualSpacing/>
        <w:jc w:val="center"/>
        <w:outlineLvl w:val="2"/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</w:pPr>
      <w:r w:rsidRPr="0005557C"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  <w:t>PËR</w:t>
      </w:r>
      <w:bookmarkEnd w:id="1"/>
      <w:r w:rsidRPr="0005557C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SHPALLJEN E DISA ZONAVE </w:t>
      </w:r>
      <w:r w:rsidRPr="0005557C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ME PËRPARËSI ZHVILLIMIN E EKONOMISË MALORE</w:t>
      </w:r>
      <w:r w:rsidRPr="0005557C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NË BASHKINË </w:t>
      </w:r>
      <w:r w:rsidR="003A484F" w:rsidRPr="0005557C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LIBRAZHD</w:t>
      </w:r>
      <w:bookmarkEnd w:id="2"/>
    </w:p>
    <w:p w14:paraId="4611CA0C" w14:textId="77777777" w:rsidR="00EA08A2" w:rsidRPr="0005557C" w:rsidRDefault="00EA08A2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4611CA0D" w14:textId="62BA6A11" w:rsidR="00EA08A2" w:rsidRPr="0005557C" w:rsidRDefault="00EA08A2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Në mbështetje të nenit 100 të Kushtetutës dhe të pikës 1, të nenit 4</w:t>
      </w:r>
      <w:r w:rsidR="000A1A74" w:rsidRPr="0005557C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</w:t>
      </w:r>
      <w:r w:rsidRPr="0005557C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të</w:t>
      </w:r>
      <w:r w:rsidR="000A1A74" w:rsidRPr="0005557C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l</w:t>
      </w:r>
      <w:r w:rsidRPr="0005557C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igjit nr.</w:t>
      </w:r>
      <w:r w:rsidR="004B281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2</w:t>
      </w:r>
      <w:r w:rsidR="00944716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0/2025, “Për paketën e maleve”, me propozimin e </w:t>
      </w:r>
      <w:r w:rsidR="000A1A74" w:rsidRPr="0005557C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</w:t>
      </w:r>
      <w:r w:rsidRPr="0005557C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inistrit të Shtetit për Pushtetin Vendor, Këshilli i Ministrave</w:t>
      </w:r>
    </w:p>
    <w:p w14:paraId="4611CA0E" w14:textId="77777777" w:rsidR="000A1A74" w:rsidRPr="0005557C" w:rsidRDefault="000A1A74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4611CA0F" w14:textId="112BBB91" w:rsidR="00EA08A2" w:rsidRPr="0005557C" w:rsidRDefault="00EA08A2" w:rsidP="0005557C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VENDOSI:</w:t>
      </w:r>
    </w:p>
    <w:p w14:paraId="4611CA10" w14:textId="77777777" w:rsidR="00EA08A2" w:rsidRPr="0005557C" w:rsidRDefault="00EA08A2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</w:p>
    <w:p w14:paraId="1B19D52F" w14:textId="34473504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1. Shpalljen “Zonë me përparësi zhvillimin e ekonomisë malore” në territorin e Bashkisë Librazhd të zonave, si më poshtë vijon:</w:t>
      </w:r>
    </w:p>
    <w:p w14:paraId="49143474" w14:textId="3FB291E5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a) Zona nr.</w:t>
      </w:r>
      <w:r w:rsidR="00944716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1, fshatrat Librazhd Qendër, Arrëz,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Babje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Dorëz,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Dragostunjë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Kuturman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Gizavesh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Librazhd Katund, Qarrishtë,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Spathar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Togëz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Merqizë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Semes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N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jësisë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dministrative Qendër Librazhd, Bashkia Librazhd,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Elbasan, me sipërfaqe 17540 (shtatëmbëdhjetë mijë e pesëqind e dyzet) ha, sipas hartës në sistemin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272D31D0" w14:textId="2FE7BC6D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b) Zona nr.</w:t>
      </w:r>
      <w:r w:rsidR="00944716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2, fshati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Mirakë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N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jësisë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dministrative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Polis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Librazhd,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Elbasan, me sipërfaqe 882 (tetëqind e tetëdhjetë e dy) ha, sipas hartës në sistemin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; </w:t>
      </w:r>
    </w:p>
    <w:p w14:paraId="0BDCD314" w14:textId="65DC25E4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c) Zona nr.</w:t>
      </w:r>
      <w:r w:rsidR="00944716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3, fshatrat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Hotolisht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Dardhë,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Vulçan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Buzgarë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Kokrevë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Vehçan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Xhyrë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Çerçan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N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jësisë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dministrative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Hotolisht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Librazhd,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q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arku Elbasan, me sipërfaqe 15135 (pesëmbëdhjetë mijë e njëqind e tridhjetë e pesë) ha, sipas hartës në sistemin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319A69ED" w14:textId="0F530405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ç) Zona nr.</w:t>
      </w:r>
      <w:r w:rsidR="00944716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4, fshatrat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Ballgjin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Rinas,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Neshtë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Mëxixë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Orenjë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Librazhd,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Elbasan, me sipërfaqe 4243 (katër mijë e dyqind e dyzet e tre) ha, sipas hartës në sistemin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0BDE83C4" w14:textId="14081B42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d) Zona nr.</w:t>
      </w:r>
      <w:r w:rsidR="00944716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5, fshatrat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Stëblevë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Zabzun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Borovë,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Llangë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Sebisht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N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jësisë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dministrative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Stëblevë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Librazhd,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q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arku Elbasan, me sipërfaqe 9795 (nëntë mijë e shtatëqind e nëntëdhjetë e pesë) ha, sipas hartës në sistemin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7271A16F" w14:textId="17C0F585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dh) Zona nr.</w:t>
      </w:r>
      <w:r w:rsidR="00944716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6, fshatrat Sheh,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Gurëshpatë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Vilan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N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jësisë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dministrative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Polis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Librazhd,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Elbasan, me sipërfaqe 5725 (pesë mijë e shtatëqind e njëzet e pesë) ha, sipas hartës në sistemin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0C4B181D" w14:textId="69BDC0F7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e) Zona nr.</w:t>
      </w:r>
      <w:r w:rsidR="00944716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7, fshatrat Lunik,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Letëm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Zgosht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Koshorisht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Lunik, Bashkia Librazhd,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Elbasan, me sipërfaqe 2823 (dy mijë e tetëqind e njëzet e tre) ha, sipas hartës në sistemin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37E8BC85" w14:textId="01E5BFE1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ë) Zona nr.</w:t>
      </w:r>
      <w:r w:rsidR="00944716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8, fshati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Prodan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Stëblevë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Librazhd,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Elbasan, me sipërfaqe 1016 (një mijë e gjashtëmbëdhjetë) ha, sipas hartës në sistemin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769505B1" w14:textId="41255787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f) Zona nr.</w:t>
      </w:r>
      <w:r w:rsidR="00944716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9, fshati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Kostenjë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Lunik, Bashkia Librazhd,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Elbasan, me sipërfaqe 4362 (katër mijë e treqind e gjashtëdhjetë e dy) ha, sipas hartës në sistemin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4E084D2A" w14:textId="195CDCBE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g) Zona nr.</w:t>
      </w:r>
      <w:r w:rsidR="005434F0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bookmarkStart w:id="3" w:name="_GoBack"/>
      <w:bookmarkEnd w:id="3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10, fshati Funarës, pjesë e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Orenjë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Librazhd, </w:t>
      </w:r>
      <w:r w:rsidR="00944716"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Elbasan, me sipërfaqe 577 (pesëqind e shtatëdhjetë e shtatë) ha, sipas hartës në sistemin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.</w:t>
      </w:r>
    </w:p>
    <w:p w14:paraId="2F851375" w14:textId="02547EA9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2. Shtrirja, kufijtë dhe pikat e hyrjes e të daljes së këtyre zonave përcaktohen në hartën treguese sipas sistemit </w:t>
      </w:r>
      <w:proofErr w:type="spellStart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që i bashkëlidhet këtij vendimi. </w:t>
      </w:r>
    </w:p>
    <w:p w14:paraId="1F48491F" w14:textId="77777777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3. Llojet e aktiviteteve, që do të zhvillohen në këtë zonë, janë: </w:t>
      </w:r>
    </w:p>
    <w:p w14:paraId="3329E708" w14:textId="11C96268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a) të zhvillimit ekonomik;</w:t>
      </w:r>
    </w:p>
    <w:p w14:paraId="6990DD4B" w14:textId="6D05360B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b) të zhvillimit industrial;</w:t>
      </w:r>
    </w:p>
    <w:p w14:paraId="758679B5" w14:textId="54B3104C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c) të zhvillimit turistik.</w:t>
      </w:r>
    </w:p>
    <w:p w14:paraId="42F8116F" w14:textId="591E8155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4. Ngarkohen Ministria e Ekonomisë dhe Inovacionit, Agjencia Shtetërore e Kadastrës dhe Bashkia Librazhd për zbatimin e këtij vendimi. </w:t>
      </w:r>
    </w:p>
    <w:p w14:paraId="6981DD4C" w14:textId="3B020FA2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Ky vendim hyn në fuqi pas botimit në Fletoren Zyrtare.</w:t>
      </w:r>
    </w:p>
    <w:p w14:paraId="273EEE43" w14:textId="77777777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</w:p>
    <w:p w14:paraId="0EFF9EDB" w14:textId="0E5EE4F2" w:rsidR="00473928" w:rsidRPr="0005557C" w:rsidRDefault="00473928" w:rsidP="0005557C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KRYEMINISTËR</w:t>
      </w:r>
    </w:p>
    <w:p w14:paraId="7F7DEB55" w14:textId="7E8BD8A1" w:rsidR="00473928" w:rsidRDefault="00473928" w:rsidP="0005557C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 w:rsidRPr="0005557C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Edi </w:t>
      </w:r>
      <w:proofErr w:type="spellStart"/>
      <w:r w:rsidRPr="0005557C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Rama</w:t>
      </w:r>
      <w:proofErr w:type="spellEnd"/>
    </w:p>
    <w:p w14:paraId="5602A461" w14:textId="69099A03" w:rsidR="0005557C" w:rsidRDefault="0005557C" w:rsidP="0005557C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306658B5" w14:textId="1E0C2C01" w:rsidR="0005557C" w:rsidRDefault="0005557C" w:rsidP="0005557C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5400D7F0" w14:textId="51CF267A" w:rsidR="0005557C" w:rsidRDefault="0005557C" w:rsidP="0005557C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1303F28F" w14:textId="77777777" w:rsidR="0005557C" w:rsidRPr="0005557C" w:rsidRDefault="0005557C" w:rsidP="0005557C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bookmarkEnd w:id="0"/>
    <w:p w14:paraId="4611CA37" w14:textId="55B26BB9" w:rsidR="00696055" w:rsidRPr="0005557C" w:rsidRDefault="0005557C" w:rsidP="0005557C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A627340" wp14:editId="505A02BD">
            <wp:extent cx="7117600" cy="5032630"/>
            <wp:effectExtent l="0" t="5398" r="2223" b="2222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0220_PM_Bashkia Librazhd_Qarku Elbasan_Openstreetmap+ koordinata_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3796" cy="503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51B2945" wp14:editId="4FC46F0C">
            <wp:extent cx="5731510" cy="74174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0220_PM_Bashkia Librazhd_Qarku Elbasan_Openstreetmap+ koordinata_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5D016FB0" wp14:editId="16219537">
            <wp:extent cx="5731510" cy="741743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0220_PM_Bashkia Librazhd_Qarku Elbasan_Openstreetmap+ koordinata_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5D34096E" wp14:editId="680C3410">
            <wp:extent cx="5731510" cy="741743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0220_PM_Bashkia Librazhd_Qarku Elbasan_Openstreetmap+ koordinata_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0E54A5C" wp14:editId="38EA8B51">
            <wp:extent cx="5731510" cy="741743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0220_PM_Bashkia Librazhd_Qarku Elbasan_Openstreetmap+ koordinata_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DE57000" wp14:editId="33883085">
            <wp:extent cx="5731510" cy="741743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0220_PM_Bashkia Librazhd_Qarku Elbasan_Openstreetmap+ koordinata_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1B4710C" wp14:editId="21491366">
            <wp:extent cx="5731510" cy="741743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0220_PM_Bashkia Librazhd_Qarku Elbasan_Openstreetmap+ koordinata_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73CDFF3" wp14:editId="6316F0A8">
            <wp:extent cx="5731510" cy="741743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0220_PM_Bashkia Librazhd_Qarku Elbasan_Openstreetmap+ koordinata_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EB24986" wp14:editId="6AC40748">
            <wp:extent cx="5731510" cy="741743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60220_PM_Bashkia Librazhd_Qarku Elbasan_Openstreetmap+ koordinata_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5B934CC" wp14:editId="40179B60">
            <wp:extent cx="5731510" cy="741743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60220_PM_Bashkia Librazhd_Qarku Elbasan_Openstreetmap+ koordinata_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8593620" wp14:editId="61CA95B9">
            <wp:extent cx="5731510" cy="741743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0220_PM_Bashkia Librazhd_Qarku Elbasan_Openstreetmap+ koordinata_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E06E98A" wp14:editId="03F867A7">
            <wp:extent cx="5731510" cy="741743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0220_PM_Bashkia Librazhd_Qarku Elbasan_Openstreetmap+ koordinata_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9B4EA6C" wp14:editId="6CE40932">
            <wp:extent cx="5731510" cy="741743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0220_PM_Bashkia Librazhd_Qarku Elbasan_Openstreetmap+ koordinata_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8240E20" wp14:editId="0C66C51B">
            <wp:extent cx="5731510" cy="741743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60220_PM_Bashkia Librazhd_Qarku Elbasan_Openstreetmap+ koordinata_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6161BD9" wp14:editId="4D532945">
            <wp:extent cx="7097395" cy="5018344"/>
            <wp:effectExtent l="0" t="7937" r="317" b="318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0220_PM_Bashkia Librazhd_Qarku Elbasan_Openstreetmap+ koordinata_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04838" cy="502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64B699A" wp14:editId="78B64221">
            <wp:extent cx="5731510" cy="741743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0220_PM_Bashkia Librazhd_Qarku Elbasan_Openstreetmap+ koordinata_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38D3C18" wp14:editId="2F9AD710">
            <wp:extent cx="5731510" cy="741743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60220_PM_Bashkia Librazhd_Qarku Elbasan_Openstreetmap+ koordinata_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2FB7D0D" wp14:editId="09ECE56C">
            <wp:extent cx="7272605" cy="5142230"/>
            <wp:effectExtent l="0" t="1905" r="3175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0220_PM_Bashkia Librazhd_Qarku Elbasan_Openstreetmap+ koordinata_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74857" cy="5143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0D76024D" wp14:editId="445EB3B1">
            <wp:extent cx="5731510" cy="741743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0220_PM_Bashkia Librazhd_Qarku Elbasan_Openstreetmap+ koordinata_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37A3500" wp14:editId="76C85A3F">
            <wp:extent cx="5731510" cy="7417435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60220_PM_Bashkia Librazhd_Qarku Elbasan_Openstreetmap+ koordinata_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ED4C933" wp14:editId="19599987">
            <wp:extent cx="5731510" cy="7417435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60220_PM_Bashkia Librazhd_Qarku Elbasan_Openstreetmap+ koordinata_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C510319" wp14:editId="0FD5BEAE">
            <wp:extent cx="5731510" cy="7417435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60220_PM_Bashkia Librazhd_Qarku Elbasan_Openstreetmap+ koordinata_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B8B25EF" wp14:editId="36889B52">
            <wp:extent cx="5731510" cy="7417435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60220_PM_Bashkia Librazhd_Qarku Elbasan_Openstreetmap+ koordinata_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1662111" wp14:editId="7B91858B">
            <wp:extent cx="5731510" cy="741743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60220_PM_Bashkia Librazhd_Qarku Elbasan_Openstreetmap+ koordinata_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2FFCAA5" wp14:editId="27B2FFF0">
            <wp:extent cx="5731510" cy="7417435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60220_PM_Bashkia Librazhd_Qarku Elbasan_Openstreetmap+ koordinata_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70403F7" wp14:editId="48F417E3">
            <wp:extent cx="5731510" cy="7417435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260220_PM_Bashkia Librazhd_Qarku Elbasan_Openstreetmap+ koordinata_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02B51DA" wp14:editId="1338F398">
            <wp:extent cx="5731510" cy="7417435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260220_PM_Bashkia Librazhd_Qarku Elbasan_Openstreetmap+ koordinata_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F8D2D61" wp14:editId="29B50D50">
            <wp:extent cx="5731510" cy="7417435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60220_PM_Bashkia Librazhd_Qarku Elbasan_Openstreetmap+ koordinata_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594A943D" wp14:editId="3F4387E4">
            <wp:extent cx="5731510" cy="7417435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260220_PM_Bashkia Librazhd_Qarku Elbasan_Openstreetmap+ koordinata_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61B08BF" wp14:editId="37C4AACD">
            <wp:extent cx="5731510" cy="7417435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60220_PM_Bashkia Librazhd_Qarku Elbasan_Openstreetmap+ koordinata_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62731C4" wp14:editId="3F0C1AB2">
            <wp:extent cx="5731510" cy="7417435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260220_PM_Bashkia Librazhd_Qarku Elbasan_Openstreetmap+ koordinata_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4CC0B1A" wp14:editId="2D1D9282">
            <wp:extent cx="5731510" cy="7417435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260220_PM_Bashkia Librazhd_Qarku Elbasan_Openstreetmap+ koordinata_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5BADA71E" wp14:editId="0EA54E21">
            <wp:extent cx="7497445" cy="5301207"/>
            <wp:effectExtent l="0" t="6667" r="1587" b="1588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260220_PM_Bashkia Librazhd_Qarku Elbasan_Openstreetmap+ koordinata__Page_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2418" cy="530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5C418C28" wp14:editId="00DD0EBC">
            <wp:extent cx="5731510" cy="7417435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0260220_PM_Bashkia Librazhd_Qarku Elbasan_Openstreetmap+ koordinata_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BE37BCD" wp14:editId="5B6E30D6">
            <wp:extent cx="5731510" cy="7417435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260220_PM_Bashkia Librazhd_Qarku Elbasan_Openstreetmap+ koordinata_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7EC1A45" wp14:editId="1AC85818">
            <wp:extent cx="5731510" cy="7417435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0260220_PM_Bashkia Librazhd_Qarku Elbasan_Openstreetmap+ koordinata_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C6A123E" wp14:editId="745BFA86">
            <wp:extent cx="5731510" cy="7417435"/>
            <wp:effectExtent l="0" t="0" r="254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0260220_PM_Bashkia Librazhd_Qarku Elbasan_Openstreetmap+ koordinata__Page_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EE6FD93" wp14:editId="7983E466">
            <wp:extent cx="7125970" cy="5038549"/>
            <wp:effectExtent l="0" t="381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0260220_PM_Bashkia Librazhd_Qarku Elbasan_Openstreetmap+ koordinata__Page_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30317" cy="5041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B4EA374" wp14:editId="477D0A73">
            <wp:extent cx="5731510" cy="7417435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0260220_PM_Bashkia Librazhd_Qarku Elbasan_Openstreetmap+ koordinata__Page_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0A9A29F" wp14:editId="5212AD57">
            <wp:extent cx="5731510" cy="7417435"/>
            <wp:effectExtent l="0" t="0" r="254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20260220_PM_Bashkia Librazhd_Qarku Elbasan_Openstreetmap+ koordinata__Page_4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9C61D2A" wp14:editId="1891937A">
            <wp:extent cx="5731510" cy="7417435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0260220_PM_Bashkia Librazhd_Qarku Elbasan_Openstreetmap+ koordinata__Page_4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7D19658" wp14:editId="014B0939">
            <wp:extent cx="5731510" cy="7417435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20260220_PM_Bashkia Librazhd_Qarku Elbasan_Openstreetmap+ koordinata__Page_4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412FA7D" wp14:editId="390759D4">
            <wp:extent cx="5731510" cy="7417435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0260220_PM_Bashkia Librazhd_Qarku Elbasan_Openstreetmap+ koordinata__Page_4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E732E87" wp14:editId="307F9634">
            <wp:extent cx="5731510" cy="7417435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20260220_PM_Bashkia Librazhd_Qarku Elbasan_Openstreetmap+ koordinata__Page_4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F880F63" wp14:editId="2F1C91F0">
            <wp:extent cx="5731510" cy="7417435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20260220_PM_Bashkia Librazhd_Qarku Elbasan_Openstreetmap+ koordinata__Page_4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67FE2E0" wp14:editId="7D64AE8F">
            <wp:extent cx="5731510" cy="7417435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20260220_PM_Bashkia Librazhd_Qarku Elbasan_Openstreetmap+ koordinata__Page_4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7E0D056" wp14:editId="0CE47D54">
            <wp:extent cx="7402195" cy="5233859"/>
            <wp:effectExtent l="0" t="1587" r="6667" b="6668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20260220_PM_Bashkia Librazhd_Qarku Elbasan_Openstreetmap+ koordinata__Page_4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07553" cy="523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6258FBE" wp14:editId="3654E744">
            <wp:extent cx="5731510" cy="7417435"/>
            <wp:effectExtent l="0" t="0" r="254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0260220_PM_Bashkia Librazhd_Qarku Elbasan_Openstreetmap+ koordinata__Page_4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CC97925" wp14:editId="0EC90051">
            <wp:extent cx="5731510" cy="7417435"/>
            <wp:effectExtent l="0" t="0" r="254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20260220_PM_Bashkia Librazhd_Qarku Elbasan_Openstreetmap+ koordinata__Page_4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3940629" wp14:editId="257F19EF">
            <wp:extent cx="5731510" cy="7417435"/>
            <wp:effectExtent l="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20260220_PM_Bashkia Librazhd_Qarku Elbasan_Openstreetmap+ koordinata__Page_5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B4AACC9" wp14:editId="205B84EF">
            <wp:extent cx="5731510" cy="7417435"/>
            <wp:effectExtent l="0" t="0" r="254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20260220_PM_Bashkia Librazhd_Qarku Elbasan_Openstreetmap+ koordinata__Page_5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302BA03" wp14:editId="278746A4">
            <wp:extent cx="5731510" cy="7417435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20260220_PM_Bashkia Librazhd_Qarku Elbasan_Openstreetmap+ koordinata__Page_5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5B52A0B8" wp14:editId="25888369">
            <wp:extent cx="5731510" cy="7417435"/>
            <wp:effectExtent l="0" t="0" r="254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20260220_PM_Bashkia Librazhd_Qarku Elbasan_Openstreetmap+ koordinata__Page_5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A995128" wp14:editId="2D907423">
            <wp:extent cx="5731510" cy="7417435"/>
            <wp:effectExtent l="0" t="0" r="254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20260220_PM_Bashkia Librazhd_Qarku Elbasan_Openstreetmap+ koordinata__Page_5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61CCDCD" wp14:editId="18487148">
            <wp:extent cx="5731510" cy="7417435"/>
            <wp:effectExtent l="0" t="0" r="254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20260220_PM_Bashkia Librazhd_Qarku Elbasan_Openstreetmap+ koordinata__Page_5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11F1149" wp14:editId="496297C7">
            <wp:extent cx="5731510" cy="7417435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20260220_PM_Bashkia Librazhd_Qarku Elbasan_Openstreetmap+ koordinata__Page_5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93FA805" wp14:editId="62DC6404">
            <wp:extent cx="5731510" cy="7417435"/>
            <wp:effectExtent l="0" t="0" r="254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20260220_PM_Bashkia Librazhd_Qarku Elbasan_Openstreetmap+ koordinata__Page_5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9B2945A" wp14:editId="26C0CAD7">
            <wp:extent cx="7306945" cy="5166510"/>
            <wp:effectExtent l="3493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20260220_PM_Bashkia Librazhd_Qarku Elbasan_Openstreetmap+ koordinata__Page_5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7066" cy="5173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3FD3747" wp14:editId="791339C2">
            <wp:extent cx="5731510" cy="7417435"/>
            <wp:effectExtent l="0" t="0" r="254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0260220_PM_Bashkia Librazhd_Qarku Elbasan_Openstreetmap+ koordinata__Page_5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0E76FBC" wp14:editId="7FA73732">
            <wp:extent cx="5731510" cy="7417435"/>
            <wp:effectExtent l="0" t="0" r="254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20260220_PM_Bashkia Librazhd_Qarku Elbasan_Openstreetmap+ koordinata__Page_6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5D7C7B2C" wp14:editId="3439D07B">
            <wp:extent cx="5731510" cy="7417435"/>
            <wp:effectExtent l="0" t="0" r="254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20260220_PM_Bashkia Librazhd_Qarku Elbasan_Openstreetmap+ koordinata__Page_6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ABEDAA5" wp14:editId="795087CA">
            <wp:extent cx="5731510" cy="7417435"/>
            <wp:effectExtent l="0" t="0" r="254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20260220_PM_Bashkia Librazhd_Qarku Elbasan_Openstreetmap+ koordinata__Page_62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4B99754" wp14:editId="24D8FBE6">
            <wp:extent cx="7602220" cy="5375290"/>
            <wp:effectExtent l="8572" t="0" r="7303" b="7302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20260220_PM_Bashkia Librazhd_Qarku Elbasan_Openstreetmap+ koordinata__Page_63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1202" cy="538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DBF4363" wp14:editId="4124BCE4">
            <wp:extent cx="5731510" cy="7417435"/>
            <wp:effectExtent l="0" t="0" r="254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20260220_PM_Bashkia Librazhd_Qarku Elbasan_Openstreetmap+ koordinata__Page_6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550F8A7" wp14:editId="7C45FB02">
            <wp:extent cx="5731510" cy="7417435"/>
            <wp:effectExtent l="0" t="0" r="254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20260220_PM_Bashkia Librazhd_Qarku Elbasan_Openstreetmap+ koordinata__Page_65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6C99B00" wp14:editId="273A37BA">
            <wp:extent cx="7668895" cy="5422434"/>
            <wp:effectExtent l="0" t="635" r="7620" b="762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20260220_PM_Bashkia Librazhd_Qarku Elbasan_Openstreetmap+ koordinata__Page_66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75771" cy="542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EE87060" wp14:editId="3E891457">
            <wp:extent cx="5731510" cy="7417435"/>
            <wp:effectExtent l="0" t="0" r="254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0260220_PM_Bashkia Librazhd_Qarku Elbasan_Openstreetmap+ koordinata__Page_67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FBD2D92" wp14:editId="02C7872C">
            <wp:extent cx="5731510" cy="7417435"/>
            <wp:effectExtent l="0" t="0" r="254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20260220_PM_Bashkia Librazhd_Qarku Elbasan_Openstreetmap+ koordinata__Page_68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0BE962A5" wp14:editId="01B3FFC8">
            <wp:extent cx="5731510" cy="7417435"/>
            <wp:effectExtent l="0" t="0" r="254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20260220_PM_Bashkia Librazhd_Qarku Elbasan_Openstreetmap+ koordinata__Page_69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0C09B64" wp14:editId="4AD01018">
            <wp:extent cx="5731510" cy="7417435"/>
            <wp:effectExtent l="0" t="0" r="254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20260220_PM_Bashkia Librazhd_Qarku Elbasan_Openstreetmap+ koordinata__Page_70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549C412" wp14:editId="5172DAAC">
            <wp:extent cx="7221220" cy="5105897"/>
            <wp:effectExtent l="0" t="8890" r="8890" b="889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20260220_PM_Bashkia Librazhd_Qarku Elbasan_Openstreetmap+ koordinata__Page_71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9090" cy="511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8DB7040" wp14:editId="1FE8D094">
            <wp:extent cx="5731510" cy="7417435"/>
            <wp:effectExtent l="0" t="0" r="254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20260220_PM_Bashkia Librazhd_Qarku Elbasan_Openstreetmap+ koordinata__Page_72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6055" w:rsidRPr="0005557C" w:rsidSect="009C3C7A">
      <w:pgSz w:w="11906" w:h="16838" w:code="9"/>
      <w:pgMar w:top="1440" w:right="1440" w:bottom="8" w:left="1440" w:header="720" w:footer="3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E4278" w14:textId="77777777" w:rsidR="00944716" w:rsidRDefault="00944716" w:rsidP="000A1A74">
      <w:pPr>
        <w:spacing w:after="0" w:line="240" w:lineRule="auto"/>
      </w:pPr>
      <w:r>
        <w:separator/>
      </w:r>
    </w:p>
  </w:endnote>
  <w:endnote w:type="continuationSeparator" w:id="0">
    <w:p w14:paraId="5F017EDA" w14:textId="77777777" w:rsidR="00944716" w:rsidRDefault="00944716" w:rsidP="000A1A74">
      <w:pPr>
        <w:spacing w:after="0" w:line="240" w:lineRule="auto"/>
      </w:pPr>
      <w:r>
        <w:continuationSeparator/>
      </w:r>
    </w:p>
  </w:endnote>
  <w:endnote w:type="continuationNotice" w:id="1">
    <w:p w14:paraId="7247D5C4" w14:textId="77777777" w:rsidR="00944716" w:rsidRDefault="009447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E0D16" w14:textId="77777777" w:rsidR="00944716" w:rsidRDefault="00944716" w:rsidP="000A1A74">
      <w:pPr>
        <w:spacing w:after="0" w:line="240" w:lineRule="auto"/>
      </w:pPr>
      <w:r>
        <w:separator/>
      </w:r>
    </w:p>
  </w:footnote>
  <w:footnote w:type="continuationSeparator" w:id="0">
    <w:p w14:paraId="1B72AECE" w14:textId="77777777" w:rsidR="00944716" w:rsidRDefault="00944716" w:rsidP="000A1A74">
      <w:pPr>
        <w:spacing w:after="0" w:line="240" w:lineRule="auto"/>
      </w:pPr>
      <w:r>
        <w:continuationSeparator/>
      </w:r>
    </w:p>
  </w:footnote>
  <w:footnote w:type="continuationNotice" w:id="1">
    <w:p w14:paraId="7E7D8FAD" w14:textId="77777777" w:rsidR="00944716" w:rsidRDefault="0094471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0728B"/>
    <w:multiLevelType w:val="hybridMultilevel"/>
    <w:tmpl w:val="BB4ABF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C6329"/>
    <w:multiLevelType w:val="hybridMultilevel"/>
    <w:tmpl w:val="954E5758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50559"/>
    <w:multiLevelType w:val="hybridMultilevel"/>
    <w:tmpl w:val="2152BA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13853"/>
    <w:rsid w:val="0001517C"/>
    <w:rsid w:val="0005557C"/>
    <w:rsid w:val="000A1A74"/>
    <w:rsid w:val="000E7A1D"/>
    <w:rsid w:val="000F1C41"/>
    <w:rsid w:val="0012228D"/>
    <w:rsid w:val="001550CC"/>
    <w:rsid w:val="00191980"/>
    <w:rsid w:val="001E1C8A"/>
    <w:rsid w:val="001F3551"/>
    <w:rsid w:val="001F537A"/>
    <w:rsid w:val="002C3883"/>
    <w:rsid w:val="00357C39"/>
    <w:rsid w:val="003627C5"/>
    <w:rsid w:val="003A0888"/>
    <w:rsid w:val="003A484F"/>
    <w:rsid w:val="003B3B6E"/>
    <w:rsid w:val="003C2ACF"/>
    <w:rsid w:val="003F2075"/>
    <w:rsid w:val="003F5578"/>
    <w:rsid w:val="004321A4"/>
    <w:rsid w:val="00443702"/>
    <w:rsid w:val="00473928"/>
    <w:rsid w:val="004B2815"/>
    <w:rsid w:val="004E45A4"/>
    <w:rsid w:val="0050579F"/>
    <w:rsid w:val="00511606"/>
    <w:rsid w:val="00534B49"/>
    <w:rsid w:val="005434F0"/>
    <w:rsid w:val="00631F1B"/>
    <w:rsid w:val="00662D7D"/>
    <w:rsid w:val="00696055"/>
    <w:rsid w:val="00733397"/>
    <w:rsid w:val="00754C2A"/>
    <w:rsid w:val="007E2C50"/>
    <w:rsid w:val="008248FD"/>
    <w:rsid w:val="008709E6"/>
    <w:rsid w:val="0088151F"/>
    <w:rsid w:val="00944716"/>
    <w:rsid w:val="009800B4"/>
    <w:rsid w:val="009C3C7A"/>
    <w:rsid w:val="009D44B0"/>
    <w:rsid w:val="00A057CC"/>
    <w:rsid w:val="00A16DEA"/>
    <w:rsid w:val="00A43751"/>
    <w:rsid w:val="00A66381"/>
    <w:rsid w:val="00AA7993"/>
    <w:rsid w:val="00B33D33"/>
    <w:rsid w:val="00BC7E22"/>
    <w:rsid w:val="00D04A4F"/>
    <w:rsid w:val="00D42621"/>
    <w:rsid w:val="00D744B1"/>
    <w:rsid w:val="00D93DF9"/>
    <w:rsid w:val="00E53867"/>
    <w:rsid w:val="00EA08A2"/>
    <w:rsid w:val="00ED7DAE"/>
    <w:rsid w:val="00EF0A35"/>
    <w:rsid w:val="00F43D5A"/>
    <w:rsid w:val="00F74F57"/>
    <w:rsid w:val="00F81FF0"/>
    <w:rsid w:val="00FB2AA7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11CA02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1A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A74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A1A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A74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DEA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63" Type="http://schemas.openxmlformats.org/officeDocument/2006/relationships/image" Target="media/image52.jpg"/><Relationship Id="rId68" Type="http://schemas.openxmlformats.org/officeDocument/2006/relationships/image" Target="media/image57.jpg"/><Relationship Id="rId84" Type="http://schemas.openxmlformats.org/officeDocument/2006/relationships/fontTable" Target="fontTable.xml"/><Relationship Id="rId16" Type="http://schemas.openxmlformats.org/officeDocument/2006/relationships/image" Target="media/image5.jpg"/><Relationship Id="rId11" Type="http://schemas.openxmlformats.org/officeDocument/2006/relationships/endnotes" Target="endnotes.xml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74" Type="http://schemas.openxmlformats.org/officeDocument/2006/relationships/image" Target="media/image63.jpeg"/><Relationship Id="rId79" Type="http://schemas.openxmlformats.org/officeDocument/2006/relationships/image" Target="media/image68.jpg"/><Relationship Id="rId5" Type="http://schemas.openxmlformats.org/officeDocument/2006/relationships/customXml" Target="../customXml/item5.xml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56" Type="http://schemas.openxmlformats.org/officeDocument/2006/relationships/image" Target="media/image45.jpg"/><Relationship Id="rId64" Type="http://schemas.openxmlformats.org/officeDocument/2006/relationships/image" Target="media/image53.jpg"/><Relationship Id="rId69" Type="http://schemas.openxmlformats.org/officeDocument/2006/relationships/image" Target="media/image58.jpeg"/><Relationship Id="rId77" Type="http://schemas.openxmlformats.org/officeDocument/2006/relationships/image" Target="media/image66.jpeg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80" Type="http://schemas.openxmlformats.org/officeDocument/2006/relationships/image" Target="media/image69.jpg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image" Target="media/image48.jpg"/><Relationship Id="rId67" Type="http://schemas.openxmlformats.org/officeDocument/2006/relationships/image" Target="media/image56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54" Type="http://schemas.openxmlformats.org/officeDocument/2006/relationships/image" Target="media/image43.jpg"/><Relationship Id="rId62" Type="http://schemas.openxmlformats.org/officeDocument/2006/relationships/image" Target="media/image51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83" Type="http://schemas.openxmlformats.org/officeDocument/2006/relationships/image" Target="media/image72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eg"/><Relationship Id="rId36" Type="http://schemas.openxmlformats.org/officeDocument/2006/relationships/image" Target="media/image25.jpg"/><Relationship Id="rId49" Type="http://schemas.openxmlformats.org/officeDocument/2006/relationships/image" Target="media/image38.jpeg"/><Relationship Id="rId57" Type="http://schemas.openxmlformats.org/officeDocument/2006/relationships/image" Target="media/image4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81" Type="http://schemas.openxmlformats.org/officeDocument/2006/relationships/image" Target="media/image7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7" Type="http://schemas.openxmlformats.org/officeDocument/2006/relationships/styles" Target="styles.xml"/><Relationship Id="rId71" Type="http://schemas.openxmlformats.org/officeDocument/2006/relationships/image" Target="media/image60.jpg"/><Relationship Id="rId2" Type="http://schemas.openxmlformats.org/officeDocument/2006/relationships/customXml" Target="../customXml/item2.xml"/><Relationship Id="rId29" Type="http://schemas.openxmlformats.org/officeDocument/2006/relationships/image" Target="media/image18.jpe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61" Type="http://schemas.openxmlformats.org/officeDocument/2006/relationships/image" Target="media/image50.jpg"/><Relationship Id="rId82" Type="http://schemas.openxmlformats.org/officeDocument/2006/relationships/image" Target="media/image7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12C4CA42A84C4B9AF409AC77F83A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2026-03-25T08:25:22Z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Për shpalljen e disa zonave me përparësi zhvillimin e ekonomisë malore në Bashkinë Librazhd</Titulli>
    <Modifikuesi xmlns="0e656187-b300-4fb0-8bf4-3a50f872073c">elnejda.cokalli</Modifikuesi>
    <Nr_x002e__x0020_prot_x0020_QBZ xmlns="0e656187-b300-4fb0-8bf4-3a50f872073c">596</Nr_x002e__x0020_prot_x0020_QBZ>
    <Data_x0020_e_x0020_Modifikimit xmlns="0e656187-b300-4fb0-8bf4-3a50f872073c">2026-03-25T11:12:32Z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672/13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12C4CA42A84C4B9AF409AC77F83A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B435047-ECF3-4156-9E7E-5100BDED73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FF57A9-470C-48C3-A26C-2D9795099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ECD7427-3AFD-4817-A19A-B0C6ED45CC68}">
  <ds:schemaRefs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F726F96-2461-4B27-8336-19B3D01412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99C5E2-4B72-4EBC-82E2-ECEFB104D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Librazhd</vt:lpstr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Librazhd</dc:title>
  <dc:creator>Griselda Elezi</dc:creator>
  <cp:lastModifiedBy>Alma Lisaku</cp:lastModifiedBy>
  <cp:revision>7</cp:revision>
  <cp:lastPrinted>2026-03-18T20:14:00Z</cp:lastPrinted>
  <dcterms:created xsi:type="dcterms:W3CDTF">2026-03-24T14:43:00Z</dcterms:created>
  <dcterms:modified xsi:type="dcterms:W3CDTF">2026-03-25T13:14:00Z</dcterms:modified>
</cp:coreProperties>
</file>