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673E7" w14:textId="3FC18ADA" w:rsidR="00EA08A2" w:rsidRPr="002E39D7" w:rsidRDefault="00EA08A2" w:rsidP="00AA20FF">
      <w:pPr>
        <w:pStyle w:val="Heading1"/>
        <w:rPr>
          <w:rFonts w:eastAsia="Times New Roman"/>
          <w:lang w:val="sq-AL" w:eastAsia="ar-SA"/>
        </w:rPr>
      </w:pPr>
      <w:bookmarkStart w:id="0" w:name="_Hlk213144515"/>
      <w:r w:rsidRPr="002E39D7">
        <w:rPr>
          <w:rFonts w:eastAsia="Times New Roman"/>
          <w:lang w:val="sq-AL" w:eastAsia="ar-SA"/>
        </w:rPr>
        <w:t>VENDIM</w:t>
      </w:r>
    </w:p>
    <w:p w14:paraId="005673EA" w14:textId="123384D3" w:rsidR="00EA08A2" w:rsidRPr="002E39D7" w:rsidRDefault="00EB7094" w:rsidP="002E39D7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 w:eastAsia="ar-SA"/>
          <w14:ligatures w14:val="none"/>
        </w:rPr>
      </w:pPr>
      <w:r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="00A764F4" w:rsidRPr="002E39D7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180</w:t>
      </w:r>
      <w:r w:rsidR="00EA08A2" w:rsidRPr="002E39D7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, datë</w:t>
      </w:r>
      <w:r w:rsidR="00A764F4" w:rsidRPr="002E39D7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19.3.2026</w:t>
      </w:r>
    </w:p>
    <w:p w14:paraId="005673EB" w14:textId="77777777" w:rsidR="00B14877" w:rsidRPr="002E39D7" w:rsidRDefault="00B14877" w:rsidP="002E39D7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bookmarkStart w:id="1" w:name="_Hlk509304613"/>
      <w:bookmarkStart w:id="2" w:name="_Toc183716473"/>
    </w:p>
    <w:p w14:paraId="005673EF" w14:textId="7D9DF745" w:rsidR="00EA08A2" w:rsidRPr="002E39D7" w:rsidRDefault="00EA08A2" w:rsidP="002E39D7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</w:pPr>
      <w:r w:rsidRPr="002E39D7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>PËR</w:t>
      </w:r>
      <w:bookmarkEnd w:id="1"/>
      <w:r w:rsidR="002E39D7" w:rsidRPr="002E39D7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</w:t>
      </w:r>
      <w:r w:rsidR="00843493" w:rsidRPr="002E39D7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SHPALLJEN E DISA ZONAVE </w:t>
      </w:r>
      <w:r w:rsidR="00843493" w:rsidRPr="002E39D7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ME PËRPARËSI ZHVILLIMIN E EKONOMISË MALORE</w:t>
      </w:r>
      <w:r w:rsidR="00843493" w:rsidRPr="002E39D7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="00843493" w:rsidRPr="002E39D7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NË BASHKINË MIRDITË</w:t>
      </w:r>
      <w:bookmarkEnd w:id="2"/>
    </w:p>
    <w:p w14:paraId="005673F0" w14:textId="77777777" w:rsidR="00EA08A2" w:rsidRPr="002E39D7" w:rsidRDefault="00EA08A2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005673F1" w14:textId="5F23FBCD" w:rsidR="00EA08A2" w:rsidRPr="002E39D7" w:rsidRDefault="00EA08A2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Në mbështetje të nenit 100 të Kushtetutës dhe të pikës 1, të nenit 4</w:t>
      </w:r>
      <w:r w:rsidR="00BF393A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të </w:t>
      </w:r>
      <w:r w:rsidR="00BF393A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igjit 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20/2025, “Për paketën e maleve”, me propozimin e </w:t>
      </w:r>
      <w:r w:rsidR="00BF393A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inistrit të Shtetit për Pushtetin Vendor, Këshilli i Ministrave</w:t>
      </w:r>
    </w:p>
    <w:p w14:paraId="005673F2" w14:textId="77777777" w:rsidR="00987B8C" w:rsidRPr="002E39D7" w:rsidRDefault="00987B8C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005673F3" w14:textId="4DE62E05" w:rsidR="00EA08A2" w:rsidRPr="002E39D7" w:rsidRDefault="00EA08A2" w:rsidP="002E39D7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VENDOSI:</w:t>
      </w:r>
    </w:p>
    <w:p w14:paraId="005673F4" w14:textId="77777777" w:rsidR="00EA08A2" w:rsidRPr="002E39D7" w:rsidRDefault="00EA08A2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p w14:paraId="09DD35E5" w14:textId="4BC5D027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1. Shpalljen “Zonë me përparësi zhvillimin e ekonomisë malore” në territorin e Bashkisë Mirditë të zonave, si më poshtë vijon:</w:t>
      </w:r>
    </w:p>
    <w:p w14:paraId="06695AE0" w14:textId="2285795E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a) Zona 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1, fshatrat Fan, Bisakë, Klos, Konaj, Shëngjin, Sang, Thirrë, Xhuxhë, Shtrungaj, Zall-Xhuxhë, Katundi i Ri, Dardhëz, Hebe, Domgjon, Gjakëz dhe Munellë, pjesë e </w:t>
      </w:r>
      <w:r w:rsidR="00EB7094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Njësisë Administrative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Fan, Bashkia Mirditë, </w:t>
      </w:r>
      <w:r w:rsidR="00EB7094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arku Lezhë, me sipërfaqe 17088 (shtatëmbëdhjetë mijë e tetëdhjetë e tetë) ha, sipas hartës në sistemin KRGJSH; </w:t>
      </w:r>
    </w:p>
    <w:p w14:paraId="12CFFE32" w14:textId="6935AE65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b) Zona 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2, fshatrat Lurth dhe Ujë, pjesë e njësive administrative Kthellë dhe Rrëshen, Bashkia Mirditë, </w:t>
      </w:r>
      <w:r w:rsidR="00EB7094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arku Lezhë, me sipërfaqe 1470 (një mijë e katërqind e shtatëdhjetë) ha, sipas hartës në sistemin KRGJSH; </w:t>
      </w:r>
    </w:p>
    <w:p w14:paraId="50578E31" w14:textId="49D09209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c) Zona 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3, fshatrat Kullaxhi, Ndërshen, Lgjin, Bulshar, Planet, Nënshejt, Grykë-Orosh, Mashtërkor, Shtrungaj dhe Lajthizë, pjesë e njësive administrative Orosh dhe Fan, Bashkia Mirditë, </w:t>
      </w:r>
      <w:r w:rsidR="00EB7094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arku Lezhë, me sipërfaqe 9078 (nëntë mijë e shtatëdhjetë e tetë) ha, sipas hartës në sistemin KRGJSH; </w:t>
      </w:r>
    </w:p>
    <w:p w14:paraId="49F6D953" w14:textId="2BA6416D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ç) Zona 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4, fshatrat Kodër-Rrëshen, Tarazh, Malaj, Malaj i Epërm, Perlat Qendër, Perlat i Sipërm, Shebe, Tharr, Trojë, Prosek; qyteti Kurbnesh, fshatrat Lufaj, Bardhaj, Lëkundë, Zajs, Kthellë e Sipërme, Kurbnesh-fshat, Mërkuth, Kumbull, pjesë e njësive administrative Rrëshen, Kthellë dhe Selitë, Bashkia Mirditë, </w:t>
      </w:r>
      <w:r w:rsidR="00EB7094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arku Lezhë, me sipërfaqe 19731 (nëntëmbëdhjetë mijë e shtatëqind e tridhjetë e një) ha, sipas hartës në sistemin KRGJSH; </w:t>
      </w:r>
    </w:p>
    <w:p w14:paraId="1DFC11BB" w14:textId="1C8D2AEF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d) Zona 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5, fshatrat Gëziq, Kullaxh dhe Pshqesh, pjesë e njësive administrative Rrëshen dhe Orosh, Bashkia Mirditë, </w:t>
      </w:r>
      <w:r w:rsidR="00EB7094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arku Lezhë, me sipërfaqe 1565 (një mijë e pesëqind e gjashtëdhjetë e pesë) ha, sipas hartës në sistemin KRGJSH; </w:t>
      </w:r>
    </w:p>
    <w:p w14:paraId="6A40FED5" w14:textId="4D3D08F2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dh) Zona 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6, fshatrat Kaçinar, Arrëz, Kuzhnen, Simon, Shëngjergj, Shtuf, Shpërdhezë, Bukmirë dhe Pshqesh, pjesë e njësive administrative Kaçinar, Orosh dhe Rrëshen, Bashkia Mirditë, </w:t>
      </w:r>
      <w:r w:rsidR="00EB7094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arku Lezhë, me sipërfaqe 10599 (dhjetë mijë e pesëqind e nëntëdhjetë e nëntë) ha, sipas hartës në sistemin KRGJSH; </w:t>
      </w:r>
    </w:p>
    <w:p w14:paraId="5A7D31A8" w14:textId="5144F50C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e) Zona 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7, fshatrat Fierzë, Bulshizë, Fang, Rasfik, Katund i Vjetër, Munaz, Rreja e Zezë, Rreja e Velës, Vau Shkezë, Rrethi i Sipërm, Livadhëz, Bulger, pjesë e </w:t>
      </w:r>
      <w:r w:rsidR="00EB7094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Rubik, Bashkia Mirditë, </w:t>
      </w:r>
      <w:r w:rsidR="00EB7094"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arku Lezhë, me sipërfaqe 12563 (dymbëdhjetë mijë e pesëqind e gjashtëdhjetë e tre) ha, sipas hartës në sistemin KRGJSH. </w:t>
      </w:r>
    </w:p>
    <w:p w14:paraId="0FE6D2AD" w14:textId="13E08177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2.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Shtrirja, kufijtë dhe pikat e hyrjes e të daljes së këtyre zonave përcaktohen në hartën treguese sipas sistemit KRGJSH, që i bashkëlidhet këtij vendimi. </w:t>
      </w:r>
    </w:p>
    <w:p w14:paraId="252CE5C1" w14:textId="19E88049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3.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Llojet e aktiviteteve, që do të zhvillohen në këtë zonë, janë: </w:t>
      </w:r>
    </w:p>
    <w:p w14:paraId="4676EBB7" w14:textId="60CF4340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a) të zhvillimit ekonomik;</w:t>
      </w:r>
    </w:p>
    <w:p w14:paraId="5B3D93B6" w14:textId="4BEDA37E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b) të zhvillimit industrial;</w:t>
      </w:r>
    </w:p>
    <w:p w14:paraId="64588ADA" w14:textId="56C3C96E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c) të zhvillimit turistik.</w:t>
      </w:r>
    </w:p>
    <w:p w14:paraId="33D3AFF4" w14:textId="76A555AA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4.</w:t>
      </w:r>
      <w:r w:rsidR="00EB7094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Ngarkohen Ministria e Ekonomisë dhe Inovacionit, Agjencia Shtetërore e Kadastrës dhe Bashkia Mirditë për zbatimin e këtij vendimi. </w:t>
      </w:r>
    </w:p>
    <w:p w14:paraId="0056740A" w14:textId="20EA2FBE" w:rsidR="00EA08A2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Ky vendim hyn në fuqi pas botimit në Fletoren Zyrtare.</w:t>
      </w:r>
    </w:p>
    <w:p w14:paraId="533648CA" w14:textId="77777777" w:rsidR="00877BF8" w:rsidRPr="002E39D7" w:rsidRDefault="00877BF8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0056740C" w14:textId="50F4680E" w:rsidR="00EA08A2" w:rsidRPr="002E39D7" w:rsidRDefault="00EA08A2" w:rsidP="002E39D7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KRYEMINIST</w:t>
      </w:r>
      <w:r w:rsidR="002E39D7" w:rsidRPr="002E39D7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Ë</w:t>
      </w:r>
      <w:r w:rsidRPr="002E39D7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R</w:t>
      </w:r>
    </w:p>
    <w:p w14:paraId="0056740F" w14:textId="22F2124B" w:rsidR="00EA08A2" w:rsidRDefault="002E39D7" w:rsidP="002E39D7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 w:rsidRPr="002E39D7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lastRenderedPageBreak/>
        <w:t>Edi Rama</w:t>
      </w:r>
    </w:p>
    <w:p w14:paraId="031FC530" w14:textId="3AF2C1E7" w:rsidR="00AA20FF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6184B42D" wp14:editId="2F7A7875">
            <wp:extent cx="7448380" cy="5266515"/>
            <wp:effectExtent l="5080" t="0" r="571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212_PM_Bashkia Mirdite_Qarku Lezhe_Openstreetmap+koordinata 2 2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3767" cy="527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42805700" wp14:editId="71A39BF2">
            <wp:extent cx="5731510" cy="74174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212_PM_Bashkia Mirdite_Qarku Lezhe_Openstreetmap+koordinata 2 2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2D7FA1D1" wp14:editId="702FC2E4">
            <wp:extent cx="5731510" cy="741743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212_PM_Bashkia Mirdite_Qarku Lezhe_Openstreetmap+koordinata 2 2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79AE476B" wp14:editId="1126976A">
            <wp:extent cx="5731510" cy="741743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212_PM_Bashkia Mirdite_Qarku Lezhe_Openstreetmap+koordinata 2 2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0F8350C4" wp14:editId="4F0A55C6">
            <wp:extent cx="5731510" cy="741743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212_PM_Bashkia Mirdite_Qarku Lezhe_Openstreetmap+koordinata 2 2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3E6E676C" wp14:editId="62B73691">
            <wp:extent cx="5731510" cy="741743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212_PM_Bashkia Mirdite_Qarku Lezhe_Openstreetmap+koordinata 2 2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2C9AFB70" wp14:editId="29932A47">
            <wp:extent cx="5731510" cy="741743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212_PM_Bashkia Mirdite_Qarku Lezhe_Openstreetmap+koordinata 2 2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72DC2D02" wp14:editId="0F67BFEC">
            <wp:extent cx="5731510" cy="74174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212_PM_Bashkia Mirdite_Qarku Lezhe_Openstreetmap+koordinata 2 2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4F6E8835" wp14:editId="5337E2DF">
            <wp:extent cx="5731510" cy="741743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212_PM_Bashkia Mirdite_Qarku Lezhe_Openstreetmap+koordinata 2 2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10925262" wp14:editId="0E64732A">
            <wp:extent cx="5731510" cy="741743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212_PM_Bashkia Mirdite_Qarku Lezhe_Openstreetmap+koordinata 2 2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17EFE8B7" wp14:editId="278351DE">
            <wp:extent cx="7691377" cy="5438330"/>
            <wp:effectExtent l="2540" t="0" r="762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212_PM_Bashkia Mirdite_Qarku Lezhe_Openstreetmap+koordinata 2 2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6703" cy="544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42705FD2" wp14:editId="77ADEE9C">
            <wp:extent cx="5731510" cy="74174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212_PM_Bashkia Mirdite_Qarku Lezhe_Openstreetmap+koordinata 2 2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6E4CCC8F" wp14:editId="50191F0D">
            <wp:extent cx="5731510" cy="74174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212_PM_Bashkia Mirdite_Qarku Lezhe_Openstreetmap+koordinata 2 2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40E454F6" wp14:editId="0443167E">
            <wp:extent cx="7845841" cy="5547547"/>
            <wp:effectExtent l="6033" t="0" r="9207" b="9208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212_PM_Bashkia Mirdite_Qarku Lezhe_Openstreetmap+koordinata 2 2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2723" cy="5552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46E4BD23" wp14:editId="21D24820">
            <wp:extent cx="5731510" cy="741743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212_PM_Bashkia Mirdite_Qarku Lezhe_Openstreetmap+koordinata 2 2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20F8AB9C" wp14:editId="105FCCE9">
            <wp:extent cx="5731510" cy="74174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212_PM_Bashkia Mirdite_Qarku Lezhe_Openstreetmap+koordinata 2 2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340D7000" wp14:editId="57C7305C">
            <wp:extent cx="5731510" cy="741743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212_PM_Bashkia Mirdite_Qarku Lezhe_Openstreetmap+koordinata 2 2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383990E8" wp14:editId="351D9CBB">
            <wp:extent cx="5731510" cy="741743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212_PM_Bashkia Mirdite_Qarku Lezhe_Openstreetmap+koordinata 2 2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4F85E9C1" wp14:editId="31CCFC94">
            <wp:extent cx="7335520" cy="5186715"/>
            <wp:effectExtent l="7620" t="0" r="635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212_PM_Bashkia Mirdite_Qarku Lezhe_Openstreetmap+koordinata 2 2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8289" cy="518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348FAF23" wp14:editId="0F255A6B">
            <wp:extent cx="5731510" cy="741743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212_PM_Bashkia Mirdite_Qarku Lezhe_Openstreetmap+koordinata 2 2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004CD7C1" wp14:editId="552CCA08">
            <wp:extent cx="5731510" cy="7417435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212_PM_Bashkia Mirdite_Qarku Lezhe_Openstreetmap+koordinata 2 2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2FCCD5B8" wp14:editId="2C38C87C">
            <wp:extent cx="5731510" cy="7417435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212_PM_Bashkia Mirdite_Qarku Lezhe_Openstreetmap+koordinata 2 2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73E272BE" wp14:editId="77652B19">
            <wp:extent cx="5731510" cy="741743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212_PM_Bashkia Mirdite_Qarku Lezhe_Openstreetmap+koordinata 2 2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0ED9B0A7" wp14:editId="6EA6DFDB">
            <wp:extent cx="5731510" cy="741743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60212_PM_Bashkia Mirdite_Qarku Lezhe_Openstreetmap+koordinata 2 2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08E51EC7" wp14:editId="3A77A5DE">
            <wp:extent cx="5731510" cy="7417435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60212_PM_Bashkia Mirdite_Qarku Lezhe_Openstreetmap+koordinata 2 2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52B407BA" wp14:editId="1013E920">
            <wp:extent cx="7916545" cy="5597539"/>
            <wp:effectExtent l="0" t="2540" r="5715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60212_PM_Bashkia Mirdite_Qarku Lezhe_Openstreetmap+koordinata 2 2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8743" cy="559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64B90022" wp14:editId="1F91EDBE">
            <wp:extent cx="5731510" cy="741743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60212_PM_Bashkia Mirdite_Qarku Lezhe_Openstreetmap+koordinata 2 2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6FFA145D" wp14:editId="30C37AE7">
            <wp:extent cx="7706995" cy="5449373"/>
            <wp:effectExtent l="508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0212_PM_Bashkia Mirdite_Qarku Lezhe_Openstreetmap+koordinata 2 2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2964" cy="5453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74601C68" wp14:editId="7A9A201D">
            <wp:extent cx="5731510" cy="7417435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60212_PM_Bashkia Mirdite_Qarku Lezhe_Openstreetmap+koordinata 2 2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3A2CABB9" wp14:editId="6C550894">
            <wp:extent cx="5731510" cy="7417435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0212_PM_Bashkia Mirdite_Qarku Lezhe_Openstreetmap+koordinata 2 2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5F835BE2" wp14:editId="7D38BE13">
            <wp:extent cx="5731510" cy="7417435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60212_PM_Bashkia Mirdite_Qarku Lezhe_Openstreetmap+koordinata 2 2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2205E609" wp14:editId="43B06B8D">
            <wp:extent cx="5731510" cy="7417435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60212_PM_Bashkia Mirdite_Qarku Lezhe_Openstreetmap+koordinata 2 2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41ADB767" wp14:editId="3A4393F6">
            <wp:extent cx="5731510" cy="7417435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60212_PM_Bashkia Mirdite_Qarku Lezhe_Openstreetmap+koordinata 2 2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20988775" wp14:editId="2B1A9D7D">
            <wp:extent cx="5731510" cy="7417435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60212_PM_Bashkia Mirdite_Qarku Lezhe_Openstreetmap+koordinata 2 2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3F15BCE8" wp14:editId="46E06A65">
            <wp:extent cx="5731510" cy="741743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60212_PM_Bashkia Mirdite_Qarku Lezhe_Openstreetmap+koordinata 2 2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41B53A13" wp14:editId="077949F3">
            <wp:extent cx="5731510" cy="7417435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260212_PM_Bashkia Mirdite_Qarku Lezhe_Openstreetmap+koordinata 2 2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07B7064C" wp14:editId="28D89BFB">
            <wp:extent cx="5731510" cy="7417435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260212_PM_Bashkia Mirdite_Qarku Lezhe_Openstreetmap+koordinata 2 2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193FE75C" wp14:editId="1AEF8CF8">
            <wp:extent cx="5731510" cy="7417435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260212_PM_Bashkia Mirdite_Qarku Lezhe_Openstreetmap+koordinata 2 2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2E9E6070" wp14:editId="47A78BD7">
            <wp:extent cx="7621270" cy="5388760"/>
            <wp:effectExtent l="0" t="762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260212_PM_Bashkia Mirdite_Qarku Lezhe_Openstreetmap+koordinata 2 2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3350" cy="539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595E2" w14:textId="5E696D9D" w:rsidR="00AA20FF" w:rsidRDefault="00AA20FF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0D9F1035" w14:textId="22FBE835" w:rsidR="00AA20FF" w:rsidRDefault="00AA20FF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49C0F6E1" w14:textId="65988F13" w:rsidR="00AA20FF" w:rsidRDefault="00AA20FF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4C6DD58A" w14:textId="77777777" w:rsidR="00AA20FF" w:rsidRDefault="00AA20FF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7729049F" w14:textId="77777777" w:rsidR="00AA20FF" w:rsidRDefault="00AA20FF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411B2B57" w14:textId="77777777" w:rsidR="00AA20FF" w:rsidRDefault="00AA20FF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0E6A9428" w14:textId="77777777" w:rsidR="00AA20FF" w:rsidRDefault="00AA20FF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25A02C1B" w14:textId="77777777" w:rsidR="00AA20FF" w:rsidRDefault="00AA20FF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0E609331" w14:textId="5BEEF855" w:rsidR="00AA20FF" w:rsidRDefault="007B6978" w:rsidP="007B6978">
      <w:pPr>
        <w:suppressAutoHyphens/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79B9B635" wp14:editId="3BAA261C">
            <wp:extent cx="5779354" cy="758101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-Rubik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154" cy="760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D9B12" w14:textId="77777777" w:rsidR="00AA20FF" w:rsidRDefault="00AA20FF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</w:p>
    <w:p w14:paraId="102C3AAF" w14:textId="29FB74D3" w:rsidR="002E39D7" w:rsidRPr="002E39D7" w:rsidRDefault="002E39D7" w:rsidP="002E39D7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bookmarkStart w:id="3" w:name="_GoBack"/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35374841" wp14:editId="7118DBB7">
            <wp:extent cx="5731510" cy="7417435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260212_PM_Bashkia Mirdite_Qarku Lezhe_Openstreetmap+koordinata 2 2_Page_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41F3E962" wp14:editId="0A9C5442">
            <wp:extent cx="5731510" cy="7417435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0260212_PM_Bashkia Mirdite_Qarku Lezhe_Openstreetmap+koordinata 2 2_Page_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1D82E3BF" wp14:editId="3922AFEE">
            <wp:extent cx="5731510" cy="7417435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260212_PM_Bashkia Mirdite_Qarku Lezhe_Openstreetmap+koordinata 2 2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11358F11" wp14:editId="397F2278">
            <wp:extent cx="5731510" cy="7417435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0260212_PM_Bashkia Mirdite_Qarku Lezhe_Openstreetmap+koordinata 2 2_Page_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5AE4ED3C" wp14:editId="692DCEBD">
            <wp:extent cx="5731510" cy="7417435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0260212_PM_Bashkia Mirdite_Qarku Lezhe_Openstreetmap+koordinata 2 2_Page_4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0CA37FFF" wp14:editId="2E19D521">
            <wp:extent cx="5731510" cy="7417435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0260212_PM_Bashkia Mirdite_Qarku Lezhe_Openstreetmap+koordinata 2 2_Page_4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33AB294C" wp14:editId="43268002">
            <wp:extent cx="5731510" cy="7417435"/>
            <wp:effectExtent l="0" t="0" r="254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0260212_PM_Bashkia Mirdite_Qarku Lezhe_Openstreetmap+koordinata 2 2_Page_4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7F7CCAB7" wp14:editId="089576DC">
            <wp:extent cx="5731510" cy="7417435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0260212_PM_Bashkia Mirdite_Qarku Lezhe_Openstreetmap+koordinata 2 2_Page_4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39D7" w:rsidRPr="002E39D7" w:rsidSect="00CB32D1">
      <w:pgSz w:w="11906" w:h="16838" w:code="9"/>
      <w:pgMar w:top="1440" w:right="1440" w:bottom="990" w:left="1440" w:header="72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27E07" w14:textId="77777777" w:rsidR="00901BEE" w:rsidRDefault="00901BEE" w:rsidP="00C5326E">
      <w:pPr>
        <w:spacing w:after="0" w:line="240" w:lineRule="auto"/>
      </w:pPr>
      <w:r>
        <w:separator/>
      </w:r>
    </w:p>
  </w:endnote>
  <w:endnote w:type="continuationSeparator" w:id="0">
    <w:p w14:paraId="26EAC741" w14:textId="77777777" w:rsidR="00901BEE" w:rsidRDefault="00901BEE" w:rsidP="00C5326E">
      <w:pPr>
        <w:spacing w:after="0" w:line="240" w:lineRule="auto"/>
      </w:pPr>
      <w:r>
        <w:continuationSeparator/>
      </w:r>
    </w:p>
  </w:endnote>
  <w:endnote w:type="continuationNotice" w:id="1">
    <w:p w14:paraId="236F6DD5" w14:textId="77777777" w:rsidR="00901BEE" w:rsidRDefault="00901B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AF204" w14:textId="77777777" w:rsidR="00901BEE" w:rsidRDefault="00901BEE" w:rsidP="00C5326E">
      <w:pPr>
        <w:spacing w:after="0" w:line="240" w:lineRule="auto"/>
      </w:pPr>
      <w:r>
        <w:separator/>
      </w:r>
    </w:p>
  </w:footnote>
  <w:footnote w:type="continuationSeparator" w:id="0">
    <w:p w14:paraId="4CD082F7" w14:textId="77777777" w:rsidR="00901BEE" w:rsidRDefault="00901BEE" w:rsidP="00C5326E">
      <w:pPr>
        <w:spacing w:after="0" w:line="240" w:lineRule="auto"/>
      </w:pPr>
      <w:r>
        <w:continuationSeparator/>
      </w:r>
    </w:p>
  </w:footnote>
  <w:footnote w:type="continuationNotice" w:id="1">
    <w:p w14:paraId="241C66EA" w14:textId="77777777" w:rsidR="00901BEE" w:rsidRDefault="00901B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5054C"/>
    <w:multiLevelType w:val="hybridMultilevel"/>
    <w:tmpl w:val="13EE0E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47FE3"/>
    <w:multiLevelType w:val="hybridMultilevel"/>
    <w:tmpl w:val="6ED20478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46D5C"/>
    <w:rsid w:val="000761E4"/>
    <w:rsid w:val="000C25FF"/>
    <w:rsid w:val="000E7A1D"/>
    <w:rsid w:val="000F1C41"/>
    <w:rsid w:val="000F46D7"/>
    <w:rsid w:val="00141663"/>
    <w:rsid w:val="00170996"/>
    <w:rsid w:val="00191980"/>
    <w:rsid w:val="001F3551"/>
    <w:rsid w:val="002126A1"/>
    <w:rsid w:val="00244A95"/>
    <w:rsid w:val="002C3883"/>
    <w:rsid w:val="002D2F88"/>
    <w:rsid w:val="002D34A4"/>
    <w:rsid w:val="002E39D7"/>
    <w:rsid w:val="00360D49"/>
    <w:rsid w:val="003627C5"/>
    <w:rsid w:val="003A4665"/>
    <w:rsid w:val="003B3B6E"/>
    <w:rsid w:val="003B4DC2"/>
    <w:rsid w:val="003C2ACF"/>
    <w:rsid w:val="003F2075"/>
    <w:rsid w:val="003F5578"/>
    <w:rsid w:val="00415643"/>
    <w:rsid w:val="004321A4"/>
    <w:rsid w:val="004338D5"/>
    <w:rsid w:val="00436217"/>
    <w:rsid w:val="004A1574"/>
    <w:rsid w:val="004B1167"/>
    <w:rsid w:val="004B11CD"/>
    <w:rsid w:val="004B6062"/>
    <w:rsid w:val="004D638B"/>
    <w:rsid w:val="004E3A16"/>
    <w:rsid w:val="00534B49"/>
    <w:rsid w:val="00542EDA"/>
    <w:rsid w:val="00557284"/>
    <w:rsid w:val="00562C13"/>
    <w:rsid w:val="00577C75"/>
    <w:rsid w:val="00590CD5"/>
    <w:rsid w:val="0059248B"/>
    <w:rsid w:val="00631F1B"/>
    <w:rsid w:val="00696055"/>
    <w:rsid w:val="006F6CE5"/>
    <w:rsid w:val="007208B0"/>
    <w:rsid w:val="007A3349"/>
    <w:rsid w:val="007B6978"/>
    <w:rsid w:val="007C5E8E"/>
    <w:rsid w:val="00810575"/>
    <w:rsid w:val="008138E6"/>
    <w:rsid w:val="008248FD"/>
    <w:rsid w:val="00843493"/>
    <w:rsid w:val="00877BF8"/>
    <w:rsid w:val="0088151F"/>
    <w:rsid w:val="00901BEE"/>
    <w:rsid w:val="00921690"/>
    <w:rsid w:val="009648A4"/>
    <w:rsid w:val="00987B8C"/>
    <w:rsid w:val="009D44B0"/>
    <w:rsid w:val="00A05DE6"/>
    <w:rsid w:val="00A070F5"/>
    <w:rsid w:val="00A264BE"/>
    <w:rsid w:val="00A66381"/>
    <w:rsid w:val="00A764F4"/>
    <w:rsid w:val="00AA20FF"/>
    <w:rsid w:val="00B14877"/>
    <w:rsid w:val="00B90212"/>
    <w:rsid w:val="00B963E1"/>
    <w:rsid w:val="00BA349D"/>
    <w:rsid w:val="00BC7E22"/>
    <w:rsid w:val="00BF393A"/>
    <w:rsid w:val="00C5326E"/>
    <w:rsid w:val="00C71F46"/>
    <w:rsid w:val="00CA42B7"/>
    <w:rsid w:val="00CA650D"/>
    <w:rsid w:val="00CB32D1"/>
    <w:rsid w:val="00CD30D7"/>
    <w:rsid w:val="00CE28D3"/>
    <w:rsid w:val="00D578A4"/>
    <w:rsid w:val="00D744B1"/>
    <w:rsid w:val="00D93DF9"/>
    <w:rsid w:val="00DA32B1"/>
    <w:rsid w:val="00DB70E3"/>
    <w:rsid w:val="00E13918"/>
    <w:rsid w:val="00E53867"/>
    <w:rsid w:val="00E93698"/>
    <w:rsid w:val="00EA08A2"/>
    <w:rsid w:val="00EB7094"/>
    <w:rsid w:val="00ED7DAE"/>
    <w:rsid w:val="00F117CE"/>
    <w:rsid w:val="00FC53C4"/>
    <w:rsid w:val="00FF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5673E5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0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3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26E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C53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26E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C13"/>
    <w:rPr>
      <w:rFonts w:ascii="Segoe UI" w:hAnsi="Segoe UI" w:cs="Segoe UI"/>
      <w:kern w:val="2"/>
      <w:sz w:val="18"/>
      <w:szCs w:val="18"/>
      <w:lang w:val="en-GB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AA20FF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e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image" Target="media/image39.jpeg"/><Relationship Id="rId55" Type="http://schemas.openxmlformats.org/officeDocument/2006/relationships/image" Target="media/image44.jp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e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5" Type="http://schemas.openxmlformats.org/officeDocument/2006/relationships/customXml" Target="../customXml/item5.xml"/><Relationship Id="rId61" Type="http://schemas.openxmlformats.org/officeDocument/2006/relationships/theme" Target="theme/theme1.xml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eg"/><Relationship Id="rId27" Type="http://schemas.openxmlformats.org/officeDocument/2006/relationships/image" Target="media/image16.jpg"/><Relationship Id="rId30" Type="http://schemas.openxmlformats.org/officeDocument/2006/relationships/image" Target="media/image19.jpe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8" Type="http://schemas.openxmlformats.org/officeDocument/2006/relationships/settings" Target="settings.xml"/><Relationship Id="rId51" Type="http://schemas.openxmlformats.org/officeDocument/2006/relationships/image" Target="media/image40.PNG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e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e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2959793C8A40899218A4AFA6976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2959793C8A40899218A4AFA6976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2026-03-25T08:51:54Z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shpalljen e disa zonave me përparësi zhvillimin e ekonomisë malore në Bashkinë Mirditë</Titulli>
    <Modifikuesi xmlns="0e656187-b300-4fb0-8bf4-3a50f872073c">alma.lisaku</Modifikuesi>
    <Nr_x002e__x0020_prot_x0020_QBZ xmlns="0e656187-b300-4fb0-8bf4-3a50f872073c">598</Nr_x002e__x0020_prot_x0020_QBZ>
    <Data_x0020_e_x0020_Modifikimit xmlns="0e656187-b300-4fb0-8bf4-3a50f872073c">2026-03-25T15:24:16Z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1261/14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728AC68-6E31-4FD5-90B5-268834D7B4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9C658E-B9A0-4702-AA8C-D381B10F3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A1CF3C-9838-4214-B990-585BC568F9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8C1D7F-C605-4784-B40C-DF0E6D035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04EADE-E953-4275-AACC-3053E8F30EF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50</Pages>
  <Words>475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Për shpalljen e disa zonave me përparësi zhvillimin e ekonomisë malore në Bashkinë Mirditë</vt:lpstr>
      <vt:lpstr>VENDIM</vt:lpstr>
      <vt:lpstr>        </vt:lpstr>
      <vt:lpstr>        PËR SHPALLJEN E DISA ZONAVE ME PËRPARËSI ZHVILLIMIN E EKONOMISË MALORE NË BASHKI</vt:lpstr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Mirditë</dc:title>
  <dc:creator>Griselda Elezi</dc:creator>
  <cp:lastModifiedBy>Ermira Bukaci</cp:lastModifiedBy>
  <cp:revision>10</cp:revision>
  <cp:lastPrinted>2026-03-18T20:20:00Z</cp:lastPrinted>
  <dcterms:created xsi:type="dcterms:W3CDTF">2026-03-24T14:41:00Z</dcterms:created>
  <dcterms:modified xsi:type="dcterms:W3CDTF">2026-03-27T11:56:00Z</dcterms:modified>
</cp:coreProperties>
</file>