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42567B" w14:textId="5DA31A12" w:rsidR="00EA08A2" w:rsidRPr="00B17633" w:rsidRDefault="00EA08A2" w:rsidP="00B17633">
      <w:pPr>
        <w:suppressAutoHyphens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kern w:val="0"/>
          <w:sz w:val="24"/>
          <w:szCs w:val="24"/>
          <w:lang w:val="sq-AL" w:eastAsia="ar-SA"/>
          <w14:ligatures w14:val="none"/>
        </w:rPr>
      </w:pPr>
      <w:bookmarkStart w:id="0" w:name="_Hlk213144515"/>
      <w:r w:rsidRPr="00B17633">
        <w:rPr>
          <w:rFonts w:ascii="Garamond" w:eastAsia="Times New Roman" w:hAnsi="Garamond" w:cs="Times New Roman"/>
          <w:b/>
          <w:bCs/>
          <w:kern w:val="0"/>
          <w:sz w:val="24"/>
          <w:szCs w:val="24"/>
          <w:lang w:val="sq-AL" w:eastAsia="ar-SA"/>
          <w14:ligatures w14:val="none"/>
        </w:rPr>
        <w:t>VENDIM</w:t>
      </w:r>
    </w:p>
    <w:p w14:paraId="0D42567E" w14:textId="1A25C347" w:rsidR="00EA08A2" w:rsidRPr="00B17633" w:rsidRDefault="00F76768" w:rsidP="00B17633">
      <w:pPr>
        <w:suppressAutoHyphens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kern w:val="0"/>
          <w:sz w:val="24"/>
          <w:szCs w:val="24"/>
          <w:lang w:val="sq-AL" w:eastAsia="ar-SA"/>
          <w14:ligatures w14:val="none"/>
        </w:rPr>
      </w:pPr>
      <w:r w:rsidRPr="00B17633">
        <w:rPr>
          <w:rFonts w:ascii="Garamond" w:eastAsia="Times New Roman" w:hAnsi="Garamond" w:cs="Times New Roman"/>
          <w:b/>
          <w:bCs/>
          <w:kern w:val="0"/>
          <w:sz w:val="24"/>
          <w:szCs w:val="24"/>
          <w:lang w:val="sq-AL" w:eastAsia="ar-SA"/>
          <w14:ligatures w14:val="none"/>
        </w:rPr>
        <w:t>Nr.</w:t>
      </w:r>
      <w:r w:rsidR="005D36C1">
        <w:rPr>
          <w:rFonts w:ascii="Garamond" w:eastAsia="Times New Roman" w:hAnsi="Garamond" w:cs="Times New Roman"/>
          <w:b/>
          <w:bCs/>
          <w:kern w:val="0"/>
          <w:sz w:val="24"/>
          <w:szCs w:val="24"/>
          <w:lang w:val="sq-AL" w:eastAsia="ar-SA"/>
          <w14:ligatures w14:val="none"/>
        </w:rPr>
        <w:t xml:space="preserve"> </w:t>
      </w:r>
      <w:r w:rsidRPr="00B17633">
        <w:rPr>
          <w:rFonts w:ascii="Garamond" w:eastAsia="Times New Roman" w:hAnsi="Garamond" w:cs="Times New Roman"/>
          <w:b/>
          <w:bCs/>
          <w:kern w:val="0"/>
          <w:sz w:val="24"/>
          <w:szCs w:val="24"/>
          <w:lang w:val="sq-AL" w:eastAsia="ar-SA"/>
          <w14:ligatures w14:val="none"/>
        </w:rPr>
        <w:t>182</w:t>
      </w:r>
      <w:r w:rsidR="00EA08A2" w:rsidRPr="00B17633">
        <w:rPr>
          <w:rFonts w:ascii="Garamond" w:eastAsia="Times New Roman" w:hAnsi="Garamond" w:cs="Times New Roman"/>
          <w:b/>
          <w:bCs/>
          <w:kern w:val="0"/>
          <w:sz w:val="24"/>
          <w:szCs w:val="24"/>
          <w:lang w:val="sq-AL" w:eastAsia="ar-SA"/>
          <w14:ligatures w14:val="none"/>
        </w:rPr>
        <w:t>, dat</w:t>
      </w:r>
      <w:r w:rsidR="001952CE" w:rsidRPr="00B17633">
        <w:rPr>
          <w:rFonts w:ascii="Garamond" w:eastAsia="Times New Roman" w:hAnsi="Garamond" w:cs="Times New Roman"/>
          <w:b/>
          <w:bCs/>
          <w:kern w:val="0"/>
          <w:sz w:val="24"/>
          <w:szCs w:val="24"/>
          <w:lang w:val="sq-AL" w:eastAsia="ar-SA"/>
          <w14:ligatures w14:val="none"/>
        </w:rPr>
        <w:t>ë</w:t>
      </w:r>
      <w:r w:rsidRPr="00B17633">
        <w:rPr>
          <w:rFonts w:ascii="Garamond" w:eastAsia="Times New Roman" w:hAnsi="Garamond" w:cs="Times New Roman"/>
          <w:b/>
          <w:bCs/>
          <w:kern w:val="0"/>
          <w:sz w:val="24"/>
          <w:szCs w:val="24"/>
          <w:lang w:val="sq-AL" w:eastAsia="ar-SA"/>
          <w14:ligatures w14:val="none"/>
        </w:rPr>
        <w:t xml:space="preserve"> 19.3.2026</w:t>
      </w:r>
    </w:p>
    <w:p w14:paraId="0D42567F" w14:textId="77777777" w:rsidR="00EA08A2" w:rsidRPr="00B17633" w:rsidRDefault="00EA08A2" w:rsidP="00B17633">
      <w:pPr>
        <w:keepNext/>
        <w:widowControl w:val="0"/>
        <w:spacing w:after="0" w:line="240" w:lineRule="auto"/>
        <w:ind w:firstLine="284"/>
        <w:outlineLvl w:val="2"/>
        <w:rPr>
          <w:rFonts w:ascii="Garamond" w:eastAsia="MS Mincho" w:hAnsi="Garamond" w:cs="Times New Roman"/>
          <w:b/>
          <w:bCs/>
          <w:kern w:val="0"/>
          <w:sz w:val="24"/>
          <w:szCs w:val="24"/>
          <w:lang w:val="sq-AL"/>
          <w14:ligatures w14:val="none"/>
        </w:rPr>
      </w:pPr>
      <w:bookmarkStart w:id="1" w:name="_Hlk509304613"/>
    </w:p>
    <w:p w14:paraId="0D425683" w14:textId="6F03E48B" w:rsidR="00EA08A2" w:rsidRPr="00B17633" w:rsidRDefault="00EA08A2" w:rsidP="00B17633">
      <w:pPr>
        <w:keepNext/>
        <w:widowControl w:val="0"/>
        <w:spacing w:after="0" w:line="240" w:lineRule="auto"/>
        <w:ind w:firstLine="284"/>
        <w:jc w:val="center"/>
        <w:outlineLvl w:val="2"/>
        <w:rPr>
          <w:rFonts w:ascii="Garamond" w:eastAsia="Times New Roman" w:hAnsi="Garamond" w:cs="Times New Roman"/>
          <w:b/>
          <w:kern w:val="0"/>
          <w:sz w:val="24"/>
          <w:szCs w:val="24"/>
          <w:lang w:val="sq-AL"/>
          <w14:ligatures w14:val="none"/>
        </w:rPr>
      </w:pPr>
      <w:bookmarkStart w:id="2" w:name="_Toc183716473"/>
      <w:r w:rsidRPr="00B17633">
        <w:rPr>
          <w:rFonts w:ascii="Garamond" w:eastAsia="MS Mincho" w:hAnsi="Garamond" w:cs="Times New Roman"/>
          <w:b/>
          <w:bCs/>
          <w:kern w:val="0"/>
          <w:sz w:val="24"/>
          <w:szCs w:val="24"/>
          <w:lang w:val="sq-AL"/>
          <w14:ligatures w14:val="none"/>
        </w:rPr>
        <w:t>PËR</w:t>
      </w:r>
      <w:bookmarkEnd w:id="1"/>
      <w:r w:rsidRPr="00B17633">
        <w:rPr>
          <w:rFonts w:ascii="Garamond" w:eastAsia="Times New Roman" w:hAnsi="Garamond" w:cs="Times New Roman"/>
          <w:b/>
          <w:kern w:val="0"/>
          <w:sz w:val="24"/>
          <w:szCs w:val="24"/>
          <w:lang w:val="sq-AL"/>
          <w14:ligatures w14:val="none"/>
        </w:rPr>
        <w:t xml:space="preserve"> SHPALLJEN E DISA ZONAVE </w:t>
      </w:r>
      <w:r w:rsidRPr="00B17633">
        <w:rPr>
          <w:rFonts w:ascii="Garamond" w:eastAsia="Times New Roman" w:hAnsi="Garamond" w:cs="Times New Roman"/>
          <w:b/>
          <w:bCs/>
          <w:color w:val="000000"/>
          <w:kern w:val="0"/>
          <w:sz w:val="24"/>
          <w:szCs w:val="24"/>
          <w:lang w:val="sq-AL"/>
          <w14:ligatures w14:val="none"/>
        </w:rPr>
        <w:t>ME PËRPARËSI ZHVILLIMIN E EKONOMISË MALORE</w:t>
      </w:r>
      <w:r w:rsidRPr="00B17633">
        <w:rPr>
          <w:rFonts w:ascii="Garamond" w:eastAsia="Times New Roman" w:hAnsi="Garamond" w:cs="Times New Roman"/>
          <w:b/>
          <w:bCs/>
          <w:kern w:val="0"/>
          <w:sz w:val="24"/>
          <w:szCs w:val="24"/>
          <w:lang w:val="sq-AL"/>
          <w14:ligatures w14:val="none"/>
        </w:rPr>
        <w:t xml:space="preserve"> </w:t>
      </w:r>
      <w:r w:rsidRPr="00B17633">
        <w:rPr>
          <w:rFonts w:ascii="Garamond" w:eastAsia="Times New Roman" w:hAnsi="Garamond" w:cs="Times New Roman"/>
          <w:b/>
          <w:kern w:val="0"/>
          <w:sz w:val="24"/>
          <w:szCs w:val="24"/>
          <w:lang w:val="sq-AL"/>
          <w14:ligatures w14:val="none"/>
        </w:rPr>
        <w:t xml:space="preserve">NË BASHKINË </w:t>
      </w:r>
      <w:r w:rsidR="00B90212" w:rsidRPr="00B17633">
        <w:rPr>
          <w:rFonts w:ascii="Garamond" w:eastAsia="Times New Roman" w:hAnsi="Garamond" w:cs="Times New Roman"/>
          <w:b/>
          <w:kern w:val="0"/>
          <w:sz w:val="24"/>
          <w:szCs w:val="24"/>
          <w:lang w:val="sq-AL"/>
          <w14:ligatures w14:val="none"/>
        </w:rPr>
        <w:t>DURRËS</w:t>
      </w:r>
      <w:bookmarkEnd w:id="2"/>
    </w:p>
    <w:p w14:paraId="0D425684" w14:textId="77777777" w:rsidR="00EA08A2" w:rsidRPr="00B17633" w:rsidRDefault="00EA08A2" w:rsidP="00B17633">
      <w:pPr>
        <w:suppressAutoHyphens/>
        <w:spacing w:after="0" w:line="240" w:lineRule="auto"/>
        <w:ind w:firstLine="284"/>
        <w:jc w:val="both"/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</w:pPr>
    </w:p>
    <w:p w14:paraId="0D425685" w14:textId="35C139BC" w:rsidR="00EA08A2" w:rsidRPr="00B17633" w:rsidRDefault="00EA08A2" w:rsidP="00B17633">
      <w:pPr>
        <w:suppressAutoHyphens/>
        <w:spacing w:after="0" w:line="240" w:lineRule="auto"/>
        <w:ind w:firstLine="284"/>
        <w:jc w:val="both"/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</w:pPr>
      <w:r w:rsidRPr="00B17633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Në mbështetje të nenit 100 të Kushtetutës dhe të pikës 1, të nenit 4</w:t>
      </w:r>
      <w:r w:rsidR="00E66B7E" w:rsidRPr="00B17633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,</w:t>
      </w:r>
      <w:r w:rsidRPr="00B17633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 të </w:t>
      </w:r>
      <w:r w:rsidR="00E66B7E" w:rsidRPr="00B17633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l</w:t>
      </w:r>
      <w:r w:rsidRPr="00B17633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igjit nr.</w:t>
      </w:r>
      <w:r w:rsidR="005D36C1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 </w:t>
      </w:r>
      <w:r w:rsidRPr="00B17633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20/2025, “Për paketën e maleve”, me propozimin e </w:t>
      </w:r>
      <w:r w:rsidR="00E66B7E" w:rsidRPr="00B17633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m</w:t>
      </w:r>
      <w:r w:rsidRPr="00B17633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inistrit të Shtetit për Pushtetin Vendor, Këshilli i Ministrave</w:t>
      </w:r>
    </w:p>
    <w:p w14:paraId="0D425686" w14:textId="77777777" w:rsidR="00E66B7E" w:rsidRPr="00B17633" w:rsidRDefault="00E66B7E" w:rsidP="00B17633">
      <w:pPr>
        <w:suppressAutoHyphens/>
        <w:spacing w:after="0" w:line="240" w:lineRule="auto"/>
        <w:ind w:firstLine="284"/>
        <w:jc w:val="both"/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</w:pPr>
    </w:p>
    <w:p w14:paraId="0D425687" w14:textId="0223BD44" w:rsidR="00EA08A2" w:rsidRPr="00B17633" w:rsidRDefault="00EA08A2" w:rsidP="00B17633">
      <w:pPr>
        <w:suppressAutoHyphens/>
        <w:spacing w:after="0" w:line="240" w:lineRule="auto"/>
        <w:ind w:firstLine="284"/>
        <w:jc w:val="center"/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</w:pPr>
      <w:r w:rsidRPr="00B17633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VENDOSI:</w:t>
      </w:r>
    </w:p>
    <w:p w14:paraId="0D425688" w14:textId="77777777" w:rsidR="00EA08A2" w:rsidRPr="00B17633" w:rsidRDefault="00EA08A2" w:rsidP="00B17633">
      <w:pPr>
        <w:suppressAutoHyphens/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</w:pPr>
    </w:p>
    <w:p w14:paraId="2B1CFB8D" w14:textId="6853C9F1" w:rsidR="00B17633" w:rsidRPr="00B17633" w:rsidRDefault="00B17633" w:rsidP="00B17633">
      <w:pPr>
        <w:suppressAutoHyphens/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</w:pPr>
      <w:r w:rsidRPr="00B17633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>1. Shpalljen “Zonë me përparësi zhvillimin e ekonomisë malore” të disa zonave në territorin e Bashkisë Durrës, si më poshtë vijon:</w:t>
      </w:r>
    </w:p>
    <w:p w14:paraId="11EB171C" w14:textId="65655C16" w:rsidR="00B17633" w:rsidRPr="00B17633" w:rsidRDefault="00B17633" w:rsidP="00B17633">
      <w:pPr>
        <w:suppressAutoHyphens/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</w:pPr>
      <w:r w:rsidRPr="00B17633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>a) Zona nr.</w:t>
      </w:r>
      <w:r w:rsidR="005D36C1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 </w:t>
      </w:r>
      <w:r w:rsidRPr="00B17633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1, fshatrat </w:t>
      </w:r>
      <w:proofErr w:type="spellStart"/>
      <w:r w:rsidRPr="00B17633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>Gjuricaj</w:t>
      </w:r>
      <w:proofErr w:type="spellEnd"/>
      <w:r w:rsidRPr="00B17633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, </w:t>
      </w:r>
      <w:proofErr w:type="spellStart"/>
      <w:r w:rsidRPr="00B17633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>Kapidanaj</w:t>
      </w:r>
      <w:proofErr w:type="spellEnd"/>
      <w:r w:rsidRPr="00B17633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, </w:t>
      </w:r>
      <w:proofErr w:type="spellStart"/>
      <w:r w:rsidRPr="00B17633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>Kërtushaj</w:t>
      </w:r>
      <w:proofErr w:type="spellEnd"/>
      <w:r w:rsidRPr="00B17633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, </w:t>
      </w:r>
      <w:proofErr w:type="spellStart"/>
      <w:r w:rsidRPr="00B17633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>Likmetaj</w:t>
      </w:r>
      <w:proofErr w:type="spellEnd"/>
      <w:r w:rsidRPr="00B17633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, </w:t>
      </w:r>
      <w:proofErr w:type="spellStart"/>
      <w:r w:rsidRPr="00B17633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>Kuraten</w:t>
      </w:r>
      <w:proofErr w:type="spellEnd"/>
      <w:r w:rsidRPr="00B17633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, </w:t>
      </w:r>
      <w:proofErr w:type="spellStart"/>
      <w:r w:rsidRPr="00B17633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>Lalëz</w:t>
      </w:r>
      <w:proofErr w:type="spellEnd"/>
      <w:r w:rsidRPr="00B17633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, Bizë, </w:t>
      </w:r>
      <w:proofErr w:type="spellStart"/>
      <w:r w:rsidRPr="00B17633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>Draç</w:t>
      </w:r>
      <w:proofErr w:type="spellEnd"/>
      <w:r w:rsidRPr="00B17633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, </w:t>
      </w:r>
      <w:proofErr w:type="spellStart"/>
      <w:r w:rsidRPr="00B17633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>Shetaj</w:t>
      </w:r>
      <w:proofErr w:type="spellEnd"/>
      <w:r w:rsidRPr="00B17633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, pjesë e </w:t>
      </w:r>
      <w:r w:rsidR="005D36C1" w:rsidRPr="00B17633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Njësisë Administrative </w:t>
      </w:r>
      <w:r w:rsidRPr="00B17633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Ishëm, Bashkia Durrës, </w:t>
      </w:r>
      <w:r w:rsidR="005D36C1" w:rsidRPr="00B17633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qarku </w:t>
      </w:r>
      <w:r w:rsidRPr="00B17633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Durrës, me sipërfaqe 8 217 (tetë mijë e dyqind e shtatëmbëdhjetë) ha, sipas hartës në sistemin </w:t>
      </w:r>
      <w:proofErr w:type="spellStart"/>
      <w:r w:rsidRPr="00B17633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>KRGJSH</w:t>
      </w:r>
      <w:proofErr w:type="spellEnd"/>
      <w:r w:rsidRPr="00B17633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; </w:t>
      </w:r>
    </w:p>
    <w:p w14:paraId="02E23A35" w14:textId="66611021" w:rsidR="00B17633" w:rsidRPr="00B17633" w:rsidRDefault="00B17633" w:rsidP="00B17633">
      <w:pPr>
        <w:suppressAutoHyphens/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</w:pPr>
      <w:r w:rsidRPr="00B17633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>b) Zona nr.</w:t>
      </w:r>
      <w:r w:rsidR="005D36C1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 </w:t>
      </w:r>
      <w:r w:rsidRPr="00B17633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2, fshatrat </w:t>
      </w:r>
      <w:proofErr w:type="spellStart"/>
      <w:r w:rsidRPr="00B17633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>Armath</w:t>
      </w:r>
      <w:proofErr w:type="spellEnd"/>
      <w:r w:rsidRPr="00B17633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, </w:t>
      </w:r>
      <w:proofErr w:type="spellStart"/>
      <w:r w:rsidRPr="00B17633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>Borç</w:t>
      </w:r>
      <w:proofErr w:type="spellEnd"/>
      <w:r w:rsidRPr="00B17633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, </w:t>
      </w:r>
      <w:proofErr w:type="spellStart"/>
      <w:r w:rsidRPr="00B17633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>Kameras</w:t>
      </w:r>
      <w:proofErr w:type="spellEnd"/>
      <w:r w:rsidRPr="00B17633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, </w:t>
      </w:r>
      <w:proofErr w:type="spellStart"/>
      <w:r w:rsidRPr="00B17633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>Radë</w:t>
      </w:r>
      <w:proofErr w:type="spellEnd"/>
      <w:r w:rsidRPr="00B17633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, Shkallë, fshat Manzë, pjesë e </w:t>
      </w:r>
      <w:r w:rsidR="005D36C1" w:rsidRPr="00B17633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Njësisë Administrative </w:t>
      </w:r>
      <w:r w:rsidRPr="00B17633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Manzë, Bashkia Durrës, </w:t>
      </w:r>
      <w:r w:rsidR="005D36C1" w:rsidRPr="00B17633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qarku </w:t>
      </w:r>
      <w:r w:rsidRPr="00B17633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Durrës, me sipërfaqe 3 881 (tre mijë e tetëqind e tetëdhjetë e një) ha, sipas hartës në  sistemin </w:t>
      </w:r>
      <w:proofErr w:type="spellStart"/>
      <w:r w:rsidRPr="00B17633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>KRGJSH</w:t>
      </w:r>
      <w:proofErr w:type="spellEnd"/>
      <w:r w:rsidRPr="00B17633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>;</w:t>
      </w:r>
    </w:p>
    <w:p w14:paraId="3BDFBD19" w14:textId="6D6A3EBA" w:rsidR="00B17633" w:rsidRPr="00B17633" w:rsidRDefault="00B17633" w:rsidP="00B17633">
      <w:pPr>
        <w:suppressAutoHyphens/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</w:pPr>
      <w:r w:rsidRPr="00B17633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>c) Zona nr.</w:t>
      </w:r>
      <w:r w:rsidR="005D36C1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 </w:t>
      </w:r>
      <w:r w:rsidRPr="00B17633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3, fshatrat </w:t>
      </w:r>
      <w:proofErr w:type="spellStart"/>
      <w:r w:rsidRPr="00B17633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>Romanat</w:t>
      </w:r>
      <w:proofErr w:type="spellEnd"/>
      <w:r w:rsidRPr="00B17633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, </w:t>
      </w:r>
      <w:proofErr w:type="spellStart"/>
      <w:r w:rsidRPr="00B17633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>Bozanxhije</w:t>
      </w:r>
      <w:proofErr w:type="spellEnd"/>
      <w:r w:rsidRPr="00B17633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, </w:t>
      </w:r>
      <w:proofErr w:type="spellStart"/>
      <w:r w:rsidRPr="00B17633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>Manskuri</w:t>
      </w:r>
      <w:proofErr w:type="spellEnd"/>
      <w:r w:rsidRPr="00B17633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, pjesë e </w:t>
      </w:r>
      <w:r w:rsidR="005D36C1" w:rsidRPr="00B17633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Njësisë Administrative </w:t>
      </w:r>
      <w:proofErr w:type="spellStart"/>
      <w:r w:rsidRPr="00B17633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>Rrashbull</w:t>
      </w:r>
      <w:proofErr w:type="spellEnd"/>
      <w:r w:rsidRPr="00B17633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, Bashkia Durrës, </w:t>
      </w:r>
      <w:r w:rsidR="005D36C1" w:rsidRPr="00B17633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qarku </w:t>
      </w:r>
      <w:r w:rsidRPr="00B17633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Durrës, me sipërfaqe 2 612 (dy mijë e gjashtëqind e dymbëdhjetë) ha, sipas hartës në sistemin </w:t>
      </w:r>
      <w:proofErr w:type="spellStart"/>
      <w:r w:rsidRPr="00B17633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>KRGJSH</w:t>
      </w:r>
      <w:proofErr w:type="spellEnd"/>
      <w:r w:rsidRPr="00B17633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. </w:t>
      </w:r>
    </w:p>
    <w:p w14:paraId="11664A9E" w14:textId="137BF437" w:rsidR="00B17633" w:rsidRPr="00B17633" w:rsidRDefault="00B17633" w:rsidP="00B17633">
      <w:pPr>
        <w:suppressAutoHyphens/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</w:pPr>
      <w:r w:rsidRPr="00B17633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2. Shtrirja, kufijtë dhe pikat e hyrjes e të daljes së këtyre zonave përcaktohen në hartën treguese sipas sistemit </w:t>
      </w:r>
      <w:proofErr w:type="spellStart"/>
      <w:r w:rsidRPr="00B17633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>KRGJSH</w:t>
      </w:r>
      <w:proofErr w:type="spellEnd"/>
      <w:r w:rsidRPr="00B17633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, që i bashkëlidhet këtij vendimi. </w:t>
      </w:r>
    </w:p>
    <w:p w14:paraId="1C495469" w14:textId="28EFD2EF" w:rsidR="00B17633" w:rsidRPr="00B17633" w:rsidRDefault="00B17633" w:rsidP="00B17633">
      <w:pPr>
        <w:suppressAutoHyphens/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</w:pPr>
      <w:r w:rsidRPr="00B17633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3. Llojet e aktiviteteve, që do të zhvillohen në këto zona, janë: </w:t>
      </w:r>
    </w:p>
    <w:p w14:paraId="4437FEC9" w14:textId="2CF212FC" w:rsidR="00B17633" w:rsidRPr="00B17633" w:rsidRDefault="00B17633" w:rsidP="00B17633">
      <w:pPr>
        <w:suppressAutoHyphens/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</w:pPr>
      <w:r w:rsidRPr="00B17633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>a) të zhvillimit ekonomik;</w:t>
      </w:r>
    </w:p>
    <w:p w14:paraId="3336392A" w14:textId="6A543A2E" w:rsidR="00B17633" w:rsidRPr="00B17633" w:rsidRDefault="00B17633" w:rsidP="00B17633">
      <w:pPr>
        <w:suppressAutoHyphens/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</w:pPr>
      <w:r w:rsidRPr="00B17633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>b) të zhvillimit industrial;</w:t>
      </w:r>
    </w:p>
    <w:p w14:paraId="423BD96C" w14:textId="54103961" w:rsidR="00B17633" w:rsidRPr="00B17633" w:rsidRDefault="00B17633" w:rsidP="00B17633">
      <w:pPr>
        <w:suppressAutoHyphens/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</w:pPr>
      <w:r w:rsidRPr="00B17633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>c) të zhvillimit turistik.</w:t>
      </w:r>
    </w:p>
    <w:p w14:paraId="0D10E3EC" w14:textId="74101B2F" w:rsidR="00B17633" w:rsidRPr="00B17633" w:rsidRDefault="00B17633" w:rsidP="00B17633">
      <w:pPr>
        <w:suppressAutoHyphens/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</w:pPr>
      <w:r w:rsidRPr="00B17633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4. Ngarkohen Ministria e Ekonomisë dhe Inovacionit, Agjencia Shtetërore e Kadastrës dhe Bashkia Durrës për zbatimin e këtij vendimi. </w:t>
      </w:r>
    </w:p>
    <w:p w14:paraId="5C04867C" w14:textId="4C8DB972" w:rsidR="00B17633" w:rsidRPr="00B17633" w:rsidRDefault="00B17633" w:rsidP="00B17633">
      <w:pPr>
        <w:suppressAutoHyphens/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</w:pPr>
      <w:r w:rsidRPr="00B17633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>Ky vendim hyn në fuqi pas botimit në Fletoren Zyrtare.</w:t>
      </w:r>
    </w:p>
    <w:p w14:paraId="51DC081E" w14:textId="77777777" w:rsidR="00B17633" w:rsidRPr="00B17633" w:rsidRDefault="00B17633" w:rsidP="00B17633">
      <w:pPr>
        <w:suppressAutoHyphens/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</w:pPr>
    </w:p>
    <w:p w14:paraId="01304E87" w14:textId="77777777" w:rsidR="00B17633" w:rsidRPr="00B17633" w:rsidRDefault="00B17633" w:rsidP="00B17633">
      <w:pPr>
        <w:suppressAutoHyphens/>
        <w:spacing w:after="0" w:line="240" w:lineRule="auto"/>
        <w:ind w:firstLine="284"/>
        <w:contextualSpacing/>
        <w:jc w:val="right"/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</w:pPr>
      <w:bookmarkStart w:id="3" w:name="_GoBack"/>
      <w:bookmarkEnd w:id="3"/>
      <w:r w:rsidRPr="00B17633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>KRYEMINISTËR</w:t>
      </w:r>
    </w:p>
    <w:p w14:paraId="35414C89" w14:textId="1554B035" w:rsidR="00B17633" w:rsidRDefault="00B17633" w:rsidP="00B17633">
      <w:pPr>
        <w:suppressAutoHyphens/>
        <w:spacing w:after="0" w:line="240" w:lineRule="auto"/>
        <w:ind w:firstLine="284"/>
        <w:contextualSpacing/>
        <w:jc w:val="right"/>
        <w:rPr>
          <w:rFonts w:ascii="Garamond" w:eastAsia="Times New Roman" w:hAnsi="Garamond" w:cs="Times New Roman"/>
          <w:b/>
          <w:bCs/>
          <w:kern w:val="0"/>
          <w:sz w:val="24"/>
          <w:szCs w:val="24"/>
          <w:lang w:val="sq-AL" w:eastAsia="ar-SA"/>
          <w14:ligatures w14:val="none"/>
        </w:rPr>
      </w:pPr>
      <w:r w:rsidRPr="00B17633">
        <w:rPr>
          <w:rFonts w:ascii="Garamond" w:eastAsia="Times New Roman" w:hAnsi="Garamond" w:cs="Times New Roman"/>
          <w:b/>
          <w:bCs/>
          <w:kern w:val="0"/>
          <w:sz w:val="24"/>
          <w:szCs w:val="24"/>
          <w:lang w:val="sq-AL" w:eastAsia="ar-SA"/>
          <w14:ligatures w14:val="none"/>
        </w:rPr>
        <w:t xml:space="preserve">Edi </w:t>
      </w:r>
      <w:proofErr w:type="spellStart"/>
      <w:r w:rsidRPr="00B17633">
        <w:rPr>
          <w:rFonts w:ascii="Garamond" w:eastAsia="Times New Roman" w:hAnsi="Garamond" w:cs="Times New Roman"/>
          <w:b/>
          <w:bCs/>
          <w:kern w:val="0"/>
          <w:sz w:val="24"/>
          <w:szCs w:val="24"/>
          <w:lang w:val="sq-AL" w:eastAsia="ar-SA"/>
          <w14:ligatures w14:val="none"/>
        </w:rPr>
        <w:t>Rama</w:t>
      </w:r>
      <w:proofErr w:type="spellEnd"/>
    </w:p>
    <w:p w14:paraId="6CF8AD01" w14:textId="581A5FB3" w:rsidR="00B17633" w:rsidRDefault="00B17633" w:rsidP="00B17633">
      <w:pPr>
        <w:suppressAutoHyphens/>
        <w:spacing w:after="0" w:line="240" w:lineRule="auto"/>
        <w:ind w:firstLine="284"/>
        <w:contextualSpacing/>
        <w:jc w:val="right"/>
        <w:rPr>
          <w:rFonts w:ascii="Garamond" w:eastAsia="Times New Roman" w:hAnsi="Garamond" w:cs="Times New Roman"/>
          <w:b/>
          <w:bCs/>
          <w:kern w:val="0"/>
          <w:sz w:val="24"/>
          <w:szCs w:val="24"/>
          <w:lang w:val="sq-AL" w:eastAsia="ar-SA"/>
          <w14:ligatures w14:val="none"/>
        </w:rPr>
      </w:pPr>
    </w:p>
    <w:p w14:paraId="06D64839" w14:textId="6285756E" w:rsidR="00B17633" w:rsidRPr="00B17633" w:rsidRDefault="00B17633" w:rsidP="00B17633">
      <w:pPr>
        <w:suppressAutoHyphens/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b/>
          <w:bCs/>
          <w:kern w:val="0"/>
          <w:sz w:val="24"/>
          <w:szCs w:val="24"/>
          <w:lang w:val="sq-AL" w:eastAsia="ar-SA"/>
          <w14:ligatures w14:val="none"/>
        </w:rPr>
      </w:pP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7AEB1287" wp14:editId="52CD13F0">
            <wp:extent cx="7381742" cy="5219396"/>
            <wp:effectExtent l="0" t="4763" r="5398" b="5397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0260127_PM_Bashkia Durres_Qarku Durres_opms+koordinatat_MD 1 2_Page_01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388245" cy="5223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054AD5EB" wp14:editId="1250EA5D">
            <wp:extent cx="5731510" cy="7417435"/>
            <wp:effectExtent l="0" t="0" r="254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20260127_PM_Bashkia Durres_Qarku Durres_opms+koordinatat_MD 1 2_Page_02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13A9801A" wp14:editId="1F36AADF">
            <wp:extent cx="5731510" cy="7417435"/>
            <wp:effectExtent l="0" t="0" r="254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20260127_PM_Bashkia Durres_Qarku Durres_opms+koordinatat_MD 1 2_Page_03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33119B3F" wp14:editId="0A5F8371">
            <wp:extent cx="5731510" cy="7417435"/>
            <wp:effectExtent l="0" t="0" r="254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20260127_PM_Bashkia Durres_Qarku Durres_opms+koordinatat_MD 1 2_Page_04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3877CC13" wp14:editId="42F02755">
            <wp:extent cx="5731510" cy="7417435"/>
            <wp:effectExtent l="0" t="0" r="254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20260127_PM_Bashkia Durres_Qarku Durres_opms+koordinatat_MD 1 2_Page_05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082DCDAD" wp14:editId="347EBC9A">
            <wp:extent cx="5731510" cy="7417435"/>
            <wp:effectExtent l="0" t="0" r="254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20260127_PM_Bashkia Durres_Qarku Durres_opms+koordinatat_MD 1 2_Page_06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6C766F1C" wp14:editId="5829ABE6">
            <wp:extent cx="5731510" cy="7417435"/>
            <wp:effectExtent l="0" t="0" r="254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20260127_PM_Bashkia Durres_Qarku Durres_opms+koordinatat_MD 1 2_Page_07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41081575" wp14:editId="13231A8A">
            <wp:extent cx="5731510" cy="7417435"/>
            <wp:effectExtent l="0" t="0" r="254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20260127_PM_Bashkia Durres_Qarku Durres_opms+koordinatat_MD 1 2_Page_08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139B29CE" wp14:editId="406924FC">
            <wp:extent cx="5731510" cy="7417435"/>
            <wp:effectExtent l="0" t="0" r="254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20260127_PM_Bashkia Durres_Qarku Durres_opms+koordinatat_MD 1 2_Page_09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04A1FCBC" wp14:editId="0BF40B67">
            <wp:extent cx="5731510" cy="7417435"/>
            <wp:effectExtent l="0" t="0" r="254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20260127_PM_Bashkia Durres_Qarku Durres_opms+koordinatat_MD 1 2_Page_10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18347E88" wp14:editId="6493E6D8">
            <wp:extent cx="5731510" cy="7417435"/>
            <wp:effectExtent l="0" t="0" r="254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20260127_PM_Bashkia Durres_Qarku Durres_opms+koordinatat_MD 1 2_Page_11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06631739" wp14:editId="784CE21F">
            <wp:extent cx="5731510" cy="7417435"/>
            <wp:effectExtent l="0" t="0" r="254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20260127_PM_Bashkia Durres_Qarku Durres_opms+koordinatat_MD 1 2_Page_12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6887012C" wp14:editId="61E16522">
            <wp:extent cx="5731510" cy="7417435"/>
            <wp:effectExtent l="0" t="0" r="254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20260127_PM_Bashkia Durres_Qarku Durres_opms+koordinatat_MD 1 2_Page_13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3ACAC56E" wp14:editId="3B3E903C">
            <wp:extent cx="5731510" cy="7417435"/>
            <wp:effectExtent l="0" t="0" r="254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20260127_PM_Bashkia Durres_Qarku Durres_opms+koordinatat_MD 1 2_Page_14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4DFDED27" wp14:editId="53F78F30">
            <wp:extent cx="5731510" cy="7417435"/>
            <wp:effectExtent l="0" t="0" r="254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20260127_PM_Bashkia Durres_Qarku Durres_opms+koordinatat_MD 1 2_Page_15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2B65F00C" wp14:editId="50358178">
            <wp:extent cx="5731510" cy="7417435"/>
            <wp:effectExtent l="0" t="0" r="254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20260127_PM_Bashkia Durres_Qarku Durres_opms+koordinatat_MD 1 2_Page_16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3C984BD6" wp14:editId="4475A3BE">
            <wp:extent cx="5731510" cy="7417435"/>
            <wp:effectExtent l="0" t="0" r="254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20260127_PM_Bashkia Durres_Qarku Durres_opms+koordinatat_MD 1 2_Page_17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1E252BA7" wp14:editId="531C08EE">
            <wp:extent cx="5731510" cy="7417435"/>
            <wp:effectExtent l="0" t="0" r="254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20260127_PM_Bashkia Durres_Qarku Durres_opms+koordinatat_MD 1 2_Page_18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1E467C69" wp14:editId="1A3A97A6">
            <wp:extent cx="5731510" cy="7417435"/>
            <wp:effectExtent l="0" t="0" r="254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20260127_PM_Bashkia Durres_Qarku Durres_opms+koordinatat_MD 1 2_Page_19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28AFAD06" wp14:editId="0E1340D9">
            <wp:extent cx="5731510" cy="7417435"/>
            <wp:effectExtent l="0" t="0" r="254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20260127_PM_Bashkia Durres_Qarku Durres_opms+koordinatat_MD 1 2_Page_20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4E3EC89A" wp14:editId="369A64B2">
            <wp:extent cx="5731510" cy="7417435"/>
            <wp:effectExtent l="0" t="0" r="254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20260127_PM_Bashkia Durres_Qarku Durres_opms+koordinatat_MD 1 2_Page_21.jp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691BA774" wp14:editId="4D6C5889">
            <wp:extent cx="5731510" cy="7417435"/>
            <wp:effectExtent l="0" t="0" r="254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20260127_PM_Bashkia Durres_Qarku Durres_opms+koordinatat_MD 1 2_Page_22.jp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1BB267BE" wp14:editId="59A2481E">
            <wp:extent cx="5731510" cy="7417435"/>
            <wp:effectExtent l="0" t="0" r="254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20260127_PM_Bashkia Durres_Qarku Durres_opms+koordinatat_MD 1 2_Page_23.jp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2949B124" wp14:editId="6EBBFA6E">
            <wp:extent cx="5731510" cy="7417435"/>
            <wp:effectExtent l="0" t="0" r="254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20260127_PM_Bashkia Durres_Qarku Durres_opms+koordinatat_MD 1 2_Page_24.jp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55D51E16" wp14:editId="0FA8E911">
            <wp:extent cx="5731510" cy="7417435"/>
            <wp:effectExtent l="0" t="0" r="254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20260127_PM_Bashkia Durres_Qarku Durres_opms+koordinatat_MD 1 2_Page_25.jp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7603D495" wp14:editId="0A18078F">
            <wp:extent cx="5731510" cy="7417435"/>
            <wp:effectExtent l="0" t="0" r="254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20260127_PM_Bashkia Durres_Qarku Durres_opms+koordinatat_MD 1 2_Page_26.jp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4A0FBBAC" wp14:editId="6A85C25D">
            <wp:extent cx="5731510" cy="7417435"/>
            <wp:effectExtent l="0" t="0" r="254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20260127_PM_Bashkia Durres_Qarku Durres_opms+koordinatat_MD 1 2_Page_27.jp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14997EF4" wp14:editId="1050F327">
            <wp:extent cx="5731510" cy="7417435"/>
            <wp:effectExtent l="0" t="0" r="254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20260127_PM_Bashkia Durres_Qarku Durres_opms+koordinatat_MD 1 2_Page_28.jp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56039FCC" wp14:editId="116B7643">
            <wp:extent cx="5731510" cy="7417435"/>
            <wp:effectExtent l="0" t="0" r="254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20260127_PM_Bashkia Durres_Qarku Durres_opms+koordinatat_MD 1 2_Page_29.jp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68342C82" wp14:editId="62FFAFCF">
            <wp:extent cx="5731510" cy="7417435"/>
            <wp:effectExtent l="0" t="0" r="254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20260127_PM_Bashkia Durres_Qarku Durres_opms+koordinatat_MD 1 2_Page_30.jpg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1FF31652" wp14:editId="0D92D53B">
            <wp:extent cx="5731510" cy="7417435"/>
            <wp:effectExtent l="0" t="0" r="254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20260127_PM_Bashkia Durres_Qarku Durres_opms+koordinatat_MD 1 2_Page_31.jpg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7C020494" wp14:editId="1EAFFF54">
            <wp:extent cx="5731510" cy="7417435"/>
            <wp:effectExtent l="0" t="0" r="254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20260127_PM_Bashkia Durres_Qarku Durres_opms+koordinatat_MD 1 2_Page_32.jpg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12A7D42F" wp14:editId="7E7F28DD">
            <wp:extent cx="5731510" cy="7417435"/>
            <wp:effectExtent l="0" t="0" r="254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20260127_PM_Bashkia Durres_Qarku Durres_opms+koordinatat_MD 1 2_Page_33.jpg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453D9AF1" wp14:editId="5AB35D9C">
            <wp:extent cx="5731510" cy="7417435"/>
            <wp:effectExtent l="0" t="0" r="254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20260127_PM_Bashkia Durres_Qarku Durres_opms+koordinatat_MD 1 2_Page_34.jpg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500A8923" wp14:editId="613F5DC6">
            <wp:extent cx="5731510" cy="7417435"/>
            <wp:effectExtent l="0" t="0" r="254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20260127_PM_Bashkia Durres_Qarku Durres_opms+koordinatat_MD 1 2_Page_35.jpg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29CBF7F6" wp14:editId="4EF76AE9">
            <wp:extent cx="5731510" cy="7417435"/>
            <wp:effectExtent l="0" t="0" r="254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20260127_PM_Bashkia Durres_Qarku Durres_opms+koordinatat_MD 1 2_Page_36.jpg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107FC94A" wp14:editId="52665119">
            <wp:extent cx="5731510" cy="7417435"/>
            <wp:effectExtent l="0" t="0" r="254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20260127_PM_Bashkia Durres_Qarku Durres_opms+koordinatat_MD 1 2_Page_37.jpg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37277A21" wp14:editId="11CD41B4">
            <wp:extent cx="5731510" cy="7417435"/>
            <wp:effectExtent l="0" t="0" r="254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20260127_PM_Bashkia Durres_Qarku Durres_opms+koordinatat_MD 1 2_Page_38.jpg"/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53799159" wp14:editId="5EA0972E">
            <wp:extent cx="5731510" cy="7417435"/>
            <wp:effectExtent l="0" t="0" r="2540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20260127_PM_Bashkia Durres_Qarku Durres_opms+koordinatat_MD 1 2_Page_39.jpg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6B2C62CE" wp14:editId="673E236C">
            <wp:extent cx="5731510" cy="7417435"/>
            <wp:effectExtent l="0" t="0" r="2540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20260127_PM_Bashkia Durres_Qarku Durres_opms+koordinatat_MD 1 2_Page_40.jpg"/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4610C201" wp14:editId="5491BC89">
            <wp:extent cx="5731510" cy="7417435"/>
            <wp:effectExtent l="0" t="0" r="2540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20260127_PM_Bashkia Durres_Qarku Durres_opms+koordinatat_MD 1 2_Page_41.jpg"/>
                    <pic:cNvPicPr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10F84BB8" wp14:editId="22B1147F">
            <wp:extent cx="7784508" cy="5504180"/>
            <wp:effectExtent l="0" t="2857" r="4127" b="4128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20260127_PM_Bashkia Durres_Qarku Durres_opms+koordinatat_MD 1 2_Page_42.jpg"/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785768" cy="55050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3D007E64" wp14:editId="3687C54A">
            <wp:extent cx="5731510" cy="7417435"/>
            <wp:effectExtent l="0" t="0" r="2540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20260127_PM_Bashkia Durres_Qarku Durres_opms+koordinatat_MD 1 2_Page_43.jpg"/>
                    <pic:cNvPicPr/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1F18DF36" wp14:editId="06074498">
            <wp:extent cx="5731510" cy="7417435"/>
            <wp:effectExtent l="0" t="0" r="2540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20260127_PM_Bashkia Durres_Qarku Durres_opms+koordinatat_MD 1 2_Page_44.jpg"/>
                    <pic:cNvPicPr/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158E5490" wp14:editId="0F1DBF34">
            <wp:extent cx="5731510" cy="7417435"/>
            <wp:effectExtent l="0" t="0" r="2540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20260127_PM_Bashkia Durres_Qarku Durres_opms+koordinatat_MD 1 2_Page_45.jpg"/>
                    <pic:cNvPicPr/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164C95A9" wp14:editId="51AFE40B">
            <wp:extent cx="5731510" cy="7417435"/>
            <wp:effectExtent l="0" t="0" r="2540" b="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20260127_PM_Bashkia Durres_Qarku Durres_opms+koordinatat_MD 1 2_Page_46.jpg"/>
                    <pic:cNvPicPr/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53F04AC6" wp14:editId="32B30AA8">
            <wp:extent cx="5731510" cy="7417435"/>
            <wp:effectExtent l="0" t="0" r="2540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20260127_PM_Bashkia Durres_Qarku Durres_opms+koordinatat_MD 1 2_Page_47.jpg"/>
                    <pic:cNvPicPr/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15252293" wp14:editId="0EF42EE7">
            <wp:extent cx="5731510" cy="7417435"/>
            <wp:effectExtent l="0" t="0" r="2540" b="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20260127_PM_Bashkia Durres_Qarku Durres_opms+koordinatat_MD 1 2_Page_48.jpg"/>
                    <pic:cNvPicPr/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4E2D8091" wp14:editId="59BAFFF0">
            <wp:extent cx="5731510" cy="7417435"/>
            <wp:effectExtent l="0" t="0" r="2540" b="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20260127_PM_Bashkia Durres_Qarku Durres_opms+koordinatat_MD 1 2_Page_49.jpg"/>
                    <pic:cNvPicPr/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22D705D6" wp14:editId="7D3B69D7">
            <wp:extent cx="5731510" cy="7417435"/>
            <wp:effectExtent l="0" t="0" r="2540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20260127_PM_Bashkia Durres_Qarku Durres_opms+koordinatat_MD 1 2_Page_50.jpg"/>
                    <pic:cNvPicPr/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05C39DC0" wp14:editId="39E35BB8">
            <wp:extent cx="5731510" cy="7417435"/>
            <wp:effectExtent l="0" t="0" r="2540" b="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20260127_PM_Bashkia Durres_Qarku Durres_opms+koordinatat_MD 1 2_Page_51.jpg"/>
                    <pic:cNvPicPr/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0389DF9A" wp14:editId="2C47B1F9">
            <wp:extent cx="5731510" cy="7417435"/>
            <wp:effectExtent l="0" t="0" r="2540" b="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20260127_PM_Bashkia Durres_Qarku Durres_opms+koordinatat_MD 1 2_Page_52.jpg"/>
                    <pic:cNvPicPr/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6650288F" wp14:editId="5DB2F81D">
            <wp:extent cx="7383145" cy="5220389"/>
            <wp:effectExtent l="0" t="4445" r="3810" b="381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20260127_PM_Bashkia Durres_Qarku Durres_opms+koordinatat_MD 1 2_Page_53.jpg"/>
                    <pic:cNvPicPr/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386339" cy="52226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22D333E3" wp14:editId="413FB407">
            <wp:extent cx="5731510" cy="7417435"/>
            <wp:effectExtent l="0" t="0" r="2540" b="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20260127_PM_Bashkia Durres_Qarku Durres_opms+koordinatat_MD 1 2_Page_54.jpg"/>
                    <pic:cNvPicPr/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0537A516" wp14:editId="10004E96">
            <wp:extent cx="5731510" cy="7417435"/>
            <wp:effectExtent l="0" t="0" r="2540" b="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20260127_PM_Bashkia Durres_Qarku Durres_opms+koordinatat_MD 1 2_Page_55.jpg"/>
                    <pic:cNvPicPr/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1A8795FA" wp14:editId="2A555FF5">
            <wp:extent cx="5731510" cy="7417435"/>
            <wp:effectExtent l="0" t="0" r="2540" b="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20260127_PM_Bashkia Durres_Qarku Durres_opms+koordinatat_MD 1 2_Page_56.jpg"/>
                    <pic:cNvPicPr/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27C610E0" wp14:editId="7C689AC2">
            <wp:extent cx="5731510" cy="7417435"/>
            <wp:effectExtent l="0" t="0" r="2540" b="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20260127_PM_Bashkia Durres_Qarku Durres_opms+koordinatat_MD 1 2_Page_57.jpg"/>
                    <pic:cNvPicPr/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240EF7A2" wp14:editId="05E89938">
            <wp:extent cx="5731510" cy="7417435"/>
            <wp:effectExtent l="0" t="0" r="2540" b="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20260127_PM_Bashkia Durres_Qarku Durres_opms+koordinatat_MD 1 2_Page_58.jpg"/>
                    <pic:cNvPicPr/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000F1AD9" wp14:editId="190B0C7D">
            <wp:extent cx="5731510" cy="7417435"/>
            <wp:effectExtent l="0" t="0" r="2540" b="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20260127_PM_Bashkia Durres_Qarku Durres_opms+koordinatat_MD 1 2_Page_59.jpg"/>
                    <pic:cNvPicPr/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3683EEEB" wp14:editId="647663A5">
            <wp:extent cx="5731510" cy="7417435"/>
            <wp:effectExtent l="0" t="0" r="2540" b="0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20260127_PM_Bashkia Durres_Qarku Durres_opms+koordinatat_MD 1 2_Page_60.jpg"/>
                    <pic:cNvPicPr/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067AA70D" wp14:editId="33D5A7FD">
            <wp:extent cx="5731510" cy="7417435"/>
            <wp:effectExtent l="0" t="0" r="2540" b="0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20260127_PM_Bashkia Durres_Qarku Durres_opms+koordinatat_MD 1 2_Page_61.jpg"/>
                    <pic:cNvPicPr/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257824A6" wp14:editId="0C753A7D">
            <wp:extent cx="5731510" cy="7417435"/>
            <wp:effectExtent l="0" t="0" r="2540" b="0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20260127_PM_Bashkia Durres_Qarku Durres_opms+koordinatat_MD 1 2_Page_62.jpg"/>
                    <pic:cNvPicPr/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76C0528B" wp14:editId="38DBC0DF">
            <wp:extent cx="5731510" cy="7417435"/>
            <wp:effectExtent l="0" t="0" r="2540" b="0"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20260127_PM_Bashkia Durres_Qarku Durres_opms+koordinatat_MD 1 2_Page_63.jpg"/>
                    <pic:cNvPicPr/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34F6F97E" wp14:editId="79D11733">
            <wp:extent cx="5731510" cy="7417435"/>
            <wp:effectExtent l="0" t="0" r="2540" b="0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20260127_PM_Bashkia Durres_Qarku Durres_opms+koordinatat_MD 1 2_Page_64.jpg"/>
                    <pic:cNvPicPr/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B17633" w:rsidRPr="00B17633" w:rsidSect="00E66B7E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8587C7" w14:textId="77777777" w:rsidR="005D36C1" w:rsidRDefault="005D36C1" w:rsidP="001952CE">
      <w:pPr>
        <w:spacing w:after="0" w:line="240" w:lineRule="auto"/>
      </w:pPr>
      <w:r>
        <w:separator/>
      </w:r>
    </w:p>
  </w:endnote>
  <w:endnote w:type="continuationSeparator" w:id="0">
    <w:p w14:paraId="40C9B4FD" w14:textId="77777777" w:rsidR="005D36C1" w:rsidRDefault="005D36C1" w:rsidP="001952CE">
      <w:pPr>
        <w:spacing w:after="0" w:line="240" w:lineRule="auto"/>
      </w:pPr>
      <w:r>
        <w:continuationSeparator/>
      </w:r>
    </w:p>
  </w:endnote>
  <w:endnote w:type="continuationNotice" w:id="1">
    <w:p w14:paraId="1B025496" w14:textId="77777777" w:rsidR="005D36C1" w:rsidRDefault="005D36C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4E99C7" w14:textId="77777777" w:rsidR="005D36C1" w:rsidRDefault="005D36C1" w:rsidP="001952CE">
      <w:pPr>
        <w:spacing w:after="0" w:line="240" w:lineRule="auto"/>
      </w:pPr>
      <w:r>
        <w:separator/>
      </w:r>
    </w:p>
  </w:footnote>
  <w:footnote w:type="continuationSeparator" w:id="0">
    <w:p w14:paraId="31D0DAFF" w14:textId="77777777" w:rsidR="005D36C1" w:rsidRDefault="005D36C1" w:rsidP="001952CE">
      <w:pPr>
        <w:spacing w:after="0" w:line="240" w:lineRule="auto"/>
      </w:pPr>
      <w:r>
        <w:continuationSeparator/>
      </w:r>
    </w:p>
  </w:footnote>
  <w:footnote w:type="continuationNotice" w:id="1">
    <w:p w14:paraId="04F63420" w14:textId="77777777" w:rsidR="005D36C1" w:rsidRDefault="005D36C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DF3E42"/>
    <w:multiLevelType w:val="hybridMultilevel"/>
    <w:tmpl w:val="A5040FDC"/>
    <w:lvl w:ilvl="0" w:tplc="CD1081BE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BC235F"/>
    <w:multiLevelType w:val="hybridMultilevel"/>
    <w:tmpl w:val="1954EC0A"/>
    <w:lvl w:ilvl="0" w:tplc="E38297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3D610D"/>
    <w:multiLevelType w:val="hybridMultilevel"/>
    <w:tmpl w:val="2990D9BE"/>
    <w:lvl w:ilvl="0" w:tplc="DC30D51E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08A2"/>
    <w:rsid w:val="000421A6"/>
    <w:rsid w:val="00046D5C"/>
    <w:rsid w:val="000761E4"/>
    <w:rsid w:val="000E7A1D"/>
    <w:rsid w:val="000F1C41"/>
    <w:rsid w:val="000F46D7"/>
    <w:rsid w:val="00170996"/>
    <w:rsid w:val="00191980"/>
    <w:rsid w:val="001952CE"/>
    <w:rsid w:val="001F3551"/>
    <w:rsid w:val="00244A95"/>
    <w:rsid w:val="002C3883"/>
    <w:rsid w:val="002D2F88"/>
    <w:rsid w:val="003627C5"/>
    <w:rsid w:val="003B3B6E"/>
    <w:rsid w:val="003F2075"/>
    <w:rsid w:val="003F5578"/>
    <w:rsid w:val="004321A4"/>
    <w:rsid w:val="004502A2"/>
    <w:rsid w:val="004B1167"/>
    <w:rsid w:val="004B6062"/>
    <w:rsid w:val="00534B49"/>
    <w:rsid w:val="00590CD5"/>
    <w:rsid w:val="005D36C1"/>
    <w:rsid w:val="005F4C55"/>
    <w:rsid w:val="00631F1B"/>
    <w:rsid w:val="00696055"/>
    <w:rsid w:val="006E1B01"/>
    <w:rsid w:val="006F6CE5"/>
    <w:rsid w:val="007208B0"/>
    <w:rsid w:val="00733EC9"/>
    <w:rsid w:val="00776D9C"/>
    <w:rsid w:val="00790C53"/>
    <w:rsid w:val="007A3349"/>
    <w:rsid w:val="007B69A6"/>
    <w:rsid w:val="007C5E8E"/>
    <w:rsid w:val="00810575"/>
    <w:rsid w:val="008138E6"/>
    <w:rsid w:val="008248FD"/>
    <w:rsid w:val="0088151F"/>
    <w:rsid w:val="008E6631"/>
    <w:rsid w:val="009D44B0"/>
    <w:rsid w:val="00A05DE6"/>
    <w:rsid w:val="00A07046"/>
    <w:rsid w:val="00A66381"/>
    <w:rsid w:val="00AB544C"/>
    <w:rsid w:val="00B17633"/>
    <w:rsid w:val="00B90212"/>
    <w:rsid w:val="00BC7E22"/>
    <w:rsid w:val="00C75A89"/>
    <w:rsid w:val="00D578A4"/>
    <w:rsid w:val="00D744B1"/>
    <w:rsid w:val="00D93DF9"/>
    <w:rsid w:val="00DB70E3"/>
    <w:rsid w:val="00E13918"/>
    <w:rsid w:val="00E32FF9"/>
    <w:rsid w:val="00E53867"/>
    <w:rsid w:val="00E66B7E"/>
    <w:rsid w:val="00E93698"/>
    <w:rsid w:val="00EA08A2"/>
    <w:rsid w:val="00ED7DAE"/>
    <w:rsid w:val="00F117CE"/>
    <w:rsid w:val="00F2453B"/>
    <w:rsid w:val="00F76768"/>
    <w:rsid w:val="00FC5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425678"/>
  <w15:chartTrackingRefBased/>
  <w15:docId w15:val="{6A7CC385-D321-4E2A-B943-279C90E64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08A2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A08A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952C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52CE"/>
    <w:rPr>
      <w:kern w:val="2"/>
      <w:lang w:val="en-GB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1952C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52CE"/>
    <w:rPr>
      <w:kern w:val="2"/>
      <w:lang w:val="en-GB"/>
      <w14:ligatures w14:val="standardContextu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3E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3EC9"/>
    <w:rPr>
      <w:rFonts w:ascii="Segoe UI" w:hAnsi="Segoe UI" w:cs="Segoe UI"/>
      <w:kern w:val="2"/>
      <w:sz w:val="18"/>
      <w:szCs w:val="18"/>
      <w:lang w:val="en-GB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5.jpg"/><Relationship Id="rId21" Type="http://schemas.openxmlformats.org/officeDocument/2006/relationships/image" Target="media/image10.jpg"/><Relationship Id="rId42" Type="http://schemas.openxmlformats.org/officeDocument/2006/relationships/image" Target="media/image31.jpg"/><Relationship Id="rId47" Type="http://schemas.openxmlformats.org/officeDocument/2006/relationships/image" Target="media/image36.jpg"/><Relationship Id="rId63" Type="http://schemas.openxmlformats.org/officeDocument/2006/relationships/image" Target="media/image52.jpg"/><Relationship Id="rId68" Type="http://schemas.openxmlformats.org/officeDocument/2006/relationships/image" Target="media/image57.jpg"/><Relationship Id="rId16" Type="http://schemas.openxmlformats.org/officeDocument/2006/relationships/image" Target="media/image5.jpg"/><Relationship Id="rId11" Type="http://schemas.openxmlformats.org/officeDocument/2006/relationships/endnotes" Target="endnotes.xml"/><Relationship Id="rId24" Type="http://schemas.openxmlformats.org/officeDocument/2006/relationships/image" Target="media/image13.jpg"/><Relationship Id="rId32" Type="http://schemas.openxmlformats.org/officeDocument/2006/relationships/image" Target="media/image21.jpg"/><Relationship Id="rId37" Type="http://schemas.openxmlformats.org/officeDocument/2006/relationships/image" Target="media/image26.jpg"/><Relationship Id="rId40" Type="http://schemas.openxmlformats.org/officeDocument/2006/relationships/image" Target="media/image29.jpg"/><Relationship Id="rId45" Type="http://schemas.openxmlformats.org/officeDocument/2006/relationships/image" Target="media/image34.jpg"/><Relationship Id="rId53" Type="http://schemas.openxmlformats.org/officeDocument/2006/relationships/image" Target="media/image42.jpeg"/><Relationship Id="rId58" Type="http://schemas.openxmlformats.org/officeDocument/2006/relationships/image" Target="media/image47.jpg"/><Relationship Id="rId66" Type="http://schemas.openxmlformats.org/officeDocument/2006/relationships/image" Target="media/image55.jpg"/><Relationship Id="rId74" Type="http://schemas.openxmlformats.org/officeDocument/2006/relationships/image" Target="media/image63.jpg"/><Relationship Id="rId5" Type="http://schemas.openxmlformats.org/officeDocument/2006/relationships/customXml" Target="../customXml/item5.xml"/><Relationship Id="rId61" Type="http://schemas.openxmlformats.org/officeDocument/2006/relationships/image" Target="media/image50.jpg"/><Relationship Id="rId19" Type="http://schemas.openxmlformats.org/officeDocument/2006/relationships/image" Target="media/image8.jpg"/><Relationship Id="rId14" Type="http://schemas.openxmlformats.org/officeDocument/2006/relationships/image" Target="media/image3.jpg"/><Relationship Id="rId22" Type="http://schemas.openxmlformats.org/officeDocument/2006/relationships/image" Target="media/image11.jpg"/><Relationship Id="rId27" Type="http://schemas.openxmlformats.org/officeDocument/2006/relationships/image" Target="media/image16.jpg"/><Relationship Id="rId30" Type="http://schemas.openxmlformats.org/officeDocument/2006/relationships/image" Target="media/image19.jpg"/><Relationship Id="rId35" Type="http://schemas.openxmlformats.org/officeDocument/2006/relationships/image" Target="media/image24.jpg"/><Relationship Id="rId43" Type="http://schemas.openxmlformats.org/officeDocument/2006/relationships/image" Target="media/image32.jpg"/><Relationship Id="rId48" Type="http://schemas.openxmlformats.org/officeDocument/2006/relationships/image" Target="media/image37.jpg"/><Relationship Id="rId56" Type="http://schemas.openxmlformats.org/officeDocument/2006/relationships/image" Target="media/image45.jpg"/><Relationship Id="rId64" Type="http://schemas.openxmlformats.org/officeDocument/2006/relationships/image" Target="media/image53.jpeg"/><Relationship Id="rId69" Type="http://schemas.openxmlformats.org/officeDocument/2006/relationships/image" Target="media/image58.jpg"/><Relationship Id="rId77" Type="http://schemas.openxmlformats.org/officeDocument/2006/relationships/theme" Target="theme/theme1.xml"/><Relationship Id="rId8" Type="http://schemas.openxmlformats.org/officeDocument/2006/relationships/settings" Target="settings.xml"/><Relationship Id="rId51" Type="http://schemas.openxmlformats.org/officeDocument/2006/relationships/image" Target="media/image40.jpg"/><Relationship Id="rId72" Type="http://schemas.openxmlformats.org/officeDocument/2006/relationships/image" Target="media/image61.jpg"/><Relationship Id="rId3" Type="http://schemas.openxmlformats.org/officeDocument/2006/relationships/customXml" Target="../customXml/item3.xml"/><Relationship Id="rId12" Type="http://schemas.openxmlformats.org/officeDocument/2006/relationships/image" Target="media/image1.jpeg"/><Relationship Id="rId17" Type="http://schemas.openxmlformats.org/officeDocument/2006/relationships/image" Target="media/image6.jpg"/><Relationship Id="rId25" Type="http://schemas.openxmlformats.org/officeDocument/2006/relationships/image" Target="media/image14.jpg"/><Relationship Id="rId33" Type="http://schemas.openxmlformats.org/officeDocument/2006/relationships/image" Target="media/image22.jpg"/><Relationship Id="rId38" Type="http://schemas.openxmlformats.org/officeDocument/2006/relationships/image" Target="media/image27.jpg"/><Relationship Id="rId46" Type="http://schemas.openxmlformats.org/officeDocument/2006/relationships/image" Target="media/image35.jpg"/><Relationship Id="rId59" Type="http://schemas.openxmlformats.org/officeDocument/2006/relationships/image" Target="media/image48.jpg"/><Relationship Id="rId67" Type="http://schemas.openxmlformats.org/officeDocument/2006/relationships/image" Target="media/image56.jpg"/><Relationship Id="rId20" Type="http://schemas.openxmlformats.org/officeDocument/2006/relationships/image" Target="media/image9.jpg"/><Relationship Id="rId41" Type="http://schemas.openxmlformats.org/officeDocument/2006/relationships/image" Target="media/image30.jpg"/><Relationship Id="rId54" Type="http://schemas.openxmlformats.org/officeDocument/2006/relationships/image" Target="media/image43.jpg"/><Relationship Id="rId62" Type="http://schemas.openxmlformats.org/officeDocument/2006/relationships/image" Target="media/image51.jpg"/><Relationship Id="rId70" Type="http://schemas.openxmlformats.org/officeDocument/2006/relationships/image" Target="media/image59.jpg"/><Relationship Id="rId75" Type="http://schemas.openxmlformats.org/officeDocument/2006/relationships/image" Target="media/image64.jpg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5" Type="http://schemas.openxmlformats.org/officeDocument/2006/relationships/image" Target="media/image4.jpg"/><Relationship Id="rId23" Type="http://schemas.openxmlformats.org/officeDocument/2006/relationships/image" Target="media/image12.jpg"/><Relationship Id="rId28" Type="http://schemas.openxmlformats.org/officeDocument/2006/relationships/image" Target="media/image17.jpg"/><Relationship Id="rId36" Type="http://schemas.openxmlformats.org/officeDocument/2006/relationships/image" Target="media/image25.jpg"/><Relationship Id="rId49" Type="http://schemas.openxmlformats.org/officeDocument/2006/relationships/image" Target="media/image38.jpg"/><Relationship Id="rId57" Type="http://schemas.openxmlformats.org/officeDocument/2006/relationships/image" Target="media/image46.jpg"/><Relationship Id="rId10" Type="http://schemas.openxmlformats.org/officeDocument/2006/relationships/footnotes" Target="footnotes.xml"/><Relationship Id="rId31" Type="http://schemas.openxmlformats.org/officeDocument/2006/relationships/image" Target="media/image20.jpg"/><Relationship Id="rId44" Type="http://schemas.openxmlformats.org/officeDocument/2006/relationships/image" Target="media/image33.jpg"/><Relationship Id="rId52" Type="http://schemas.openxmlformats.org/officeDocument/2006/relationships/image" Target="media/image41.jpg"/><Relationship Id="rId60" Type="http://schemas.openxmlformats.org/officeDocument/2006/relationships/image" Target="media/image49.jpg"/><Relationship Id="rId65" Type="http://schemas.openxmlformats.org/officeDocument/2006/relationships/image" Target="media/image54.jpg"/><Relationship Id="rId73" Type="http://schemas.openxmlformats.org/officeDocument/2006/relationships/image" Target="media/image62.jp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3" Type="http://schemas.openxmlformats.org/officeDocument/2006/relationships/image" Target="media/image2.jpg"/><Relationship Id="rId18" Type="http://schemas.openxmlformats.org/officeDocument/2006/relationships/image" Target="media/image7.jpg"/><Relationship Id="rId39" Type="http://schemas.openxmlformats.org/officeDocument/2006/relationships/image" Target="media/image28.jpg"/><Relationship Id="rId34" Type="http://schemas.openxmlformats.org/officeDocument/2006/relationships/image" Target="media/image23.jpg"/><Relationship Id="rId50" Type="http://schemas.openxmlformats.org/officeDocument/2006/relationships/image" Target="media/image39.jpg"/><Relationship Id="rId55" Type="http://schemas.openxmlformats.org/officeDocument/2006/relationships/image" Target="media/image44.jpg"/><Relationship Id="rId76" Type="http://schemas.openxmlformats.org/officeDocument/2006/relationships/fontTable" Target="fontTable.xml"/><Relationship Id="rId7" Type="http://schemas.openxmlformats.org/officeDocument/2006/relationships/styles" Target="styles.xml"/><Relationship Id="rId71" Type="http://schemas.openxmlformats.org/officeDocument/2006/relationships/image" Target="media/image60.jpg"/><Relationship Id="rId2" Type="http://schemas.openxmlformats.org/officeDocument/2006/relationships/customXml" Target="../customXml/item2.xml"/><Relationship Id="rId29" Type="http://schemas.openxmlformats.org/officeDocument/2006/relationships/image" Target="media/image18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200CF515AC54FD699C3F430CF9002B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182</Nr_x002e__x0020_akti>
    <Data_x0020_e_x0020_Krijimit xmlns="0e656187-b300-4fb0-8bf4-3a50f872073c">2026-03-25T09:09:32Z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2026-03-24T00:00:00Z</Date_x0020_protokolli>
    <Titulli xmlns="0e656187-b300-4fb0-8bf4-3a50f872073c">Për shpalljen e disa zonave me përparësi zhvillimin e ekonomisë malore në Bashkinë Durrës</Titulli>
    <Modifikuesi xmlns="0e656187-b300-4fb0-8bf4-3a50f872073c">elnejda.cokalli</Modifikuesi>
    <Nr_x002e__x0020_prot_x0020_QBZ xmlns="0e656187-b300-4fb0-8bf4-3a50f872073c">600</Nr_x002e__x0020_prot_x0020_QBZ>
    <Data_x0020_e_x0020_Modifikimit xmlns="0e656187-b300-4fb0-8bf4-3a50f872073c">2026-03-25T10:47:49Z</Data_x0020_e_x0020_Modifikimit>
    <Dekretuar xmlns="0e656187-b300-4fb0-8bf4-3a50f872073c">false</Dekretuar>
    <Data xmlns="0e656187-b300-4fb0-8bf4-3a50f872073c">2026-03-19T00:00:00Z</Data>
    <Nr_x002e__x0020_protokolli_x0020_i_x0020_aktit xmlns="0e656187-b300-4fb0-8bf4-3a50f872073c">752/15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200CF515AC54FD699C3F430CF9002B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7503795-46B9-4F20-A2A8-CBDD28A9B8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31E34A03-C064-46E6-B0C4-3460D100CC7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B5C20FF-8265-48C5-88F4-976AE5BDA836}">
  <ds:schemaRefs>
    <ds:schemaRef ds:uri="0e656187-b300-4fb0-8bf4-3a50f872073c"/>
    <ds:schemaRef ds:uri="http://www.w3.org/XML/1998/namespace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purl.org/dc/terms/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0B0C099B-D2FE-4A9C-9972-7FC3D06BE5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6204A88F-5151-459E-92CF-6D99D5AC8CC1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65</Pages>
  <Words>265</Words>
  <Characters>1512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e disa zonave me përparësi zhvillimin e ekonomisë malore në Bashkinë Durrës</vt:lpstr>
    </vt:vector>
  </TitlesOfParts>
  <Company/>
  <LinksUpToDate>false</LinksUpToDate>
  <CharactersWithSpaces>1774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e disa zonave me përparësi zhvillimin e ekonomisë malore në Bashkinë Durrës</dc:title>
  <dc:creator>Griselda Elezi</dc:creator>
  <cp:lastModifiedBy>Alma Lisaku</cp:lastModifiedBy>
  <cp:revision>5</cp:revision>
  <cp:lastPrinted>2026-03-18T20:29:00Z</cp:lastPrinted>
  <dcterms:created xsi:type="dcterms:W3CDTF">2026-03-25T08:15:00Z</dcterms:created>
  <dcterms:modified xsi:type="dcterms:W3CDTF">2026-03-25T13:23:00Z</dcterms:modified>
</cp:coreProperties>
</file>