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E0049" w14:textId="06ECF456" w:rsidR="00EA08A2" w:rsidRPr="00141D0D" w:rsidRDefault="00EA08A2" w:rsidP="00141D0D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bookmarkStart w:id="0" w:name="_Hlk213144515"/>
      <w:r w:rsidRPr="00141D0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VENDIM</w:t>
      </w:r>
    </w:p>
    <w:p w14:paraId="006E004D" w14:textId="569F8E56" w:rsidR="00EA08A2" w:rsidRPr="00141D0D" w:rsidRDefault="00954765" w:rsidP="00141D0D">
      <w:pPr>
        <w:suppressAutoHyphens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r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="002C6BCF" w:rsidRPr="00141D0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183</w:t>
      </w:r>
      <w:r w:rsidR="00EA08A2" w:rsidRPr="00141D0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, datë</w:t>
      </w:r>
      <w:bookmarkStart w:id="1" w:name="_Hlk509304613"/>
      <w:r w:rsidR="002C6BCF" w:rsidRPr="00141D0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19.3.2026</w:t>
      </w:r>
    </w:p>
    <w:p w14:paraId="006E004F" w14:textId="77777777" w:rsidR="005F232D" w:rsidRPr="00141D0D" w:rsidRDefault="005F232D" w:rsidP="00141D0D">
      <w:pPr>
        <w:keepNext/>
        <w:widowControl w:val="0"/>
        <w:spacing w:after="0" w:line="240" w:lineRule="auto"/>
        <w:ind w:firstLine="284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</w:p>
    <w:p w14:paraId="006E0052" w14:textId="2A3A9383" w:rsidR="00EA08A2" w:rsidRPr="00141D0D" w:rsidRDefault="00EA08A2" w:rsidP="00141D0D">
      <w:pPr>
        <w:keepNext/>
        <w:widowControl w:val="0"/>
        <w:spacing w:after="0" w:line="240" w:lineRule="auto"/>
        <w:ind w:firstLine="284"/>
        <w:jc w:val="center"/>
        <w:outlineLvl w:val="2"/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</w:pPr>
      <w:bookmarkStart w:id="2" w:name="_Toc183716473"/>
      <w:r w:rsidRPr="00141D0D"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  <w:t>PËR</w:t>
      </w:r>
      <w:bookmarkEnd w:id="1"/>
      <w:r w:rsidRPr="00141D0D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 SHPALLJEN E DISA ZONAVE </w:t>
      </w:r>
      <w:r w:rsidRPr="00141D0D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ME PËRPARËSI ZHVILLIMIN E EKONOMISË MALORE</w:t>
      </w:r>
      <w:r w:rsidRPr="00141D0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Pr="00141D0D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NË BASHKINË </w:t>
      </w:r>
      <w:r w:rsidR="00AA7993" w:rsidRPr="00141D0D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BERAT</w:t>
      </w:r>
      <w:bookmarkEnd w:id="2"/>
    </w:p>
    <w:p w14:paraId="006E0053" w14:textId="77777777" w:rsidR="00EA08A2" w:rsidRPr="00141D0D" w:rsidRDefault="00EA08A2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u w:val="single"/>
          <w:lang w:val="sq-AL" w:eastAsia="ar-SA"/>
          <w14:ligatures w14:val="none"/>
        </w:rPr>
      </w:pPr>
    </w:p>
    <w:p w14:paraId="006E0055" w14:textId="0A993001" w:rsidR="00EA08A2" w:rsidRPr="00141D0D" w:rsidRDefault="00EA08A2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Në mbështetje të nenit 100 të Kushtetutës dhe të pikës 1, të nenit 4</w:t>
      </w:r>
      <w:r w:rsidR="005F232D"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të </w:t>
      </w:r>
      <w:r w:rsidR="005F232D"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l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igjit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20/2025, “Për paketën e maleve”, me propozimin e </w:t>
      </w:r>
      <w:r w:rsidR="005F232D"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inistrit të Shtetit për Pushtetin Vendor, Këshilli i Ministrave</w:t>
      </w:r>
    </w:p>
    <w:p w14:paraId="006E0056" w14:textId="77777777" w:rsidR="005F232D" w:rsidRPr="00141D0D" w:rsidRDefault="005F232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006E0058" w14:textId="53491D34" w:rsidR="00EA08A2" w:rsidRPr="00141D0D" w:rsidRDefault="00EA08A2" w:rsidP="00141D0D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VENDOSI:</w:t>
      </w:r>
    </w:p>
    <w:p w14:paraId="006E0059" w14:textId="77777777" w:rsidR="00EA08A2" w:rsidRPr="00141D0D" w:rsidRDefault="00EA08A2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</w:p>
    <w:p w14:paraId="2A9B9327" w14:textId="3C265F7C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I. Shpalljen “Zonë me përparësi zhvillimin e ekonomisë malore” të disa zonave në territorin e Bashkisë Berat, si më poshtë vijon:</w:t>
      </w:r>
    </w:p>
    <w:p w14:paraId="30145FE3" w14:textId="371A07B3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Balibardhë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Otllak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14.09 (katërmbëdhjetë pikë zero nëntë)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18AF5F0F" w14:textId="0D6CCBD6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Balibardhë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Otllak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22.61 (njëzet e dy pikë gjashtëdhjetë e një)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1ADE82E4" w14:textId="70F2693D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Balibardhë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Otllak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91.84 (nëntëdhjetë e një pikë tetëdhjetë e katër)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65502065" w14:textId="349171FD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Balibardhë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Otllak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16.2 (gjashtëmbëdhjetë pikë dy)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4DF7AC0A" w14:textId="76EF782D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5.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5,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Bilçë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299.06 (dyqind e nëntëdhjetë e nëntë pikë zero gjashtë)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318FE44F" w14:textId="122B32E9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6.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6,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Malinat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4.09 (katër pikë zero nëntë)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78367B05" w14:textId="0407AF08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7.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7,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Malinat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10.51 (dhjetë pikë pesëdhjetë e një)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5D1A643A" w14:textId="653CE525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8.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8,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Malinat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13.67 (trembëdhjetë pikë gjashtëdhjetë e shtatë)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5883F72F" w14:textId="7A9C2331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9.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9,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Malinat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5.53 (pesë pikë pesëdhjetë e tre)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59AEB86A" w14:textId="1F091E70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10.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10,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Malinat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5.12 (pesë pikë dymbëdhjetë)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1EE59B64" w14:textId="54316C61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11.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11,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Malinat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7.22 (shtatë pikë njëzet e dy)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69871FD8" w14:textId="33F60922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12.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12,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Malinat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7.01 (shtatë pikë zero një)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7FDD9D79" w14:textId="3F12AA1B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13.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13,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Malinat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3.84 (tre pikë tetëdhjetë e katër)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73EF1C65" w14:textId="03310682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14.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14,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Malinat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3.22 (tre pikë njëzet e dy)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37214F32" w14:textId="6A2AD078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15.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15,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Palikësht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48.98 (dyzet e tetë pikë nëntëdhjetë e tetë)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13E7F86D" w14:textId="30BCC1BE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16.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16,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Qereshnik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Otllak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74.97 (shtatëdhjetë e katër pikë nëntëdhjetë e shtatë)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  <w:bookmarkStart w:id="3" w:name="_GoBack"/>
      <w:bookmarkEnd w:id="3"/>
    </w:p>
    <w:p w14:paraId="4532171C" w14:textId="38948864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lastRenderedPageBreak/>
        <w:t xml:space="preserve">17.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17,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Qereshnik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Otllak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87.69 (tetëdhjetë e shtatë pikë gjashtëdhjetë e nëntë)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2DAD58C7" w14:textId="201AEA67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18.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18,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Qereshnik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Otllak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90.13 (nëntëdhjetë pikë trembëdhjetë)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6E338855" w14:textId="4E25D688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19.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19,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Ullinjas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Otllak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13.85 (trembëdhjetë pikë tetëdhjetë e pesë)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4A020E01" w14:textId="5A612EC3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20.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20,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Ullinjas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Otllak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5.76 (pesë pikë shtatëdhjetë e gjashtë)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4BE01035" w14:textId="434C9F9E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21.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21,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Ullinjas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Otllak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0.48 (zero pikë dyzet e tetë)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6DDAA4E8" w14:textId="6F2FBDF7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22.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22,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Veleshnjë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8.35 (tetë pikë tridhjetë e pesë),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77F54872" w14:textId="73FDBF29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23.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23,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Veleshnjë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5.04 (pesë pikë zero katër)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17E93A79" w14:textId="2D62CB37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24.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24,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Veleshnjë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20.78 (njëzet pikë shtatëdhjetë e tetë)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6974ED93" w14:textId="15BC60FF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25.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25,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Veleshnjë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12.66 (dymbëdhjetë pikë gjashtëdhjetë e gjashtë)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45CB1464" w14:textId="51275448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26.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26,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Veleshnjë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Velabisht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2.8 (dy pikë tetë)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1ADA2110" w14:textId="628CAB8C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27.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27,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Mbjeshovë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Sinjë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15.3 (pesëmbëdhjetë pikë tre)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3D332965" w14:textId="4EBFC77D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28.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28, fshati Lapardha 2,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Otllak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15.98 (pesëmbëdhjetë pikë nëntëdhjetë e tetë)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6EC7E593" w14:textId="08A78EE0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29.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29,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Roshnik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Qendër,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Roshnik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1.98 (një pikë nëntëdhjetë e tetë)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05BF2919" w14:textId="4A113386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30.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30,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Roshnik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Qendër,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Roshnik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2.92 (dy pikë nëntëdhjetë e dy)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11985EC1" w14:textId="3FBE8A8F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31.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31,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Karkanjoz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Roshnik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0.45 (zero pikë dyzet e pesë)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1D77CE35" w14:textId="3B494032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32.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32,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Karkanjoz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Roshnik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11.1 (njëmbëdhjetë pikë një)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182E94A8" w14:textId="53F7160E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33.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33,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Karkanjoz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Roshnik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8.84 (tetë pikë tetëdhjetë e katër)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4E09BCDC" w14:textId="6D0FE001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34.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34, fshati Qafë-Dardhë,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Roshnik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34.06 (tridhjetë e katër pikë zero gjashtë)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669F16DE" w14:textId="5A369383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35.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35, fshati Qafë-Dardhë,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Roshnik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55.4 (pesëdhjetë e pesë pikë katër)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003D1F6A" w14:textId="149AC6FD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36.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36, fshati Qafë-Dardhë,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Roshnik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0.93 (zero pikë nëntëdhjetë e tre)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43EAD40A" w14:textId="2E1B08A2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37.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37, fshati Qafë-Dardhë,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Roshnik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2.29 (dy pikë njëzet e nëntë)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22D555C2" w14:textId="1AE6FB94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38.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38,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Roshnik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Qendër,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Roshnik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9.56 (nëntë pikë pesëdhjetë e gjashtë)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6D47B855" w14:textId="11C055F4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lastRenderedPageBreak/>
        <w:t xml:space="preserve">39.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39,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Mbreshtan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Sinjë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11.03 (njëmbëdhjetë pikë zero tre)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7377924E" w14:textId="28C3DFB0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40.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40,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Paftal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Sinjë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73.87 (shtatëdhjetë e tre pikë tetëdhjetë e shtatë)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4D34BD3C" w14:textId="48677A50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41.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41,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Sinjë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Sinjë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9.05 (nëntë pikë zero pesë)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7B4C8D38" w14:textId="64E89301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42.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42,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Sinjë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Sinjë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15.22 (pesëmbëdhjetë pikë njëzet e dy)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42D2A929" w14:textId="7D51151F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43.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43,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Sinjë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Sinjë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13 (trembëdhjetë)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26B061A3" w14:textId="7BBA0EC4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44. Zona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44, fshati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Sinjë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 Njësisë Administrative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Sinjë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Berat</w:t>
      </w:r>
      <w:r w:rsidR="00954765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qarku Berat,</w:t>
      </w: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me sipërfaqe 3.69 (tre pikë gjashtëdhjetë e nëntë) ha, sipas hartës në sistemin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.</w:t>
      </w:r>
    </w:p>
    <w:p w14:paraId="7585128B" w14:textId="345F3158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II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. Shtrirja, kufijtë dhe pikat e hyrjes e të daljes së këtyre zonave përcaktohen në hartën treguese sipas sistemit </w:t>
      </w: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që i bashkëlidhet këtij vendimi. </w:t>
      </w:r>
    </w:p>
    <w:p w14:paraId="6A5ED0D9" w14:textId="77777777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III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. Llojet e aktiviteteve, që do të zhvillohen në këto zona, janë: </w:t>
      </w:r>
    </w:p>
    <w:p w14:paraId="6E7C8147" w14:textId="29FD6A68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1. të zhvillimit ekonomik;</w:t>
      </w:r>
    </w:p>
    <w:p w14:paraId="397875FB" w14:textId="51165EFA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2. të zhvillimit industrial;</w:t>
      </w:r>
    </w:p>
    <w:p w14:paraId="5D52FB51" w14:textId="469EA7E8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3. të zhvillimit turistik.</w:t>
      </w:r>
    </w:p>
    <w:p w14:paraId="7BA9EAC5" w14:textId="77777777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proofErr w:type="spellStart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IV</w:t>
      </w:r>
      <w:proofErr w:type="spellEnd"/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. Ngarkohen Ministria e Ekonomisë dhe Inovacionit, Agjencia Shtetërore e Kadastrës dhe Bashkia Berat për zbatimin e këtij vendimi. </w:t>
      </w:r>
    </w:p>
    <w:p w14:paraId="006E0095" w14:textId="1EF87019" w:rsidR="00EA08A2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Ky vendim hyn në fuqi pas botimit në Fletoren Zyrtare.</w:t>
      </w:r>
    </w:p>
    <w:p w14:paraId="3BF11FB6" w14:textId="77777777" w:rsidR="00141D0D" w:rsidRPr="00141D0D" w:rsidRDefault="00141D0D" w:rsidP="00141D0D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59B1E4CE" w14:textId="77777777" w:rsidR="00141D0D" w:rsidRPr="00141D0D" w:rsidRDefault="00141D0D" w:rsidP="00141D0D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KRYEMINISTËR</w:t>
      </w:r>
    </w:p>
    <w:p w14:paraId="18A39418" w14:textId="176BB8B1" w:rsidR="00141D0D" w:rsidRDefault="00141D0D" w:rsidP="00141D0D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 w:rsidRPr="00141D0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Edi </w:t>
      </w:r>
      <w:proofErr w:type="spellStart"/>
      <w:r w:rsidRPr="00141D0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Rama</w:t>
      </w:r>
      <w:proofErr w:type="spellEnd"/>
    </w:p>
    <w:p w14:paraId="1A99166D" w14:textId="4CC9EBE9" w:rsidR="00141D0D" w:rsidRDefault="00141D0D" w:rsidP="00141D0D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796C2C52" w14:textId="3F5AEC6D" w:rsidR="00141D0D" w:rsidRPr="00141D0D" w:rsidRDefault="00141D0D" w:rsidP="00141D0D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EEA1FED" wp14:editId="4AC374AA">
            <wp:extent cx="7231869" cy="5114228"/>
            <wp:effectExtent l="0" t="7938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0305_PM_Bashkia Berat_Qarku Berat_open street map+ koordinatat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47080" cy="512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4A67213" wp14:editId="0DFD08D9">
            <wp:extent cx="5731510" cy="74174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0305_PM_Bashkia Berat_Qarku Berat_open street map+ koordinatat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040C369" wp14:editId="7BA65B41">
            <wp:extent cx="7681353" cy="5431243"/>
            <wp:effectExtent l="952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60305_PM_Bashkia Berat_Qarku Berat_open street map+ koordinatat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4585" cy="544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0D59265" wp14:editId="1C943DC6">
            <wp:extent cx="5731510" cy="741743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0305_PM_Bashkia Berat_Qarku Berat_open street map+ koordinatat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5D15719" wp14:editId="595A5999">
            <wp:extent cx="7434566" cy="5258394"/>
            <wp:effectExtent l="2223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0305_PM_Bashkia Berat_Qarku Berat_open street map+ koordinatat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44740" cy="526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AEB8E6C" wp14:editId="154B04C0">
            <wp:extent cx="5731510" cy="741743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0305_PM_Bashkia Berat_Qarku Berat_open street map+ koordinatat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3471268" wp14:editId="37BFD2B1">
            <wp:extent cx="5731510" cy="741743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60305_PM_Bashkia Berat_Qarku Berat_open street map+ koordinatat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AFC43DD" wp14:editId="7F6266F1">
            <wp:extent cx="7474672" cy="5285105"/>
            <wp:effectExtent l="8890" t="0" r="1905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60305_PM_Bashkia Berat_Qarku Berat_open street map+ koordinatat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8243" cy="528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DFB6EBC" wp14:editId="7EBD7726">
            <wp:extent cx="5731510" cy="741743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60305_PM_Bashkia Berat_Qarku Berat_open street map+ koordinatat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E88E6FC" wp14:editId="5B655F8B">
            <wp:extent cx="7406609" cy="5237800"/>
            <wp:effectExtent l="0" t="1587" r="2857" b="2858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60305_PM_Bashkia Berat_Qarku Berat_open street map+ koordinatat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11699" cy="524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CD0F38D" wp14:editId="2947ED2B">
            <wp:extent cx="5731510" cy="741743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60305_PM_Bashkia Berat_Qarku Berat_open street map+ koordinatat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D34C913" wp14:editId="21173E2F">
            <wp:extent cx="5731510" cy="741743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60305_PM_Bashkia Berat_Qarku Berat_open street map+ koordinatat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CF246D6" wp14:editId="7C5957F0">
            <wp:extent cx="7744780" cy="5476948"/>
            <wp:effectExtent l="0" t="9208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60305_PM_Bashkia Berat_Qarku Berat_open street map+ koordinatat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4997" cy="5484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457B5B0" wp14:editId="62CD765F">
            <wp:extent cx="5731510" cy="741743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60305_PM_Bashkia Berat_Qarku Berat_open street map+ koordinatat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3661AC2" wp14:editId="698A815B">
            <wp:extent cx="7439978" cy="5261398"/>
            <wp:effectExtent l="3492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60305_PM_Bashkia Berat_Qarku Berat_open street map+ koordinatat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49887" cy="5268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3584B97" wp14:editId="32026A5B">
            <wp:extent cx="5731510" cy="741743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0305_PM_Bashkia Berat_Qarku Berat_open street map+ koordinatat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F5DAB34" wp14:editId="4EC406EC">
            <wp:extent cx="7316153" cy="5173832"/>
            <wp:effectExtent l="4445" t="0" r="381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60305_PM_Bashkia Berat_Qarku Berat_open street map+ koordinatat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25507" cy="518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D7E226F" wp14:editId="1BAF2397">
            <wp:extent cx="5731510" cy="741743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60305_PM_Bashkia Berat_Qarku Berat_open street map+ koordinatat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889ACFF" wp14:editId="1AFFE44A">
            <wp:extent cx="7564120" cy="5348351"/>
            <wp:effectExtent l="3175" t="0" r="1905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60305_PM_Bashkia Berat_Qarku Berat_open street map+ koordinatat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2855" cy="5354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617A177" wp14:editId="2C227085">
            <wp:extent cx="5731510" cy="7417435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60305_PM_Bashkia Berat_Qarku Berat_open street map+ koordinatat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407ED78" wp14:editId="4F824EAC">
            <wp:extent cx="7459028" cy="5274870"/>
            <wp:effectExtent l="63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60305_PM_Bashkia Berat_Qarku Berat_open street map+ koordinatat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1803" cy="528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861763D" wp14:editId="445285EA">
            <wp:extent cx="5731510" cy="7417435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60305_PM_Bashkia Berat_Qarku Berat_open street map+ koordinatat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534EBCE" wp14:editId="29C71145">
            <wp:extent cx="7497130" cy="5301815"/>
            <wp:effectExtent l="0" t="7303" r="1588" b="1587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60305_PM_Bashkia Berat_Qarku Berat_open street map+ koordinatat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3412" cy="531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2B27E5C" wp14:editId="37DC603D">
            <wp:extent cx="5731510" cy="741743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260305_PM_Bashkia Berat_Qarku Berat_open street map+ koordinatat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68C5CA3" wp14:editId="2EBF1FAE">
            <wp:extent cx="7563485" cy="5349578"/>
            <wp:effectExtent l="2223" t="0" r="1587" b="1588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60305_PM_Bashkia Berat_Qarku Berat_open street map+ koordinatat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0625" cy="535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CCC9B5E" wp14:editId="448C6ABE">
            <wp:extent cx="5731510" cy="7417435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260305_PM_Bashkia Berat_Qarku Berat_open street map+ koordinatat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C636799" wp14:editId="4A8FD3BB">
            <wp:extent cx="7453417" cy="5270902"/>
            <wp:effectExtent l="5398" t="0" r="952" b="953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260305_PM_Bashkia Berat_Qarku Berat_open street map+ koordinatat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6100" cy="528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764D404" wp14:editId="2A5025DF">
            <wp:extent cx="5731510" cy="7417435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60305_PM_Bashkia Berat_Qarku Berat_open street map+ koordinatat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3B7FE41" wp14:editId="034480E0">
            <wp:extent cx="7426050" cy="5251549"/>
            <wp:effectExtent l="1270" t="0" r="5080" b="508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260305_PM_Bashkia Berat_Qarku Berat_open street map+ koordinatat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47268" cy="5266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1006F23" wp14:editId="1FFB4CB2">
            <wp:extent cx="5731510" cy="7417435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60305_PM_Bashkia Berat_Qarku Berat_open street map+ koordinatat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AED372B" wp14:editId="45FE0E30">
            <wp:extent cx="7411720" cy="5240594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260305_PM_Bashkia Berat_Qarku Berat_open street map+ koordinatat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25806" cy="525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59E218B" wp14:editId="33EDD6E7">
            <wp:extent cx="5731510" cy="7417435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260305_PM_Bashkia Berat_Qarku Berat_open street map+ koordinatat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2FF404F" wp14:editId="0DEFA39A">
            <wp:extent cx="5731510" cy="7417435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0260305_PM_Bashkia Berat_Qarku Berat_open street map+ koordinatat_Page_3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5EBE985" wp14:editId="10243118">
            <wp:extent cx="7500162" cy="5304790"/>
            <wp:effectExtent l="0" t="7302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0260305_PM_Bashkia Berat_Qarku Berat_open street map+ koordinatat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4960" cy="5315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855CA81" wp14:editId="6F01547B">
            <wp:extent cx="5731510" cy="7417435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260305_PM_Bashkia Berat_Qarku Berat_open street map+ koordinatat_Page_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3C54F55" wp14:editId="6DAF4F36">
            <wp:extent cx="5731510" cy="7417435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0260305_PM_Bashkia Berat_Qarku Berat_open street map+ koordinatat_Page_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B9FA6EB" wp14:editId="5BAE6666">
            <wp:extent cx="7434259" cy="5256530"/>
            <wp:effectExtent l="2858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0260305_PM_Bashkia Berat_Qarku Berat_open street map+ koordinatat_Page_3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39530" cy="5260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E71BA22" wp14:editId="3469BF08">
            <wp:extent cx="5731510" cy="7417435"/>
            <wp:effectExtent l="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20260305_PM_Bashkia Berat_Qarku Berat_open street map+ koordinatat_Page_3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E3D0C83" wp14:editId="3E7A8B0B">
            <wp:extent cx="5731510" cy="7417435"/>
            <wp:effectExtent l="0" t="0" r="254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0260305_PM_Bashkia Berat_Qarku Berat_open street map+ koordinatat_Page_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E3AE3F0" wp14:editId="006422E2">
            <wp:extent cx="7706680" cy="5450004"/>
            <wp:effectExtent l="4445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20260305_PM_Bashkia Berat_Qarku Berat_open street map+ koordinatat_Page_4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15536" cy="545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61F4F10" wp14:editId="62834F9F">
            <wp:extent cx="5731510" cy="7417435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20260305_PM_Bashkia Berat_Qarku Berat_open street map+ koordinatat_Page_4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CE4A0E7" wp14:editId="26796FA2">
            <wp:extent cx="5731510" cy="7417435"/>
            <wp:effectExtent l="0" t="0" r="254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20260305_PM_Bashkia Berat_Qarku Berat_open street map+ koordinatat_Page_4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EA40989" wp14:editId="0E88D57A">
            <wp:extent cx="7353076" cy="5199128"/>
            <wp:effectExtent l="0" t="889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0260305_PM_Bashkia Berat_Qarku Berat_open street map+ koordinatat_Page_4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70562" cy="5211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9C2BA51" wp14:editId="7464E9AB">
            <wp:extent cx="5731510" cy="7417435"/>
            <wp:effectExtent l="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20260305_PM_Bashkia Berat_Qarku Berat_open street map+ koordinatat_Page_4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E4A6D20" wp14:editId="7D506687">
            <wp:extent cx="7259003" cy="5133416"/>
            <wp:effectExtent l="0" t="4127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20260305_PM_Bashkia Berat_Qarku Berat_open street map+ koordinatat_Page_4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73297" cy="514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2B61512" wp14:editId="5B4D22BB">
            <wp:extent cx="5731510" cy="7417435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20260305_PM_Bashkia Berat_Qarku Berat_open street map+ koordinatat_Page_4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A8F9ED1" wp14:editId="1580CC7E">
            <wp:extent cx="7430453" cy="5254662"/>
            <wp:effectExtent l="1905" t="0" r="1270" b="127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20260305_PM_Bashkia Berat_Qarku Berat_open street map+ koordinatat_Page_4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42141" cy="526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F6AB99E" wp14:editId="6D4F9568">
            <wp:extent cx="5731510" cy="7417435"/>
            <wp:effectExtent l="0" t="0" r="254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20260305_PM_Bashkia Berat_Qarku Berat_open street map+ koordinatat_Page_4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516F205" wp14:editId="3CF8640B">
            <wp:extent cx="7759838" cy="5486737"/>
            <wp:effectExtent l="0" t="6350" r="635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20260305_PM_Bashkia Berat_Qarku Berat_open street map+ koordinatat_Page_4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82201" cy="550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835A802" wp14:editId="099FEE20">
            <wp:extent cx="5731510" cy="7417435"/>
            <wp:effectExtent l="0" t="0" r="25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20260305_PM_Bashkia Berat_Qarku Berat_open street map+ koordinatat_Page_5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589E1AE" wp14:editId="27EBE6A1">
            <wp:extent cx="7554595" cy="5341616"/>
            <wp:effectExtent l="1905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20260305_PM_Bashkia Berat_Qarku Berat_open street map+ koordinatat_Page_5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67604" cy="535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5917CDB" wp14:editId="4C2409DC">
            <wp:extent cx="5731510" cy="7417435"/>
            <wp:effectExtent l="0" t="0" r="254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20260305_PM_Bashkia Berat_Qarku Berat_open street map+ koordinatat_Page_5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5558AE4" wp14:editId="5CAA9C7D">
            <wp:extent cx="7527825" cy="5323522"/>
            <wp:effectExtent l="0" t="2858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20260305_PM_Bashkia Berat_Qarku Berat_open street map+ koordinatat_Page_5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1224" cy="533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6B80FC4" wp14:editId="1C7C9803">
            <wp:extent cx="5731510" cy="7417435"/>
            <wp:effectExtent l="0" t="0" r="254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20260305_PM_Bashkia Berat_Qarku Berat_open street map+ koordinatat_Page_5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9C481AB" wp14:editId="68D4FD0B">
            <wp:extent cx="7500162" cy="5304790"/>
            <wp:effectExtent l="0" t="7302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20260305_PM_Bashkia Berat_Qarku Berat_open street map+ koordinatat_Page_5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7539" cy="531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F5D1AC2" wp14:editId="3C51266C">
            <wp:extent cx="5731510" cy="7417435"/>
            <wp:effectExtent l="0" t="0" r="254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20260305_PM_Bashkia Berat_Qarku Berat_open street map+ koordinatat_Page_5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CC39615" wp14:editId="37180316">
            <wp:extent cx="7544755" cy="5335494"/>
            <wp:effectExtent l="0" t="317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20260305_PM_Bashkia Berat_Qarku Berat_open street map+ koordinatat_Page_57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51767" cy="534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5DE405A" wp14:editId="4CA65A70">
            <wp:extent cx="5731510" cy="7417435"/>
            <wp:effectExtent l="0" t="0" r="254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20260305_PM_Bashkia Berat_Qarku Berat_open street map+ koordinatat_Page_5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A4DF501" wp14:editId="1DB6A90D">
            <wp:extent cx="7516180" cy="5315287"/>
            <wp:effectExtent l="0" t="4445" r="4445" b="444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0260305_PM_Bashkia Berat_Qarku Berat_open street map+ koordinatat_Page_59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26740" cy="5322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7593D89" wp14:editId="609887A8">
            <wp:extent cx="5731510" cy="7417435"/>
            <wp:effectExtent l="0" t="0" r="254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20260305_PM_Bashkia Berat_Qarku Berat_open street map+ koordinatat_Page_60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B30F86B" wp14:editId="5C473C2E">
            <wp:extent cx="7630480" cy="5396117"/>
            <wp:effectExtent l="0" t="6668" r="2223" b="2222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20260305_PM_Bashkia Berat_Qarku Berat_open street map+ koordinatat_Page_6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8494" cy="540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211860C" wp14:editId="029377ED">
            <wp:extent cx="5731510" cy="7417435"/>
            <wp:effectExtent l="0" t="0" r="254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20260305_PM_Bashkia Berat_Qarku Berat_open street map+ koordinatat_Page_62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FCF41FA" wp14:editId="656F219C">
            <wp:extent cx="7868920" cy="5563865"/>
            <wp:effectExtent l="9842" t="0" r="8573" b="8572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20260305_PM_Bashkia Berat_Qarku Berat_open street map+ koordinatat_Page_63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6364" cy="556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F7950D3" wp14:editId="5A19C4C4">
            <wp:extent cx="5731510" cy="7417435"/>
            <wp:effectExtent l="0" t="0" r="254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20260305_PM_Bashkia Berat_Qarku Berat_open street map+ koordinatat_Page_6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A7FFEE1" wp14:editId="5A8D42F6">
            <wp:extent cx="7649845" cy="5408964"/>
            <wp:effectExtent l="0" t="3492" r="4762" b="4763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20260305_PM_Bashkia Berat_Qarku Berat_open street map+ koordinatat_Page_65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5200" cy="541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3B5E459" wp14:editId="279CC10F">
            <wp:extent cx="5731510" cy="7417435"/>
            <wp:effectExtent l="0" t="0" r="254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20260305_PM_Bashkia Berat_Qarku Berat_open street map+ koordinatat_Page_66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7667BB2" wp14:editId="1695E313">
            <wp:extent cx="7434259" cy="5256530"/>
            <wp:effectExtent l="2858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0260305_PM_Bashkia Berat_Qarku Berat_open street map+ koordinatat_Page_67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41364" cy="526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B381C83" wp14:editId="2F1B7F79">
            <wp:extent cx="5731510" cy="7417435"/>
            <wp:effectExtent l="0" t="0" r="254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20260305_PM_Bashkia Berat_Qarku Berat_open street map+ koordinatat_Page_68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0153CFB" wp14:editId="45758336">
            <wp:extent cx="7792720" cy="5509987"/>
            <wp:effectExtent l="0" t="1588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20260305_PM_Bashkia Berat_Qarku Berat_open street map+ koordinatat_Page_69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8017" cy="551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B20572A" wp14:editId="7E5BFD99">
            <wp:extent cx="5731510" cy="7417435"/>
            <wp:effectExtent l="0" t="0" r="254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20260305_PM_Bashkia Berat_Qarku Berat_open street map+ koordinatat_Page_70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E598771" wp14:editId="30AD9728">
            <wp:extent cx="5731510" cy="7417435"/>
            <wp:effectExtent l="0" t="0" r="254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20260305_PM_Bashkia Berat_Qarku Berat_open street map+ koordinatat_Page_71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49677E1" wp14:editId="71352C98">
            <wp:extent cx="7335520" cy="5186715"/>
            <wp:effectExtent l="7620" t="0" r="635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20260305_PM_Bashkia Berat_Qarku Berat_open street map+ koordinatat_Page_72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8641" cy="518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565A8F2" wp14:editId="7C0F0F29">
            <wp:extent cx="5731510" cy="7417435"/>
            <wp:effectExtent l="0" t="0" r="254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20260305_PM_Bashkia Berat_Qarku Berat_open street map+ koordinatat_Page_73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8DEA2A5" wp14:editId="75C5C0E2">
            <wp:extent cx="7597365" cy="5371857"/>
            <wp:effectExtent l="7937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20260305_PM_Bashkia Berat_Qarku Berat_open street map+ koordinatat_Page_74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2977" cy="538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908AEB5" wp14:editId="70741C0E">
            <wp:extent cx="5731510" cy="7417435"/>
            <wp:effectExtent l="0" t="0" r="254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20260305_PM_Bashkia Berat_Qarku Berat_open street map+ koordinatat_Page_75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CD8D66F" wp14:editId="799F636D">
            <wp:extent cx="7353432" cy="5199380"/>
            <wp:effectExtent l="0" t="889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20260305_PM_Bashkia Berat_Qarku Berat_open street map+ koordinatat_Page_76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62603" cy="5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4D564E7" wp14:editId="18241BFE">
            <wp:extent cx="5731510" cy="7417435"/>
            <wp:effectExtent l="0" t="0" r="254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20260305_PM_Bashkia Berat_Qarku Berat_open street map+ koordinatat_Page_77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D38B45D" wp14:editId="78A50969">
            <wp:extent cx="7867116" cy="5562591"/>
            <wp:effectExtent l="9525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20260305_PM_Bashkia Berat_Qarku Berat_open street map+ koordinatat_Page_78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8808" cy="557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5B00560" wp14:editId="3E5BCC77">
            <wp:extent cx="5731510" cy="7417435"/>
            <wp:effectExtent l="0" t="0" r="254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20260305_PM_Bashkia Berat_Qarku Berat_open street map+ koordinatat_Page_79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EE9ECEF" wp14:editId="3F54EE95">
            <wp:extent cx="7325995" cy="5179980"/>
            <wp:effectExtent l="635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20260305_PM_Bashkia Berat_Qarku Berat_open street map+ koordinatat_Page_80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1280" cy="518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D96B72D" wp14:editId="78905CFA">
            <wp:extent cx="5731510" cy="7417435"/>
            <wp:effectExtent l="0" t="0" r="254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20260305_PM_Bashkia Berat_Qarku Berat_open street map+ koordinatat_Page_81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156F8A6" wp14:editId="546C876D">
            <wp:extent cx="7516495" cy="5314677"/>
            <wp:effectExtent l="0" t="3810" r="4445" b="444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20260305_PM_Bashkia Berat_Qarku Berat_open street map+ koordinatat_Page_82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24301" cy="532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72AE75A" wp14:editId="0E606B81">
            <wp:extent cx="5731510" cy="7417435"/>
            <wp:effectExtent l="0" t="0" r="254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20260305_PM_Bashkia Berat_Qarku Berat_open street map+ koordinatat_Page_83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0A17583" wp14:editId="36DEBC3A">
            <wp:extent cx="7366903" cy="5208905"/>
            <wp:effectExtent l="0" t="6985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20260305_PM_Bashkia Berat_Qarku Berat_open street map+ koordinatat_Page_84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79612" cy="521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35CD395" wp14:editId="33AEAEA4">
            <wp:extent cx="5731510" cy="7417435"/>
            <wp:effectExtent l="0" t="0" r="254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20260305_PM_Bashkia Berat_Qarku Berat_open street map+ koordinatat_Page_85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B638DB1" wp14:editId="78A306FD">
            <wp:extent cx="7687945" cy="5435903"/>
            <wp:effectExtent l="2223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20260305_PM_Bashkia Berat_Qarku Berat_open street map+ koordinatat_Page_86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5901" cy="544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91713A4" wp14:editId="3CF807EF">
            <wp:extent cx="5731510" cy="7417435"/>
            <wp:effectExtent l="0" t="0" r="254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20260305_PM_Bashkia Berat_Qarku Berat_open street map+ koordinatat_Page_87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E84425B" wp14:editId="6AEA0190">
            <wp:extent cx="5731510" cy="7417435"/>
            <wp:effectExtent l="0" t="0" r="254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20260305_PM_Bashkia Berat_Qarku Berat_open street map+ koordinatat_Page_88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09AA0A8" wp14:editId="0BEC6908">
            <wp:extent cx="5731510" cy="7417435"/>
            <wp:effectExtent l="0" t="0" r="254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20260305_PM_Bashkia Berat_Qarku Berat_open street map+ koordinatat_Page_89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506DC72" wp14:editId="3D07D96B">
            <wp:extent cx="5731510" cy="7417435"/>
            <wp:effectExtent l="0" t="0" r="254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20260305_PM_Bashkia Berat_Qarku Berat_open street map+ koordinatat_Page_90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1257880" wp14:editId="2A677818">
            <wp:extent cx="7535545" cy="5328146"/>
            <wp:effectExtent l="0" t="952" r="7302" b="7303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20260305_PM_Bashkia Berat_Qarku Berat_open street map+ koordinatat_Page_91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4491" cy="5334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1DE7581" wp14:editId="609B30A4">
            <wp:extent cx="5731510" cy="7417435"/>
            <wp:effectExtent l="0" t="0" r="254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20260305_PM_Bashkia Berat_Qarku Berat_open street map+ koordinatat_Page_92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CC95624" wp14:editId="2A477DCE">
            <wp:extent cx="7649845" cy="5408964"/>
            <wp:effectExtent l="0" t="3492" r="4762" b="4763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20260305_PM_Bashkia Berat_Qarku Berat_open street map+ koordinatat_Page_93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6454" cy="541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C8BB7FF" wp14:editId="7EF1ABA1">
            <wp:extent cx="5731510" cy="7417435"/>
            <wp:effectExtent l="0" t="0" r="254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20260305_PM_Bashkia Berat_Qarku Berat_open street map+ koordinatat_Page_94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9BAEFA6" wp14:editId="28D08C27">
            <wp:extent cx="7501614" cy="5304155"/>
            <wp:effectExtent l="0" t="635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20260305_PM_Bashkia Berat_Qarku Berat_open street map+ koordinatat_Page_95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7123" cy="53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4D398C8" wp14:editId="7A776FED">
            <wp:extent cx="5731510" cy="7417435"/>
            <wp:effectExtent l="0" t="0" r="254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20260305_PM_Bashkia Berat_Qarku Berat_open street map+ koordinatat_Page_96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EDBE4E9" wp14:editId="033B409E">
            <wp:extent cx="7568999" cy="5351800"/>
            <wp:effectExtent l="3493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20260305_PM_Bashkia Berat_Qarku Berat_open street map+ koordinatat_Page_97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80487" cy="5359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E2CF9D3" wp14:editId="1CCBD4D8">
            <wp:extent cx="5731510" cy="7417435"/>
            <wp:effectExtent l="0" t="0" r="254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20260305_PM_Bashkia Berat_Qarku Berat_open street map+ koordinatat_Page_98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1D0D" w:rsidRPr="00141D0D" w:rsidSect="005F232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C880A" w14:textId="77777777" w:rsidR="00954765" w:rsidRDefault="00954765" w:rsidP="00FE4E99">
      <w:pPr>
        <w:spacing w:after="0" w:line="240" w:lineRule="auto"/>
      </w:pPr>
      <w:r>
        <w:separator/>
      </w:r>
    </w:p>
  </w:endnote>
  <w:endnote w:type="continuationSeparator" w:id="0">
    <w:p w14:paraId="40E1AB2E" w14:textId="77777777" w:rsidR="00954765" w:rsidRDefault="00954765" w:rsidP="00FE4E99">
      <w:pPr>
        <w:spacing w:after="0" w:line="240" w:lineRule="auto"/>
      </w:pPr>
      <w:r>
        <w:continuationSeparator/>
      </w:r>
    </w:p>
  </w:endnote>
  <w:endnote w:type="continuationNotice" w:id="1">
    <w:p w14:paraId="02ADC7DA" w14:textId="77777777" w:rsidR="00954765" w:rsidRDefault="009547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BBE1F3" w14:textId="77777777" w:rsidR="00954765" w:rsidRDefault="00954765" w:rsidP="00FE4E99">
      <w:pPr>
        <w:spacing w:after="0" w:line="240" w:lineRule="auto"/>
      </w:pPr>
      <w:r>
        <w:separator/>
      </w:r>
    </w:p>
  </w:footnote>
  <w:footnote w:type="continuationSeparator" w:id="0">
    <w:p w14:paraId="0C6A2E26" w14:textId="77777777" w:rsidR="00954765" w:rsidRDefault="00954765" w:rsidP="00FE4E99">
      <w:pPr>
        <w:spacing w:after="0" w:line="240" w:lineRule="auto"/>
      </w:pPr>
      <w:r>
        <w:continuationSeparator/>
      </w:r>
    </w:p>
  </w:footnote>
  <w:footnote w:type="continuationNotice" w:id="1">
    <w:p w14:paraId="206ED276" w14:textId="77777777" w:rsidR="00954765" w:rsidRDefault="009547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645A7"/>
    <w:multiLevelType w:val="hybridMultilevel"/>
    <w:tmpl w:val="C9320CE4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F3E42"/>
    <w:multiLevelType w:val="hybridMultilevel"/>
    <w:tmpl w:val="A02088DE"/>
    <w:lvl w:ilvl="0" w:tplc="13286C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0728B"/>
    <w:multiLevelType w:val="hybridMultilevel"/>
    <w:tmpl w:val="BB4ABF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A7B0D"/>
    <w:multiLevelType w:val="hybridMultilevel"/>
    <w:tmpl w:val="8F46E348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AA0AA5"/>
    <w:multiLevelType w:val="hybridMultilevel"/>
    <w:tmpl w:val="CFAEBC98"/>
    <w:lvl w:ilvl="0" w:tplc="04090017">
      <w:start w:val="24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D6E1D"/>
    <w:multiLevelType w:val="hybridMultilevel"/>
    <w:tmpl w:val="690E9F92"/>
    <w:lvl w:ilvl="0" w:tplc="04090017">
      <w:start w:val="44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63A41"/>
    <w:multiLevelType w:val="hybridMultilevel"/>
    <w:tmpl w:val="8BCCAE5A"/>
    <w:lvl w:ilvl="0" w:tplc="36F6EC1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A77A8"/>
    <w:rsid w:val="000E7A1D"/>
    <w:rsid w:val="000F1C41"/>
    <w:rsid w:val="00121CC9"/>
    <w:rsid w:val="00141D0D"/>
    <w:rsid w:val="00191980"/>
    <w:rsid w:val="001F3551"/>
    <w:rsid w:val="00285B8B"/>
    <w:rsid w:val="002B6CAB"/>
    <w:rsid w:val="002C3883"/>
    <w:rsid w:val="002C6BCF"/>
    <w:rsid w:val="003627C5"/>
    <w:rsid w:val="003B3B6E"/>
    <w:rsid w:val="003F2075"/>
    <w:rsid w:val="003F5578"/>
    <w:rsid w:val="004321A4"/>
    <w:rsid w:val="004433EE"/>
    <w:rsid w:val="004B3043"/>
    <w:rsid w:val="004D16CA"/>
    <w:rsid w:val="004F317A"/>
    <w:rsid w:val="00534B49"/>
    <w:rsid w:val="0055019B"/>
    <w:rsid w:val="005B0F2D"/>
    <w:rsid w:val="005F232D"/>
    <w:rsid w:val="00613FCA"/>
    <w:rsid w:val="00631F1B"/>
    <w:rsid w:val="00696055"/>
    <w:rsid w:val="006C3F74"/>
    <w:rsid w:val="006C66A2"/>
    <w:rsid w:val="00754C2A"/>
    <w:rsid w:val="00755AEC"/>
    <w:rsid w:val="008248FD"/>
    <w:rsid w:val="00831308"/>
    <w:rsid w:val="008339AF"/>
    <w:rsid w:val="008705CE"/>
    <w:rsid w:val="0088151F"/>
    <w:rsid w:val="008A09F5"/>
    <w:rsid w:val="008C1F4E"/>
    <w:rsid w:val="00952C9F"/>
    <w:rsid w:val="00954765"/>
    <w:rsid w:val="009D44B0"/>
    <w:rsid w:val="00A060D6"/>
    <w:rsid w:val="00A66381"/>
    <w:rsid w:val="00AA7993"/>
    <w:rsid w:val="00AE137E"/>
    <w:rsid w:val="00BC7E22"/>
    <w:rsid w:val="00BE3F90"/>
    <w:rsid w:val="00D21A98"/>
    <w:rsid w:val="00D744B1"/>
    <w:rsid w:val="00D93DF9"/>
    <w:rsid w:val="00E07FA0"/>
    <w:rsid w:val="00E53867"/>
    <w:rsid w:val="00EA08A2"/>
    <w:rsid w:val="00ED7DAE"/>
    <w:rsid w:val="00EE2120"/>
    <w:rsid w:val="00F77383"/>
    <w:rsid w:val="00FC53C4"/>
    <w:rsid w:val="00FE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E0046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4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E99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E4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E99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7A8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openxmlformats.org/officeDocument/2006/relationships/image" Target="media/image10.jpeg"/><Relationship Id="rId42" Type="http://schemas.openxmlformats.org/officeDocument/2006/relationships/image" Target="media/image31.jpeg"/><Relationship Id="rId47" Type="http://schemas.openxmlformats.org/officeDocument/2006/relationships/image" Target="media/image36.jpg"/><Relationship Id="rId63" Type="http://schemas.openxmlformats.org/officeDocument/2006/relationships/image" Target="media/image52.jpg"/><Relationship Id="rId68" Type="http://schemas.openxmlformats.org/officeDocument/2006/relationships/image" Target="media/image57.jpeg"/><Relationship Id="rId84" Type="http://schemas.openxmlformats.org/officeDocument/2006/relationships/image" Target="media/image73.jpg"/><Relationship Id="rId89" Type="http://schemas.openxmlformats.org/officeDocument/2006/relationships/image" Target="media/image78.jpeg"/><Relationship Id="rId16" Type="http://schemas.openxmlformats.org/officeDocument/2006/relationships/image" Target="media/image5.jpeg"/><Relationship Id="rId107" Type="http://schemas.openxmlformats.org/officeDocument/2006/relationships/image" Target="media/image96.jpg"/><Relationship Id="rId11" Type="http://schemas.openxmlformats.org/officeDocument/2006/relationships/endnotes" Target="endnotes.xml"/><Relationship Id="rId32" Type="http://schemas.openxmlformats.org/officeDocument/2006/relationships/image" Target="media/image21.jpeg"/><Relationship Id="rId37" Type="http://schemas.openxmlformats.org/officeDocument/2006/relationships/image" Target="media/image26.jpg"/><Relationship Id="rId53" Type="http://schemas.openxmlformats.org/officeDocument/2006/relationships/image" Target="media/image42.jpg"/><Relationship Id="rId58" Type="http://schemas.openxmlformats.org/officeDocument/2006/relationships/image" Target="media/image47.jpeg"/><Relationship Id="rId74" Type="http://schemas.openxmlformats.org/officeDocument/2006/relationships/image" Target="media/image63.jpeg"/><Relationship Id="rId79" Type="http://schemas.openxmlformats.org/officeDocument/2006/relationships/image" Target="media/image68.jpg"/><Relationship Id="rId102" Type="http://schemas.openxmlformats.org/officeDocument/2006/relationships/image" Target="media/image91.jpeg"/><Relationship Id="rId5" Type="http://schemas.openxmlformats.org/officeDocument/2006/relationships/customXml" Target="../customXml/item5.xml"/><Relationship Id="rId90" Type="http://schemas.openxmlformats.org/officeDocument/2006/relationships/image" Target="media/image79.jpg"/><Relationship Id="rId95" Type="http://schemas.openxmlformats.org/officeDocument/2006/relationships/image" Target="media/image84.jpe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43" Type="http://schemas.openxmlformats.org/officeDocument/2006/relationships/image" Target="media/image32.jpg"/><Relationship Id="rId48" Type="http://schemas.openxmlformats.org/officeDocument/2006/relationships/image" Target="media/image37.jpeg"/><Relationship Id="rId64" Type="http://schemas.openxmlformats.org/officeDocument/2006/relationships/image" Target="media/image53.jpeg"/><Relationship Id="rId69" Type="http://schemas.openxmlformats.org/officeDocument/2006/relationships/image" Target="media/image58.jpg"/><Relationship Id="rId80" Type="http://schemas.openxmlformats.org/officeDocument/2006/relationships/image" Target="media/image69.jpeg"/><Relationship Id="rId85" Type="http://schemas.openxmlformats.org/officeDocument/2006/relationships/image" Target="media/image74.jpeg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33" Type="http://schemas.openxmlformats.org/officeDocument/2006/relationships/image" Target="media/image22.jpg"/><Relationship Id="rId38" Type="http://schemas.openxmlformats.org/officeDocument/2006/relationships/image" Target="media/image27.jpe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08" Type="http://schemas.openxmlformats.org/officeDocument/2006/relationships/image" Target="media/image97.jpeg"/><Relationship Id="rId54" Type="http://schemas.openxmlformats.org/officeDocument/2006/relationships/image" Target="media/image43.jpeg"/><Relationship Id="rId70" Type="http://schemas.openxmlformats.org/officeDocument/2006/relationships/image" Target="media/image59.jpeg"/><Relationship Id="rId75" Type="http://schemas.openxmlformats.org/officeDocument/2006/relationships/image" Target="media/image64.jpg"/><Relationship Id="rId91" Type="http://schemas.openxmlformats.org/officeDocument/2006/relationships/image" Target="media/image80.jpeg"/><Relationship Id="rId96" Type="http://schemas.openxmlformats.org/officeDocument/2006/relationships/image" Target="media/image85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6" Type="http://schemas.openxmlformats.org/officeDocument/2006/relationships/image" Target="media/image95.jpe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eg"/><Relationship Id="rId65" Type="http://schemas.openxmlformats.org/officeDocument/2006/relationships/image" Target="media/image54.jpg"/><Relationship Id="rId73" Type="http://schemas.openxmlformats.org/officeDocument/2006/relationships/image" Target="media/image62.jpg"/><Relationship Id="rId78" Type="http://schemas.openxmlformats.org/officeDocument/2006/relationships/image" Target="media/image67.jpeg"/><Relationship Id="rId81" Type="http://schemas.openxmlformats.org/officeDocument/2006/relationships/image" Target="media/image70.jpg"/><Relationship Id="rId86" Type="http://schemas.openxmlformats.org/officeDocument/2006/relationships/image" Target="media/image75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109" Type="http://schemas.openxmlformats.org/officeDocument/2006/relationships/image" Target="media/image98.jpg"/><Relationship Id="rId34" Type="http://schemas.openxmlformats.org/officeDocument/2006/relationships/image" Target="media/image23.jpe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eg"/><Relationship Id="rId97" Type="http://schemas.openxmlformats.org/officeDocument/2006/relationships/image" Target="media/image86.jpeg"/><Relationship Id="rId104" Type="http://schemas.openxmlformats.org/officeDocument/2006/relationships/image" Target="media/image93.jpeg"/><Relationship Id="rId7" Type="http://schemas.openxmlformats.org/officeDocument/2006/relationships/styles" Target="styles.xml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4" Type="http://schemas.openxmlformats.org/officeDocument/2006/relationships/image" Target="media/image13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66" Type="http://schemas.openxmlformats.org/officeDocument/2006/relationships/image" Target="media/image55.jpeg"/><Relationship Id="rId87" Type="http://schemas.openxmlformats.org/officeDocument/2006/relationships/image" Target="media/image76.jpeg"/><Relationship Id="rId110" Type="http://schemas.openxmlformats.org/officeDocument/2006/relationships/fontTable" Target="fontTable.xml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9" Type="http://schemas.openxmlformats.org/officeDocument/2006/relationships/image" Target="media/image8.jpeg"/><Relationship Id="rId14" Type="http://schemas.openxmlformats.org/officeDocument/2006/relationships/image" Target="media/image3.jpeg"/><Relationship Id="rId30" Type="http://schemas.openxmlformats.org/officeDocument/2006/relationships/image" Target="media/image19.jpeg"/><Relationship Id="rId35" Type="http://schemas.openxmlformats.org/officeDocument/2006/relationships/image" Target="media/image24.jpg"/><Relationship Id="rId56" Type="http://schemas.openxmlformats.org/officeDocument/2006/relationships/image" Target="media/image45.jpe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105" Type="http://schemas.openxmlformats.org/officeDocument/2006/relationships/image" Target="media/image94.jpg"/><Relationship Id="rId8" Type="http://schemas.openxmlformats.org/officeDocument/2006/relationships/settings" Target="settings.xml"/><Relationship Id="rId51" Type="http://schemas.openxmlformats.org/officeDocument/2006/relationships/image" Target="media/image40.jpeg"/><Relationship Id="rId72" Type="http://schemas.openxmlformats.org/officeDocument/2006/relationships/image" Target="media/image61.jpeg"/><Relationship Id="rId93" Type="http://schemas.openxmlformats.org/officeDocument/2006/relationships/image" Target="media/image82.jpeg"/><Relationship Id="rId98" Type="http://schemas.openxmlformats.org/officeDocument/2006/relationships/image" Target="media/image87.jpg"/><Relationship Id="rId3" Type="http://schemas.openxmlformats.org/officeDocument/2006/relationships/customXml" Target="../customXml/item3.xml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eg"/><Relationship Id="rId83" Type="http://schemas.openxmlformats.org/officeDocument/2006/relationships/image" Target="media/image72.jpeg"/><Relationship Id="rId88" Type="http://schemas.openxmlformats.org/officeDocument/2006/relationships/image" Target="media/image77.jpg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8CDF05FB2460181329B2F01E04F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2026-03-25T09:09:32Z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2026-03-24T00:00:00Z</Date_x0020_protokolli>
    <Titulli xmlns="0e656187-b300-4fb0-8bf4-3a50f872073c">Për shpalljen e disa zonave me përparësi zhvillimin e ekonomisë malore në Bashkinë Berat</Titulli>
    <Modifikuesi xmlns="0e656187-b300-4fb0-8bf4-3a50f872073c">elnejda.cokalli</Modifikuesi>
    <Nr_x002e__x0020_prot_x0020_QBZ xmlns="0e656187-b300-4fb0-8bf4-3a50f872073c">601</Nr_x002e__x0020_prot_x0020_QBZ>
    <Data_x0020_e_x0020_Modifikimit xmlns="0e656187-b300-4fb0-8bf4-3a50f872073c">2026-03-25T14:19:32Z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334/23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8CDF05FB2460181329B2F01E04F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010D44-FA2D-4297-B770-AD9109C70A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CE4AC1A-0CA5-496F-8DF3-163EE777B0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41AE3E-9233-4F19-A3C9-D9AEA93C9E4B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C750BB8-D845-4BD4-B709-3C9A44BD3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D5119C8-4517-4ABD-BA2F-D5AF4B73438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101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Berat</vt:lpstr>
    </vt:vector>
  </TitlesOfParts>
  <Company/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Berat</dc:title>
  <dc:creator>Griselda Elezi</dc:creator>
  <cp:lastModifiedBy>Alma Lisaku</cp:lastModifiedBy>
  <cp:revision>7</cp:revision>
  <cp:lastPrinted>2026-03-18T20:32:00Z</cp:lastPrinted>
  <dcterms:created xsi:type="dcterms:W3CDTF">2026-03-25T08:16:00Z</dcterms:created>
  <dcterms:modified xsi:type="dcterms:W3CDTF">2026-03-25T14:36:00Z</dcterms:modified>
</cp:coreProperties>
</file>