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7460D" w14:textId="491E5801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</w:p>
    <w:p w14:paraId="4EB74610" w14:textId="150966D9" w:rsidR="00EA08A2" w:rsidRPr="00921B49" w:rsidRDefault="007514B8" w:rsidP="00921B49">
      <w:pPr>
        <w:suppressAutoHyphens/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r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EA4E9A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="00217B58"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201</w:t>
      </w:r>
      <w:r w:rsidR="00EA08A2"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 datë</w:t>
      </w:r>
      <w:bookmarkStart w:id="1" w:name="_Hlk509304613"/>
      <w:r w:rsidR="00217B58"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26.3.2026</w:t>
      </w:r>
    </w:p>
    <w:p w14:paraId="4EB74611" w14:textId="77777777" w:rsidR="0002359D" w:rsidRPr="00921B49" w:rsidRDefault="0002359D" w:rsidP="00921B49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2" w:name="_Toc183716473"/>
    </w:p>
    <w:p w14:paraId="4EB74614" w14:textId="6AC9F105" w:rsidR="00EA08A2" w:rsidRPr="00921B49" w:rsidRDefault="00EA08A2" w:rsidP="00921B49">
      <w:pPr>
        <w:keepNext/>
        <w:widowControl w:val="0"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</w:pPr>
      <w:r w:rsidRPr="00921B49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1"/>
      <w:r w:rsidRPr="00921B49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 </w:t>
      </w:r>
      <w:r w:rsidR="00DF4B80" w:rsidRPr="00921B49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SHPALLJEN E DISA ZONAVE </w:t>
      </w:r>
      <w:r w:rsidR="00DF4B80" w:rsidRPr="00921B49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="00DF4B80"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="00DF4B80" w:rsidRPr="00921B49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NË BASHKINË PUKË</w:t>
      </w:r>
      <w:bookmarkEnd w:id="2"/>
    </w:p>
    <w:p w14:paraId="4EB74615" w14:textId="77777777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u w:val="single"/>
          <w:lang w:val="sq-AL" w:eastAsia="ar-SA"/>
          <w14:ligatures w14:val="none"/>
        </w:rPr>
      </w:pPr>
    </w:p>
    <w:p w14:paraId="4EB74616" w14:textId="3FB3144D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02359D"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</w:t>
      </w:r>
      <w:r w:rsidR="009227CA"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="0002359D"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igjit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nr.</w:t>
      </w:r>
      <w:r w:rsidR="00EA4E9A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02359D"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inistrit të Shtetit për Pushtetin Vendor, Këshilli i Ministrave </w:t>
      </w:r>
    </w:p>
    <w:p w14:paraId="4EB74617" w14:textId="77777777" w:rsidR="0002359D" w:rsidRPr="00921B49" w:rsidRDefault="0002359D" w:rsidP="00921B49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</w:p>
    <w:p w14:paraId="4EB74618" w14:textId="1567F38C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4EB74619" w14:textId="77777777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64DD8B3F" w14:textId="30CCEC48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1.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Shpalljen “Zonë me përparësi zhvillimin e ekonomisë malore” në territorin e Bashkisë Pukë të zonave, si më poshtë vijon:</w:t>
      </w:r>
    </w:p>
    <w:p w14:paraId="38C8CAFE" w14:textId="6B831354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a)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1, fshatrat Lajthizë dhe Pukë, pjesë e njësisë administrative Pukë,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Shkodër, me sipërfaqe 1659.88 (një mijë e gjashtë</w:t>
      </w:r>
      <w:bookmarkStart w:id="3" w:name="_GoBack"/>
      <w:bookmarkEnd w:id="3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qind e pesëdhjetë e nëntë pikë tetëdhjetë e tetë)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A203E67" w14:textId="05C5B334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b)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2, fshatrat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Luf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-Plan,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Kçirë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Plet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Qerret,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910.01 (nëntëqind e dhjetë pikë zero një)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206BDE0" w14:textId="05DAE1BF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c)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3, fshatrat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Korthpulë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Vrith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Gomsiqe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Qerret,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3911.72 (tre mijë e nëntëqind e njëmbëdhjetë pikë shtatëdhjetë e dy)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27AF06A7" w14:textId="2DA1A872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ç)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4, fshatrat Qelëz,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Buzhalë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Lëvrushk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Bushat,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Qelëz,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1981.47 (një mijë e nëntëqind e tetëdhjetë e një pikë dyzet e shtatë)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009F0B11" w14:textId="6B346C7B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5, fshatrat Kabash, Meçe dhe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Buhot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Rrape,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1486.84 (një mijë e katërqind e tetëdhjetë e gjashtë pikë tetëdhjetë e katër)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707828D8" w14:textId="12C1846D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dh)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6, fshatrat Rrape,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Bicaj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Breg,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Rrape,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720.15 (shtatëqind e njëzet pikë pesëmbëdhjetë)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4CC3E3F9" w14:textId="597326C5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e)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7, fshatrat Shkozë dhe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Gojani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i Madh,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Gjegjan,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813.35 (tetëqind e trembëdhjetë pikë tridhjetë e pesë)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;</w:t>
      </w:r>
    </w:p>
    <w:p w14:paraId="120DB66E" w14:textId="5E1A090B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ë) Zona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nr.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8, fshatrat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Mesul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Gojani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i Vogël, pjesë 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të Njësisë Administrative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Gjegjan, Bashkia Pukë</w:t>
      </w:r>
      <w:r w:rsidR="007514B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qarku </w:t>
      </w: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Shkodër, me sipërfaqe 2687.08 (dy mijë e gjashtëqind e tetëdhjetë e shtatë pikë zero tetë) ha, sipas hartës në sistemin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.</w:t>
      </w:r>
    </w:p>
    <w:p w14:paraId="5FE1F2B6" w14:textId="42118566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2. Shtrirja, kufijtë dhe pikat e hyrjes e të daljes së këtyre zonave përcaktohen në hartën treguese sipas sistemit </w:t>
      </w:r>
      <w:proofErr w:type="spellStart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1607CFCE" w14:textId="3537771E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3. Llojet e aktiviteteve, që do të zhvillohen në këto zona, janë: </w:t>
      </w:r>
    </w:p>
    <w:p w14:paraId="73901418" w14:textId="2B5A989A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795FC2D8" w14:textId="1FA5AE5E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69C2C87C" w14:textId="6D384CA7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32B52F69" w14:textId="2BE1844E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Pukë për zbatimin e këtij vendimi. </w:t>
      </w:r>
    </w:p>
    <w:p w14:paraId="4EB74630" w14:textId="059D65FA" w:rsidR="00EA08A2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025DDFCC" w14:textId="77777777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4EB74632" w14:textId="4803FD80" w:rsidR="00EA08A2" w:rsidRPr="00921B49" w:rsidRDefault="00EA08A2" w:rsidP="00921B49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</w:t>
      </w:r>
      <w:r w:rsidR="00921B49" w:rsidRPr="00921B49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Ë</w:t>
      </w:r>
      <w:r w:rsidRPr="00921B49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</w:t>
      </w:r>
    </w:p>
    <w:p w14:paraId="4EB74635" w14:textId="1D31DD79" w:rsidR="00EA08A2" w:rsidRPr="00921B49" w:rsidRDefault="00921B49" w:rsidP="00921B49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921B49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634ED413" w14:textId="3A55E25D" w:rsidR="00921B49" w:rsidRPr="00921B49" w:rsidRDefault="00921B49" w:rsidP="00921B49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6CB369C" wp14:editId="42237F5F">
            <wp:extent cx="7306648" cy="5166300"/>
            <wp:effectExtent l="3492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0129_PM_Bashkia Puke_Qarku Shkoder_open_street_map+koordinata_MD 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1893" cy="517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4440E42" wp14:editId="3CD18828">
            <wp:extent cx="5731510" cy="741743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60129_PM_Bashkia Puke_Qarku Shkoder_open_street_map+koordinata_MD 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6688D78" wp14:editId="3A0656FA">
            <wp:extent cx="7278282" cy="5146244"/>
            <wp:effectExtent l="0" t="952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60129_PM_Bashkia Puke_Qarku Shkoder_open_street_map+koordinata_MD 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1510" cy="515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D2D1E88" wp14:editId="66284678">
            <wp:extent cx="5731510" cy="741743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129_PM_Bashkia Puke_Qarku Shkoder_open_street_map+koordinata_MD 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0EBEE3D" wp14:editId="353E7F5C">
            <wp:extent cx="5731510" cy="741743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60129_PM_Bashkia Puke_Qarku Shkoder_open_street_map+koordinata_MD 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64D8F5E" wp14:editId="50D667AF">
            <wp:extent cx="7555637" cy="5342351"/>
            <wp:effectExtent l="1587" t="0" r="9208" b="9207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260129_PM_Bashkia Puke_Qarku Shkoder_open_street_map+koordinata_MD 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2914" cy="534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78C89E4" wp14:editId="62D96C58">
            <wp:extent cx="5731510" cy="741743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260129_PM_Bashkia Puke_Qarku Shkoder_open_street_map+koordinata_MD 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BB7B6F5" wp14:editId="09BBC198">
            <wp:extent cx="5731510" cy="74174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60129_PM_Bashkia Puke_Qarku Shkoder_open_street_map+koordinata_MD 1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677A290" wp14:editId="7D280CA9">
            <wp:extent cx="5731510" cy="741743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60129_PM_Bashkia Puke_Qarku Shkoder_open_street_map+koordinata_MD 1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7D08FEC" wp14:editId="6E960CF3">
            <wp:extent cx="5731510" cy="74174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260129_PM_Bashkia Puke_Qarku Shkoder_open_street_map+koordinata_MD 1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FE17359" wp14:editId="5D07B60F">
            <wp:extent cx="5731510" cy="741743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0129_PM_Bashkia Puke_Qarku Shkoder_open_street_map+koordinata_MD 1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88747B4" wp14:editId="338505C1">
            <wp:extent cx="5731510" cy="74174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0129_PM_Bashkia Puke_Qarku Shkoder_open_street_map+koordinata_MD 1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EB7FD7A" wp14:editId="0EACCC9A">
            <wp:extent cx="5731510" cy="741743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0129_PM_Bashkia Puke_Qarku Shkoder_open_street_map+koordinata_MD 1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03C7A68" wp14:editId="140B0B1B">
            <wp:extent cx="5731510" cy="741743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260129_PM_Bashkia Puke_Qarku Shkoder_open_street_map+koordinata_MD 1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0B61B58" wp14:editId="075A10CA">
            <wp:extent cx="5731510" cy="741743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0129_PM_Bashkia Puke_Qarku Shkoder_open_street_map+koordinata_MD 1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3CE5DE6" wp14:editId="0B82AFBB">
            <wp:extent cx="5731510" cy="7417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0129_PM_Bashkia Puke_Qarku Shkoder_open_street_map+koordinata_MD 1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F4D53A3" wp14:editId="1A4608A8">
            <wp:extent cx="5731510" cy="741743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60129_PM_Bashkia Puke_Qarku Shkoder_open_street_map+koordinata_MD 1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1FF0D14" wp14:editId="4102C6AA">
            <wp:extent cx="7649845" cy="5408964"/>
            <wp:effectExtent l="0" t="3492" r="4762" b="4763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0129_PM_Bashkia Puke_Qarku Shkoder_open_street_map+koordinata_MD 1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0462" cy="540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C0F6C1D" wp14:editId="5D22285E">
            <wp:extent cx="5731510" cy="741743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0129_PM_Bashkia Puke_Qarku Shkoder_open_street_map+koordinata_MD 1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36F48652" wp14:editId="2F29F59D">
            <wp:extent cx="5581342" cy="6877050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60129_PM_Bashkia Puke_Qarku Shkoder_open_street_map+koordinata_MD 1_Page_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65" t="264" r="1353" b="4516"/>
                    <a:stretch/>
                  </pic:blipFill>
                  <pic:spPr bwMode="auto">
                    <a:xfrm>
                      <a:off x="0" y="0"/>
                      <a:ext cx="5581851" cy="6877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drawing>
          <wp:inline distT="0" distB="0" distL="0" distR="0" wp14:anchorId="53CF9D31" wp14:editId="28DC928B">
            <wp:extent cx="4723592" cy="694055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60129_PM_Bashkia Puke_Qarku Shkoder_open_street_map+koordinata_MD 1_Page_2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57" t="46228" r="16932" b="44244"/>
                    <a:stretch/>
                  </pic:blipFill>
                  <pic:spPr bwMode="auto">
                    <a:xfrm>
                      <a:off x="0" y="0"/>
                      <a:ext cx="4734149" cy="695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188A9A22" wp14:editId="1AEB319B">
            <wp:extent cx="8040370" cy="5685092"/>
            <wp:effectExtent l="0" t="3175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60129_PM_Bashkia Puke_Qarku Shkoder_open_street_map+koordinata_MD 1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46346" cy="568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2B2DFB7" wp14:editId="1CA142CE">
            <wp:extent cx="5731510" cy="741743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60129_PM_Bashkia Puke_Qarku Shkoder_open_street_map+koordinata_MD 1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441041A" wp14:editId="39C44128">
            <wp:extent cx="5731510" cy="741743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60129_PM_Bashkia Puke_Qarku Shkoder_open_street_map+koordinata_MD 1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88740B2" wp14:editId="06D97EF3">
            <wp:extent cx="7501614" cy="5304155"/>
            <wp:effectExtent l="0" t="635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0129_PM_Bashkia Puke_Qarku Shkoder_open_street_map+koordinata_MD 1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12378" cy="531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ECC4870" wp14:editId="3964D056">
            <wp:extent cx="5731510" cy="741743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60129_PM_Bashkia Puke_Qarku Shkoder_open_street_map+koordinata_MD 1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26C7F10" wp14:editId="74908064">
            <wp:extent cx="5731510" cy="741743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60129_PM_Bashkia Puke_Qarku Shkoder_open_street_map+koordinata_MD 1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2E230280" wp14:editId="4E608DE5">
            <wp:extent cx="5731510" cy="7417435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60129_PM_Bashkia Puke_Qarku Shkoder_open_street_map+koordinata_MD 1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CDC04A2" wp14:editId="02DE9D09">
            <wp:extent cx="5731510" cy="741743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0260129_PM_Bashkia Puke_Qarku Shkoder_open_street_map+koordinata_MD 1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5C9DE40B" wp14:editId="05E407FF">
            <wp:extent cx="7549340" cy="5337901"/>
            <wp:effectExtent l="635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260129_PM_Bashkia Puke_Qarku Shkoder_open_street_map+koordinata_MD 1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9860" cy="534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7C2AF2D5" wp14:editId="0E9693C8">
            <wp:extent cx="5731510" cy="741743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260129_PM_Bashkia Puke_Qarku Shkoder_open_street_map+koordinata_MD 1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B415543" wp14:editId="1E55E8EF">
            <wp:extent cx="5731510" cy="7417435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260129_PM_Bashkia Puke_Qarku Shkoder_open_street_map+koordinata_MD 1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47172A7F" wp14:editId="240C00F0">
            <wp:extent cx="7621270" cy="5388760"/>
            <wp:effectExtent l="0" t="762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260129_PM_Bashkia Puke_Qarku Shkoder_open_street_map+koordinata_MD 1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1397" cy="539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6121C241" wp14:editId="4A5BA87A">
            <wp:extent cx="5731510" cy="7417435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0260129_PM_Bashkia Puke_Qarku Shkoder_open_street_map+koordinata_MD 1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b/>
          <w:bCs/>
          <w:noProof/>
          <w:kern w:val="0"/>
          <w:sz w:val="24"/>
          <w:szCs w:val="24"/>
          <w:lang w:val="sq-AL" w:eastAsia="ar-SA"/>
          <w14:ligatures w14:val="none"/>
        </w:rPr>
        <w:lastRenderedPageBreak/>
        <w:drawing>
          <wp:inline distT="0" distB="0" distL="0" distR="0" wp14:anchorId="0BD9EE44" wp14:editId="7B44A35B">
            <wp:extent cx="5731510" cy="7417435"/>
            <wp:effectExtent l="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260129_PM_Bashkia Puke_Qarku Shkoder_open_street_map+koordinata_MD 1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1B49" w:rsidRPr="00921B49" w:rsidSect="009227C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139D2" w14:textId="77777777" w:rsidR="007514B8" w:rsidRDefault="007514B8" w:rsidP="0002359D">
      <w:pPr>
        <w:spacing w:after="0" w:line="240" w:lineRule="auto"/>
      </w:pPr>
      <w:r>
        <w:separator/>
      </w:r>
    </w:p>
  </w:endnote>
  <w:endnote w:type="continuationSeparator" w:id="0">
    <w:p w14:paraId="3117A6D4" w14:textId="77777777" w:rsidR="007514B8" w:rsidRDefault="007514B8" w:rsidP="0002359D">
      <w:pPr>
        <w:spacing w:after="0" w:line="240" w:lineRule="auto"/>
      </w:pPr>
      <w:r>
        <w:continuationSeparator/>
      </w:r>
    </w:p>
  </w:endnote>
  <w:endnote w:type="continuationNotice" w:id="1">
    <w:p w14:paraId="7466A5B2" w14:textId="77777777" w:rsidR="007514B8" w:rsidRDefault="007514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B424B" w14:textId="77777777" w:rsidR="007514B8" w:rsidRDefault="007514B8" w:rsidP="0002359D">
      <w:pPr>
        <w:spacing w:after="0" w:line="240" w:lineRule="auto"/>
      </w:pPr>
      <w:r>
        <w:separator/>
      </w:r>
    </w:p>
  </w:footnote>
  <w:footnote w:type="continuationSeparator" w:id="0">
    <w:p w14:paraId="1494819D" w14:textId="77777777" w:rsidR="007514B8" w:rsidRDefault="007514B8" w:rsidP="0002359D">
      <w:pPr>
        <w:spacing w:after="0" w:line="240" w:lineRule="auto"/>
      </w:pPr>
      <w:r>
        <w:continuationSeparator/>
      </w:r>
    </w:p>
  </w:footnote>
  <w:footnote w:type="continuationNotice" w:id="1">
    <w:p w14:paraId="656DAF39" w14:textId="77777777" w:rsidR="007514B8" w:rsidRDefault="007514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2ADF"/>
    <w:multiLevelType w:val="hybridMultilevel"/>
    <w:tmpl w:val="0BF04D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3009B"/>
    <w:multiLevelType w:val="hybridMultilevel"/>
    <w:tmpl w:val="1F14B78A"/>
    <w:lvl w:ilvl="0" w:tplc="04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42077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2359D"/>
    <w:rsid w:val="00046D5C"/>
    <w:rsid w:val="00091F01"/>
    <w:rsid w:val="000E2DAF"/>
    <w:rsid w:val="000E7A1D"/>
    <w:rsid w:val="000F1C41"/>
    <w:rsid w:val="00191980"/>
    <w:rsid w:val="001C4E9E"/>
    <w:rsid w:val="001F3551"/>
    <w:rsid w:val="00205DFC"/>
    <w:rsid w:val="00217B58"/>
    <w:rsid w:val="00250419"/>
    <w:rsid w:val="00266484"/>
    <w:rsid w:val="002C3883"/>
    <w:rsid w:val="003627C5"/>
    <w:rsid w:val="003B3B6E"/>
    <w:rsid w:val="003F2075"/>
    <w:rsid w:val="003F5578"/>
    <w:rsid w:val="004321A4"/>
    <w:rsid w:val="00473DCC"/>
    <w:rsid w:val="004B1167"/>
    <w:rsid w:val="00505F96"/>
    <w:rsid w:val="005324BD"/>
    <w:rsid w:val="00534B49"/>
    <w:rsid w:val="005457E4"/>
    <w:rsid w:val="005E4BEB"/>
    <w:rsid w:val="00630C69"/>
    <w:rsid w:val="00631F1B"/>
    <w:rsid w:val="006638F6"/>
    <w:rsid w:val="00670855"/>
    <w:rsid w:val="00696055"/>
    <w:rsid w:val="007041A1"/>
    <w:rsid w:val="00737DEE"/>
    <w:rsid w:val="007514B8"/>
    <w:rsid w:val="007712ED"/>
    <w:rsid w:val="007A3349"/>
    <w:rsid w:val="007C5E8E"/>
    <w:rsid w:val="007D4E05"/>
    <w:rsid w:val="0081220A"/>
    <w:rsid w:val="008248FD"/>
    <w:rsid w:val="00824F12"/>
    <w:rsid w:val="008676A8"/>
    <w:rsid w:val="0088151F"/>
    <w:rsid w:val="00890A74"/>
    <w:rsid w:val="008A4AA2"/>
    <w:rsid w:val="0090356D"/>
    <w:rsid w:val="009152D1"/>
    <w:rsid w:val="00917C45"/>
    <w:rsid w:val="00921B49"/>
    <w:rsid w:val="009227CA"/>
    <w:rsid w:val="009D44B0"/>
    <w:rsid w:val="00A66381"/>
    <w:rsid w:val="00A74355"/>
    <w:rsid w:val="00B90212"/>
    <w:rsid w:val="00BC5E8B"/>
    <w:rsid w:val="00BC7E22"/>
    <w:rsid w:val="00C454B1"/>
    <w:rsid w:val="00C628F8"/>
    <w:rsid w:val="00D578A4"/>
    <w:rsid w:val="00D709F1"/>
    <w:rsid w:val="00D744B1"/>
    <w:rsid w:val="00D93DF9"/>
    <w:rsid w:val="00DB70E3"/>
    <w:rsid w:val="00DE2355"/>
    <w:rsid w:val="00DF4B80"/>
    <w:rsid w:val="00E4186A"/>
    <w:rsid w:val="00E53867"/>
    <w:rsid w:val="00E72CB4"/>
    <w:rsid w:val="00E93698"/>
    <w:rsid w:val="00EA08A2"/>
    <w:rsid w:val="00EA4E9A"/>
    <w:rsid w:val="00EB0079"/>
    <w:rsid w:val="00ED5ADA"/>
    <w:rsid w:val="00ED7DAE"/>
    <w:rsid w:val="00EE0500"/>
    <w:rsid w:val="00F117CE"/>
    <w:rsid w:val="00F26B5D"/>
    <w:rsid w:val="00FC53C4"/>
    <w:rsid w:val="00FE1C8E"/>
    <w:rsid w:val="00FE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7460A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35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59D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235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59D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419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9" Type="http://schemas.openxmlformats.org/officeDocument/2006/relationships/image" Target="media/image28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eg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4" Type="http://schemas.openxmlformats.org/officeDocument/2006/relationships/image" Target="media/image33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g"/><Relationship Id="rId33" Type="http://schemas.openxmlformats.org/officeDocument/2006/relationships/image" Target="media/image22.jpe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20" Type="http://schemas.openxmlformats.org/officeDocument/2006/relationships/image" Target="media/image9.jpg"/><Relationship Id="rId4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2026-03-30T08:53:54Z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shpalljen e disa zonave me përparësi zhvillimin e ekonomisë malore në Bashkinë Pukë</Titulli>
    <Modifikuesi xmlns="0e656187-b300-4fb0-8bf4-3a50f872073c">elnejda.cokalli</Modifikuesi>
    <Nr_x002e__x0020_prot_x0020_QBZ xmlns="0e656187-b300-4fb0-8bf4-3a50f872073c">633</Nr_x002e__x0020_prot_x0020_QBZ>
    <Data_x0020_e_x0020_Modifikimit xmlns="0e656187-b300-4fb0-8bf4-3a50f872073c">2026-03-30T09:15:18Z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1583/15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A6B9C30BE4A50B749C048090D9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A6B9C30BE4A50B749C048090D9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B4BB5A-6785-4F97-AADC-E40B1428D537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3718224-8D0E-442E-AFA6-7F14E4E25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8A654-2977-41BA-99AE-0635733D3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E82E83-1321-41C1-8862-3FD02F6C50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758EDB-0363-4611-9594-394CE2EF2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35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Pukë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Pukë</dc:title>
  <dc:creator>Griselda Elezi</dc:creator>
  <cp:lastModifiedBy>Alma Lisaku</cp:lastModifiedBy>
  <cp:revision>7</cp:revision>
  <cp:lastPrinted>2026-03-25T18:11:00Z</cp:lastPrinted>
  <dcterms:created xsi:type="dcterms:W3CDTF">2026-03-30T07:57:00Z</dcterms:created>
  <dcterms:modified xsi:type="dcterms:W3CDTF">2026-03-30T08:47:00Z</dcterms:modified>
</cp:coreProperties>
</file>