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CC403" w14:textId="69F58F92" w:rsidR="00CC78E1" w:rsidRPr="00775766" w:rsidRDefault="00CC78E1" w:rsidP="00CC78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75766">
        <w:rPr>
          <w:rFonts w:ascii="Garamond" w:hAnsi="Garamond"/>
          <w:b/>
          <w:sz w:val="24"/>
          <w:lang w:val="sq-AL"/>
        </w:rPr>
        <w:t>VENDIM</w:t>
      </w:r>
    </w:p>
    <w:p w14:paraId="1FB8AC3D" w14:textId="77777777" w:rsidR="00CC78E1" w:rsidRPr="00775766" w:rsidRDefault="00CC78E1" w:rsidP="00CC78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75766">
        <w:rPr>
          <w:rFonts w:ascii="Garamond" w:hAnsi="Garamond"/>
          <w:b/>
          <w:sz w:val="24"/>
          <w:lang w:val="sq-AL"/>
        </w:rPr>
        <w:t>Nr. 317, datë 6.5.2026</w:t>
      </w:r>
    </w:p>
    <w:p w14:paraId="0AB47176" w14:textId="77777777" w:rsidR="00CC78E1" w:rsidRPr="00775766" w:rsidRDefault="00CC78E1" w:rsidP="00CC78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771726A" w14:textId="2F03B618" w:rsidR="00CC78E1" w:rsidRPr="00775766" w:rsidRDefault="00CC78E1" w:rsidP="00CC78E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775766">
        <w:rPr>
          <w:rFonts w:ascii="Garamond" w:hAnsi="Garamond"/>
          <w:b/>
          <w:sz w:val="24"/>
          <w:lang w:val="sq-AL"/>
        </w:rPr>
        <w:t xml:space="preserve">PËR SHPRONËSIMIN, PËR INTERES PUBLIK, TË PRONARËVE TË PASURIVE TË PALUAJTSHME, PRONË PRIVATE, QË PREKEN NGA REALIZIMI PROJEKTIT “NDËRTIM RRUGA KASHAR </w:t>
      </w:r>
      <w:r w:rsidR="00C76FB9" w:rsidRPr="00775766">
        <w:rPr>
          <w:rFonts w:ascii="Garamond" w:hAnsi="Garamond"/>
          <w:b/>
          <w:sz w:val="24"/>
          <w:lang w:val="sq-AL"/>
        </w:rPr>
        <w:t>–</w:t>
      </w:r>
      <w:r w:rsidRPr="00775766">
        <w:rPr>
          <w:rFonts w:ascii="Garamond" w:hAnsi="Garamond"/>
          <w:b/>
          <w:sz w:val="24"/>
          <w:lang w:val="sq-AL"/>
        </w:rPr>
        <w:t xml:space="preserve"> NYJA VAQAR, FAZAT I DHE II”</w:t>
      </w:r>
    </w:p>
    <w:p w14:paraId="663F2F56" w14:textId="77777777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07E67D" w14:textId="5F422FD3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C76FB9" w:rsidRPr="00775766">
        <w:rPr>
          <w:rFonts w:ascii="Garamond" w:hAnsi="Garamond"/>
          <w:sz w:val="24"/>
          <w:lang w:val="sq-AL"/>
        </w:rPr>
        <w:t xml:space="preserve"> </w:t>
      </w:r>
      <w:r w:rsidRPr="00775766">
        <w:rPr>
          <w:rFonts w:ascii="Garamond" w:hAnsi="Garamond"/>
          <w:sz w:val="24"/>
          <w:lang w:val="sq-AL"/>
        </w:rPr>
        <w:t>8561, datë 22.12.1999, “Për shpronësimet dhe marrjen në përdorim të përkohshëm të pasurisë pronë private për interes publik”, të ndryshuar, me propozimin e ministrit të Infrastrukturës dhe Energjisë, Këshilli i Ministrave</w:t>
      </w:r>
    </w:p>
    <w:p w14:paraId="472200A2" w14:textId="77777777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E7F1BAB" w14:textId="442EC964" w:rsidR="00CC78E1" w:rsidRPr="00775766" w:rsidRDefault="00CC78E1" w:rsidP="00CC78E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VENDOSI:</w:t>
      </w:r>
    </w:p>
    <w:p w14:paraId="6D5560A3" w14:textId="77777777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F692E3E" w14:textId="7A44B87F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1. Shpronësimin, për interes publik, të pronarëve të pasurive të paluajtshme, pronë private, që preken nga realizimi i projektit “Ndërtim rruga Kashar</w:t>
      </w:r>
      <w:r w:rsidR="00C76FB9" w:rsidRPr="00775766">
        <w:rPr>
          <w:rFonts w:ascii="Garamond" w:hAnsi="Garamond"/>
          <w:sz w:val="24"/>
          <w:lang w:val="sq-AL"/>
        </w:rPr>
        <w:t xml:space="preserve"> – </w:t>
      </w:r>
      <w:r w:rsidRPr="00775766">
        <w:rPr>
          <w:rFonts w:ascii="Garamond" w:hAnsi="Garamond"/>
          <w:sz w:val="24"/>
          <w:lang w:val="sq-AL"/>
        </w:rPr>
        <w:t>Nyja Vaqar, fazat I dhe II”.</w:t>
      </w:r>
    </w:p>
    <w:p w14:paraId="45162251" w14:textId="120CAF77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2. Shpronësimi bëhet në favor të Autoritetit Rrugor Shqiptar.</w:t>
      </w:r>
    </w:p>
    <w:p w14:paraId="1A875C1C" w14:textId="79594C96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“arë”, “vreshtë”, “pemëtore”, “ullishte” dhe “ndërtesë”, me një vlerë të përgjithshme prej</w:t>
      </w:r>
      <w:r w:rsidR="00C76FB9" w:rsidRPr="00775766">
        <w:rPr>
          <w:rFonts w:ascii="Garamond" w:hAnsi="Garamond"/>
          <w:sz w:val="24"/>
          <w:lang w:val="sq-AL"/>
        </w:rPr>
        <w:t xml:space="preserve"> </w:t>
      </w:r>
      <w:r w:rsidRPr="00775766">
        <w:rPr>
          <w:rFonts w:ascii="Garamond" w:hAnsi="Garamond"/>
          <w:sz w:val="24"/>
          <w:lang w:val="sq-AL"/>
        </w:rPr>
        <w:t>126 284 521 (njëqind e njëzet e gjashtë milionë e dyqind e tetëdhjetë e katër mijë e pesëqind e njëzet e një) lekësh.</w:t>
      </w:r>
    </w:p>
    <w:p w14:paraId="5E036ABA" w14:textId="6FA4C722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4. Vlera e përgjithshme e shpronësimit, prej 126 284 521 (njëqind e njëzet e gjashtë milionë e dyqind e tetëdhjetë e katër mijë e pesëqind e njëzet e një) lekësh, përballohet nga buxheti i shtetit, llogaria “Fondi i shpronësimeve”, në Bankën e Shqipërisë.</w:t>
      </w:r>
    </w:p>
    <w:p w14:paraId="73B215C2" w14:textId="6732D002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5. Vlera e shpenzimeve procedurale, në masën 50 000 (pesëdhjetë mijë) lekë, përballohet nga buxheti i Autoritetit Rrugor Shqiptar.</w:t>
      </w:r>
    </w:p>
    <w:p w14:paraId="30D409F6" w14:textId="32476B6F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 xml:space="preserve">6. Shpronësimi fillon menjëherë pas botimit të këtij vendimi në Fletoren </w:t>
      </w:r>
      <w:r w:rsidR="00C76FB9" w:rsidRPr="00775766">
        <w:rPr>
          <w:rFonts w:ascii="Garamond" w:hAnsi="Garamond"/>
          <w:sz w:val="24"/>
          <w:lang w:val="sq-AL"/>
        </w:rPr>
        <w:t xml:space="preserve">Zyrtare </w:t>
      </w:r>
      <w:r w:rsidRPr="00775766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75F568D8" w14:textId="1994C37D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  <w:r w:rsidR="00C76FB9" w:rsidRPr="00775766">
        <w:rPr>
          <w:rFonts w:ascii="Garamond" w:hAnsi="Garamond"/>
          <w:sz w:val="24"/>
          <w:lang w:val="sq-AL"/>
        </w:rPr>
        <w:t xml:space="preserve">   </w:t>
      </w:r>
    </w:p>
    <w:p w14:paraId="19B34A2B" w14:textId="7822F7F9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8. Në momentin e ekzekutimit të procedurave për likuidim për çdo pasuri, objekt shpronësimi, do të kërkohet dokumentacion pronësie i rifreskuar për secilin pronar, të konfirmuar nga institucioni kompetent, Agjencia Shtetërore e Kadastrës, me qëllim verifikimin e kufizimeve përkatëse, që mbartin kartelat e pasurive, në bazë të të cilave do të vlerësohet dhe do të bëhet procedura e ekzekutimit të këtij vendimi, si dhe në rast se prona është në proces gjyqësor, masa e shpërblimit ose e kompensimit do të vendoset në dispozicion të personit, që rezulton nga vendimi i formës së prerë të gjykatës.</w:t>
      </w:r>
    </w:p>
    <w:p w14:paraId="0BBEA6AD" w14:textId="08FC4CC2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9. Agjencia Shtetërore për Shpronësimin kryen procedurat për likuidimin e pronarëve të shpronësuar, sipas përcaktimeve të bëra në këtë vendim.</w:t>
      </w:r>
      <w:r w:rsidR="00C76FB9" w:rsidRPr="00775766">
        <w:rPr>
          <w:rFonts w:ascii="Garamond" w:hAnsi="Garamond"/>
          <w:sz w:val="24"/>
          <w:lang w:val="sq-AL"/>
        </w:rPr>
        <w:t xml:space="preserve"> </w:t>
      </w:r>
    </w:p>
    <w:p w14:paraId="09DFF825" w14:textId="023BF534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10. Afati i fillimit dhe i përfundimit të punimeve është në përputhje me afatet e parashikuara nga Autoriteti Rrugor Shqiptar.</w:t>
      </w:r>
    </w:p>
    <w:p w14:paraId="47107CE6" w14:textId="4CFE41C5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 xml:space="preserve">11. Agjencia Shtetërore e Kadastrës, Drejtoria Vendore Tiranë Rurale 2, brenda 30 (tridhjetë) ditëve nga data e miratimit të këtij vendimi, nis procedurat për hedhjen e gjurmës së projektit mbi hartën kadastrale, sipas planimetrisë së shpronësimit të miratuar, dhe regjistron aktin e kalimit të pronësisë në favor të Autoritetit Rrugor Shqiptar për pasuritë e shpronësuara, sipas këtij vendimi. </w:t>
      </w:r>
    </w:p>
    <w:p w14:paraId="7DA473CA" w14:textId="33429A24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 xml:space="preserve">12. Agjencia Shtetërore e Kadastrës pezullon të gjitha transaksionet me pasuritë e shpronësuara deri në momentin e realizimit të procesit të hedhjes së gjurmës së projektit mbi hartën kadastrale </w:t>
      </w:r>
      <w:r w:rsidRPr="00775766">
        <w:rPr>
          <w:rFonts w:ascii="Garamond" w:hAnsi="Garamond"/>
          <w:sz w:val="24"/>
          <w:lang w:val="sq-AL"/>
        </w:rPr>
        <w:lastRenderedPageBreak/>
        <w:t>dhe regjistron aktin e kalimit të pronësisë në favor të Autoritetit Rrugor Shqiptar për pasuritë e shpronësuara, sipas këtij vendimi.</w:t>
      </w:r>
      <w:r w:rsidR="00C76FB9" w:rsidRPr="00775766">
        <w:rPr>
          <w:rFonts w:ascii="Garamond" w:hAnsi="Garamond"/>
          <w:sz w:val="24"/>
          <w:lang w:val="sq-AL"/>
        </w:rPr>
        <w:t xml:space="preserve"> </w:t>
      </w:r>
    </w:p>
    <w:p w14:paraId="425825A7" w14:textId="56F9C91E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13. Ngarkohen Ministria e Financave, Ministria e Infrastrukturës dhe Energjisë, Autoriteti Rrugor Shqiptar, Agjencia Shtetërore e Kadastrës, Drejtoria Vendore Tiranë Rurale 2, Agjencia Shtetërore për Shpronësimin dhe Drejtoria e Administrimit dhe e Mbrojtjes së Tokës pranë Këshillit të Qarkut Tiranë për zbatimin e këtij vendimi.</w:t>
      </w:r>
    </w:p>
    <w:p w14:paraId="5CC85879" w14:textId="219BC0B5" w:rsidR="00CC78E1" w:rsidRPr="00775766" w:rsidRDefault="00CC78E1" w:rsidP="00CC78E1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 xml:space="preserve">Ky vendim hyn në fuqi menjëherë dhe botohet në Fletoren </w:t>
      </w:r>
      <w:r w:rsidR="00C76FB9" w:rsidRPr="00775766">
        <w:rPr>
          <w:rFonts w:ascii="Garamond" w:hAnsi="Garamond"/>
          <w:sz w:val="24"/>
          <w:lang w:val="sq-AL"/>
        </w:rPr>
        <w:t>Zyrtare</w:t>
      </w:r>
      <w:r w:rsidRPr="00775766">
        <w:rPr>
          <w:rFonts w:ascii="Garamond" w:hAnsi="Garamond"/>
          <w:sz w:val="24"/>
          <w:lang w:val="sq-AL"/>
        </w:rPr>
        <w:t>.</w:t>
      </w:r>
    </w:p>
    <w:p w14:paraId="0CF712BF" w14:textId="77777777" w:rsidR="00CC78E1" w:rsidRPr="00775766" w:rsidRDefault="00CC78E1" w:rsidP="00CC78E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7D96D55E" w14:textId="77777777" w:rsidR="00CC78E1" w:rsidRPr="00775766" w:rsidRDefault="00CC78E1" w:rsidP="00CC78E1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775766">
        <w:rPr>
          <w:rFonts w:ascii="Garamond" w:hAnsi="Garamond"/>
          <w:sz w:val="24"/>
          <w:lang w:val="sq-AL"/>
        </w:rPr>
        <w:t>KRYEMINISTËR</w:t>
      </w:r>
    </w:p>
    <w:p w14:paraId="1E8468E4" w14:textId="72D7FB16" w:rsidR="00CC78E1" w:rsidRPr="00775766" w:rsidRDefault="00CC78E1" w:rsidP="00CC78E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775766">
        <w:rPr>
          <w:rFonts w:ascii="Garamond" w:hAnsi="Garamond"/>
          <w:b/>
          <w:sz w:val="24"/>
          <w:lang w:val="sq-AL"/>
        </w:rPr>
        <w:t>Edi Rama</w:t>
      </w:r>
    </w:p>
    <w:p w14:paraId="71306B33" w14:textId="5AD4483F" w:rsidR="00665448" w:rsidRPr="00FC08FC" w:rsidRDefault="00665448" w:rsidP="00CC78E1">
      <w:pPr>
        <w:spacing w:after="0" w:line="240" w:lineRule="auto"/>
        <w:ind w:firstLine="284"/>
        <w:jc w:val="both"/>
        <w:rPr>
          <w:rFonts w:ascii="Garamond" w:hAnsi="Garamond"/>
          <w:sz w:val="20"/>
          <w:szCs w:val="18"/>
          <w:lang w:val="sq-AL"/>
        </w:rPr>
      </w:pPr>
      <w:bookmarkStart w:id="0" w:name="_GoBack"/>
    </w:p>
    <w:p w14:paraId="1CE491E6" w14:textId="0DF7FFD0" w:rsidR="004C1297" w:rsidRPr="00FC08FC" w:rsidRDefault="00EF27B0" w:rsidP="00EF27B0">
      <w:pPr>
        <w:spacing w:after="0" w:line="240" w:lineRule="auto"/>
        <w:ind w:firstLine="284"/>
        <w:jc w:val="center"/>
        <w:rPr>
          <w:rFonts w:ascii="Garamond" w:hAnsi="Garamond"/>
          <w:sz w:val="20"/>
          <w:szCs w:val="18"/>
          <w:lang w:val="sq-AL"/>
        </w:rPr>
      </w:pPr>
      <w:r w:rsidRPr="00FC08FC">
        <w:rPr>
          <w:rFonts w:ascii="Garamond" w:hAnsi="Garamond"/>
          <w:sz w:val="20"/>
          <w:szCs w:val="18"/>
          <w:lang w:val="sq-AL"/>
        </w:rPr>
        <w:t xml:space="preserve">LISTA EMËRORE E PRONARËVE, PASURITË E PALUAJTSHME, PRONË PRIVATE </w:t>
      </w:r>
      <w:r w:rsidR="004A5987" w:rsidRPr="00FC08FC">
        <w:rPr>
          <w:rFonts w:ascii="Garamond" w:hAnsi="Garamond"/>
          <w:sz w:val="20"/>
          <w:szCs w:val="18"/>
          <w:lang w:val="sq-AL"/>
        </w:rPr>
        <w:t>TË</w:t>
      </w:r>
      <w:r w:rsidRPr="00FC08FC">
        <w:rPr>
          <w:rFonts w:ascii="Garamond" w:hAnsi="Garamond"/>
          <w:sz w:val="20"/>
          <w:szCs w:val="18"/>
          <w:lang w:val="sq-AL"/>
        </w:rPr>
        <w:t xml:space="preserve"> TË CILËVE PREKEN NGA SHPRONËSIMI</w:t>
      </w:r>
      <w:r w:rsidR="004A5987" w:rsidRPr="00FC08FC">
        <w:rPr>
          <w:rFonts w:ascii="Garamond" w:hAnsi="Garamond"/>
          <w:sz w:val="20"/>
          <w:szCs w:val="18"/>
          <w:lang w:val="sq-AL"/>
        </w:rPr>
        <w:t>,</w:t>
      </w:r>
      <w:r w:rsidR="00C76FB9" w:rsidRPr="00FC08FC">
        <w:rPr>
          <w:rFonts w:ascii="Garamond" w:hAnsi="Garamond"/>
          <w:sz w:val="20"/>
          <w:szCs w:val="18"/>
          <w:lang w:val="sq-AL"/>
        </w:rPr>
        <w:t xml:space="preserve"> </w:t>
      </w:r>
      <w:r w:rsidRPr="00FC08FC">
        <w:rPr>
          <w:rFonts w:ascii="Garamond" w:hAnsi="Garamond"/>
          <w:sz w:val="20"/>
          <w:szCs w:val="18"/>
          <w:lang w:val="sq-AL"/>
        </w:rPr>
        <w:t>PËR INTERES PUBLIK, PËR REALIZIMIN E PROJEKTIT “NDËRTIM RRUGA KASHAR – NYJA VAQAR FAZAT I DHE II”</w:t>
      </w:r>
    </w:p>
    <w:bookmarkEnd w:id="0"/>
    <w:p w14:paraId="60128EE9" w14:textId="430175AF" w:rsidR="009F6B5E" w:rsidRPr="00775766" w:rsidRDefault="009F6B5E" w:rsidP="00EF2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61"/>
        <w:gridCol w:w="406"/>
        <w:gridCol w:w="387"/>
        <w:gridCol w:w="654"/>
        <w:gridCol w:w="562"/>
        <w:gridCol w:w="592"/>
        <w:gridCol w:w="647"/>
        <w:gridCol w:w="533"/>
        <w:gridCol w:w="375"/>
        <w:gridCol w:w="547"/>
        <w:gridCol w:w="584"/>
        <w:gridCol w:w="421"/>
        <w:gridCol w:w="547"/>
        <w:gridCol w:w="606"/>
        <w:gridCol w:w="665"/>
        <w:gridCol w:w="1029"/>
      </w:tblGrid>
      <w:tr w:rsidR="009F6B5E" w:rsidRPr="00775766" w14:paraId="3E6D7FCF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2C38010" w14:textId="60F1B394" w:rsidR="009F6B5E" w:rsidRPr="00775766" w:rsidRDefault="00775766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Numër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rendor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14DE39" w14:textId="77777777" w:rsidR="009F6B5E" w:rsidRPr="00775766" w:rsidRDefault="009F6B5E" w:rsidP="007757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PRONAR</w:t>
            </w:r>
          </w:p>
        </w:tc>
        <w:tc>
          <w:tcPr>
            <w:tcW w:w="110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8B33DF" w14:textId="77777777" w:rsidR="00775766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T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DHËNAT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KADASTRALE </w:t>
            </w:r>
          </w:p>
          <w:p w14:paraId="289E06A7" w14:textId="0D3425BF" w:rsidR="009F6B5E" w:rsidRPr="00775766" w:rsidRDefault="00775766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(sipas kartelës së pasurisë)</w:t>
            </w:r>
          </w:p>
        </w:tc>
        <w:tc>
          <w:tcPr>
            <w:tcW w:w="167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171F541" w14:textId="084D99C3" w:rsidR="009F6B5E" w:rsidRPr="00775766" w:rsidRDefault="00775766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VLERËSIMET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PËR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SHPRONËSIM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SIPAS LLOJIT 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Ë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PASURISË</w:t>
            </w:r>
          </w:p>
        </w:tc>
        <w:tc>
          <w:tcPr>
            <w:tcW w:w="4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BDAAE7C" w14:textId="38A6C649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Vlera 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totale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CB209C9" w14:textId="77777777" w:rsidR="00775766" w:rsidRDefault="00775766" w:rsidP="007757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Shënime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</w:p>
          <w:p w14:paraId="2F6485CB" w14:textId="1008625B" w:rsidR="009F6B5E" w:rsidRPr="00775766" w:rsidRDefault="009F6B5E" w:rsidP="007757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(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kufizime 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hipotek</w:t>
            </w:r>
            <w:r w:rsid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a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re barr</w:t>
            </w:r>
            <w:r w:rsid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a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mbi pasurinë etj.)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br/>
            </w:r>
          </w:p>
        </w:tc>
      </w:tr>
      <w:tr w:rsidR="009F6B5E" w:rsidRPr="00775766" w14:paraId="37392357" w14:textId="77777777" w:rsidTr="00C76FB9">
        <w:trPr>
          <w:trHeight w:val="20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CF17C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58C7E3" w14:textId="45D701D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Emër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F91EE3" w14:textId="0C32ECD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Atësi</w:t>
            </w:r>
          </w:p>
        </w:tc>
        <w:tc>
          <w:tcPr>
            <w:tcW w:w="4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E22D8FB" w14:textId="5D2A916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Mbiemër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EB125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Zona kadastrale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A2A6E16" w14:textId="6A51A7A8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Nr.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pasurie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8CE38D3" w14:textId="0C473AA3" w:rsidR="009F6B5E" w:rsidRPr="00775766" w:rsidRDefault="00775766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Lloji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i </w:t>
            </w: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pasurisë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A66FA01" w14:textId="2CEA1A87" w:rsidR="009F6B5E" w:rsidRPr="00775766" w:rsidRDefault="00775766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>Sipërfaqe</w:t>
            </w:r>
            <w:r w:rsidR="009F6B5E" w:rsidRPr="00775766"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  <w:t xml:space="preserve"> totale</w:t>
            </w:r>
          </w:p>
        </w:tc>
        <w:tc>
          <w:tcPr>
            <w:tcW w:w="86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91BBDF" w14:textId="73596EA3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Shpronësimi toke </w:t>
            </w:r>
            <w:r w:rsidR="00775766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E14D1B" w14:textId="4F2F44F6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Shpronësimi</w:t>
            </w:r>
            <w:r w:rsidR="00C76FB9"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 xml:space="preserve"> </w:t>
            </w:r>
            <w:r w:rsid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“ndërtesë”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7B848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59A32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C8CCBB6" w14:textId="77777777" w:rsidTr="00C76FB9">
        <w:trPr>
          <w:trHeight w:val="20"/>
        </w:trPr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D9CC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1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3F513" w14:textId="77777777" w:rsidR="009F6B5E" w:rsidRPr="00775766" w:rsidRDefault="009F6B5E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CCFF" w14:textId="77777777" w:rsidR="009F6B5E" w:rsidRPr="00775766" w:rsidRDefault="009F6B5E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4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E061D" w14:textId="77777777" w:rsidR="009F6B5E" w:rsidRPr="00775766" w:rsidRDefault="009F6B5E" w:rsidP="00775766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D583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DC2A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1022A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CF760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AE9ED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Sip. (m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7D10F4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Çmimi (leke/m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1000AAD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Vlera (m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9A664DE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Sip. (m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F78603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Çmimi (leke/m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0F96A4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Vlera (m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vertAlign w:val="superscript"/>
                <w:lang w:val="sq-AL" w:eastAsia="sq-AL"/>
              </w:rPr>
              <w:t>2</w:t>
            </w: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)</w:t>
            </w:r>
          </w:p>
        </w:tc>
        <w:tc>
          <w:tcPr>
            <w:tcW w:w="4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2CCB2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3AE9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4D84A8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FF98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5A0C5" w14:textId="5002B14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Rifat Xhaferr Sula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553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E36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976/1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88A6B7" w14:textId="040FB9A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089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5448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751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C0C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6A5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952,000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D573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728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9CE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EC1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952,000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E76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94737A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F0C8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FA24D" w14:textId="558E183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Alban Kosta Koçi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264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563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976/2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9F4A3" w14:textId="6B91281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B035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B9F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075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644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1,347,584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A44A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D0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B48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A2CA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1,347,584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3459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6F2392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FF08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2ADDC8" w14:textId="2E46DAD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Sulejman Mersin Sulaj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8B15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CD52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1//24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D0D02" w14:textId="2F022FF2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8DD7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512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58D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D1B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E9C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018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A9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159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194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AF2463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87E42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47F16D" w14:textId="0C3AE80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Halil Sulejman Sula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5AC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501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E27B3" w14:textId="1E51055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5FF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0D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5AC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FD1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410,368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D8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3F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394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6DF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410,368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540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F7857F0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622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DCE5885" w14:textId="7EE21F7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Bedri Sulejman Sula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6C4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8C8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49981" w14:textId="170461C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1A8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B70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1770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D6E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AD5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792,960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3629E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305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56D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2081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792,960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78C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18A0659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2740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2BAAC60" w14:textId="60C2F1C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Bujar Xhevahir Valisi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73CB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5955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F55F8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1F2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AFF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889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754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6BAD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359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F71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14D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2B4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4E743C3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2527B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C323D5" w14:textId="01DD4D2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Xhevahir Bujar Valisi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272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E92D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3A70F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CAE5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8E2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41B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D15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3D6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571E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07D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0AB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8A0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798D22F8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F72A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7EFA5E" w14:textId="5322C32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Myzejene Sulejman Murataj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79F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D4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38C08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FEF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1CC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999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0C2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617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785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1A41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261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D93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0085BF1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37FCD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CAB11D" w14:textId="3723CCF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Halil Sulejman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F996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1CE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D7A8C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33C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68D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3763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36F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987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AFB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0EB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6C7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3BD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7DEDCE99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BD336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A2B455" w14:textId="6057E8D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Ylvi Sulejman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CEF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4A9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8716A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3D36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15BA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6C6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AAD8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F3A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FBD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396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96AC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3A6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B610386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1BAC42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AC305F" w14:textId="39E8567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Arben Sulejman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8A8E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420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2B22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898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1C9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89BD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9EE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50D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389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416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635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29A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2C29C3B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1122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B35B21" w14:textId="3CEA9B7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Feride Domi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BFA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231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2//30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64061" w14:textId="4D43AB1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0BC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3800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D1C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483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4AEB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1,050,112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F7B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8E9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9E8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A456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1,050,112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204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02C7CF0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F04A17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573936" w14:textId="48383CB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Rasim Dalip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A92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F8A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0406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2CE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2DC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C941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864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7200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DBB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00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5EB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50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901164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1DBAD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15698C" w14:textId="5385288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Mirjana Dalip Bega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ED0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B61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86DC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804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4CB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24F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B857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C08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055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0A2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F92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D15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1BE61932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C152D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893541A" w14:textId="276A46A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Blerim Dalip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E2F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FFC1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797B7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3FD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876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D4A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ED40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6D8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F4F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19DE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8B4F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7243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F46D9F7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14F54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2D443F" w14:textId="17F9A23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Roza Talip Mija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012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414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8C8D6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91B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5340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1EF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EB2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3D9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3B44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BCD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532C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15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32CF90A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24C88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2D96D1" w14:textId="18D2BB2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Ferdinand Muhamed Sula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FBD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773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2//32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BFBEE5" w14:textId="0D410A8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B62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CBD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1700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E58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86BF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761,600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411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09FD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839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A02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761,600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6B7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D19278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AB36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5A21852" w14:textId="3AEA74A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Sabrije Islam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BC3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22B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AD6B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BCC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FD0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1D7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018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D9058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5E6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4C60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158C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A89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9164937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F34BF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676C36" w14:textId="10BB9BF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Roland Muhamed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F31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C2B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BA702D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E53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4F8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68A4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671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C8F4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503F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3A2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087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DE3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18D97E86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3730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5FFE21" w14:textId="542D690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Eduart Muhamed Sula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A4E8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28A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A646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A45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3F6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E8D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860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96B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A51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50D8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5D5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D91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FB5E1E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79FD6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1BC7AE" w14:textId="00D831C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Fatmir Rakip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850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9F2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17//17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7B417" w14:textId="2A7C583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4A8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78D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5DF5B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87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455,168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5323D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3E3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E55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D38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455,168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1B4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A57A62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8288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283D3B" w14:textId="050843F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Reshit Abdulla Hoxha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1C7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CC2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17/22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84DF0" w14:textId="3772FC5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2AA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176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944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351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66,304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7621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A4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71B0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90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66,304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EFC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F64533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969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D6B45C" w14:textId="6BB29EC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D20C4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DFE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17/23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36E27" w14:textId="1885D8F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5B5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08F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6F64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7978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28,224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2B4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02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32C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529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28,224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EB1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FC905F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D9AEC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124EBF" w14:textId="286747B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Tasim Ibrahim Sorra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3E2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194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113/1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FF76C" w14:textId="1A4C6E5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CB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831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04D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38C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1,322,048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FFF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8D4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F6D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59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1,322,048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3AC5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195E9A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6EAE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9E98A0" w14:textId="70FD1A1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Jemin Ibrahim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23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6CB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113/2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C3FED" w14:textId="025B6DB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D60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ECD3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CB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314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338,240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48F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3D16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79E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B6EE4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338,240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04A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BFFC23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0D85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E8A8C4" w14:textId="3B93919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Eqerem Halil Sorra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9F70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062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113/3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725D2" w14:textId="6EC199F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DD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2AD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2E4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57A3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43,008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E56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744F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69C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FC9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43,008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6816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8B6FCE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C9568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09172A" w14:textId="2E25C9B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Shoq Manifaktura 7 Sh.P.K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A80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38F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98C30" w14:textId="4AFD7C3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06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B0A8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B00B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3DC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1,680,000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641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3058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6EE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B6A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1,680,000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0F7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A6A996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0E15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A2AD83" w14:textId="68794A3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Xhaferr Z.Lami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E756A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F50D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D75F7" w14:textId="25458CC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337D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C1BB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C9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4FF7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1,594,880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399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08A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8C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BC0D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1,594,880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C130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7EB76F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41C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DC3AFE7" w14:textId="50CB415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Xhaferr Z.Lami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017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D230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E8A9C" w14:textId="0371584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843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029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0D0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634F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724,416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BD0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98BA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2EAA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9A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724,416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DF3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09C592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F98B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2FDD9" w14:textId="2D98605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Geront Teki Çela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145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E47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114/7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CFC4F" w14:textId="0263CF9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84B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1B1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058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023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291,200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7C0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113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881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5E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291,200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68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4F97F1E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1417C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2E06656" w14:textId="0F6E02B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Geront Teki Çela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2CA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E197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114/8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9C20" w14:textId="5364ADD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C69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6240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16A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967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F42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0B68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433,216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695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649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421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9230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433,216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7EB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688C1BA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E584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DCCC11" w14:textId="5703972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Bledar Teki Çela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D9E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FA74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6FCC7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C1B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B2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35E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3C77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8AE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83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2B96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EC8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3B52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775EF5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7CD76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FAA22" w14:textId="4C9DE10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Ali Reshit Sorra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ECA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8A86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448F5" w14:textId="00A658A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FC9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CAA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E881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4AF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298,368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CDA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637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F0C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3D26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298,368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AA9E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4FCD0A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6CD62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61147B" w14:textId="6EC434E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Petrit Reshit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B528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9E6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8AA8B5" w14:textId="11D537F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72D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0CA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AEB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7D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896,000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3DC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81B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3CF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D85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896,000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1B2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C408A8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D85C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A62583F" w14:textId="1BC3E37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Bahri Reshit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E035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B61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CB3D4" w14:textId="5934969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BA6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213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B1C6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CD1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896,000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530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4606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22B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211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896,000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572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A5C4CBA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96A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1B7A246" w14:textId="5F33F02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Shefik Hamit Sorra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924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0C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115/4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E604C" w14:textId="5C99A73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0F6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043A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53E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5CC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1,344,000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EA0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3FC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6C7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27CE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1,344,000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8D97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ADF89E9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85DE1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364034" w14:textId="5AB7AC6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Emine Halim Sorra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9DE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B6C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0D16A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EA8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2AF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830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09E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A5B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261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346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327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CDD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0B11A9E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A855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9B12D6" w14:textId="3963442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Adem Shefik Sorra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E4B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C6F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79588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03D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9A4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93E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38C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0AC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16C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B7A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589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54F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4947B02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56FD22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539E41B" w14:textId="263D987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Denisa Adem Agollari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0C9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F0C5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913B0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515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BAF73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B926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CA9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6C8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A80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414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9A1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989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D26AF6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FD38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350D7" w14:textId="237CC89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Arb &amp; Trans-2010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11D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C39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084A31" w14:textId="2BFB906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2F9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2B8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FEE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EC57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1,894,144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EE1D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990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CE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0185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1,894,144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82B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733F3C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465E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F661414" w14:textId="10CDBBF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Arb &amp; Trans-2010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D0F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59D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115/28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31F80" w14:textId="6F5129E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C51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070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1C8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2AB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807,744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A503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208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EB7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F7A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807,744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6C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D248B4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B51A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618A7B8" w14:textId="1F7C5D6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72A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D46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9ED29" w14:textId="22698C5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C1C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6B1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436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A7C5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12,544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61CF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A2EB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EF1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08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12,544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99F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060B73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F529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1169F7" w14:textId="22C96FA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AF8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EDE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118/42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1DCB5" w14:textId="1C44D27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CCC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535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63A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2293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163,520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F8D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3CC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433F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69A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163,520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001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7537E8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13A1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FEED15" w14:textId="5705965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DA1F3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C39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118/43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B9542" w14:textId="4F260C7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9A8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647E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1096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41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479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491,008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E402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3A31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16A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166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491,008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E550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4E27D1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A619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EF393E" w14:textId="3FCB85F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F9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5E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118/39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990A8" w14:textId="251242A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F7A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89E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363C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6F4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75,712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EED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08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793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F2E8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75,712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94E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4C753E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E5B77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ABB4CF6" w14:textId="62304D5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423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603B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118/40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9797" w14:textId="04B84FF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D437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4086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2DE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4086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8BC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8D6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1,830,528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4574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8D8C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434D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4B1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1,830,528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7F7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DB190E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A29F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57F3C4" w14:textId="1B3D0DB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F91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379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118/41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6288E" w14:textId="7BF1297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CEC7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4345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E98E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FB8C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55CD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1,107,456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A0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DB7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9E4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B001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1,107,456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844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498085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1A98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A1097E" w14:textId="08C997B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Festim Isak Sulaj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5E6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A5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D3CDE" w14:textId="6FEB0C0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4D0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7BB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3A7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2B2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887,040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182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EF58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E99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476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887,040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022D7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5DCF9A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8431F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57EAEF2" w14:textId="6AC0F38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Alfred Isak Sulaj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A53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AA5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5111" w14:textId="7FD94F8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8C5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04A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5A9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A85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767,872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38D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FE6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807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C3C1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767,872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C9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47FA2FA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63515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2345B3C" w14:textId="6482D10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Beharë Fadil Sorra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CE4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570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118/23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EFB06" w14:textId="27509B6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20FE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FC9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2372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199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F39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1,062,656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4CF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7650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69B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AC3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1,062,656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289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6BAB47F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9C1395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1A80EE6" w14:textId="6A470B3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Isuf Enver Sorra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06A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89A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A040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910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253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DC7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CB6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47E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1F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C23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59C8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D86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91D3DCE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B47B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CEA7684" w14:textId="0A9C55C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Xhesika Enver Sorra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193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A1E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35F49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B58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7414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007A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55C5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59E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FD22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02F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248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2C6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1F8A8A8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8E8F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D4EFB" w14:textId="6AC20DF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B96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A2F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2C2BA" w14:textId="1703C9F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3548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B71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279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268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31,360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708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F82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614E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B94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31,360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CCB0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9DFA92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0886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AC9AF9" w14:textId="5441613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22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435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B0D1" w14:textId="34F0894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F0B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24230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9ADC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0D3A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859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347,200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B11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694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43B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5D65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347,200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9A3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BD55B2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69178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B8987E" w14:textId="52A1132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Tirana Logistic Park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EFC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70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7C8E9" w14:textId="61AB7BA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38E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4757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328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4757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669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835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2,131,136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057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2C0F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325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04E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2,131,136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28F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B2AB24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6F27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60660C" w14:textId="44A542D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Banka E Tiranes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3791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D56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05E0" w14:textId="13E02BD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D126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2462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7E3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2462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A0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88F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1,102,976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728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A142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2C3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02B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1,102,976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E27D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18560B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530F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346D45" w14:textId="62DE81C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Banka E Tiranes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095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136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B6C39" w14:textId="62D8896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3B6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487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2402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FCA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A03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1,076,096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92FE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F08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365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30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1,076,096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0DAC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A69DE1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BA89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DF8278" w14:textId="7EE931D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Ilir Bilal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D18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A56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120/22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E879" w14:textId="316520E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119F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EC2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995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81D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358,400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E4C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B3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8990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BC6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358,400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9A4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277826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799BF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0AEB1" w14:textId="02A0BD9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Reshat Seit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87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F6D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CD5CF" w14:textId="5363D55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313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8500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25D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3FF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B14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582,848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E0EFE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5FE9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50E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C153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582,848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57D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7F055A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34C1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19F20E" w14:textId="21E048D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Petrit Qamil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7E0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8BB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125/11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9C7E46" w14:textId="5E17FD6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4FE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EC6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3086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9D1F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0336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1,382,528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18F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85A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9675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7F3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1,382,528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E5CC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4762CD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F7A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4B4AC66" w14:textId="63AF186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Hamdi Qamil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684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515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125/13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FFD79D" w14:textId="299CE9C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F87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063D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96A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190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1,305,024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50CD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B25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766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D40F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1,305,024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304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853DC0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4357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AA3D087" w14:textId="398A94E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Rushdi Guri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38A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B31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125/9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51697" w14:textId="56BAF78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05D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8145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3565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82D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5C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1,597,120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0DE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EA3C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818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6D8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1,597,120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0D6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FC03CA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C127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9CE367A" w14:textId="4CF3A87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Hasan Hekuran Çupi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CC3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1903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125/17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6F6B6" w14:textId="5B57733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5E5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6E8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B8C56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8E3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1,037,120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8B1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B32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5A3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0F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1,037,120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DE4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15B221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4CAB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425AF3" w14:textId="52FDAAD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Abdulla Hysen Sorra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7EF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E5A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132/36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3678AC" w14:textId="19E0B07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37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13650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27B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22D8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F7A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269,696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F10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22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3B6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B47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269,696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DC1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9C09A2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6F6D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A94C76" w14:textId="54E9FD5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Osman Qamil Lami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70C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92F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D53D9" w14:textId="7701DA1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698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A28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1569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E23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B7B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702,912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47C7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24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FBD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71E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702,912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1B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CF2951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E6A236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E9B582" w14:textId="53BE787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Hysni Xhemal Merja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4DF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E7A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8D17B" w14:textId="305D1EA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8FD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B2A8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00096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60E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618,688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186E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A1D8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AEE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A48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618,688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48FE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2F074A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FA33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3691AF" w14:textId="6BFCBC1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7FD2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2D4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3CF6C" w14:textId="539BD0D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93F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851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2B4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C18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115,584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23D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B0F1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A26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CA8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115,584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2BF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CC28AF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8530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6395D" w14:textId="63490D0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38E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D936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11F58A" w14:textId="0CDF25D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57F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1BA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891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206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146,048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88E16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B60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00E1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74C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146,048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BE5B5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D1E79E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A23A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17D773" w14:textId="221010B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13F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794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9ECD7" w14:textId="1E92DB7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E7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3682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1174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ECA6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6C6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525,952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D85E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AFA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A45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23D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525,952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EA7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C50FB9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871A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6D1DD6" w14:textId="7A355FD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E72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ACD6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781ED" w14:textId="712D07A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024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1E1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FD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976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167,104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2CE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3AB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25C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4CE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167,104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D87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D326EC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1B67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51B372" w14:textId="1480AEF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DE9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1636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F279B" w14:textId="07D9F2A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F403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EA4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FA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D8A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1,344,000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AAEE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ABB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7C68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D12A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1,344,000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65CB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950639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81C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0EFBE4" w14:textId="64F6179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E242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F5E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45BED6" w14:textId="398970C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B6BF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D5E9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EBD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52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129,024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BCC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8BC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859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4EF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129,024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2EA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53CE49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9020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0A08C08" w14:textId="44A8022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Lengo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28EA8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BAB5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E33B36" w14:textId="7237BF62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384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5C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FF7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9F6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124,544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166C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42D7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98D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9066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124,544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253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745C2A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9C1C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AE798" w14:textId="5762D8A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Lendo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03B4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2887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9B6EF" w14:textId="62A3CC8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BEC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775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33FB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F8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43,456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507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D4B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45F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04E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43,456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17C0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27285C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490BD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57C6B2" w14:textId="4014784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Grigor Spiro Lendo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E45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769B3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E2762" w14:textId="1ED94B2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CB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45C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776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B5D8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343,168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3CA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C493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C7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C515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343,168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41D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C7BDDE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3DEB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04ED9F" w14:textId="760AE88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Perparim Fasli Billa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CDB6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1AEF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92B64" w14:textId="522780E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284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449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191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8A38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792,960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BC6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406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B33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3E5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792,960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7FB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AC4519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C471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3F7641" w14:textId="3B0D3F4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Perparim Fasli Billa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840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42F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1CC09" w14:textId="4FFAE11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D47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CC3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BA0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D393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702,464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565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95AA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A73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0762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702,464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1D8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9AA9F3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B410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79CF2E" w14:textId="6E5F571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Asllan Rexhep Lami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DEF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243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EE4DD" w14:textId="1743B74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B5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FE0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8B3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111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77,504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C8C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F7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EF6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B9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77,504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7E4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040D864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A117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6DB776" w14:textId="4A22E29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Hide Kapllan Lami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3F5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C0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16/45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E6E9A7" w14:textId="3B4D475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E7F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A27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126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EA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197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56,448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6AB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929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86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352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56,448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4C82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CC5C61B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A4998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A6412F" w14:textId="6FA0EF0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Shpëtime Shaqir Dema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F70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43E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E1B4B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9F5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290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B5B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97E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74D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953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CC36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217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76B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3E68FD1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DA99E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0C188" w14:textId="5AAFA93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Fiqiri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D3B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A24C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4DED4A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50F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EE6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522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432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2669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73F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EE0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5C0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19C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7A72E9E0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8359E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49DCF6E" w14:textId="4F229C3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Ruzhdi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B91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683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6E04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616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A38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6635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D46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4576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900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5B3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1F9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527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331CDCDE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33C3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A933E4" w14:textId="474AA85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Flamur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870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53F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1229A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974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06E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F5C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AE0E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EDE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6AD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3FA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C21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DC5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3760A089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51EF6F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5B7DC4" w14:textId="5E642CE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Fisnik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4BF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5DE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DF6F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16D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AA7E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B306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69F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579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15D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DAB1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415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AD1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35BB08B6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B7E8A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B3234A6" w14:textId="6710266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Blerina Shaqir Zeneli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A86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3CB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C650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BAB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114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A91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EF1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7C1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E06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4C9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F0B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860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36C355F3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9EB68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5D8E4F3" w14:textId="3784918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Afrim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414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326E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7D922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1AB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BE4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A313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B7C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55E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AA5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EA9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82E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03D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388A0DBA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522F1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DA6552" w14:textId="7CB6A43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Sazan Shaqir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DD8A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1E2F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7924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27F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656B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0FE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B67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387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67B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63C6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2A6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A256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5C1AE0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3D77A8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242EC4" w14:textId="187C8BC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Miranda Shaqir Breti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2DA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2B6D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1D966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E07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8EE3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AE0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1D5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6F9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CB9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AAD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201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7B3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60058EE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0EC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26AAE7" w14:textId="7BDB6FF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Alaudin Hasan Malaj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74C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FF0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16/46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A8EFB5" w14:textId="6362E52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AA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99CF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333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D6E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317,184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375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4E7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19D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8934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317,184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3C7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9DD86B2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BC3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B0D29DA" w14:textId="09FCA8E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Idriz Adem Lami 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B8B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633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16/37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60268F" w14:textId="2A23A95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419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3020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3612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2640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667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271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1,182,720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A41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68C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5E7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6F5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1,182,720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20D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9424A1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563A2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24C1931" w14:textId="6498F01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Pranvera Adem Mici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F30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019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053E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CB0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F19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52B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7406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DF6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DF7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0F9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2AD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5D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468DE9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1E192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1D7903A" w14:textId="4C78EAC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Selim Adem Lami 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4FA6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638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F2C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A1F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01C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17F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01F9E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BBD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70C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608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245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39B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63346E4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31157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1217D5" w14:textId="3A71FEF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Kreshnik Emri Spahiu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8FB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42758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31887" w14:textId="49F9863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C94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6D1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269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8C2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1,148,672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74FF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578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0F3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B30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1,148,672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0A0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DFDD67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805A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7E4378" w14:textId="7C51C84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Ilia Fatinu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F1E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088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DF82B" w14:textId="7815A18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66A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38B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20E2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A520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6,720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CFE8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785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3ED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8EB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6,720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286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BA43A5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91FD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E6828C" w14:textId="043E989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 xml:space="preserve">Alida Luan Fatinu 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B04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16B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53AF5" w14:textId="4521F64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63B22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56F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D42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5D2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63,616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99C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648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31D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EDED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63,616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F5D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A2FA55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F193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lastRenderedPageBreak/>
              <w:t>66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9560A65" w14:textId="12638C4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Ilir Haxhi Kaja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9BB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087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29999" w14:textId="6752436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B45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B4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378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3BB1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5BB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169,344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09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E6E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AB7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D53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169,344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DFC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1F400C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6A91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F095F6" w14:textId="728FBB6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Fitnete, Daba, Alban, Alma Dritan, Ramazan Lami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605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50C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042DC" w14:textId="70DBBB7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1DB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42E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930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67B9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1,209,600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64B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AD5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10D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9534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1,209,600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78FC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91B11A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E24A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614FD8" w14:textId="6F9D5C9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Dalip Fejzulla Lami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10A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2D5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111/15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6948F" w14:textId="3F50490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DFE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CBED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1955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66A86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641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875,840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117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DA6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7B2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58B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875,840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41F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8D3E93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1E7C6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56D2C" w14:textId="20DECAE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Armand Gani Pashnjari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A0D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2AD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168/1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24DB7" w14:textId="63D825F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BC40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F7BE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2795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014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ECC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1,252,160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ED2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C06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0DA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52F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1,252,160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FBA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AAB947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A70D9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14A8C" w14:textId="09C5C29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Armand Gani Pashnjari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5BD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2B6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168/10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7DC12" w14:textId="514290C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78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4570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13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44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EED2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531,776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D2F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0B0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B0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E092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531,776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2B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62342C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C4A6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C6F9787" w14:textId="105657C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Qamil Shaban Musteqja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4F9C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BEF1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E38C2" w14:textId="267B6B7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43F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B71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F58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96C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112,448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82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247B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DFA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E5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112,448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E76B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4E8C7D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C4A4A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E7464" w14:textId="6626893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Qamil Shaban Musteqja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D7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91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F696" w14:textId="191E572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9B7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2560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2CE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586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A9E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492,800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31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13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CE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BB2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492,800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F6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E9239CF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7322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5C2B6E" w14:textId="4572441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Glodmir Xhevair Malaj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B01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E38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163/3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C2E93" w14:textId="439E05D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37D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123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1389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2D3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DA6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622,272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0B3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00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4AC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984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622,272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E65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ECED0A6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0A9EB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436F8B" w14:textId="174E00A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Ramiz Mazar Çela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AF2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16B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D2D89D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CC1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942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DA2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0499E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20E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943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C86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E65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17B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79F60CAD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75AB4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F8288" w14:textId="4E8D5A2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Iva Shpëtim Saliaj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CF7EC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ED3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6A67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9C87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A37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2F5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64BE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6D9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C09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5EF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4B7C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AC8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05CB7C7D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514F7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D637E5A" w14:textId="5E3148C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Gezim Shaban Musteqja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F2F3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90C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163/1/3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04123" w14:textId="4E344A4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5FC39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3465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E62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3118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6548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AE2D2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1,396,864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65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E81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137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3C1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1,396,864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D19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75D8626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3702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9A32620" w14:textId="6DBD783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Fatime Avdi Musteqja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A87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D2A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7FC7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CFC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71F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397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CE9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4C7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9D9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96B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086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DE0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653CAC4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01FF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C064CFA" w14:textId="309C30D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Ramiz Fejzulla Musteqja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C0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9AE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A9BBA" w14:textId="4664D10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852A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B1B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465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BC18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122,304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C28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E13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E99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CDF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122,304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DE89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DBFD66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B44D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BD1E7" w14:textId="6308835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B.M Shpk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306B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46B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FC4EC" w14:textId="1B57D21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236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FB3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045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30D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280,000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1CE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0C33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1DCC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B72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280,000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E705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297A84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071D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76C8285" w14:textId="723B2E0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B.M Shpk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82F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B3B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1C23AD" w14:textId="016408B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6B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D7F9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B12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25E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134,848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224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F51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9A9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55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134,848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153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CF95F4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0985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0804F6A" w14:textId="6546271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Zenun Sali Daiu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376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BEF1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163/1/7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0BCB1" w14:textId="7997632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C2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CC6B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3D71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4346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121,856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E6EB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A78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906D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96D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121,856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FA2F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1995ED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1C7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F94278" w14:textId="7458B44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Beqir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7E0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F5A9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161/15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5EAC4" w14:textId="53B29B62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EC5F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CA7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7C2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B47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392,896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B8CB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13E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894A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FCC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392,896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5E8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237B08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86AD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86D8C7" w14:textId="772B280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Bujar Hasan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6FF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A1D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794D1" w14:textId="425EA16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4ED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E87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10ECD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A44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466,816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0C5B6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AA3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EF26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F67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466,816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1FA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3FE53C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AEE26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0F04DF" w14:textId="6080D75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Rej Francesk Dema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A83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271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161/26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1B22E" w14:textId="27D9F49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VESHTË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D5E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B0B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5CF6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74B4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86,016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A1D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C7C9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D36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BA2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86,016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D0D1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DE291A0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0E0B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18D99E" w14:textId="14A7A5E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Marjus Ismail Paja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14A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17F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161/27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20B22" w14:textId="7F2B4DA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VESHTË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01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2750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9F9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1252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483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C56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560,896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553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35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A8A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1C7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560,896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674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543796C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994C0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3344" w14:textId="29C6CA7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Armando Ismail Paja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75C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56D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812C4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4BC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279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DE4E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159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822B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9B4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020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409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F2B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4E9B157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60D1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7FD6B5" w14:textId="1CD1F2A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Çlirim Shaqir Paja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CCA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1B2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161/20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8AA302" w14:textId="296EC03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9C65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D66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64FA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E1D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1,494,976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6B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12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24C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273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1,494,976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B02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FEB320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2BD8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7D112C" w14:textId="2B7FDBF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Alobaidan Shpk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8A2D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D0F5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517/13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25DA4" w14:textId="3BA74AC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18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1980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52B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90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72B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19,264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1E9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EC33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9E3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10D2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19,264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417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67FE0E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EB661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DB8BD52" w14:textId="5A41681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Faik Besim Musteqja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F6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85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524/4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D96AB6" w14:textId="2934CEE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DF7E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842B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45A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4DED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547,008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404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F74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7A0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C3D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547,008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BA6E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309794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42C6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6892D02" w14:textId="27D8792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Veli Bajram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096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007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524/2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D290B" w14:textId="781D8BD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C7F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2E8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3293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7096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7D2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1,475,264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A2F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7A42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059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F04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1,475,264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D51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280E52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D657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AB5310" w14:textId="2700631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Shkelqim Ramazan Gjoka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E77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728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524/1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29F5" w14:textId="6CA297F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6073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2867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3F5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F7B3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5A1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572,096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1D1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ECB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485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294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572,096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DD85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B25D86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3224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5A76208" w14:textId="1A06F36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Veli Bajram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87B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CE96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533/6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73A4B4" w14:textId="1393669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8290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78C8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730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C51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52,864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91B5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C7C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9E5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BA5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52,864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11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A484EC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B92B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968C2F7" w14:textId="7CE8238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Emiljan Minella Moçka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C25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B03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535/3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A4336F" w14:textId="40F1D50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60A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D267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E3EC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78E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369,152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21DE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84C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C05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B9E4B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369,152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8772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06F256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273E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025D97B" w14:textId="016229C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Emiljan Minella Moçka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153F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235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535/4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7F81A" w14:textId="1A861E7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5DA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AE18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1800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E632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A5F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806,400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D768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C9CE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1E4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E08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806,400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7DD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D67C66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FA190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F9E5DF5" w14:textId="549985C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Emiljan Minella Moçka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875F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A3A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598/3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247A81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7C6D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F8C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630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7DB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7,616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997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20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3CF2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1AEE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7,616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0E3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687F79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32961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4A6D4" w14:textId="64765E6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Hamit Ahmet Gjoka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0EE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8FB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598/2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2E5EDF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ULLISHTE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A69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81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B1E3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435D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332,864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26D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7BE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BB94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AB4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332,864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7F3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422E8E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3182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317883" w14:textId="10D062E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Ramazan Bajram Gjoka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921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C1C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510/1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B2045" w14:textId="7133780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71F1C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60D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4471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119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266,112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E87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3177B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A89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1E9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266,112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9F4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C08628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E19F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472B71" w14:textId="17DC731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Hamit Ahmet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A5A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50BE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510/2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9D25A" w14:textId="03AA6C1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79E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A1C2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70D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6D2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693,504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3D2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3AB2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A50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0D50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693,504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D5B6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739F31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87BE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73DCB" w14:textId="2FC7BDC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Kadri Fadil Gjoka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50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096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510/4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C8407E" w14:textId="39F9C1A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EF3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8600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A596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1543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FB0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EB6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691,264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DAB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AEB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619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49C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691,264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3F0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1D5C99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F948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627481" w14:textId="5A85A91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Kadri Fadil Gjoka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C7B2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DCF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597/4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F69D1C" w14:textId="5E687F6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5F0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345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4AFE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9C98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1,106,560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5447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4FCF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F39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BA37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1,106,560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F9A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A5567F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A41B3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FB614ED" w14:textId="4CD7B32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Hamit Ahmet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DCE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899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597/8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4BF00" w14:textId="2E696CF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021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4A44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650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1FA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1,753,472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2CF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42D9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A88B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48F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1,753,472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BE7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0A68E8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8327C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99F973" w14:textId="3492F45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Riza Avdulla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89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A027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676/2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E7C22" w14:textId="0407D8B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CEE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D4CA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E71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FDAF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26,880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4E0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2A62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F0A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64C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26,880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477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9BE634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5E09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754EF4" w14:textId="244E5AE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Vath Qerim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2C1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73E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676/5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1746EB" w14:textId="6580303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0878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0B7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423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826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51,968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1CB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B17B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E5E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1BDF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51,968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7B3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6BCA32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2BD6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65A18B9" w14:textId="2166197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Bujar Hasan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63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913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673/5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C3D7" w14:textId="2203EF0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7C4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E3C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C7FE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3E5F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319,872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DAD46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273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DC6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2AB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319,872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3F0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082EA6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CCAC6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FFF721F" w14:textId="6AB2F83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Xhavit Ismail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C9BC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969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673/6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F69AD" w14:textId="0ACDBD1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5BF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DFC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390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90F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115,584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162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062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15B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81FB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115,584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8835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B66848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76196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E178E1B" w14:textId="13695E5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Ismail Hasan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3A1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8A0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673/7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6DE16A" w14:textId="513497B2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D651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CFF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2DA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C8B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133,056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409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617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688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537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133,056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DD0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F4CCB1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F67F7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84C4F5" w14:textId="6D93059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Halil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4C4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064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677/1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8E9278" w14:textId="18C01A0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95D3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2568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BEB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2568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4D0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F1C1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1,150,464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2FB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BB02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11C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D5F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1,150,464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AA5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84B553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8289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9D91C24" w14:textId="79E4AE9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Muharrem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966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553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677/2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0592A" w14:textId="1EBB7C3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97D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4FC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2513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50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DDF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1,125,824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8967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0A2C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08B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5A7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1,125,824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4D6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50C570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1716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3771E1" w14:textId="125AFA2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Sulejman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87D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03D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677/3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759C52" w14:textId="1874DA6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AD8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4854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0F6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F2D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E58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981,120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712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E658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E540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8786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981,120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04D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A36BD7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2530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DE8C81A" w14:textId="76158A5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Beqir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177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30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CC7CF" w14:textId="3F52D04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A25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39B9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477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B1D0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36,288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7AF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5E8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789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C7326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36,288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4DE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760098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04AD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13D932" w14:textId="5D95A88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Hasan Mahmut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802AC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F514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676/10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3036F0" w14:textId="11FA0EB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PEMËTORE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87E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2482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36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483B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EB8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223,104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E9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5FC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75EFE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1451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223,104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34F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7E8B51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9720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47954E8" w14:textId="15959D1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Avdulla Bajram Hidri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2F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2344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E39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676/12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6AEAF" w14:textId="2214ED4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842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1875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9E5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3AFB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C657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47,936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23A6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775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085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417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47,936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E4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DF1B2E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819A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B7C335D" w14:textId="5056866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Avdyl Ramazan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B7C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68F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34B9A4" w14:textId="6E0EA4D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2B0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FFDC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1771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88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F8F01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793,408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201D5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365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2FB4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D9C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793,408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B26C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1B49F6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69BF4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FDB114F" w14:textId="3875048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Pellumb Ismail Musteqja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BE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AFE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64DB5" w14:textId="3D787FC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0A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7700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B0B8D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998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0AC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DD8A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447,104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5EF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1C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D2B4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283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447,104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A52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A59625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54124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94D074E" w14:textId="0CFD3CF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Bajram Hamit Saçi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DFD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419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42C1A" w14:textId="715871C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CAE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3E7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396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37F9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309,120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7567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FDA8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D32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A509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309,120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22C1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0BA427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D932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3A2C47D" w14:textId="4C14BB6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Sabri Hamit Saçi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8C5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514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AE3EC" w14:textId="7688574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168F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CC5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5009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D6B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CA7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2,244,032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176A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5222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3C6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94E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2,244,032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7C2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A2327D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93B37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1585125" w14:textId="3A32237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Rexhep Murat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DB06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5A04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2//1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2E454" w14:textId="20D0C068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E37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59E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1332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FBAC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316B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596,736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ADDE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6F604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C4AB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B5C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596,736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60A3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ED7FF1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BB411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7BDB43F" w14:textId="77B406F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Nexhmi Llagami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8D6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482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BDF25" w14:textId="487B1EE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C90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B3EA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EE0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A01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278,208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12E9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F82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A21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B98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278,208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5617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554DB63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2507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B54670" w14:textId="6863B5A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Arif Ramazan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BF7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FE8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5A07F" w14:textId="4B32A33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B125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0A49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2573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AD8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9E1A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1,152,704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93E8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15B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EFB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CBE2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1,152,704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7A2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5F739C6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133B7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D9C9A5" w14:textId="5EEBC7A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Qazim Haxhi Saçi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9BA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2007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0F443" w14:textId="04685F3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7B3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F073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694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1AD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70D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310,912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4B9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5D1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5D3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226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310,912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D0F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68B6587" w14:textId="77777777" w:rsidTr="00C76FB9">
        <w:trPr>
          <w:trHeight w:val="20"/>
        </w:trPr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0579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DE1772" w14:textId="1A4C374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Hamide Haxhi</w:t>
            </w:r>
          </w:p>
        </w:tc>
        <w:tc>
          <w:tcPr>
            <w:tcW w:w="24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662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6BE78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8//11</w:t>
            </w:r>
          </w:p>
        </w:tc>
        <w:tc>
          <w:tcPr>
            <w:tcW w:w="31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D7198" w14:textId="5923E33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BA8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3200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6D0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767</w:t>
            </w:r>
          </w:p>
        </w:tc>
        <w:tc>
          <w:tcPr>
            <w:tcW w:w="21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ADA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E4A3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343,616</w:t>
            </w:r>
          </w:p>
        </w:tc>
        <w:tc>
          <w:tcPr>
            <w:tcW w:w="29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255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A0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63AE7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9E5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343,616</w:t>
            </w:r>
          </w:p>
        </w:tc>
        <w:tc>
          <w:tcPr>
            <w:tcW w:w="6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5DDA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56C0F8F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2CB6E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802F733" w14:textId="4209887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Abdulla Zeqir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261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8D8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B6EB62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E0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5D6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23FA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52978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8AFF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361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FFA4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1D0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A8D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61CE42F7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DA583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E34DC8" w14:textId="6B19493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Musa Zeqir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BDE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4B8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06C4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14A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DF4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E276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9D92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CA55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0550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A8D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650C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50DC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18F0C84C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BE460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4A4FB96" w14:textId="2BAE412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Fatime Zeqir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472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BE22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A2DFF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357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F1E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DAE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E89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E8C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1E7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CCF2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44F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437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5BE8485A" w14:textId="77777777" w:rsidTr="00C76FB9">
        <w:trPr>
          <w:trHeight w:val="20"/>
        </w:trPr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40D45D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A1FDBF0" w14:textId="38CFB09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Rafman Zeqir</w:t>
            </w:r>
          </w:p>
        </w:tc>
        <w:tc>
          <w:tcPr>
            <w:tcW w:w="24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454C1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5209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31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411675" w14:textId="77777777" w:rsidR="009F6B5E" w:rsidRPr="00775766" w:rsidRDefault="009F6B5E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73D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ABD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B7A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</w:p>
        </w:tc>
        <w:tc>
          <w:tcPr>
            <w:tcW w:w="3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26F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9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989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A4A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2CE9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47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BD7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  <w:tc>
          <w:tcPr>
            <w:tcW w:w="6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6CB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</w:p>
        </w:tc>
      </w:tr>
      <w:tr w:rsidR="009F6B5E" w:rsidRPr="00775766" w14:paraId="60FB3EC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C78F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A2A6903" w14:textId="632374F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Bajram Hamit Saçi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0B6F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28D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B27A3D" w14:textId="7F98FE6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085EC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2320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283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AD9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083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404,544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191A2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0C55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3357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A07D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404,544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E70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8AD28F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4B2A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665D63B" w14:textId="712C3F5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Sabri Hamit Saçi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866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012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FB849" w14:textId="60CC776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D8F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4D67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43B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C473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632,128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FD29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F66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4FB6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EC9C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632,128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7E8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9497C0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882F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F95EACB" w14:textId="6F226AE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Kujtim Kasem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D41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8E24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DED0C" w14:textId="62FC9C2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EBE0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00C0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E8A8B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E0C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963,648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949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A31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7191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B03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963,648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2C62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CAEDA0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6C2B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108176E" w14:textId="5CDA01A3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Sulejman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7BE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E5C1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4E42B" w14:textId="438993E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F20D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D21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3390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694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CB9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1,518,720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639BB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895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E56A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E1C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1,518,720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810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9E3FA7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FD8C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E5CED3D" w14:textId="1CB7747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Xhemal Sulejman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622E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7638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3607C" w14:textId="3FBC7E7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A97E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7590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73D97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3244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9AD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509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1,453,312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1C7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9DAC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03C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D12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1,453,312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EEEC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AE0B79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D2F8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E43424" w14:textId="10D0D22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Refik Asllan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11F7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128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E6F69" w14:textId="571ACCD1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518D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F7AA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1825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5D969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67AE0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817,600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BDD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83A0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751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BBE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817,600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CD4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D553F6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F1037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1DADD6" w14:textId="6A4A945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Riza Halil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2D5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45B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77739B" w14:textId="68CDE0E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AD9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15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2049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F5BE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96E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917,952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625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F19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EF9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993F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917,952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2883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9EB771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EAD9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06126E" w14:textId="69E4D66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Sefer Fejzulla Fejzo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DF5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D266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8//1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C10D9E" w14:textId="071B8A8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343E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C38E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5501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118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75F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2,464,448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DEE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60A2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A504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69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2,464,448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C0F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11D4D0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56F3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7C9AA51" w14:textId="71BBEEF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Asllan Halil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7A4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F338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127/11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9424C" w14:textId="3466241C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13F8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12050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F7A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1438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AA9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75BE7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644,224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1988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8B98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70A1E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FB0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644,224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D1E3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C44814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08A4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651730" w14:textId="0950522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Besim Beg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3767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842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127/4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F6887" w14:textId="5CA8347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9D5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DC9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2406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0265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0836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1,077,888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283B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7DF9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C86A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B1D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1,077,888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51D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271F7F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1FA7B3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8717F5B" w14:textId="538CDFD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Hamza Myslym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2F8D5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4D2C4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127/9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95194" w14:textId="583D98D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AB58C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1624.7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7ABF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2314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5F6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229,376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00C05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FC6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3E2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4F8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229,376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DAE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AE3D94B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3422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44CE60D" w14:textId="4F2AE33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Petrit Besim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230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9B41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133/19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56FEE" w14:textId="51D35B4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43DD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98EBC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A30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35E93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314,048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409A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131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DFB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72EC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314,048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A8D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808E4A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3F20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37EF74" w14:textId="51859BC5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Ramazan Imer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E9D5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3A7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3DDDB4" w14:textId="468F7A0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F1B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5500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E16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821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E234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CBE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367,808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08E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638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088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7D7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367,808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67E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E3DC40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8221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C80ED9B" w14:textId="0CA04C9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Naim Shaqir Fejza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802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825E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D41BD1" w14:textId="583302B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BDA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D9B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541C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D9C56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448,448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838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B4B4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2D9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FCC8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448,448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5878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574AF1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70E6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8112E0F" w14:textId="28D23BE9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Stiljan Suljoti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0D3B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66B3E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15787" w14:textId="58AB06B6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7940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5F2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1024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39FF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DAF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458,752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35DEF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6880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8D9B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A111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458,752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E04A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711F06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CEE7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04925D" w14:textId="5699171A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Shaqir Rustem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FB28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FEBF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C01D4" w14:textId="4B000B9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EE4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147B1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997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345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93E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446,656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B30E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F5C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55F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9F7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446,656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F490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23C6E0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3F9AB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1F6ABF" w14:textId="1BCBDC2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Ali Rustem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EFC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6AF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E3DAA" w14:textId="30DFBC0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077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11050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414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3137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BA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303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1,405,376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D557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413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35CB8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E410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1,405,376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7A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BA6A4C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55667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E47F8D5" w14:textId="18CC0CBE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Osman Rustem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1F6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A72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DD7657" w14:textId="7E61BDD2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1C3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5400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C00F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1590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3E86C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497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712,320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C4B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EE09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7901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F6F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712,320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528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3DAFE1F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B30B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F59BE70" w14:textId="29EA42ED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Haxhire Mustafa Feza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BD1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D44DE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15D3" w14:textId="77AEAF5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817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08C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1142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42E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B8C4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511,616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6993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1FF4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B149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10ED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511,616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2DA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7A3F7F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3AE8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5C0F0B" w14:textId="4383207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Avdyl Ramazan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9FF3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0181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874DC" w14:textId="609F72C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17DB3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279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2218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34183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0B4C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993,664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4157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940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854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5B7B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993,664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5777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040615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6D081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9DB2A47" w14:textId="62E0988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Vait Qazim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19ED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6742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370F6" w14:textId="48D7DBC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9150F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5750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DB74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2263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ADCF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CB9B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1,013,824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607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5CE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CFE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9715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1,013,824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9B4F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50E829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18E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3E3425" w14:textId="692269C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Muharrem Qazim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3696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D049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AB180" w14:textId="5C540CD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850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8850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803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3040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5CB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B28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1,361,920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F73E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D992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58EF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F3FFE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1,361,920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E4E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8FD0A0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B5D3D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8BF2D7" w14:textId="7F80041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Ruzhdi Muharrem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C3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CC5F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B3A738" w14:textId="44BD19E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2C6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4000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F3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1378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56A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32E0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617,344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20F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569B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55D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351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617,344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C99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B637E58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757B2A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C02D9F1" w14:textId="7BE0894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Emin Xhelal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FCAA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BECC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A57E8" w14:textId="288B455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9B24E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30ED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BD9AB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E5FA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583,744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6448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FC9B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29F6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DCAD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583,744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EA2A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7B0336E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F2A61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1D9F1E8" w14:textId="4E67651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Xhevdet Xhelal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24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D798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0A1F76" w14:textId="5F364FB7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5C5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4A9BA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3229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923C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432,768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22A94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C40A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386D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B93C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432,768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41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D14DD9D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B200F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0DCD7D4" w14:textId="4C74BF8B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Sefer Beg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0CBC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A5D9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4C46F" w14:textId="425156B5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0A9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4D9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FE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AA09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435,904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35F2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D52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79D95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C43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435,904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930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E2DADD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86B18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E54FADB" w14:textId="30835A28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Shefqet Beg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87E9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D81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B3EE37" w14:textId="316F4314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661D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5300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A42EE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1255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2E7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D65D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562,240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854C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4A0D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F1B7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DFA2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562,240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274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0FD6EE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1FBA0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CEF4BA" w14:textId="70F68E7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Hamza Myslym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F67F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94A49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123/19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ABBFA" w14:textId="3BFDCBE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A231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1F05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1141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E2D8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C5211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511,168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2ED5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B36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9D12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FAA10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511,168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01A4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9F99C37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93E0F8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52A5027" w14:textId="1193D81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Sabri Myslym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C7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17F8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123/30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54005" w14:textId="1BB9069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5D69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C5F90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637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E844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4E39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285,376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B1AB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2D1E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F3035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32E5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285,376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599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07BC1C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AC77D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4F3FA9F" w14:textId="6D0714B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Sabri Myslym Allgjata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29B6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078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123/31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0E44D" w14:textId="67EA74E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324B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6700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33F93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1370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C752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6CED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613,760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9727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8CB5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ECDB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67C8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613,760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551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6AF409E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C4C369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148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58952C2" w14:textId="549C7F82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Shyqyri Selman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8BE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F0650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F958E" w14:textId="1DF98FB3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9394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3900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7710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1081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58B6C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976F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484,288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6C1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09D5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E082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9DA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484,288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FF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0EB282C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C95CC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149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7B7379" w14:textId="7B2BE01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Ramazan Haxhi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9C3E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ADFBD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4F68" w14:textId="52B56F90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2A1CA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9909C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077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0107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871,360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C53D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7DD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308D6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AE0BA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871,360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2C27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2A19D4E1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0EAC2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150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EB1F52" w14:textId="45C7C711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Muharrem Ramazan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1D56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8FDBD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179AF" w14:textId="49FBE80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5F9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2800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BD62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446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13CE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343,616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ABA1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710E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71B8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C8CE8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343,616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911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566FD99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87A1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151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402FE7" w14:textId="77E36B6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Haxhi Ramazan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A743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8CD1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123/24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70381A" w14:textId="58C8099E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5345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5550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66B1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1709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5717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2B09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765,632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D6BA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5EA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241D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173B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765,632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0F7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052E9F9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AD5A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152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0E2A403" w14:textId="78392277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Xhafer Ramazan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AB9B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47FC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56946C" w14:textId="029C9DD9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8F24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6600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4C34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2249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52B8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E3A99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1,007,552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EEE8A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5FB80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370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F771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1,007,552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755C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9C6F20A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E6A2F1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153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605B4D8" w14:textId="75EDD4CC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Lutfi Selman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79AA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4BB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123/26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BE9F1E" w14:textId="7F96D24D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2AF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7120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B793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3077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694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4ABB1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1,378,496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8D15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43BB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4BDE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5B3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1,378,496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00044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74B20CF0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40527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154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EA830D7" w14:textId="46A81D1F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Seit Haxhi Shima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675E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C527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123/28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5A57C" w14:textId="4DD45E2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2A64A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12450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6550D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4680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DBE61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780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2,096,640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6C3A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C28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DDF4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C531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2,096,640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D0D3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3CBFA975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75855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155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7F4AC8A" w14:textId="4617A350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Selman Haxhi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C07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9F3B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152/1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6DFCA" w14:textId="4EB27ABF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C3FFF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10200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4011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1908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B7898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E420D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854,784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B8B69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20F8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AA93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AE13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854,784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3F342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080B5E94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D4AF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156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2EFF59F" w14:textId="3B410FB4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Selman Haxhi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EA98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1017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A9A46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152/3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153539" w14:textId="35FF99DB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ARË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A7A6D2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8650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79B5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4459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EEBF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448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E2AE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1,997,632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D70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A24CCE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6955F3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132051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1,997,632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C9D9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1B19B172" w14:textId="77777777" w:rsidTr="00C76FB9">
        <w:trPr>
          <w:trHeight w:val="20"/>
        </w:trPr>
        <w:tc>
          <w:tcPr>
            <w:tcW w:w="1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817F4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157</w:t>
            </w:r>
          </w:p>
        </w:tc>
        <w:tc>
          <w:tcPr>
            <w:tcW w:w="91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BAA5A" w14:textId="206EBDF6" w:rsidR="009F6B5E" w:rsidRPr="00775766" w:rsidRDefault="00775766" w:rsidP="0077576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Hasan Rifat Sulaj</w:t>
            </w:r>
          </w:p>
        </w:tc>
        <w:tc>
          <w:tcPr>
            <w:tcW w:w="2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402C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2105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AD0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976/1-ND2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C59A" w14:textId="05B7861A" w:rsidR="009F6B5E" w:rsidRPr="00775766" w:rsidRDefault="00C76FB9" w:rsidP="00C76FB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NDËRTESË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479B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3F7B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95D1F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66FD0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5AA6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174.00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753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Calibri"/>
                <w:color w:val="000000"/>
                <w:sz w:val="8"/>
                <w:szCs w:val="12"/>
                <w:lang w:val="sq-AL" w:eastAsia="sq-AL"/>
              </w:rPr>
              <w:t>108429.11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6977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18,866,665.1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1D3C5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18,866,665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608BA" w14:textId="77777777" w:rsidR="009F6B5E" w:rsidRPr="00775766" w:rsidRDefault="009F6B5E" w:rsidP="00C76FB9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sz w:val="8"/>
                <w:szCs w:val="12"/>
                <w:lang w:val="sq-AL" w:eastAsia="sq-AL"/>
              </w:rPr>
              <w:t> </w:t>
            </w:r>
          </w:p>
        </w:tc>
      </w:tr>
      <w:tr w:rsidR="009F6B5E" w:rsidRPr="00775766" w14:paraId="4B82F832" w14:textId="77777777" w:rsidTr="00C76FB9">
        <w:trPr>
          <w:trHeight w:val="20"/>
        </w:trPr>
        <w:tc>
          <w:tcPr>
            <w:tcW w:w="2699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3B92F24" w14:textId="5C129510" w:rsidR="009F6B5E" w:rsidRPr="00775766" w:rsidRDefault="00775766" w:rsidP="0077576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VLERA TOTALE</w:t>
            </w:r>
          </w:p>
        </w:tc>
        <w:tc>
          <w:tcPr>
            <w:tcW w:w="3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251EB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107,417,856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760C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65D62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96D31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  <w:tc>
          <w:tcPr>
            <w:tcW w:w="4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EBC8E" w14:textId="77777777" w:rsidR="009F6B5E" w:rsidRPr="00775766" w:rsidRDefault="009F6B5E" w:rsidP="009F6B5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12"/>
                <w:lang w:val="sq-AL" w:eastAsia="sq-AL"/>
              </w:rPr>
              <w:t>126,284,521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45F90" w14:textId="77777777" w:rsidR="009F6B5E" w:rsidRPr="00775766" w:rsidRDefault="009F6B5E" w:rsidP="009F6B5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</w:pPr>
            <w:r w:rsidRPr="00775766">
              <w:rPr>
                <w:rFonts w:ascii="Garamond" w:eastAsia="Times New Roman" w:hAnsi="Garamond" w:cs="Calibri"/>
                <w:b/>
                <w:bCs/>
                <w:color w:val="000000"/>
                <w:sz w:val="8"/>
                <w:szCs w:val="12"/>
                <w:lang w:val="sq-AL" w:eastAsia="sq-AL"/>
              </w:rPr>
              <w:t> </w:t>
            </w:r>
          </w:p>
        </w:tc>
      </w:tr>
    </w:tbl>
    <w:p w14:paraId="2A0C89C6" w14:textId="77777777" w:rsidR="009F6B5E" w:rsidRPr="00775766" w:rsidRDefault="009F6B5E" w:rsidP="00EF27B0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sectPr w:rsidR="009F6B5E" w:rsidRPr="00775766" w:rsidSect="002B0E82">
      <w:headerReference w:type="default" r:id="rId10"/>
      <w:footerReference w:type="default" r:id="rId11"/>
      <w:pgSz w:w="11906" w:h="16838" w:code="9"/>
      <w:pgMar w:top="1440" w:right="1440" w:bottom="1440" w:left="1440" w:header="720" w:footer="5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12D3EF" w14:textId="77777777" w:rsidR="00C76FB9" w:rsidRDefault="00C76FB9" w:rsidP="006A0E8A">
      <w:pPr>
        <w:spacing w:after="0" w:line="240" w:lineRule="auto"/>
      </w:pPr>
      <w:r>
        <w:separator/>
      </w:r>
    </w:p>
  </w:endnote>
  <w:endnote w:type="continuationSeparator" w:id="0">
    <w:p w14:paraId="367F455D" w14:textId="77777777" w:rsidR="00C76FB9" w:rsidRDefault="00C76FB9" w:rsidP="006A0E8A">
      <w:pPr>
        <w:spacing w:after="0" w:line="240" w:lineRule="auto"/>
      </w:pPr>
      <w:r>
        <w:continuationSeparator/>
      </w:r>
    </w:p>
  </w:endnote>
  <w:endnote w:type="continuationNotice" w:id="1">
    <w:p w14:paraId="270766A6" w14:textId="77777777" w:rsidR="00C76FB9" w:rsidRDefault="00C76FB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8692998"/>
      <w:docPartObj>
        <w:docPartGallery w:val="Page Numbers (Bottom of Page)"/>
        <w:docPartUnique/>
      </w:docPartObj>
    </w:sdtPr>
    <w:sdtEndPr/>
    <w:sdtContent>
      <w:p w14:paraId="71306B3C" w14:textId="77777777" w:rsidR="00C76FB9" w:rsidRDefault="00C76FB9">
        <w:pPr>
          <w:pStyle w:val="Footer"/>
          <w:jc w:val="right"/>
        </w:pPr>
        <w:r w:rsidRPr="00FA1D9B">
          <w:rPr>
            <w:rFonts w:ascii="Times New Roman" w:hAnsi="Times New Roman" w:cs="Times New Roman"/>
            <w:sz w:val="24"/>
          </w:rPr>
          <w:fldChar w:fldCharType="begin"/>
        </w:r>
        <w:r w:rsidRPr="00FA1D9B">
          <w:rPr>
            <w:rFonts w:ascii="Times New Roman" w:hAnsi="Times New Roman" w:cs="Times New Roman"/>
            <w:sz w:val="24"/>
          </w:rPr>
          <w:instrText>PAGE   \* MERGEFORMAT</w:instrText>
        </w:r>
        <w:r w:rsidRPr="00FA1D9B">
          <w:rPr>
            <w:rFonts w:ascii="Times New Roman" w:hAnsi="Times New Roman" w:cs="Times New Roman"/>
            <w:sz w:val="24"/>
          </w:rPr>
          <w:fldChar w:fldCharType="separate"/>
        </w:r>
        <w:r w:rsidRPr="00E71423">
          <w:rPr>
            <w:rFonts w:ascii="Times New Roman" w:hAnsi="Times New Roman" w:cs="Times New Roman"/>
            <w:noProof/>
            <w:sz w:val="24"/>
            <w:lang w:val="en-GB"/>
          </w:rPr>
          <w:t>2</w:t>
        </w:r>
        <w:r w:rsidRPr="00FA1D9B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71306B3D" w14:textId="77777777" w:rsidR="00C76FB9" w:rsidRDefault="00C76F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44FAFA" w14:textId="77777777" w:rsidR="00C76FB9" w:rsidRDefault="00C76FB9" w:rsidP="006A0E8A">
      <w:pPr>
        <w:spacing w:after="0" w:line="240" w:lineRule="auto"/>
      </w:pPr>
      <w:r>
        <w:separator/>
      </w:r>
    </w:p>
  </w:footnote>
  <w:footnote w:type="continuationSeparator" w:id="0">
    <w:p w14:paraId="4A7E07CE" w14:textId="77777777" w:rsidR="00C76FB9" w:rsidRDefault="00C76FB9" w:rsidP="006A0E8A">
      <w:pPr>
        <w:spacing w:after="0" w:line="240" w:lineRule="auto"/>
      </w:pPr>
      <w:r>
        <w:continuationSeparator/>
      </w:r>
    </w:p>
  </w:footnote>
  <w:footnote w:type="continuationNotice" w:id="1">
    <w:p w14:paraId="37774108" w14:textId="77777777" w:rsidR="00C76FB9" w:rsidRDefault="00C76FB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8319C8" w14:textId="77777777" w:rsidR="00C76FB9" w:rsidRDefault="00C76F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448"/>
    <w:rsid w:val="000734EF"/>
    <w:rsid w:val="000F3D55"/>
    <w:rsid w:val="00276256"/>
    <w:rsid w:val="002B0E82"/>
    <w:rsid w:val="002E0900"/>
    <w:rsid w:val="00314C72"/>
    <w:rsid w:val="003A5A3C"/>
    <w:rsid w:val="004544CC"/>
    <w:rsid w:val="004A5987"/>
    <w:rsid w:val="004A7C44"/>
    <w:rsid w:val="004C1297"/>
    <w:rsid w:val="004C48DE"/>
    <w:rsid w:val="005737B1"/>
    <w:rsid w:val="00665448"/>
    <w:rsid w:val="006A0E8A"/>
    <w:rsid w:val="006F00E1"/>
    <w:rsid w:val="00711DB7"/>
    <w:rsid w:val="007331B0"/>
    <w:rsid w:val="00761FE1"/>
    <w:rsid w:val="00775766"/>
    <w:rsid w:val="009D4365"/>
    <w:rsid w:val="009F6B5E"/>
    <w:rsid w:val="00A97158"/>
    <w:rsid w:val="00B02CC8"/>
    <w:rsid w:val="00B2305F"/>
    <w:rsid w:val="00B67A6F"/>
    <w:rsid w:val="00B8525A"/>
    <w:rsid w:val="00BB05F5"/>
    <w:rsid w:val="00BF0329"/>
    <w:rsid w:val="00C41C10"/>
    <w:rsid w:val="00C45554"/>
    <w:rsid w:val="00C76FB9"/>
    <w:rsid w:val="00C76FF3"/>
    <w:rsid w:val="00CC78E1"/>
    <w:rsid w:val="00D03106"/>
    <w:rsid w:val="00DC06AB"/>
    <w:rsid w:val="00E146FF"/>
    <w:rsid w:val="00E71423"/>
    <w:rsid w:val="00EF27B0"/>
    <w:rsid w:val="00F70F3D"/>
    <w:rsid w:val="00F8440F"/>
    <w:rsid w:val="00FA1D9B"/>
    <w:rsid w:val="00FC08FC"/>
    <w:rsid w:val="00FD5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1306AF3"/>
  <w15:chartTrackingRefBased/>
  <w15:docId w15:val="{9B87B041-DF44-40C7-9575-DE4819BCA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54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65448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65448"/>
  </w:style>
  <w:style w:type="paragraph" w:styleId="Header">
    <w:name w:val="header"/>
    <w:basedOn w:val="Normal"/>
    <w:link w:val="HeaderChar"/>
    <w:uiPriority w:val="99"/>
    <w:unhideWhenUsed/>
    <w:rsid w:val="006A0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0E8A"/>
  </w:style>
  <w:style w:type="paragraph" w:styleId="Footer">
    <w:name w:val="footer"/>
    <w:basedOn w:val="Normal"/>
    <w:link w:val="FooterChar"/>
    <w:uiPriority w:val="99"/>
    <w:unhideWhenUsed/>
    <w:rsid w:val="006A0E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0E8A"/>
  </w:style>
  <w:style w:type="paragraph" w:styleId="BalloonText">
    <w:name w:val="Balloon Text"/>
    <w:basedOn w:val="Normal"/>
    <w:link w:val="BalloonTextChar"/>
    <w:uiPriority w:val="99"/>
    <w:semiHidden/>
    <w:unhideWhenUsed/>
    <w:rsid w:val="00E146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6F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9F6B5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F6B5E"/>
    <w:rPr>
      <w:color w:val="954F72"/>
      <w:u w:val="single"/>
    </w:rPr>
  </w:style>
  <w:style w:type="paragraph" w:customStyle="1" w:styleId="msonormal0">
    <w:name w:val="msonormal"/>
    <w:basedOn w:val="Normal"/>
    <w:rsid w:val="009F6B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3">
    <w:name w:val="xl63"/>
    <w:basedOn w:val="Normal"/>
    <w:rsid w:val="009F6B5E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4">
    <w:name w:val="xl6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9F6B5E"/>
    <w:pP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69">
    <w:name w:val="xl69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5">
    <w:name w:val="xl85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6">
    <w:name w:val="xl86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7">
    <w:name w:val="xl87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8">
    <w:name w:val="xl88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89">
    <w:name w:val="xl89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0">
    <w:name w:val="xl90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3">
    <w:name w:val="xl93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4">
    <w:name w:val="xl94"/>
    <w:basedOn w:val="Normal"/>
    <w:rsid w:val="009F6B5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5">
    <w:name w:val="xl95"/>
    <w:basedOn w:val="Normal"/>
    <w:rsid w:val="009F6B5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6">
    <w:name w:val="xl96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7">
    <w:name w:val="xl97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8">
    <w:name w:val="xl98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99">
    <w:name w:val="xl99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0">
    <w:name w:val="xl100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2">
    <w:name w:val="xl102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3">
    <w:name w:val="xl103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4">
    <w:name w:val="xl104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5">
    <w:name w:val="xl105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6">
    <w:name w:val="xl106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7">
    <w:name w:val="xl107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8">
    <w:name w:val="xl108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1">
    <w:name w:val="xl111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2">
    <w:name w:val="xl112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3">
    <w:name w:val="xl113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4">
    <w:name w:val="xl114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5">
    <w:name w:val="xl115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6">
    <w:name w:val="xl116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7">
    <w:name w:val="xl117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0">
    <w:name w:val="xl120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1">
    <w:name w:val="xl121"/>
    <w:basedOn w:val="Normal"/>
    <w:rsid w:val="009F6B5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2">
    <w:name w:val="xl122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3">
    <w:name w:val="xl123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4">
    <w:name w:val="xl12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5">
    <w:name w:val="xl125"/>
    <w:basedOn w:val="Normal"/>
    <w:rsid w:val="009F6B5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6">
    <w:name w:val="xl126"/>
    <w:basedOn w:val="Normal"/>
    <w:rsid w:val="009F6B5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7">
    <w:name w:val="xl127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8">
    <w:name w:val="xl128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29">
    <w:name w:val="xl129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0">
    <w:name w:val="xl130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1">
    <w:name w:val="xl131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2">
    <w:name w:val="xl132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3">
    <w:name w:val="xl133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4">
    <w:name w:val="xl13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5">
    <w:name w:val="xl135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6">
    <w:name w:val="xl136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7">
    <w:name w:val="xl137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8">
    <w:name w:val="xl138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39">
    <w:name w:val="xl139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0">
    <w:name w:val="xl140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1">
    <w:name w:val="xl141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2">
    <w:name w:val="xl142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3">
    <w:name w:val="xl143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4">
    <w:name w:val="xl144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5">
    <w:name w:val="xl145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6">
    <w:name w:val="xl146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7">
    <w:name w:val="xl147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8">
    <w:name w:val="xl148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49">
    <w:name w:val="xl149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0">
    <w:name w:val="xl150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1">
    <w:name w:val="xl151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2">
    <w:name w:val="xl152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3">
    <w:name w:val="xl153"/>
    <w:basedOn w:val="Normal"/>
    <w:rsid w:val="009F6B5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4">
    <w:name w:val="xl154"/>
    <w:basedOn w:val="Normal"/>
    <w:rsid w:val="009F6B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5">
    <w:name w:val="xl155"/>
    <w:basedOn w:val="Normal"/>
    <w:rsid w:val="009F6B5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6">
    <w:name w:val="xl156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7">
    <w:name w:val="xl157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58">
    <w:name w:val="xl158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59">
    <w:name w:val="xl159"/>
    <w:basedOn w:val="Normal"/>
    <w:rsid w:val="009F6B5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60">
    <w:name w:val="xl160"/>
    <w:basedOn w:val="Normal"/>
    <w:rsid w:val="009F6B5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  <w:style w:type="paragraph" w:customStyle="1" w:styleId="xl161">
    <w:name w:val="xl161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2">
    <w:name w:val="xl162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3">
    <w:name w:val="xl163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  <w:lang w:val="sq-AL" w:eastAsia="sq-AL"/>
    </w:rPr>
  </w:style>
  <w:style w:type="paragraph" w:customStyle="1" w:styleId="xl164">
    <w:name w:val="xl164"/>
    <w:basedOn w:val="Normal"/>
    <w:rsid w:val="009F6B5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3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317</Nr_x002e__x0020_akti>
    <Data_x0020_e_x0020_Krijimit xmlns="0e656187-b300-4fb0-8bf4-3a50f872073c">2026-05-11T14:14:35Z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2026-05-11T00:00:00Z</Date_x0020_protokolli>
    <Titulli xmlns="0e656187-b300-4fb0-8bf4-3a50f872073c">Për shpronësimin, për interes publik, të pronarëve të pasurive të paluajtshme, pronë private, që preken nga realizimi projektit “Ndërtim rruga Kashar – Nyja Vaqarr, fazat I dhe II”</Titulli>
    <Modifikuesi xmlns="0e656187-b300-4fb0-8bf4-3a50f872073c">alma.lisaku</Modifikuesi>
    <Nr_x002e__x0020_prot_x0020_QBZ xmlns="0e656187-b300-4fb0-8bf4-3a50f872073c">1033</Nr_x002e__x0020_prot_x0020_QBZ>
    <Data_x0020_e_x0020_Modifikimit xmlns="0e656187-b300-4fb0-8bf4-3a50f872073c">2026-05-12T08:52:17Z</Data_x0020_e_x0020_Modifikimit>
    <Dekretuar xmlns="0e656187-b300-4fb0-8bf4-3a50f872073c">false</Dekretuar>
    <Data xmlns="0e656187-b300-4fb0-8bf4-3a50f872073c">2026-05-06T00:00:00Z</Data>
    <Nr_x002e__x0020_protokolli_x0020_i_x0020_aktit xmlns="0e656187-b300-4fb0-8bf4-3a50f872073c">1771/3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9B6A1D741F44A8AB2C53AE431FBE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025B45-7C78-4D21-857A-B26A5787BCD9}">
  <ds:schemaRefs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A0E1959-25BB-497E-B256-AD63B4A52E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E164CAD-FA6D-4F04-AC64-D29337E9F7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2698</Words>
  <Characters>15384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“Ndërtim rruga Kashar – Nyja Vaqarr, fazat I dhe II”</vt:lpstr>
    </vt:vector>
  </TitlesOfParts>
  <Company>AKSHI</Company>
  <LinksUpToDate>false</LinksUpToDate>
  <CharactersWithSpaces>18046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“Ndërtim rruga Kashar – Nyja Vaqarr, fazat I dhe II”</dc:title>
  <dc:creator>Ilirjana Hasanllari</dc:creator>
  <cp:lastModifiedBy>Alma Lisaku</cp:lastModifiedBy>
  <cp:revision>12</cp:revision>
  <cp:lastPrinted>2026-05-05T16:30:00Z</cp:lastPrinted>
  <dcterms:created xsi:type="dcterms:W3CDTF">2026-05-11T13:11:00Z</dcterms:created>
  <dcterms:modified xsi:type="dcterms:W3CDTF">2026-05-12T08:02:00Z</dcterms:modified>
</cp:coreProperties>
</file>