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BB4E0" w14:textId="6004DA47" w:rsidR="000661DE" w:rsidRPr="00F953FF" w:rsidRDefault="00D35C37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F953FF">
        <w:rPr>
          <w:rStyle w:val="Strong"/>
          <w:rFonts w:ascii="Garamond" w:hAnsi="Garamond"/>
          <w:lang w:val="sq-AL"/>
        </w:rPr>
        <w:t>VENDIM</w:t>
      </w:r>
    </w:p>
    <w:p w14:paraId="363BB4E2" w14:textId="0AE858A0" w:rsidR="000661DE" w:rsidRPr="00F953FF" w:rsidRDefault="000661DE" w:rsidP="00F953F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F953FF">
        <w:rPr>
          <w:rStyle w:val="Strong"/>
          <w:rFonts w:ascii="Garamond" w:hAnsi="Garamond" w:cs="Times New Roman"/>
          <w:bCs w:val="0"/>
          <w:sz w:val="24"/>
          <w:szCs w:val="24"/>
          <w:lang w:val="sq-AL"/>
        </w:rPr>
        <w:t>Nr.</w:t>
      </w:r>
      <w:r w:rsidR="00367470">
        <w:rPr>
          <w:rStyle w:val="Strong"/>
          <w:rFonts w:ascii="Garamond" w:hAnsi="Garamond" w:cs="Times New Roman"/>
          <w:bCs w:val="0"/>
          <w:sz w:val="24"/>
          <w:szCs w:val="24"/>
          <w:lang w:val="sq-AL"/>
        </w:rPr>
        <w:t xml:space="preserve"> </w:t>
      </w:r>
      <w:r w:rsidR="00F953FF" w:rsidRPr="00F953FF">
        <w:rPr>
          <w:rFonts w:ascii="Garamond" w:hAnsi="Garamond" w:cs="Times New Roman"/>
          <w:b/>
          <w:sz w:val="24"/>
          <w:szCs w:val="24"/>
          <w:lang w:val="sq-AL"/>
        </w:rPr>
        <w:t>319</w:t>
      </w:r>
      <w:r w:rsidR="006C606E" w:rsidRPr="00F953FF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Pr="00F953FF">
        <w:rPr>
          <w:rFonts w:ascii="Garamond" w:hAnsi="Garamond" w:cs="Times New Roman"/>
          <w:b/>
          <w:sz w:val="24"/>
          <w:szCs w:val="24"/>
          <w:lang w:val="sq-AL"/>
        </w:rPr>
        <w:t xml:space="preserve"> datë </w:t>
      </w:r>
      <w:r w:rsidR="00F953FF" w:rsidRPr="00F953FF">
        <w:rPr>
          <w:rFonts w:ascii="Garamond" w:hAnsi="Garamond" w:cs="Times New Roman"/>
          <w:b/>
          <w:sz w:val="24"/>
          <w:szCs w:val="24"/>
          <w:lang w:val="sq-AL"/>
        </w:rPr>
        <w:t>6.5.2026</w:t>
      </w:r>
    </w:p>
    <w:p w14:paraId="363BB4E3" w14:textId="77777777" w:rsidR="006C606E" w:rsidRPr="00F953FF" w:rsidRDefault="006C606E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363BB4E6" w14:textId="0E9CB87C" w:rsidR="00362A75" w:rsidRPr="00F953FF" w:rsidRDefault="000661DE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lang w:val="sq-AL"/>
        </w:rPr>
      </w:pPr>
      <w:r w:rsidRPr="00F953FF">
        <w:rPr>
          <w:rStyle w:val="Strong"/>
          <w:rFonts w:ascii="Garamond" w:hAnsi="Garamond"/>
          <w:bCs w:val="0"/>
          <w:lang w:val="sq-AL"/>
        </w:rPr>
        <w:t>PËR</w:t>
      </w:r>
      <w:bookmarkStart w:id="0" w:name="_Hlk184722205"/>
      <w:r w:rsidR="00F953FF" w:rsidRPr="00F953FF">
        <w:rPr>
          <w:rStyle w:val="Strong"/>
          <w:rFonts w:ascii="Garamond" w:hAnsi="Garamond"/>
          <w:bCs w:val="0"/>
          <w:lang w:val="sq-AL"/>
        </w:rPr>
        <w:t xml:space="preserve"> </w:t>
      </w:r>
      <w:r w:rsidR="00C2361F" w:rsidRPr="00F953FF">
        <w:rPr>
          <w:rStyle w:val="Strong"/>
          <w:rFonts w:ascii="Garamond" w:hAnsi="Garamond"/>
          <w:bCs w:val="0"/>
          <w:lang w:val="sq-AL"/>
        </w:rPr>
        <w:t xml:space="preserve">NJË </w:t>
      </w:r>
      <w:r w:rsidRPr="00F953FF">
        <w:rPr>
          <w:rStyle w:val="Strong"/>
          <w:rFonts w:ascii="Garamond" w:hAnsi="Garamond"/>
          <w:bCs w:val="0"/>
          <w:lang w:val="sq-AL"/>
        </w:rPr>
        <w:t xml:space="preserve">NDRYSHIM NË </w:t>
      </w:r>
      <w:r w:rsidR="00867F0E" w:rsidRPr="00F953FF">
        <w:rPr>
          <w:rStyle w:val="Strong"/>
          <w:rFonts w:ascii="Garamond" w:hAnsi="Garamond"/>
          <w:lang w:val="sq-AL"/>
        </w:rPr>
        <w:t>VENDIMIN</w:t>
      </w:r>
      <w:r w:rsidRPr="00F953FF">
        <w:rPr>
          <w:rFonts w:ascii="Garamond" w:hAnsi="Garamond"/>
          <w:lang w:val="sq-AL"/>
        </w:rPr>
        <w:t xml:space="preserve"> </w:t>
      </w:r>
      <w:r w:rsidRPr="00F953FF">
        <w:rPr>
          <w:rStyle w:val="Strong"/>
          <w:rFonts w:ascii="Garamond" w:hAnsi="Garamond"/>
          <w:bCs w:val="0"/>
          <w:lang w:val="sq-AL"/>
        </w:rPr>
        <w:t>NR.</w:t>
      </w:r>
      <w:r w:rsidR="00367470">
        <w:rPr>
          <w:rStyle w:val="Strong"/>
          <w:rFonts w:ascii="Garamond" w:hAnsi="Garamond"/>
          <w:bCs w:val="0"/>
          <w:lang w:val="sq-AL"/>
        </w:rPr>
        <w:t xml:space="preserve"> </w:t>
      </w:r>
      <w:r w:rsidR="00867F0E" w:rsidRPr="00F953FF">
        <w:rPr>
          <w:rFonts w:ascii="Garamond" w:hAnsi="Garamond"/>
          <w:b/>
          <w:bCs/>
          <w:lang w:val="sq-AL"/>
        </w:rPr>
        <w:t>419</w:t>
      </w:r>
      <w:r w:rsidRPr="00F953FF">
        <w:rPr>
          <w:rFonts w:ascii="Garamond" w:hAnsi="Garamond"/>
          <w:b/>
          <w:bCs/>
          <w:lang w:val="sq-AL"/>
        </w:rPr>
        <w:t xml:space="preserve">, DATË </w:t>
      </w:r>
      <w:r w:rsidR="000D1E1C" w:rsidRPr="00F953FF">
        <w:rPr>
          <w:rFonts w:ascii="Garamond" w:hAnsi="Garamond"/>
          <w:b/>
          <w:bCs/>
          <w:lang w:val="sq-AL"/>
        </w:rPr>
        <w:t>14.4.201</w:t>
      </w:r>
      <w:r w:rsidR="00116252" w:rsidRPr="00F953FF">
        <w:rPr>
          <w:rFonts w:ascii="Garamond" w:hAnsi="Garamond"/>
          <w:b/>
          <w:bCs/>
          <w:lang w:val="sq-AL"/>
        </w:rPr>
        <w:t>1</w:t>
      </w:r>
      <w:r w:rsidR="000D1E1C" w:rsidRPr="00F953FF">
        <w:rPr>
          <w:rFonts w:ascii="Garamond" w:hAnsi="Garamond"/>
          <w:b/>
          <w:bCs/>
          <w:lang w:val="sq-AL"/>
        </w:rPr>
        <w:t xml:space="preserve">, </w:t>
      </w:r>
      <w:r w:rsidR="00F07279" w:rsidRPr="00F953FF">
        <w:rPr>
          <w:rFonts w:ascii="Garamond" w:hAnsi="Garamond"/>
          <w:b/>
          <w:bCs/>
          <w:lang w:val="sq-AL"/>
        </w:rPr>
        <w:t xml:space="preserve">TË KËSHILLIT TË MINISTRAVE, </w:t>
      </w:r>
      <w:r w:rsidR="000D1E1C" w:rsidRPr="00F953FF">
        <w:rPr>
          <w:rFonts w:ascii="Garamond" w:hAnsi="Garamond"/>
          <w:b/>
          <w:bCs/>
          <w:lang w:val="sq-AL"/>
        </w:rPr>
        <w:t>“PËR MIRATIMIN E AFATEVE DHE TË SKEMËS</w:t>
      </w:r>
      <w:r w:rsidR="00F07279" w:rsidRPr="00F953FF">
        <w:rPr>
          <w:rFonts w:ascii="Garamond" w:hAnsi="Garamond"/>
          <w:b/>
          <w:bCs/>
          <w:lang w:val="sq-AL"/>
        </w:rPr>
        <w:t xml:space="preserve"> </w:t>
      </w:r>
      <w:r w:rsidR="000D1E1C" w:rsidRPr="00F953FF">
        <w:rPr>
          <w:rFonts w:ascii="Garamond" w:hAnsi="Garamond"/>
          <w:b/>
          <w:bCs/>
          <w:lang w:val="sq-AL"/>
        </w:rPr>
        <w:t>SË SHPËRNDARJES SË FONDEVE TË DËMSHPËRBLIMIT PËR ISH</w:t>
      </w:r>
      <w:r w:rsidR="00EA1681" w:rsidRPr="00F953FF">
        <w:rPr>
          <w:rFonts w:ascii="Garamond" w:hAnsi="Garamond"/>
          <w:b/>
          <w:bCs/>
          <w:lang w:val="sq-AL"/>
        </w:rPr>
        <w:t>-</w:t>
      </w:r>
      <w:r w:rsidR="000D1E1C" w:rsidRPr="00F953FF">
        <w:rPr>
          <w:rFonts w:ascii="Garamond" w:hAnsi="Garamond"/>
          <w:b/>
          <w:bCs/>
          <w:lang w:val="sq-AL"/>
        </w:rPr>
        <w:t>TË DËNUARIT POLITIK</w:t>
      </w:r>
      <w:r w:rsidR="006C606E" w:rsidRPr="00F953FF">
        <w:rPr>
          <w:rFonts w:ascii="Garamond" w:hAnsi="Garamond"/>
          <w:b/>
          <w:bCs/>
          <w:lang w:val="sq-AL"/>
        </w:rPr>
        <w:t>Ë</w:t>
      </w:r>
      <w:r w:rsidR="000D1E1C" w:rsidRPr="00F953FF">
        <w:rPr>
          <w:rFonts w:ascii="Garamond" w:hAnsi="Garamond"/>
          <w:b/>
          <w:bCs/>
          <w:lang w:val="sq-AL"/>
        </w:rPr>
        <w:t xml:space="preserve"> TË REGJIMIT KOMUNIST”</w:t>
      </w:r>
      <w:r w:rsidR="00116252" w:rsidRPr="00F953FF">
        <w:rPr>
          <w:rFonts w:ascii="Garamond" w:hAnsi="Garamond"/>
          <w:b/>
          <w:bCs/>
          <w:lang w:val="sq-AL"/>
        </w:rPr>
        <w:t>,</w:t>
      </w:r>
      <w:r w:rsidR="000D1E1C" w:rsidRPr="00F953FF">
        <w:rPr>
          <w:rFonts w:ascii="Garamond" w:hAnsi="Garamond"/>
          <w:b/>
          <w:bCs/>
          <w:lang w:val="sq-AL"/>
        </w:rPr>
        <w:t xml:space="preserve"> </w:t>
      </w:r>
      <w:r w:rsidR="002707E2" w:rsidRPr="00F953FF">
        <w:rPr>
          <w:rFonts w:ascii="Garamond" w:hAnsi="Garamond"/>
          <w:b/>
          <w:bCs/>
          <w:lang w:val="sq-AL"/>
        </w:rPr>
        <w:t>TË</w:t>
      </w:r>
      <w:r w:rsidR="000D1E1C" w:rsidRPr="00F953FF">
        <w:rPr>
          <w:rFonts w:ascii="Garamond" w:hAnsi="Garamond"/>
          <w:b/>
          <w:bCs/>
          <w:lang w:val="sq-AL"/>
        </w:rPr>
        <w:t xml:space="preserve"> NDRYSHUAR</w:t>
      </w:r>
      <w:bookmarkEnd w:id="0"/>
    </w:p>
    <w:p w14:paraId="363BB4E7" w14:textId="77777777" w:rsidR="00EA1681" w:rsidRPr="00F953FF" w:rsidRDefault="00EA1681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lang w:val="sq-AL"/>
        </w:rPr>
      </w:pPr>
    </w:p>
    <w:p w14:paraId="363BB4E8" w14:textId="2D5E3607" w:rsidR="009B383A" w:rsidRPr="00F953FF" w:rsidRDefault="009B383A" w:rsidP="00F953F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mbështetje të nenit 100 të Kushtetutës dhe të </w:t>
      </w:r>
      <w:r w:rsidR="00EA1681" w:rsidRPr="00F953FF">
        <w:rPr>
          <w:rFonts w:ascii="Garamond" w:eastAsia="Times New Roman" w:hAnsi="Garamond" w:cs="Times New Roman"/>
          <w:sz w:val="24"/>
          <w:szCs w:val="24"/>
          <w:lang w:val="sq-AL"/>
        </w:rPr>
        <w:t>nenit 32</w:t>
      </w:r>
      <w:r w:rsidR="006C606E" w:rsidRPr="00F953FF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ligjit nr.</w:t>
      </w:r>
      <w:r w:rsidR="00367470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>9831,</w:t>
      </w:r>
      <w:r w:rsidR="006C606E" w:rsidRPr="00F953F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>datë 12.1</w:t>
      </w:r>
      <w:r w:rsidR="001B6359" w:rsidRPr="00F953FF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>.2007, “Për dëmshpërblimin e ish-të dënuarve politikë të regjimit komunist”, të ndryshuar, me propozim</w:t>
      </w:r>
      <w:r w:rsidR="006C606E" w:rsidRPr="00F953FF">
        <w:rPr>
          <w:rFonts w:ascii="Garamond" w:eastAsia="Times New Roman" w:hAnsi="Garamond" w:cs="Times New Roman"/>
          <w:sz w:val="24"/>
          <w:szCs w:val="24"/>
          <w:lang w:val="sq-AL"/>
        </w:rPr>
        <w:t>in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C606E" w:rsidRPr="00F953FF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6C606E" w:rsidRPr="00F953FF"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 xml:space="preserve">inistrit të </w:t>
      </w:r>
      <w:r w:rsidR="00F53222" w:rsidRPr="00F953FF">
        <w:rPr>
          <w:rFonts w:ascii="Garamond" w:eastAsia="Times New Roman" w:hAnsi="Garamond" w:cs="Times New Roman"/>
          <w:sz w:val="24"/>
          <w:szCs w:val="24"/>
          <w:lang w:val="sq-AL"/>
        </w:rPr>
        <w:t>Financave</w:t>
      </w:r>
      <w:r w:rsidRPr="00F953FF">
        <w:rPr>
          <w:rFonts w:ascii="Garamond" w:eastAsia="Times New Roman" w:hAnsi="Garamond" w:cs="Times New Roman"/>
          <w:sz w:val="24"/>
          <w:szCs w:val="24"/>
          <w:lang w:val="sq-AL"/>
        </w:rPr>
        <w:t>, Këshilli i Ministrave</w:t>
      </w:r>
    </w:p>
    <w:p w14:paraId="363BB4E9" w14:textId="77777777" w:rsidR="00EA1681" w:rsidRPr="00F953FF" w:rsidRDefault="00EA1681" w:rsidP="00F953F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63BB4EA" w14:textId="540D9050" w:rsidR="000661DE" w:rsidRPr="00F953FF" w:rsidRDefault="000661DE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Cs w:val="0"/>
          <w:lang w:val="sq-AL"/>
        </w:rPr>
      </w:pPr>
      <w:r w:rsidRPr="00F953FF">
        <w:rPr>
          <w:rStyle w:val="Strong"/>
          <w:rFonts w:ascii="Garamond" w:hAnsi="Garamond"/>
          <w:b w:val="0"/>
          <w:bCs w:val="0"/>
          <w:lang w:val="sq-AL"/>
        </w:rPr>
        <w:t>VENDOSI:</w:t>
      </w:r>
    </w:p>
    <w:p w14:paraId="363BB4EB" w14:textId="77777777" w:rsidR="00EA1681" w:rsidRPr="00F953FF" w:rsidRDefault="00EA1681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363BB4EC" w14:textId="2D1A8EB6" w:rsidR="00EA1681" w:rsidRPr="00F953FF" w:rsidRDefault="00F953FF" w:rsidP="00F953F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953FF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6C606E" w:rsidRPr="00F953FF">
        <w:rPr>
          <w:rFonts w:ascii="Garamond" w:hAnsi="Garamond" w:cs="Times New Roman"/>
          <w:sz w:val="24"/>
          <w:szCs w:val="24"/>
          <w:lang w:val="sq-AL"/>
        </w:rPr>
        <w:t>Pika 4 e</w:t>
      </w:r>
      <w:r w:rsidR="00124980" w:rsidRPr="00F953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C606E" w:rsidRPr="00F953FF">
        <w:rPr>
          <w:rFonts w:ascii="Garamond" w:hAnsi="Garamond" w:cs="Times New Roman"/>
          <w:sz w:val="24"/>
          <w:szCs w:val="24"/>
          <w:lang w:val="sq-AL"/>
        </w:rPr>
        <w:t>v</w:t>
      </w:r>
      <w:r w:rsidR="00DC1DBC" w:rsidRPr="00F953FF">
        <w:rPr>
          <w:rFonts w:ascii="Garamond" w:hAnsi="Garamond" w:cs="Times New Roman"/>
          <w:sz w:val="24"/>
          <w:szCs w:val="24"/>
          <w:lang w:val="sq-AL"/>
        </w:rPr>
        <w:t>endimi</w:t>
      </w:r>
      <w:r w:rsidR="006C606E" w:rsidRPr="00F953FF">
        <w:rPr>
          <w:rFonts w:ascii="Garamond" w:hAnsi="Garamond" w:cs="Times New Roman"/>
          <w:sz w:val="24"/>
          <w:szCs w:val="24"/>
          <w:lang w:val="sq-AL"/>
        </w:rPr>
        <w:t>t</w:t>
      </w:r>
      <w:r w:rsidR="00DC1DBC" w:rsidRPr="00F953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C606E" w:rsidRPr="00F953FF">
        <w:rPr>
          <w:rFonts w:ascii="Garamond" w:hAnsi="Garamond" w:cs="Times New Roman"/>
          <w:sz w:val="24"/>
          <w:szCs w:val="24"/>
          <w:lang w:val="sq-AL"/>
        </w:rPr>
        <w:t>nr.</w:t>
      </w:r>
      <w:r w:rsidR="0036747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C606E" w:rsidRPr="00F953FF">
        <w:rPr>
          <w:rFonts w:ascii="Garamond" w:hAnsi="Garamond" w:cs="Times New Roman"/>
          <w:sz w:val="24"/>
          <w:szCs w:val="24"/>
          <w:lang w:val="sq-AL"/>
        </w:rPr>
        <w:t>419, datë 14.4.2011, të</w:t>
      </w:r>
      <w:r w:rsidR="00DC1DBC" w:rsidRPr="00F953FF">
        <w:rPr>
          <w:rFonts w:ascii="Garamond" w:hAnsi="Garamond" w:cs="Times New Roman"/>
          <w:sz w:val="24"/>
          <w:szCs w:val="24"/>
          <w:lang w:val="sq-AL"/>
        </w:rPr>
        <w:t xml:space="preserve"> Këshillit të Ministrave,</w:t>
      </w:r>
      <w:r w:rsidR="00327BB1" w:rsidRPr="00F953FF">
        <w:rPr>
          <w:rFonts w:ascii="Garamond" w:hAnsi="Garamond" w:cs="Times New Roman"/>
          <w:sz w:val="24"/>
          <w:szCs w:val="24"/>
          <w:lang w:val="sq-AL"/>
        </w:rPr>
        <w:t xml:space="preserve"> “Për miratimin e afateve dhe të skemës së shpërndarjes së fondeve të dëmshpërblimit për ish-të dënuarit politikë të regjimit komunist”, të ndryshuar,</w:t>
      </w:r>
      <w:r w:rsidR="00DC1DBC" w:rsidRPr="00F953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613D7" w:rsidRPr="00F953FF">
        <w:rPr>
          <w:rFonts w:ascii="Garamond" w:hAnsi="Garamond" w:cs="Times New Roman"/>
          <w:sz w:val="24"/>
          <w:szCs w:val="24"/>
          <w:lang w:val="sq-AL"/>
        </w:rPr>
        <w:t xml:space="preserve">shfuqizohet. </w:t>
      </w:r>
    </w:p>
    <w:p w14:paraId="363BB4EE" w14:textId="3206E192" w:rsidR="00700E2D" w:rsidRPr="00F953FF" w:rsidRDefault="00F953FF" w:rsidP="00F953F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953FF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CF0B75" w:rsidRPr="00F953FF">
        <w:rPr>
          <w:rFonts w:ascii="Garamond" w:hAnsi="Garamond" w:cs="Times New Roman"/>
          <w:sz w:val="24"/>
          <w:szCs w:val="24"/>
          <w:lang w:val="sq-AL"/>
        </w:rPr>
        <w:t>Ngarkohe</w:t>
      </w:r>
      <w:r w:rsidR="006C606E" w:rsidRPr="00F953FF">
        <w:rPr>
          <w:rFonts w:ascii="Garamond" w:hAnsi="Garamond" w:cs="Times New Roman"/>
          <w:sz w:val="24"/>
          <w:szCs w:val="24"/>
          <w:lang w:val="sq-AL"/>
        </w:rPr>
        <w:t>n</w:t>
      </w:r>
      <w:r w:rsidR="00CF0B75" w:rsidRPr="00F953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62E45" w:rsidRPr="00F953FF">
        <w:rPr>
          <w:rFonts w:ascii="Garamond" w:hAnsi="Garamond" w:cs="Times New Roman"/>
          <w:sz w:val="24"/>
          <w:szCs w:val="24"/>
          <w:lang w:val="sq-AL"/>
        </w:rPr>
        <w:t>M</w:t>
      </w:r>
      <w:r w:rsidR="00EA1681" w:rsidRPr="00F953FF">
        <w:rPr>
          <w:rFonts w:ascii="Garamond" w:hAnsi="Garamond" w:cs="Times New Roman"/>
          <w:sz w:val="24"/>
          <w:szCs w:val="24"/>
          <w:lang w:val="sq-AL"/>
        </w:rPr>
        <w:t xml:space="preserve">inistria </w:t>
      </w:r>
      <w:r w:rsidR="00F62E45" w:rsidRPr="00F953FF">
        <w:rPr>
          <w:rFonts w:ascii="Garamond" w:hAnsi="Garamond" w:cs="Times New Roman"/>
          <w:sz w:val="24"/>
          <w:szCs w:val="24"/>
          <w:lang w:val="sq-AL"/>
        </w:rPr>
        <w:t>e</w:t>
      </w:r>
      <w:r w:rsidR="00EA1681" w:rsidRPr="00F953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62E45" w:rsidRPr="00F953FF">
        <w:rPr>
          <w:rFonts w:ascii="Garamond" w:hAnsi="Garamond" w:cs="Times New Roman"/>
          <w:sz w:val="24"/>
          <w:szCs w:val="24"/>
          <w:lang w:val="sq-AL"/>
        </w:rPr>
        <w:t>F</w:t>
      </w:r>
      <w:r w:rsidR="00EA1681" w:rsidRPr="00F953FF">
        <w:rPr>
          <w:rFonts w:ascii="Garamond" w:hAnsi="Garamond" w:cs="Times New Roman"/>
          <w:sz w:val="24"/>
          <w:szCs w:val="24"/>
          <w:lang w:val="sq-AL"/>
        </w:rPr>
        <w:t>inanca</w:t>
      </w:r>
      <w:r w:rsidR="00F62E45" w:rsidRPr="00F953FF">
        <w:rPr>
          <w:rFonts w:ascii="Garamond" w:hAnsi="Garamond" w:cs="Times New Roman"/>
          <w:sz w:val="24"/>
          <w:szCs w:val="24"/>
          <w:lang w:val="sq-AL"/>
        </w:rPr>
        <w:t>ve</w:t>
      </w:r>
      <w:r w:rsidR="00EA1681" w:rsidRPr="00F953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613D7" w:rsidRPr="00F953FF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F62E45" w:rsidRPr="00F953FF">
        <w:rPr>
          <w:rFonts w:ascii="Garamond" w:hAnsi="Garamond" w:cs="Times New Roman"/>
          <w:sz w:val="24"/>
          <w:szCs w:val="24"/>
          <w:lang w:val="sq-AL"/>
        </w:rPr>
        <w:t>M</w:t>
      </w:r>
      <w:r w:rsidR="004613D7" w:rsidRPr="00F953FF">
        <w:rPr>
          <w:rFonts w:ascii="Garamond" w:hAnsi="Garamond" w:cs="Times New Roman"/>
          <w:sz w:val="24"/>
          <w:szCs w:val="24"/>
          <w:lang w:val="sq-AL"/>
        </w:rPr>
        <w:t>in</w:t>
      </w:r>
      <w:bookmarkStart w:id="1" w:name="_GoBack"/>
      <w:bookmarkEnd w:id="1"/>
      <w:r w:rsidR="004613D7" w:rsidRPr="00F953FF">
        <w:rPr>
          <w:rFonts w:ascii="Garamond" w:hAnsi="Garamond" w:cs="Times New Roman"/>
          <w:sz w:val="24"/>
          <w:szCs w:val="24"/>
          <w:lang w:val="sq-AL"/>
        </w:rPr>
        <w:t xml:space="preserve">istria </w:t>
      </w:r>
      <w:r w:rsidR="00F62E45" w:rsidRPr="00F953FF">
        <w:rPr>
          <w:rFonts w:ascii="Garamond" w:hAnsi="Garamond" w:cs="Times New Roman"/>
          <w:sz w:val="24"/>
          <w:szCs w:val="24"/>
          <w:lang w:val="sq-AL"/>
        </w:rPr>
        <w:t>e Shëndetësisë dhe Mirëqenies Sociale</w:t>
      </w:r>
      <w:r w:rsidR="004613D7" w:rsidRPr="00F953F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0B75" w:rsidRPr="00F953FF">
        <w:rPr>
          <w:rFonts w:ascii="Garamond" w:hAnsi="Garamond" w:cs="Times New Roman"/>
          <w:sz w:val="24"/>
          <w:szCs w:val="24"/>
          <w:lang w:val="sq-AL"/>
        </w:rPr>
        <w:t>për zbatimin e këtij vendimi.</w:t>
      </w:r>
    </w:p>
    <w:p w14:paraId="363BB4F0" w14:textId="62E8E1A8" w:rsidR="0063124A" w:rsidRPr="00F953FF" w:rsidRDefault="0063124A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F953FF">
        <w:rPr>
          <w:rFonts w:ascii="Garamond" w:hAnsi="Garamond"/>
          <w:lang w:val="sq-AL"/>
        </w:rPr>
        <w:t xml:space="preserve">Ky vendim hyn në fuqi pas botimit në Fletoren </w:t>
      </w:r>
      <w:r w:rsidR="00F953FF" w:rsidRPr="00F953FF">
        <w:rPr>
          <w:rFonts w:ascii="Garamond" w:hAnsi="Garamond"/>
          <w:lang w:val="sq-AL"/>
        </w:rPr>
        <w:t>Zyrtare</w:t>
      </w:r>
      <w:r w:rsidRPr="00F953FF">
        <w:rPr>
          <w:rFonts w:ascii="Garamond" w:hAnsi="Garamond"/>
          <w:lang w:val="sq-AL"/>
        </w:rPr>
        <w:t>.</w:t>
      </w:r>
    </w:p>
    <w:p w14:paraId="363BB4F2" w14:textId="77777777" w:rsidR="00EA1681" w:rsidRPr="00F953FF" w:rsidRDefault="00EA1681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eastAsia="MS Mincho" w:hAnsi="Garamond"/>
          <w:lang w:val="sq-AL"/>
        </w:rPr>
      </w:pPr>
    </w:p>
    <w:p w14:paraId="363BB4F3" w14:textId="652DCFA6" w:rsidR="00EA1681" w:rsidRPr="00F953FF" w:rsidRDefault="00A52D57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F953FF">
        <w:rPr>
          <w:rFonts w:ascii="Garamond" w:hAnsi="Garamond"/>
          <w:lang w:val="sq-AL"/>
        </w:rPr>
        <w:t>KRYEMINIST</w:t>
      </w:r>
      <w:r w:rsidR="00F953FF" w:rsidRPr="00F953FF">
        <w:rPr>
          <w:rFonts w:ascii="Garamond" w:hAnsi="Garamond"/>
          <w:lang w:val="sq-AL"/>
        </w:rPr>
        <w:t>ËR</w:t>
      </w:r>
    </w:p>
    <w:p w14:paraId="363BB4F6" w14:textId="632C94BB" w:rsidR="007A7870" w:rsidRPr="00F953FF" w:rsidRDefault="00F953FF" w:rsidP="00F953F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 w:rsidRPr="00F953FF">
        <w:rPr>
          <w:rFonts w:ascii="Garamond" w:hAnsi="Garamond"/>
          <w:b/>
          <w:lang w:val="sq-AL"/>
        </w:rPr>
        <w:t xml:space="preserve">Edi </w:t>
      </w:r>
      <w:proofErr w:type="spellStart"/>
      <w:r w:rsidRPr="00F953FF">
        <w:rPr>
          <w:rFonts w:ascii="Garamond" w:hAnsi="Garamond"/>
          <w:b/>
          <w:lang w:val="sq-AL"/>
        </w:rPr>
        <w:t>Rama</w:t>
      </w:r>
      <w:proofErr w:type="spellEnd"/>
    </w:p>
    <w:sectPr w:rsidR="007A7870" w:rsidRPr="00F953FF" w:rsidSect="00F07279">
      <w:pgSz w:w="11906" w:h="16838" w:code="9"/>
      <w:pgMar w:top="1440" w:right="1440" w:bottom="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1A5CF" w14:textId="77777777" w:rsidR="00367470" w:rsidRDefault="00367470" w:rsidP="007403AE">
      <w:pPr>
        <w:spacing w:after="0" w:line="240" w:lineRule="auto"/>
      </w:pPr>
      <w:r>
        <w:separator/>
      </w:r>
    </w:p>
  </w:endnote>
  <w:endnote w:type="continuationSeparator" w:id="0">
    <w:p w14:paraId="20B20499" w14:textId="77777777" w:rsidR="00367470" w:rsidRDefault="00367470" w:rsidP="007403AE">
      <w:pPr>
        <w:spacing w:after="0" w:line="240" w:lineRule="auto"/>
      </w:pPr>
      <w:r>
        <w:continuationSeparator/>
      </w:r>
    </w:p>
  </w:endnote>
  <w:endnote w:type="continuationNotice" w:id="1">
    <w:p w14:paraId="566EB732" w14:textId="77777777" w:rsidR="00367470" w:rsidRDefault="003674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E93AD" w14:textId="77777777" w:rsidR="00367470" w:rsidRDefault="00367470" w:rsidP="007403AE">
      <w:pPr>
        <w:spacing w:after="0" w:line="240" w:lineRule="auto"/>
      </w:pPr>
      <w:r>
        <w:separator/>
      </w:r>
    </w:p>
  </w:footnote>
  <w:footnote w:type="continuationSeparator" w:id="0">
    <w:p w14:paraId="2FFC1DF0" w14:textId="77777777" w:rsidR="00367470" w:rsidRDefault="00367470" w:rsidP="007403AE">
      <w:pPr>
        <w:spacing w:after="0" w:line="240" w:lineRule="auto"/>
      </w:pPr>
      <w:r>
        <w:continuationSeparator/>
      </w:r>
    </w:p>
  </w:footnote>
  <w:footnote w:type="continuationNotice" w:id="1">
    <w:p w14:paraId="2C2E7016" w14:textId="77777777" w:rsidR="00367470" w:rsidRDefault="003674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E55E5"/>
    <w:multiLevelType w:val="hybridMultilevel"/>
    <w:tmpl w:val="0E02BE60"/>
    <w:lvl w:ilvl="0" w:tplc="A1B89F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287EDD"/>
    <w:multiLevelType w:val="hybridMultilevel"/>
    <w:tmpl w:val="39E0D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B1620"/>
    <w:multiLevelType w:val="hybridMultilevel"/>
    <w:tmpl w:val="FCCA8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614E3F"/>
    <w:multiLevelType w:val="hybridMultilevel"/>
    <w:tmpl w:val="CBC4BD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55839"/>
    <w:multiLevelType w:val="hybridMultilevel"/>
    <w:tmpl w:val="8EEA4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F0647"/>
    <w:multiLevelType w:val="hybridMultilevel"/>
    <w:tmpl w:val="DF5ED85E"/>
    <w:lvl w:ilvl="0" w:tplc="49E43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14311"/>
    <w:multiLevelType w:val="hybridMultilevel"/>
    <w:tmpl w:val="5A7EF1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331DC"/>
    <w:multiLevelType w:val="hybridMultilevel"/>
    <w:tmpl w:val="E632926A"/>
    <w:lvl w:ilvl="0" w:tplc="85D47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A80CE8"/>
    <w:multiLevelType w:val="hybridMultilevel"/>
    <w:tmpl w:val="A6BAA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B2D45"/>
    <w:multiLevelType w:val="hybridMultilevel"/>
    <w:tmpl w:val="8A2639D4"/>
    <w:lvl w:ilvl="0" w:tplc="8B6293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305"/>
    <w:rsid w:val="000023D1"/>
    <w:rsid w:val="00003823"/>
    <w:rsid w:val="0002432C"/>
    <w:rsid w:val="00024F34"/>
    <w:rsid w:val="00041075"/>
    <w:rsid w:val="000609D6"/>
    <w:rsid w:val="000661DE"/>
    <w:rsid w:val="00066577"/>
    <w:rsid w:val="000A3917"/>
    <w:rsid w:val="000B05F3"/>
    <w:rsid w:val="000B1EE7"/>
    <w:rsid w:val="000B54E7"/>
    <w:rsid w:val="000D1E1C"/>
    <w:rsid w:val="000D2BCE"/>
    <w:rsid w:val="000E0E8A"/>
    <w:rsid w:val="000E799F"/>
    <w:rsid w:val="00116252"/>
    <w:rsid w:val="00124980"/>
    <w:rsid w:val="00126A9B"/>
    <w:rsid w:val="00156B68"/>
    <w:rsid w:val="00185391"/>
    <w:rsid w:val="00196100"/>
    <w:rsid w:val="001A23B8"/>
    <w:rsid w:val="001B0AE3"/>
    <w:rsid w:val="001B6359"/>
    <w:rsid w:val="001D069D"/>
    <w:rsid w:val="001D0D48"/>
    <w:rsid w:val="001E3984"/>
    <w:rsid w:val="001F0FB2"/>
    <w:rsid w:val="00214904"/>
    <w:rsid w:val="00227434"/>
    <w:rsid w:val="002318B1"/>
    <w:rsid w:val="00231935"/>
    <w:rsid w:val="002459D4"/>
    <w:rsid w:val="00251D0E"/>
    <w:rsid w:val="00252112"/>
    <w:rsid w:val="00262EEA"/>
    <w:rsid w:val="00264F24"/>
    <w:rsid w:val="002707E2"/>
    <w:rsid w:val="00273F57"/>
    <w:rsid w:val="00274B66"/>
    <w:rsid w:val="002C09E8"/>
    <w:rsid w:val="002C3A44"/>
    <w:rsid w:val="002C44F8"/>
    <w:rsid w:val="002C6D98"/>
    <w:rsid w:val="002E3BBB"/>
    <w:rsid w:val="002E4C90"/>
    <w:rsid w:val="00304221"/>
    <w:rsid w:val="00306A4B"/>
    <w:rsid w:val="003249FB"/>
    <w:rsid w:val="00327BB1"/>
    <w:rsid w:val="00351A73"/>
    <w:rsid w:val="00356221"/>
    <w:rsid w:val="00362A75"/>
    <w:rsid w:val="00367470"/>
    <w:rsid w:val="00386C7D"/>
    <w:rsid w:val="003B0178"/>
    <w:rsid w:val="003C4180"/>
    <w:rsid w:val="003D214F"/>
    <w:rsid w:val="003E4B03"/>
    <w:rsid w:val="003E4B07"/>
    <w:rsid w:val="003E6C88"/>
    <w:rsid w:val="003E6FEB"/>
    <w:rsid w:val="00404479"/>
    <w:rsid w:val="00413531"/>
    <w:rsid w:val="00450287"/>
    <w:rsid w:val="00453F26"/>
    <w:rsid w:val="004613D7"/>
    <w:rsid w:val="00465B4B"/>
    <w:rsid w:val="004700AF"/>
    <w:rsid w:val="004758A5"/>
    <w:rsid w:val="004925A6"/>
    <w:rsid w:val="00492FB8"/>
    <w:rsid w:val="00494111"/>
    <w:rsid w:val="004A3FBB"/>
    <w:rsid w:val="004B5324"/>
    <w:rsid w:val="004C2A7F"/>
    <w:rsid w:val="004C42E9"/>
    <w:rsid w:val="004D34F8"/>
    <w:rsid w:val="004E2160"/>
    <w:rsid w:val="004E2A98"/>
    <w:rsid w:val="004F0681"/>
    <w:rsid w:val="004F2305"/>
    <w:rsid w:val="004F2790"/>
    <w:rsid w:val="00503515"/>
    <w:rsid w:val="00514E0A"/>
    <w:rsid w:val="005176AC"/>
    <w:rsid w:val="0052145D"/>
    <w:rsid w:val="00521612"/>
    <w:rsid w:val="00534571"/>
    <w:rsid w:val="005348B9"/>
    <w:rsid w:val="00543AA3"/>
    <w:rsid w:val="00545A80"/>
    <w:rsid w:val="005607A1"/>
    <w:rsid w:val="00566464"/>
    <w:rsid w:val="00571052"/>
    <w:rsid w:val="0059051A"/>
    <w:rsid w:val="005B5681"/>
    <w:rsid w:val="005C7948"/>
    <w:rsid w:val="005D1F14"/>
    <w:rsid w:val="005D22FA"/>
    <w:rsid w:val="005D40F2"/>
    <w:rsid w:val="005D5AF5"/>
    <w:rsid w:val="00600274"/>
    <w:rsid w:val="0063124A"/>
    <w:rsid w:val="00646E6D"/>
    <w:rsid w:val="00651468"/>
    <w:rsid w:val="00653363"/>
    <w:rsid w:val="006711FC"/>
    <w:rsid w:val="00685DF2"/>
    <w:rsid w:val="006A3332"/>
    <w:rsid w:val="006B654E"/>
    <w:rsid w:val="006B7580"/>
    <w:rsid w:val="006C4291"/>
    <w:rsid w:val="006C606E"/>
    <w:rsid w:val="006E3F45"/>
    <w:rsid w:val="006E4099"/>
    <w:rsid w:val="00700E2D"/>
    <w:rsid w:val="00704792"/>
    <w:rsid w:val="0071091D"/>
    <w:rsid w:val="0072327C"/>
    <w:rsid w:val="00723B27"/>
    <w:rsid w:val="00724E08"/>
    <w:rsid w:val="007403AE"/>
    <w:rsid w:val="0077235F"/>
    <w:rsid w:val="00795F75"/>
    <w:rsid w:val="007A65A1"/>
    <w:rsid w:val="007A7870"/>
    <w:rsid w:val="007C518B"/>
    <w:rsid w:val="007E1B61"/>
    <w:rsid w:val="007F3AEB"/>
    <w:rsid w:val="007F5D14"/>
    <w:rsid w:val="00826A00"/>
    <w:rsid w:val="00832EB2"/>
    <w:rsid w:val="00837061"/>
    <w:rsid w:val="00862034"/>
    <w:rsid w:val="00864AF0"/>
    <w:rsid w:val="008677F1"/>
    <w:rsid w:val="00867F0E"/>
    <w:rsid w:val="0089285B"/>
    <w:rsid w:val="008A55E9"/>
    <w:rsid w:val="008C1399"/>
    <w:rsid w:val="008D26F3"/>
    <w:rsid w:val="008D6746"/>
    <w:rsid w:val="008E1733"/>
    <w:rsid w:val="0090571C"/>
    <w:rsid w:val="0091097C"/>
    <w:rsid w:val="009403CA"/>
    <w:rsid w:val="00947E08"/>
    <w:rsid w:val="00954FC5"/>
    <w:rsid w:val="00987811"/>
    <w:rsid w:val="009A0F67"/>
    <w:rsid w:val="009A4FF2"/>
    <w:rsid w:val="009B383A"/>
    <w:rsid w:val="009B4EDD"/>
    <w:rsid w:val="009B6007"/>
    <w:rsid w:val="009D747E"/>
    <w:rsid w:val="009E4E5B"/>
    <w:rsid w:val="009E7635"/>
    <w:rsid w:val="00A03907"/>
    <w:rsid w:val="00A0390C"/>
    <w:rsid w:val="00A15DF3"/>
    <w:rsid w:val="00A45354"/>
    <w:rsid w:val="00A4770D"/>
    <w:rsid w:val="00A52D57"/>
    <w:rsid w:val="00A534D8"/>
    <w:rsid w:val="00A642FA"/>
    <w:rsid w:val="00A744DE"/>
    <w:rsid w:val="00A746E2"/>
    <w:rsid w:val="00AB0427"/>
    <w:rsid w:val="00AB2513"/>
    <w:rsid w:val="00AC0475"/>
    <w:rsid w:val="00AC3AC7"/>
    <w:rsid w:val="00B139AF"/>
    <w:rsid w:val="00B17D5C"/>
    <w:rsid w:val="00B2642E"/>
    <w:rsid w:val="00B32BE4"/>
    <w:rsid w:val="00B33761"/>
    <w:rsid w:val="00B449F6"/>
    <w:rsid w:val="00B47844"/>
    <w:rsid w:val="00B720C0"/>
    <w:rsid w:val="00B806A7"/>
    <w:rsid w:val="00B9179D"/>
    <w:rsid w:val="00BA0748"/>
    <w:rsid w:val="00BA6DF2"/>
    <w:rsid w:val="00BC1A2C"/>
    <w:rsid w:val="00BC1AE4"/>
    <w:rsid w:val="00BC1CF4"/>
    <w:rsid w:val="00BC4256"/>
    <w:rsid w:val="00BE42A0"/>
    <w:rsid w:val="00BE58FF"/>
    <w:rsid w:val="00C16C82"/>
    <w:rsid w:val="00C2361F"/>
    <w:rsid w:val="00C3287B"/>
    <w:rsid w:val="00C33A67"/>
    <w:rsid w:val="00C4585E"/>
    <w:rsid w:val="00C47AF8"/>
    <w:rsid w:val="00C53BD5"/>
    <w:rsid w:val="00C61E04"/>
    <w:rsid w:val="00C942ED"/>
    <w:rsid w:val="00CB58CA"/>
    <w:rsid w:val="00CC1ED5"/>
    <w:rsid w:val="00CD05A0"/>
    <w:rsid w:val="00CD5579"/>
    <w:rsid w:val="00CE5305"/>
    <w:rsid w:val="00CF0B75"/>
    <w:rsid w:val="00CF6190"/>
    <w:rsid w:val="00D02B3C"/>
    <w:rsid w:val="00D11887"/>
    <w:rsid w:val="00D14914"/>
    <w:rsid w:val="00D359BF"/>
    <w:rsid w:val="00D35C37"/>
    <w:rsid w:val="00D4017C"/>
    <w:rsid w:val="00D806F5"/>
    <w:rsid w:val="00D8537E"/>
    <w:rsid w:val="00D9362A"/>
    <w:rsid w:val="00D946E7"/>
    <w:rsid w:val="00DC1DBC"/>
    <w:rsid w:val="00DC3150"/>
    <w:rsid w:val="00DC6757"/>
    <w:rsid w:val="00DE5742"/>
    <w:rsid w:val="00DF3D16"/>
    <w:rsid w:val="00E25978"/>
    <w:rsid w:val="00E36385"/>
    <w:rsid w:val="00E45ADE"/>
    <w:rsid w:val="00E56C94"/>
    <w:rsid w:val="00E57695"/>
    <w:rsid w:val="00E60CD9"/>
    <w:rsid w:val="00E60E76"/>
    <w:rsid w:val="00E64B05"/>
    <w:rsid w:val="00E67702"/>
    <w:rsid w:val="00E82792"/>
    <w:rsid w:val="00E95FE8"/>
    <w:rsid w:val="00EA1681"/>
    <w:rsid w:val="00EA4ACD"/>
    <w:rsid w:val="00EC1D1D"/>
    <w:rsid w:val="00ED19C2"/>
    <w:rsid w:val="00EE71BB"/>
    <w:rsid w:val="00EF3DC8"/>
    <w:rsid w:val="00F03C8B"/>
    <w:rsid w:val="00F04E44"/>
    <w:rsid w:val="00F07279"/>
    <w:rsid w:val="00F501F5"/>
    <w:rsid w:val="00F53222"/>
    <w:rsid w:val="00F62E45"/>
    <w:rsid w:val="00F655E0"/>
    <w:rsid w:val="00F70E67"/>
    <w:rsid w:val="00F953FF"/>
    <w:rsid w:val="00F97D06"/>
    <w:rsid w:val="00FB475C"/>
    <w:rsid w:val="00FE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BB4DE"/>
  <w15:docId w15:val="{28F8295E-D1DC-4D93-9B06-62292E4B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39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E5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530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AF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0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3AE"/>
  </w:style>
  <w:style w:type="paragraph" w:styleId="Footer">
    <w:name w:val="footer"/>
    <w:basedOn w:val="Normal"/>
    <w:link w:val="FooterChar"/>
    <w:uiPriority w:val="99"/>
    <w:unhideWhenUsed/>
    <w:rsid w:val="007403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3AE"/>
  </w:style>
  <w:style w:type="paragraph" w:styleId="ListParagraph">
    <w:name w:val="List Paragraph"/>
    <w:aliases w:val="Annex,List Paragraph (numbered (a)),Normal 1,List Paragraph2,Dot pt,Normal numbered,List Paragraph11,OBC Bullet,List Paragraph12,Bullet Style,F5 List Paragraph,List Paragraph1,Numbered Para 1,List Paragraph Char Char Char,Indicator Text"/>
    <w:basedOn w:val="Normal"/>
    <w:link w:val="ListParagraphChar"/>
    <w:uiPriority w:val="34"/>
    <w:qFormat/>
    <w:rsid w:val="000661DE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0661DE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nnex Char,List Paragraph (numbered (a)) Char,Normal 1 Char,List Paragraph2 Char,Dot pt Char,Normal numbered Char,List Paragraph11 Char,OBC Bullet Char,List Paragraph12 Char,Bullet Style Char,F5 List Paragraph Char"/>
    <w:link w:val="ListParagraph"/>
    <w:uiPriority w:val="34"/>
    <w:locked/>
    <w:rsid w:val="00066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2026-05-11T14:14:34Z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një ndryshim në vendimin nr.419, datë 14.4.2011, të Këshillit të Ministrave, “Për miratimin e afateve dhe të skemës së shpërndarjes së fondeve të dëmshpërblimit për ish-të dënuarit politikë të regjimit komunist”, të ndryshuar</Titulli>
    <Modifikuesi xmlns="0e656187-b300-4fb0-8bf4-3a50f872073c">elnejda.cokalli</Modifikuesi>
    <Nr_x002e__x0020_prot_x0020_QBZ xmlns="0e656187-b300-4fb0-8bf4-3a50f872073c">1035</Nr_x002e__x0020_prot_x0020_QBZ>
    <Data_x0020_e_x0020_Modifikimit xmlns="0e656187-b300-4fb0-8bf4-3a50f872073c">2026-05-12T08:31:55Z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2572/2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80A7276454BB5A17C144C8BFF6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80A7276454BB5A17C144C8BFF6F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007DB-C81E-4022-A0BE-730D6C66FCAE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BF683B2-5C05-41BF-AC9A-E013B24977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00274-D9A2-4E2D-A8B5-38233772F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BE71A4-0D3F-473B-BE6A-A7423C19F3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64B065-B008-4843-8BF5-C2998CBAE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841F69-7118-499F-BAF3-9217E273BB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nr.419, datë 14.4.2011, të Këshillit të Ministrave, “Për miratimin e afateve dhe të skemës së shpërndarjes së fondeve të dëmshpërblimit për ish-të dënuarit politikë të regjimit komunist”, të ndryshuar</vt:lpstr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nr.419, datë 14.4.2011, të Këshillit të Ministrave, “Për miratimin e afateve dhe të skemës së shpërndarjes së fondeve të dëmshpërblimit për ish-të dënuarit politikë të regjimit komunist”, të ndryshuar</dc:title>
  <dc:creator>Klobeta Zylyfi</dc:creator>
  <cp:lastModifiedBy>Alma Lisaku</cp:lastModifiedBy>
  <cp:revision>6</cp:revision>
  <cp:lastPrinted>2026-05-05T16:54:00Z</cp:lastPrinted>
  <dcterms:created xsi:type="dcterms:W3CDTF">2026-05-11T13:14:00Z</dcterms:created>
  <dcterms:modified xsi:type="dcterms:W3CDTF">2026-05-12T07:50:00Z</dcterms:modified>
</cp:coreProperties>
</file>