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611FB" w14:textId="77777777" w:rsidR="008F6144" w:rsidRPr="006C121E" w:rsidRDefault="008F6144" w:rsidP="008F614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DC3ED9C" w14:textId="2D41FEF0" w:rsidR="008F6144" w:rsidRPr="006C121E" w:rsidRDefault="008F6144" w:rsidP="008F614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sz w:val="24"/>
          <w:szCs w:val="24"/>
          <w:lang w:val="sq-AL"/>
        </w:rPr>
        <w:t>Nr.</w:t>
      </w:r>
      <w:r w:rsidR="006C12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C121E">
        <w:rPr>
          <w:rFonts w:ascii="Garamond" w:hAnsi="Garamond"/>
          <w:b/>
          <w:sz w:val="24"/>
          <w:szCs w:val="24"/>
          <w:lang w:val="sq-AL"/>
        </w:rPr>
        <w:t>360, datë 20.5.2026</w:t>
      </w:r>
    </w:p>
    <w:p w14:paraId="7216DE24" w14:textId="77777777" w:rsidR="008F6144" w:rsidRPr="006C121E" w:rsidRDefault="008F6144" w:rsidP="008F614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5510BF" w14:textId="57DE17B3" w:rsidR="008F6144" w:rsidRPr="006C121E" w:rsidRDefault="008F6144" w:rsidP="008F614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Pr="006C121E">
        <w:rPr>
          <w:rFonts w:ascii="Garamond" w:hAnsi="Garamond"/>
          <w:b/>
          <w:sz w:val="24"/>
          <w:szCs w:val="24"/>
          <w:lang w:val="sq-AL"/>
        </w:rPr>
        <w:t>DISA NDRYSHIME NË VENDIMIN NR.</w:t>
      </w:r>
      <w:r w:rsidR="006C12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C121E">
        <w:rPr>
          <w:rFonts w:ascii="Garamond" w:hAnsi="Garamond"/>
          <w:b/>
          <w:sz w:val="24"/>
          <w:szCs w:val="24"/>
          <w:lang w:val="sq-AL"/>
        </w:rPr>
        <w:t xml:space="preserve">718, DATË 29.10.2004, </w:t>
      </w:r>
    </w:p>
    <w:p w14:paraId="44707163" w14:textId="77777777" w:rsidR="008F6144" w:rsidRPr="006C121E" w:rsidRDefault="008F6144" w:rsidP="008F614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sz w:val="24"/>
          <w:szCs w:val="24"/>
          <w:lang w:val="sq-AL"/>
        </w:rPr>
        <w:t xml:space="preserve">TË KËSHILLIT TË MINISTRAVE, “PËR LISTËN E PERSONAVE </w:t>
      </w:r>
    </w:p>
    <w:p w14:paraId="1FC472AE" w14:textId="2DDF3B9C" w:rsidR="008F6144" w:rsidRPr="006C121E" w:rsidRDefault="008F6144" w:rsidP="003E6EE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sz w:val="24"/>
          <w:szCs w:val="24"/>
          <w:lang w:val="sq-AL"/>
        </w:rPr>
        <w:t>TË SHPALLUR SI FINANCUES TË TERRORIZMIT”,</w:t>
      </w:r>
      <w:r w:rsidR="003E6EEC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Pr="006C121E">
        <w:rPr>
          <w:rFonts w:ascii="Garamond" w:hAnsi="Garamond"/>
          <w:b/>
          <w:sz w:val="24"/>
          <w:szCs w:val="24"/>
          <w:lang w:val="sq-AL"/>
        </w:rPr>
        <w:t>TË NDRYSHUAR</w:t>
      </w:r>
    </w:p>
    <w:p w14:paraId="4E70504E" w14:textId="77777777" w:rsidR="008F6144" w:rsidRPr="006C121E" w:rsidRDefault="008F6144" w:rsidP="008F6144">
      <w:pPr>
        <w:ind w:firstLine="284"/>
        <w:jc w:val="center"/>
        <w:rPr>
          <w:rFonts w:ascii="Garamond" w:hAnsi="Garamond"/>
          <w:b/>
          <w:caps/>
          <w:sz w:val="24"/>
          <w:szCs w:val="24"/>
          <w:u w:val="single"/>
          <w:lang w:val="sq-AL"/>
        </w:rPr>
      </w:pPr>
    </w:p>
    <w:p w14:paraId="4B3F44EC" w14:textId="7E40180C" w:rsidR="008F6144" w:rsidRPr="006C121E" w:rsidRDefault="008F6144" w:rsidP="008F6144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>Në mbështetje të nenit 100 të Kushtetutës dhe të neneve 5, pika 1, 14, pika 1, 18, pika 1, 25, pika 1, e 28, pika 1, të ligjit nr.</w:t>
      </w:r>
      <w:r w:rsidR="006C121E">
        <w:rPr>
          <w:rFonts w:ascii="Garamond" w:hAnsi="Garamond"/>
          <w:sz w:val="24"/>
          <w:szCs w:val="24"/>
          <w:lang w:val="sq-AL"/>
        </w:rPr>
        <w:t xml:space="preserve"> </w:t>
      </w:r>
      <w:r w:rsidRPr="006C121E">
        <w:rPr>
          <w:rFonts w:ascii="Garamond" w:hAnsi="Garamond"/>
          <w:sz w:val="24"/>
          <w:szCs w:val="24"/>
          <w:lang w:val="sq-AL"/>
        </w:rPr>
        <w:t>157/2013, “Për masat kundër financimit të terrorizmit”, të ndryshuar, me propozimin e ministrit për Evropën dhe Punët e Jashtme, Këshilli i Ministrave</w:t>
      </w:r>
    </w:p>
    <w:p w14:paraId="5543E49B" w14:textId="77777777" w:rsidR="008F6144" w:rsidRPr="006C121E" w:rsidRDefault="008F6144" w:rsidP="008F6144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C9275" w14:textId="77777777" w:rsidR="008F6144" w:rsidRPr="006C121E" w:rsidRDefault="008F6144" w:rsidP="008F6144">
      <w:pPr>
        <w:overflowPunct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>VENDOSI:</w:t>
      </w:r>
    </w:p>
    <w:p w14:paraId="6BFB8A9D" w14:textId="77777777" w:rsidR="008F6144" w:rsidRPr="006C121E" w:rsidRDefault="008F6144" w:rsidP="008F6144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018978" w14:textId="7BE78562" w:rsidR="008F6144" w:rsidRPr="006C121E" w:rsidRDefault="008F6144" w:rsidP="00E47D2A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>Në listën e personave të shpallur sipas rezolutave të Këshillit të Sigurimit “Lista e OKB-së”, që i bashkëlidhet vendimit nr.</w:t>
      </w:r>
      <w:r w:rsidR="006C121E">
        <w:rPr>
          <w:rFonts w:ascii="Garamond" w:hAnsi="Garamond"/>
          <w:sz w:val="24"/>
          <w:szCs w:val="24"/>
          <w:lang w:val="sq-AL"/>
        </w:rPr>
        <w:t xml:space="preserve"> </w:t>
      </w:r>
      <w:r w:rsidRPr="006C121E">
        <w:rPr>
          <w:rFonts w:ascii="Garamond" w:hAnsi="Garamond"/>
          <w:sz w:val="24"/>
          <w:szCs w:val="24"/>
          <w:lang w:val="sq-AL"/>
        </w:rPr>
        <w:t xml:space="preserve">718, datë 29.10.2004, të Këshillit të Ministrave, të ndryshuar, bëhen ndryshimet e mëposhtme: </w:t>
      </w:r>
    </w:p>
    <w:p w14:paraId="520391BE" w14:textId="77777777" w:rsidR="008F6144" w:rsidRPr="006C121E" w:rsidRDefault="008F6144" w:rsidP="00E47D2A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 xml:space="preserve">Në listën e shkronjës “A”, të titulluar “Lista e individëve </w:t>
      </w:r>
      <w:bookmarkStart w:id="1" w:name="_Hlk225326770"/>
      <w:r w:rsidRPr="006C121E">
        <w:rPr>
          <w:rFonts w:ascii="Garamond" w:hAnsi="Garamond"/>
          <w:sz w:val="24"/>
          <w:szCs w:val="24"/>
          <w:lang w:val="sq-AL"/>
        </w:rPr>
        <w:t xml:space="preserve">anëtarë ose bashkëpunëtorë me </w:t>
      </w:r>
      <w:proofErr w:type="spellStart"/>
      <w:r w:rsidRPr="006C121E">
        <w:rPr>
          <w:rFonts w:ascii="Garamond" w:hAnsi="Garamond"/>
          <w:sz w:val="24"/>
          <w:szCs w:val="24"/>
          <w:lang w:val="sq-AL"/>
        </w:rPr>
        <w:t>talibanët</w:t>
      </w:r>
      <w:bookmarkEnd w:id="1"/>
      <w:proofErr w:type="spellEnd"/>
      <w:r w:rsidRPr="006C121E">
        <w:rPr>
          <w:rFonts w:ascii="Garamond" w:hAnsi="Garamond"/>
          <w:sz w:val="24"/>
          <w:szCs w:val="24"/>
          <w:lang w:val="sq-AL"/>
        </w:rPr>
        <w:t xml:space="preserve">”, ndryshohen të dhënat për 17 (shtatëmbëdhjetë) individë, të renditur në listën e konsoliduar të Këshillit të Sigurimit të OKB-së, për individët e shpallur anëtarë ose bashkëpunëtorë me </w:t>
      </w:r>
      <w:proofErr w:type="spellStart"/>
      <w:r w:rsidRPr="006C121E">
        <w:rPr>
          <w:rFonts w:ascii="Garamond" w:hAnsi="Garamond"/>
          <w:sz w:val="24"/>
          <w:szCs w:val="24"/>
          <w:lang w:val="sq-AL"/>
        </w:rPr>
        <w:t>talibanët</w:t>
      </w:r>
      <w:proofErr w:type="spellEnd"/>
      <w:r w:rsidRPr="006C121E">
        <w:rPr>
          <w:rFonts w:ascii="Garamond" w:hAnsi="Garamond"/>
          <w:sz w:val="24"/>
          <w:szCs w:val="24"/>
          <w:lang w:val="sq-AL"/>
        </w:rPr>
        <w:t>.</w:t>
      </w:r>
    </w:p>
    <w:p w14:paraId="6DFAF4FF" w14:textId="77777777" w:rsidR="008F6144" w:rsidRPr="006C121E" w:rsidRDefault="008F6144" w:rsidP="00E47D2A">
      <w:pPr>
        <w:overflowPunct w:val="0"/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F95C5B5" w14:textId="77777777" w:rsidR="008F6144" w:rsidRPr="006C121E" w:rsidRDefault="008F6144" w:rsidP="008F6144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</w:p>
    <w:p w14:paraId="3FCEA053" w14:textId="77777777" w:rsidR="008F6144" w:rsidRPr="006C121E" w:rsidRDefault="008F6144" w:rsidP="008F6144">
      <w:pPr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6C121E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74E95562" w14:textId="77777777" w:rsidR="008F6144" w:rsidRPr="006C121E" w:rsidRDefault="008F6144" w:rsidP="008F6144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C121E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6C121E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59A79930" w14:textId="77777777" w:rsidR="008F6144" w:rsidRPr="006C121E" w:rsidRDefault="008F6144" w:rsidP="008F6144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DACB350" w14:textId="77777777" w:rsidR="008F6144" w:rsidRPr="006C121E" w:rsidRDefault="008F6144" w:rsidP="008F6144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>NDRYSHIME NË LISTËN E INDIVIDËVE TË SHPALLUR</w:t>
      </w:r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 xml:space="preserve">ANËTARË OSE BASHKËPUNËTORË ME </w:t>
      </w:r>
      <w:proofErr w:type="spellStart"/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>TALIBANËT</w:t>
      </w:r>
      <w:proofErr w:type="spellEnd"/>
    </w:p>
    <w:p w14:paraId="2C00687E" w14:textId="24CA785F" w:rsidR="008F6144" w:rsidRPr="006C121E" w:rsidRDefault="008F6144" w:rsidP="006C121E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SIPAS REZOLUTAVE TË KËSHILLIT TË SIGURIMIT (“LISTA E OKB-së”)</w:t>
      </w:r>
    </w:p>
    <w:p w14:paraId="1898DCF9" w14:textId="77777777" w:rsidR="008F6144" w:rsidRPr="006C121E" w:rsidRDefault="008F6144" w:rsidP="008F6144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 xml:space="preserve">A. LISTA E INDIVIDËVE ANËTARË OSE BASHKËPUNËTORË ME </w:t>
      </w:r>
      <w:proofErr w:type="spellStart"/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>TALIBANËT</w:t>
      </w:r>
      <w:proofErr w:type="spellEnd"/>
    </w:p>
    <w:p w14:paraId="3A9CCEB3" w14:textId="5D2796FD" w:rsidR="008F6144" w:rsidRPr="006C121E" w:rsidRDefault="008F6144" w:rsidP="008F6144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 xml:space="preserve">a) Ndryshime në “Listën e individëve anëtarë ose bashkëpunëtorë me </w:t>
      </w:r>
      <w:proofErr w:type="spellStart"/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>talibanët</w:t>
      </w:r>
      <w:proofErr w:type="spellEnd"/>
      <w:r w:rsidRPr="006C121E">
        <w:rPr>
          <w:rFonts w:ascii="Garamond" w:hAnsi="Garamond"/>
          <w:b/>
          <w:bCs/>
          <w:sz w:val="24"/>
          <w:szCs w:val="24"/>
          <w:lang w:val="sq-AL" w:eastAsia="sq-AL"/>
        </w:rPr>
        <w:t>”</w:t>
      </w:r>
      <w:r w:rsidR="006C121E">
        <w:rPr>
          <w:rFonts w:ascii="Garamond" w:hAnsi="Garamond"/>
          <w:b/>
          <w:bCs/>
          <w:sz w:val="24"/>
          <w:szCs w:val="24"/>
          <w:lang w:val="sq-AL" w:eastAsia="sq-AL"/>
        </w:rPr>
        <w:t>:</w:t>
      </w:r>
    </w:p>
    <w:p w14:paraId="24AEBC85" w14:textId="383708B8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KABIR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JAN</w:t>
      </w:r>
      <w:proofErr w:type="spellEnd"/>
    </w:p>
    <w:p w14:paraId="5E830132" w14:textId="34B0D29C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2.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LATIF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MANSUR</w:t>
      </w:r>
      <w:proofErr w:type="spellEnd"/>
    </w:p>
    <w:p w14:paraId="62D1D4EC" w14:textId="6E8275BE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3.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FAZL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MAZLOOM</w:t>
      </w:r>
      <w:proofErr w:type="spellEnd"/>
    </w:p>
    <w:p w14:paraId="26E241F2" w14:textId="010DD345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4.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SALAM: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HANAFI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ALI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MARDAN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QUL</w:t>
      </w:r>
      <w:proofErr w:type="spellEnd"/>
    </w:p>
    <w:p w14:paraId="51089D15" w14:textId="52EE9B0F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5.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BAQI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BASIR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AWAL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SHAH</w:t>
      </w:r>
    </w:p>
    <w:p w14:paraId="527F02FF" w14:textId="17266B0F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6.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6C121E">
        <w:rPr>
          <w:rFonts w:ascii="Garamond" w:hAnsi="Garamond"/>
          <w:sz w:val="24"/>
          <w:szCs w:val="24"/>
          <w:lang w:val="sq-AL" w:eastAsia="sq-AL"/>
        </w:rPr>
        <w:t xml:space="preserve">DIN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HANIF</w:t>
      </w:r>
      <w:proofErr w:type="spellEnd"/>
    </w:p>
    <w:p w14:paraId="6DA2DEB4" w14:textId="0A735794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7.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HAMDULLAH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NOMANI</w:t>
      </w:r>
      <w:proofErr w:type="spellEnd"/>
    </w:p>
    <w:p w14:paraId="1C469914" w14:textId="699320F3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8.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NOORUDDIN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TURABI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MUHAMMAD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>: QASIM</w:t>
      </w:r>
    </w:p>
    <w:p w14:paraId="5B6B4724" w14:textId="34CAA42B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9.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ESSA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AKHUND</w:t>
      </w:r>
      <w:proofErr w:type="spellEnd"/>
    </w:p>
    <w:p w14:paraId="3D9516BB" w14:textId="3586252A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10.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NAJIBULLAH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HAQQANI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HIDAYATULLAH</w:t>
      </w:r>
      <w:proofErr w:type="spellEnd"/>
    </w:p>
    <w:p w14:paraId="1B95D7EE" w14:textId="72AE542F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11.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ABDUL-HAQ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WASSIQ</w:t>
      </w:r>
      <w:proofErr w:type="spellEnd"/>
    </w:p>
    <w:p w14:paraId="5E8990B0" w14:textId="530589A5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12.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KHAIRULLAH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KHAIRKHWAH</w:t>
      </w:r>
      <w:proofErr w:type="spellEnd"/>
    </w:p>
    <w:p w14:paraId="5E8097DD" w14:textId="0BFAB5F9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13.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NOOR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SAQIB</w:t>
      </w:r>
      <w:proofErr w:type="spellEnd"/>
    </w:p>
    <w:p w14:paraId="064ED0A8" w14:textId="7418AD0D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14.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HAMIDULLAH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AKHUND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SHER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MOHAMMAD</w:t>
      </w:r>
      <w:proofErr w:type="spellEnd"/>
    </w:p>
    <w:p w14:paraId="18A76891" w14:textId="1A7AAB39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15.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AZIZIRAHMAN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ABDUL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AHAD</w:t>
      </w:r>
      <w:proofErr w:type="spellEnd"/>
    </w:p>
    <w:p w14:paraId="69634A9B" w14:textId="0A439218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16.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SIRAJUDDIN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JALLALOUDINE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HAQQANI</w:t>
      </w:r>
      <w:proofErr w:type="spellEnd"/>
    </w:p>
    <w:p w14:paraId="21320489" w14:textId="39312415" w:rsidR="008F6144" w:rsidRPr="006C121E" w:rsidRDefault="008F6144" w:rsidP="008F6144">
      <w:pPr>
        <w:autoSpaceDE w:val="0"/>
        <w:autoSpaceDN w:val="0"/>
        <w:adjustRightInd w:val="0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6C121E">
        <w:rPr>
          <w:rFonts w:ascii="Garamond" w:hAnsi="Garamond"/>
          <w:sz w:val="24"/>
          <w:szCs w:val="24"/>
          <w:lang w:val="sq-AL" w:eastAsia="sq-AL"/>
        </w:rPr>
        <w:t>17.</w:t>
      </w:r>
      <w:r w:rsidR="006C121E" w:rsidRPr="006C121E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AHMAD</w:t>
      </w:r>
      <w:proofErr w:type="spellEnd"/>
      <w:r w:rsidRPr="006C121E">
        <w:rPr>
          <w:rFonts w:ascii="Garamond" w:hAnsi="Garamond"/>
          <w:sz w:val="24"/>
          <w:szCs w:val="24"/>
          <w:lang w:val="sq-AL" w:eastAsia="sq-AL"/>
        </w:rPr>
        <w:t xml:space="preserve">: ZIA: </w:t>
      </w:r>
      <w:proofErr w:type="spellStart"/>
      <w:r w:rsidRPr="006C121E">
        <w:rPr>
          <w:rFonts w:ascii="Garamond" w:hAnsi="Garamond"/>
          <w:sz w:val="24"/>
          <w:szCs w:val="24"/>
          <w:lang w:val="sq-AL" w:eastAsia="sq-AL"/>
        </w:rPr>
        <w:t>AGHA</w:t>
      </w:r>
      <w:proofErr w:type="spellEnd"/>
    </w:p>
    <w:p w14:paraId="18A57096" w14:textId="77777777" w:rsidR="008F6144" w:rsidRPr="006C121E" w:rsidRDefault="008F6144" w:rsidP="008F6144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1DDCF37A" w14:textId="7FF63E8C" w:rsidR="008F6144" w:rsidRPr="006C121E" w:rsidRDefault="008F6144" w:rsidP="008F614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121E">
        <w:rPr>
          <w:rFonts w:ascii="Garamond" w:hAnsi="Garamond"/>
          <w:sz w:val="24"/>
          <w:szCs w:val="24"/>
          <w:lang w:val="sq-AL"/>
        </w:rPr>
        <w:t>Shënim</w:t>
      </w:r>
      <w:r w:rsidR="006C121E">
        <w:rPr>
          <w:rFonts w:ascii="Garamond" w:hAnsi="Garamond"/>
          <w:sz w:val="24"/>
          <w:szCs w:val="24"/>
          <w:lang w:val="sq-AL"/>
        </w:rPr>
        <w:t>.</w:t>
      </w:r>
      <w:r w:rsidRPr="006C12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121E">
        <w:rPr>
          <w:rFonts w:ascii="Garamond" w:hAnsi="Garamond"/>
          <w:sz w:val="24"/>
          <w:szCs w:val="24"/>
          <w:lang w:val="sq-AL"/>
        </w:rPr>
        <w:t>Gjenealitetet</w:t>
      </w:r>
      <w:proofErr w:type="spellEnd"/>
      <w:r w:rsidRPr="006C121E">
        <w:rPr>
          <w:rFonts w:ascii="Garamond" w:hAnsi="Garamond"/>
          <w:sz w:val="24"/>
          <w:szCs w:val="24"/>
          <w:lang w:val="sq-AL"/>
        </w:rPr>
        <w:t xml:space="preserve"> e tjera për personin, emri i të cilit është radhitur më sipër, mbahen në Agjencinë e Inteligjencës Financiare.</w:t>
      </w:r>
    </w:p>
    <w:p w14:paraId="40753FA6" w14:textId="77777777" w:rsidR="00F5332C" w:rsidRPr="006C121E" w:rsidRDefault="00F5332C" w:rsidP="008F6144">
      <w:pPr>
        <w:rPr>
          <w:lang w:val="sq-AL"/>
        </w:rPr>
      </w:pPr>
    </w:p>
    <w:sectPr w:rsidR="00F5332C" w:rsidRPr="006C121E" w:rsidSect="008F6144">
      <w:pgSz w:w="11907" w:h="16840" w:code="9"/>
      <w:pgMar w:top="1440" w:right="1440" w:bottom="162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4CDD7" w14:textId="77777777" w:rsidR="006C121E" w:rsidRDefault="006C121E" w:rsidP="00584CB4">
      <w:r>
        <w:separator/>
      </w:r>
    </w:p>
  </w:endnote>
  <w:endnote w:type="continuationSeparator" w:id="0">
    <w:p w14:paraId="11D2C274" w14:textId="77777777" w:rsidR="006C121E" w:rsidRDefault="006C121E" w:rsidP="00584CB4">
      <w:r>
        <w:continuationSeparator/>
      </w:r>
    </w:p>
  </w:endnote>
  <w:endnote w:type="continuationNotice" w:id="1">
    <w:p w14:paraId="41F5B14B" w14:textId="77777777" w:rsidR="006C121E" w:rsidRDefault="006C12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B3621" w14:textId="77777777" w:rsidR="006C121E" w:rsidRDefault="006C121E" w:rsidP="00584CB4">
      <w:r>
        <w:separator/>
      </w:r>
    </w:p>
  </w:footnote>
  <w:footnote w:type="continuationSeparator" w:id="0">
    <w:p w14:paraId="04CE53F3" w14:textId="77777777" w:rsidR="006C121E" w:rsidRDefault="006C121E" w:rsidP="00584CB4">
      <w:r>
        <w:continuationSeparator/>
      </w:r>
    </w:p>
  </w:footnote>
  <w:footnote w:type="continuationNotice" w:id="1">
    <w:p w14:paraId="4AF4A489" w14:textId="77777777" w:rsidR="006C121E" w:rsidRDefault="006C12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843A3"/>
    <w:rsid w:val="00093903"/>
    <w:rsid w:val="000A33D3"/>
    <w:rsid w:val="000C5E68"/>
    <w:rsid w:val="000D36AD"/>
    <w:rsid w:val="000E1C28"/>
    <w:rsid w:val="000E4980"/>
    <w:rsid w:val="000F74B6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E6EEC"/>
    <w:rsid w:val="003F3D67"/>
    <w:rsid w:val="0040745C"/>
    <w:rsid w:val="00417D0D"/>
    <w:rsid w:val="00420FCC"/>
    <w:rsid w:val="0042590D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84CB4"/>
    <w:rsid w:val="00591C6C"/>
    <w:rsid w:val="005B5F43"/>
    <w:rsid w:val="005C0089"/>
    <w:rsid w:val="005C18A7"/>
    <w:rsid w:val="005F421D"/>
    <w:rsid w:val="0061636A"/>
    <w:rsid w:val="00631241"/>
    <w:rsid w:val="00662063"/>
    <w:rsid w:val="00667FE1"/>
    <w:rsid w:val="00677FAC"/>
    <w:rsid w:val="00691D44"/>
    <w:rsid w:val="00692570"/>
    <w:rsid w:val="006C121E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6AE"/>
    <w:rsid w:val="008C57EC"/>
    <w:rsid w:val="008C7EE7"/>
    <w:rsid w:val="008D15FD"/>
    <w:rsid w:val="008F0E16"/>
    <w:rsid w:val="008F6144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A22FB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47D2A"/>
    <w:rsid w:val="00E53E37"/>
    <w:rsid w:val="00E6118C"/>
    <w:rsid w:val="00E6558D"/>
    <w:rsid w:val="00E7372A"/>
    <w:rsid w:val="00EA6DB4"/>
    <w:rsid w:val="00EB34EB"/>
    <w:rsid w:val="00EF009A"/>
    <w:rsid w:val="00EF200C"/>
    <w:rsid w:val="00EF2A0A"/>
    <w:rsid w:val="00F23FBB"/>
    <w:rsid w:val="00F41502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3ED9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6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84C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4CB4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584C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4CB4"/>
    <w:rPr>
      <w:rFonts w:ascii="Times New Roman" w:eastAsia="Times New Roman" w:hAnsi="Times New Roman" w:cs="Times New Roman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2026-05-22T11:40:34Z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disa ndryshime në vendimin nr.718, datë 29.10.2004, të Këshillit të Ministrave, "Për listën e personave të shpallur si financues të terrorizmit", të ndryshuar</Titulli>
    <Modifikuesi xmlns="0e656187-b300-4fb0-8bf4-3a50f872073c">elnejda.cokalli</Modifikuesi>
    <Nr_x002e__x0020_prot_x0020_QBZ xmlns="0e656187-b300-4fb0-8bf4-3a50f872073c">1171</Nr_x002e__x0020_prot_x0020_QBZ>
    <Data_x0020_e_x0020_Modifikimit xmlns="0e656187-b300-4fb0-8bf4-3a50f872073c">2026-05-22T12:03:01Z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3098/1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0C30C7B2248EF83CDDE453C9898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0C30C7B2248EF83CDDE453C9898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7BBF44-3D96-4644-8496-FA8DEF3436B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636DAF9-7DA9-4FF3-8A6A-6DCC7CF21F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76D83-3F62-434B-8010-C3E61C38E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47CCBF-F3C7-4DCF-945E-532CF35AB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B8A56B-B147-4AE4-9065-D7CBF5F56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nr.718, datë 29.10.2004, të Këshillit të Ministrave, "Për listën e personave të shpallur si financues të terrorizmit", të ndryshuar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nr.718, datë 29.10.2004, të Këshillit të Ministrave, "Për listën e personave të shpallur si financues të terrorizmit", të ndryshuar</dc:title>
  <dc:creator>Entela Suli</dc:creator>
  <cp:lastModifiedBy>Alma Lisaku</cp:lastModifiedBy>
  <cp:revision>7</cp:revision>
  <dcterms:created xsi:type="dcterms:W3CDTF">2026-05-22T10:42:00Z</dcterms:created>
  <dcterms:modified xsi:type="dcterms:W3CDTF">2026-05-22T11:23:00Z</dcterms:modified>
</cp:coreProperties>
</file>