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4A3FE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VENDIM</w:t>
      </w:r>
    </w:p>
    <w:p w14:paraId="31B43D70" w14:textId="5DA3B2D6" w:rsidR="00685B1C" w:rsidRPr="00A9600A" w:rsidRDefault="00A9600A" w:rsidP="00685B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 xml:space="preserve">Nr. </w:t>
      </w:r>
      <w:r w:rsidR="00685B1C" w:rsidRPr="00A9600A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 xml:space="preserve"> 396, datë 28.5.2026</w:t>
      </w:r>
    </w:p>
    <w:p w14:paraId="6AA5B665" w14:textId="77777777" w:rsidR="00685B1C" w:rsidRPr="00A9600A" w:rsidRDefault="00685B1C" w:rsidP="00685B1C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7253302F" w14:textId="77777777" w:rsidR="00685B1C" w:rsidRPr="00A9600A" w:rsidRDefault="00685B1C" w:rsidP="00685B1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PËR SHPALLJEN E DISA ZONAVE ME PËRPARËSI ZHVILLIMIN E EKONOMISË MALORE NË BASHKINË FIER</w:t>
      </w:r>
    </w:p>
    <w:p w14:paraId="7C6C5FB3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64A05421" w14:textId="544CDB08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Në mbështetje të nenit 100 të Kushtetutës dhe të pikës 1, të nenit 4, të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ligjit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20/2025, “Për paketën e maleve”, me propozimin e ministrit të Shtetit për Pushtetin Vendor, Këshilli i Ministrave</w:t>
      </w:r>
    </w:p>
    <w:p w14:paraId="75C86ACC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</w:p>
    <w:p w14:paraId="24B61B22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VENDOSI:</w:t>
      </w:r>
    </w:p>
    <w:p w14:paraId="793BA71D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0086F37B" w14:textId="34ADB692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1.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Shpalljen “Zonë me përparësi zhvillimin e ekonomisë malore” të disa zonave në territorin e Bashkisë Fier, si më poshtë vijon:</w:t>
      </w:r>
    </w:p>
    <w:p w14:paraId="5437778B" w14:textId="1ECA8785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a) 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1, fshatrat Libofshë, Rreth Libofshë,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Vanaj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Daullas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Libofshë,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Fier, me sipërfaqe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1 198 (një mijë e njëqind e nëntëdhjetë e tetë)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; </w:t>
      </w:r>
    </w:p>
    <w:p w14:paraId="6EF202BC" w14:textId="2EB302AB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b) 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2, fshatrat Cakran, Cakran i Ri,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Vreshtas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Gorishovë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Gjonç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Buzmadh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Hambar,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Floq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Varibop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Vjosë,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Kreshpan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Gjorgos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Cakran,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6 100 (gjashtë mijë e njëqind)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555FD989" w14:textId="7CCF7111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c) 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3, fshatrat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Radostinë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Kryegjatë,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Dërmenas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863 (tetëqind e gjashtëdhjetë e tre)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592944B2" w14:textId="2F9CF50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ç)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4, fshatrat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Peshtan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Bregas, Frakull e Madhe,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Kafaraj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Frakull e Vogël,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Frakull,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2 181 (dy mijë e njëqind e tetëdhjetë e një)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1F3D3808" w14:textId="0C5E184E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d) 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5, fshatrat Levan,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Shtyllas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Peshtan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i Madh dhe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Peshtan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i Vogël,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Levan,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2 547 (dy mijë e pesëqind e dyzet e shtatë)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0A9B5CCE" w14:textId="27332DA9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dh)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6, fshatrat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Mbrostar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Petov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të</w:t>
      </w:r>
      <w:bookmarkStart w:id="0" w:name="_GoBack"/>
      <w:bookmarkEnd w:id="0"/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Njësisë Administrative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Mbrostar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Ura,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542 (pesëqind e dyzet e dy)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054412C5" w14:textId="4043D46F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e) 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7, fshatrat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Mbyet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Portëz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Plyk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Kraps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Lalar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Patos Fshat,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Portëz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2 488 (dy mijë e katërqind e tetëdhjetë e tetë)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; </w:t>
      </w:r>
    </w:p>
    <w:p w14:paraId="1F90D16E" w14:textId="07EB7479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ë)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Zona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nr.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8, fshatrat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Zhupan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Vadhizë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</w:t>
      </w:r>
      <w:r w:rsid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të Njësisë Administrative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Qendër, Bashkia Fier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Fier, me sipërfaqe 346 (treqind e dyzet e gjashtë) ha, sipas hartës në sistemin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.</w:t>
      </w:r>
    </w:p>
    <w:p w14:paraId="11BF35D7" w14:textId="55699703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2.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Shtrirja, kufijtë dhe pikat e hyrjes e të daljes së këtyre zonave përcaktohen në hartën treguese sipas sistemit </w:t>
      </w:r>
      <w:proofErr w:type="spellStart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që i bashkëlidhet këtij vendimi. </w:t>
      </w:r>
    </w:p>
    <w:p w14:paraId="6F813A84" w14:textId="4ED339C3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3.</w:t>
      </w:r>
      <w:r w:rsidR="002C2705"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Llojet e aktiviteteve, që do të zhvillohen në këtë zonë, janë: </w:t>
      </w:r>
    </w:p>
    <w:p w14:paraId="4BAEC9BF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a) të zhvillimit ekonomik;</w:t>
      </w:r>
    </w:p>
    <w:p w14:paraId="0B7E7E87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b) të zhvillimit industrial;</w:t>
      </w:r>
    </w:p>
    <w:p w14:paraId="0EC8C83A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c) të zhvillimit turistik.</w:t>
      </w:r>
    </w:p>
    <w:p w14:paraId="47B621FA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4. Ngarkohen Ministria e Ekonomisë dhe Inovacionit, Agjencia Shtetërore e Kadastrës dhe Bashkia Fier për zbatimin e këtij vendimi. </w:t>
      </w:r>
    </w:p>
    <w:p w14:paraId="3142438C" w14:textId="14220EB9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Ky vendim hyn në fuqi pas botimit në Fletoren </w:t>
      </w:r>
      <w:r w:rsidR="002C2705"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Zyrtare</w:t>
      </w:r>
      <w:r w:rsidRPr="00A9600A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.</w:t>
      </w:r>
    </w:p>
    <w:p w14:paraId="56260F86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0D2E7454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KRYEMINISTËR</w:t>
      </w:r>
    </w:p>
    <w:p w14:paraId="4A317C87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 xml:space="preserve">Edi </w:t>
      </w:r>
      <w:proofErr w:type="spellStart"/>
      <w:r w:rsidRPr="00A9600A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Rama</w:t>
      </w:r>
      <w:proofErr w:type="spellEnd"/>
    </w:p>
    <w:p w14:paraId="678321DB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2CB6AE18" w14:textId="77777777" w:rsidR="00685B1C" w:rsidRPr="00A9600A" w:rsidRDefault="00734244" w:rsidP="0073424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3B02752C" wp14:editId="6855F72B">
            <wp:extent cx="7313931" cy="5172106"/>
            <wp:effectExtent l="4127" t="0" r="5398" b="539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5011" cy="51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4F812D3" wp14:editId="7BF6F932">
            <wp:extent cx="5943600" cy="76917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CC2FD7B" wp14:editId="6F833D82">
            <wp:extent cx="5943600" cy="76917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18DB9EAA" wp14:editId="3C628BBE">
            <wp:extent cx="5943600" cy="7691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B97C367" wp14:editId="783015EA">
            <wp:extent cx="5943600" cy="76917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67C5A77E" wp14:editId="24B785C9">
            <wp:extent cx="5943600" cy="64535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99"/>
                    <a:stretch/>
                  </pic:blipFill>
                  <pic:spPr bwMode="auto">
                    <a:xfrm>
                      <a:off x="0" y="0"/>
                      <a:ext cx="5943600" cy="645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F9430E9" wp14:editId="632519A8">
            <wp:extent cx="7380606" cy="5219255"/>
            <wp:effectExtent l="0" t="5080" r="5715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1527" cy="521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1563905" wp14:editId="03D63961">
            <wp:extent cx="5943600" cy="76917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C63F96E" wp14:editId="3264DDD5">
            <wp:extent cx="5943600" cy="76917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629F0B4B" wp14:editId="0A813110">
            <wp:extent cx="5943600" cy="76917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1943ED1C" wp14:editId="5DEC0AC9">
            <wp:extent cx="5943600" cy="76917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366A307" wp14:editId="53890D7F">
            <wp:extent cx="5943600" cy="769175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BD7A5B1" wp14:editId="2AFC4800">
            <wp:extent cx="5943600" cy="76917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B62F388" wp14:editId="0E255F7B">
            <wp:extent cx="5943600" cy="76917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ACCB891" wp14:editId="2AD16613">
            <wp:extent cx="5943600" cy="76917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3E45A0BF" wp14:editId="1034A1EC">
            <wp:extent cx="5943600" cy="76917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E3488BD" wp14:editId="506EA8BB">
            <wp:extent cx="5943600" cy="76917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04BE141" wp14:editId="3A0D53DB">
            <wp:extent cx="5943600" cy="7272655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_Page_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8"/>
                    <a:stretch/>
                  </pic:blipFill>
                  <pic:spPr bwMode="auto">
                    <a:xfrm>
                      <a:off x="0" y="0"/>
                      <a:ext cx="5943600" cy="7272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C56B8D9" wp14:editId="15FE30D4">
            <wp:extent cx="7790183" cy="5508891"/>
            <wp:effectExtent l="0" t="2223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2755" cy="55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53A4003E" wp14:editId="55AA3273">
            <wp:extent cx="5943600" cy="7691755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7D5E3D24" wp14:editId="235C8657">
            <wp:extent cx="5943600" cy="76917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F9A7F9D" wp14:editId="551E72DD">
            <wp:extent cx="5943600" cy="721550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_Page_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91"/>
                    <a:stretch/>
                  </pic:blipFill>
                  <pic:spPr bwMode="auto">
                    <a:xfrm>
                      <a:off x="0" y="0"/>
                      <a:ext cx="5943600" cy="7215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C297768" wp14:editId="2DD69292">
            <wp:extent cx="7666358" cy="5421327"/>
            <wp:effectExtent l="0" t="127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7355" cy="542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1BC1B0F3" wp14:editId="70AE1FCF">
            <wp:extent cx="5943600" cy="769175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6307379E" wp14:editId="26ED8623">
            <wp:extent cx="5943600" cy="7691755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13FA91C" wp14:editId="02475A16">
            <wp:extent cx="5943600" cy="76917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_Page_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657B957" wp14:editId="6E6DF82F">
            <wp:extent cx="5943600" cy="7691755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BD70FC5" wp14:editId="5484BA47">
            <wp:extent cx="7409181" cy="5239463"/>
            <wp:effectExtent l="0" t="953" r="318" b="317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_Page_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0867" cy="524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2EB1B1A" wp14:editId="107B57BD">
            <wp:extent cx="5943600" cy="7691755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_Page_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66E1B657" wp14:editId="7C1D1FC9">
            <wp:extent cx="5943600" cy="7691755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_Page_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4596FB7" wp14:editId="761F5F2C">
            <wp:extent cx="5943600" cy="769175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C9314D2" wp14:editId="21927D41">
            <wp:extent cx="5943600" cy="7234555"/>
            <wp:effectExtent l="0" t="0" r="0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_Page_3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4"/>
                    <a:stretch/>
                  </pic:blipFill>
                  <pic:spPr bwMode="auto">
                    <a:xfrm>
                      <a:off x="0" y="0"/>
                      <a:ext cx="5943600" cy="7234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BDBEC9A" wp14:editId="0F107616">
            <wp:extent cx="7704458" cy="5448270"/>
            <wp:effectExtent l="4445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_Page_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06898" cy="54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058EEEEE" wp14:editId="5770D822">
            <wp:extent cx="5943600" cy="7691755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_Page_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1F20689F" wp14:editId="395A4E30">
            <wp:extent cx="5943600" cy="7691755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_Page_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58766AA4" wp14:editId="51E6024C">
            <wp:extent cx="5943600" cy="7234555"/>
            <wp:effectExtent l="0" t="0" r="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_Page_3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4"/>
                    <a:stretch/>
                  </pic:blipFill>
                  <pic:spPr bwMode="auto">
                    <a:xfrm>
                      <a:off x="0" y="0"/>
                      <a:ext cx="5943600" cy="7234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7FF30CF3" wp14:editId="2A44C356">
            <wp:extent cx="7704458" cy="5448270"/>
            <wp:effectExtent l="4445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06263" cy="544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B0673DD" wp14:editId="3197B2E9">
            <wp:extent cx="5943600" cy="7691755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_Page_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3B77561" wp14:editId="501ED0D2">
            <wp:extent cx="5943600" cy="7691755"/>
            <wp:effectExtent l="0" t="0" r="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93DE62D" wp14:editId="66B416AD">
            <wp:extent cx="5943600" cy="7691755"/>
            <wp:effectExtent l="0" t="0" r="0" b="444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_Page_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5D6CBE2" wp14:editId="3C585932">
            <wp:extent cx="5943600" cy="7691755"/>
            <wp:effectExtent l="0" t="0" r="0" b="444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_Page_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2462A091" wp14:editId="76B6A680">
            <wp:extent cx="5943600" cy="66675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_Page_4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 b="7001"/>
                    <a:stretch/>
                  </pic:blipFill>
                  <pic:spPr bwMode="auto">
                    <a:xfrm>
                      <a:off x="0" y="0"/>
                      <a:ext cx="5943600" cy="666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drawing>
          <wp:inline distT="0" distB="0" distL="0" distR="0" wp14:anchorId="581E75CF" wp14:editId="239A630A">
            <wp:extent cx="5943600" cy="115252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_Page_4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 b="78700"/>
                    <a:stretch/>
                  </pic:blipFill>
                  <pic:spPr bwMode="auto">
                    <a:xfrm>
                      <a:off x="0" y="0"/>
                      <a:ext cx="594360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74D62C21" wp14:editId="5767E25A">
            <wp:extent cx="8428358" cy="5960182"/>
            <wp:effectExtent l="0" t="4127" r="6667" b="6668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_Page_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0054" cy="596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76373FB" wp14:editId="4D65437E">
            <wp:extent cx="5943600" cy="7691755"/>
            <wp:effectExtent l="0" t="0" r="0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0DB1469" wp14:editId="2FAADF9B">
            <wp:extent cx="5943600" cy="7691755"/>
            <wp:effectExtent l="0" t="0" r="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_Page_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9510085" wp14:editId="438DC588">
            <wp:extent cx="5943600" cy="7691755"/>
            <wp:effectExtent l="0" t="0" r="0" b="444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600A">
        <w:rPr>
          <w:rFonts w:ascii="Garamond" w:hAnsi="Garamond"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30DFDCBB" wp14:editId="1723C21C">
            <wp:extent cx="5943600" cy="7691755"/>
            <wp:effectExtent l="0" t="0" r="0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1_Page_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198E5" w14:textId="77777777" w:rsidR="00685B1C" w:rsidRPr="00A9600A" w:rsidRDefault="00685B1C" w:rsidP="00685B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2A9382A7" w14:textId="77777777" w:rsidR="00696055" w:rsidRPr="00A9600A" w:rsidRDefault="00696055" w:rsidP="00685B1C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696055" w:rsidRPr="00A9600A" w:rsidSect="002C2705">
      <w:headerReference w:type="default" r:id="rId61"/>
      <w:footerReference w:type="default" r:id="rId6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14C60" w14:textId="77777777" w:rsidR="002C2705" w:rsidRDefault="002C2705" w:rsidP="00AA65EA">
      <w:pPr>
        <w:spacing w:after="0" w:line="240" w:lineRule="auto"/>
      </w:pPr>
      <w:r>
        <w:separator/>
      </w:r>
    </w:p>
  </w:endnote>
  <w:endnote w:type="continuationSeparator" w:id="0">
    <w:p w14:paraId="11DBE9F5" w14:textId="77777777" w:rsidR="002C2705" w:rsidRDefault="002C2705" w:rsidP="00AA65EA">
      <w:pPr>
        <w:spacing w:after="0" w:line="240" w:lineRule="auto"/>
      </w:pPr>
      <w:r>
        <w:continuationSeparator/>
      </w:r>
    </w:p>
  </w:endnote>
  <w:endnote w:type="continuationNotice" w:id="1">
    <w:p w14:paraId="22D0A57E" w14:textId="77777777" w:rsidR="001A482C" w:rsidRDefault="001A48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46AD" w14:textId="77777777" w:rsidR="001A482C" w:rsidRDefault="001A4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A6D49" w14:textId="77777777" w:rsidR="002C2705" w:rsidRDefault="002C2705" w:rsidP="00AA65EA">
      <w:pPr>
        <w:spacing w:after="0" w:line="240" w:lineRule="auto"/>
      </w:pPr>
      <w:r>
        <w:separator/>
      </w:r>
    </w:p>
  </w:footnote>
  <w:footnote w:type="continuationSeparator" w:id="0">
    <w:p w14:paraId="53D07C4F" w14:textId="77777777" w:rsidR="002C2705" w:rsidRDefault="002C2705" w:rsidP="00AA65EA">
      <w:pPr>
        <w:spacing w:after="0" w:line="240" w:lineRule="auto"/>
      </w:pPr>
      <w:r>
        <w:continuationSeparator/>
      </w:r>
    </w:p>
  </w:footnote>
  <w:footnote w:type="continuationNotice" w:id="1">
    <w:p w14:paraId="0C6F2B5E" w14:textId="77777777" w:rsidR="001A482C" w:rsidRDefault="001A48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A443C" w14:textId="77777777" w:rsidR="001A482C" w:rsidRDefault="001A48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871E156C"/>
    <w:lvl w:ilvl="0" w:tplc="30DA8A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20B14"/>
    <w:multiLevelType w:val="hybridMultilevel"/>
    <w:tmpl w:val="D632FC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873FE"/>
    <w:multiLevelType w:val="hybridMultilevel"/>
    <w:tmpl w:val="8C7042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</w:num>
  <w:num w:numId="7">
    <w:abstractNumId w:val="9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5610"/>
    <w:rsid w:val="00046D5C"/>
    <w:rsid w:val="00067517"/>
    <w:rsid w:val="00082748"/>
    <w:rsid w:val="000E2DAF"/>
    <w:rsid w:val="000E7A1D"/>
    <w:rsid w:val="000F1C41"/>
    <w:rsid w:val="00191980"/>
    <w:rsid w:val="001A482C"/>
    <w:rsid w:val="001D38BE"/>
    <w:rsid w:val="001F3551"/>
    <w:rsid w:val="0020663A"/>
    <w:rsid w:val="00261737"/>
    <w:rsid w:val="0027031D"/>
    <w:rsid w:val="002C2705"/>
    <w:rsid w:val="002C3883"/>
    <w:rsid w:val="002D0E0B"/>
    <w:rsid w:val="002F1ADD"/>
    <w:rsid w:val="003627C5"/>
    <w:rsid w:val="003B3B6E"/>
    <w:rsid w:val="003E14DF"/>
    <w:rsid w:val="003F2075"/>
    <w:rsid w:val="003F5578"/>
    <w:rsid w:val="0040176D"/>
    <w:rsid w:val="004270BD"/>
    <w:rsid w:val="004321A4"/>
    <w:rsid w:val="00432300"/>
    <w:rsid w:val="004445EA"/>
    <w:rsid w:val="00497262"/>
    <w:rsid w:val="004B1167"/>
    <w:rsid w:val="004B62CD"/>
    <w:rsid w:val="004C4919"/>
    <w:rsid w:val="004D5380"/>
    <w:rsid w:val="00534B49"/>
    <w:rsid w:val="005457E4"/>
    <w:rsid w:val="00566214"/>
    <w:rsid w:val="00571695"/>
    <w:rsid w:val="005C6573"/>
    <w:rsid w:val="005D16FD"/>
    <w:rsid w:val="005E4BEB"/>
    <w:rsid w:val="00631F1B"/>
    <w:rsid w:val="00634B2C"/>
    <w:rsid w:val="00685B1C"/>
    <w:rsid w:val="00696055"/>
    <w:rsid w:val="006A1A45"/>
    <w:rsid w:val="00724A1C"/>
    <w:rsid w:val="00734244"/>
    <w:rsid w:val="00750129"/>
    <w:rsid w:val="007807DB"/>
    <w:rsid w:val="00780E48"/>
    <w:rsid w:val="007A3349"/>
    <w:rsid w:val="007A5F00"/>
    <w:rsid w:val="007C5E8E"/>
    <w:rsid w:val="007D4E05"/>
    <w:rsid w:val="007F3BED"/>
    <w:rsid w:val="0081220A"/>
    <w:rsid w:val="008170BC"/>
    <w:rsid w:val="008248FD"/>
    <w:rsid w:val="0088151F"/>
    <w:rsid w:val="008C7099"/>
    <w:rsid w:val="008D52F2"/>
    <w:rsid w:val="0090356D"/>
    <w:rsid w:val="0091158E"/>
    <w:rsid w:val="00930730"/>
    <w:rsid w:val="0093639A"/>
    <w:rsid w:val="00956C19"/>
    <w:rsid w:val="009D44B0"/>
    <w:rsid w:val="009F12EA"/>
    <w:rsid w:val="00A66381"/>
    <w:rsid w:val="00A74355"/>
    <w:rsid w:val="00A82C3C"/>
    <w:rsid w:val="00A91B74"/>
    <w:rsid w:val="00A9600A"/>
    <w:rsid w:val="00AA65EA"/>
    <w:rsid w:val="00B16A65"/>
    <w:rsid w:val="00B31CA3"/>
    <w:rsid w:val="00B643BB"/>
    <w:rsid w:val="00B90212"/>
    <w:rsid w:val="00BC7E22"/>
    <w:rsid w:val="00C1062C"/>
    <w:rsid w:val="00C251D5"/>
    <w:rsid w:val="00C628F8"/>
    <w:rsid w:val="00CA1365"/>
    <w:rsid w:val="00CC14D7"/>
    <w:rsid w:val="00D175CD"/>
    <w:rsid w:val="00D32ED2"/>
    <w:rsid w:val="00D578A4"/>
    <w:rsid w:val="00D709F1"/>
    <w:rsid w:val="00D744B1"/>
    <w:rsid w:val="00D77E52"/>
    <w:rsid w:val="00D93DF9"/>
    <w:rsid w:val="00DB70E3"/>
    <w:rsid w:val="00DD5672"/>
    <w:rsid w:val="00E36C1A"/>
    <w:rsid w:val="00E53867"/>
    <w:rsid w:val="00E93698"/>
    <w:rsid w:val="00EA08A2"/>
    <w:rsid w:val="00EB0079"/>
    <w:rsid w:val="00ED08DB"/>
    <w:rsid w:val="00ED7DAE"/>
    <w:rsid w:val="00EE6BC9"/>
    <w:rsid w:val="00EE7291"/>
    <w:rsid w:val="00EF7FA1"/>
    <w:rsid w:val="00F117CE"/>
    <w:rsid w:val="00F84A65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1E5E4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5EA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A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EA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EA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63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5" Type="http://schemas.openxmlformats.org/officeDocument/2006/relationships/customXml" Target="../customXml/item5.xml"/><Relationship Id="rId61" Type="http://schemas.openxmlformats.org/officeDocument/2006/relationships/header" Target="header1.xml"/><Relationship Id="rId19" Type="http://schemas.openxmlformats.org/officeDocument/2006/relationships/image" Target="media/image7.jpe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e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eg"/><Relationship Id="rId64" Type="http://schemas.openxmlformats.org/officeDocument/2006/relationships/theme" Target="theme/theme1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e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2026-06-01T11:36:42Z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2026-06-01T00:00:00Z</Date_x0020_protokolli>
    <Titulli xmlns="0e656187-b300-4fb0-8bf4-3a50f872073c">Për shpalljen e disa zonave me përparësi zhvillimin e ekonomisë malore në Bashkinë Fier</Titulli>
    <Modifikuesi xmlns="0e656187-b300-4fb0-8bf4-3a50f872073c">keisina.zace</Modifikuesi>
    <Nr_x002e__x0020_prot_x0020_QBZ xmlns="0e656187-b300-4fb0-8bf4-3a50f872073c">1233</Nr_x002e__x0020_prot_x0020_QBZ>
    <Data_x0020_e_x0020_Modifikimit xmlns="0e656187-b300-4fb0-8bf4-3a50f872073c">2026-06-01T12:05:48Z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2268/10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FCE303EA5A4A1A90D7E93C7656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2026-06-01T11:36:42Z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2026-06-01T00:00:00Z</Date_x0020_protokolli>
    <Titulli xmlns="0e656187-b300-4fb0-8bf4-3a50f872073c">Për shpalljen e disa zonave me përparësi zhvillimin e ekonomisë malore në Bashkinë Fier</Titulli>
    <Modifikuesi xmlns="0e656187-b300-4fb0-8bf4-3a50f872073c">keisina.zace</Modifikuesi>
    <Nr_x002e__x0020_prot_x0020_QBZ xmlns="0e656187-b300-4fb0-8bf4-3a50f872073c">1233</Nr_x002e__x0020_prot_x0020_QBZ>
    <Data_x0020_e_x0020_Modifikimit xmlns="0e656187-b300-4fb0-8bf4-3a50f872073c">2026-06-01T12:05:48Z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2268/10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FCE303EA5A4A1A90D7E93C7656E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061568-9227-4ABE-A914-B27C866D58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496107-0BF6-411A-9C6D-1967A87F30D9}">
  <ds:schemaRefs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FA4464-EBF4-410C-ADD1-F130A22DF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B157FD-1DB2-4B9D-A830-C01D8F38B2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30C829-1AF1-4C0E-A432-CBDC56D1247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8BA5303-1223-44A0-8E5C-0DCCBFA2C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48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Alma Lisaku</cp:lastModifiedBy>
  <cp:revision>8</cp:revision>
  <cp:lastPrinted>2026-05-26T20:34:00Z</cp:lastPrinted>
  <dcterms:created xsi:type="dcterms:W3CDTF">2026-05-25T09:30:00Z</dcterms:created>
  <dcterms:modified xsi:type="dcterms:W3CDTF">2026-06-01T11:23:00Z</dcterms:modified>
</cp:coreProperties>
</file>