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892715" w14:textId="77777777" w:rsidR="001E2ED0" w:rsidRPr="009349F1" w:rsidRDefault="001E2ED0" w:rsidP="001E2ED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bookmarkStart w:id="0" w:name="_GoBack"/>
      <w:bookmarkEnd w:id="0"/>
      <w:r w:rsidRPr="009349F1">
        <w:rPr>
          <w:rFonts w:ascii="Garamond" w:hAnsi="Garamond"/>
          <w:b/>
          <w:sz w:val="24"/>
          <w:lang w:val="sq-AL"/>
        </w:rPr>
        <w:t>VENDIM</w:t>
      </w:r>
    </w:p>
    <w:p w14:paraId="20AD259A" w14:textId="77777777" w:rsidR="001E2ED0" w:rsidRPr="009349F1" w:rsidRDefault="001E2ED0" w:rsidP="001E2ED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9349F1">
        <w:rPr>
          <w:rFonts w:ascii="Garamond" w:hAnsi="Garamond"/>
          <w:b/>
          <w:sz w:val="24"/>
          <w:lang w:val="sq-AL"/>
        </w:rPr>
        <w:t>Nr. 419, datë 10.6.2026</w:t>
      </w:r>
    </w:p>
    <w:p w14:paraId="2D8837AC" w14:textId="77777777" w:rsidR="001E2ED0" w:rsidRPr="009349F1" w:rsidRDefault="001E2ED0" w:rsidP="001E2ED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5DCC9A33" w14:textId="0319C950" w:rsidR="001E2ED0" w:rsidRPr="009349F1" w:rsidRDefault="001E2ED0" w:rsidP="001E2ED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9349F1">
        <w:rPr>
          <w:rFonts w:ascii="Garamond" w:hAnsi="Garamond"/>
          <w:b/>
          <w:sz w:val="24"/>
          <w:lang w:val="sq-AL"/>
        </w:rPr>
        <w:t>PËR DISA NDRYSHIME DHE SHTESA NË VENDIMIN NR.</w:t>
      </w:r>
      <w:r w:rsidR="00062712" w:rsidRPr="009349F1">
        <w:rPr>
          <w:rFonts w:ascii="Garamond" w:hAnsi="Garamond"/>
          <w:b/>
          <w:sz w:val="24"/>
          <w:lang w:val="sq-AL"/>
        </w:rPr>
        <w:t xml:space="preserve"> </w:t>
      </w:r>
      <w:r w:rsidRPr="009349F1">
        <w:rPr>
          <w:rFonts w:ascii="Garamond" w:hAnsi="Garamond"/>
          <w:b/>
          <w:sz w:val="24"/>
          <w:lang w:val="sq-AL"/>
        </w:rPr>
        <w:t>457,  DATË 30.7.2021, TË KËSHILLIT TË MINISTRAVE, “PËR MIRATIMIN E FJALORIT TË PËRBASHKËT TË PROKURIMIT”</w:t>
      </w:r>
      <w:r w:rsidR="005A12C7">
        <w:rPr>
          <w:rStyle w:val="FootnoteReference"/>
          <w:rFonts w:ascii="Garamond" w:hAnsi="Garamond"/>
          <w:b/>
          <w:sz w:val="24"/>
          <w:lang w:val="sq-AL"/>
        </w:rPr>
        <w:footnoteReference w:id="2"/>
      </w:r>
    </w:p>
    <w:p w14:paraId="0D4472C4" w14:textId="77777777" w:rsidR="001E2ED0" w:rsidRPr="009349F1" w:rsidRDefault="001E2ED0" w:rsidP="001E2ED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5F393AF" w14:textId="77777777" w:rsidR="001E2ED0" w:rsidRPr="009349F1" w:rsidRDefault="001E2ED0" w:rsidP="001E2ED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349F1">
        <w:rPr>
          <w:rFonts w:ascii="Garamond" w:hAnsi="Garamond"/>
          <w:sz w:val="24"/>
          <w:lang w:val="sq-AL"/>
        </w:rPr>
        <w:t>Në mbështetje të nenit 100 të Kushtetutës, të nenit 20, të ligjit nr.</w:t>
      </w:r>
      <w:r w:rsidR="00062712" w:rsidRPr="009349F1">
        <w:rPr>
          <w:rFonts w:ascii="Garamond" w:hAnsi="Garamond"/>
          <w:sz w:val="24"/>
          <w:lang w:val="sq-AL"/>
        </w:rPr>
        <w:t xml:space="preserve"> </w:t>
      </w:r>
      <w:r w:rsidRPr="009349F1">
        <w:rPr>
          <w:rFonts w:ascii="Garamond" w:hAnsi="Garamond"/>
          <w:sz w:val="24"/>
          <w:lang w:val="sq-AL"/>
        </w:rPr>
        <w:t>162/2020, “Për prokurimin publik”, të ndryshuar, dhe të nenit 33, të ligjit nr.</w:t>
      </w:r>
      <w:r w:rsidR="00062712" w:rsidRPr="009349F1">
        <w:rPr>
          <w:rFonts w:ascii="Garamond" w:hAnsi="Garamond"/>
          <w:sz w:val="24"/>
          <w:lang w:val="sq-AL"/>
        </w:rPr>
        <w:t xml:space="preserve"> </w:t>
      </w:r>
      <w:r w:rsidRPr="009349F1">
        <w:rPr>
          <w:rFonts w:ascii="Garamond" w:hAnsi="Garamond"/>
          <w:sz w:val="24"/>
          <w:lang w:val="sq-AL"/>
        </w:rPr>
        <w:t>88/2025, “Për koncesionet dhe partneritetin publik privat”, me propozimin e Kryeministrit, Këshilli i Ministrave</w:t>
      </w:r>
    </w:p>
    <w:p w14:paraId="3C75692E" w14:textId="77777777" w:rsidR="001E2ED0" w:rsidRPr="009349F1" w:rsidRDefault="001E2ED0" w:rsidP="001E2ED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F50E3EC" w14:textId="77777777" w:rsidR="001E2ED0" w:rsidRPr="009349F1" w:rsidRDefault="001E2ED0" w:rsidP="001E2ED0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9349F1">
        <w:rPr>
          <w:rFonts w:ascii="Garamond" w:hAnsi="Garamond"/>
          <w:sz w:val="24"/>
          <w:lang w:val="sq-AL"/>
        </w:rPr>
        <w:t>VENDOSI:</w:t>
      </w:r>
    </w:p>
    <w:p w14:paraId="5D44C93F" w14:textId="77777777" w:rsidR="001E2ED0" w:rsidRPr="009349F1" w:rsidRDefault="001E2ED0" w:rsidP="001E2ED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2E9611C" w14:textId="77777777" w:rsidR="001E2ED0" w:rsidRPr="009349F1" w:rsidRDefault="001E2ED0" w:rsidP="001E2ED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349F1">
        <w:rPr>
          <w:rFonts w:ascii="Garamond" w:hAnsi="Garamond"/>
          <w:sz w:val="24"/>
          <w:lang w:val="sq-AL"/>
        </w:rPr>
        <w:t>I. Në vendimin nr.</w:t>
      </w:r>
      <w:r w:rsidR="00062712" w:rsidRPr="009349F1">
        <w:rPr>
          <w:rFonts w:ascii="Garamond" w:hAnsi="Garamond"/>
          <w:sz w:val="24"/>
          <w:lang w:val="sq-AL"/>
        </w:rPr>
        <w:t xml:space="preserve"> </w:t>
      </w:r>
      <w:r w:rsidRPr="009349F1">
        <w:rPr>
          <w:rFonts w:ascii="Garamond" w:hAnsi="Garamond"/>
          <w:sz w:val="24"/>
          <w:lang w:val="sq-AL"/>
        </w:rPr>
        <w:t>457, datë 30.7.2021, të Këshillit të Ministrave, “Për miratimin e fjalorit të përbashkët të prokurimit”, bëhen këto ndryshime dhe shtesa:</w:t>
      </w:r>
    </w:p>
    <w:p w14:paraId="3E3F463D" w14:textId="77777777" w:rsidR="001E2ED0" w:rsidRPr="009349F1" w:rsidRDefault="001E2ED0" w:rsidP="001E2ED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349F1">
        <w:rPr>
          <w:rFonts w:ascii="Garamond" w:hAnsi="Garamond"/>
          <w:sz w:val="24"/>
          <w:lang w:val="sq-AL"/>
        </w:rPr>
        <w:t>1. Në pikën 1, togfjalëshi “... sipas shtojcave 1, 2 dhe 3 ...,” zëvendësohet me “... sipas shtojcave 1, 1/1, 1/2, 1/3, 1/4, 2 dhe 3, ...”.</w:t>
      </w:r>
    </w:p>
    <w:p w14:paraId="1C766E8D" w14:textId="77777777" w:rsidR="001E2ED0" w:rsidRPr="009349F1" w:rsidRDefault="001E2ED0" w:rsidP="001E2ED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349F1">
        <w:rPr>
          <w:rFonts w:ascii="Garamond" w:hAnsi="Garamond"/>
          <w:sz w:val="24"/>
          <w:lang w:val="sq-AL"/>
        </w:rPr>
        <w:t>2. Pas pikës 1 shtohet pika 1/1, me këtë përmbajtje:</w:t>
      </w:r>
    </w:p>
    <w:p w14:paraId="067BC947" w14:textId="77777777" w:rsidR="001E2ED0" w:rsidRPr="009349F1" w:rsidRDefault="001E2ED0" w:rsidP="001E2ED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349F1">
        <w:rPr>
          <w:rFonts w:ascii="Garamond" w:hAnsi="Garamond"/>
          <w:sz w:val="24"/>
          <w:lang w:val="sq-AL"/>
        </w:rPr>
        <w:t>“1/1. Fjalori i përbashkët i prokurimit zbatohet edhe për dhënien e kontratave të koncesioneve/partneriteteve publike private.”.</w:t>
      </w:r>
    </w:p>
    <w:p w14:paraId="55E56928" w14:textId="77777777" w:rsidR="001E2ED0" w:rsidRPr="009349F1" w:rsidRDefault="001E2ED0" w:rsidP="001E2ED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349F1">
        <w:rPr>
          <w:rFonts w:ascii="Garamond" w:hAnsi="Garamond"/>
          <w:sz w:val="24"/>
          <w:lang w:val="sq-AL"/>
        </w:rPr>
        <w:t>3. Në shtojcën 1 “Fjalori i përbashkët i prokurimit”, “Lista e kodeve CPV” bëhen këto shtesa:</w:t>
      </w:r>
    </w:p>
    <w:p w14:paraId="5CFFFE7E" w14:textId="77777777" w:rsidR="001E2ED0" w:rsidRPr="009349F1" w:rsidRDefault="001E2ED0" w:rsidP="001E2ED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349F1">
        <w:rPr>
          <w:rFonts w:ascii="Garamond" w:hAnsi="Garamond"/>
          <w:sz w:val="24"/>
          <w:lang w:val="sq-AL"/>
        </w:rPr>
        <w:t xml:space="preserve">a) Përpara togfjalëshit “Shpjegime dhe përshkrime” shtohet fjalia, me këtë përmbajtje: </w:t>
      </w:r>
    </w:p>
    <w:p w14:paraId="63D3153E" w14:textId="77777777" w:rsidR="001E2ED0" w:rsidRPr="009349F1" w:rsidRDefault="001E2ED0" w:rsidP="001E2ED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349F1">
        <w:rPr>
          <w:rFonts w:ascii="Garamond" w:hAnsi="Garamond"/>
          <w:sz w:val="24"/>
          <w:lang w:val="sq-AL"/>
        </w:rPr>
        <w:t>“CPV-ja përbëhet nga një fjalor kryesor dhe një fjalor plotësues.”.</w:t>
      </w:r>
    </w:p>
    <w:p w14:paraId="33E2D3D3" w14:textId="77777777" w:rsidR="001E2ED0" w:rsidRPr="009349F1" w:rsidRDefault="001E2ED0" w:rsidP="001E2ED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349F1">
        <w:rPr>
          <w:rFonts w:ascii="Garamond" w:hAnsi="Garamond"/>
          <w:sz w:val="24"/>
          <w:lang w:val="sq-AL"/>
        </w:rPr>
        <w:t>b) Pas paragrafit të tretë shtohet paragrafi, me këtë përmbajtje:</w:t>
      </w:r>
    </w:p>
    <w:p w14:paraId="1FE51980" w14:textId="77777777" w:rsidR="001E2ED0" w:rsidRPr="009349F1" w:rsidRDefault="001E2ED0" w:rsidP="001E2ED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349F1">
        <w:rPr>
          <w:rFonts w:ascii="Garamond" w:hAnsi="Garamond"/>
          <w:sz w:val="24"/>
          <w:lang w:val="sq-AL"/>
        </w:rPr>
        <w:t xml:space="preserve"> “Fjalori plotësues mund të përdoret për të zgjeruar përshkrimin e objektit të një kontrate. Artikujt përbëhen nga një kod alfanumerik</w:t>
      </w:r>
      <w:r w:rsidR="00062712" w:rsidRPr="009349F1">
        <w:rPr>
          <w:rFonts w:ascii="Garamond" w:hAnsi="Garamond"/>
          <w:sz w:val="24"/>
          <w:lang w:val="sq-AL"/>
        </w:rPr>
        <w:t>,</w:t>
      </w:r>
      <w:r w:rsidRPr="009349F1">
        <w:rPr>
          <w:rFonts w:ascii="Garamond" w:hAnsi="Garamond"/>
          <w:sz w:val="24"/>
          <w:lang w:val="sq-AL"/>
        </w:rPr>
        <w:t xml:space="preserve"> me një formulim përkatës</w:t>
      </w:r>
      <w:r w:rsidR="00062712" w:rsidRPr="009349F1">
        <w:rPr>
          <w:rFonts w:ascii="Garamond" w:hAnsi="Garamond"/>
          <w:sz w:val="24"/>
          <w:lang w:val="sq-AL"/>
        </w:rPr>
        <w:t>,</w:t>
      </w:r>
      <w:r w:rsidRPr="009349F1">
        <w:rPr>
          <w:rFonts w:ascii="Garamond" w:hAnsi="Garamond"/>
          <w:sz w:val="24"/>
          <w:lang w:val="sq-AL"/>
        </w:rPr>
        <w:t xml:space="preserve"> që lejon shtimin e detajeve të mëtejshme në lidhje me natyrën ose destinacionin specifik të mallrave që do të blihen.</w:t>
      </w:r>
    </w:p>
    <w:p w14:paraId="331000CB" w14:textId="77777777" w:rsidR="001E2ED0" w:rsidRPr="009349F1" w:rsidRDefault="001E2ED0" w:rsidP="001E2ED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349F1">
        <w:rPr>
          <w:rFonts w:ascii="Garamond" w:hAnsi="Garamond"/>
          <w:sz w:val="24"/>
          <w:lang w:val="sq-AL"/>
        </w:rPr>
        <w:t>Kodi alfanumerik përbëhet nga:</w:t>
      </w:r>
    </w:p>
    <w:p w14:paraId="07FB358E" w14:textId="77777777" w:rsidR="001E2ED0" w:rsidRPr="009349F1" w:rsidRDefault="001E2ED0" w:rsidP="001E2ED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349F1">
        <w:rPr>
          <w:rFonts w:ascii="Garamond" w:hAnsi="Garamond"/>
          <w:sz w:val="24"/>
          <w:lang w:val="sq-AL"/>
        </w:rPr>
        <w:t>- shkronja e parë që identifikon ndarjet;</w:t>
      </w:r>
    </w:p>
    <w:p w14:paraId="4B4238D7" w14:textId="77777777" w:rsidR="001E2ED0" w:rsidRPr="009349F1" w:rsidRDefault="001E2ED0" w:rsidP="001E2ED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349F1">
        <w:rPr>
          <w:rFonts w:ascii="Garamond" w:hAnsi="Garamond"/>
          <w:sz w:val="24"/>
          <w:lang w:val="sq-AL"/>
        </w:rPr>
        <w:t>- shkronja e dytë që identifikon grupet;</w:t>
      </w:r>
    </w:p>
    <w:p w14:paraId="468B690C" w14:textId="765F6045" w:rsidR="001E2ED0" w:rsidRPr="009349F1" w:rsidRDefault="001E2ED0" w:rsidP="001E2ED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349F1">
        <w:rPr>
          <w:rFonts w:ascii="Garamond" w:hAnsi="Garamond"/>
          <w:sz w:val="24"/>
          <w:lang w:val="sq-AL"/>
        </w:rPr>
        <w:t>- tr</w:t>
      </w:r>
      <w:r w:rsidR="00062712" w:rsidRPr="009349F1">
        <w:rPr>
          <w:rFonts w:ascii="Garamond" w:hAnsi="Garamond"/>
          <w:sz w:val="24"/>
          <w:lang w:val="sq-AL"/>
        </w:rPr>
        <w:t xml:space="preserve">i </w:t>
      </w:r>
      <w:r w:rsidRPr="009349F1">
        <w:rPr>
          <w:rFonts w:ascii="Garamond" w:hAnsi="Garamond"/>
          <w:sz w:val="24"/>
          <w:lang w:val="sq-AL"/>
        </w:rPr>
        <w:t>shifra që identifikojnë nënndarjet.</w:t>
      </w:r>
    </w:p>
    <w:p w14:paraId="6D49BC23" w14:textId="77777777" w:rsidR="001E2ED0" w:rsidRPr="009349F1" w:rsidRDefault="001E2ED0" w:rsidP="001E2ED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349F1">
        <w:rPr>
          <w:rFonts w:ascii="Garamond" w:hAnsi="Garamond"/>
          <w:sz w:val="24"/>
          <w:lang w:val="sq-AL"/>
        </w:rPr>
        <w:t>Shifra e fundit shërben për të verifikuar shifrat e mëparshme.”.</w:t>
      </w:r>
    </w:p>
    <w:p w14:paraId="40C36F32" w14:textId="77777777" w:rsidR="001E2ED0" w:rsidRPr="009349F1" w:rsidRDefault="001E2ED0" w:rsidP="001E2ED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349F1">
        <w:rPr>
          <w:rFonts w:ascii="Garamond" w:hAnsi="Garamond"/>
          <w:sz w:val="24"/>
          <w:lang w:val="sq-AL"/>
        </w:rPr>
        <w:t>4. Pas shtojcës 1 shtohen shtojca 1/1 “Fjalori plotësues”, shtojca 1/2 “Tabela krahasuese midis CPV kodeve dhe klasifikimit të përkohshëm qendror të produkteve (CPC PROV)”, shtojca 1/3 “Tabela krahasuese midis CPV kodeve dhe kodeve të klasifikimit të përgjithshëm industrial të aktiviteteve ekonomike (Nace Rev.1) dhe shtojca 1/4 “Tabela krahasuese midis CPV kodeve dhe nomenklaturës së kombinuar (CN)”, që i bashkëlidhen këtij vendimi dhe janë pjesë përbërëse të tij.</w:t>
      </w:r>
    </w:p>
    <w:p w14:paraId="248D9AF8" w14:textId="77777777" w:rsidR="001E2ED0" w:rsidRPr="009349F1" w:rsidRDefault="001E2ED0" w:rsidP="001E2ED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349F1">
        <w:rPr>
          <w:rFonts w:ascii="Garamond" w:hAnsi="Garamond"/>
          <w:sz w:val="24"/>
          <w:lang w:val="sq-AL"/>
        </w:rPr>
        <w:t>II. DISPOZITA TË FUNDIT</w:t>
      </w:r>
    </w:p>
    <w:p w14:paraId="677EF2B5" w14:textId="77777777" w:rsidR="001E2ED0" w:rsidRPr="009349F1" w:rsidRDefault="001E2ED0" w:rsidP="001E2ED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349F1">
        <w:rPr>
          <w:rFonts w:ascii="Garamond" w:hAnsi="Garamond"/>
          <w:sz w:val="24"/>
          <w:lang w:val="sq-AL"/>
        </w:rPr>
        <w:t>Ngarkohen autoritetet dhe entet kontraktore për zbatimin e këtij vendimi.</w:t>
      </w:r>
    </w:p>
    <w:p w14:paraId="0C320910" w14:textId="77777777" w:rsidR="001E2ED0" w:rsidRPr="009349F1" w:rsidRDefault="001E2ED0" w:rsidP="001E2ED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349F1">
        <w:rPr>
          <w:rFonts w:ascii="Garamond" w:hAnsi="Garamond"/>
          <w:sz w:val="24"/>
          <w:lang w:val="sq-AL"/>
        </w:rPr>
        <w:t>Ky vendim hyn në fuqi 15 ditë pas botimit në Fletoren Zyrtare, me përjashtim të pikës 2, të kreut I, të këtij vendimi, e cila hyn në fuqi pas hyrjes në fuqi të ligjit nr.</w:t>
      </w:r>
      <w:r w:rsidR="00062712" w:rsidRPr="009349F1">
        <w:rPr>
          <w:rFonts w:ascii="Garamond" w:hAnsi="Garamond"/>
          <w:sz w:val="24"/>
          <w:lang w:val="sq-AL"/>
        </w:rPr>
        <w:t xml:space="preserve"> </w:t>
      </w:r>
      <w:r w:rsidRPr="009349F1">
        <w:rPr>
          <w:rFonts w:ascii="Garamond" w:hAnsi="Garamond"/>
          <w:sz w:val="24"/>
          <w:lang w:val="sq-AL"/>
        </w:rPr>
        <w:t>88/2025, “Për koncesionet dhe partneritetin publik privat”.</w:t>
      </w:r>
    </w:p>
    <w:p w14:paraId="76924F3A" w14:textId="77777777" w:rsidR="001E2ED0" w:rsidRPr="009349F1" w:rsidRDefault="001E2ED0" w:rsidP="001E2ED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5F6488C" w14:textId="77777777" w:rsidR="001E2ED0" w:rsidRPr="009349F1" w:rsidRDefault="001E2ED0" w:rsidP="001E2ED0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9349F1">
        <w:rPr>
          <w:rFonts w:ascii="Garamond" w:hAnsi="Garamond"/>
          <w:sz w:val="24"/>
          <w:lang w:val="sq-AL"/>
        </w:rPr>
        <w:t>ZËVENDËSKRYEMINISTËR</w:t>
      </w:r>
    </w:p>
    <w:p w14:paraId="344A1307" w14:textId="77777777" w:rsidR="005A3E10" w:rsidRPr="009349F1" w:rsidRDefault="001E2ED0" w:rsidP="001E2ED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9349F1">
        <w:rPr>
          <w:rFonts w:ascii="Garamond" w:hAnsi="Garamond"/>
          <w:b/>
          <w:sz w:val="24"/>
          <w:lang w:val="sq-AL"/>
        </w:rPr>
        <w:t>Albana Koçiu</w:t>
      </w:r>
    </w:p>
    <w:p w14:paraId="18C8CA2A" w14:textId="77777777" w:rsidR="008F1BFA" w:rsidRPr="009349F1" w:rsidRDefault="008F1BFA" w:rsidP="008F1BFA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p w14:paraId="6A005FD5" w14:textId="77777777" w:rsidR="004E5470" w:rsidRPr="009349F1" w:rsidRDefault="004E5470" w:rsidP="008F1BFA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p w14:paraId="3172EA7E" w14:textId="77777777" w:rsidR="00F94698" w:rsidRDefault="004E5470" w:rsidP="008F1BFA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168AB636" wp14:editId="627CF681">
            <wp:extent cx="5676900" cy="821234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jalori i Prokurimit-2026_Page_00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8299" cy="821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6F09983D" wp14:editId="5E225325">
            <wp:extent cx="5412740" cy="886333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jalori i Prokurimit-2026_Page_002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274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65DC9D5D" wp14:editId="5B8DDA57">
            <wp:extent cx="5412740" cy="8522898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jalori i Prokurimit-2026_Page_003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4806" cy="8526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6BFE2879" wp14:editId="1063A73E">
            <wp:extent cx="5412740" cy="8591909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jalori i Prokurimit-2026_Page_004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4181" cy="8594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5A139D9C" wp14:editId="3D924A54">
            <wp:extent cx="5412740" cy="886333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jalori i Prokurimit-2026_Page_005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274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303A5E7F" wp14:editId="4A47E9C8">
            <wp:extent cx="5412740" cy="8436634"/>
            <wp:effectExtent l="0" t="0" r="0" b="254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jalori i Prokurimit-2026_Page_006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814"/>
                    <a:stretch/>
                  </pic:blipFill>
                  <pic:spPr bwMode="auto">
                    <a:xfrm>
                      <a:off x="0" y="0"/>
                      <a:ext cx="5412740" cy="84366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43E0679C" wp14:editId="12F3B03B">
            <wp:extent cx="5412740" cy="844526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Fjalori i Prokurimit-2026_Page_007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4471" cy="8447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29BC71C5" wp14:editId="3D655E18">
            <wp:extent cx="5412740" cy="8522898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Fjalori i Prokurimit-2026_Page_008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4039" cy="8524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74D79C27" wp14:editId="0E8E716B">
            <wp:extent cx="5412740" cy="8281358"/>
            <wp:effectExtent l="0" t="0" r="0" b="571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Fjalori i Prokurimit-2026_Page_009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3557" cy="8282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09A1C30E" wp14:editId="1DC4B7DF">
            <wp:extent cx="5412740" cy="8151962"/>
            <wp:effectExtent l="0" t="0" r="0" b="190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Fjalori i Prokurimit-2026_Page_010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026"/>
                    <a:stretch/>
                  </pic:blipFill>
                  <pic:spPr bwMode="auto">
                    <a:xfrm>
                      <a:off x="0" y="0"/>
                      <a:ext cx="5412740" cy="81519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1ECE99F0" wp14:editId="76F4614E">
            <wp:extent cx="5412740" cy="8367623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Fjalori i Prokurimit-2026_Page_011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3900" cy="8369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1845D45D" wp14:editId="49F0C455">
            <wp:extent cx="5412740" cy="886333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Fjalori i Prokurimit-2026_Page_012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274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34A8D4D6" wp14:editId="4BF9D50E">
            <wp:extent cx="5412740" cy="77724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Fjalori i Prokurimit-2026_Page_013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308"/>
                    <a:stretch/>
                  </pic:blipFill>
                  <pic:spPr bwMode="auto">
                    <a:xfrm>
                      <a:off x="0" y="0"/>
                      <a:ext cx="5412740" cy="7772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4A6F6695" wp14:editId="2EBF3C92">
            <wp:extent cx="5412740" cy="8151962"/>
            <wp:effectExtent l="0" t="0" r="0" b="190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Fjalori i Prokurimit-2026_Page_014.jp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026"/>
                    <a:stretch/>
                  </pic:blipFill>
                  <pic:spPr bwMode="auto">
                    <a:xfrm>
                      <a:off x="0" y="0"/>
                      <a:ext cx="5412740" cy="81519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798369BA" wp14:editId="417C09B8">
            <wp:extent cx="5412740" cy="8566030"/>
            <wp:effectExtent l="0" t="0" r="0" b="698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Fjalori i Prokurimit-2026_Page_015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4243" cy="8568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4E8DA924" wp14:editId="2B9EA6FE">
            <wp:extent cx="5412740" cy="8367623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Fjalori i Prokurimit-2026_Page_016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4239" cy="8369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00791ABF" wp14:editId="4103B4E7">
            <wp:extent cx="5412740" cy="8307238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Fjalori i Prokurimit-2026_Page_017.jpg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274"/>
                    <a:stretch/>
                  </pic:blipFill>
                  <pic:spPr bwMode="auto">
                    <a:xfrm>
                      <a:off x="0" y="0"/>
                      <a:ext cx="5412740" cy="83072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463FDF81" wp14:editId="1B6E3826">
            <wp:extent cx="5412740" cy="8013940"/>
            <wp:effectExtent l="0" t="0" r="0" b="635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Fjalori i Prokurimit-2026_Page_018.jpg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583"/>
                    <a:stretch/>
                  </pic:blipFill>
                  <pic:spPr bwMode="auto">
                    <a:xfrm>
                      <a:off x="0" y="0"/>
                      <a:ext cx="5412740" cy="80139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6E6CCCF0" wp14:editId="5EFF09CC">
            <wp:extent cx="5412740" cy="8488392"/>
            <wp:effectExtent l="0" t="0" r="0" b="825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Fjalori i Prokurimit-2026_Page_019.jpg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231"/>
                    <a:stretch/>
                  </pic:blipFill>
                  <pic:spPr bwMode="auto">
                    <a:xfrm>
                      <a:off x="0" y="0"/>
                      <a:ext cx="5412740" cy="84883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7927C5A0" wp14:editId="05D58842">
            <wp:extent cx="5412740" cy="8574657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Fjalori i Prokurimit-2026_Page_020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4060" cy="8576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6BD90CA3" wp14:editId="00C6C00E">
            <wp:extent cx="5412740" cy="828998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Fjalori i Prokurimit-2026_Page_021.jpg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469"/>
                    <a:stretch/>
                  </pic:blipFill>
                  <pic:spPr bwMode="auto">
                    <a:xfrm>
                      <a:off x="0" y="0"/>
                      <a:ext cx="5412740" cy="82899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63C28FDB" wp14:editId="3A15BC4C">
            <wp:extent cx="5412740" cy="8298611"/>
            <wp:effectExtent l="0" t="0" r="0" b="762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Fjalori i Prokurimit-2026_Page_022.jpg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371"/>
                    <a:stretch/>
                  </pic:blipFill>
                  <pic:spPr bwMode="auto">
                    <a:xfrm>
                      <a:off x="0" y="0"/>
                      <a:ext cx="5412740" cy="82986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6EE57896" wp14:editId="74500F8B">
            <wp:extent cx="5412740" cy="8548777"/>
            <wp:effectExtent l="0" t="0" r="0" b="508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Fjalori i Prokurimit-2026_Page_023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3316" cy="8549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3E714DD8" wp14:editId="1BC4252C">
            <wp:extent cx="5412740" cy="8600536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Fjalori i Prokurimit-2026_Page_024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3332" cy="8601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4ED2CA52" wp14:editId="07A8949E">
            <wp:extent cx="5412740" cy="8471140"/>
            <wp:effectExtent l="0" t="0" r="0" b="635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Fjalori i Prokurimit-2026_Page_025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3858" cy="847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C2CBBC" w14:textId="51DAC5C4" w:rsidR="00F94698" w:rsidRDefault="00F94698" w:rsidP="008F1BFA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p w14:paraId="50E1DBF3" w14:textId="77777777" w:rsidR="00F94698" w:rsidRDefault="00F94698" w:rsidP="008F1BFA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p w14:paraId="370EE7AE" w14:textId="68407D77" w:rsidR="00F94698" w:rsidRDefault="00F94698" w:rsidP="00F94698">
      <w:pPr>
        <w:spacing w:before="1"/>
        <w:ind w:left="223" w:right="1101"/>
        <w:jc w:val="center"/>
        <w:rPr>
          <w:rFonts w:ascii="Times New Roman" w:hAnsi="Times New Roman" w:cs="Times New Roman"/>
          <w:b/>
          <w:i/>
          <w:color w:val="221F1F"/>
          <w:spacing w:val="-2"/>
          <w:sz w:val="16"/>
          <w:szCs w:val="16"/>
        </w:rPr>
      </w:pPr>
      <w:r w:rsidRPr="00AA4B82">
        <w:rPr>
          <w:rFonts w:ascii="Times New Roman" w:hAnsi="Times New Roman" w:cs="Times New Roman"/>
          <w:b/>
          <w:i/>
          <w:color w:val="221F1F"/>
          <w:sz w:val="16"/>
          <w:szCs w:val="16"/>
        </w:rPr>
        <w:lastRenderedPageBreak/>
        <w:t>Seksioni</w:t>
      </w:r>
      <w:r w:rsidRPr="00AA4B82">
        <w:rPr>
          <w:rFonts w:ascii="Times New Roman" w:hAnsi="Times New Roman" w:cs="Times New Roman"/>
          <w:b/>
          <w:i/>
          <w:color w:val="221F1F"/>
          <w:spacing w:val="16"/>
          <w:sz w:val="16"/>
          <w:szCs w:val="16"/>
        </w:rPr>
        <w:t xml:space="preserve"> </w:t>
      </w:r>
      <w:r w:rsidRPr="00AA4B82">
        <w:rPr>
          <w:rFonts w:ascii="Times New Roman" w:hAnsi="Times New Roman" w:cs="Times New Roman"/>
          <w:b/>
          <w:i/>
          <w:color w:val="221F1F"/>
          <w:sz w:val="16"/>
          <w:szCs w:val="16"/>
        </w:rPr>
        <w:t>U:</w:t>
      </w:r>
      <w:r w:rsidRPr="00AA4B82">
        <w:rPr>
          <w:rFonts w:ascii="Times New Roman" w:hAnsi="Times New Roman" w:cs="Times New Roman"/>
          <w:b/>
          <w:i/>
          <w:color w:val="221F1F"/>
          <w:spacing w:val="17"/>
          <w:sz w:val="16"/>
          <w:szCs w:val="16"/>
        </w:rPr>
        <w:t xml:space="preserve"> </w:t>
      </w:r>
      <w:r w:rsidRPr="00AA4B82">
        <w:rPr>
          <w:rFonts w:ascii="Times New Roman" w:hAnsi="Times New Roman" w:cs="Times New Roman"/>
          <w:b/>
          <w:i/>
          <w:color w:val="221F1F"/>
          <w:sz w:val="16"/>
          <w:szCs w:val="16"/>
        </w:rPr>
        <w:t>atributet</w:t>
      </w:r>
      <w:r w:rsidRPr="00AA4B82">
        <w:rPr>
          <w:rFonts w:ascii="Times New Roman" w:hAnsi="Times New Roman" w:cs="Times New Roman"/>
          <w:b/>
          <w:i/>
          <w:color w:val="221F1F"/>
          <w:spacing w:val="16"/>
          <w:sz w:val="16"/>
          <w:szCs w:val="16"/>
        </w:rPr>
        <w:t xml:space="preserve"> </w:t>
      </w:r>
      <w:r w:rsidRPr="00AA4B82">
        <w:rPr>
          <w:rFonts w:ascii="Times New Roman" w:hAnsi="Times New Roman" w:cs="Times New Roman"/>
          <w:b/>
          <w:i/>
          <w:color w:val="221F1F"/>
          <w:sz w:val="16"/>
          <w:szCs w:val="16"/>
        </w:rPr>
        <w:t>e</w:t>
      </w:r>
      <w:r w:rsidRPr="00AA4B82">
        <w:rPr>
          <w:rFonts w:ascii="Times New Roman" w:hAnsi="Times New Roman" w:cs="Times New Roman"/>
          <w:b/>
          <w:i/>
          <w:color w:val="221F1F"/>
          <w:spacing w:val="17"/>
          <w:sz w:val="16"/>
          <w:szCs w:val="16"/>
        </w:rPr>
        <w:t xml:space="preserve"> </w:t>
      </w:r>
      <w:r w:rsidRPr="00AA4B82">
        <w:rPr>
          <w:rFonts w:ascii="Times New Roman" w:hAnsi="Times New Roman" w:cs="Times New Roman"/>
          <w:b/>
          <w:i/>
          <w:color w:val="221F1F"/>
          <w:sz w:val="16"/>
          <w:szCs w:val="16"/>
        </w:rPr>
        <w:t>mbetura</w:t>
      </w:r>
      <w:r w:rsidRPr="00AA4B82">
        <w:rPr>
          <w:rFonts w:ascii="Times New Roman" w:hAnsi="Times New Roman" w:cs="Times New Roman"/>
          <w:b/>
          <w:i/>
          <w:color w:val="221F1F"/>
          <w:spacing w:val="17"/>
          <w:sz w:val="16"/>
          <w:szCs w:val="16"/>
        </w:rPr>
        <w:t xml:space="preserve"> </w:t>
      </w:r>
      <w:r w:rsidRPr="00AA4B82">
        <w:rPr>
          <w:rFonts w:ascii="Times New Roman" w:hAnsi="Times New Roman" w:cs="Times New Roman"/>
          <w:b/>
          <w:i/>
          <w:color w:val="221F1F"/>
          <w:sz w:val="16"/>
          <w:szCs w:val="16"/>
        </w:rPr>
        <w:t>për</w:t>
      </w:r>
      <w:r w:rsidRPr="00AA4B82">
        <w:rPr>
          <w:rFonts w:ascii="Times New Roman" w:hAnsi="Times New Roman" w:cs="Times New Roman"/>
          <w:b/>
          <w:i/>
          <w:color w:val="221F1F"/>
          <w:spacing w:val="16"/>
          <w:sz w:val="16"/>
          <w:szCs w:val="16"/>
        </w:rPr>
        <w:t xml:space="preserve"> </w:t>
      </w:r>
      <w:r w:rsidRPr="00AA4B82">
        <w:rPr>
          <w:rFonts w:ascii="Times New Roman" w:hAnsi="Times New Roman" w:cs="Times New Roman"/>
          <w:b/>
          <w:i/>
          <w:color w:val="221F1F"/>
          <w:sz w:val="16"/>
          <w:szCs w:val="16"/>
        </w:rPr>
        <w:t>shërbimet</w:t>
      </w:r>
      <w:r w:rsidRPr="00AA4B82">
        <w:rPr>
          <w:rFonts w:ascii="Times New Roman" w:hAnsi="Times New Roman" w:cs="Times New Roman"/>
          <w:b/>
          <w:i/>
          <w:color w:val="221F1F"/>
          <w:spacing w:val="17"/>
          <w:sz w:val="16"/>
          <w:szCs w:val="16"/>
        </w:rPr>
        <w:t xml:space="preserve"> </w:t>
      </w:r>
      <w:r w:rsidRPr="00AA4B82">
        <w:rPr>
          <w:rFonts w:ascii="Times New Roman" w:hAnsi="Times New Roman" w:cs="Times New Roman"/>
          <w:b/>
          <w:i/>
          <w:color w:val="221F1F"/>
          <w:sz w:val="16"/>
          <w:szCs w:val="16"/>
        </w:rPr>
        <w:t>e</w:t>
      </w:r>
      <w:r w:rsidRPr="00AA4B82">
        <w:rPr>
          <w:rFonts w:ascii="Times New Roman" w:hAnsi="Times New Roman" w:cs="Times New Roman"/>
          <w:b/>
          <w:i/>
          <w:color w:val="221F1F"/>
          <w:spacing w:val="17"/>
          <w:sz w:val="16"/>
          <w:szCs w:val="16"/>
        </w:rPr>
        <w:t xml:space="preserve"> </w:t>
      </w:r>
      <w:r w:rsidRPr="00AA4B82">
        <w:rPr>
          <w:rFonts w:ascii="Times New Roman" w:hAnsi="Times New Roman" w:cs="Times New Roman"/>
          <w:b/>
          <w:i/>
          <w:color w:val="221F1F"/>
          <w:sz w:val="16"/>
          <w:szCs w:val="16"/>
        </w:rPr>
        <w:t>tregtisë</w:t>
      </w:r>
      <w:r w:rsidRPr="00AA4B82">
        <w:rPr>
          <w:rFonts w:ascii="Times New Roman" w:hAnsi="Times New Roman" w:cs="Times New Roman"/>
          <w:b/>
          <w:i/>
          <w:color w:val="221F1F"/>
          <w:spacing w:val="16"/>
          <w:sz w:val="16"/>
          <w:szCs w:val="16"/>
        </w:rPr>
        <w:t xml:space="preserve"> </w:t>
      </w:r>
      <w:r w:rsidRPr="00AA4B82">
        <w:rPr>
          <w:rFonts w:ascii="Times New Roman" w:hAnsi="Times New Roman" w:cs="Times New Roman"/>
          <w:b/>
          <w:i/>
          <w:color w:val="221F1F"/>
          <w:sz w:val="16"/>
          <w:szCs w:val="16"/>
        </w:rPr>
        <w:t>me</w:t>
      </w:r>
      <w:r w:rsidRPr="00AA4B82">
        <w:rPr>
          <w:rFonts w:ascii="Times New Roman" w:hAnsi="Times New Roman" w:cs="Times New Roman"/>
          <w:b/>
          <w:i/>
          <w:color w:val="221F1F"/>
          <w:spacing w:val="17"/>
          <w:sz w:val="16"/>
          <w:szCs w:val="16"/>
        </w:rPr>
        <w:t xml:space="preserve"> </w:t>
      </w:r>
      <w:r w:rsidRPr="00AA4B82">
        <w:rPr>
          <w:rFonts w:ascii="Times New Roman" w:hAnsi="Times New Roman" w:cs="Times New Roman"/>
          <w:b/>
          <w:i/>
          <w:color w:val="221F1F"/>
          <w:spacing w:val="-2"/>
          <w:sz w:val="16"/>
          <w:szCs w:val="16"/>
        </w:rPr>
        <w:t>pakicë</w:t>
      </w:r>
    </w:p>
    <w:p w14:paraId="0D1A2D47" w14:textId="4047B79D" w:rsidR="00F94698" w:rsidRPr="00AA4B82" w:rsidRDefault="00F94698" w:rsidP="00F94698">
      <w:pPr>
        <w:spacing w:before="1"/>
        <w:ind w:left="223" w:right="1101"/>
        <w:jc w:val="center"/>
        <w:rPr>
          <w:rFonts w:ascii="Times New Roman" w:hAnsi="Times New Roman" w:cs="Times New Roman"/>
          <w:b/>
          <w:i/>
          <w:sz w:val="16"/>
          <w:szCs w:val="16"/>
        </w:rPr>
      </w:pPr>
      <w:r w:rsidRPr="009349F1">
        <w:rPr>
          <w:rFonts w:ascii="Garamond" w:hAnsi="Garamond"/>
          <w:b/>
          <w:noProof/>
          <w:sz w:val="24"/>
          <w:lang w:val="sq-AL"/>
        </w:rPr>
        <w:drawing>
          <wp:inline distT="0" distB="0" distL="0" distR="0" wp14:anchorId="1A5BCC11" wp14:editId="10386DB8">
            <wp:extent cx="5410471" cy="6854343"/>
            <wp:effectExtent l="0" t="0" r="0" b="381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Fjalori i Prokurimit-2026_Page_026.jpg"/>
                    <pic:cNvPicPr/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076" b="6844"/>
                    <a:stretch/>
                  </pic:blipFill>
                  <pic:spPr bwMode="auto">
                    <a:xfrm>
                      <a:off x="0" y="0"/>
                      <a:ext cx="5415271" cy="68604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695F86" w14:textId="02174EE1" w:rsidR="00FE5077" w:rsidRPr="009349F1" w:rsidRDefault="004E5470" w:rsidP="008F1BFA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682F484C" wp14:editId="5339B779">
            <wp:extent cx="5731510" cy="7778750"/>
            <wp:effectExtent l="0" t="0" r="254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Fjalori i Prokurimit-2026_Page_027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77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7AD42C57" wp14:editId="38B60403">
            <wp:extent cx="5731510" cy="8117840"/>
            <wp:effectExtent l="0" t="0" r="254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Fjalori i Prokurimit-2026_Page_028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39C4AB0D" wp14:editId="48E2E1E5">
            <wp:extent cx="5731510" cy="8117840"/>
            <wp:effectExtent l="0" t="0" r="254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Fjalori i Prokurimit-2026_Page_029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4300F5AB" wp14:editId="16DD750B">
            <wp:extent cx="5731510" cy="8117840"/>
            <wp:effectExtent l="0" t="0" r="254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Fjalori i Prokurimit-2026_Page_030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48DFEB41" wp14:editId="515108A9">
            <wp:extent cx="5731510" cy="8117840"/>
            <wp:effectExtent l="0" t="0" r="254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Fjalori i Prokurimit-2026_Page_031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2CC61263" wp14:editId="45BC3562">
            <wp:extent cx="5731510" cy="8117840"/>
            <wp:effectExtent l="0" t="0" r="254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Fjalori i Prokurimit-2026_Page_032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6058CD23" wp14:editId="49C29E11">
            <wp:extent cx="5731510" cy="8117840"/>
            <wp:effectExtent l="0" t="0" r="254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Fjalori i Prokurimit-2026_Page_033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4A36D0A9" wp14:editId="33EFBF1C">
            <wp:extent cx="5731510" cy="8117840"/>
            <wp:effectExtent l="0" t="0" r="254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Fjalori i Prokurimit-2026_Page_034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0F83553D" wp14:editId="3C69C440">
            <wp:extent cx="5731510" cy="8117840"/>
            <wp:effectExtent l="0" t="0" r="254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Fjalori i Prokurimit-2026_Page_035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409AA2D7" wp14:editId="0765F8E9">
            <wp:extent cx="5731290" cy="7366958"/>
            <wp:effectExtent l="0" t="0" r="3175" b="571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Fjalori i Prokurimit-2026_Page_036.jpg"/>
                    <pic:cNvPicPr/>
                  </pic:nvPicPr>
                  <pic:blipFill rotWithShape="1"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48"/>
                    <a:stretch/>
                  </pic:blipFill>
                  <pic:spPr bwMode="auto">
                    <a:xfrm>
                      <a:off x="0" y="0"/>
                      <a:ext cx="5732843" cy="73689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drawing>
          <wp:inline distT="0" distB="0" distL="0" distR="0" wp14:anchorId="6E0ABE36" wp14:editId="2D3006F8">
            <wp:extent cx="5731286" cy="750498"/>
            <wp:effectExtent l="0" t="0" r="3175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Fjalori i Prokurimit-2026_Page_037.jpg"/>
                    <pic:cNvPicPr/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0755"/>
                    <a:stretch/>
                  </pic:blipFill>
                  <pic:spPr bwMode="auto">
                    <a:xfrm>
                      <a:off x="0" y="0"/>
                      <a:ext cx="5731510" cy="7505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26881A8F" wp14:editId="4E6F97D8">
            <wp:extent cx="5731510" cy="7453223"/>
            <wp:effectExtent l="0" t="0" r="254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Fjalori i Prokurimit-2026_Page_038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132" cy="7456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drawing>
          <wp:inline distT="0" distB="0" distL="0" distR="0" wp14:anchorId="2A2126A4" wp14:editId="54D42E01">
            <wp:extent cx="5730623" cy="733245"/>
            <wp:effectExtent l="0" t="0" r="381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Fjalori i Prokurimit-2026_Page_039.jpg"/>
                    <pic:cNvPicPr/>
                  </pic:nvPicPr>
                  <pic:blipFill rotWithShape="1"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0966"/>
                    <a:stretch/>
                  </pic:blipFill>
                  <pic:spPr bwMode="auto">
                    <a:xfrm>
                      <a:off x="0" y="0"/>
                      <a:ext cx="5731510" cy="7333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6AF5C0B1" wp14:editId="70EE2874">
            <wp:extent cx="5731510" cy="8117840"/>
            <wp:effectExtent l="0" t="0" r="254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Fjalori i Prokurimit-2026_Page_040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7B92E88B" wp14:editId="4DF006D2">
            <wp:extent cx="5731510" cy="8117840"/>
            <wp:effectExtent l="0" t="0" r="254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Fjalori i Prokurimit-2026_Page_041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0C42768A" wp14:editId="6CCA5436">
            <wp:extent cx="5731510" cy="8117840"/>
            <wp:effectExtent l="0" t="0" r="254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Fjalori i Prokurimit-2026_Page_042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290D91C8" wp14:editId="089E6A5F">
            <wp:extent cx="5730847" cy="1544128"/>
            <wp:effectExtent l="0" t="0" r="381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Fjalori i Prokurimit-2026_Page_043.jpg"/>
                    <pic:cNvPicPr/>
                  </pic:nvPicPr>
                  <pic:blipFill rotWithShape="1"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80976"/>
                    <a:stretch/>
                  </pic:blipFill>
                  <pic:spPr bwMode="auto">
                    <a:xfrm>
                      <a:off x="0" y="0"/>
                      <a:ext cx="5731510" cy="15443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drawing>
          <wp:inline distT="0" distB="0" distL="0" distR="0" wp14:anchorId="40636147" wp14:editId="3F97C56C">
            <wp:extent cx="5731510" cy="7254815"/>
            <wp:effectExtent l="0" t="0" r="2540" b="381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Fjalori i Prokurimit-2026_Page_044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298" cy="7257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3C7D97E7" wp14:editId="39394053">
            <wp:extent cx="5731405" cy="1242204"/>
            <wp:effectExtent l="0" t="0" r="3175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Fjalori i Prokurimit-2026_Page_045.jpg"/>
                    <pic:cNvPicPr/>
                  </pic:nvPicPr>
                  <pic:blipFill rotWithShape="1"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84697"/>
                    <a:stretch/>
                  </pic:blipFill>
                  <pic:spPr bwMode="auto">
                    <a:xfrm>
                      <a:off x="0" y="0"/>
                      <a:ext cx="5731510" cy="12422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8255CD" w14:textId="6550C3BB" w:rsidR="004E5470" w:rsidRPr="009349F1" w:rsidRDefault="004E5470" w:rsidP="007671E9">
      <w:pPr>
        <w:spacing w:after="0" w:line="240" w:lineRule="auto"/>
        <w:ind w:firstLine="284"/>
        <w:rPr>
          <w:rFonts w:ascii="Garamond" w:hAnsi="Garamond"/>
          <w:b/>
          <w:sz w:val="24"/>
          <w:lang w:val="sq-AL"/>
        </w:rPr>
      </w:pP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64658DF6" wp14:editId="27040018">
            <wp:extent cx="5334000" cy="7391887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Fjalori i Prokurimit-2026_Page_046.jpg"/>
                    <pic:cNvPicPr/>
                  </pic:nvPicPr>
                  <pic:blipFill rotWithShape="1"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23" b="8931"/>
                    <a:stretch/>
                  </pic:blipFill>
                  <pic:spPr bwMode="auto">
                    <a:xfrm>
                      <a:off x="0" y="0"/>
                      <a:ext cx="5334686" cy="73928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drawing>
          <wp:inline distT="0" distB="0" distL="0" distR="0" wp14:anchorId="5F845782" wp14:editId="731DF84E">
            <wp:extent cx="5477246" cy="1142875"/>
            <wp:effectExtent l="0" t="0" r="0" b="635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Fjalori i Prokurimit-2026_Page_047.jpg"/>
                    <pic:cNvPicPr/>
                  </pic:nvPicPr>
                  <pic:blipFill rotWithShape="1"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66" t="746" b="85121"/>
                    <a:stretch/>
                  </pic:blipFill>
                  <pic:spPr bwMode="auto">
                    <a:xfrm>
                      <a:off x="0" y="0"/>
                      <a:ext cx="5498476" cy="11473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5FCBBF9F" wp14:editId="26831732">
            <wp:extent cx="5731510" cy="8117840"/>
            <wp:effectExtent l="0" t="0" r="254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Fjalori i Prokurimit-2026_Page_048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0E1DAA3D" wp14:editId="2318AE2B">
            <wp:extent cx="5731510" cy="8117840"/>
            <wp:effectExtent l="0" t="0" r="254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Fjalori i Prokurimit-2026_Page_049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04DE7075" wp14:editId="648CDAE5">
            <wp:extent cx="5731510" cy="8117840"/>
            <wp:effectExtent l="0" t="0" r="254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Fjalori i Prokurimit-2026_Page_050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0AB66B58" wp14:editId="1340D4E1">
            <wp:extent cx="5731510" cy="8117840"/>
            <wp:effectExtent l="0" t="0" r="254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Fjalori i Prokurimit-2026_Page_051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39338146" wp14:editId="07F3237D">
            <wp:extent cx="5731510" cy="8117840"/>
            <wp:effectExtent l="0" t="0" r="254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Fjalori i Prokurimit-2026_Page_052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15A529B6" wp14:editId="7C3DE08A">
            <wp:extent cx="5731510" cy="8117840"/>
            <wp:effectExtent l="0" t="0" r="254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Fjalori i Prokurimit-2026_Page_053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6CDBFB87" wp14:editId="4E4D4B60">
            <wp:extent cx="5731510" cy="8117840"/>
            <wp:effectExtent l="0" t="0" r="254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Fjalori i Prokurimit-2026_Page_054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065179EB" wp14:editId="7EBEF041">
            <wp:extent cx="5731510" cy="8117840"/>
            <wp:effectExtent l="0" t="0" r="254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Fjalori i Prokurimit-2026_Page_055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7E13DD2E" wp14:editId="5B191962">
            <wp:extent cx="5731510" cy="8117840"/>
            <wp:effectExtent l="0" t="0" r="254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Fjalori i Prokurimit-2026_Page_056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6CEF9F30" wp14:editId="3FBAE56E">
            <wp:extent cx="5731510" cy="8117840"/>
            <wp:effectExtent l="0" t="0" r="254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Fjalori i Prokurimit-2026_Page_057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00008382" wp14:editId="2EC1BDD6">
            <wp:extent cx="5731510" cy="8117840"/>
            <wp:effectExtent l="0" t="0" r="254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Fjalori i Prokurimit-2026_Page_058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599C89A4" wp14:editId="65594A78">
            <wp:extent cx="5731510" cy="8117840"/>
            <wp:effectExtent l="0" t="0" r="254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Fjalori i Prokurimit-2026_Page_059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2D8ABB08" wp14:editId="3E35E8CA">
            <wp:extent cx="5731510" cy="8117840"/>
            <wp:effectExtent l="0" t="0" r="254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Fjalori i Prokurimit-2026_Page_060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353060C7" wp14:editId="1BFD9281">
            <wp:extent cx="5731510" cy="8117840"/>
            <wp:effectExtent l="0" t="0" r="254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Fjalori i Prokurimit-2026_Page_061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69EA1B07" wp14:editId="551BD646">
            <wp:extent cx="5731510" cy="8117840"/>
            <wp:effectExtent l="0" t="0" r="254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Fjalori i Prokurimit-2026_Page_062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27F82980" wp14:editId="765CE6D1">
            <wp:extent cx="5731510" cy="8117840"/>
            <wp:effectExtent l="0" t="0" r="254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Fjalori i Prokurimit-2026_Page_063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650FDF87" wp14:editId="2CFF24C5">
            <wp:extent cx="5731510" cy="8117840"/>
            <wp:effectExtent l="0" t="0" r="254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Fjalori i Prokurimit-2026_Page_064.jp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53327487" wp14:editId="51AD4C83">
            <wp:extent cx="5731510" cy="8117840"/>
            <wp:effectExtent l="0" t="0" r="254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Fjalori i Prokurimit-2026_Page_065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005D25E5" wp14:editId="10836FAD">
            <wp:extent cx="5731510" cy="8117840"/>
            <wp:effectExtent l="0" t="0" r="254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Fjalori i Prokurimit-2026_Page_066.jp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1D5FFD25" wp14:editId="067F2641">
            <wp:extent cx="5731510" cy="7875917"/>
            <wp:effectExtent l="0" t="0" r="254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Fjalori i Prokurimit-2026_Page_067.jpg"/>
                    <pic:cNvPicPr/>
                  </pic:nvPicPr>
                  <pic:blipFill rotWithShape="1"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980"/>
                    <a:stretch/>
                  </pic:blipFill>
                  <pic:spPr bwMode="auto">
                    <a:xfrm>
                      <a:off x="0" y="0"/>
                      <a:ext cx="5731510" cy="78759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drawing>
          <wp:inline distT="0" distB="0" distL="0" distR="0" wp14:anchorId="56EB3EF0" wp14:editId="19DA674A">
            <wp:extent cx="5731428" cy="439947"/>
            <wp:effectExtent l="0" t="0" r="3175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Fjalori i Prokurimit-2026_Page_068.jpg"/>
                    <pic:cNvPicPr/>
                  </pic:nvPicPr>
                  <pic:blipFill rotWithShape="1"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4581"/>
                    <a:stretch/>
                  </pic:blipFill>
                  <pic:spPr bwMode="auto">
                    <a:xfrm>
                      <a:off x="0" y="0"/>
                      <a:ext cx="5731510" cy="4399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6AB93D26" wp14:editId="5F6BCEA4">
            <wp:extent cx="5731510" cy="8117840"/>
            <wp:effectExtent l="0" t="0" r="254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Fjalori i Prokurimit-2026_Page_069.jpg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45E362BD" wp14:editId="3F4FBB7C">
            <wp:extent cx="5731510" cy="8117840"/>
            <wp:effectExtent l="0" t="0" r="254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Fjalori i Prokurimit-2026_Page_070.jpg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70D8612E" wp14:editId="38151972">
            <wp:extent cx="5731510" cy="8117840"/>
            <wp:effectExtent l="0" t="0" r="254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Fjalori i Prokurimit-2026_Page_071.jpg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1C7E0E72" wp14:editId="2AFCF1B3">
            <wp:extent cx="5731510" cy="8117840"/>
            <wp:effectExtent l="0" t="0" r="254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Fjalori i Prokurimit-2026_Page_072.jpg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44D1220A" wp14:editId="2613B473">
            <wp:extent cx="5731510" cy="8117840"/>
            <wp:effectExtent l="0" t="0" r="254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Fjalori i Prokurimit-2026_Page_073.jpg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5CFE58F2" wp14:editId="24A72C75">
            <wp:extent cx="5731510" cy="8117840"/>
            <wp:effectExtent l="0" t="0" r="254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Fjalori i Prokurimit-2026_Page_074.jpg"/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3C61579A" wp14:editId="7D6A7347">
            <wp:extent cx="5731510" cy="8117840"/>
            <wp:effectExtent l="0" t="0" r="254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Fjalori i Prokurimit-2026_Page_075.jpg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77D55DCE" wp14:editId="4F7CA125">
            <wp:extent cx="5731510" cy="8117840"/>
            <wp:effectExtent l="0" t="0" r="254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Fjalori i Prokurimit-2026_Page_076.jpg"/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7B3EE546" wp14:editId="36EEB0A8">
            <wp:extent cx="5731510" cy="8117840"/>
            <wp:effectExtent l="0" t="0" r="254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Fjalori i Prokurimit-2026_Page_077.jpg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7DFBEB2E" wp14:editId="447A2EDC">
            <wp:extent cx="5731510" cy="8117840"/>
            <wp:effectExtent l="0" t="0" r="254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Fjalori i Prokurimit-2026_Page_078.jpg"/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1E647E2C" wp14:editId="10492612">
            <wp:extent cx="5731510" cy="8117840"/>
            <wp:effectExtent l="0" t="0" r="254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Fjalori i Prokurimit-2026_Page_079.jpg"/>
                    <pic:cNvPicPr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drawing>
          <wp:inline distT="0" distB="0" distL="0" distR="0" wp14:anchorId="614629F9" wp14:editId="5BC52074">
            <wp:extent cx="5730155" cy="319177"/>
            <wp:effectExtent l="0" t="0" r="0" b="508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Fjalori i Prokurimit-2026_Page_080.jpg"/>
                    <pic:cNvPicPr/>
                  </pic:nvPicPr>
                  <pic:blipFill rotWithShape="1"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6067"/>
                    <a:stretch/>
                  </pic:blipFill>
                  <pic:spPr bwMode="auto">
                    <a:xfrm>
                      <a:off x="0" y="0"/>
                      <a:ext cx="5731510" cy="3192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347AEAAB" wp14:editId="6A896481">
            <wp:extent cx="5731510" cy="8117840"/>
            <wp:effectExtent l="0" t="0" r="2540" b="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Fjalori i Prokurimit-2026_Page_081.jpg"/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33E1A685" wp14:editId="72BE073E">
            <wp:extent cx="5731510" cy="8117840"/>
            <wp:effectExtent l="0" t="0" r="254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Fjalori i Prokurimit-2026_Page_082.jpg"/>
                    <pic:cNvPicPr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7F28C7EF" wp14:editId="5A8B2A1D">
            <wp:extent cx="5731510" cy="8117840"/>
            <wp:effectExtent l="0" t="0" r="254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Fjalori i Prokurimit-2026_Page_083.jpg"/>
                    <pic:cNvPicPr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27DB71FA" wp14:editId="28B05CB0">
            <wp:extent cx="5731510" cy="8117840"/>
            <wp:effectExtent l="0" t="0" r="2540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Fjalori i Prokurimit-2026_Page_084.jpg"/>
                    <pic:cNvPicPr/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10E08FC0" wp14:editId="11F77AFD">
            <wp:extent cx="5731478" cy="1785668"/>
            <wp:effectExtent l="0" t="0" r="3175" b="508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Fjalori i Prokurimit-2026_Page_085.jpg"/>
                    <pic:cNvPicPr/>
                  </pic:nvPicPr>
                  <pic:blipFill rotWithShape="1"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8003"/>
                    <a:stretch/>
                  </pic:blipFill>
                  <pic:spPr bwMode="auto">
                    <a:xfrm>
                      <a:off x="0" y="0"/>
                      <a:ext cx="5731510" cy="17856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5E360543" wp14:editId="5974D4DF">
            <wp:extent cx="5731510" cy="8117840"/>
            <wp:effectExtent l="0" t="0" r="254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Fjalori i Prokurimit-2026_Page_086.jpg"/>
                    <pic:cNvPicPr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721760AD" wp14:editId="05E4BBBF">
            <wp:extent cx="5730155" cy="888521"/>
            <wp:effectExtent l="0" t="0" r="4445" b="6985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Fjalori i Prokurimit-2026_Page_087.jpg"/>
                    <pic:cNvPicPr/>
                  </pic:nvPicPr>
                  <pic:blipFill rotWithShape="1"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9052"/>
                    <a:stretch/>
                  </pic:blipFill>
                  <pic:spPr bwMode="auto">
                    <a:xfrm>
                      <a:off x="0" y="0"/>
                      <a:ext cx="5731510" cy="8887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33033B45" wp14:editId="1E059857">
            <wp:extent cx="5731510" cy="8117840"/>
            <wp:effectExtent l="0" t="0" r="2540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Fjalori i Prokurimit-2026_Page_088.jpg"/>
                    <pic:cNvPicPr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57B20604" wp14:editId="639D9B12">
            <wp:extent cx="5731241" cy="1388853"/>
            <wp:effectExtent l="0" t="0" r="3175" b="1905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Fjalori i Prokurimit-2026_Page_089.jpg"/>
                    <pic:cNvPicPr/>
                  </pic:nvPicPr>
                  <pic:blipFill rotWithShape="1"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2891"/>
                    <a:stretch/>
                  </pic:blipFill>
                  <pic:spPr bwMode="auto">
                    <a:xfrm>
                      <a:off x="0" y="0"/>
                      <a:ext cx="5731510" cy="13889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3052F6A7" wp14:editId="79CD3AD5">
            <wp:extent cx="5731510" cy="8117840"/>
            <wp:effectExtent l="0" t="0" r="2540" b="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Fjalori i Prokurimit-2026_Page_090.jpg"/>
                    <pic:cNvPicPr/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5156F93C" wp14:editId="10A45661">
            <wp:extent cx="5731481" cy="845389"/>
            <wp:effectExtent l="0" t="0" r="3175" b="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Fjalori i Prokurimit-2026_Page_091.jpg"/>
                    <pic:cNvPicPr/>
                  </pic:nvPicPr>
                  <pic:blipFill rotWithShape="1"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9586"/>
                    <a:stretch/>
                  </pic:blipFill>
                  <pic:spPr bwMode="auto">
                    <a:xfrm>
                      <a:off x="0" y="0"/>
                      <a:ext cx="5731510" cy="8453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0B928A14" wp14:editId="0FC7D5A5">
            <wp:extent cx="5731510" cy="8117840"/>
            <wp:effectExtent l="0" t="0" r="2540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Fjalori i Prokurimit-2026_Page_092.jpg"/>
                    <pic:cNvPicPr/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005BCD26" wp14:editId="5CD9D2BD">
            <wp:extent cx="5731510" cy="2001328"/>
            <wp:effectExtent l="0" t="0" r="2540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Fjalori i Prokurimit-2026_Page_093.jpg"/>
                    <pic:cNvPicPr/>
                  </pic:nvPicPr>
                  <pic:blipFill rotWithShape="1"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5346"/>
                    <a:stretch/>
                  </pic:blipFill>
                  <pic:spPr bwMode="auto">
                    <a:xfrm>
                      <a:off x="0" y="0"/>
                      <a:ext cx="5731510" cy="20013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2B7695BF" wp14:editId="7F5B96A0">
            <wp:extent cx="5731510" cy="8117840"/>
            <wp:effectExtent l="0" t="0" r="2540" b="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Fjalori i Prokurimit-2026_Page_094.jpg"/>
                    <pic:cNvPicPr/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77AE7AF2" wp14:editId="7BAF9BCF">
            <wp:extent cx="5731510" cy="8117840"/>
            <wp:effectExtent l="0" t="0" r="2540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Fjalori i Prokurimit-2026_Page_095.jpg"/>
                    <pic:cNvPicPr/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1AF944D2" wp14:editId="67D1E010">
            <wp:extent cx="5731510" cy="8117840"/>
            <wp:effectExtent l="0" t="0" r="2540" b="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Fjalori i Prokurimit-2026_Page_096.jpg"/>
                    <pic:cNvPicPr/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798DB35B" wp14:editId="4C269954">
            <wp:extent cx="5731046" cy="1233577"/>
            <wp:effectExtent l="0" t="0" r="3175" b="508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Fjalori i Prokurimit-2026_Page_097.jpg"/>
                    <pic:cNvPicPr/>
                  </pic:nvPicPr>
                  <pic:blipFill rotWithShape="1"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4803"/>
                    <a:stretch/>
                  </pic:blipFill>
                  <pic:spPr bwMode="auto">
                    <a:xfrm>
                      <a:off x="0" y="0"/>
                      <a:ext cx="5731510" cy="12336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7FD4FB50" wp14:editId="28BA1710">
            <wp:extent cx="5731510" cy="8117840"/>
            <wp:effectExtent l="0" t="0" r="2540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Fjalori i Prokurimit-2026_Page_098.jpg"/>
                    <pic:cNvPicPr/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061382FA" wp14:editId="35947335">
            <wp:extent cx="5731510" cy="8117840"/>
            <wp:effectExtent l="0" t="0" r="2540" b="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Fjalori i Prokurimit-2026_Page_099.jpg"/>
                    <pic:cNvPicPr/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1B148F8C" wp14:editId="7ED3B8C9">
            <wp:extent cx="5731510" cy="8117840"/>
            <wp:effectExtent l="0" t="0" r="2540" b="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Fjalori i Prokurimit-2026_Page_100.jpg"/>
                    <pic:cNvPicPr/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1B64E970" wp14:editId="095C2F41">
            <wp:extent cx="5731510" cy="8117840"/>
            <wp:effectExtent l="0" t="0" r="2540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Fjalori i Prokurimit-2026_Page_101.jpg"/>
                    <pic:cNvPicPr/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308D819E" wp14:editId="3FB25C4C">
            <wp:extent cx="5731510" cy="1923691"/>
            <wp:effectExtent l="0" t="0" r="2540" b="635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Fjalori i Prokurimit-2026_Page_102.jpg"/>
                    <pic:cNvPicPr/>
                  </pic:nvPicPr>
                  <pic:blipFill rotWithShape="1"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6303"/>
                    <a:stretch/>
                  </pic:blipFill>
                  <pic:spPr bwMode="auto">
                    <a:xfrm>
                      <a:off x="0" y="0"/>
                      <a:ext cx="5731510" cy="19236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388B978B" wp14:editId="5E41715B">
            <wp:extent cx="5731510" cy="8117840"/>
            <wp:effectExtent l="0" t="0" r="2540" b="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Fjalori i Prokurimit-2026_Page_103.jpg"/>
                    <pic:cNvPicPr/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0FA6A34D" wp14:editId="06D38264">
            <wp:extent cx="5731442" cy="819509"/>
            <wp:effectExtent l="0" t="0" r="3175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Fjalori i Prokurimit-2026_Page_104.jpg"/>
                    <pic:cNvPicPr/>
                  </pic:nvPicPr>
                  <pic:blipFill rotWithShape="1"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9905"/>
                    <a:stretch/>
                  </pic:blipFill>
                  <pic:spPr bwMode="auto">
                    <a:xfrm>
                      <a:off x="0" y="0"/>
                      <a:ext cx="5731510" cy="8195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7B3DD964" wp14:editId="0EC9D1D5">
            <wp:extent cx="5731510" cy="8117840"/>
            <wp:effectExtent l="0" t="0" r="2540" b="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Fjalori i Prokurimit-2026_Page_105.jpg"/>
                    <pic:cNvPicPr/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6F839FA2" wp14:editId="27900017">
            <wp:extent cx="5731510" cy="8117840"/>
            <wp:effectExtent l="0" t="0" r="2540" b="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Fjalori i Prokurimit-2026_Page_106.jpg"/>
                    <pic:cNvPicPr/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5A603E1B" wp14:editId="393B8426">
            <wp:extent cx="5731510" cy="8117840"/>
            <wp:effectExtent l="0" t="0" r="2540" b="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Fjalori i Prokurimit-2026_Page_107.jpg"/>
                    <pic:cNvPicPr/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3B4986B0" wp14:editId="0EC0E276">
            <wp:extent cx="5731510" cy="8117840"/>
            <wp:effectExtent l="0" t="0" r="2540" b="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Fjalori i Prokurimit-2026_Page_108.jpg"/>
                    <pic:cNvPicPr/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18BC7826" wp14:editId="115A14E3">
            <wp:extent cx="5731510" cy="8117840"/>
            <wp:effectExtent l="0" t="0" r="2540" b="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Fjalori i Prokurimit-2026_Page_109.jpg"/>
                    <pic:cNvPicPr/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47DFFC17" wp14:editId="76D6DDF6">
            <wp:extent cx="5731510" cy="8117840"/>
            <wp:effectExtent l="0" t="0" r="2540" b="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Fjalori i Prokurimit-2026_Page_110.jpg"/>
                    <pic:cNvPicPr/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2C0E1DE1" wp14:editId="349D0FCA">
            <wp:extent cx="5731510" cy="8117840"/>
            <wp:effectExtent l="0" t="0" r="2540" b="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Fjalori i Prokurimit-2026_Page_111.jpg"/>
                    <pic:cNvPicPr/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08738410" wp14:editId="529E1ED2">
            <wp:extent cx="5731510" cy="8117840"/>
            <wp:effectExtent l="0" t="0" r="2540" b="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Fjalori i Prokurimit-2026_Page_112.jpg"/>
                    <pic:cNvPicPr/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1711434C" wp14:editId="0C4F6865">
            <wp:extent cx="5731510" cy="8117840"/>
            <wp:effectExtent l="0" t="0" r="2540" b="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Fjalori i Prokurimit-2026_Page_113.jpg"/>
                    <pic:cNvPicPr/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5D649D7E" wp14:editId="77FACA74">
            <wp:extent cx="5731510" cy="7875917"/>
            <wp:effectExtent l="0" t="0" r="2540" b="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Fjalori i Prokurimit-2026_Page_114.jpg"/>
                    <pic:cNvPicPr/>
                  </pic:nvPicPr>
                  <pic:blipFill rotWithShape="1"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980"/>
                    <a:stretch/>
                  </pic:blipFill>
                  <pic:spPr bwMode="auto">
                    <a:xfrm>
                      <a:off x="0" y="0"/>
                      <a:ext cx="5731510" cy="78759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drawing>
          <wp:inline distT="0" distB="0" distL="0" distR="0" wp14:anchorId="6B35C29E" wp14:editId="0878189E">
            <wp:extent cx="5731024" cy="336430"/>
            <wp:effectExtent l="0" t="0" r="0" b="6985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Fjalori i Prokurimit-2026_Page_115.jpg"/>
                    <pic:cNvPicPr/>
                  </pic:nvPicPr>
                  <pic:blipFill rotWithShape="1"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5855"/>
                    <a:stretch/>
                  </pic:blipFill>
                  <pic:spPr bwMode="auto">
                    <a:xfrm>
                      <a:off x="0" y="0"/>
                      <a:ext cx="5731510" cy="3364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02552A90" wp14:editId="184E7C87">
            <wp:extent cx="5731510" cy="8117840"/>
            <wp:effectExtent l="0" t="0" r="2540" b="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Fjalori i Prokurimit-2026_Page_116.jpg"/>
                    <pic:cNvPicPr/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160C12F3" wp14:editId="683FBED4">
            <wp:extent cx="5731510" cy="8117840"/>
            <wp:effectExtent l="0" t="0" r="2540" b="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Fjalori i Prokurimit-2026_Page_117.jpg"/>
                    <pic:cNvPicPr/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7088C0F3" wp14:editId="495F26BC">
            <wp:extent cx="5731510" cy="7936302"/>
            <wp:effectExtent l="0" t="0" r="2540" b="7620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Fjalori i Prokurimit-2026_Page_118.jpg"/>
                    <pic:cNvPicPr/>
                  </pic:nvPicPr>
                  <pic:blipFill rotWithShape="1"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36"/>
                    <a:stretch/>
                  </pic:blipFill>
                  <pic:spPr bwMode="auto">
                    <a:xfrm>
                      <a:off x="0" y="0"/>
                      <a:ext cx="5731510" cy="79363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drawing>
          <wp:inline distT="0" distB="0" distL="0" distR="0" wp14:anchorId="625DC8E5" wp14:editId="42F0E7C9">
            <wp:extent cx="5730697" cy="577970"/>
            <wp:effectExtent l="0" t="0" r="3810" b="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Fjalori i Prokurimit-2026_Page_119.jpg"/>
                    <pic:cNvPicPr/>
                  </pic:nvPicPr>
                  <pic:blipFill rotWithShape="1"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2879"/>
                    <a:stretch/>
                  </pic:blipFill>
                  <pic:spPr bwMode="auto">
                    <a:xfrm>
                      <a:off x="0" y="0"/>
                      <a:ext cx="5731510" cy="5780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2EF8E7C2" wp14:editId="1DDFB9DF">
            <wp:extent cx="5731510" cy="7781026"/>
            <wp:effectExtent l="0" t="0" r="2540" b="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Fjalori i Prokurimit-2026_Page_120.jpg"/>
                    <pic:cNvPicPr/>
                  </pic:nvPicPr>
                  <pic:blipFill rotWithShape="1"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149"/>
                    <a:stretch/>
                  </pic:blipFill>
                  <pic:spPr bwMode="auto">
                    <a:xfrm>
                      <a:off x="0" y="0"/>
                      <a:ext cx="5731510" cy="77810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drawing>
          <wp:inline distT="0" distB="0" distL="0" distR="0" wp14:anchorId="2AEA62ED" wp14:editId="7CE1D970">
            <wp:extent cx="5730623" cy="500332"/>
            <wp:effectExtent l="0" t="0" r="0" b="0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Fjalori i Prokurimit-2026_Page_121.jpg"/>
                    <pic:cNvPicPr/>
                  </pic:nvPicPr>
                  <pic:blipFill rotWithShape="1"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3836"/>
                    <a:stretch/>
                  </pic:blipFill>
                  <pic:spPr bwMode="auto">
                    <a:xfrm>
                      <a:off x="0" y="0"/>
                      <a:ext cx="5731510" cy="5004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7F5F987E" wp14:editId="116A0EE4">
            <wp:extent cx="5731510" cy="8117840"/>
            <wp:effectExtent l="0" t="0" r="2540" b="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Fjalori i Prokurimit-2026_Page_122.jpg"/>
                    <pic:cNvPicPr/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2CC9F0B5" wp14:editId="5A242C37">
            <wp:extent cx="5731510" cy="7832785"/>
            <wp:effectExtent l="0" t="0" r="2540" b="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Fjalori i Prokurimit-2026_Page_123.jpg"/>
                    <pic:cNvPicPr/>
                  </pic:nvPicPr>
                  <pic:blipFill rotWithShape="1"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512"/>
                    <a:stretch/>
                  </pic:blipFill>
                  <pic:spPr bwMode="auto">
                    <a:xfrm>
                      <a:off x="0" y="0"/>
                      <a:ext cx="5731510" cy="78327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drawing>
          <wp:inline distT="0" distB="0" distL="0" distR="0" wp14:anchorId="38C1195D" wp14:editId="62F6E764">
            <wp:extent cx="5731241" cy="388189"/>
            <wp:effectExtent l="0" t="0" r="3175" b="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Fjalori i Prokurimit-2026_Page_124.jpg"/>
                    <pic:cNvPicPr/>
                  </pic:nvPicPr>
                  <pic:blipFill rotWithShape="1"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5218"/>
                    <a:stretch/>
                  </pic:blipFill>
                  <pic:spPr bwMode="auto">
                    <a:xfrm>
                      <a:off x="0" y="0"/>
                      <a:ext cx="5731510" cy="3882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3517C2AB" wp14:editId="6B93DDB4">
            <wp:extent cx="5731080" cy="7686136"/>
            <wp:effectExtent l="0" t="0" r="3175" b="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Fjalori i Prokurimit-2026_Page_125.jpg"/>
                    <pic:cNvPicPr/>
                  </pic:nvPicPr>
                  <pic:blipFill rotWithShape="1"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724"/>
                    <a:stretch/>
                  </pic:blipFill>
                  <pic:spPr bwMode="auto">
                    <a:xfrm>
                      <a:off x="0" y="0"/>
                      <a:ext cx="5732784" cy="76884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drawing>
          <wp:inline distT="0" distB="0" distL="0" distR="0" wp14:anchorId="22AD3C73" wp14:editId="6AF4DD91">
            <wp:extent cx="5727635" cy="706959"/>
            <wp:effectExtent l="0" t="0" r="6985" b="0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Fjalori i Prokurimit-2026_Page_126.jpg"/>
                    <pic:cNvPicPr/>
                  </pic:nvPicPr>
                  <pic:blipFill rotWithShape="1"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51" b="90435"/>
                    <a:stretch/>
                  </pic:blipFill>
                  <pic:spPr bwMode="auto">
                    <a:xfrm>
                      <a:off x="0" y="0"/>
                      <a:ext cx="5731510" cy="7074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4EE5030E" wp14:editId="42B301D5">
            <wp:extent cx="5731510" cy="8117840"/>
            <wp:effectExtent l="0" t="0" r="2540" b="0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Fjalori i Prokurimit-2026_Page_127.jpg"/>
                    <pic:cNvPicPr/>
                  </pic:nvPicPr>
                  <pic:blipFill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685A28BC" wp14:editId="65D9A4C3">
            <wp:extent cx="5731510" cy="7884543"/>
            <wp:effectExtent l="0" t="0" r="2540" b="254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Fjalori i Prokurimit-2026_Page_128.jpg"/>
                    <pic:cNvPicPr/>
                  </pic:nvPicPr>
                  <pic:blipFill rotWithShape="1"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73"/>
                    <a:stretch/>
                  </pic:blipFill>
                  <pic:spPr bwMode="auto">
                    <a:xfrm>
                      <a:off x="0" y="0"/>
                      <a:ext cx="5731510" cy="78845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drawing>
          <wp:inline distT="0" distB="0" distL="0" distR="0" wp14:anchorId="6992BF54" wp14:editId="3DC2E856">
            <wp:extent cx="5731147" cy="241540"/>
            <wp:effectExtent l="0" t="0" r="3175" b="6350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Fjalori i Prokurimit-2026_Page_129.jpg"/>
                    <pic:cNvPicPr/>
                  </pic:nvPicPr>
                  <pic:blipFill rotWithShape="1"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97023"/>
                    <a:stretch/>
                  </pic:blipFill>
                  <pic:spPr bwMode="auto">
                    <a:xfrm>
                      <a:off x="0" y="0"/>
                      <a:ext cx="5731510" cy="2415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7957F784" wp14:editId="3EBF7FB6">
            <wp:extent cx="5731510" cy="8117840"/>
            <wp:effectExtent l="0" t="0" r="2540" b="0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Fjalori i Prokurimit-2026_Page_130.jpg"/>
                    <pic:cNvPicPr/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53932D3A" wp14:editId="503AE82E">
            <wp:extent cx="5731510" cy="8117840"/>
            <wp:effectExtent l="0" t="0" r="2540" b="0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Fjalori i Prokurimit-2026_Page_131.jpg"/>
                    <pic:cNvPicPr/>
                  </pic:nvPicPr>
                  <pic:blipFill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7EEA0BF1" wp14:editId="73D91795">
            <wp:extent cx="5731510" cy="8117840"/>
            <wp:effectExtent l="0" t="0" r="2540" b="0"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Fjalori i Prokurimit-2026_Page_132.jpg"/>
                    <pic:cNvPicPr/>
                  </pic:nvPicPr>
                  <pic:blipFill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6A6A92DB" wp14:editId="1590D2C6">
            <wp:extent cx="5731510" cy="8117840"/>
            <wp:effectExtent l="0" t="0" r="2540" b="0"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Fjalori i Prokurimit-2026_Page_133.jpg"/>
                    <pic:cNvPicPr/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6FF2A907" wp14:editId="4B4B6D19">
            <wp:extent cx="5731510" cy="8117840"/>
            <wp:effectExtent l="0" t="0" r="2540" b="0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Fjalori i Prokurimit-2026_Page_134.jpg"/>
                    <pic:cNvPicPr/>
                  </pic:nvPicPr>
                  <pic:blipFill>
                    <a:blip r:embed="rId1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27A54627" wp14:editId="0A81197E">
            <wp:extent cx="5731356" cy="1509623"/>
            <wp:effectExtent l="0" t="0" r="3175" b="0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Fjalori i Prokurimit-2026_Page_135.jpg"/>
                    <pic:cNvPicPr/>
                  </pic:nvPicPr>
                  <pic:blipFill rotWithShape="1"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1403"/>
                    <a:stretch/>
                  </pic:blipFill>
                  <pic:spPr bwMode="auto">
                    <a:xfrm>
                      <a:off x="0" y="0"/>
                      <a:ext cx="5731510" cy="15096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15BBA9A7" wp14:editId="5B682BF5">
            <wp:extent cx="5731510" cy="8117840"/>
            <wp:effectExtent l="0" t="0" r="2540" b="0"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Fjalori i Prokurimit-2026_Page_136.jpg"/>
                    <pic:cNvPicPr/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466B2A00" wp14:editId="18370D3B">
            <wp:extent cx="5731510" cy="2605177"/>
            <wp:effectExtent l="0" t="0" r="2540" b="5080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Fjalori i Prokurimit-2026_Page_137.jpg"/>
                    <pic:cNvPicPr/>
                  </pic:nvPicPr>
                  <pic:blipFill rotWithShape="1"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7908"/>
                    <a:stretch/>
                  </pic:blipFill>
                  <pic:spPr bwMode="auto">
                    <a:xfrm>
                      <a:off x="0" y="0"/>
                      <a:ext cx="5731510" cy="26051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13035200" wp14:editId="016D7B02">
            <wp:extent cx="5731510" cy="8117840"/>
            <wp:effectExtent l="0" t="0" r="2540" b="0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Fjalori i Prokurimit-2026_Page_138.jpg"/>
                    <pic:cNvPicPr/>
                  </pic:nvPicPr>
                  <pic:blipFill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6014A742" wp14:editId="13617D46">
            <wp:extent cx="5731510" cy="3605842"/>
            <wp:effectExtent l="0" t="0" r="2540" b="0"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Fjalori i Prokurimit-2026_Page_139.jpg"/>
                    <pic:cNvPicPr/>
                  </pic:nvPicPr>
                  <pic:blipFill rotWithShape="1"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5581"/>
                    <a:stretch/>
                  </pic:blipFill>
                  <pic:spPr bwMode="auto">
                    <a:xfrm>
                      <a:off x="0" y="0"/>
                      <a:ext cx="5731510" cy="36058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1E0FB3C2" wp14:editId="5B6FDE56">
            <wp:extent cx="5731510" cy="8117840"/>
            <wp:effectExtent l="0" t="0" r="2540" b="0"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Fjalori i Prokurimit-2026_Page_140.jpg"/>
                    <pic:cNvPicPr/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6DB1604E" wp14:editId="48C89316">
            <wp:extent cx="5731510" cy="3252158"/>
            <wp:effectExtent l="0" t="0" r="2540" b="5715"/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Fjalori i Prokurimit-2026_Page_141.jpg"/>
                    <pic:cNvPicPr/>
                  </pic:nvPicPr>
                  <pic:blipFill rotWithShape="1">
                    <a:blip r:embed="rId1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9938"/>
                    <a:stretch/>
                  </pic:blipFill>
                  <pic:spPr bwMode="auto">
                    <a:xfrm>
                      <a:off x="0" y="0"/>
                      <a:ext cx="5731510" cy="32521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51BF8B7B" wp14:editId="3C56DB61">
            <wp:extent cx="5731510" cy="8117840"/>
            <wp:effectExtent l="0" t="0" r="2540" b="0"/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Fjalori i Prokurimit-2026_Page_142.jpg"/>
                    <pic:cNvPicPr/>
                  </pic:nvPicPr>
                  <pic:blipFill>
                    <a:blip r:embed="rId1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6B2AEF14" wp14:editId="6922C01C">
            <wp:extent cx="5731510" cy="8117840"/>
            <wp:effectExtent l="0" t="0" r="2540" b="0"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Fjalori i Prokurimit-2026_Page_143.jpg"/>
                    <pic:cNvPicPr/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7530D719" wp14:editId="6DB8CD9E">
            <wp:extent cx="5731510" cy="8117840"/>
            <wp:effectExtent l="0" t="0" r="2540" b="0"/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Fjalori i Prokurimit-2026_Page_144.jpg"/>
                    <pic:cNvPicPr/>
                  </pic:nvPicPr>
                  <pic:blipFill>
                    <a:blip r:embed="rId1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65B52A32" wp14:editId="7220AD7B">
            <wp:extent cx="5731510" cy="2734574"/>
            <wp:effectExtent l="0" t="0" r="2540" b="8890"/>
            <wp:docPr id="147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Fjalori i Prokurimit-2026_Page_145.jpg"/>
                    <pic:cNvPicPr/>
                  </pic:nvPicPr>
                  <pic:blipFill rotWithShape="1">
                    <a:blip r:embed="rId1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6314"/>
                    <a:stretch/>
                  </pic:blipFill>
                  <pic:spPr bwMode="auto">
                    <a:xfrm>
                      <a:off x="0" y="0"/>
                      <a:ext cx="5731510" cy="27345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6AAC4868" wp14:editId="6E62C061">
            <wp:extent cx="5731510" cy="8117840"/>
            <wp:effectExtent l="0" t="0" r="2540" b="0"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Fjalori i Prokurimit-2026_Page_146.jpg"/>
                    <pic:cNvPicPr/>
                  </pic:nvPicPr>
                  <pic:blipFill>
                    <a:blip r:embed="rId1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5D7B3A14" wp14:editId="5B700062">
            <wp:extent cx="5731510" cy="2605177"/>
            <wp:effectExtent l="0" t="0" r="2540" b="5080"/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Fjalori i Prokurimit-2026_Page_147.jpg"/>
                    <pic:cNvPicPr/>
                  </pic:nvPicPr>
                  <pic:blipFill rotWithShape="1">
                    <a:blip r:embed="rId1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7908"/>
                    <a:stretch/>
                  </pic:blipFill>
                  <pic:spPr bwMode="auto">
                    <a:xfrm>
                      <a:off x="0" y="0"/>
                      <a:ext cx="5731510" cy="26051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72CB97C0" wp14:editId="07898D06">
            <wp:extent cx="5731510" cy="8117840"/>
            <wp:effectExtent l="0" t="0" r="2540" b="0"/>
            <wp:docPr id="150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Fjalori i Prokurimit-2026_Page_148.jpg"/>
                    <pic:cNvPicPr/>
                  </pic:nvPicPr>
                  <pic:blipFill>
                    <a:blip r:embed="rId1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42F3E4CA" wp14:editId="219CE969">
            <wp:extent cx="5731510" cy="2191109"/>
            <wp:effectExtent l="0" t="0" r="2540" b="0"/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Fjalori i Prokurimit-2026_Page_149.jpg"/>
                    <pic:cNvPicPr/>
                  </pic:nvPicPr>
                  <pic:blipFill rotWithShape="1">
                    <a:blip r:embed="rId1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3009"/>
                    <a:stretch/>
                  </pic:blipFill>
                  <pic:spPr bwMode="auto">
                    <a:xfrm>
                      <a:off x="0" y="0"/>
                      <a:ext cx="5731510" cy="21911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1BB31453" wp14:editId="401F69F4">
            <wp:extent cx="5731510" cy="8117840"/>
            <wp:effectExtent l="0" t="0" r="2540" b="0"/>
            <wp:docPr id="152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Fjalori i Prokurimit-2026_Page_150.jpg"/>
                    <pic:cNvPicPr/>
                  </pic:nvPicPr>
                  <pic:blipFill>
                    <a:blip r:embed="rId1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10307927" wp14:editId="2EA499E5">
            <wp:extent cx="5731510" cy="8117840"/>
            <wp:effectExtent l="0" t="0" r="2540" b="0"/>
            <wp:docPr id="153" name="Picture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Fjalori i Prokurimit-2026_Page_151.jpg"/>
                    <pic:cNvPicPr/>
                  </pic:nvPicPr>
                  <pic:blipFill>
                    <a:blip r:embed="rId1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7BB0C007" wp14:editId="46C3C494">
            <wp:extent cx="5731510" cy="8117840"/>
            <wp:effectExtent l="0" t="0" r="2540" b="0"/>
            <wp:docPr id="154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Fjalori i Prokurimit-2026_Page_152.jpg"/>
                    <pic:cNvPicPr/>
                  </pic:nvPicPr>
                  <pic:blipFill>
                    <a:blip r:embed="rId1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5F593B4E" wp14:editId="7D44FB7F">
            <wp:extent cx="5731510" cy="8117840"/>
            <wp:effectExtent l="0" t="0" r="2540" b="0"/>
            <wp:docPr id="155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Fjalori i Prokurimit-2026_Page_153.jpg"/>
                    <pic:cNvPicPr/>
                  </pic:nvPicPr>
                  <pic:blipFill>
                    <a:blip r:embed="rId1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5A712102" wp14:editId="410C3CE4">
            <wp:extent cx="5731510" cy="8117840"/>
            <wp:effectExtent l="0" t="0" r="2540" b="0"/>
            <wp:docPr id="156" name="Pictur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Fjalori i Prokurimit-2026_Page_154.jpg"/>
                    <pic:cNvPicPr/>
                  </pic:nvPicPr>
                  <pic:blipFill>
                    <a:blip r:embed="rId1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0D88D7A4" wp14:editId="55C555C4">
            <wp:extent cx="5731510" cy="8117840"/>
            <wp:effectExtent l="0" t="0" r="2540" b="0"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Fjalori i Prokurimit-2026_Page_155.jpg"/>
                    <pic:cNvPicPr/>
                  </pic:nvPicPr>
                  <pic:blipFill>
                    <a:blip r:embed="rId1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0E7819F8" wp14:editId="308909CC">
            <wp:extent cx="5731510" cy="7919049"/>
            <wp:effectExtent l="0" t="0" r="2540" b="6350"/>
            <wp:docPr id="158" name="Pictu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Fjalori i Prokurimit-2026_Page_156.jpg"/>
                    <pic:cNvPicPr/>
                  </pic:nvPicPr>
                  <pic:blipFill rotWithShape="1">
                    <a:blip r:embed="rId1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49"/>
                    <a:stretch/>
                  </pic:blipFill>
                  <pic:spPr bwMode="auto">
                    <a:xfrm>
                      <a:off x="0" y="0"/>
                      <a:ext cx="5731510" cy="79190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drawing>
          <wp:inline distT="0" distB="0" distL="0" distR="0" wp14:anchorId="1449B49F" wp14:editId="6AA3059C">
            <wp:extent cx="5731104" cy="422694"/>
            <wp:effectExtent l="0" t="0" r="3175" b="0"/>
            <wp:docPr id="159" name="Picture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Fjalori i Prokurimit-2026_Page_157.jpg"/>
                    <pic:cNvPicPr/>
                  </pic:nvPicPr>
                  <pic:blipFill rotWithShape="1">
                    <a:blip r:embed="rId1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4793"/>
                    <a:stretch/>
                  </pic:blipFill>
                  <pic:spPr bwMode="auto">
                    <a:xfrm>
                      <a:off x="0" y="0"/>
                      <a:ext cx="5731510" cy="4227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0B1B2750" wp14:editId="2BBFE249">
            <wp:extent cx="5731510" cy="8117840"/>
            <wp:effectExtent l="0" t="0" r="2540" b="0"/>
            <wp:docPr id="1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Fjalori i Prokurimit-2026_Page_158.jpg"/>
                    <pic:cNvPicPr/>
                  </pic:nvPicPr>
                  <pic:blipFill>
                    <a:blip r:embed="rId1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7B58C329" wp14:editId="17440863">
            <wp:extent cx="5731510" cy="8117840"/>
            <wp:effectExtent l="0" t="0" r="2540" b="0"/>
            <wp:docPr id="161" name="Pictur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Fjalori i Prokurimit-2026_Page_159.jpg"/>
                    <pic:cNvPicPr/>
                  </pic:nvPicPr>
                  <pic:blipFill>
                    <a:blip r:embed="rId1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2802879F" wp14:editId="0419A772">
            <wp:extent cx="5731510" cy="8117840"/>
            <wp:effectExtent l="0" t="0" r="2540" b="0"/>
            <wp:docPr id="162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Fjalori i Prokurimit-2026_Page_160.jpg"/>
                    <pic:cNvPicPr/>
                  </pic:nvPicPr>
                  <pic:blipFill>
                    <a:blip r:embed="rId1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67397B3B" wp14:editId="233976D4">
            <wp:extent cx="5731510" cy="8117840"/>
            <wp:effectExtent l="0" t="0" r="2540" b="0"/>
            <wp:docPr id="163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Fjalori i Prokurimit-2026_Page_161.jpg"/>
                    <pic:cNvPicPr/>
                  </pic:nvPicPr>
                  <pic:blipFill>
                    <a:blip r:embed="rId1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6E90682C" wp14:editId="34F952ED">
            <wp:extent cx="5731510" cy="8117840"/>
            <wp:effectExtent l="0" t="0" r="2540" b="0"/>
            <wp:docPr id="164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Fjalori i Prokurimit-2026_Page_162.jpg"/>
                    <pic:cNvPicPr/>
                  </pic:nvPicPr>
                  <pic:blipFill>
                    <a:blip r:embed="rId1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5BEF1A26" wp14:editId="7ECB0BA7">
            <wp:extent cx="5731510" cy="8117840"/>
            <wp:effectExtent l="0" t="0" r="2540" b="0"/>
            <wp:docPr id="165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Fjalori i Prokurimit-2026_Page_163.jpg"/>
                    <pic:cNvPicPr/>
                  </pic:nvPicPr>
                  <pic:blipFill>
                    <a:blip r:embed="rId1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4E8AFC6E" wp14:editId="4502DE0E">
            <wp:extent cx="5731510" cy="8117840"/>
            <wp:effectExtent l="0" t="0" r="2540" b="0"/>
            <wp:docPr id="166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Fjalori i Prokurimit-2026_Page_164.jpg"/>
                    <pic:cNvPicPr/>
                  </pic:nvPicPr>
                  <pic:blipFill>
                    <a:blip r:embed="rId1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1A0D8D9D" wp14:editId="14FE814D">
            <wp:extent cx="5731510" cy="8117840"/>
            <wp:effectExtent l="0" t="0" r="2540" b="0"/>
            <wp:docPr id="167" name="Pictur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Fjalori i Prokurimit-2026_Page_165.jpg"/>
                    <pic:cNvPicPr/>
                  </pic:nvPicPr>
                  <pic:blipFill>
                    <a:blip r:embed="rId1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02B32278" wp14:editId="2D3E119D">
            <wp:extent cx="5731232" cy="7712015"/>
            <wp:effectExtent l="0" t="0" r="3175" b="3810"/>
            <wp:docPr id="168" name="Picture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Fjalori i Prokurimit-2026_Page_166.jpg"/>
                    <pic:cNvPicPr/>
                  </pic:nvPicPr>
                  <pic:blipFill rotWithShape="1">
                    <a:blip r:embed="rId1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73"/>
                    <a:stretch/>
                  </pic:blipFill>
                  <pic:spPr bwMode="auto">
                    <a:xfrm>
                      <a:off x="0" y="0"/>
                      <a:ext cx="5734187" cy="77159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drawing>
          <wp:inline distT="0" distB="0" distL="0" distR="0" wp14:anchorId="41367A78" wp14:editId="6205348B">
            <wp:extent cx="5724692" cy="836763"/>
            <wp:effectExtent l="0" t="0" r="0" b="1905"/>
            <wp:docPr id="169" name="Pictur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Fjalori i Prokurimit-2026_Page_167.jpg"/>
                    <pic:cNvPicPr/>
                  </pic:nvPicPr>
                  <pic:blipFill rotWithShape="1">
                    <a:blip r:embed="rId1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8947"/>
                    <a:stretch/>
                  </pic:blipFill>
                  <pic:spPr bwMode="auto">
                    <a:xfrm>
                      <a:off x="0" y="0"/>
                      <a:ext cx="5765066" cy="8426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7CBDA85C" wp14:editId="12F0D8E5">
            <wp:extent cx="5731510" cy="8117840"/>
            <wp:effectExtent l="0" t="0" r="2540" b="0"/>
            <wp:docPr id="170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Fjalori i Prokurimit-2026_Page_168.jpg"/>
                    <pic:cNvPicPr/>
                  </pic:nvPicPr>
                  <pic:blipFill>
                    <a:blip r:embed="rId1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3CBD8C41" wp14:editId="4EBA62E5">
            <wp:extent cx="5731510" cy="7763774"/>
            <wp:effectExtent l="0" t="0" r="2540" b="8890"/>
            <wp:docPr id="171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Fjalori i Prokurimit-2026_Page_169.jpg"/>
                    <pic:cNvPicPr/>
                  </pic:nvPicPr>
                  <pic:blipFill rotWithShape="1">
                    <a:blip r:embed="rId1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361"/>
                    <a:stretch/>
                  </pic:blipFill>
                  <pic:spPr bwMode="auto">
                    <a:xfrm>
                      <a:off x="0" y="0"/>
                      <a:ext cx="5731510" cy="77637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drawing>
          <wp:inline distT="0" distB="0" distL="0" distR="0" wp14:anchorId="5F70B764" wp14:editId="02386D1F">
            <wp:extent cx="5730303" cy="690113"/>
            <wp:effectExtent l="0" t="0" r="3810" b="0"/>
            <wp:docPr id="172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Fjalori i Prokurimit-2026_Page_170.jpg"/>
                    <pic:cNvPicPr/>
                  </pic:nvPicPr>
                  <pic:blipFill rotWithShape="1">
                    <a:blip r:embed="rId1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1497"/>
                    <a:stretch/>
                  </pic:blipFill>
                  <pic:spPr bwMode="auto">
                    <a:xfrm>
                      <a:off x="0" y="0"/>
                      <a:ext cx="5731510" cy="6902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49BEE00E" wp14:editId="3AA64FDB">
            <wp:extent cx="5731510" cy="8258810"/>
            <wp:effectExtent l="0" t="0" r="2540" b="8890"/>
            <wp:docPr id="173" name="Picture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Fjalori i Prokurimit-2026_Page_171.jpg"/>
                    <pic:cNvPicPr/>
                  </pic:nvPicPr>
                  <pic:blipFill>
                    <a:blip r:embed="rId1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5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19525C14" wp14:editId="07A324BD">
            <wp:extent cx="5731510" cy="8258810"/>
            <wp:effectExtent l="0" t="0" r="2540" b="8890"/>
            <wp:docPr id="174" name="Picture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Fjalori i Prokurimit-2026_Page_172.jpg"/>
                    <pic:cNvPicPr/>
                  </pic:nvPicPr>
                  <pic:blipFill>
                    <a:blip r:embed="rId1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5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18C5265A" wp14:editId="5E5D0D4E">
            <wp:extent cx="5731510" cy="7784357"/>
            <wp:effectExtent l="0" t="0" r="2540" b="7620"/>
            <wp:docPr id="175" name="Pictur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Fjalori i Prokurimit-2026_Page_173.jpg"/>
                    <pic:cNvPicPr/>
                  </pic:nvPicPr>
                  <pic:blipFill rotWithShape="1">
                    <a:blip r:embed="rId1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44"/>
                    <a:stretch/>
                  </pic:blipFill>
                  <pic:spPr bwMode="auto">
                    <a:xfrm>
                      <a:off x="0" y="0"/>
                      <a:ext cx="5731510" cy="77843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32D45589" wp14:editId="16E22756">
            <wp:extent cx="5797904" cy="3252158"/>
            <wp:effectExtent l="0" t="0" r="0" b="5715"/>
            <wp:docPr id="176" name="Picture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Fjalori i Prokurimit-2026_Page_174.jpg"/>
                    <pic:cNvPicPr/>
                  </pic:nvPicPr>
                  <pic:blipFill rotWithShape="1">
                    <a:blip r:embed="rId1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31" t="4491" b="60097"/>
                    <a:stretch/>
                  </pic:blipFill>
                  <pic:spPr bwMode="auto">
                    <a:xfrm>
                      <a:off x="0" y="0"/>
                      <a:ext cx="5806653" cy="32570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7D0BDB6A" wp14:editId="4AED7528">
            <wp:extent cx="5731510" cy="8258810"/>
            <wp:effectExtent l="0" t="0" r="2540" b="8890"/>
            <wp:docPr id="177" name="Picture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Fjalori i Prokurimit-2026_Page_175.jpg"/>
                    <pic:cNvPicPr/>
                  </pic:nvPicPr>
                  <pic:blipFill>
                    <a:blip r:embed="rId1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5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12B45EEB" wp14:editId="2CAA199D">
            <wp:extent cx="5731510" cy="8258810"/>
            <wp:effectExtent l="0" t="0" r="2540" b="8890"/>
            <wp:docPr id="178" name="Pictu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Fjalori i Prokurimit-2026_Page_176.jpg"/>
                    <pic:cNvPicPr/>
                  </pic:nvPicPr>
                  <pic:blipFill>
                    <a:blip r:embed="rId1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5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14A57760" wp14:editId="2AE16176">
            <wp:extent cx="5731510" cy="8258810"/>
            <wp:effectExtent l="0" t="0" r="2540" b="8890"/>
            <wp:docPr id="179" name="Picture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Fjalori i Prokurimit-2026_Page_177.jpg"/>
                    <pic:cNvPicPr/>
                  </pic:nvPicPr>
                  <pic:blipFill>
                    <a:blip r:embed="rId1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5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2364BF90" wp14:editId="6B15CD07">
            <wp:extent cx="5731510" cy="8258810"/>
            <wp:effectExtent l="0" t="0" r="2540" b="8890"/>
            <wp:docPr id="180" name="Picture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Fjalori i Prokurimit-2026_Page_178.jpg"/>
                    <pic:cNvPicPr/>
                  </pic:nvPicPr>
                  <pic:blipFill>
                    <a:blip r:embed="rId1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5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3E677DF4" wp14:editId="2357CF96">
            <wp:extent cx="5731510" cy="8258810"/>
            <wp:effectExtent l="0" t="0" r="2540" b="8890"/>
            <wp:docPr id="181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Fjalori i Prokurimit-2026_Page_179.jpg"/>
                    <pic:cNvPicPr/>
                  </pic:nvPicPr>
                  <pic:blipFill>
                    <a:blip r:embed="rId1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5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7AC36E14" wp14:editId="3662E522">
            <wp:extent cx="5731510" cy="8258810"/>
            <wp:effectExtent l="0" t="0" r="2540" b="8890"/>
            <wp:docPr id="182" name="Pictur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Fjalori i Prokurimit-2026_Page_180.jpg"/>
                    <pic:cNvPicPr/>
                  </pic:nvPicPr>
                  <pic:blipFill>
                    <a:blip r:embed="rId1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5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0AFD2A8A" wp14:editId="2D5593CD">
            <wp:extent cx="5731510" cy="8258810"/>
            <wp:effectExtent l="0" t="0" r="2540" b="8890"/>
            <wp:docPr id="183" name="Pictur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Fjalori i Prokurimit-2026_Page_181.jpg"/>
                    <pic:cNvPicPr/>
                  </pic:nvPicPr>
                  <pic:blipFill>
                    <a:blip r:embed="rId1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5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4713E4A2" wp14:editId="6136E76D">
            <wp:extent cx="5731510" cy="8258810"/>
            <wp:effectExtent l="0" t="0" r="2540" b="8890"/>
            <wp:docPr id="184" name="Pictur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Fjalori i Prokurimit-2026_Page_182.jpg"/>
                    <pic:cNvPicPr/>
                  </pic:nvPicPr>
                  <pic:blipFill>
                    <a:blip r:embed="rId1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5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125932DE" wp14:editId="03012234">
            <wp:extent cx="5731510" cy="8258810"/>
            <wp:effectExtent l="0" t="0" r="2540" b="8890"/>
            <wp:docPr id="185" name="Picture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Fjalori i Prokurimit-2026_Page_183.jpg"/>
                    <pic:cNvPicPr/>
                  </pic:nvPicPr>
                  <pic:blipFill>
                    <a:blip r:embed="rId1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5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5D89D72B" wp14:editId="0C1061E5">
            <wp:extent cx="5731510" cy="8258810"/>
            <wp:effectExtent l="0" t="0" r="2540" b="8890"/>
            <wp:docPr id="186" name="Picture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Fjalori i Prokurimit-2026_Page_184.jpg"/>
                    <pic:cNvPicPr/>
                  </pic:nvPicPr>
                  <pic:blipFill>
                    <a:blip r:embed="rId1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5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6B884D6E" wp14:editId="670F5A7D">
            <wp:extent cx="5731510" cy="8258810"/>
            <wp:effectExtent l="0" t="0" r="2540" b="8890"/>
            <wp:docPr id="187" name="Picture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Fjalori i Prokurimit-2026_Page_185.jpg"/>
                    <pic:cNvPicPr/>
                  </pic:nvPicPr>
                  <pic:blipFill>
                    <a:blip r:embed="rId1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5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530F4C0B" wp14:editId="0CE52BA6">
            <wp:extent cx="5731510" cy="8258810"/>
            <wp:effectExtent l="0" t="0" r="2540" b="8890"/>
            <wp:docPr id="188" name="Picture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Fjalori i Prokurimit-2026_Page_186.jpg"/>
                    <pic:cNvPicPr/>
                  </pic:nvPicPr>
                  <pic:blipFill>
                    <a:blip r:embed="rId1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5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4EC83720" wp14:editId="71F7ACD3">
            <wp:extent cx="5731510" cy="8258810"/>
            <wp:effectExtent l="0" t="0" r="2540" b="8890"/>
            <wp:docPr id="189" name="Picture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Fjalori i Prokurimit-2026_Page_187.jpg"/>
                    <pic:cNvPicPr/>
                  </pic:nvPicPr>
                  <pic:blipFill>
                    <a:blip r:embed="rId1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5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45AE1190" wp14:editId="41E4A558">
            <wp:extent cx="5731510" cy="8258810"/>
            <wp:effectExtent l="0" t="0" r="2540" b="8890"/>
            <wp:docPr id="190" name="Pictur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Fjalori i Prokurimit-2026_Page_188.jpg"/>
                    <pic:cNvPicPr/>
                  </pic:nvPicPr>
                  <pic:blipFill>
                    <a:blip r:embed="rId1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5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7BA7E740" wp14:editId="735F6A9F">
            <wp:extent cx="5731510" cy="8258810"/>
            <wp:effectExtent l="0" t="0" r="2540" b="8890"/>
            <wp:docPr id="191" name="Picture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Fjalori i Prokurimit-2026_Page_189.jpg"/>
                    <pic:cNvPicPr/>
                  </pic:nvPicPr>
                  <pic:blipFill>
                    <a:blip r:embed="rId1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5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2E8A5704" wp14:editId="0C38F4AC">
            <wp:extent cx="5731510" cy="8258810"/>
            <wp:effectExtent l="0" t="0" r="2540" b="8890"/>
            <wp:docPr id="192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Fjalori i Prokurimit-2026_Page_190.jpg"/>
                    <pic:cNvPicPr/>
                  </pic:nvPicPr>
                  <pic:blipFill>
                    <a:blip r:embed="rId2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5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000F1127" wp14:editId="5D11AE27">
            <wp:extent cx="5731510" cy="8258810"/>
            <wp:effectExtent l="0" t="0" r="2540" b="8890"/>
            <wp:docPr id="193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Fjalori i Prokurimit-2026_Page_191.jpg"/>
                    <pic:cNvPicPr/>
                  </pic:nvPicPr>
                  <pic:blipFill>
                    <a:blip r:embed="rId2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5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0A52F5B9" wp14:editId="2BA97C5F">
            <wp:extent cx="5731510" cy="8258810"/>
            <wp:effectExtent l="0" t="0" r="2540" b="8890"/>
            <wp:docPr id="194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Fjalori i Prokurimit-2026_Page_192.jpg"/>
                    <pic:cNvPicPr/>
                  </pic:nvPicPr>
                  <pic:blipFill>
                    <a:blip r:embed="rId2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5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20150AE7" wp14:editId="624FF0D8">
            <wp:extent cx="5731201" cy="7625751"/>
            <wp:effectExtent l="0" t="0" r="3175" b="0"/>
            <wp:docPr id="195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Fjalori i Prokurimit-2026_Page_193.jpg"/>
                    <pic:cNvPicPr/>
                  </pic:nvPicPr>
                  <pic:blipFill rotWithShape="1">
                    <a:blip r:embed="rId2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953" b="1707"/>
                    <a:stretch/>
                  </pic:blipFill>
                  <pic:spPr bwMode="auto">
                    <a:xfrm>
                      <a:off x="0" y="0"/>
                      <a:ext cx="5731510" cy="76261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drawing>
          <wp:inline distT="0" distB="0" distL="0" distR="0" wp14:anchorId="2FD77FC3" wp14:editId="794D27E4">
            <wp:extent cx="5730875" cy="707366"/>
            <wp:effectExtent l="0" t="0" r="3175" b="0"/>
            <wp:docPr id="19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Fjalori i Prokurimit-2026_Page_194.jpg"/>
                    <pic:cNvPicPr/>
                  </pic:nvPicPr>
                  <pic:blipFill rotWithShape="1">
                    <a:blip r:embed="rId2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97" b="86837"/>
                    <a:stretch/>
                  </pic:blipFill>
                  <pic:spPr bwMode="auto">
                    <a:xfrm>
                      <a:off x="0" y="0"/>
                      <a:ext cx="5731510" cy="7074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20003DAE" wp14:editId="444B0CC2">
            <wp:extent cx="5731510" cy="8258810"/>
            <wp:effectExtent l="0" t="0" r="2540" b="8890"/>
            <wp:docPr id="197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Fjalori i Prokurimit-2026_Page_195.jpg"/>
                    <pic:cNvPicPr/>
                  </pic:nvPicPr>
                  <pic:blipFill>
                    <a:blip r:embed="rId2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5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0E35526F" wp14:editId="2EA82BA4">
            <wp:extent cx="5731510" cy="8258810"/>
            <wp:effectExtent l="0" t="0" r="2540" b="8890"/>
            <wp:docPr id="198" name="Pictur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Fjalori i Prokurimit-2026_Page_196.jpg"/>
                    <pic:cNvPicPr/>
                  </pic:nvPicPr>
                  <pic:blipFill>
                    <a:blip r:embed="rId2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5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049EF8B7" wp14:editId="61B8388E">
            <wp:extent cx="5731510" cy="8258810"/>
            <wp:effectExtent l="0" t="0" r="2540" b="8890"/>
            <wp:docPr id="199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Fjalori i Prokurimit-2026_Page_197.jpg"/>
                    <pic:cNvPicPr/>
                  </pic:nvPicPr>
                  <pic:blipFill>
                    <a:blip r:embed="rId2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5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735E82A3" wp14:editId="0BC6AC5E">
            <wp:extent cx="5731510" cy="8258810"/>
            <wp:effectExtent l="0" t="0" r="2540" b="8890"/>
            <wp:docPr id="200" name="Picture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Fjalori i Prokurimit-2026_Page_198.jpg"/>
                    <pic:cNvPicPr/>
                  </pic:nvPicPr>
                  <pic:blipFill>
                    <a:blip r:embed="rId2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5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5FCF3D15" wp14:editId="2C672B8B">
            <wp:extent cx="5731510" cy="8258810"/>
            <wp:effectExtent l="0" t="0" r="2540" b="8890"/>
            <wp:docPr id="201" name="Picture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Fjalori i Prokurimit-2026_Page_199.jpg"/>
                    <pic:cNvPicPr/>
                  </pic:nvPicPr>
                  <pic:blipFill>
                    <a:blip r:embed="rId2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5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0CFE2FF7" wp14:editId="0E82E09D">
            <wp:extent cx="5731510" cy="8258810"/>
            <wp:effectExtent l="0" t="0" r="2540" b="8890"/>
            <wp:docPr id="202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Fjalori i Prokurimit-2026_Page_200.jpg"/>
                    <pic:cNvPicPr/>
                  </pic:nvPicPr>
                  <pic:blipFill>
                    <a:blip r:embed="rId2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5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4DEF9E42" wp14:editId="7C971ECB">
            <wp:extent cx="5731510" cy="8258810"/>
            <wp:effectExtent l="0" t="0" r="2540" b="8890"/>
            <wp:docPr id="203" name="Picture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Fjalori i Prokurimit-2026_Page_201.jpg"/>
                    <pic:cNvPicPr/>
                  </pic:nvPicPr>
                  <pic:blipFill>
                    <a:blip r:embed="rId2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5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4C854343" wp14:editId="2F724260">
            <wp:extent cx="5731510" cy="8258810"/>
            <wp:effectExtent l="0" t="0" r="2540" b="8890"/>
            <wp:docPr id="204" name="Picture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Fjalori i Prokurimit-2026_Page_202.jpg"/>
                    <pic:cNvPicPr/>
                  </pic:nvPicPr>
                  <pic:blipFill>
                    <a:blip r:embed="rId2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5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4D6918F8" wp14:editId="53EFAF7E">
            <wp:extent cx="5731510" cy="8258810"/>
            <wp:effectExtent l="0" t="0" r="2540" b="8890"/>
            <wp:docPr id="205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Fjalori i Prokurimit-2026_Page_203.jpg"/>
                    <pic:cNvPicPr/>
                  </pic:nvPicPr>
                  <pic:blipFill>
                    <a:blip r:embed="rId2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5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2D2C66F7" wp14:editId="1B76E4AE">
            <wp:extent cx="5731352" cy="7686136"/>
            <wp:effectExtent l="0" t="0" r="3175" b="0"/>
            <wp:docPr id="206" name="Pictur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Fjalori i Prokurimit-2026_Page_204.jpg"/>
                    <pic:cNvPicPr/>
                  </pic:nvPicPr>
                  <pic:blipFill rotWithShape="1">
                    <a:blip r:embed="rId2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18" b="1814"/>
                    <a:stretch/>
                  </pic:blipFill>
                  <pic:spPr bwMode="auto">
                    <a:xfrm>
                      <a:off x="0" y="0"/>
                      <a:ext cx="5731510" cy="76863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drawing>
          <wp:inline distT="0" distB="0" distL="0" distR="0" wp14:anchorId="3B2F9D9C" wp14:editId="2CBE3E91">
            <wp:extent cx="5728106" cy="707366"/>
            <wp:effectExtent l="0" t="0" r="0" b="0"/>
            <wp:docPr id="207" name="Picture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" name="Fjalori i Prokurimit-2026_Page_205.jpg"/>
                    <pic:cNvPicPr/>
                  </pic:nvPicPr>
                  <pic:blipFill rotWithShape="1">
                    <a:blip r:embed="rId2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15" b="86415"/>
                    <a:stretch/>
                  </pic:blipFill>
                  <pic:spPr bwMode="auto">
                    <a:xfrm>
                      <a:off x="0" y="0"/>
                      <a:ext cx="5731510" cy="7077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197312CD" wp14:editId="6EA4F8F1">
            <wp:extent cx="5730789" cy="7315200"/>
            <wp:effectExtent l="0" t="0" r="3810" b="0"/>
            <wp:docPr id="208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Fjalori i Prokurimit-2026_Page_206.jpg"/>
                    <pic:cNvPicPr/>
                  </pic:nvPicPr>
                  <pic:blipFill rotWithShape="1">
                    <a:blip r:embed="rId2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67" b="1411"/>
                    <a:stretch/>
                  </pic:blipFill>
                  <pic:spPr bwMode="auto">
                    <a:xfrm>
                      <a:off x="0" y="0"/>
                      <a:ext cx="5733987" cy="73192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drawing>
          <wp:inline distT="0" distB="0" distL="0" distR="0" wp14:anchorId="49EF37C7" wp14:editId="793B9B71">
            <wp:extent cx="5727628" cy="914077"/>
            <wp:effectExtent l="0" t="0" r="6985" b="635"/>
            <wp:docPr id="209" name="Picture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" name="Fjalori i Prokurimit-2026_Page_207.jpg"/>
                    <pic:cNvPicPr/>
                  </pic:nvPicPr>
                  <pic:blipFill rotWithShape="1">
                    <a:blip r:embed="rId2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22" b="81928"/>
                    <a:stretch/>
                  </pic:blipFill>
                  <pic:spPr bwMode="auto">
                    <a:xfrm>
                      <a:off x="0" y="0"/>
                      <a:ext cx="5780514" cy="9225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7EC72932" wp14:editId="398459C7">
            <wp:extent cx="5731510" cy="8258810"/>
            <wp:effectExtent l="0" t="0" r="2540" b="8890"/>
            <wp:docPr id="210" name="Picture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Fjalori i Prokurimit-2026_Page_208.jpg"/>
                    <pic:cNvPicPr/>
                  </pic:nvPicPr>
                  <pic:blipFill>
                    <a:blip r:embed="rId2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5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2574EF73" wp14:editId="1212E58C">
            <wp:extent cx="5730875" cy="7668883"/>
            <wp:effectExtent l="0" t="0" r="3175" b="8890"/>
            <wp:docPr id="211" name="Picture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" name="Fjalori i Prokurimit-2026_Page_209.jpg"/>
                    <pic:cNvPicPr/>
                  </pic:nvPicPr>
                  <pic:blipFill rotWithShape="1">
                    <a:blip r:embed="rId2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43"/>
                    <a:stretch/>
                  </pic:blipFill>
                  <pic:spPr bwMode="auto">
                    <a:xfrm>
                      <a:off x="0" y="0"/>
                      <a:ext cx="5736930" cy="76769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drawing>
          <wp:inline distT="0" distB="0" distL="0" distR="0" wp14:anchorId="79FCEC5F" wp14:editId="7704E169">
            <wp:extent cx="5725493" cy="759125"/>
            <wp:effectExtent l="0" t="0" r="0" b="3175"/>
            <wp:docPr id="212" name="Picture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Fjalori i Prokurimit-2026_Page_210.jpg"/>
                    <pic:cNvPicPr/>
                  </pic:nvPicPr>
                  <pic:blipFill rotWithShape="1">
                    <a:blip r:embed="rId2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18" b="83912"/>
                    <a:stretch/>
                  </pic:blipFill>
                  <pic:spPr bwMode="auto">
                    <a:xfrm>
                      <a:off x="0" y="0"/>
                      <a:ext cx="5797844" cy="7687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11485E60" wp14:editId="20594BA3">
            <wp:extent cx="5731510" cy="8258810"/>
            <wp:effectExtent l="0" t="0" r="2540" b="8890"/>
            <wp:docPr id="213" name="Picture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" name="Fjalori i Prokurimit-2026_Page_211.jpg"/>
                    <pic:cNvPicPr/>
                  </pic:nvPicPr>
                  <pic:blipFill>
                    <a:blip r:embed="rId2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5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1CB77FFD" wp14:editId="46B5C33C">
            <wp:extent cx="5731510" cy="8258810"/>
            <wp:effectExtent l="0" t="0" r="2540" b="8890"/>
            <wp:docPr id="214" name="Picture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Fjalori i Prokurimit-2026_Page_212.jpg"/>
                    <pic:cNvPicPr/>
                  </pic:nvPicPr>
                  <pic:blipFill>
                    <a:blip r:embed="rId2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5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460FA2B9" wp14:editId="60E26973">
            <wp:extent cx="5731510" cy="8258810"/>
            <wp:effectExtent l="0" t="0" r="2540" b="8890"/>
            <wp:docPr id="215" name="Picture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" name="Fjalori i Prokurimit-2026_Page_213.jpg"/>
                    <pic:cNvPicPr/>
                  </pic:nvPicPr>
                  <pic:blipFill>
                    <a:blip r:embed="rId2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5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68F43D3D" wp14:editId="7CDE2C8A">
            <wp:extent cx="5731510" cy="8258810"/>
            <wp:effectExtent l="0" t="0" r="2540" b="8890"/>
            <wp:docPr id="216" name="Picture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Fjalori i Prokurimit-2026_Page_214.jpg"/>
                    <pic:cNvPicPr/>
                  </pic:nvPicPr>
                  <pic:blipFill>
                    <a:blip r:embed="rId2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5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725FB319" wp14:editId="5C66C7C8">
            <wp:extent cx="5731510" cy="8258810"/>
            <wp:effectExtent l="0" t="0" r="2540" b="8890"/>
            <wp:docPr id="217" name="Picture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" name="Fjalori i Prokurimit-2026_Page_215.jpg"/>
                    <pic:cNvPicPr/>
                  </pic:nvPicPr>
                  <pic:blipFill>
                    <a:blip r:embed="rId2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5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6E0B2DAD" wp14:editId="3DE446E0">
            <wp:extent cx="5731510" cy="8258810"/>
            <wp:effectExtent l="0" t="0" r="2540" b="8890"/>
            <wp:docPr id="218" name="Picture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Fjalori i Prokurimit-2026_Page_216.jpg"/>
                    <pic:cNvPicPr/>
                  </pic:nvPicPr>
                  <pic:blipFill>
                    <a:blip r:embed="rId2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5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797FD11E" wp14:editId="3786729F">
            <wp:extent cx="5731510" cy="8258810"/>
            <wp:effectExtent l="0" t="0" r="2540" b="8890"/>
            <wp:docPr id="219" name="Picture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" name="Fjalori i Prokurimit-2026_Page_217.jpg"/>
                    <pic:cNvPicPr/>
                  </pic:nvPicPr>
                  <pic:blipFill>
                    <a:blip r:embed="rId2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5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3BE80804" wp14:editId="4F885B84">
            <wp:extent cx="5731510" cy="8258810"/>
            <wp:effectExtent l="0" t="0" r="2540" b="8890"/>
            <wp:docPr id="220" name="Picture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Fjalori i Prokurimit-2026_Page_218.jpg"/>
                    <pic:cNvPicPr/>
                  </pic:nvPicPr>
                  <pic:blipFill>
                    <a:blip r:embed="rId2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5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3D2BBD88" wp14:editId="5212D76F">
            <wp:extent cx="5731510" cy="8258810"/>
            <wp:effectExtent l="0" t="0" r="2540" b="8890"/>
            <wp:docPr id="221" name="Picture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" name="Fjalori i Prokurimit-2026_Page_219.jpg"/>
                    <pic:cNvPicPr/>
                  </pic:nvPicPr>
                  <pic:blipFill>
                    <a:blip r:embed="rId2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5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9F1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37DF8CAD" wp14:editId="16248A0A">
            <wp:extent cx="5731510" cy="8258810"/>
            <wp:effectExtent l="0" t="0" r="2540" b="8890"/>
            <wp:docPr id="222" name="Picture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Fjalori i Prokurimit-2026_Page_220.jpg"/>
                    <pic:cNvPicPr/>
                  </pic:nvPicPr>
                  <pic:blipFill>
                    <a:blip r:embed="rId2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5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E5470" w:rsidRPr="009349F1" w:rsidSect="00602958">
      <w:headerReference w:type="default" r:id="rId231"/>
      <w:footerReference w:type="default" r:id="rId232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D0AF20" w14:textId="77777777" w:rsidR="005A12C7" w:rsidRDefault="005A12C7" w:rsidP="00240D83">
      <w:pPr>
        <w:spacing w:after="0" w:line="240" w:lineRule="auto"/>
      </w:pPr>
      <w:r>
        <w:separator/>
      </w:r>
    </w:p>
  </w:endnote>
  <w:endnote w:type="continuationSeparator" w:id="0">
    <w:p w14:paraId="3684202E" w14:textId="77777777" w:rsidR="005A12C7" w:rsidRDefault="005A12C7" w:rsidP="00240D83">
      <w:pPr>
        <w:spacing w:after="0" w:line="240" w:lineRule="auto"/>
      </w:pPr>
      <w:r>
        <w:continuationSeparator/>
      </w:r>
    </w:p>
  </w:endnote>
  <w:endnote w:type="continuationNotice" w:id="1">
    <w:p w14:paraId="183E2024" w14:textId="77777777" w:rsidR="005A12C7" w:rsidRDefault="005A12C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9997179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447EFEB9" w14:textId="77777777" w:rsidR="005A12C7" w:rsidRPr="00BC39F8" w:rsidRDefault="005A12C7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BC39F8">
          <w:rPr>
            <w:rFonts w:ascii="Times New Roman" w:hAnsi="Times New Roman" w:cs="Times New Roman"/>
            <w:sz w:val="24"/>
          </w:rPr>
          <w:fldChar w:fldCharType="begin"/>
        </w:r>
        <w:r w:rsidRPr="00BC39F8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BC39F8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2</w:t>
        </w:r>
        <w:r w:rsidRPr="00BC39F8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56FED839" w14:textId="77777777" w:rsidR="005A12C7" w:rsidRDefault="005A12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6FD55B" w14:textId="77777777" w:rsidR="005A12C7" w:rsidRDefault="005A12C7" w:rsidP="00240D83">
      <w:pPr>
        <w:spacing w:after="0" w:line="240" w:lineRule="auto"/>
      </w:pPr>
      <w:r>
        <w:separator/>
      </w:r>
    </w:p>
  </w:footnote>
  <w:footnote w:type="continuationSeparator" w:id="0">
    <w:p w14:paraId="71C1582C" w14:textId="77777777" w:rsidR="005A12C7" w:rsidRDefault="005A12C7" w:rsidP="00240D83">
      <w:pPr>
        <w:spacing w:after="0" w:line="240" w:lineRule="auto"/>
      </w:pPr>
      <w:r>
        <w:continuationSeparator/>
      </w:r>
    </w:p>
  </w:footnote>
  <w:footnote w:type="continuationNotice" w:id="1">
    <w:p w14:paraId="1020D7D8" w14:textId="77777777" w:rsidR="005A12C7" w:rsidRDefault="005A12C7">
      <w:pPr>
        <w:spacing w:after="0" w:line="240" w:lineRule="auto"/>
      </w:pPr>
    </w:p>
  </w:footnote>
  <w:footnote w:id="2">
    <w:p w14:paraId="0F4CB551" w14:textId="7AF6A8F8" w:rsidR="005A12C7" w:rsidRPr="005A12C7" w:rsidRDefault="005A12C7" w:rsidP="00720D31">
      <w:pPr>
        <w:pStyle w:val="FootnoteText"/>
        <w:jc w:val="both"/>
        <w:rPr>
          <w:rFonts w:ascii="Garamond" w:hAnsi="Garamond"/>
          <w:lang w:val="en-US"/>
        </w:rPr>
      </w:pPr>
      <w:r w:rsidRPr="005A12C7">
        <w:rPr>
          <w:rStyle w:val="FootnoteReference"/>
          <w:rFonts w:ascii="Garamond" w:hAnsi="Garamond"/>
        </w:rPr>
        <w:footnoteRef/>
      </w:r>
      <w:r w:rsidRPr="005A12C7">
        <w:rPr>
          <w:rFonts w:ascii="Garamond" w:hAnsi="Garamond"/>
        </w:rPr>
        <w:t xml:space="preserve"> </w:t>
      </w:r>
      <w:r w:rsidRPr="005A12C7">
        <w:rPr>
          <w:rFonts w:ascii="Garamond" w:hAnsi="Garamond" w:cs="Times New Roman"/>
          <w:sz w:val="18"/>
          <w:szCs w:val="18"/>
        </w:rPr>
        <w:t xml:space="preserve">Ky vendim përafron plotësisht </w:t>
      </w:r>
      <w:r w:rsidRPr="005A12C7">
        <w:rPr>
          <w:rFonts w:ascii="Garamond" w:eastAsia="Times New Roman" w:hAnsi="Garamond" w:cs="Times New Roman"/>
          <w:color w:val="000000"/>
          <w:sz w:val="18"/>
          <w:szCs w:val="18"/>
          <w:lang w:val="en-US"/>
        </w:rPr>
        <w:t>rregulloren (KE) nr.</w:t>
      </w:r>
      <w:r w:rsidR="00720D31">
        <w:rPr>
          <w:rFonts w:ascii="Garamond" w:eastAsia="Times New Roman" w:hAnsi="Garamond" w:cs="Times New Roman"/>
          <w:color w:val="000000"/>
          <w:sz w:val="18"/>
          <w:szCs w:val="18"/>
          <w:lang w:val="en-US"/>
        </w:rPr>
        <w:t xml:space="preserve"> </w:t>
      </w:r>
      <w:r w:rsidRPr="005A12C7">
        <w:rPr>
          <w:rFonts w:ascii="Garamond" w:eastAsia="Times New Roman" w:hAnsi="Garamond" w:cs="Times New Roman"/>
          <w:color w:val="000000"/>
          <w:sz w:val="18"/>
          <w:szCs w:val="18"/>
          <w:lang w:val="en-US"/>
        </w:rPr>
        <w:t xml:space="preserve">2195/2002 </w:t>
      </w:r>
      <w:r w:rsidR="00720D31">
        <w:rPr>
          <w:rFonts w:ascii="Garamond" w:eastAsia="Times New Roman" w:hAnsi="Garamond" w:cs="Times New Roman"/>
          <w:color w:val="000000"/>
          <w:sz w:val="18"/>
          <w:szCs w:val="18"/>
          <w:lang w:val="en-US"/>
        </w:rPr>
        <w:t>të</w:t>
      </w:r>
      <w:r w:rsidRPr="005A12C7">
        <w:rPr>
          <w:rFonts w:ascii="Garamond" w:eastAsia="Times New Roman" w:hAnsi="Garamond" w:cs="Times New Roman"/>
          <w:color w:val="000000"/>
          <w:sz w:val="18"/>
          <w:szCs w:val="18"/>
          <w:lang w:val="en-US"/>
        </w:rPr>
        <w:t xml:space="preserve"> Parlamentit Evropian dhe </w:t>
      </w:r>
      <w:r w:rsidR="00720D31">
        <w:rPr>
          <w:rFonts w:ascii="Garamond" w:eastAsia="Times New Roman" w:hAnsi="Garamond" w:cs="Times New Roman"/>
          <w:color w:val="000000"/>
          <w:sz w:val="18"/>
          <w:szCs w:val="18"/>
          <w:lang w:val="en-US"/>
        </w:rPr>
        <w:t>të</w:t>
      </w:r>
      <w:r w:rsidRPr="005A12C7">
        <w:rPr>
          <w:rFonts w:ascii="Garamond" w:eastAsia="Times New Roman" w:hAnsi="Garamond" w:cs="Times New Roman"/>
          <w:color w:val="000000"/>
          <w:sz w:val="18"/>
          <w:szCs w:val="18"/>
          <w:lang w:val="en-US"/>
        </w:rPr>
        <w:t xml:space="preserve"> Këshillit, e 5 nëntorit 2002, për fjalorin e përbashkët të prokurimit, të ndryshuar, </w:t>
      </w:r>
      <w:r w:rsidRPr="005A12C7">
        <w:rPr>
          <w:rFonts w:ascii="Garamond" w:eastAsia="Times New Roman" w:hAnsi="Garamond" w:cs="Times New Roman"/>
          <w:sz w:val="18"/>
          <w:szCs w:val="18"/>
          <w:lang w:val="en-US"/>
        </w:rPr>
        <w:t xml:space="preserve">numri CELEX </w:t>
      </w:r>
      <w:r w:rsidRPr="005A12C7">
        <w:rPr>
          <w:rFonts w:ascii="Garamond" w:hAnsi="Garamond" w:cs="Times New Roman"/>
          <w:sz w:val="18"/>
          <w:szCs w:val="18"/>
          <w:shd w:val="clear" w:color="auto" w:fill="FFFFFF"/>
        </w:rPr>
        <w:t>32002R2195</w:t>
      </w:r>
      <w:r w:rsidRPr="005A12C7">
        <w:rPr>
          <w:rFonts w:ascii="Garamond" w:hAnsi="Garamond" w:cs="Times New Roman"/>
          <w:color w:val="333333"/>
          <w:sz w:val="18"/>
          <w:szCs w:val="18"/>
          <w:shd w:val="clear" w:color="auto" w:fill="FFFFFF"/>
        </w:rPr>
        <w:t xml:space="preserve">, </w:t>
      </w:r>
      <w:r w:rsidRPr="005A12C7">
        <w:rPr>
          <w:rFonts w:ascii="Garamond" w:eastAsia="Times New Roman" w:hAnsi="Garamond" w:cs="Times New Roman"/>
          <w:color w:val="000000"/>
          <w:sz w:val="18"/>
          <w:szCs w:val="18"/>
          <w:lang w:val="en-US"/>
        </w:rPr>
        <w:t>Fletorja Zyrtare e Bashkimit Evropian, seria L, nr.</w:t>
      </w:r>
      <w:r w:rsidR="00184023">
        <w:rPr>
          <w:rFonts w:ascii="Garamond" w:eastAsia="Times New Roman" w:hAnsi="Garamond" w:cs="Times New Roman"/>
          <w:color w:val="000000"/>
          <w:sz w:val="18"/>
          <w:szCs w:val="18"/>
          <w:lang w:val="en-US"/>
        </w:rPr>
        <w:t xml:space="preserve"> </w:t>
      </w:r>
      <w:r w:rsidRPr="005A12C7">
        <w:rPr>
          <w:rFonts w:ascii="Garamond" w:eastAsia="Times New Roman" w:hAnsi="Garamond" w:cs="Times New Roman"/>
          <w:color w:val="000000"/>
          <w:sz w:val="18"/>
          <w:szCs w:val="18"/>
          <w:lang w:val="en-US"/>
        </w:rPr>
        <w:t>340, datë 16.12.2002, f. 1</w:t>
      </w:r>
      <w:r w:rsidR="00184023">
        <w:rPr>
          <w:rFonts w:ascii="Garamond" w:eastAsia="Times New Roman" w:hAnsi="Garamond" w:cs="Times New Roman"/>
          <w:color w:val="000000"/>
          <w:sz w:val="18"/>
          <w:szCs w:val="18"/>
          <w:lang w:val="en-US"/>
        </w:rPr>
        <w:t>–</w:t>
      </w:r>
      <w:r w:rsidRPr="005A12C7">
        <w:rPr>
          <w:rFonts w:ascii="Garamond" w:eastAsia="Times New Roman" w:hAnsi="Garamond" w:cs="Times New Roman"/>
          <w:color w:val="000000"/>
          <w:sz w:val="18"/>
          <w:szCs w:val="18"/>
          <w:lang w:val="en-US"/>
        </w:rPr>
        <w:t>562.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73B0EA" w14:textId="77777777" w:rsidR="005A12C7" w:rsidRDefault="005A12C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5864DA"/>
    <w:multiLevelType w:val="hybridMultilevel"/>
    <w:tmpl w:val="0404802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3107F"/>
    <w:multiLevelType w:val="hybridMultilevel"/>
    <w:tmpl w:val="203880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0494F"/>
    <w:multiLevelType w:val="hybridMultilevel"/>
    <w:tmpl w:val="6AEE8BB0"/>
    <w:lvl w:ilvl="0" w:tplc="72AC902C">
      <w:numFmt w:val="bullet"/>
      <w:lvlText w:val="—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B946FB8"/>
    <w:multiLevelType w:val="hybridMultilevel"/>
    <w:tmpl w:val="381ABC60"/>
    <w:lvl w:ilvl="0" w:tplc="4944425E">
      <w:start w:val="1"/>
      <w:numFmt w:val="decimal"/>
      <w:lvlText w:val="%1."/>
      <w:lvlJc w:val="left"/>
      <w:pPr>
        <w:ind w:left="643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0C1A6A9B"/>
    <w:multiLevelType w:val="hybridMultilevel"/>
    <w:tmpl w:val="86AC1016"/>
    <w:lvl w:ilvl="0" w:tplc="669CFC9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1465BA"/>
    <w:multiLevelType w:val="hybridMultilevel"/>
    <w:tmpl w:val="9B546652"/>
    <w:lvl w:ilvl="0" w:tplc="3D569B2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3770E5"/>
    <w:multiLevelType w:val="hybridMultilevel"/>
    <w:tmpl w:val="E1B0D83A"/>
    <w:lvl w:ilvl="0" w:tplc="DCDEDA0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4181812"/>
    <w:multiLevelType w:val="hybridMultilevel"/>
    <w:tmpl w:val="75DCE58A"/>
    <w:lvl w:ilvl="0" w:tplc="8EF49ECC">
      <w:start w:val="1"/>
      <w:numFmt w:val="lowerLetter"/>
      <w:lvlText w:val="%1)"/>
      <w:lvlJc w:val="left"/>
      <w:pPr>
        <w:ind w:left="144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5731A61"/>
    <w:multiLevelType w:val="hybridMultilevel"/>
    <w:tmpl w:val="3A2613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E409CC"/>
    <w:multiLevelType w:val="hybridMultilevel"/>
    <w:tmpl w:val="9650FD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6B3117"/>
    <w:multiLevelType w:val="hybridMultilevel"/>
    <w:tmpl w:val="2C38B14E"/>
    <w:lvl w:ilvl="0" w:tplc="ACCCC39E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lang w:val="en-AU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9D7E73"/>
    <w:multiLevelType w:val="hybridMultilevel"/>
    <w:tmpl w:val="DA3821CC"/>
    <w:lvl w:ilvl="0" w:tplc="0608D42A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2" w15:restartNumberingAfterBreak="0">
    <w:nsid w:val="196E34BD"/>
    <w:multiLevelType w:val="hybridMultilevel"/>
    <w:tmpl w:val="2A740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7D7A14"/>
    <w:multiLevelType w:val="hybridMultilevel"/>
    <w:tmpl w:val="9244C53A"/>
    <w:lvl w:ilvl="0" w:tplc="E4FE9B9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AE0B00"/>
    <w:multiLevelType w:val="hybridMultilevel"/>
    <w:tmpl w:val="532042A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F54C05"/>
    <w:multiLevelType w:val="hybridMultilevel"/>
    <w:tmpl w:val="B1CC5B40"/>
    <w:lvl w:ilvl="0" w:tplc="0EB82F36">
      <w:start w:val="1"/>
      <w:numFmt w:val="upperRoman"/>
      <w:lvlText w:val="%1."/>
      <w:lvlJc w:val="left"/>
      <w:pPr>
        <w:ind w:left="1260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511BD3"/>
    <w:multiLevelType w:val="hybridMultilevel"/>
    <w:tmpl w:val="6A4C7D7C"/>
    <w:lvl w:ilvl="0" w:tplc="803CF4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7F45B0"/>
    <w:multiLevelType w:val="hybridMultilevel"/>
    <w:tmpl w:val="FF2CE70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6A4759"/>
    <w:multiLevelType w:val="hybridMultilevel"/>
    <w:tmpl w:val="42145178"/>
    <w:lvl w:ilvl="0" w:tplc="471C88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A72A47"/>
    <w:multiLevelType w:val="hybridMultilevel"/>
    <w:tmpl w:val="87F8CA7C"/>
    <w:lvl w:ilvl="0" w:tplc="9078F7BA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84692A"/>
    <w:multiLevelType w:val="hybridMultilevel"/>
    <w:tmpl w:val="98EACA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6D09E6"/>
    <w:multiLevelType w:val="hybridMultilevel"/>
    <w:tmpl w:val="F446D76C"/>
    <w:lvl w:ilvl="0" w:tplc="1FAEC9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E45A68"/>
    <w:multiLevelType w:val="hybridMultilevel"/>
    <w:tmpl w:val="2BF6FC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04415D"/>
    <w:multiLevelType w:val="hybridMultilevel"/>
    <w:tmpl w:val="F3DAAF7E"/>
    <w:lvl w:ilvl="0" w:tplc="D0ACD85C">
      <w:start w:val="1"/>
      <w:numFmt w:val="lowerLetter"/>
      <w:lvlText w:val="%1)"/>
      <w:lvlJc w:val="left"/>
      <w:pPr>
        <w:ind w:left="144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FC827AF"/>
    <w:multiLevelType w:val="hybridMultilevel"/>
    <w:tmpl w:val="DB68A752"/>
    <w:lvl w:ilvl="0" w:tplc="964A2F66">
      <w:start w:val="1"/>
      <w:numFmt w:val="upperRoman"/>
      <w:lvlText w:val="%1."/>
      <w:lvlJc w:val="right"/>
      <w:pPr>
        <w:ind w:left="720" w:hanging="360"/>
      </w:pPr>
      <w:rPr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7C711F"/>
    <w:multiLevelType w:val="hybridMultilevel"/>
    <w:tmpl w:val="D7B2595C"/>
    <w:lvl w:ilvl="0" w:tplc="B064770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D12EC4"/>
    <w:multiLevelType w:val="hybridMultilevel"/>
    <w:tmpl w:val="3070C852"/>
    <w:lvl w:ilvl="0" w:tplc="981271CC">
      <w:start w:val="1"/>
      <w:numFmt w:val="lowerLetter"/>
      <w:lvlText w:val="%1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C56348E"/>
    <w:multiLevelType w:val="hybridMultilevel"/>
    <w:tmpl w:val="20FCADDC"/>
    <w:lvl w:ilvl="0" w:tplc="CEFE7B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144545"/>
    <w:multiLevelType w:val="hybridMultilevel"/>
    <w:tmpl w:val="ECCA9C38"/>
    <w:lvl w:ilvl="0" w:tplc="09A2D21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F2B6497"/>
    <w:multiLevelType w:val="hybridMultilevel"/>
    <w:tmpl w:val="D85829EC"/>
    <w:lvl w:ilvl="0" w:tplc="28A0F140">
      <w:numFmt w:val="bullet"/>
      <w:lvlText w:val="—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0"/>
  </w:num>
  <w:num w:numId="3">
    <w:abstractNumId w:val="7"/>
  </w:num>
  <w:num w:numId="4">
    <w:abstractNumId w:val="23"/>
  </w:num>
  <w:num w:numId="5">
    <w:abstractNumId w:val="6"/>
  </w:num>
  <w:num w:numId="6">
    <w:abstractNumId w:val="3"/>
  </w:num>
  <w:num w:numId="7">
    <w:abstractNumId w:val="13"/>
  </w:num>
  <w:num w:numId="8">
    <w:abstractNumId w:val="21"/>
  </w:num>
  <w:num w:numId="9">
    <w:abstractNumId w:val="27"/>
  </w:num>
  <w:num w:numId="10">
    <w:abstractNumId w:val="16"/>
  </w:num>
  <w:num w:numId="11">
    <w:abstractNumId w:val="18"/>
  </w:num>
  <w:num w:numId="12">
    <w:abstractNumId w:val="4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</w:num>
  <w:num w:numId="15">
    <w:abstractNumId w:val="0"/>
  </w:num>
  <w:num w:numId="16">
    <w:abstractNumId w:val="12"/>
  </w:num>
  <w:num w:numId="17">
    <w:abstractNumId w:val="22"/>
  </w:num>
  <w:num w:numId="18">
    <w:abstractNumId w:val="20"/>
  </w:num>
  <w:num w:numId="19">
    <w:abstractNumId w:val="15"/>
  </w:num>
  <w:num w:numId="20">
    <w:abstractNumId w:val="11"/>
  </w:num>
  <w:num w:numId="21">
    <w:abstractNumId w:val="19"/>
  </w:num>
  <w:num w:numId="22">
    <w:abstractNumId w:val="28"/>
  </w:num>
  <w:num w:numId="23">
    <w:abstractNumId w:val="14"/>
  </w:num>
  <w:num w:numId="24">
    <w:abstractNumId w:val="17"/>
  </w:num>
  <w:num w:numId="25">
    <w:abstractNumId w:val="2"/>
  </w:num>
  <w:num w:numId="26">
    <w:abstractNumId w:val="29"/>
  </w:num>
  <w:num w:numId="27">
    <w:abstractNumId w:val="24"/>
  </w:num>
  <w:num w:numId="28">
    <w:abstractNumId w:val="25"/>
  </w:num>
  <w:num w:numId="29">
    <w:abstractNumId w:val="8"/>
  </w:num>
  <w:num w:numId="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0D83"/>
    <w:rsid w:val="00013AA4"/>
    <w:rsid w:val="0001755C"/>
    <w:rsid w:val="00062712"/>
    <w:rsid w:val="00095D9D"/>
    <w:rsid w:val="000A0C54"/>
    <w:rsid w:val="000B3FA8"/>
    <w:rsid w:val="00106205"/>
    <w:rsid w:val="00111E5C"/>
    <w:rsid w:val="00150E33"/>
    <w:rsid w:val="00155579"/>
    <w:rsid w:val="001754AF"/>
    <w:rsid w:val="00175631"/>
    <w:rsid w:val="00184023"/>
    <w:rsid w:val="001B7D1D"/>
    <w:rsid w:val="001D3AA5"/>
    <w:rsid w:val="001E0F90"/>
    <w:rsid w:val="001E2ED0"/>
    <w:rsid w:val="002028D7"/>
    <w:rsid w:val="0021026D"/>
    <w:rsid w:val="00216104"/>
    <w:rsid w:val="00240D83"/>
    <w:rsid w:val="002A4C30"/>
    <w:rsid w:val="003200D4"/>
    <w:rsid w:val="00335009"/>
    <w:rsid w:val="003404F3"/>
    <w:rsid w:val="003646EE"/>
    <w:rsid w:val="00380067"/>
    <w:rsid w:val="003A289B"/>
    <w:rsid w:val="003B5990"/>
    <w:rsid w:val="003B5B2B"/>
    <w:rsid w:val="003C3F48"/>
    <w:rsid w:val="00406E5A"/>
    <w:rsid w:val="00417CCC"/>
    <w:rsid w:val="004606F8"/>
    <w:rsid w:val="004612E3"/>
    <w:rsid w:val="00473B08"/>
    <w:rsid w:val="00490C12"/>
    <w:rsid w:val="004A6126"/>
    <w:rsid w:val="004B576B"/>
    <w:rsid w:val="004E5470"/>
    <w:rsid w:val="005065E7"/>
    <w:rsid w:val="00550E1F"/>
    <w:rsid w:val="0055475C"/>
    <w:rsid w:val="00573A16"/>
    <w:rsid w:val="00590732"/>
    <w:rsid w:val="005A12C7"/>
    <w:rsid w:val="005A3710"/>
    <w:rsid w:val="005A3E10"/>
    <w:rsid w:val="005B7BBC"/>
    <w:rsid w:val="005C73AB"/>
    <w:rsid w:val="005C7C30"/>
    <w:rsid w:val="005E19A7"/>
    <w:rsid w:val="005E7D50"/>
    <w:rsid w:val="005F70F0"/>
    <w:rsid w:val="005F71FF"/>
    <w:rsid w:val="00602958"/>
    <w:rsid w:val="00613CA3"/>
    <w:rsid w:val="00626504"/>
    <w:rsid w:val="00633E47"/>
    <w:rsid w:val="006459AA"/>
    <w:rsid w:val="00671BCD"/>
    <w:rsid w:val="006750E0"/>
    <w:rsid w:val="00694193"/>
    <w:rsid w:val="007146B0"/>
    <w:rsid w:val="0072097C"/>
    <w:rsid w:val="00720D31"/>
    <w:rsid w:val="0073519B"/>
    <w:rsid w:val="007660E0"/>
    <w:rsid w:val="007671E9"/>
    <w:rsid w:val="007674D5"/>
    <w:rsid w:val="00780E5B"/>
    <w:rsid w:val="007A0C9D"/>
    <w:rsid w:val="007B2BC5"/>
    <w:rsid w:val="007D6104"/>
    <w:rsid w:val="007E7E3B"/>
    <w:rsid w:val="007E7F12"/>
    <w:rsid w:val="007F371B"/>
    <w:rsid w:val="008037B5"/>
    <w:rsid w:val="0083026D"/>
    <w:rsid w:val="00847FDC"/>
    <w:rsid w:val="00856458"/>
    <w:rsid w:val="008B5A21"/>
    <w:rsid w:val="008F1BFA"/>
    <w:rsid w:val="008F38C2"/>
    <w:rsid w:val="008F437E"/>
    <w:rsid w:val="00910D01"/>
    <w:rsid w:val="0091793E"/>
    <w:rsid w:val="0093114F"/>
    <w:rsid w:val="009349F1"/>
    <w:rsid w:val="00963AB7"/>
    <w:rsid w:val="00A20F48"/>
    <w:rsid w:val="00A44ED2"/>
    <w:rsid w:val="00A56560"/>
    <w:rsid w:val="00A609F8"/>
    <w:rsid w:val="00A731BB"/>
    <w:rsid w:val="00A82C6B"/>
    <w:rsid w:val="00A97053"/>
    <w:rsid w:val="00AA6F8D"/>
    <w:rsid w:val="00AC75DB"/>
    <w:rsid w:val="00AD334C"/>
    <w:rsid w:val="00B02D0C"/>
    <w:rsid w:val="00B17A44"/>
    <w:rsid w:val="00B24C88"/>
    <w:rsid w:val="00B369F7"/>
    <w:rsid w:val="00B95EE6"/>
    <w:rsid w:val="00BA570F"/>
    <w:rsid w:val="00BC1B49"/>
    <w:rsid w:val="00BC39F8"/>
    <w:rsid w:val="00C25788"/>
    <w:rsid w:val="00C42987"/>
    <w:rsid w:val="00C5487E"/>
    <w:rsid w:val="00C60B2E"/>
    <w:rsid w:val="00C74190"/>
    <w:rsid w:val="00C86260"/>
    <w:rsid w:val="00C90BAF"/>
    <w:rsid w:val="00C91C55"/>
    <w:rsid w:val="00CA1BC1"/>
    <w:rsid w:val="00CA40BE"/>
    <w:rsid w:val="00CA4904"/>
    <w:rsid w:val="00CD5585"/>
    <w:rsid w:val="00D049F5"/>
    <w:rsid w:val="00D12907"/>
    <w:rsid w:val="00D17194"/>
    <w:rsid w:val="00D36B72"/>
    <w:rsid w:val="00DA415D"/>
    <w:rsid w:val="00DC4259"/>
    <w:rsid w:val="00E00316"/>
    <w:rsid w:val="00E609FB"/>
    <w:rsid w:val="00E734E1"/>
    <w:rsid w:val="00E767B6"/>
    <w:rsid w:val="00EB7565"/>
    <w:rsid w:val="00EC03FD"/>
    <w:rsid w:val="00EC3F23"/>
    <w:rsid w:val="00F40AF6"/>
    <w:rsid w:val="00F46AE4"/>
    <w:rsid w:val="00F50ECA"/>
    <w:rsid w:val="00F94698"/>
    <w:rsid w:val="00FA09A9"/>
    <w:rsid w:val="00FD6DF0"/>
    <w:rsid w:val="00FD7361"/>
    <w:rsid w:val="00FE5077"/>
    <w:rsid w:val="00FF1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4E1470"/>
  <w15:chartTrackingRefBased/>
  <w15:docId w15:val="{12B060D0-1953-42E3-9B16-7175CB9D8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40D83"/>
    <w:rPr>
      <w:lang w:val="en-GB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240D83"/>
    <w:pPr>
      <w:keepNext/>
      <w:spacing w:after="0" w:line="240" w:lineRule="auto"/>
      <w:jc w:val="right"/>
      <w:outlineLvl w:val="1"/>
    </w:pPr>
    <w:rPr>
      <w:rFonts w:ascii="Arial" w:eastAsia="Arial Unicode MS" w:hAnsi="Arial" w:cs="Arial"/>
      <w:b/>
      <w:bCs/>
      <w:sz w:val="24"/>
      <w:szCs w:val="24"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240D83"/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NoSpacing">
    <w:name w:val="No Spacing"/>
    <w:uiPriority w:val="1"/>
    <w:qFormat/>
    <w:rsid w:val="00240D83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rsid w:val="00240D83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HeaderChar">
    <w:name w:val="Header Char"/>
    <w:basedOn w:val="DefaultParagraphFont"/>
    <w:link w:val="Header"/>
    <w:rsid w:val="00240D83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ListParagraph">
    <w:name w:val="List Paragraph"/>
    <w:basedOn w:val="Normal"/>
    <w:uiPriority w:val="34"/>
    <w:qFormat/>
    <w:rsid w:val="00240D83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240D8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40D83"/>
    <w:rPr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240D83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09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09FB"/>
    <w:rPr>
      <w:rFonts w:ascii="Segoe UI" w:hAnsi="Segoe UI" w:cs="Segoe UI"/>
      <w:sz w:val="18"/>
      <w:szCs w:val="18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1E0F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E0F9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E0F90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0F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0F90"/>
    <w:rPr>
      <w:b/>
      <w:bCs/>
      <w:sz w:val="20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6029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2958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9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76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50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7.jpg"/><Relationship Id="rId21" Type="http://schemas.openxmlformats.org/officeDocument/2006/relationships/image" Target="media/image11.jpg"/><Relationship Id="rId42" Type="http://schemas.openxmlformats.org/officeDocument/2006/relationships/image" Target="media/image32.jpg"/><Relationship Id="rId63" Type="http://schemas.openxmlformats.org/officeDocument/2006/relationships/image" Target="media/image53.jpeg"/><Relationship Id="rId84" Type="http://schemas.openxmlformats.org/officeDocument/2006/relationships/image" Target="media/image74.jpeg"/><Relationship Id="rId138" Type="http://schemas.openxmlformats.org/officeDocument/2006/relationships/image" Target="media/image128.jpg"/><Relationship Id="rId159" Type="http://schemas.openxmlformats.org/officeDocument/2006/relationships/image" Target="media/image149.jpg"/><Relationship Id="rId170" Type="http://schemas.openxmlformats.org/officeDocument/2006/relationships/image" Target="media/image160.jpg"/><Relationship Id="rId191" Type="http://schemas.openxmlformats.org/officeDocument/2006/relationships/image" Target="media/image181.jpg"/><Relationship Id="rId205" Type="http://schemas.openxmlformats.org/officeDocument/2006/relationships/image" Target="media/image195.jpg"/><Relationship Id="rId226" Type="http://schemas.openxmlformats.org/officeDocument/2006/relationships/image" Target="media/image216.jpg"/><Relationship Id="rId107" Type="http://schemas.openxmlformats.org/officeDocument/2006/relationships/image" Target="media/image97.jpg"/><Relationship Id="rId11" Type="http://schemas.openxmlformats.org/officeDocument/2006/relationships/image" Target="media/image1.jpg"/><Relationship Id="rId32" Type="http://schemas.openxmlformats.org/officeDocument/2006/relationships/image" Target="media/image22.jpg"/><Relationship Id="rId53" Type="http://schemas.openxmlformats.org/officeDocument/2006/relationships/image" Target="media/image43.jpg"/><Relationship Id="rId74" Type="http://schemas.openxmlformats.org/officeDocument/2006/relationships/image" Target="media/image64.jpeg"/><Relationship Id="rId128" Type="http://schemas.openxmlformats.org/officeDocument/2006/relationships/image" Target="media/image118.jpg"/><Relationship Id="rId149" Type="http://schemas.openxmlformats.org/officeDocument/2006/relationships/image" Target="media/image139.jpg"/><Relationship Id="rId5" Type="http://schemas.openxmlformats.org/officeDocument/2006/relationships/numbering" Target="numbering.xml"/><Relationship Id="rId95" Type="http://schemas.openxmlformats.org/officeDocument/2006/relationships/image" Target="media/image85.jpg"/><Relationship Id="rId160" Type="http://schemas.openxmlformats.org/officeDocument/2006/relationships/image" Target="media/image150.jpg"/><Relationship Id="rId181" Type="http://schemas.openxmlformats.org/officeDocument/2006/relationships/image" Target="media/image171.jpg"/><Relationship Id="rId216" Type="http://schemas.openxmlformats.org/officeDocument/2006/relationships/image" Target="media/image206.jpg"/><Relationship Id="rId22" Type="http://schemas.openxmlformats.org/officeDocument/2006/relationships/image" Target="media/image12.jpg"/><Relationship Id="rId43" Type="http://schemas.openxmlformats.org/officeDocument/2006/relationships/image" Target="media/image33.jpg"/><Relationship Id="rId64" Type="http://schemas.openxmlformats.org/officeDocument/2006/relationships/image" Target="media/image54.jpg"/><Relationship Id="rId118" Type="http://schemas.openxmlformats.org/officeDocument/2006/relationships/image" Target="media/image108.jpg"/><Relationship Id="rId139" Type="http://schemas.openxmlformats.org/officeDocument/2006/relationships/image" Target="media/image129.jpeg"/><Relationship Id="rId85" Type="http://schemas.openxmlformats.org/officeDocument/2006/relationships/image" Target="media/image75.jpg"/><Relationship Id="rId150" Type="http://schemas.openxmlformats.org/officeDocument/2006/relationships/image" Target="media/image140.jpg"/><Relationship Id="rId171" Type="http://schemas.openxmlformats.org/officeDocument/2006/relationships/image" Target="media/image161.jpg"/><Relationship Id="rId192" Type="http://schemas.openxmlformats.org/officeDocument/2006/relationships/image" Target="media/image182.jpg"/><Relationship Id="rId206" Type="http://schemas.openxmlformats.org/officeDocument/2006/relationships/image" Target="media/image196.jpg"/><Relationship Id="rId227" Type="http://schemas.openxmlformats.org/officeDocument/2006/relationships/image" Target="media/image217.jpg"/><Relationship Id="rId12" Type="http://schemas.openxmlformats.org/officeDocument/2006/relationships/image" Target="media/image2.jpg"/><Relationship Id="rId33" Type="http://schemas.openxmlformats.org/officeDocument/2006/relationships/image" Target="media/image23.jpg"/><Relationship Id="rId108" Type="http://schemas.openxmlformats.org/officeDocument/2006/relationships/image" Target="media/image98.jpg"/><Relationship Id="rId129" Type="http://schemas.openxmlformats.org/officeDocument/2006/relationships/image" Target="media/image119.jpeg"/><Relationship Id="rId54" Type="http://schemas.openxmlformats.org/officeDocument/2006/relationships/image" Target="media/image44.jpg"/><Relationship Id="rId75" Type="http://schemas.openxmlformats.org/officeDocument/2006/relationships/image" Target="media/image65.jpg"/><Relationship Id="rId96" Type="http://schemas.openxmlformats.org/officeDocument/2006/relationships/image" Target="media/image86.jpg"/><Relationship Id="rId140" Type="http://schemas.openxmlformats.org/officeDocument/2006/relationships/image" Target="media/image130.jpg"/><Relationship Id="rId161" Type="http://schemas.openxmlformats.org/officeDocument/2006/relationships/image" Target="media/image151.jpg"/><Relationship Id="rId182" Type="http://schemas.openxmlformats.org/officeDocument/2006/relationships/image" Target="media/image172.jpg"/><Relationship Id="rId217" Type="http://schemas.openxmlformats.org/officeDocument/2006/relationships/image" Target="media/image207.jpeg"/><Relationship Id="rId6" Type="http://schemas.openxmlformats.org/officeDocument/2006/relationships/styles" Target="styles.xml"/><Relationship Id="rId23" Type="http://schemas.openxmlformats.org/officeDocument/2006/relationships/image" Target="media/image13.jpg"/><Relationship Id="rId119" Type="http://schemas.openxmlformats.org/officeDocument/2006/relationships/image" Target="media/image109.jpg"/><Relationship Id="rId44" Type="http://schemas.openxmlformats.org/officeDocument/2006/relationships/image" Target="media/image34.jpg"/><Relationship Id="rId65" Type="http://schemas.openxmlformats.org/officeDocument/2006/relationships/image" Target="media/image55.jpeg"/><Relationship Id="rId86" Type="http://schemas.openxmlformats.org/officeDocument/2006/relationships/image" Target="media/image76.jpg"/><Relationship Id="rId130" Type="http://schemas.openxmlformats.org/officeDocument/2006/relationships/image" Target="media/image120.jpg"/><Relationship Id="rId151" Type="http://schemas.openxmlformats.org/officeDocument/2006/relationships/image" Target="media/image141.jpg"/><Relationship Id="rId172" Type="http://schemas.openxmlformats.org/officeDocument/2006/relationships/image" Target="media/image162.jpg"/><Relationship Id="rId193" Type="http://schemas.openxmlformats.org/officeDocument/2006/relationships/image" Target="media/image183.jpg"/><Relationship Id="rId207" Type="http://schemas.openxmlformats.org/officeDocument/2006/relationships/image" Target="media/image197.jpg"/><Relationship Id="rId228" Type="http://schemas.openxmlformats.org/officeDocument/2006/relationships/image" Target="media/image218.jpg"/><Relationship Id="rId13" Type="http://schemas.openxmlformats.org/officeDocument/2006/relationships/image" Target="media/image3.jpg"/><Relationship Id="rId109" Type="http://schemas.openxmlformats.org/officeDocument/2006/relationships/image" Target="media/image99.jpg"/><Relationship Id="rId34" Type="http://schemas.openxmlformats.org/officeDocument/2006/relationships/image" Target="media/image24.jpg"/><Relationship Id="rId55" Type="http://schemas.openxmlformats.org/officeDocument/2006/relationships/image" Target="media/image45.jpg"/><Relationship Id="rId76" Type="http://schemas.openxmlformats.org/officeDocument/2006/relationships/image" Target="media/image66.jpg"/><Relationship Id="rId97" Type="http://schemas.openxmlformats.org/officeDocument/2006/relationships/image" Target="media/image87.jpg"/><Relationship Id="rId120" Type="http://schemas.openxmlformats.org/officeDocument/2006/relationships/image" Target="media/image110.jpg"/><Relationship Id="rId141" Type="http://schemas.openxmlformats.org/officeDocument/2006/relationships/image" Target="media/image131.jpg"/><Relationship Id="rId7" Type="http://schemas.openxmlformats.org/officeDocument/2006/relationships/settings" Target="settings.xml"/><Relationship Id="rId162" Type="http://schemas.openxmlformats.org/officeDocument/2006/relationships/image" Target="media/image152.jpg"/><Relationship Id="rId183" Type="http://schemas.openxmlformats.org/officeDocument/2006/relationships/image" Target="media/image173.jpg"/><Relationship Id="rId218" Type="http://schemas.openxmlformats.org/officeDocument/2006/relationships/image" Target="media/image208.jpg"/><Relationship Id="rId24" Type="http://schemas.openxmlformats.org/officeDocument/2006/relationships/image" Target="media/image14.jpg"/><Relationship Id="rId45" Type="http://schemas.openxmlformats.org/officeDocument/2006/relationships/image" Target="media/image35.jpg"/><Relationship Id="rId66" Type="http://schemas.openxmlformats.org/officeDocument/2006/relationships/image" Target="media/image56.jpg"/><Relationship Id="rId87" Type="http://schemas.openxmlformats.org/officeDocument/2006/relationships/image" Target="media/image77.jpg"/><Relationship Id="rId110" Type="http://schemas.openxmlformats.org/officeDocument/2006/relationships/image" Target="media/image100.jpg"/><Relationship Id="rId131" Type="http://schemas.openxmlformats.org/officeDocument/2006/relationships/image" Target="media/image121.jpeg"/><Relationship Id="rId152" Type="http://schemas.openxmlformats.org/officeDocument/2006/relationships/image" Target="media/image142.jpg"/><Relationship Id="rId173" Type="http://schemas.openxmlformats.org/officeDocument/2006/relationships/image" Target="media/image163.jpg"/><Relationship Id="rId194" Type="http://schemas.openxmlformats.org/officeDocument/2006/relationships/image" Target="media/image184.jpg"/><Relationship Id="rId208" Type="http://schemas.openxmlformats.org/officeDocument/2006/relationships/image" Target="media/image198.jpg"/><Relationship Id="rId229" Type="http://schemas.openxmlformats.org/officeDocument/2006/relationships/image" Target="media/image219.jpg"/><Relationship Id="rId14" Type="http://schemas.openxmlformats.org/officeDocument/2006/relationships/image" Target="media/image4.jpg"/><Relationship Id="rId35" Type="http://schemas.openxmlformats.org/officeDocument/2006/relationships/image" Target="media/image25.jpg"/><Relationship Id="rId56" Type="http://schemas.openxmlformats.org/officeDocument/2006/relationships/image" Target="media/image46.jpg"/><Relationship Id="rId77" Type="http://schemas.openxmlformats.org/officeDocument/2006/relationships/image" Target="media/image67.jpg"/><Relationship Id="rId100" Type="http://schemas.openxmlformats.org/officeDocument/2006/relationships/image" Target="media/image90.jpg"/><Relationship Id="rId8" Type="http://schemas.openxmlformats.org/officeDocument/2006/relationships/webSettings" Target="webSettings.xml"/><Relationship Id="rId98" Type="http://schemas.openxmlformats.org/officeDocument/2006/relationships/image" Target="media/image88.jpg"/><Relationship Id="rId121" Type="http://schemas.openxmlformats.org/officeDocument/2006/relationships/image" Target="media/image111.jpg"/><Relationship Id="rId142" Type="http://schemas.openxmlformats.org/officeDocument/2006/relationships/image" Target="media/image132.jpg"/><Relationship Id="rId163" Type="http://schemas.openxmlformats.org/officeDocument/2006/relationships/image" Target="media/image153.jpg"/><Relationship Id="rId184" Type="http://schemas.openxmlformats.org/officeDocument/2006/relationships/image" Target="media/image174.jpg"/><Relationship Id="rId219" Type="http://schemas.openxmlformats.org/officeDocument/2006/relationships/image" Target="media/image209.jpg"/><Relationship Id="rId230" Type="http://schemas.openxmlformats.org/officeDocument/2006/relationships/image" Target="media/image220.jpg"/><Relationship Id="rId25" Type="http://schemas.openxmlformats.org/officeDocument/2006/relationships/image" Target="media/image15.jpg"/><Relationship Id="rId46" Type="http://schemas.openxmlformats.org/officeDocument/2006/relationships/image" Target="media/image36.jpg"/><Relationship Id="rId67" Type="http://schemas.openxmlformats.org/officeDocument/2006/relationships/image" Target="media/image57.jpeg"/><Relationship Id="rId20" Type="http://schemas.openxmlformats.org/officeDocument/2006/relationships/image" Target="media/image10.jpg"/><Relationship Id="rId41" Type="http://schemas.openxmlformats.org/officeDocument/2006/relationships/image" Target="media/image31.jpg"/><Relationship Id="rId62" Type="http://schemas.openxmlformats.org/officeDocument/2006/relationships/image" Target="media/image52.jpg"/><Relationship Id="rId83" Type="http://schemas.openxmlformats.org/officeDocument/2006/relationships/image" Target="media/image73.jpg"/><Relationship Id="rId88" Type="http://schemas.openxmlformats.org/officeDocument/2006/relationships/image" Target="media/image78.jpg"/><Relationship Id="rId111" Type="http://schemas.openxmlformats.org/officeDocument/2006/relationships/image" Target="media/image101.jpg"/><Relationship Id="rId132" Type="http://schemas.openxmlformats.org/officeDocument/2006/relationships/image" Target="media/image122.jpg"/><Relationship Id="rId153" Type="http://schemas.openxmlformats.org/officeDocument/2006/relationships/image" Target="media/image143.jpg"/><Relationship Id="rId174" Type="http://schemas.openxmlformats.org/officeDocument/2006/relationships/image" Target="media/image164.jpg"/><Relationship Id="rId179" Type="http://schemas.openxmlformats.org/officeDocument/2006/relationships/image" Target="media/image169.jpg"/><Relationship Id="rId195" Type="http://schemas.openxmlformats.org/officeDocument/2006/relationships/image" Target="media/image185.jpg"/><Relationship Id="rId209" Type="http://schemas.openxmlformats.org/officeDocument/2006/relationships/image" Target="media/image199.jpg"/><Relationship Id="rId190" Type="http://schemas.openxmlformats.org/officeDocument/2006/relationships/image" Target="media/image180.jpg"/><Relationship Id="rId204" Type="http://schemas.openxmlformats.org/officeDocument/2006/relationships/image" Target="media/image194.jpg"/><Relationship Id="rId220" Type="http://schemas.openxmlformats.org/officeDocument/2006/relationships/image" Target="media/image210.jpeg"/><Relationship Id="rId225" Type="http://schemas.openxmlformats.org/officeDocument/2006/relationships/image" Target="media/image215.jpg"/><Relationship Id="rId15" Type="http://schemas.openxmlformats.org/officeDocument/2006/relationships/image" Target="media/image5.jpg"/><Relationship Id="rId36" Type="http://schemas.openxmlformats.org/officeDocument/2006/relationships/image" Target="media/image26.jpg"/><Relationship Id="rId57" Type="http://schemas.openxmlformats.org/officeDocument/2006/relationships/image" Target="media/image47.jpg"/><Relationship Id="rId106" Type="http://schemas.openxmlformats.org/officeDocument/2006/relationships/image" Target="media/image96.jpg"/><Relationship Id="rId127" Type="http://schemas.openxmlformats.org/officeDocument/2006/relationships/image" Target="media/image117.jpg"/><Relationship Id="rId10" Type="http://schemas.openxmlformats.org/officeDocument/2006/relationships/endnotes" Target="endnotes.xml"/><Relationship Id="rId31" Type="http://schemas.openxmlformats.org/officeDocument/2006/relationships/image" Target="media/image21.jpg"/><Relationship Id="rId52" Type="http://schemas.openxmlformats.org/officeDocument/2006/relationships/image" Target="media/image42.jpg"/><Relationship Id="rId73" Type="http://schemas.openxmlformats.org/officeDocument/2006/relationships/image" Target="media/image63.jpg"/><Relationship Id="rId78" Type="http://schemas.openxmlformats.org/officeDocument/2006/relationships/image" Target="media/image68.jpeg"/><Relationship Id="rId94" Type="http://schemas.openxmlformats.org/officeDocument/2006/relationships/image" Target="media/image84.jpg"/><Relationship Id="rId99" Type="http://schemas.openxmlformats.org/officeDocument/2006/relationships/image" Target="media/image89.jpg"/><Relationship Id="rId101" Type="http://schemas.openxmlformats.org/officeDocument/2006/relationships/image" Target="media/image91.jpg"/><Relationship Id="rId122" Type="http://schemas.openxmlformats.org/officeDocument/2006/relationships/image" Target="media/image112.jpg"/><Relationship Id="rId143" Type="http://schemas.openxmlformats.org/officeDocument/2006/relationships/image" Target="media/image133.jpg"/><Relationship Id="rId148" Type="http://schemas.openxmlformats.org/officeDocument/2006/relationships/image" Target="media/image138.jpg"/><Relationship Id="rId164" Type="http://schemas.openxmlformats.org/officeDocument/2006/relationships/image" Target="media/image154.jpg"/><Relationship Id="rId169" Type="http://schemas.openxmlformats.org/officeDocument/2006/relationships/image" Target="media/image159.jpg"/><Relationship Id="rId185" Type="http://schemas.openxmlformats.org/officeDocument/2006/relationships/image" Target="media/image175.jp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80" Type="http://schemas.openxmlformats.org/officeDocument/2006/relationships/image" Target="media/image170.jpg"/><Relationship Id="rId210" Type="http://schemas.openxmlformats.org/officeDocument/2006/relationships/image" Target="media/image200.jpg"/><Relationship Id="rId215" Type="http://schemas.openxmlformats.org/officeDocument/2006/relationships/image" Target="media/image205.jpg"/><Relationship Id="rId26" Type="http://schemas.openxmlformats.org/officeDocument/2006/relationships/image" Target="media/image16.jpg"/><Relationship Id="rId231" Type="http://schemas.openxmlformats.org/officeDocument/2006/relationships/header" Target="header1.xml"/><Relationship Id="rId47" Type="http://schemas.openxmlformats.org/officeDocument/2006/relationships/image" Target="media/image37.jpg"/><Relationship Id="rId68" Type="http://schemas.openxmlformats.org/officeDocument/2006/relationships/image" Target="media/image58.jpg"/><Relationship Id="rId89" Type="http://schemas.openxmlformats.org/officeDocument/2006/relationships/image" Target="media/image79.jpg"/><Relationship Id="rId112" Type="http://schemas.openxmlformats.org/officeDocument/2006/relationships/image" Target="media/image102.jpg"/><Relationship Id="rId133" Type="http://schemas.openxmlformats.org/officeDocument/2006/relationships/image" Target="media/image123.jpg"/><Relationship Id="rId154" Type="http://schemas.openxmlformats.org/officeDocument/2006/relationships/image" Target="media/image144.jpg"/><Relationship Id="rId175" Type="http://schemas.openxmlformats.org/officeDocument/2006/relationships/image" Target="media/image165.jpg"/><Relationship Id="rId196" Type="http://schemas.openxmlformats.org/officeDocument/2006/relationships/image" Target="media/image186.jpg"/><Relationship Id="rId200" Type="http://schemas.openxmlformats.org/officeDocument/2006/relationships/image" Target="media/image190.jpg"/><Relationship Id="rId16" Type="http://schemas.openxmlformats.org/officeDocument/2006/relationships/image" Target="media/image6.jpg"/><Relationship Id="rId221" Type="http://schemas.openxmlformats.org/officeDocument/2006/relationships/image" Target="media/image211.jpg"/><Relationship Id="rId37" Type="http://schemas.openxmlformats.org/officeDocument/2006/relationships/image" Target="media/image27.jpg"/><Relationship Id="rId58" Type="http://schemas.openxmlformats.org/officeDocument/2006/relationships/image" Target="media/image48.jpg"/><Relationship Id="rId79" Type="http://schemas.openxmlformats.org/officeDocument/2006/relationships/image" Target="media/image69.jpg"/><Relationship Id="rId102" Type="http://schemas.openxmlformats.org/officeDocument/2006/relationships/image" Target="media/image92.jpg"/><Relationship Id="rId123" Type="http://schemas.openxmlformats.org/officeDocument/2006/relationships/image" Target="media/image113.jpg"/><Relationship Id="rId144" Type="http://schemas.openxmlformats.org/officeDocument/2006/relationships/image" Target="media/image134.jpg"/><Relationship Id="rId90" Type="http://schemas.openxmlformats.org/officeDocument/2006/relationships/image" Target="media/image80.jpeg"/><Relationship Id="rId165" Type="http://schemas.openxmlformats.org/officeDocument/2006/relationships/image" Target="media/image155.jpg"/><Relationship Id="rId186" Type="http://schemas.openxmlformats.org/officeDocument/2006/relationships/image" Target="media/image176.jpg"/><Relationship Id="rId211" Type="http://schemas.openxmlformats.org/officeDocument/2006/relationships/image" Target="media/image201.jpg"/><Relationship Id="rId232" Type="http://schemas.openxmlformats.org/officeDocument/2006/relationships/footer" Target="footer1.xml"/><Relationship Id="rId27" Type="http://schemas.openxmlformats.org/officeDocument/2006/relationships/image" Target="media/image17.jpg"/><Relationship Id="rId48" Type="http://schemas.openxmlformats.org/officeDocument/2006/relationships/image" Target="media/image38.jpg"/><Relationship Id="rId69" Type="http://schemas.openxmlformats.org/officeDocument/2006/relationships/image" Target="media/image59.jpg"/><Relationship Id="rId113" Type="http://schemas.openxmlformats.org/officeDocument/2006/relationships/image" Target="media/image103.jpg"/><Relationship Id="rId134" Type="http://schemas.openxmlformats.org/officeDocument/2006/relationships/image" Target="media/image124.jpeg"/><Relationship Id="rId80" Type="http://schemas.openxmlformats.org/officeDocument/2006/relationships/image" Target="media/image70.jpg"/><Relationship Id="rId155" Type="http://schemas.openxmlformats.org/officeDocument/2006/relationships/image" Target="media/image145.jpg"/><Relationship Id="rId176" Type="http://schemas.openxmlformats.org/officeDocument/2006/relationships/image" Target="media/image166.jpg"/><Relationship Id="rId197" Type="http://schemas.openxmlformats.org/officeDocument/2006/relationships/image" Target="media/image187.jpg"/><Relationship Id="rId201" Type="http://schemas.openxmlformats.org/officeDocument/2006/relationships/image" Target="media/image191.jpg"/><Relationship Id="rId222" Type="http://schemas.openxmlformats.org/officeDocument/2006/relationships/image" Target="media/image212.jpg"/><Relationship Id="rId17" Type="http://schemas.openxmlformats.org/officeDocument/2006/relationships/image" Target="media/image7.jpg"/><Relationship Id="rId38" Type="http://schemas.openxmlformats.org/officeDocument/2006/relationships/image" Target="media/image28.jpg"/><Relationship Id="rId59" Type="http://schemas.openxmlformats.org/officeDocument/2006/relationships/image" Target="media/image49.jpg"/><Relationship Id="rId103" Type="http://schemas.openxmlformats.org/officeDocument/2006/relationships/image" Target="media/image93.jpg"/><Relationship Id="rId124" Type="http://schemas.openxmlformats.org/officeDocument/2006/relationships/image" Target="media/image114.jpg"/><Relationship Id="rId70" Type="http://schemas.openxmlformats.org/officeDocument/2006/relationships/image" Target="media/image60.jpg"/><Relationship Id="rId91" Type="http://schemas.openxmlformats.org/officeDocument/2006/relationships/image" Target="media/image81.jpg"/><Relationship Id="rId145" Type="http://schemas.openxmlformats.org/officeDocument/2006/relationships/image" Target="media/image135.jpg"/><Relationship Id="rId166" Type="http://schemas.openxmlformats.org/officeDocument/2006/relationships/image" Target="media/image156.jpg"/><Relationship Id="rId187" Type="http://schemas.openxmlformats.org/officeDocument/2006/relationships/image" Target="media/image177.jpg"/><Relationship Id="rId1" Type="http://schemas.openxmlformats.org/officeDocument/2006/relationships/customXml" Target="../customXml/item1.xml"/><Relationship Id="rId212" Type="http://schemas.openxmlformats.org/officeDocument/2006/relationships/image" Target="media/image202.jpg"/><Relationship Id="rId233" Type="http://schemas.openxmlformats.org/officeDocument/2006/relationships/fontTable" Target="fontTable.xml"/><Relationship Id="rId28" Type="http://schemas.openxmlformats.org/officeDocument/2006/relationships/image" Target="media/image18.jpg"/><Relationship Id="rId49" Type="http://schemas.openxmlformats.org/officeDocument/2006/relationships/image" Target="media/image39.jpg"/><Relationship Id="rId114" Type="http://schemas.openxmlformats.org/officeDocument/2006/relationships/image" Target="media/image104.jpg"/><Relationship Id="rId60" Type="http://schemas.openxmlformats.org/officeDocument/2006/relationships/image" Target="media/image50.jpg"/><Relationship Id="rId81" Type="http://schemas.openxmlformats.org/officeDocument/2006/relationships/image" Target="media/image71.jpg"/><Relationship Id="rId135" Type="http://schemas.openxmlformats.org/officeDocument/2006/relationships/image" Target="media/image125.jpg"/><Relationship Id="rId156" Type="http://schemas.openxmlformats.org/officeDocument/2006/relationships/image" Target="media/image146.jpg"/><Relationship Id="rId177" Type="http://schemas.openxmlformats.org/officeDocument/2006/relationships/image" Target="media/image167.jpg"/><Relationship Id="rId198" Type="http://schemas.openxmlformats.org/officeDocument/2006/relationships/image" Target="media/image188.jpg"/><Relationship Id="rId202" Type="http://schemas.openxmlformats.org/officeDocument/2006/relationships/image" Target="media/image192.jpg"/><Relationship Id="rId223" Type="http://schemas.openxmlformats.org/officeDocument/2006/relationships/image" Target="media/image213.jpg"/><Relationship Id="rId18" Type="http://schemas.openxmlformats.org/officeDocument/2006/relationships/image" Target="media/image8.jpg"/><Relationship Id="rId39" Type="http://schemas.openxmlformats.org/officeDocument/2006/relationships/image" Target="media/image29.jpg"/><Relationship Id="rId50" Type="http://schemas.openxmlformats.org/officeDocument/2006/relationships/image" Target="media/image40.jpg"/><Relationship Id="rId104" Type="http://schemas.openxmlformats.org/officeDocument/2006/relationships/image" Target="media/image94.jpg"/><Relationship Id="rId125" Type="http://schemas.openxmlformats.org/officeDocument/2006/relationships/image" Target="media/image115.jpeg"/><Relationship Id="rId146" Type="http://schemas.openxmlformats.org/officeDocument/2006/relationships/image" Target="media/image136.jpg"/><Relationship Id="rId167" Type="http://schemas.openxmlformats.org/officeDocument/2006/relationships/image" Target="media/image157.jpeg"/><Relationship Id="rId188" Type="http://schemas.openxmlformats.org/officeDocument/2006/relationships/image" Target="media/image178.jpg"/><Relationship Id="rId71" Type="http://schemas.openxmlformats.org/officeDocument/2006/relationships/image" Target="media/image61.jpg"/><Relationship Id="rId92" Type="http://schemas.openxmlformats.org/officeDocument/2006/relationships/image" Target="media/image82.jpg"/><Relationship Id="rId213" Type="http://schemas.openxmlformats.org/officeDocument/2006/relationships/image" Target="media/image203.jpg"/><Relationship Id="rId234" Type="http://schemas.openxmlformats.org/officeDocument/2006/relationships/theme" Target="theme/theme1.xml"/><Relationship Id="rId2" Type="http://schemas.openxmlformats.org/officeDocument/2006/relationships/customXml" Target="../customXml/item2.xml"/><Relationship Id="rId29" Type="http://schemas.openxmlformats.org/officeDocument/2006/relationships/image" Target="media/image19.jpg"/><Relationship Id="rId40" Type="http://schemas.openxmlformats.org/officeDocument/2006/relationships/image" Target="media/image30.jpg"/><Relationship Id="rId115" Type="http://schemas.openxmlformats.org/officeDocument/2006/relationships/image" Target="media/image105.jpg"/><Relationship Id="rId136" Type="http://schemas.openxmlformats.org/officeDocument/2006/relationships/image" Target="media/image126.jpg"/><Relationship Id="rId157" Type="http://schemas.openxmlformats.org/officeDocument/2006/relationships/image" Target="media/image147.jpg"/><Relationship Id="rId178" Type="http://schemas.openxmlformats.org/officeDocument/2006/relationships/image" Target="media/image168.jpg"/><Relationship Id="rId61" Type="http://schemas.openxmlformats.org/officeDocument/2006/relationships/image" Target="media/image51.jpg"/><Relationship Id="rId82" Type="http://schemas.openxmlformats.org/officeDocument/2006/relationships/image" Target="media/image72.jpg"/><Relationship Id="rId199" Type="http://schemas.openxmlformats.org/officeDocument/2006/relationships/image" Target="media/image189.jpg"/><Relationship Id="rId203" Type="http://schemas.openxmlformats.org/officeDocument/2006/relationships/image" Target="media/image193.jpg"/><Relationship Id="rId19" Type="http://schemas.openxmlformats.org/officeDocument/2006/relationships/image" Target="media/image9.jpg"/><Relationship Id="rId224" Type="http://schemas.openxmlformats.org/officeDocument/2006/relationships/image" Target="media/image214.jpg"/><Relationship Id="rId30" Type="http://schemas.openxmlformats.org/officeDocument/2006/relationships/image" Target="media/image20.jpg"/><Relationship Id="rId105" Type="http://schemas.openxmlformats.org/officeDocument/2006/relationships/image" Target="media/image95.jpg"/><Relationship Id="rId126" Type="http://schemas.openxmlformats.org/officeDocument/2006/relationships/image" Target="media/image116.jpg"/><Relationship Id="rId147" Type="http://schemas.openxmlformats.org/officeDocument/2006/relationships/image" Target="media/image137.jpg"/><Relationship Id="rId168" Type="http://schemas.openxmlformats.org/officeDocument/2006/relationships/image" Target="media/image158.jpg"/><Relationship Id="rId51" Type="http://schemas.openxmlformats.org/officeDocument/2006/relationships/image" Target="media/image41.jpg"/><Relationship Id="rId72" Type="http://schemas.openxmlformats.org/officeDocument/2006/relationships/image" Target="media/image62.jpeg"/><Relationship Id="rId93" Type="http://schemas.openxmlformats.org/officeDocument/2006/relationships/image" Target="media/image83.jpeg"/><Relationship Id="rId189" Type="http://schemas.openxmlformats.org/officeDocument/2006/relationships/image" Target="media/image179.jpg"/><Relationship Id="rId3" Type="http://schemas.openxmlformats.org/officeDocument/2006/relationships/customXml" Target="../customXml/item3.xml"/><Relationship Id="rId214" Type="http://schemas.openxmlformats.org/officeDocument/2006/relationships/image" Target="media/image204.jpg"/><Relationship Id="rId116" Type="http://schemas.openxmlformats.org/officeDocument/2006/relationships/image" Target="media/image106.jpg"/><Relationship Id="rId137" Type="http://schemas.openxmlformats.org/officeDocument/2006/relationships/image" Target="media/image127.jpg"/><Relationship Id="rId158" Type="http://schemas.openxmlformats.org/officeDocument/2006/relationships/image" Target="media/image14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4A27DBDA9E64D868A2B968528286BA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419</Nr_x002e__x0020_akti>
    <Data_x0020_e_x0020_Krijimit xmlns="0e656187-b300-4fb0-8bf4-3a50f872073c">2026-06-12T08:14:55Z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2026-06-11T00:00:00Z</Date_x0020_protokolli>
    <Titulli xmlns="0e656187-b300-4fb0-8bf4-3a50f872073c">Për disa ndryshime dhe shtesa në vendimin nr. 457,  datë 30.7.2021, të Këshillit të Ministrave, “Për miratimin e fjalorit të përbashkët të prokurimit”</Titulli>
    <Modifikuesi xmlns="0e656187-b300-4fb0-8bf4-3a50f872073c">valeta.kaftalli</Modifikuesi>
    <Nr_x002e__x0020_prot_x0020_QBZ xmlns="0e656187-b300-4fb0-8bf4-3a50f872073c">1306</Nr_x002e__x0020_prot_x0020_QBZ>
    <Data_x0020_e_x0020_Modifikimit xmlns="0e656187-b300-4fb0-8bf4-3a50f872073c">2026-06-15T09:11:46Z</Data_x0020_e_x0020_Modifikimit>
    <Dekretuar xmlns="0e656187-b300-4fb0-8bf4-3a50f872073c">false</Dekretuar>
    <Data xmlns="0e656187-b300-4fb0-8bf4-3a50f872073c">2026-06-10T00:00:00Z</Data>
    <Nr_x002e__x0020_protokolli_x0020_i_x0020_aktit xmlns="0e656187-b300-4fb0-8bf4-3a50f872073c">1894/24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2E1ED-8AC4-4D32-9A87-7FB0D87584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D46613F-EF1B-4303-8782-3DABC69F211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021470-D9FB-44AB-A68E-7762F4107F46}">
  <ds:schemaRefs>
    <ds:schemaRef ds:uri="0e656187-b300-4fb0-8bf4-3a50f872073c"/>
    <ds:schemaRef ds:uri="http://www.w3.org/XML/1998/namespace"/>
    <ds:schemaRef ds:uri="http://purl.org/dc/elements/1.1/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603E7D57-EB1B-42F0-9DBB-3C9F0B48C94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202</Pages>
  <Words>430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Planit Kombëtar për Përshtatjen ndaj Ndryshimeve Klimatike 2026-2036</vt:lpstr>
    </vt:vector>
  </TitlesOfParts>
  <Company/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Planit Kombëtar për Përshtatjen ndaj Ndryshimeve Klimatike 2026-2036</dc:title>
  <dc:creator>Brunilda Ali</dc:creator>
  <cp:lastModifiedBy>Ermira Bukaci</cp:lastModifiedBy>
  <cp:revision>2</cp:revision>
  <cp:lastPrinted>2026-06-09T13:54:00Z</cp:lastPrinted>
  <dcterms:created xsi:type="dcterms:W3CDTF">2026-06-15T09:32:00Z</dcterms:created>
  <dcterms:modified xsi:type="dcterms:W3CDTF">2026-06-15T09:32:00Z</dcterms:modified>
</cp:coreProperties>
</file>