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50116" w14:textId="77777777" w:rsidR="002777E9" w:rsidRPr="00F008CA" w:rsidRDefault="002777E9" w:rsidP="00DD6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008CA">
        <w:rPr>
          <w:rFonts w:ascii="Garamond" w:hAnsi="Garamond"/>
          <w:b/>
          <w:sz w:val="24"/>
        </w:rPr>
        <w:t>VENDIM</w:t>
      </w:r>
    </w:p>
    <w:p w14:paraId="7A2E8CCD" w14:textId="22813598" w:rsidR="00BB611C" w:rsidRPr="00F008CA" w:rsidRDefault="002777E9" w:rsidP="00DD6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008CA">
        <w:rPr>
          <w:rFonts w:ascii="Garamond" w:hAnsi="Garamond"/>
          <w:b/>
          <w:sz w:val="24"/>
        </w:rPr>
        <w:t>Nr</w:t>
      </w:r>
      <w:r w:rsidR="00E57195" w:rsidRPr="00F008CA">
        <w:rPr>
          <w:rFonts w:ascii="Garamond" w:hAnsi="Garamond"/>
          <w:b/>
          <w:sz w:val="24"/>
        </w:rPr>
        <w:t>.</w:t>
      </w:r>
      <w:r w:rsidR="00F008CA" w:rsidRPr="00F008CA">
        <w:rPr>
          <w:rFonts w:ascii="Garamond" w:hAnsi="Garamond"/>
          <w:b/>
          <w:sz w:val="24"/>
        </w:rPr>
        <w:t xml:space="preserve"> </w:t>
      </w:r>
      <w:r w:rsidR="00E57195" w:rsidRPr="00F008CA">
        <w:rPr>
          <w:rFonts w:ascii="Garamond" w:hAnsi="Garamond"/>
          <w:b/>
          <w:sz w:val="24"/>
        </w:rPr>
        <w:t>423</w:t>
      </w:r>
      <w:r w:rsidR="00820ED4" w:rsidRPr="00F008CA">
        <w:rPr>
          <w:rFonts w:ascii="Garamond" w:hAnsi="Garamond"/>
          <w:b/>
          <w:sz w:val="24"/>
        </w:rPr>
        <w:t>,</w:t>
      </w:r>
      <w:r w:rsidR="00F008CA">
        <w:rPr>
          <w:rFonts w:ascii="Garamond" w:hAnsi="Garamond"/>
          <w:b/>
          <w:sz w:val="24"/>
        </w:rPr>
        <w:t xml:space="preserve"> </w:t>
      </w:r>
      <w:r w:rsidR="00820ED4" w:rsidRPr="00F008CA">
        <w:rPr>
          <w:rFonts w:ascii="Garamond" w:hAnsi="Garamond"/>
          <w:b/>
          <w:sz w:val="24"/>
        </w:rPr>
        <w:t>datë 10</w:t>
      </w:r>
      <w:r w:rsidR="004C5A9B" w:rsidRPr="00F008CA">
        <w:rPr>
          <w:rFonts w:ascii="Garamond" w:hAnsi="Garamond"/>
          <w:b/>
          <w:sz w:val="24"/>
        </w:rPr>
        <w:t>.6</w:t>
      </w:r>
      <w:r w:rsidR="00BB611C" w:rsidRPr="00F008CA">
        <w:rPr>
          <w:rFonts w:ascii="Garamond" w:hAnsi="Garamond"/>
          <w:b/>
          <w:sz w:val="24"/>
        </w:rPr>
        <w:t>.2026</w:t>
      </w:r>
    </w:p>
    <w:p w14:paraId="7A2E8CCE" w14:textId="269A0A87" w:rsidR="00E57538" w:rsidRPr="00F008CA" w:rsidRDefault="00E57538" w:rsidP="00DD6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D29546B" w14:textId="1C8E14D4" w:rsidR="00DD6851" w:rsidRPr="00F008CA" w:rsidRDefault="00DD6851" w:rsidP="00DD6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008CA">
        <w:rPr>
          <w:rFonts w:ascii="Garamond" w:hAnsi="Garamond"/>
          <w:b/>
          <w:sz w:val="24"/>
        </w:rPr>
        <w:t>PËR DISA NDRYSHIME NË VENDIMIN NR.</w:t>
      </w:r>
      <w:r w:rsidR="00F008CA">
        <w:rPr>
          <w:rFonts w:ascii="Garamond" w:hAnsi="Garamond"/>
          <w:b/>
          <w:sz w:val="24"/>
        </w:rPr>
        <w:t xml:space="preserve"> </w:t>
      </w:r>
      <w:r w:rsidRPr="00F008CA">
        <w:rPr>
          <w:rFonts w:ascii="Garamond" w:hAnsi="Garamond"/>
          <w:b/>
          <w:sz w:val="24"/>
        </w:rPr>
        <w:t>718, DATË 29.10.2004,</w:t>
      </w:r>
      <w:r w:rsidR="00F008CA">
        <w:rPr>
          <w:rFonts w:ascii="Garamond" w:hAnsi="Garamond"/>
          <w:b/>
          <w:sz w:val="24"/>
        </w:rPr>
        <w:t xml:space="preserve"> </w:t>
      </w:r>
      <w:r w:rsidRPr="00F008CA">
        <w:rPr>
          <w:rFonts w:ascii="Garamond" w:hAnsi="Garamond"/>
          <w:b/>
          <w:sz w:val="24"/>
        </w:rPr>
        <w:t>TË KËSHILLIT TË MINISTRAVE, “PËR LISTËN E PERSONAVE TË SHPALLUR SI FINANCUES TË TERRORIZMIT”, TË NDRYSHUAR</w:t>
      </w:r>
    </w:p>
    <w:p w14:paraId="287A39CE" w14:textId="77777777" w:rsidR="00DD6851" w:rsidRPr="00F008CA" w:rsidRDefault="00DD6851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084B6E" w14:textId="60A01ECE" w:rsidR="00DD6851" w:rsidRPr="00F008CA" w:rsidRDefault="00DD6851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008CA">
        <w:rPr>
          <w:rFonts w:ascii="Garamond" w:hAnsi="Garamond"/>
          <w:sz w:val="24"/>
        </w:rPr>
        <w:t>Në mbështetje të nenit 100 të Kushtetutës dhe të neneve 5, pika 1, 14, pika 1, 18, pika 1, 25, pika 1, të ligjit nr.</w:t>
      </w:r>
      <w:r w:rsidR="00F008CA" w:rsidRPr="00F008CA">
        <w:rPr>
          <w:rFonts w:ascii="Garamond" w:hAnsi="Garamond"/>
          <w:sz w:val="24"/>
        </w:rPr>
        <w:t xml:space="preserve"> </w:t>
      </w:r>
      <w:r w:rsidRPr="00F008CA">
        <w:rPr>
          <w:rFonts w:ascii="Garamond" w:hAnsi="Garamond"/>
          <w:sz w:val="24"/>
        </w:rPr>
        <w:t>157/2013, “Për masat kundër financimit të terrorizmit”, të ndryshuar, me propozimin e ministrit për Evropën dhe Punët e Jashtme, Këshilli i Ministrave</w:t>
      </w:r>
    </w:p>
    <w:p w14:paraId="7D42B29E" w14:textId="77777777" w:rsidR="00DD6851" w:rsidRPr="00F008CA" w:rsidRDefault="00DD6851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653B43" w14:textId="34BCF45E" w:rsidR="00DD6851" w:rsidRPr="00F008CA" w:rsidRDefault="00DD6851" w:rsidP="00DD685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008CA">
        <w:rPr>
          <w:rFonts w:ascii="Garamond" w:hAnsi="Garamond"/>
          <w:sz w:val="24"/>
        </w:rPr>
        <w:t>VENDOSI:</w:t>
      </w:r>
    </w:p>
    <w:p w14:paraId="1C9F4612" w14:textId="77777777" w:rsidR="00DD6851" w:rsidRPr="00F008CA" w:rsidRDefault="00DD6851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5F7E76D" w14:textId="79CAADF5" w:rsidR="00DD6851" w:rsidRPr="00F008CA" w:rsidRDefault="00DD6851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008CA">
        <w:rPr>
          <w:rFonts w:ascii="Garamond" w:hAnsi="Garamond"/>
          <w:sz w:val="24"/>
        </w:rPr>
        <w:t>Në listën e personave të shpallur sipas rezolutave të Këshillit të Sigurimit “Lista e OKB-së”, që i bashkëlidhet vendimit nr.</w:t>
      </w:r>
      <w:r w:rsidR="00F008CA" w:rsidRPr="00F008CA">
        <w:rPr>
          <w:rFonts w:ascii="Garamond" w:hAnsi="Garamond"/>
          <w:sz w:val="24"/>
        </w:rPr>
        <w:t xml:space="preserve"> </w:t>
      </w:r>
      <w:r w:rsidRPr="00F008CA">
        <w:rPr>
          <w:rFonts w:ascii="Garamond" w:hAnsi="Garamond"/>
          <w:sz w:val="24"/>
        </w:rPr>
        <w:t xml:space="preserve">718, datë 29.10.2004, të Këshillit të Ministrave, të ndryshuar, bëhen ndryshimet e mëposhtme: </w:t>
      </w:r>
    </w:p>
    <w:p w14:paraId="522FADED" w14:textId="3FC8FC91" w:rsidR="00DD6851" w:rsidRPr="00F008CA" w:rsidRDefault="00DD6851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008CA">
        <w:rPr>
          <w:rFonts w:ascii="Garamond" w:hAnsi="Garamond"/>
          <w:sz w:val="24"/>
        </w:rPr>
        <w:t xml:space="preserve">Në listën e shkronjës “C”, të titulluar “Lista e individëve anëtarë ose bashkëpunëtorë të organizatave </w:t>
      </w:r>
      <w:proofErr w:type="spellStart"/>
      <w:r w:rsidRPr="00F008CA">
        <w:rPr>
          <w:rFonts w:ascii="Garamond" w:hAnsi="Garamond"/>
          <w:sz w:val="24"/>
        </w:rPr>
        <w:t>ISIL</w:t>
      </w:r>
      <w:proofErr w:type="spellEnd"/>
      <w:r w:rsidRPr="00F008CA">
        <w:rPr>
          <w:rFonts w:ascii="Garamond" w:hAnsi="Garamond"/>
          <w:sz w:val="24"/>
        </w:rPr>
        <w:t xml:space="preserve"> (</w:t>
      </w:r>
      <w:proofErr w:type="spellStart"/>
      <w:r w:rsidRPr="00F008CA">
        <w:rPr>
          <w:rFonts w:ascii="Garamond" w:hAnsi="Garamond"/>
          <w:sz w:val="24"/>
        </w:rPr>
        <w:t>Da’esh</w:t>
      </w:r>
      <w:proofErr w:type="spellEnd"/>
      <w:r w:rsidRPr="00F008CA">
        <w:rPr>
          <w:rFonts w:ascii="Garamond" w:hAnsi="Garamond"/>
          <w:sz w:val="24"/>
        </w:rPr>
        <w:t xml:space="preserve">) dhe </w:t>
      </w:r>
      <w:proofErr w:type="spellStart"/>
      <w:r w:rsidRPr="00F008CA">
        <w:rPr>
          <w:rFonts w:ascii="Garamond" w:hAnsi="Garamond"/>
          <w:sz w:val="24"/>
        </w:rPr>
        <w:t>Al-Qaida</w:t>
      </w:r>
      <w:proofErr w:type="spellEnd"/>
      <w:r w:rsidRPr="00F008CA">
        <w:rPr>
          <w:rFonts w:ascii="Garamond" w:hAnsi="Garamond"/>
          <w:sz w:val="24"/>
        </w:rPr>
        <w:t xml:space="preserve">”, hiqen 7 (shtatë) individë, të renditur në shkronjën “a”, në listën e konsoliduar të Këshillit të Sigurimit të OKB-së, për individët e shpallur anëtarë ose bashkëpunëtorë të organizatave </w:t>
      </w:r>
      <w:proofErr w:type="spellStart"/>
      <w:r w:rsidRPr="00F008CA">
        <w:rPr>
          <w:rFonts w:ascii="Garamond" w:hAnsi="Garamond"/>
          <w:sz w:val="24"/>
        </w:rPr>
        <w:t>ISIL</w:t>
      </w:r>
      <w:proofErr w:type="spellEnd"/>
      <w:r w:rsidRPr="00F008CA">
        <w:rPr>
          <w:rFonts w:ascii="Garamond" w:hAnsi="Garamond"/>
          <w:sz w:val="24"/>
        </w:rPr>
        <w:t xml:space="preserve"> (</w:t>
      </w:r>
      <w:proofErr w:type="spellStart"/>
      <w:r w:rsidRPr="00F008CA">
        <w:rPr>
          <w:rFonts w:ascii="Garamond" w:hAnsi="Garamond"/>
          <w:sz w:val="24"/>
        </w:rPr>
        <w:t>Da’esh</w:t>
      </w:r>
      <w:proofErr w:type="spellEnd"/>
      <w:r w:rsidRPr="00F008CA">
        <w:rPr>
          <w:rFonts w:ascii="Garamond" w:hAnsi="Garamond"/>
          <w:sz w:val="24"/>
        </w:rPr>
        <w:t xml:space="preserve">) dhe </w:t>
      </w:r>
      <w:proofErr w:type="spellStart"/>
      <w:r w:rsidRPr="00F008CA">
        <w:rPr>
          <w:rFonts w:ascii="Garamond" w:hAnsi="Garamond"/>
          <w:sz w:val="24"/>
        </w:rPr>
        <w:t>Al-Qaida</w:t>
      </w:r>
      <w:proofErr w:type="spellEnd"/>
      <w:r w:rsidRPr="00F008CA">
        <w:rPr>
          <w:rFonts w:ascii="Garamond" w:hAnsi="Garamond"/>
          <w:sz w:val="24"/>
        </w:rPr>
        <w:t>.</w:t>
      </w:r>
      <w:r w:rsidR="00F008CA">
        <w:rPr>
          <w:rFonts w:ascii="Garamond" w:hAnsi="Garamond"/>
          <w:sz w:val="24"/>
        </w:rPr>
        <w:t xml:space="preserve"> </w:t>
      </w:r>
    </w:p>
    <w:p w14:paraId="795068FB" w14:textId="4181D505" w:rsidR="00DD6851" w:rsidRPr="00F008CA" w:rsidRDefault="00DD6851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008CA">
        <w:rPr>
          <w:rFonts w:ascii="Garamond" w:hAnsi="Garamond"/>
          <w:sz w:val="24"/>
        </w:rPr>
        <w:t>Ky vendim hyn në fuqi menjëherë dhe botohet në Fletoren Zyrtare.</w:t>
      </w:r>
    </w:p>
    <w:p w14:paraId="2CD5F88F" w14:textId="27AD5453" w:rsidR="009E267E" w:rsidRPr="00F008CA" w:rsidRDefault="009E267E" w:rsidP="00DD68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E4D9B33" w14:textId="77777777" w:rsidR="009E267E" w:rsidRPr="00F008CA" w:rsidRDefault="009E267E" w:rsidP="009E267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008CA">
        <w:rPr>
          <w:rFonts w:ascii="Garamond" w:hAnsi="Garamond"/>
          <w:sz w:val="24"/>
        </w:rPr>
        <w:t>ZËVENDËSKRYEMINISTËR</w:t>
      </w:r>
    </w:p>
    <w:p w14:paraId="0247FB87" w14:textId="77777777" w:rsidR="009E267E" w:rsidRPr="00F008CA" w:rsidRDefault="009E267E" w:rsidP="009E267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008CA">
        <w:rPr>
          <w:rFonts w:ascii="Garamond" w:hAnsi="Garamond"/>
          <w:b/>
          <w:sz w:val="24"/>
        </w:rPr>
        <w:t xml:space="preserve">Albana </w:t>
      </w:r>
      <w:proofErr w:type="spellStart"/>
      <w:r w:rsidRPr="00F008CA">
        <w:rPr>
          <w:rFonts w:ascii="Garamond" w:hAnsi="Garamond"/>
          <w:b/>
          <w:sz w:val="24"/>
        </w:rPr>
        <w:t>Koçiu</w:t>
      </w:r>
      <w:proofErr w:type="spellEnd"/>
    </w:p>
    <w:p w14:paraId="69A39994" w14:textId="77777777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794B9A1B" w14:textId="486F1C75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>NDRYSHIME NË LISTËN E PERSONAVE TË SHPALLUR</w:t>
      </w:r>
      <w:r w:rsidRPr="00F008CA">
        <w:rPr>
          <w:rFonts w:ascii="Garamond" w:hAnsi="Garamond" w:cs="Calibri"/>
          <w:color w:val="000000"/>
          <w:sz w:val="24"/>
          <w:szCs w:val="28"/>
        </w:rPr>
        <w:t xml:space="preserve"> </w:t>
      </w:r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>SI FINANCUES TË TERRORIZMIT</w:t>
      </w:r>
    </w:p>
    <w:p w14:paraId="646405F4" w14:textId="77777777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</w:p>
    <w:p w14:paraId="6C453D20" w14:textId="77777777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8"/>
        </w:rPr>
      </w:pPr>
      <w:r w:rsidRPr="00F008CA">
        <w:rPr>
          <w:rFonts w:ascii="Garamond" w:hAnsi="Garamond" w:cs="Calibri"/>
          <w:color w:val="000000"/>
          <w:sz w:val="24"/>
          <w:szCs w:val="28"/>
        </w:rPr>
        <w:t xml:space="preserve">SIPAS REZOLUTAVE TË KËSHILLIT TË SIGURIMIT </w:t>
      </w:r>
    </w:p>
    <w:p w14:paraId="3746EC83" w14:textId="77777777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8"/>
        </w:rPr>
      </w:pPr>
      <w:r w:rsidRPr="00F008CA">
        <w:rPr>
          <w:rFonts w:ascii="Garamond" w:hAnsi="Garamond" w:cs="Calibri"/>
          <w:color w:val="000000"/>
          <w:sz w:val="24"/>
          <w:szCs w:val="28"/>
        </w:rPr>
        <w:t>(“LISTA E OKB-së”)</w:t>
      </w:r>
    </w:p>
    <w:p w14:paraId="267ADD3C" w14:textId="61165B7C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 xml:space="preserve">C. LISTA E INDIVIDËVE ANËTARË OSE BASHKËPUNËTORË ME ORGANIZATAT </w:t>
      </w:r>
      <w:proofErr w:type="spellStart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>ISIL</w:t>
      </w:r>
      <w:proofErr w:type="spellEnd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 xml:space="preserve"> (</w:t>
      </w:r>
      <w:proofErr w:type="spellStart"/>
      <w:r w:rsidRPr="00F008CA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Da’esh</w:t>
      </w:r>
      <w:proofErr w:type="spellEnd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 xml:space="preserve">) dhe </w:t>
      </w:r>
      <w:proofErr w:type="spellStart"/>
      <w:r w:rsidRPr="00F008CA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Al-QAIDA</w:t>
      </w:r>
      <w:proofErr w:type="spellEnd"/>
    </w:p>
    <w:p w14:paraId="7D994AA7" w14:textId="44649433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>a) Ndryshime në “Listën e individëve anëtarë ose bashkëpunëtorë me organizatat</w:t>
      </w:r>
      <w:r w:rsidRPr="00F008CA">
        <w:rPr>
          <w:rFonts w:ascii="Garamond" w:hAnsi="Garamond" w:cs="Calibri"/>
          <w:color w:val="000000"/>
          <w:sz w:val="24"/>
          <w:szCs w:val="28"/>
        </w:rPr>
        <w:t xml:space="preserve"> </w:t>
      </w:r>
      <w:proofErr w:type="spellStart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>ISIL</w:t>
      </w:r>
      <w:proofErr w:type="spellEnd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 xml:space="preserve"> </w:t>
      </w:r>
      <w:bookmarkStart w:id="0" w:name="_GoBack"/>
      <w:bookmarkEnd w:id="0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>(</w:t>
      </w:r>
      <w:proofErr w:type="spellStart"/>
      <w:r w:rsidRPr="00F008CA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Da’esh</w:t>
      </w:r>
      <w:proofErr w:type="spellEnd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 xml:space="preserve">) dhe </w:t>
      </w:r>
      <w:proofErr w:type="spellStart"/>
      <w:r w:rsidRPr="00F008CA">
        <w:rPr>
          <w:rFonts w:ascii="Garamond" w:hAnsi="Garamond" w:cs="Calibri"/>
          <w:b/>
          <w:bCs/>
          <w:i/>
          <w:iCs/>
          <w:color w:val="000000"/>
          <w:sz w:val="24"/>
          <w:szCs w:val="28"/>
        </w:rPr>
        <w:t>Al-Qaida</w:t>
      </w:r>
      <w:proofErr w:type="spellEnd"/>
      <w:r w:rsidRPr="00F008CA">
        <w:rPr>
          <w:rFonts w:ascii="Garamond" w:hAnsi="Garamond" w:cs="Calibri"/>
          <w:b/>
          <w:bCs/>
          <w:color w:val="000000"/>
          <w:sz w:val="24"/>
          <w:szCs w:val="28"/>
        </w:rPr>
        <w:t>”;</w:t>
      </w:r>
    </w:p>
    <w:p w14:paraId="1A83B47C" w14:textId="5E5A0C5A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1.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MAJEED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ABDUL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CHAUDHRY</w:t>
      </w:r>
      <w:proofErr w:type="spellEnd"/>
    </w:p>
    <w:p w14:paraId="49AFBA02" w14:textId="60EBF918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2.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MOHAMMED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TUFAIL</w:t>
      </w:r>
      <w:proofErr w:type="spellEnd"/>
    </w:p>
    <w:p w14:paraId="757FCB12" w14:textId="7A67D07E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3.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MUSTAFA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HAJJI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MUHAMMAD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KHAN</w:t>
      </w:r>
      <w:proofErr w:type="spellEnd"/>
    </w:p>
    <w:p w14:paraId="429E6468" w14:textId="22E8C26E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4.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HAFIZ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ABDUL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 SALAM: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BHUTTAVI</w:t>
      </w:r>
      <w:proofErr w:type="spellEnd"/>
    </w:p>
    <w:p w14:paraId="517EAECA" w14:textId="493E6D41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5.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AAMIR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ALI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CHAUDHRY</w:t>
      </w:r>
      <w:proofErr w:type="spellEnd"/>
    </w:p>
    <w:p w14:paraId="04046064" w14:textId="37EEE72D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6.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MAULANA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FAZLULLAH</w:t>
      </w:r>
      <w:proofErr w:type="spellEnd"/>
    </w:p>
    <w:p w14:paraId="36F28A1C" w14:textId="7C9EA897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 w:val="24"/>
          <w:szCs w:val="28"/>
        </w:rPr>
      </w:pPr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7.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ABDUL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REHMAN</w:t>
      </w:r>
      <w:proofErr w:type="spellEnd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 xml:space="preserve">: </w:t>
      </w:r>
      <w:proofErr w:type="spellStart"/>
      <w:r w:rsidRPr="00F008CA">
        <w:rPr>
          <w:rFonts w:ascii="Garamond" w:hAnsi="Garamond" w:cs="Calibri"/>
          <w:i/>
          <w:iCs/>
          <w:color w:val="000000"/>
          <w:sz w:val="24"/>
          <w:szCs w:val="28"/>
        </w:rPr>
        <w:t>MAKKI</w:t>
      </w:r>
      <w:proofErr w:type="spellEnd"/>
    </w:p>
    <w:p w14:paraId="1CD8E8FE" w14:textId="1D72C7DE" w:rsidR="00670518" w:rsidRPr="00F008CA" w:rsidRDefault="00670518" w:rsidP="00670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8"/>
        </w:rPr>
      </w:pPr>
      <w:r w:rsidRPr="00F008CA">
        <w:rPr>
          <w:rFonts w:ascii="Garamond" w:hAnsi="Garamond" w:cs="Calibri"/>
          <w:color w:val="000000"/>
          <w:sz w:val="24"/>
          <w:szCs w:val="28"/>
        </w:rPr>
        <w:t>Shënim</w:t>
      </w:r>
      <w:r w:rsidR="00F008CA" w:rsidRPr="00F008CA">
        <w:rPr>
          <w:rFonts w:ascii="Garamond" w:hAnsi="Garamond" w:cs="Calibri"/>
          <w:color w:val="000000"/>
          <w:sz w:val="24"/>
          <w:szCs w:val="28"/>
        </w:rPr>
        <w:t xml:space="preserve">. </w:t>
      </w:r>
      <w:proofErr w:type="spellStart"/>
      <w:r w:rsidRPr="00F008CA">
        <w:rPr>
          <w:rFonts w:ascii="Garamond" w:hAnsi="Garamond" w:cs="Calibri"/>
          <w:color w:val="000000"/>
          <w:sz w:val="24"/>
          <w:szCs w:val="28"/>
        </w:rPr>
        <w:t>Gjenealitetet</w:t>
      </w:r>
      <w:proofErr w:type="spellEnd"/>
      <w:r w:rsidRPr="00F008CA">
        <w:rPr>
          <w:rFonts w:ascii="Garamond" w:hAnsi="Garamond" w:cs="Calibri"/>
          <w:color w:val="000000"/>
          <w:sz w:val="24"/>
          <w:szCs w:val="28"/>
        </w:rPr>
        <w:t xml:space="preserve"> e tjera për personin, emri i të cilit është radhitur më sipër, mbahen në Agjencinë e Inteligjencës Financiare.</w:t>
      </w:r>
    </w:p>
    <w:p w14:paraId="7E9294DC" w14:textId="73828092" w:rsidR="00DD6851" w:rsidRPr="00F008CA" w:rsidRDefault="00DD6851" w:rsidP="00670518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708B48BD" w14:textId="2A72637D" w:rsidR="00DD6851" w:rsidRPr="00F008CA" w:rsidRDefault="00DD6851" w:rsidP="00670518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015F6A63" w14:textId="77777777" w:rsidR="00DD6851" w:rsidRPr="00F008CA" w:rsidRDefault="00DD6851" w:rsidP="00BB611C"/>
    <w:sectPr w:rsidR="00DD6851" w:rsidRPr="00F008C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26159"/>
    <w:rsid w:val="001949C0"/>
    <w:rsid w:val="001A766A"/>
    <w:rsid w:val="002347D3"/>
    <w:rsid w:val="002777E9"/>
    <w:rsid w:val="002A5708"/>
    <w:rsid w:val="002F5A4E"/>
    <w:rsid w:val="003A124D"/>
    <w:rsid w:val="0042711A"/>
    <w:rsid w:val="00431796"/>
    <w:rsid w:val="00490A48"/>
    <w:rsid w:val="004B00E3"/>
    <w:rsid w:val="004C5A9B"/>
    <w:rsid w:val="00565A95"/>
    <w:rsid w:val="005B2858"/>
    <w:rsid w:val="00657016"/>
    <w:rsid w:val="00670518"/>
    <w:rsid w:val="00690756"/>
    <w:rsid w:val="006E797D"/>
    <w:rsid w:val="0077742D"/>
    <w:rsid w:val="0078796D"/>
    <w:rsid w:val="007F3F3D"/>
    <w:rsid w:val="00820ED4"/>
    <w:rsid w:val="00894C94"/>
    <w:rsid w:val="008B070C"/>
    <w:rsid w:val="008E3FB9"/>
    <w:rsid w:val="009E267E"/>
    <w:rsid w:val="009F6A26"/>
    <w:rsid w:val="00AC2BF7"/>
    <w:rsid w:val="00B17D52"/>
    <w:rsid w:val="00B6143A"/>
    <w:rsid w:val="00B61C86"/>
    <w:rsid w:val="00B94845"/>
    <w:rsid w:val="00BB611C"/>
    <w:rsid w:val="00BF6136"/>
    <w:rsid w:val="00C5431F"/>
    <w:rsid w:val="00C55E10"/>
    <w:rsid w:val="00C647E9"/>
    <w:rsid w:val="00C73B3B"/>
    <w:rsid w:val="00C74A47"/>
    <w:rsid w:val="00CB1ADB"/>
    <w:rsid w:val="00CC7678"/>
    <w:rsid w:val="00CD6D54"/>
    <w:rsid w:val="00CE314F"/>
    <w:rsid w:val="00D21CEE"/>
    <w:rsid w:val="00D829C8"/>
    <w:rsid w:val="00DA7334"/>
    <w:rsid w:val="00DD6851"/>
    <w:rsid w:val="00DF4FB9"/>
    <w:rsid w:val="00E36361"/>
    <w:rsid w:val="00E57195"/>
    <w:rsid w:val="00E57538"/>
    <w:rsid w:val="00EB3888"/>
    <w:rsid w:val="00EC743C"/>
    <w:rsid w:val="00F008CA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E8CCD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2026-06-11T11:17:04Z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disa ndryshime në vendimin nr.718, datë 29.10.2004, të Këshillit të Ministrave, "Për listën e personave të shpallur si financues të terrorizmit", të ndryshuar</Titulli>
    <Modifikuesi xmlns="0e656187-b300-4fb0-8bf4-3a50f872073c">ermira.bukaci</Modifikuesi>
    <Nr_x002e__x0020_prot_x0020_QBZ xmlns="0e656187-b300-4fb0-8bf4-3a50f872073c">1310</Nr_x002e__x0020_prot_x0020_QBZ>
    <Data_x0020_e_x0020_Modifikimit xmlns="0e656187-b300-4fb0-8bf4-3a50f872073c">2026-06-11T11:36:20Z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3567/1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00CE133FE4484783C4E0D45A102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00CE133FE4484783C4E0D45A102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4CD715-9A41-4A21-85C5-53393B7137B9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9A474F9-2924-4CB8-9EC7-481EEAEDF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07A94-2DE3-4625-ABCC-CA3B38723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D13B6E-93C5-4A82-86D3-DE2A184D1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D29029-68A0-450A-AD79-BDF796152B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nr.718, datë 29.10.2004, të Këshillit të Ministrave, "Për listën e personave të shpallur si financues të terrorizmit", të ndryshuar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nr.718, datë 29.10.2004, të Këshillit të Ministrave, "Për listën e personave të shpallur si financues të terrorizmit", të ndryshuar</dc:title>
  <dc:creator>Entela Suli</dc:creator>
  <cp:lastModifiedBy>Alma Lisaku</cp:lastModifiedBy>
  <cp:revision>7</cp:revision>
  <dcterms:created xsi:type="dcterms:W3CDTF">2026-06-11T11:30:00Z</dcterms:created>
  <dcterms:modified xsi:type="dcterms:W3CDTF">2026-06-11T11:53:00Z</dcterms:modified>
</cp:coreProperties>
</file>