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F3236" w14:textId="6805FACB" w:rsidR="008D0D9D" w:rsidRPr="00861DA5" w:rsidRDefault="008D0D9D" w:rsidP="00627E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kern w:val="2"/>
          <w:sz w:val="24"/>
          <w:szCs w:val="24"/>
          <w:lang w:eastAsia="zh-CN"/>
        </w:rPr>
      </w:pPr>
    </w:p>
    <w:p w14:paraId="0F837488" w14:textId="7F6765DD" w:rsidR="008741E5" w:rsidRPr="00861DA5" w:rsidRDefault="008741E5" w:rsidP="00861D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DA5">
        <w:rPr>
          <w:rFonts w:ascii="Garamond" w:hAnsi="Garamond" w:cs="Times New Roman"/>
          <w:b/>
          <w:sz w:val="24"/>
          <w:szCs w:val="24"/>
        </w:rPr>
        <w:t>VENDIM</w:t>
      </w:r>
    </w:p>
    <w:p w14:paraId="639F3237" w14:textId="62BE207B" w:rsidR="008D0D9D" w:rsidRPr="00861DA5" w:rsidRDefault="008741E5" w:rsidP="00861D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DA5">
        <w:rPr>
          <w:rFonts w:ascii="Garamond" w:hAnsi="Garamond" w:cs="Times New Roman"/>
          <w:b/>
          <w:sz w:val="24"/>
          <w:szCs w:val="24"/>
        </w:rPr>
        <w:t>Nr</w:t>
      </w:r>
      <w:r w:rsidR="00964FDC" w:rsidRPr="00861DA5">
        <w:rPr>
          <w:rFonts w:ascii="Garamond" w:hAnsi="Garamond" w:cs="Times New Roman"/>
          <w:b/>
          <w:sz w:val="24"/>
          <w:szCs w:val="24"/>
        </w:rPr>
        <w:t>. 45</w:t>
      </w:r>
      <w:r w:rsidR="00717896" w:rsidRPr="00861DA5">
        <w:rPr>
          <w:rFonts w:ascii="Garamond" w:hAnsi="Garamond" w:cs="Times New Roman"/>
          <w:b/>
          <w:sz w:val="24"/>
          <w:szCs w:val="24"/>
        </w:rPr>
        <w:t>4</w:t>
      </w:r>
      <w:r w:rsidR="00964FDC" w:rsidRPr="00861DA5">
        <w:rPr>
          <w:rFonts w:ascii="Garamond" w:hAnsi="Garamond" w:cs="Times New Roman"/>
          <w:b/>
          <w:sz w:val="24"/>
          <w:szCs w:val="24"/>
        </w:rPr>
        <w:t>, dat</w:t>
      </w:r>
      <w:r w:rsidR="00F6186D">
        <w:rPr>
          <w:rFonts w:ascii="Garamond" w:hAnsi="Garamond" w:cs="Times New Roman"/>
          <w:b/>
          <w:sz w:val="24"/>
          <w:szCs w:val="24"/>
        </w:rPr>
        <w:t>ë</w:t>
      </w:r>
      <w:r w:rsidR="00964FDC" w:rsidRPr="00861DA5">
        <w:rPr>
          <w:rFonts w:ascii="Garamond" w:hAnsi="Garamond" w:cs="Times New Roman"/>
          <w:b/>
          <w:sz w:val="24"/>
          <w:szCs w:val="24"/>
        </w:rPr>
        <w:t xml:space="preserve"> 19.6</w:t>
      </w:r>
      <w:r w:rsidR="0039766C" w:rsidRPr="00861DA5">
        <w:rPr>
          <w:rFonts w:ascii="Garamond" w:hAnsi="Garamond" w:cs="Times New Roman"/>
          <w:b/>
          <w:sz w:val="24"/>
          <w:szCs w:val="24"/>
        </w:rPr>
        <w:t>.2026</w:t>
      </w:r>
    </w:p>
    <w:p w14:paraId="29254AD5" w14:textId="16B49EAE" w:rsidR="008741E5" w:rsidRPr="00861DA5" w:rsidRDefault="008741E5" w:rsidP="00861D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4DE512C" w14:textId="4A120214" w:rsidR="00861DA5" w:rsidRPr="00861DA5" w:rsidRDefault="00861DA5" w:rsidP="00861D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DA5">
        <w:rPr>
          <w:rFonts w:ascii="Garamond" w:hAnsi="Garamond" w:cs="Times New Roman"/>
          <w:b/>
          <w:sz w:val="24"/>
          <w:szCs w:val="24"/>
        </w:rPr>
        <w:t>PËR MIRATIMIN E MARRËVESHJES, NDËRMJET KËSHILLIT TË MINISTRAVE TË REPUBLIKËS SË SHQIPËRISË DHE QEVERISË SË REPUBLIKËS SË FRANCËS, LIDHUR ME BASHKËPRODHIMIN KINEMATOGRAFIK</w:t>
      </w:r>
    </w:p>
    <w:p w14:paraId="7FDCBCF4" w14:textId="77777777" w:rsidR="00861DA5" w:rsidRPr="00861DA5" w:rsidRDefault="00861DA5" w:rsidP="00861D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249D0C7" w14:textId="32F0FD5B" w:rsidR="00861DA5" w:rsidRPr="00861DA5" w:rsidRDefault="00861DA5" w:rsidP="00861D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DA5">
        <w:rPr>
          <w:rFonts w:ascii="Garamond" w:hAnsi="Garamond" w:cs="Times New Roman"/>
          <w:sz w:val="24"/>
          <w:szCs w:val="24"/>
        </w:rPr>
        <w:t>Në mbështetje të nenit 100 të Kushtetutës dhe të nenit 19, të ligjit nr.</w:t>
      </w:r>
      <w:r w:rsidR="00F6186D">
        <w:rPr>
          <w:rFonts w:ascii="Garamond" w:hAnsi="Garamond" w:cs="Times New Roman"/>
          <w:sz w:val="24"/>
          <w:szCs w:val="24"/>
        </w:rPr>
        <w:t xml:space="preserve"> </w:t>
      </w:r>
      <w:r w:rsidRPr="00861DA5">
        <w:rPr>
          <w:rFonts w:ascii="Garamond" w:hAnsi="Garamond" w:cs="Times New Roman"/>
          <w:sz w:val="24"/>
          <w:szCs w:val="24"/>
        </w:rPr>
        <w:t>43/2016, “Për marrëveshjet ndërkombëtare në Republikën e Shqipërisë”, të ndryshuar, me propozimin e ministrit të Turizmit, Kulturës dhe Sportit, Këshilli i Ministrave</w:t>
      </w:r>
    </w:p>
    <w:p w14:paraId="74DB511C" w14:textId="77777777" w:rsidR="00861DA5" w:rsidRPr="00861DA5" w:rsidRDefault="00861DA5" w:rsidP="00861D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C391D1" w14:textId="39AADF23" w:rsidR="00861DA5" w:rsidRPr="00861DA5" w:rsidRDefault="00861DA5" w:rsidP="00861DA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DA5">
        <w:rPr>
          <w:rFonts w:ascii="Garamond" w:hAnsi="Garamond" w:cs="Times New Roman"/>
          <w:sz w:val="24"/>
          <w:szCs w:val="24"/>
        </w:rPr>
        <w:t>VENDOSI:</w:t>
      </w:r>
    </w:p>
    <w:p w14:paraId="15BDAF1C" w14:textId="77777777" w:rsidR="00861DA5" w:rsidRPr="00861DA5" w:rsidRDefault="00861DA5" w:rsidP="00861D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F370C8" w14:textId="77777777" w:rsidR="00861DA5" w:rsidRPr="00861DA5" w:rsidRDefault="00861DA5" w:rsidP="00861D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DA5">
        <w:rPr>
          <w:rFonts w:ascii="Garamond" w:hAnsi="Garamond" w:cs="Times New Roman"/>
          <w:sz w:val="24"/>
          <w:szCs w:val="24"/>
        </w:rPr>
        <w:t>Miratimin e marrëveshjes, ndërmjet Këshillit të Ministrave të Republikës së Shqipërisë dhe qeverisë së Republikës së Francës, lidhur me bashkëprodhimin kinematografik, sipas tekstit që i bashkëlidhet këtij vendimi.</w:t>
      </w:r>
    </w:p>
    <w:p w14:paraId="440966B1" w14:textId="54FD882A" w:rsidR="00861DA5" w:rsidRPr="00861DA5" w:rsidRDefault="00861DA5" w:rsidP="00861D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DA5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446C427A" w14:textId="77777777" w:rsidR="00861DA5" w:rsidRPr="00861DA5" w:rsidRDefault="00861DA5" w:rsidP="00861D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83F1D83" w14:textId="676840A2" w:rsidR="00861DA5" w:rsidRPr="00861DA5" w:rsidRDefault="00861DA5" w:rsidP="00861DA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861DA5">
        <w:rPr>
          <w:rFonts w:ascii="Garamond" w:hAnsi="Garamond" w:cs="Times New Roman"/>
          <w:sz w:val="24"/>
          <w:szCs w:val="24"/>
        </w:rPr>
        <w:t>KRYEMINIST</w:t>
      </w:r>
      <w:r>
        <w:rPr>
          <w:rFonts w:ascii="Garamond" w:hAnsi="Garamond" w:cs="Times New Roman"/>
          <w:sz w:val="24"/>
          <w:szCs w:val="24"/>
        </w:rPr>
        <w:t>Ë</w:t>
      </w:r>
      <w:r w:rsidRPr="00861DA5">
        <w:rPr>
          <w:rFonts w:ascii="Garamond" w:hAnsi="Garamond" w:cs="Times New Roman"/>
          <w:sz w:val="24"/>
          <w:szCs w:val="24"/>
        </w:rPr>
        <w:t xml:space="preserve">R </w:t>
      </w:r>
    </w:p>
    <w:p w14:paraId="2A382FC3" w14:textId="7DF98042" w:rsidR="008741E5" w:rsidRPr="00861DA5" w:rsidRDefault="00861DA5" w:rsidP="00861DA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861DA5">
        <w:rPr>
          <w:rFonts w:ascii="Garamond" w:hAnsi="Garamond" w:cs="Times New Roman"/>
          <w:b/>
          <w:sz w:val="24"/>
          <w:szCs w:val="24"/>
        </w:rPr>
        <w:t>Edi Rama</w:t>
      </w:r>
    </w:p>
    <w:p w14:paraId="639F3238" w14:textId="71408445" w:rsidR="008D0D9D" w:rsidRDefault="008D0D9D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1F4B7E" w14:textId="14E8607D" w:rsidR="001F432A" w:rsidRDefault="001F432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q-AL"/>
        </w:rPr>
        <w:drawing>
          <wp:inline distT="0" distB="0" distL="0" distR="0" wp14:anchorId="31CA6B49" wp14:editId="62EA8273">
            <wp:extent cx="5267960" cy="3828233"/>
            <wp:effectExtent l="0" t="0" r="889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_Marreveshja per bashkeprodhimin filmik me Francen_Page_1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263" cy="383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E81E3" w14:textId="77777777" w:rsidR="001F432A" w:rsidRDefault="001F432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0DA6C576" wp14:editId="39AE5BE9">
            <wp:extent cx="5772695" cy="8401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_Marreveshja per bashkeprodhimin filmik me Francen_Page_2.jpg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5"/>
                    <a:stretch/>
                  </pic:blipFill>
                  <pic:spPr bwMode="auto">
                    <a:xfrm>
                      <a:off x="0" y="0"/>
                      <a:ext cx="5774968" cy="8404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16CD16B" wp14:editId="37C862BB">
            <wp:extent cx="5391913" cy="8743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_Marreveshja per bashkeprodhimin filmik me Francen_Page_3.jpg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9"/>
                    <a:stretch/>
                  </pic:blipFill>
                  <pic:spPr bwMode="auto">
                    <a:xfrm>
                      <a:off x="0" y="0"/>
                      <a:ext cx="5393606" cy="8746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B183BE" w14:textId="77777777" w:rsidR="001F432A" w:rsidRDefault="001F432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B27B18" w14:textId="3346D4E6" w:rsidR="001F432A" w:rsidRDefault="00F00BF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BFA">
        <w:lastRenderedPageBreak/>
        <w:drawing>
          <wp:inline distT="0" distB="0" distL="0" distR="0" wp14:anchorId="67053BD8" wp14:editId="7EA266AB">
            <wp:extent cx="5652655" cy="8644820"/>
            <wp:effectExtent l="0" t="0" r="571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700" cy="864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71797E" w14:textId="6F83FB58" w:rsidR="0064597A" w:rsidRDefault="0064597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56BCB1" w14:textId="2C26F166" w:rsidR="0064597A" w:rsidRDefault="0064597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97A">
        <w:rPr>
          <w:noProof/>
          <w:lang w:eastAsia="sq-AL"/>
        </w:rPr>
        <w:lastRenderedPageBreak/>
        <w:drawing>
          <wp:inline distT="0" distB="0" distL="0" distR="0" wp14:anchorId="3F496AD7" wp14:editId="04C33B9B">
            <wp:extent cx="5886233" cy="8896350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233" cy="890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5412B" w14:textId="194E927E" w:rsidR="00195634" w:rsidRDefault="001F432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64853A97" wp14:editId="3BCCB855">
            <wp:extent cx="5636608" cy="851535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_Marreveshja per bashkeprodhimin filmik me Francen_Page_6.jpg"/>
                    <pic:cNvPicPr/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" b="1713"/>
                    <a:stretch/>
                  </pic:blipFill>
                  <pic:spPr bwMode="auto">
                    <a:xfrm>
                      <a:off x="0" y="0"/>
                      <a:ext cx="5645326" cy="852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7BC47B" w14:textId="5AE1F809" w:rsidR="001F432A" w:rsidRDefault="001F432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F568B5" w14:textId="3B3F861A" w:rsidR="001F432A" w:rsidRDefault="001F432A" w:rsidP="008D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32A">
        <w:rPr>
          <w:noProof/>
          <w:lang w:eastAsia="sq-AL"/>
        </w:rPr>
        <w:lastRenderedPageBreak/>
        <w:drawing>
          <wp:inline distT="0" distB="0" distL="0" distR="0" wp14:anchorId="6ED52122" wp14:editId="56419208">
            <wp:extent cx="5886237" cy="895350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17" cy="8967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32A" w:rsidSect="008741E5">
      <w:footerReference w:type="default" r:id="rId22"/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F323B" w14:textId="77777777" w:rsidR="008741E5" w:rsidRDefault="008741E5" w:rsidP="00143319">
      <w:pPr>
        <w:spacing w:after="0" w:line="240" w:lineRule="auto"/>
      </w:pPr>
      <w:r>
        <w:separator/>
      </w:r>
    </w:p>
  </w:endnote>
  <w:endnote w:type="continuationSeparator" w:id="0">
    <w:p w14:paraId="639F323C" w14:textId="77777777" w:rsidR="008741E5" w:rsidRDefault="008741E5" w:rsidP="00143319">
      <w:pPr>
        <w:spacing w:after="0" w:line="240" w:lineRule="auto"/>
      </w:pPr>
      <w:r>
        <w:continuationSeparator/>
      </w:r>
    </w:p>
  </w:endnote>
  <w:endnote w:type="continuationNotice" w:id="1">
    <w:p w14:paraId="77887DCB" w14:textId="77777777" w:rsidR="00A85C82" w:rsidRDefault="00A85C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F323F" w14:textId="77777777" w:rsidR="008741E5" w:rsidRDefault="008741E5" w:rsidP="00CA1751">
    <w:pPr>
      <w:pStyle w:val="Footer"/>
    </w:pPr>
  </w:p>
  <w:p w14:paraId="639F3240" w14:textId="77777777" w:rsidR="008741E5" w:rsidRPr="00012409" w:rsidRDefault="008741E5" w:rsidP="008741E5">
    <w:pPr>
      <w:pStyle w:val="Footer"/>
      <w:tabs>
        <w:tab w:val="clear" w:pos="4680"/>
        <w:tab w:val="clear" w:pos="9360"/>
        <w:tab w:val="left" w:pos="3405"/>
      </w:tabs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F3239" w14:textId="77777777" w:rsidR="008741E5" w:rsidRDefault="008741E5" w:rsidP="00143319">
      <w:pPr>
        <w:spacing w:after="0" w:line="240" w:lineRule="auto"/>
      </w:pPr>
      <w:r>
        <w:separator/>
      </w:r>
    </w:p>
  </w:footnote>
  <w:footnote w:type="continuationSeparator" w:id="0">
    <w:p w14:paraId="639F323A" w14:textId="77777777" w:rsidR="008741E5" w:rsidRDefault="008741E5" w:rsidP="00143319">
      <w:pPr>
        <w:spacing w:after="0" w:line="240" w:lineRule="auto"/>
      </w:pPr>
      <w:r>
        <w:continuationSeparator/>
      </w:r>
    </w:p>
  </w:footnote>
  <w:footnote w:type="continuationNotice" w:id="1">
    <w:p w14:paraId="2C91D546" w14:textId="77777777" w:rsidR="00A85C82" w:rsidRDefault="00A85C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D90"/>
    <w:rsid w:val="00005052"/>
    <w:rsid w:val="0001556D"/>
    <w:rsid w:val="0002623E"/>
    <w:rsid w:val="0003396F"/>
    <w:rsid w:val="00077BC4"/>
    <w:rsid w:val="00081B8E"/>
    <w:rsid w:val="000A3C82"/>
    <w:rsid w:val="000A5CD0"/>
    <w:rsid w:val="000C401F"/>
    <w:rsid w:val="000C62DD"/>
    <w:rsid w:val="000F019E"/>
    <w:rsid w:val="00126CE9"/>
    <w:rsid w:val="00132BFF"/>
    <w:rsid w:val="001362A3"/>
    <w:rsid w:val="00143319"/>
    <w:rsid w:val="001768C0"/>
    <w:rsid w:val="00186446"/>
    <w:rsid w:val="0019449C"/>
    <w:rsid w:val="00195634"/>
    <w:rsid w:val="001B10F6"/>
    <w:rsid w:val="001B50EF"/>
    <w:rsid w:val="001C473B"/>
    <w:rsid w:val="001C6687"/>
    <w:rsid w:val="001F15FE"/>
    <w:rsid w:val="001F432A"/>
    <w:rsid w:val="00207F37"/>
    <w:rsid w:val="00235161"/>
    <w:rsid w:val="002428F3"/>
    <w:rsid w:val="002646B1"/>
    <w:rsid w:val="00286769"/>
    <w:rsid w:val="0028747F"/>
    <w:rsid w:val="002A065D"/>
    <w:rsid w:val="002B22FB"/>
    <w:rsid w:val="003045AF"/>
    <w:rsid w:val="00307D5E"/>
    <w:rsid w:val="00323CAE"/>
    <w:rsid w:val="00336B48"/>
    <w:rsid w:val="0035327D"/>
    <w:rsid w:val="003571A9"/>
    <w:rsid w:val="00383FCB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E3672"/>
    <w:rsid w:val="004E372C"/>
    <w:rsid w:val="004F58E7"/>
    <w:rsid w:val="005422CC"/>
    <w:rsid w:val="005644EC"/>
    <w:rsid w:val="00577BAD"/>
    <w:rsid w:val="00590823"/>
    <w:rsid w:val="00592720"/>
    <w:rsid w:val="0059760E"/>
    <w:rsid w:val="005D08B6"/>
    <w:rsid w:val="005D158B"/>
    <w:rsid w:val="005D4F0A"/>
    <w:rsid w:val="005D5785"/>
    <w:rsid w:val="006170E3"/>
    <w:rsid w:val="00627ED5"/>
    <w:rsid w:val="00634E4B"/>
    <w:rsid w:val="0064597A"/>
    <w:rsid w:val="00674CFF"/>
    <w:rsid w:val="0069101F"/>
    <w:rsid w:val="006B7751"/>
    <w:rsid w:val="006E2511"/>
    <w:rsid w:val="006F2F17"/>
    <w:rsid w:val="00703112"/>
    <w:rsid w:val="0071524A"/>
    <w:rsid w:val="00717896"/>
    <w:rsid w:val="0072177F"/>
    <w:rsid w:val="00742CB2"/>
    <w:rsid w:val="00755E09"/>
    <w:rsid w:val="007731C1"/>
    <w:rsid w:val="00784411"/>
    <w:rsid w:val="00784B0A"/>
    <w:rsid w:val="00786FB2"/>
    <w:rsid w:val="007A48BE"/>
    <w:rsid w:val="007A6667"/>
    <w:rsid w:val="007E4F21"/>
    <w:rsid w:val="007F3D63"/>
    <w:rsid w:val="008013AB"/>
    <w:rsid w:val="008074AE"/>
    <w:rsid w:val="00816328"/>
    <w:rsid w:val="00820A7E"/>
    <w:rsid w:val="00827168"/>
    <w:rsid w:val="008453F0"/>
    <w:rsid w:val="00852927"/>
    <w:rsid w:val="00857BF3"/>
    <w:rsid w:val="00861DA5"/>
    <w:rsid w:val="008741E5"/>
    <w:rsid w:val="00892B91"/>
    <w:rsid w:val="008A23B4"/>
    <w:rsid w:val="008C42EA"/>
    <w:rsid w:val="008D0D9D"/>
    <w:rsid w:val="008F1238"/>
    <w:rsid w:val="008F722B"/>
    <w:rsid w:val="00925DD4"/>
    <w:rsid w:val="00931DB6"/>
    <w:rsid w:val="009360EE"/>
    <w:rsid w:val="009623D0"/>
    <w:rsid w:val="00964FDC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82450"/>
    <w:rsid w:val="00A85C82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B0DF6"/>
    <w:rsid w:val="00BC0912"/>
    <w:rsid w:val="00BC09B4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90BBA"/>
    <w:rsid w:val="00DF1B4E"/>
    <w:rsid w:val="00E16CEE"/>
    <w:rsid w:val="00E205EF"/>
    <w:rsid w:val="00E44722"/>
    <w:rsid w:val="00E93D89"/>
    <w:rsid w:val="00E952FD"/>
    <w:rsid w:val="00E9616E"/>
    <w:rsid w:val="00EB3371"/>
    <w:rsid w:val="00EB3853"/>
    <w:rsid w:val="00EC64B3"/>
    <w:rsid w:val="00F00BFA"/>
    <w:rsid w:val="00F324F6"/>
    <w:rsid w:val="00F36F76"/>
    <w:rsid w:val="00F42875"/>
    <w:rsid w:val="00F50CA3"/>
    <w:rsid w:val="00F53817"/>
    <w:rsid w:val="00F6186D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F3232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07/relationships/hdphoto" Target="media/hdphoto2.wdp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microsoft.com/office/2007/relationships/hdphoto" Target="media/hdphoto4.wdp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microsoft.com/office/2007/relationships/hdphoto" Target="media/hdphoto5.wdp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microsoft.com/office/2007/relationships/hdphoto" Target="media/hdphoto3.wdp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454</Nr_x002e__x0020_akti>
    <Data_x0020_e_x0020_Krijimit xmlns="0e656187-b300-4fb0-8bf4-3a50f872073c">2026-06-23T09:47:10Z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miratimin e marrëveshjes, ndërmjet Këshillit të Ministrave të Republikës së Shqipërisë dhe Qeverisë së Republikës së Francës, lidhur me bashkëprodhimin kinematografik</Titulli>
    <Modifikuesi xmlns="0e656187-b300-4fb0-8bf4-3a50f872073c">Fjora.Cahani</Modifikuesi>
    <Nr_x002e__x0020_prot_x0020_QBZ xmlns="0e656187-b300-4fb0-8bf4-3a50f872073c">1384</Nr_x002e__x0020_prot_x0020_QBZ>
    <Data_x0020_e_x0020_Modifikimit xmlns="0e656187-b300-4fb0-8bf4-3a50f872073c">2026-06-23T10:47:03Z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3721/1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CDF7DA696A497C9D8009E1A3B52D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F23FA61-9FEE-404E-9968-38C8111BEB4C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CB62624-9188-4909-93DB-D6D2E95A79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4B394-84E1-4BDB-9DE8-574437947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Republikës së Francës, lidhur me bashkëprodhimin kinematografik</vt:lpstr>
    </vt:vector>
  </TitlesOfParts>
  <Company>Qeveria e Shqipërisë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Republikës së Francës, lidhur me bashkëprodhimin kinematografik</dc:title>
  <dc:creator>Arlinda Drenofci</dc:creator>
  <cp:lastModifiedBy>Ermira Bukaci</cp:lastModifiedBy>
  <cp:revision>11</cp:revision>
  <cp:lastPrinted>2026-06-19T08:31:00Z</cp:lastPrinted>
  <dcterms:created xsi:type="dcterms:W3CDTF">2026-06-23T09:52:00Z</dcterms:created>
  <dcterms:modified xsi:type="dcterms:W3CDTF">2026-06-23T12:38:00Z</dcterms:modified>
</cp:coreProperties>
</file>